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2E6A2" w14:textId="02CB6A0F" w:rsidR="005F1F2E" w:rsidRPr="00721F37" w:rsidRDefault="00AD0A02" w:rsidP="00FF0FBC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บริษัท สามารถ เอวิเอช</w:t>
      </w:r>
      <w:proofErr w:type="spellStart"/>
      <w:r w:rsidRPr="00721F37">
        <w:rPr>
          <w:rFonts w:ascii="Angsana New" w:hAnsi="Angsana New"/>
          <w:b/>
          <w:bCs/>
          <w:sz w:val="32"/>
          <w:szCs w:val="32"/>
          <w:cs/>
        </w:rPr>
        <w:t>ั่น</w:t>
      </w:r>
      <w:proofErr w:type="spellEnd"/>
      <w:r w:rsidRPr="00721F37">
        <w:rPr>
          <w:rFonts w:ascii="Angsana New" w:hAnsi="Angsana New"/>
          <w:b/>
          <w:bCs/>
          <w:sz w:val="32"/>
          <w:szCs w:val="32"/>
          <w:cs/>
        </w:rPr>
        <w:t xml:space="preserve"> โซลูชั่น</w:t>
      </w:r>
      <w:proofErr w:type="spellStart"/>
      <w:r w:rsidRPr="00721F37">
        <w:rPr>
          <w:rFonts w:ascii="Angsana New" w:hAnsi="Angsana New"/>
          <w:b/>
          <w:bCs/>
          <w:sz w:val="32"/>
          <w:szCs w:val="32"/>
          <w:cs/>
        </w:rPr>
        <w:t>ส์</w:t>
      </w:r>
      <w:proofErr w:type="spellEnd"/>
      <w:r w:rsidRPr="00721F37">
        <w:rPr>
          <w:rFonts w:ascii="Angsana New" w:hAnsi="Angsana New"/>
          <w:b/>
          <w:bCs/>
          <w:sz w:val="32"/>
          <w:szCs w:val="32"/>
          <w:cs/>
        </w:rPr>
        <w:t xml:space="preserve"> จำกัด (มหาชน)</w:t>
      </w:r>
      <w:r w:rsidR="005F1F2E" w:rsidRPr="00721F37">
        <w:rPr>
          <w:rFonts w:ascii="Angsana New" w:hAnsi="Angsana New"/>
          <w:b/>
          <w:bCs/>
          <w:sz w:val="32"/>
          <w:szCs w:val="32"/>
          <w:cs/>
        </w:rPr>
        <w:t xml:space="preserve"> และบริษัทย่อย</w:t>
      </w:r>
    </w:p>
    <w:p w14:paraId="74E6A818" w14:textId="0ED5DD77" w:rsidR="005F1F2E" w:rsidRPr="00721F37" w:rsidRDefault="005F1F2E" w:rsidP="00FF0FBC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4FCB995A" w14:textId="43161AED" w:rsidR="005F1F2E" w:rsidRPr="00721F37" w:rsidRDefault="005F1F2E" w:rsidP="00FF0FBC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B003AA" w:rsidRPr="00721F37">
        <w:rPr>
          <w:rFonts w:ascii="Angsana New" w:hAnsi="Angsana New"/>
          <w:b/>
          <w:bCs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b/>
          <w:bCs/>
          <w:sz w:val="32"/>
          <w:szCs w:val="32"/>
        </w:rPr>
        <w:t>2567</w:t>
      </w:r>
    </w:p>
    <w:p w14:paraId="50C6FC9E" w14:textId="77777777" w:rsidR="005F1F2E" w:rsidRPr="00721F37" w:rsidRDefault="005F1F2E" w:rsidP="00FF0FBC">
      <w:pPr>
        <w:tabs>
          <w:tab w:val="left" w:pos="1440"/>
        </w:tabs>
        <w:spacing w:before="3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1.</w:t>
      </w:r>
      <w:r w:rsidRPr="00721F37">
        <w:rPr>
          <w:rFonts w:ascii="Angsana New" w:hAnsi="Angsana New"/>
          <w:b/>
          <w:bCs/>
          <w:sz w:val="32"/>
          <w:szCs w:val="32"/>
        </w:rPr>
        <w:tab/>
      </w:r>
      <w:r w:rsidR="001A73BF" w:rsidRPr="00721F37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CD4EF83" w14:textId="570EA1E1" w:rsidR="00074F50" w:rsidRPr="00721F37" w:rsidRDefault="00E20EDA" w:rsidP="00FF0FBC">
      <w:pPr>
        <w:tabs>
          <w:tab w:val="left" w:pos="1440"/>
        </w:tabs>
        <w:spacing w:before="120" w:after="120"/>
        <w:ind w:left="547" w:right="-36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074F50" w:rsidRPr="00721F37">
        <w:rPr>
          <w:rFonts w:ascii="Angsana New" w:hAnsi="Angsana New"/>
          <w:sz w:val="32"/>
          <w:szCs w:val="32"/>
          <w:cs/>
        </w:rPr>
        <w:t>บริษัท สามารถ เอวิเอช</w:t>
      </w:r>
      <w:proofErr w:type="spellStart"/>
      <w:r w:rsidR="00074F50" w:rsidRPr="00721F37">
        <w:rPr>
          <w:rFonts w:ascii="Angsana New" w:hAnsi="Angsana New"/>
          <w:sz w:val="32"/>
          <w:szCs w:val="32"/>
          <w:cs/>
        </w:rPr>
        <w:t>ั่น</w:t>
      </w:r>
      <w:proofErr w:type="spellEnd"/>
      <w:r w:rsidR="00074F50" w:rsidRPr="00721F37">
        <w:rPr>
          <w:rFonts w:ascii="Angsana New" w:hAnsi="Angsana New"/>
          <w:sz w:val="32"/>
          <w:szCs w:val="32"/>
          <w:cs/>
        </w:rPr>
        <w:t xml:space="preserve"> โซลูชั่น</w:t>
      </w:r>
      <w:proofErr w:type="spellStart"/>
      <w:r w:rsidR="00074F50" w:rsidRPr="00721F37">
        <w:rPr>
          <w:rFonts w:ascii="Angsana New" w:hAnsi="Angsana New"/>
          <w:sz w:val="32"/>
          <w:szCs w:val="32"/>
          <w:cs/>
        </w:rPr>
        <w:t>ส์</w:t>
      </w:r>
      <w:proofErr w:type="spellEnd"/>
      <w:r w:rsidR="00074F50" w:rsidRPr="00721F37">
        <w:rPr>
          <w:rFonts w:ascii="Angsana New" w:hAnsi="Angsana New"/>
          <w:sz w:val="32"/>
          <w:szCs w:val="32"/>
          <w:cs/>
        </w:rPr>
        <w:t xml:space="preserve"> จำกัด (มหาชน) (“บริษัทฯ”) </w:t>
      </w:r>
      <w:r w:rsidR="005977D1">
        <w:rPr>
          <w:rFonts w:ascii="Angsana New" w:hAnsi="Angsana New" w:hint="cs"/>
          <w:sz w:val="32"/>
          <w:szCs w:val="32"/>
          <w:cs/>
        </w:rPr>
        <w:t>เป็นบริษัทมหาชนซึ่งจัดตั้งและ</w:t>
      </w:r>
      <w:r w:rsidR="00074F50" w:rsidRPr="00721F37">
        <w:rPr>
          <w:rFonts w:ascii="Angsana New" w:hAnsi="Angsana New" w:hint="cs"/>
          <w:sz w:val="32"/>
          <w:szCs w:val="32"/>
          <w:cs/>
        </w:rPr>
        <w:t>มีภูมิลำเนา</w:t>
      </w:r>
      <w:r w:rsidR="00FF0FBC" w:rsidRPr="00721F37">
        <w:rPr>
          <w:rFonts w:ascii="Angsana New" w:hAnsi="Angsana New"/>
          <w:sz w:val="32"/>
          <w:szCs w:val="32"/>
        </w:rPr>
        <w:t xml:space="preserve">               </w:t>
      </w:r>
      <w:r w:rsidR="00074F50" w:rsidRPr="00721F37">
        <w:rPr>
          <w:rFonts w:ascii="Angsana New" w:hAnsi="Angsana New" w:hint="cs"/>
          <w:sz w:val="32"/>
          <w:szCs w:val="32"/>
          <w:cs/>
        </w:rPr>
        <w:t>ในประเทศไทย</w:t>
      </w:r>
      <w:r w:rsidR="00074F50" w:rsidRPr="00721F37">
        <w:rPr>
          <w:rFonts w:ascii="Angsana New" w:hAnsi="Angsana New"/>
          <w:sz w:val="32"/>
          <w:szCs w:val="32"/>
          <w:cs/>
        </w:rPr>
        <w:t xml:space="preserve"> โดยมีบริษัท สามารถ ยู-ทราน</w:t>
      </w:r>
      <w:proofErr w:type="spellStart"/>
      <w:r w:rsidR="00074F50" w:rsidRPr="00721F37">
        <w:rPr>
          <w:rFonts w:ascii="Angsana New" w:hAnsi="Angsana New"/>
          <w:sz w:val="32"/>
          <w:szCs w:val="32"/>
          <w:cs/>
        </w:rPr>
        <w:t>ส์</w:t>
      </w:r>
      <w:proofErr w:type="spellEnd"/>
      <w:r w:rsidR="00074F50" w:rsidRPr="00721F37">
        <w:rPr>
          <w:rFonts w:ascii="Angsana New" w:hAnsi="Angsana New"/>
          <w:sz w:val="32"/>
          <w:szCs w:val="32"/>
          <w:cs/>
        </w:rPr>
        <w:t xml:space="preserve"> จำกัด ซึ่งเป็นบริษัทที่จดทะเบียนจัดตั้งในประเทศไทยเป็นบริษัทใหญ่ และมีบริษัท สามารถคอร์ปอเรชั่น จำกัด (มหาชน) เป็นบริษัทใหญ่ของกลุ่มบริษัท ธุรกิจหลักของบริษัทฯคือ</w:t>
      </w:r>
      <w:r w:rsidR="005977D1">
        <w:rPr>
          <w:rFonts w:ascii="Angsana New" w:hAnsi="Angsana New" w:hint="cs"/>
          <w:sz w:val="32"/>
          <w:szCs w:val="32"/>
          <w:cs/>
        </w:rPr>
        <w:t xml:space="preserve"> </w:t>
      </w:r>
      <w:r w:rsidR="00074F50" w:rsidRPr="00721F37">
        <w:rPr>
          <w:rFonts w:ascii="Angsana New" w:hAnsi="Angsana New"/>
          <w:sz w:val="32"/>
          <w:szCs w:val="32"/>
          <w:cs/>
        </w:rPr>
        <w:t>การ</w:t>
      </w:r>
      <w:r w:rsidR="00074F50" w:rsidRPr="00721F37">
        <w:rPr>
          <w:rFonts w:ascii="Angsana New" w:hAnsi="Angsana New" w:hint="cs"/>
          <w:sz w:val="32"/>
          <w:szCs w:val="32"/>
          <w:cs/>
        </w:rPr>
        <w:t>ถือหุ้นเพื่อ</w:t>
      </w:r>
      <w:r w:rsidR="00074F50" w:rsidRPr="00721F37">
        <w:rPr>
          <w:rFonts w:ascii="Angsana New" w:hAnsi="Angsana New"/>
          <w:sz w:val="32"/>
          <w:szCs w:val="32"/>
          <w:cs/>
        </w:rPr>
        <w:t>ลงทุนในบริษัท</w:t>
      </w:r>
      <w:r w:rsidR="00074F50" w:rsidRPr="00721F37">
        <w:rPr>
          <w:rFonts w:ascii="Angsana New" w:hAnsi="Angsana New" w:hint="cs"/>
          <w:sz w:val="32"/>
          <w:szCs w:val="32"/>
          <w:cs/>
        </w:rPr>
        <w:t>อื่น</w:t>
      </w:r>
      <w:r w:rsidR="00074F50" w:rsidRPr="00721F37">
        <w:rPr>
          <w:rFonts w:ascii="Angsana New" w:hAnsi="Angsana New"/>
          <w:sz w:val="32"/>
          <w:szCs w:val="32"/>
          <w:cs/>
        </w:rPr>
        <w:t xml:space="preserve"> </w:t>
      </w:r>
      <w:r w:rsidR="005977D1">
        <w:rPr>
          <w:rFonts w:ascii="Angsana New" w:hAnsi="Angsana New" w:hint="cs"/>
          <w:sz w:val="32"/>
          <w:szCs w:val="32"/>
          <w:cs/>
        </w:rPr>
        <w:t>ซึ่งกิจกรรมหลักคือ การ</w:t>
      </w:r>
      <w:r w:rsidR="00074F50" w:rsidRPr="00721F37">
        <w:rPr>
          <w:rFonts w:ascii="Angsana New" w:hAnsi="Angsana New" w:hint="cs"/>
          <w:sz w:val="32"/>
          <w:szCs w:val="32"/>
          <w:cs/>
        </w:rPr>
        <w:t>ให้บริการควบคุมการจราจรทางอากาศใน</w:t>
      </w:r>
      <w:r w:rsidR="00074F50" w:rsidRPr="00721F37">
        <w:rPr>
          <w:rFonts w:ascii="Angsana New" w:hAnsi="Angsana New"/>
          <w:sz w:val="32"/>
          <w:szCs w:val="32"/>
          <w:cs/>
        </w:rPr>
        <w:t xml:space="preserve">ประเทศกัมพูชา โดยมีที่อยู่ตามที่จดทะเบียนของบริษัทฯอยู่ที่ </w:t>
      </w:r>
      <w:r w:rsidR="00074F50" w:rsidRPr="00721F37">
        <w:rPr>
          <w:rFonts w:ascii="Angsana New" w:hAnsi="Angsana New"/>
          <w:sz w:val="32"/>
          <w:szCs w:val="32"/>
        </w:rPr>
        <w:t>99/11</w:t>
      </w:r>
      <w:r w:rsidR="00074F50" w:rsidRPr="00721F37">
        <w:rPr>
          <w:rFonts w:ascii="Angsana New" w:hAnsi="Angsana New"/>
          <w:sz w:val="32"/>
          <w:szCs w:val="32"/>
          <w:cs/>
        </w:rPr>
        <w:t xml:space="preserve"> อาคารซอฟต์แวร์ปาร์ค ชั้น </w:t>
      </w:r>
      <w:r w:rsidR="00074F50" w:rsidRPr="00721F37">
        <w:rPr>
          <w:rFonts w:ascii="Angsana New" w:hAnsi="Angsana New"/>
          <w:sz w:val="32"/>
          <w:szCs w:val="32"/>
        </w:rPr>
        <w:t>25</w:t>
      </w:r>
      <w:r w:rsidR="00074F50" w:rsidRPr="00721F37">
        <w:rPr>
          <w:rFonts w:ascii="Angsana New" w:hAnsi="Angsana New"/>
          <w:sz w:val="32"/>
          <w:szCs w:val="32"/>
          <w:cs/>
        </w:rPr>
        <w:t xml:space="preserve"> หมู่ที่ </w:t>
      </w:r>
      <w:r w:rsidR="00F45047" w:rsidRPr="00721F37">
        <w:rPr>
          <w:rFonts w:ascii="Angsana New" w:hAnsi="Angsana New"/>
          <w:sz w:val="32"/>
          <w:szCs w:val="32"/>
        </w:rPr>
        <w:t>4</w:t>
      </w:r>
      <w:r w:rsidR="00074F50" w:rsidRPr="00721F37">
        <w:rPr>
          <w:rFonts w:ascii="Angsana New" w:hAnsi="Angsana New"/>
          <w:sz w:val="32"/>
          <w:szCs w:val="32"/>
          <w:cs/>
        </w:rPr>
        <w:t xml:space="preserve"> ถนนแจ้งวัฒนะ</w:t>
      </w:r>
      <w:r w:rsidR="00074F50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074F50" w:rsidRPr="00721F37">
        <w:rPr>
          <w:rFonts w:ascii="Angsana New" w:hAnsi="Angsana New"/>
          <w:sz w:val="32"/>
          <w:szCs w:val="32"/>
          <w:cs/>
        </w:rPr>
        <w:t>ตำบลคลองเกลือ อำเภอปากเกร็ด จังหวัดนนทบุรี</w:t>
      </w:r>
    </w:p>
    <w:p w14:paraId="03F49F66" w14:textId="77777777" w:rsidR="0017574E" w:rsidRPr="00721F37" w:rsidRDefault="0017574E" w:rsidP="00FF0FBC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2.</w:t>
      </w:r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</w:p>
    <w:p w14:paraId="5A93CC0B" w14:textId="77777777" w:rsidR="0017574E" w:rsidRPr="00721F37" w:rsidRDefault="0017574E" w:rsidP="00FF0FB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>2.1</w:t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งบการเงินนี้จัดทำขึ้นตามมาตรฐานการรายงานทางการเงินที่กำหนดในพระราชบัญญัติวิชาชีพบัญชี</w:t>
      </w:r>
      <w:r w:rsidR="005E6975" w:rsidRPr="00721F37">
        <w:rPr>
          <w:rFonts w:ascii="Angsana New" w:hAnsi="Angsana New"/>
          <w:sz w:val="32"/>
          <w:szCs w:val="32"/>
          <w:cs/>
        </w:rPr>
        <w:t xml:space="preserve"> 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721F37">
        <w:rPr>
          <w:rFonts w:ascii="Angsana New" w:hAnsi="Angsana New"/>
          <w:sz w:val="32"/>
          <w:szCs w:val="32"/>
          <w:cs/>
        </w:rPr>
        <w:t>พ.ศ</w:t>
      </w:r>
      <w:r w:rsidR="005E6975" w:rsidRPr="00721F37">
        <w:rPr>
          <w:rFonts w:ascii="Angsana New" w:hAnsi="Angsana New"/>
          <w:sz w:val="32"/>
          <w:szCs w:val="32"/>
          <w:cs/>
        </w:rPr>
        <w:t xml:space="preserve">. </w:t>
      </w:r>
      <w:r w:rsidR="005E6975" w:rsidRPr="00721F37">
        <w:rPr>
          <w:rFonts w:ascii="Angsana New" w:hAnsi="Angsana New"/>
          <w:sz w:val="32"/>
          <w:szCs w:val="32"/>
        </w:rPr>
        <w:t xml:space="preserve">2547 </w:t>
      </w:r>
      <w:r w:rsidRPr="00721F37">
        <w:rPr>
          <w:rFonts w:ascii="Angsana New" w:hAnsi="Angsana New"/>
          <w:sz w:val="32"/>
          <w:szCs w:val="32"/>
          <w:cs/>
        </w:rPr>
        <w:t xml:space="preserve">โดยแสดงรายการในงบการเงินตามข้อกำหนดในประกาศกรมพัฒนาธุรกิจการค้า ออกตามความในพระราชบัญญัติการบัญชี พ.ศ. </w:t>
      </w:r>
      <w:r w:rsidRPr="00721F37">
        <w:rPr>
          <w:rFonts w:ascii="Angsana New" w:hAnsi="Angsana New"/>
          <w:sz w:val="32"/>
          <w:szCs w:val="32"/>
        </w:rPr>
        <w:t>2543</w:t>
      </w:r>
    </w:p>
    <w:p w14:paraId="4CEFE35A" w14:textId="59948751" w:rsidR="00734DF6" w:rsidRPr="00721F37" w:rsidRDefault="00734DF6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pacing w:val="-2"/>
          <w:sz w:val="32"/>
          <w:szCs w:val="32"/>
          <w:cs/>
        </w:rPr>
        <w:t>งบการเงินนี้แสดงหน่วยเงินตราเป็นสกุลเงินบาท</w:t>
      </w:r>
      <w:r w:rsidR="0029446F" w:rsidRPr="00721F37">
        <w:rPr>
          <w:rFonts w:ascii="Angsana New" w:hAnsi="Angsana New"/>
          <w:spacing w:val="-2"/>
          <w:sz w:val="32"/>
          <w:szCs w:val="32"/>
          <w:cs/>
        </w:rPr>
        <w:t>เพื่อให้เป็นไปตามกฎระเบียบของหน่วยงานในประเทศไทย</w:t>
      </w:r>
      <w:r w:rsidR="0029446F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ซึ่ง</w:t>
      </w:r>
      <w:r w:rsidR="0029446F" w:rsidRPr="00721F37">
        <w:rPr>
          <w:rFonts w:ascii="Angsana New" w:hAnsi="Angsana New" w:hint="cs"/>
          <w:sz w:val="32"/>
          <w:szCs w:val="32"/>
          <w:cs/>
        </w:rPr>
        <w:t>แตก</w:t>
      </w:r>
      <w:r w:rsidRPr="00721F37">
        <w:rPr>
          <w:rFonts w:ascii="Angsana New" w:hAnsi="Angsana New"/>
          <w:sz w:val="32"/>
          <w:szCs w:val="32"/>
          <w:cs/>
        </w:rPr>
        <w:t xml:space="preserve">ต่างจากสกุลเงินที่ใช้ในการดำเนินงานของบริษัทฯ คือ สกุลเงินเหรียญสหรัฐอเมริกา </w:t>
      </w:r>
      <w:r w:rsidR="0029446F" w:rsidRPr="00721F37">
        <w:rPr>
          <w:rFonts w:ascii="Angsana New" w:hAnsi="Angsana New" w:hint="cs"/>
          <w:sz w:val="32"/>
          <w:szCs w:val="32"/>
          <w:cs/>
        </w:rPr>
        <w:t>ทั้งนี้</w:t>
      </w:r>
      <w:r w:rsidRPr="00721F37">
        <w:rPr>
          <w:rFonts w:ascii="Angsana New" w:hAnsi="Angsana New"/>
          <w:sz w:val="32"/>
          <w:szCs w:val="32"/>
          <w:cs/>
        </w:rPr>
        <w:t xml:space="preserve"> สินทรัพย์และหนี้สินแปลงค่าเป็นเงินบาทโดยใช้อัตราแลกเปลี่ยน ณ วันสิ้นรอบระยะเวลารายงาน </w:t>
      </w:r>
      <w:r w:rsidR="0029446F" w:rsidRPr="00721F37">
        <w:rPr>
          <w:rFonts w:ascii="Angsana New" w:hAnsi="Angsana New" w:hint="cs"/>
          <w:sz w:val="32"/>
          <w:szCs w:val="32"/>
          <w:cs/>
        </w:rPr>
        <w:t>ส่วน</w:t>
      </w:r>
      <w:r w:rsidRPr="00721F37">
        <w:rPr>
          <w:rFonts w:ascii="Angsana New" w:hAnsi="Angsana New"/>
          <w:sz w:val="32"/>
          <w:szCs w:val="32"/>
          <w:cs/>
        </w:rPr>
        <w:t>รายได้และ</w:t>
      </w:r>
      <w:r w:rsidRPr="00721F37">
        <w:rPr>
          <w:rFonts w:ascii="Angsana New" w:hAnsi="Angsana New"/>
          <w:spacing w:val="-2"/>
          <w:sz w:val="32"/>
          <w:szCs w:val="32"/>
          <w:cs/>
        </w:rPr>
        <w:t>ค่าใช้จ่ายแปลงค่าเป็นเงินบาทโดยใช้อัตราแลกเปลี่ยนถัวเฉลี่ย</w:t>
      </w:r>
      <w:r w:rsidR="007F164E" w:rsidRPr="00721F37">
        <w:rPr>
          <w:rFonts w:ascii="Angsana New" w:hAnsi="Angsana New" w:hint="cs"/>
          <w:spacing w:val="-2"/>
          <w:sz w:val="32"/>
          <w:szCs w:val="32"/>
          <w:cs/>
        </w:rPr>
        <w:t>ระหว่างงวด</w:t>
      </w:r>
      <w:r w:rsidRPr="00721F37">
        <w:rPr>
          <w:rFonts w:ascii="Angsana New" w:hAnsi="Angsana New"/>
          <w:spacing w:val="-2"/>
          <w:sz w:val="32"/>
          <w:szCs w:val="32"/>
          <w:cs/>
        </w:rPr>
        <w:t xml:space="preserve"> ผลต่างซึ่งเกิดขึ้นจากการแปลงค่า</w:t>
      </w:r>
      <w:r w:rsidR="0029446F" w:rsidRPr="00721F37">
        <w:rPr>
          <w:rFonts w:ascii="Angsana New" w:hAnsi="Angsana New" w:hint="cs"/>
          <w:sz w:val="32"/>
          <w:szCs w:val="32"/>
          <w:cs/>
        </w:rPr>
        <w:t>งบการเงิน</w:t>
      </w:r>
      <w:r w:rsidRPr="00721F37">
        <w:rPr>
          <w:rFonts w:ascii="Angsana New" w:hAnsi="Angsana New"/>
          <w:sz w:val="32"/>
          <w:szCs w:val="32"/>
          <w:cs/>
        </w:rPr>
        <w:t xml:space="preserve">ดังกล่าวได้แสดงไว้เป็นรายการ </w:t>
      </w:r>
      <w:r w:rsidR="005D4A9A" w:rsidRPr="00721F37">
        <w:rPr>
          <w:rFonts w:ascii="Angsana New" w:hAnsi="Angsana New"/>
          <w:sz w:val="32"/>
          <w:szCs w:val="32"/>
          <w:cs/>
        </w:rPr>
        <w:t>“</w:t>
      </w:r>
      <w:r w:rsidR="00167ECF" w:rsidRPr="00721F37">
        <w:rPr>
          <w:rFonts w:ascii="Angsana New" w:hAnsi="Angsana New"/>
          <w:sz w:val="32"/>
          <w:szCs w:val="32"/>
          <w:cs/>
        </w:rPr>
        <w:t>ผลต่างของอัตราแลกเปลี่ยนจากการแปลงค่างบการเงินจาก</w:t>
      </w:r>
      <w:r w:rsidR="00656966" w:rsidRPr="00721F37">
        <w:rPr>
          <w:rFonts w:ascii="Angsana New" w:hAnsi="Angsana New"/>
          <w:sz w:val="32"/>
          <w:szCs w:val="32"/>
        </w:rPr>
        <w:t xml:space="preserve">    </w:t>
      </w:r>
      <w:r w:rsidR="00167ECF" w:rsidRPr="00721F37">
        <w:rPr>
          <w:rFonts w:ascii="Angsana New" w:hAnsi="Angsana New"/>
          <w:sz w:val="32"/>
          <w:szCs w:val="32"/>
          <w:cs/>
        </w:rPr>
        <w:t>สกุลเงินที่ใช้ในการดำเนินงานเป็นสกุลเงินที่ใช้ในการนำเสนองบการเงิน</w:t>
      </w:r>
      <w:r w:rsidR="005D4A9A" w:rsidRPr="00721F37">
        <w:rPr>
          <w:rFonts w:ascii="Angsana New" w:hAnsi="Angsana New"/>
          <w:sz w:val="32"/>
          <w:szCs w:val="32"/>
          <w:cs/>
        </w:rPr>
        <w:t>”</w:t>
      </w:r>
      <w:r w:rsidRPr="00721F37">
        <w:rPr>
          <w:rFonts w:ascii="Angsana New" w:hAnsi="Angsana New"/>
          <w:sz w:val="32"/>
          <w:szCs w:val="32"/>
          <w:cs/>
        </w:rPr>
        <w:t xml:space="preserve"> ในกำไรขาดทุนเบ็ดเสร็จอื่น</w:t>
      </w:r>
      <w:r w:rsidR="00656966" w:rsidRPr="00721F37">
        <w:rPr>
          <w:rFonts w:ascii="Angsana New" w:hAnsi="Angsana New"/>
          <w:sz w:val="32"/>
          <w:szCs w:val="32"/>
        </w:rPr>
        <w:t xml:space="preserve">               </w:t>
      </w:r>
      <w:r w:rsidRPr="00721F37">
        <w:rPr>
          <w:rFonts w:ascii="Angsana New" w:hAnsi="Angsana New"/>
          <w:sz w:val="32"/>
          <w:szCs w:val="32"/>
          <w:cs/>
        </w:rPr>
        <w:t>ซึ่งเป็นองค์ประกอบอื่นของส่วนของผู้ถือหุ้น</w:t>
      </w:r>
    </w:p>
    <w:p w14:paraId="29F1CB70" w14:textId="77777777" w:rsidR="0017574E" w:rsidRPr="00721F37" w:rsidRDefault="0017574E" w:rsidP="002F4455">
      <w:pPr>
        <w:tabs>
          <w:tab w:val="left" w:pos="14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งบการเงินฉบับภาษาอังกฤษแปลจากงบการเงินฉบับภาษาไทยนี้</w:t>
      </w:r>
    </w:p>
    <w:p w14:paraId="3C165610" w14:textId="77777777" w:rsidR="0017574E" w:rsidRPr="00721F37" w:rsidRDefault="0017574E" w:rsidP="002F4455">
      <w:pPr>
        <w:tabs>
          <w:tab w:val="left" w:pos="14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7102C72F" w14:textId="77777777" w:rsidR="0029446F" w:rsidRPr="00721F37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br w:type="page"/>
      </w:r>
    </w:p>
    <w:p w14:paraId="3FF07D81" w14:textId="21E1DDB2" w:rsidR="0017574E" w:rsidRPr="00721F37" w:rsidRDefault="003718AA" w:rsidP="00A8728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lastRenderedPageBreak/>
        <w:t>2.</w:t>
      </w:r>
      <w:r w:rsidR="000C4C1E" w:rsidRPr="00721F37">
        <w:rPr>
          <w:rFonts w:ascii="Angsana New" w:hAnsi="Angsana New"/>
          <w:sz w:val="32"/>
          <w:szCs w:val="32"/>
        </w:rPr>
        <w:t>2</w:t>
      </w:r>
      <w:r w:rsidR="0017574E" w:rsidRPr="00721F37">
        <w:rPr>
          <w:rFonts w:ascii="Angsana New" w:hAnsi="Angsana New"/>
          <w:sz w:val="32"/>
          <w:szCs w:val="32"/>
        </w:rPr>
        <w:tab/>
      </w:r>
      <w:r w:rsidR="0017574E" w:rsidRPr="00721F37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14:paraId="080B819A" w14:textId="77777777" w:rsidR="00E07255" w:rsidRPr="00721F37" w:rsidRDefault="005D4A9A" w:rsidP="00A87289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 w:hint="cs"/>
          <w:sz w:val="32"/>
          <w:szCs w:val="32"/>
          <w:cs/>
        </w:rPr>
        <w:t>ก)</w:t>
      </w:r>
      <w:r w:rsidRPr="00721F37">
        <w:rPr>
          <w:rFonts w:ascii="Angsana New" w:hAnsi="Angsana New"/>
          <w:sz w:val="32"/>
          <w:szCs w:val="32"/>
          <w:cs/>
        </w:rPr>
        <w:tab/>
      </w:r>
      <w:r w:rsidR="00E07255" w:rsidRPr="00721F37">
        <w:rPr>
          <w:rFonts w:ascii="Angsana New" w:hAnsi="Angsana New"/>
          <w:sz w:val="32"/>
          <w:szCs w:val="32"/>
          <w:cs/>
        </w:rPr>
        <w:t>งบการเงินรวมนี้ได้จัดทำขึ้นโดยรวมงบการเงินของ</w:t>
      </w:r>
      <w:r w:rsidR="00AD0A02" w:rsidRPr="00721F37">
        <w:rPr>
          <w:rFonts w:ascii="Angsana New" w:hAnsi="Angsana New"/>
          <w:sz w:val="32"/>
          <w:szCs w:val="32"/>
          <w:cs/>
        </w:rPr>
        <w:t>บริษัท สามารถ เอวิเอช</w:t>
      </w:r>
      <w:proofErr w:type="spellStart"/>
      <w:r w:rsidR="00AD0A02" w:rsidRPr="00721F37">
        <w:rPr>
          <w:rFonts w:ascii="Angsana New" w:hAnsi="Angsana New"/>
          <w:sz w:val="32"/>
          <w:szCs w:val="32"/>
          <w:cs/>
        </w:rPr>
        <w:t>ั่น</w:t>
      </w:r>
      <w:proofErr w:type="spellEnd"/>
      <w:r w:rsidR="00AD0A02" w:rsidRPr="00721F37">
        <w:rPr>
          <w:rFonts w:ascii="Angsana New" w:hAnsi="Angsana New"/>
          <w:sz w:val="32"/>
          <w:szCs w:val="32"/>
          <w:cs/>
        </w:rPr>
        <w:t xml:space="preserve"> โซลูชั่น</w:t>
      </w:r>
      <w:proofErr w:type="spellStart"/>
      <w:r w:rsidR="00AD0A02" w:rsidRPr="00721F37">
        <w:rPr>
          <w:rFonts w:ascii="Angsana New" w:hAnsi="Angsana New"/>
          <w:sz w:val="32"/>
          <w:szCs w:val="32"/>
          <w:cs/>
        </w:rPr>
        <w:t>ส์</w:t>
      </w:r>
      <w:proofErr w:type="spellEnd"/>
      <w:r w:rsidR="00AD0A02" w:rsidRPr="00721F37">
        <w:rPr>
          <w:rFonts w:ascii="Angsana New" w:hAnsi="Angsana New"/>
          <w:sz w:val="32"/>
          <w:szCs w:val="32"/>
          <w:cs/>
        </w:rPr>
        <w:t xml:space="preserve"> จำกัด (มหาชน)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E07255" w:rsidRPr="00721F37">
        <w:rPr>
          <w:rFonts w:ascii="Angsana New" w:hAnsi="Angsana New"/>
          <w:sz w:val="32"/>
          <w:szCs w:val="32"/>
          <w:cs/>
        </w:rPr>
        <w:t>(ซึ่งต่อไปนี้เรียกว่า “บริษัทฯ”) และบริษัทย่อย (ซึ่งต่อไปนี้เรียกว่า “บริษัทย่อย”)</w:t>
      </w:r>
      <w:r w:rsidR="00905EDB" w:rsidRPr="00721F37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E16617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E16617" w:rsidRPr="00721F37">
        <w:rPr>
          <w:rFonts w:ascii="Angsana New" w:hAnsi="Angsana New"/>
          <w:sz w:val="32"/>
          <w:szCs w:val="32"/>
          <w:cs/>
        </w:rPr>
        <w:t>(</w:t>
      </w:r>
      <w:r w:rsidR="00E16617" w:rsidRPr="00721F37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="00E16617" w:rsidRPr="00721F37">
        <w:rPr>
          <w:rFonts w:ascii="Angsana New" w:hAnsi="Angsana New"/>
          <w:sz w:val="32"/>
          <w:szCs w:val="32"/>
          <w:cs/>
        </w:rPr>
        <w:t>“</w:t>
      </w:r>
      <w:r w:rsidR="00E16617" w:rsidRPr="00721F37">
        <w:rPr>
          <w:rFonts w:ascii="Angsana New" w:hAnsi="Angsana New" w:hint="cs"/>
          <w:sz w:val="32"/>
          <w:szCs w:val="32"/>
          <w:cs/>
        </w:rPr>
        <w:t>กลุ่มบริษ</w:t>
      </w:r>
      <w:r w:rsidR="00905EDB" w:rsidRPr="00721F37">
        <w:rPr>
          <w:rFonts w:ascii="Angsana New" w:hAnsi="Angsana New" w:hint="cs"/>
          <w:sz w:val="32"/>
          <w:szCs w:val="32"/>
          <w:cs/>
        </w:rPr>
        <w:t>ั</w:t>
      </w:r>
      <w:r w:rsidR="00E16617" w:rsidRPr="00721F37">
        <w:rPr>
          <w:rFonts w:ascii="Angsana New" w:hAnsi="Angsana New" w:hint="cs"/>
          <w:sz w:val="32"/>
          <w:szCs w:val="32"/>
          <w:cs/>
        </w:rPr>
        <w:t>ท</w:t>
      </w:r>
      <w:r w:rsidR="00E16617" w:rsidRPr="00721F37">
        <w:rPr>
          <w:rFonts w:ascii="Angsana New" w:hAnsi="Angsana New"/>
          <w:sz w:val="32"/>
          <w:szCs w:val="32"/>
          <w:cs/>
        </w:rPr>
        <w:t>”)</w:t>
      </w:r>
      <w:r w:rsidR="00E07255" w:rsidRPr="00721F37">
        <w:rPr>
          <w:rFonts w:ascii="Angsana New" w:hAnsi="Angsana New"/>
          <w:sz w:val="32"/>
          <w:szCs w:val="32"/>
          <w:cs/>
        </w:rPr>
        <w:t xml:space="preserve"> ดังต่อไปนี้</w:t>
      </w:r>
    </w:p>
    <w:tbl>
      <w:tblPr>
        <w:tblW w:w="8532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700"/>
        <w:gridCol w:w="2412"/>
        <w:gridCol w:w="1170"/>
        <w:gridCol w:w="1125"/>
        <w:gridCol w:w="1125"/>
      </w:tblGrid>
      <w:tr w:rsidR="00A04EDF" w:rsidRPr="00721F37" w14:paraId="36007D3F" w14:textId="77777777" w:rsidTr="005977D1">
        <w:trPr>
          <w:tblHeader/>
        </w:trPr>
        <w:tc>
          <w:tcPr>
            <w:tcW w:w="2700" w:type="dxa"/>
            <w:vAlign w:val="bottom"/>
          </w:tcPr>
          <w:p w14:paraId="3C77AC37" w14:textId="77777777" w:rsidR="00A04EDF" w:rsidRPr="00721F37" w:rsidRDefault="00A04EDF" w:rsidP="005977D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412" w:type="dxa"/>
            <w:vAlign w:val="bottom"/>
          </w:tcPr>
          <w:p w14:paraId="56168775" w14:textId="77777777" w:rsidR="00A04EDF" w:rsidRPr="00721F37" w:rsidRDefault="00A04EDF" w:rsidP="005977D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14:paraId="3957664D" w14:textId="77777777" w:rsidR="00A04EDF" w:rsidRPr="00721F37" w:rsidRDefault="00A04EDF" w:rsidP="005977D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จัดตั้งขึ้นในประเทศ</w:t>
            </w:r>
          </w:p>
        </w:tc>
        <w:tc>
          <w:tcPr>
            <w:tcW w:w="2250" w:type="dxa"/>
            <w:gridSpan w:val="2"/>
            <w:vAlign w:val="bottom"/>
          </w:tcPr>
          <w:p w14:paraId="68FC66CC" w14:textId="77777777" w:rsidR="00A04EDF" w:rsidRPr="00721F37" w:rsidRDefault="00A04EDF" w:rsidP="005977D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อัตราร้อยละของการถือหุ้น</w:t>
            </w:r>
          </w:p>
        </w:tc>
      </w:tr>
      <w:tr w:rsidR="00A04EDF" w:rsidRPr="00721F37" w14:paraId="7BC467C5" w14:textId="77777777" w:rsidTr="005977D1">
        <w:trPr>
          <w:tblHeader/>
        </w:trPr>
        <w:tc>
          <w:tcPr>
            <w:tcW w:w="2700" w:type="dxa"/>
            <w:vAlign w:val="bottom"/>
          </w:tcPr>
          <w:p w14:paraId="4BD1AB42" w14:textId="77777777" w:rsidR="00A04EDF" w:rsidRPr="00721F37" w:rsidRDefault="00A04EDF" w:rsidP="005977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2" w:type="dxa"/>
            <w:vAlign w:val="bottom"/>
          </w:tcPr>
          <w:p w14:paraId="45A3E6DB" w14:textId="77777777" w:rsidR="00A04EDF" w:rsidRPr="00721F37" w:rsidRDefault="00A04EDF" w:rsidP="005977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BDC3E45" w14:textId="77777777" w:rsidR="00A04EDF" w:rsidRPr="00721F37" w:rsidRDefault="00A04EDF" w:rsidP="005977D1">
            <w:pPr>
              <w:spacing w:line="320" w:lineRule="exact"/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0B4DA753" w14:textId="163BE6B3" w:rsidR="00A04EDF" w:rsidRPr="00721F37" w:rsidRDefault="00CB5077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B003AA" w:rsidRPr="00721F37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25" w:type="dxa"/>
            <w:vAlign w:val="bottom"/>
          </w:tcPr>
          <w:p w14:paraId="3D18CEDA" w14:textId="1E85E6EB" w:rsidR="00A04EDF" w:rsidRPr="00721F37" w:rsidRDefault="00CB5077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B003AA" w:rsidRPr="00721F37">
              <w:rPr>
                <w:rFonts w:ascii="Angsana New" w:hAnsi="Angsana New"/>
                <w:sz w:val="28"/>
                <w:szCs w:val="28"/>
                <w:u w:val="single"/>
              </w:rPr>
              <w:t>6</w:t>
            </w:r>
          </w:p>
        </w:tc>
      </w:tr>
      <w:tr w:rsidR="00A04EDF" w:rsidRPr="00721F37" w14:paraId="7F6BD661" w14:textId="77777777" w:rsidTr="005977D1">
        <w:trPr>
          <w:tblHeader/>
        </w:trPr>
        <w:tc>
          <w:tcPr>
            <w:tcW w:w="2700" w:type="dxa"/>
            <w:vAlign w:val="bottom"/>
          </w:tcPr>
          <w:p w14:paraId="38CDE3F5" w14:textId="77777777" w:rsidR="00A04EDF" w:rsidRPr="00721F37" w:rsidRDefault="00A04EDF" w:rsidP="005977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2" w:type="dxa"/>
            <w:vAlign w:val="bottom"/>
          </w:tcPr>
          <w:p w14:paraId="4DAEFD5A" w14:textId="77777777" w:rsidR="00A04EDF" w:rsidRPr="00721F37" w:rsidRDefault="00A04EDF" w:rsidP="005977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D3A4D3F" w14:textId="77777777" w:rsidR="00A04EDF" w:rsidRPr="00721F37" w:rsidRDefault="00A04EDF" w:rsidP="005977D1">
            <w:pPr>
              <w:spacing w:line="320" w:lineRule="exact"/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50B244C6" w14:textId="77777777" w:rsidR="00A04EDF" w:rsidRPr="00721F37" w:rsidRDefault="00A04EDF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  <w:tc>
          <w:tcPr>
            <w:tcW w:w="1125" w:type="dxa"/>
            <w:vAlign w:val="bottom"/>
          </w:tcPr>
          <w:p w14:paraId="6205466E" w14:textId="77777777" w:rsidR="00A04EDF" w:rsidRPr="00721F37" w:rsidRDefault="00A04EDF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</w:tr>
      <w:tr w:rsidR="00E45F91" w:rsidRPr="00721F37" w14:paraId="7204156A" w14:textId="77777777" w:rsidTr="005977D1">
        <w:tc>
          <w:tcPr>
            <w:tcW w:w="2700" w:type="dxa"/>
          </w:tcPr>
          <w:p w14:paraId="08C27086" w14:textId="77777777" w:rsidR="00E45F91" w:rsidRPr="00721F37" w:rsidRDefault="00E45F91" w:rsidP="006C5773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บริษัท แคมโบเดีย แอร์ ทราฟ</w:t>
            </w:r>
            <w:proofErr w:type="spellStart"/>
            <w:r w:rsidRPr="00721F37">
              <w:rPr>
                <w:rFonts w:ascii="Angsana New" w:hAnsi="Angsana New"/>
                <w:sz w:val="28"/>
                <w:szCs w:val="28"/>
                <w:cs/>
              </w:rPr>
              <w:t>ฟิค</w:t>
            </w:r>
            <w:proofErr w:type="spellEnd"/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เซอร์วิส จำกัด</w:t>
            </w:r>
          </w:p>
        </w:tc>
        <w:tc>
          <w:tcPr>
            <w:tcW w:w="2412" w:type="dxa"/>
          </w:tcPr>
          <w:p w14:paraId="266372B0" w14:textId="1907EB97" w:rsidR="00E45F91" w:rsidRPr="00721F37" w:rsidRDefault="005132D2" w:rsidP="005977D1">
            <w:pPr>
              <w:spacing w:line="32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จัดตั้งระบบและ</w:t>
            </w:r>
            <w:r w:rsidR="00E45F91" w:rsidRPr="00721F37">
              <w:rPr>
                <w:rFonts w:ascii="Angsana New" w:hAnsi="Angsana New"/>
                <w:sz w:val="28"/>
                <w:szCs w:val="28"/>
                <w:cs/>
              </w:rPr>
              <w:t>ให้บริการควบคุมการจราจรทางอากาศในประเทศกัมพูชา</w:t>
            </w:r>
          </w:p>
        </w:tc>
        <w:tc>
          <w:tcPr>
            <w:tcW w:w="1170" w:type="dxa"/>
          </w:tcPr>
          <w:p w14:paraId="503391A5" w14:textId="77777777" w:rsidR="00E45F91" w:rsidRPr="00721F37" w:rsidRDefault="00E45F91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125" w:type="dxa"/>
          </w:tcPr>
          <w:p w14:paraId="65673A42" w14:textId="57F96922" w:rsidR="00E45F91" w:rsidRPr="00721F37" w:rsidRDefault="00E45F91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125" w:type="dxa"/>
          </w:tcPr>
          <w:p w14:paraId="4432F594" w14:textId="77777777" w:rsidR="00E45F91" w:rsidRPr="00721F37" w:rsidRDefault="00E45F91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  <w:tr w:rsidR="00E45F91" w:rsidRPr="00721F37" w14:paraId="0B4C8C50" w14:textId="77777777" w:rsidTr="005977D1">
        <w:tc>
          <w:tcPr>
            <w:tcW w:w="2700" w:type="dxa"/>
          </w:tcPr>
          <w:p w14:paraId="670C4112" w14:textId="4BFAE532" w:rsidR="00E45F91" w:rsidRPr="006C5773" w:rsidRDefault="00E45F91" w:rsidP="006C5773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C5773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บริษัท </w:t>
            </w:r>
            <w:r w:rsidRPr="006C577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ลาว สามารถ เอวิเอช</w:t>
            </w:r>
            <w:proofErr w:type="spellStart"/>
            <w:r w:rsidRPr="006C577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ั่น</w:t>
            </w:r>
            <w:proofErr w:type="spellEnd"/>
            <w:r w:rsidR="006C5773" w:rsidRPr="006C5773">
              <w:rPr>
                <w:rFonts w:ascii="Angsana New" w:hAnsi="Angsana New"/>
                <w:spacing w:val="-4"/>
                <w:sz w:val="28"/>
                <w:szCs w:val="28"/>
              </w:rPr>
              <w:t xml:space="preserve"> </w:t>
            </w:r>
            <w:r w:rsidRPr="006C5773">
              <w:rPr>
                <w:rFonts w:ascii="Angsana New" w:hAnsi="Angsana New"/>
                <w:spacing w:val="-4"/>
                <w:sz w:val="28"/>
                <w:szCs w:val="28"/>
                <w:cs/>
              </w:rPr>
              <w:t>จำกัด</w:t>
            </w:r>
            <w:r w:rsidR="006C5773">
              <w:rPr>
                <w:rFonts w:ascii="Angsana New" w:hAnsi="Angsana New"/>
                <w:spacing w:val="-4"/>
                <w:sz w:val="28"/>
                <w:szCs w:val="28"/>
              </w:rPr>
              <w:br/>
            </w:r>
            <w:r w:rsidR="006C5773" w:rsidRPr="006C5773">
              <w:rPr>
                <w:rFonts w:ascii="Angsana New" w:hAnsi="Angsana New" w:hint="cs"/>
                <w:sz w:val="28"/>
                <w:szCs w:val="28"/>
                <w:cs/>
              </w:rPr>
              <w:t>ผู้เดียว</w:t>
            </w:r>
          </w:p>
        </w:tc>
        <w:tc>
          <w:tcPr>
            <w:tcW w:w="2412" w:type="dxa"/>
          </w:tcPr>
          <w:p w14:paraId="5C2936DD" w14:textId="05622992" w:rsidR="00E45F91" w:rsidRPr="00721F37" w:rsidRDefault="005977D1" w:rsidP="005977D1">
            <w:pPr>
              <w:spacing w:line="320" w:lineRule="exact"/>
              <w:ind w:left="164" w:right="-90" w:hanging="16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ให้บริการเขียนโปรแกรมการเรียกเก็บและชำระเงินออกแบบเว็บไซต์ บำรุงรักษา</w:t>
            </w:r>
            <w:proofErr w:type="spellStart"/>
            <w:r>
              <w:rPr>
                <w:rFonts w:ascii="Angsana New" w:hAnsi="Angsana New" w:hint="cs"/>
                <w:sz w:val="28"/>
                <w:szCs w:val="28"/>
                <w:cs/>
              </w:rPr>
              <w:t>ฮาร์ตแวร์</w:t>
            </w:r>
            <w:proofErr w:type="spellEnd"/>
            <w:r>
              <w:rPr>
                <w:rFonts w:ascii="Angsana New" w:hAnsi="Angsana New" w:hint="cs"/>
                <w:sz w:val="28"/>
                <w:szCs w:val="28"/>
                <w:cs/>
              </w:rPr>
              <w:t>ซอฟต์แวร์ เทคโนโลยีสารสนเทศ ซึ่งเกี่ยวข้องกับ</w:t>
            </w:r>
            <w:r w:rsidR="00E359D5">
              <w:rPr>
                <w:rFonts w:ascii="Angsana New" w:hAnsi="Angsana New" w:hint="cs"/>
                <w:sz w:val="28"/>
                <w:szCs w:val="28"/>
                <w:cs/>
              </w:rPr>
              <w:t>ระบบ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สารสนเทศและนำเสนอโซลูชั่นและบริการ</w:t>
            </w:r>
            <w:r w:rsidR="00E359D5">
              <w:rPr>
                <w:rFonts w:ascii="Angsana New" w:hAnsi="Angsana New" w:hint="cs"/>
                <w:sz w:val="28"/>
                <w:szCs w:val="28"/>
                <w:cs/>
              </w:rPr>
              <w:t>การเดินอากาศ</w:t>
            </w:r>
          </w:p>
        </w:tc>
        <w:tc>
          <w:tcPr>
            <w:tcW w:w="1170" w:type="dxa"/>
          </w:tcPr>
          <w:p w14:paraId="342AA8A2" w14:textId="3BAFDD39" w:rsidR="00E45F91" w:rsidRPr="00721F37" w:rsidRDefault="00E45F91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ลาว</w:t>
            </w:r>
          </w:p>
        </w:tc>
        <w:tc>
          <w:tcPr>
            <w:tcW w:w="1125" w:type="dxa"/>
          </w:tcPr>
          <w:p w14:paraId="63941B5A" w14:textId="1643323E" w:rsidR="00E45F91" w:rsidRPr="00721F37" w:rsidRDefault="00E45F91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125" w:type="dxa"/>
          </w:tcPr>
          <w:p w14:paraId="43EA36FE" w14:textId="34C3281E" w:rsidR="00E45F91" w:rsidRPr="00721F37" w:rsidRDefault="00E45F91" w:rsidP="005977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</w:tbl>
    <w:p w14:paraId="12AF8AF8" w14:textId="77777777" w:rsidR="002D15E7" w:rsidRPr="00721F37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ข</w:t>
      </w:r>
      <w:r w:rsidR="002D15E7" w:rsidRPr="00721F37">
        <w:rPr>
          <w:rFonts w:ascii="Angsana New" w:hAnsi="Angsana New"/>
          <w:sz w:val="32"/>
          <w:szCs w:val="32"/>
          <w:cs/>
        </w:rPr>
        <w:t>)</w:t>
      </w:r>
      <w:r w:rsidR="002D15E7" w:rsidRPr="00721F37">
        <w:rPr>
          <w:rFonts w:ascii="Angsana New" w:hAnsi="Angsana New"/>
          <w:sz w:val="32"/>
          <w:szCs w:val="32"/>
          <w:cs/>
        </w:rPr>
        <w:tab/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2D15E7" w:rsidRPr="00721F37">
        <w:rPr>
          <w:rFonts w:ascii="Angsana New" w:hAnsi="Angsana New"/>
          <w:sz w:val="32"/>
          <w:szCs w:val="32"/>
          <w:cs/>
        </w:rPr>
        <w:t xml:space="preserve"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7372FE85" w14:textId="77777777" w:rsidR="00C11928" w:rsidRPr="00721F37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ค</w:t>
      </w:r>
      <w:r w:rsidR="002D15E7" w:rsidRPr="00721F37">
        <w:rPr>
          <w:rFonts w:ascii="Angsana New" w:hAnsi="Angsana New"/>
          <w:sz w:val="32"/>
          <w:szCs w:val="32"/>
          <w:cs/>
        </w:rPr>
        <w:t>)</w:t>
      </w:r>
      <w:r w:rsidR="002D15E7" w:rsidRPr="00721F37">
        <w:rPr>
          <w:rFonts w:ascii="Angsana New" w:hAnsi="Angsana New"/>
          <w:sz w:val="32"/>
          <w:szCs w:val="32"/>
          <w:cs/>
        </w:rPr>
        <w:tab/>
        <w:t xml:space="preserve">บริษัทฯนำงบการเงินของบริษัทย่อยมารวมในการจัดทำงบการเงินรวมตั้งแต่วันที่บริษัทฯมีอำนาจ ในการควบคุมบริษัทย่อยจนถึงวันที่บริษัทฯสิ้นสุดการควบคุมบริษัทย่อยนั้น  </w:t>
      </w:r>
    </w:p>
    <w:p w14:paraId="1D9B1786" w14:textId="77777777" w:rsidR="002D15E7" w:rsidRPr="00721F37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ง</w:t>
      </w:r>
      <w:r w:rsidR="002D15E7" w:rsidRPr="00721F37">
        <w:rPr>
          <w:rFonts w:ascii="Angsana New" w:hAnsi="Angsana New"/>
          <w:sz w:val="32"/>
          <w:szCs w:val="32"/>
          <w:cs/>
        </w:rPr>
        <w:t>)</w:t>
      </w:r>
      <w:r w:rsidR="002D15E7" w:rsidRPr="00721F37">
        <w:rPr>
          <w:rFonts w:ascii="Angsana New" w:hAnsi="Angsana New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3E3FE69D" w14:textId="69E16695" w:rsidR="002D15E7" w:rsidRPr="00721F37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 w:hint="cs"/>
          <w:sz w:val="32"/>
          <w:szCs w:val="32"/>
          <w:cs/>
        </w:rPr>
        <w:t>จ</w:t>
      </w:r>
      <w:r w:rsidR="00C11928" w:rsidRPr="00721F37">
        <w:rPr>
          <w:rFonts w:ascii="Angsana New" w:hAnsi="Angsana New"/>
          <w:sz w:val="32"/>
          <w:szCs w:val="32"/>
          <w:cs/>
        </w:rPr>
        <w:t>)</w:t>
      </w:r>
      <w:r w:rsidR="007357B7" w:rsidRPr="00721F37">
        <w:rPr>
          <w:rFonts w:ascii="Angsana New" w:hAnsi="Angsana New"/>
          <w:sz w:val="32"/>
          <w:szCs w:val="32"/>
        </w:rPr>
        <w:tab/>
      </w:r>
      <w:r w:rsidR="007357B7" w:rsidRPr="00721F37">
        <w:rPr>
          <w:rFonts w:ascii="Angsana New" w:hAnsi="Angsana New"/>
          <w:sz w:val="32"/>
          <w:szCs w:val="32"/>
          <w:cs/>
        </w:rPr>
        <w:t>งบการเงินของ</w:t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7357B7" w:rsidRPr="00721F37">
        <w:rPr>
          <w:rFonts w:ascii="Angsana New" w:hAnsi="Angsana New"/>
          <w:sz w:val="32"/>
          <w:szCs w:val="32"/>
          <w:cs/>
        </w:rPr>
        <w:t>จัดทำขึ้นโดยใช้สกุลเงินที่ใช้ในการดำเนินงานของแต่ละกิจการ คือ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7357B7" w:rsidRPr="00721F37">
        <w:rPr>
          <w:rFonts w:ascii="Angsana New" w:hAnsi="Angsana New"/>
          <w:sz w:val="32"/>
          <w:szCs w:val="32"/>
          <w:cs/>
        </w:rPr>
        <w:t xml:space="preserve"> สกุลเงินเหรียญสหรัฐอเมริกา</w:t>
      </w:r>
      <w:r w:rsidR="00C11928" w:rsidRPr="00721F37">
        <w:rPr>
          <w:rFonts w:ascii="Angsana New" w:hAnsi="Angsana New"/>
          <w:sz w:val="32"/>
          <w:szCs w:val="32"/>
          <w:cs/>
        </w:rPr>
        <w:t xml:space="preserve"> </w:t>
      </w:r>
      <w:r w:rsidR="002D15E7" w:rsidRPr="00721F37">
        <w:rPr>
          <w:rFonts w:ascii="Angsana New" w:hAnsi="Angsana New"/>
          <w:sz w:val="32"/>
          <w:szCs w:val="32"/>
          <w:cs/>
        </w:rPr>
        <w:t>สินทรัพย์และหนี้สินแปลงค่าเป็นเงินบาทโดยใช้อัตราแลกเปลี่ยน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        </w:t>
      </w:r>
      <w:r w:rsidR="002D15E7" w:rsidRPr="00721F37">
        <w:rPr>
          <w:rFonts w:ascii="Angsana New" w:hAnsi="Angsana New"/>
          <w:sz w:val="32"/>
          <w:szCs w:val="32"/>
          <w:cs/>
        </w:rPr>
        <w:t xml:space="preserve"> ณ</w:t>
      </w:r>
      <w:r w:rsidR="0029446F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2D15E7" w:rsidRPr="00721F37">
        <w:rPr>
          <w:rFonts w:ascii="Angsana New" w:hAnsi="Angsana New"/>
          <w:sz w:val="32"/>
          <w:szCs w:val="32"/>
          <w:cs/>
        </w:rPr>
        <w:t>วันสิ้นรอบระยะเวลารายงาน ส่วนรายได้</w:t>
      </w:r>
      <w:r w:rsidR="00170C91" w:rsidRPr="00721F37">
        <w:rPr>
          <w:rFonts w:ascii="Angsana New" w:hAnsi="Angsana New"/>
          <w:sz w:val="32"/>
          <w:szCs w:val="32"/>
          <w:cs/>
        </w:rPr>
        <w:t>และค่าใช้จ่ายแปลงค่าเป็น</w:t>
      </w:r>
      <w:r w:rsidR="002D15E7" w:rsidRPr="00721F37">
        <w:rPr>
          <w:rFonts w:ascii="Angsana New" w:hAnsi="Angsana New"/>
          <w:sz w:val="32"/>
          <w:szCs w:val="32"/>
          <w:cs/>
        </w:rPr>
        <w:t>เงินบาทโดยใช้อัตราแลกเปลี่ยนถัวเฉลี่ย</w:t>
      </w:r>
      <w:r w:rsidR="007F164E" w:rsidRPr="00721F37">
        <w:rPr>
          <w:rFonts w:ascii="Angsana New" w:hAnsi="Angsana New" w:hint="cs"/>
          <w:sz w:val="32"/>
          <w:szCs w:val="32"/>
          <w:cs/>
        </w:rPr>
        <w:t>ระหว่างงวด</w:t>
      </w:r>
      <w:r w:rsidR="002D15E7" w:rsidRPr="00721F37">
        <w:rPr>
          <w:rFonts w:ascii="Angsana New" w:hAnsi="Angsana New"/>
          <w:sz w:val="32"/>
          <w:szCs w:val="32"/>
          <w:cs/>
        </w:rPr>
        <w:t xml:space="preserve"> ผลต่างซึ่งเกิดขึ้นจากการแปลงค่าดังกล่าวได้แสดงไว้เป็นรายการ “</w:t>
      </w:r>
      <w:r w:rsidR="00167ECF" w:rsidRPr="00721F37">
        <w:rPr>
          <w:rFonts w:ascii="Angsana New" w:hAnsi="Angsana New"/>
          <w:sz w:val="32"/>
          <w:szCs w:val="32"/>
          <w:cs/>
        </w:rPr>
        <w:t>ผลต่างของอัตราแลกเปลี่ยนจากการแปลงค่างบการเงินจากสกุลเงินที่ใช้ในการดำเนินงานเป็น</w:t>
      </w:r>
      <w:r w:rsidR="0007030A" w:rsidRPr="00721F37">
        <w:rPr>
          <w:rFonts w:ascii="Angsana New" w:hAnsi="Angsana New" w:hint="cs"/>
          <w:sz w:val="32"/>
          <w:szCs w:val="32"/>
          <w:cs/>
        </w:rPr>
        <w:t xml:space="preserve">           </w:t>
      </w:r>
      <w:r w:rsidR="00167ECF" w:rsidRPr="00721F37">
        <w:rPr>
          <w:rFonts w:ascii="Angsana New" w:hAnsi="Angsana New"/>
          <w:sz w:val="32"/>
          <w:szCs w:val="32"/>
          <w:cs/>
        </w:rPr>
        <w:t>สกุลเงินที่ใช้ในการนำเสนองบการเงิน</w:t>
      </w:r>
      <w:r w:rsidR="00516AFA" w:rsidRPr="00721F37">
        <w:rPr>
          <w:rFonts w:ascii="Angsana New" w:hAnsi="Angsana New"/>
          <w:spacing w:val="-6"/>
          <w:sz w:val="32"/>
          <w:szCs w:val="32"/>
          <w:cs/>
        </w:rPr>
        <w:t>”</w:t>
      </w:r>
      <w:r w:rsidR="00516AFA" w:rsidRPr="00721F37">
        <w:rPr>
          <w:rFonts w:ascii="Angsana New" w:hAnsi="Angsana New"/>
          <w:sz w:val="32"/>
          <w:szCs w:val="32"/>
          <w:cs/>
        </w:rPr>
        <w:t xml:space="preserve"> </w:t>
      </w:r>
      <w:r w:rsidR="00170C91" w:rsidRPr="00721F37">
        <w:rPr>
          <w:rFonts w:ascii="Angsana New" w:hAnsi="Angsana New"/>
          <w:sz w:val="32"/>
          <w:szCs w:val="32"/>
          <w:cs/>
        </w:rPr>
        <w:t>ใน</w:t>
      </w:r>
      <w:r w:rsidR="00F977EB" w:rsidRPr="00721F37">
        <w:rPr>
          <w:rFonts w:ascii="Angsana New" w:hAnsi="Angsana New"/>
          <w:sz w:val="32"/>
          <w:szCs w:val="32"/>
          <w:cs/>
        </w:rPr>
        <w:t>กำไรขาดทุนเบ็ดเสร็จอื่นซึ่งเป็นอ</w:t>
      </w:r>
      <w:r w:rsidR="00170C91" w:rsidRPr="00721F37">
        <w:rPr>
          <w:rFonts w:ascii="Angsana New" w:hAnsi="Angsana New"/>
          <w:sz w:val="32"/>
          <w:szCs w:val="32"/>
          <w:cs/>
        </w:rPr>
        <w:t>งค์ประกอบอื่นของ</w:t>
      </w:r>
      <w:r w:rsidR="002D15E7" w:rsidRPr="00721F37">
        <w:rPr>
          <w:rFonts w:ascii="Angsana New" w:hAnsi="Angsana New"/>
          <w:sz w:val="32"/>
          <w:szCs w:val="32"/>
          <w:cs/>
        </w:rPr>
        <w:t>ส่วนของผู้ถือหุ้น</w:t>
      </w:r>
    </w:p>
    <w:p w14:paraId="347EEBBA" w14:textId="77777777" w:rsidR="002D15E7" w:rsidRPr="00721F37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pacing w:val="-10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ฉ</w:t>
      </w:r>
      <w:r w:rsidR="002D15E7" w:rsidRPr="00721F37">
        <w:rPr>
          <w:rFonts w:ascii="Angsana New" w:hAnsi="Angsana New"/>
          <w:sz w:val="32"/>
          <w:szCs w:val="32"/>
          <w:cs/>
        </w:rPr>
        <w:t>)</w:t>
      </w:r>
      <w:r w:rsidR="002D15E7" w:rsidRPr="00721F37">
        <w:rPr>
          <w:rFonts w:ascii="Angsana New" w:hAnsi="Angsana New"/>
          <w:sz w:val="32"/>
          <w:szCs w:val="32"/>
          <w:cs/>
        </w:rPr>
        <w:tab/>
      </w:r>
      <w:r w:rsidR="002D15E7" w:rsidRPr="00721F37">
        <w:rPr>
          <w:rFonts w:ascii="Angsana New" w:hAnsi="Angsana New"/>
          <w:spacing w:val="-10"/>
          <w:sz w:val="32"/>
          <w:szCs w:val="32"/>
          <w:cs/>
        </w:rPr>
        <w:t>ยอดคงค้างระหว่าง</w:t>
      </w:r>
      <w:r w:rsidR="00AC21BE" w:rsidRPr="00721F37">
        <w:rPr>
          <w:rFonts w:ascii="Angsana New" w:hAnsi="Angsana New" w:hint="cs"/>
          <w:spacing w:val="-10"/>
          <w:sz w:val="32"/>
          <w:szCs w:val="32"/>
          <w:cs/>
        </w:rPr>
        <w:t>กลุ่มบริษัท</w:t>
      </w:r>
      <w:r w:rsidR="002D15E7" w:rsidRPr="00721F37">
        <w:rPr>
          <w:rFonts w:ascii="Angsana New" w:hAnsi="Angsana New"/>
          <w:spacing w:val="-10"/>
          <w:sz w:val="32"/>
          <w:szCs w:val="32"/>
          <w:cs/>
        </w:rPr>
        <w:t xml:space="preserve"> รายการค้าระหว่างกันที่มีสาระสำคัญได้ถูกตัดออกจากงบการเงินรวมนี้แล้ว </w:t>
      </w:r>
    </w:p>
    <w:p w14:paraId="04261E7C" w14:textId="77777777" w:rsidR="002D15E7" w:rsidRPr="00721F37" w:rsidRDefault="00170C91" w:rsidP="00A8728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>2.</w:t>
      </w:r>
      <w:r w:rsidR="000C4C1E" w:rsidRPr="00721F37">
        <w:rPr>
          <w:rFonts w:ascii="Angsana New" w:hAnsi="Angsana New"/>
          <w:sz w:val="32"/>
          <w:szCs w:val="32"/>
        </w:rPr>
        <w:t>3</w:t>
      </w:r>
      <w:r w:rsidR="002D15E7" w:rsidRPr="00721F37">
        <w:rPr>
          <w:rFonts w:ascii="Angsana New" w:hAnsi="Angsana New"/>
          <w:sz w:val="32"/>
          <w:szCs w:val="32"/>
        </w:rPr>
        <w:tab/>
      </w:r>
      <w:r w:rsidR="002D15E7" w:rsidRPr="00721F37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 โดยแสดงเงินลงทุนในบริษัทย่อยตามวิธีราคาทุน</w:t>
      </w:r>
    </w:p>
    <w:p w14:paraId="456C1B57" w14:textId="03468776" w:rsidR="00E20EDA" w:rsidRPr="00721F37" w:rsidRDefault="002F4455" w:rsidP="0029446F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  <w:r w:rsidR="00E20EDA" w:rsidRPr="00721F37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E20EDA" w:rsidRPr="00721F37">
        <w:rPr>
          <w:rFonts w:ascii="Angsana New" w:hAnsi="Angsana New" w:hint="cs"/>
          <w:b/>
          <w:bCs/>
          <w:sz w:val="32"/>
          <w:szCs w:val="32"/>
        </w:rPr>
        <w:t>.</w:t>
      </w:r>
      <w:r w:rsidR="00E20EDA" w:rsidRPr="00721F37">
        <w:rPr>
          <w:rFonts w:ascii="Angsana New" w:hAnsi="Angsana New" w:hint="cs"/>
          <w:b/>
          <w:bCs/>
          <w:sz w:val="32"/>
          <w:szCs w:val="32"/>
        </w:rPr>
        <w:tab/>
      </w:r>
      <w:r w:rsidR="00E20EDA" w:rsidRPr="00721F37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588D5C74" w14:textId="77777777" w:rsidR="00B57FAA" w:rsidRPr="00721F37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 w:hint="cs"/>
          <w:b/>
          <w:bCs/>
          <w:sz w:val="32"/>
          <w:szCs w:val="32"/>
        </w:rPr>
        <w:t>3.1</w:t>
      </w:r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</w:t>
      </w:r>
      <w:r w:rsidRPr="00721F37">
        <w:rPr>
          <w:rFonts w:ascii="Angsana New" w:hAnsi="Angsana New" w:hint="cs"/>
          <w:b/>
          <w:bCs/>
          <w:sz w:val="32"/>
          <w:szCs w:val="32"/>
          <w:cs/>
        </w:rPr>
        <w:t>ปี</w:t>
      </w:r>
      <w:r w:rsidRPr="00721F37">
        <w:rPr>
          <w:rFonts w:ascii="Angsana New" w:hAnsi="Angsana New"/>
          <w:b/>
          <w:bCs/>
          <w:sz w:val="32"/>
          <w:szCs w:val="32"/>
          <w:cs/>
        </w:rPr>
        <w:t xml:space="preserve">ปัจจุบัน </w:t>
      </w:r>
    </w:p>
    <w:p w14:paraId="55274DED" w14:textId="6F3D428A" w:rsidR="00624E3D" w:rsidRPr="00721F37" w:rsidRDefault="00624E3D" w:rsidP="00624E3D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ในระหว่าง</w:t>
      </w:r>
      <w:r w:rsidRPr="00721F37">
        <w:rPr>
          <w:rFonts w:ascii="Angsana New" w:hAnsi="Angsana New" w:hint="cs"/>
          <w:sz w:val="32"/>
          <w:szCs w:val="32"/>
          <w:cs/>
        </w:rPr>
        <w:t>ปี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 xml:space="preserve">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มกราคม </w:t>
      </w:r>
      <w:r w:rsidR="00B003AA" w:rsidRPr="00721F37">
        <w:rPr>
          <w:rFonts w:ascii="Angsana New" w:hAnsi="Angsana New"/>
          <w:sz w:val="32"/>
          <w:szCs w:val="32"/>
        </w:rPr>
        <w:t>2567</w:t>
      </w:r>
      <w:r w:rsidRPr="00721F37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5A0D8EAC" w14:textId="7F8D9EF6" w:rsidR="00624E3D" w:rsidRPr="00721F37" w:rsidRDefault="00624E3D" w:rsidP="00EC03B8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EC03B8" w:rsidRPr="00721F37">
        <w:rPr>
          <w:rFonts w:ascii="Angsana New" w:hAnsi="Angsana New"/>
          <w:sz w:val="32"/>
          <w:szCs w:val="32"/>
        </w:rPr>
        <w:t xml:space="preserve">            </w:t>
      </w:r>
      <w:r w:rsidRPr="00721F37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41C712FC" w14:textId="3F9B10C2" w:rsidR="00B57FAA" w:rsidRPr="00721F37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 w:hint="cs"/>
          <w:b/>
          <w:bCs/>
          <w:sz w:val="32"/>
          <w:szCs w:val="32"/>
        </w:rPr>
        <w:t>3.</w:t>
      </w:r>
      <w:r w:rsidRPr="00721F37">
        <w:rPr>
          <w:rFonts w:ascii="Angsana New" w:hAnsi="Angsana New"/>
          <w:b/>
          <w:bCs/>
          <w:sz w:val="32"/>
          <w:szCs w:val="32"/>
        </w:rPr>
        <w:t>2</w:t>
      </w:r>
      <w:bookmarkStart w:id="0" w:name="_Hlk54204386"/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B003AA" w:rsidRPr="00721F37">
        <w:rPr>
          <w:rFonts w:ascii="Angsana New" w:hAnsi="Angsana New"/>
          <w:b/>
          <w:bCs/>
          <w:sz w:val="32"/>
          <w:szCs w:val="32"/>
        </w:rPr>
        <w:t xml:space="preserve">1 </w:t>
      </w:r>
      <w:r w:rsidR="00B003AA" w:rsidRPr="00721F37">
        <w:rPr>
          <w:rFonts w:ascii="Angsana New" w:hAnsi="Angsana New"/>
          <w:b/>
          <w:bCs/>
          <w:sz w:val="32"/>
          <w:szCs w:val="32"/>
          <w:cs/>
        </w:rPr>
        <w:t xml:space="preserve">มกราคม </w:t>
      </w:r>
      <w:r w:rsidR="00B003AA" w:rsidRPr="00721F37">
        <w:rPr>
          <w:rFonts w:ascii="Angsana New" w:hAnsi="Angsana New"/>
          <w:b/>
          <w:bCs/>
          <w:sz w:val="32"/>
          <w:szCs w:val="32"/>
        </w:rPr>
        <w:t>256</w:t>
      </w:r>
      <w:r w:rsidR="00E45F91" w:rsidRPr="00721F37">
        <w:rPr>
          <w:rFonts w:ascii="Angsana New" w:hAnsi="Angsana New"/>
          <w:b/>
          <w:bCs/>
          <w:sz w:val="32"/>
          <w:szCs w:val="32"/>
        </w:rPr>
        <w:t>8</w:t>
      </w:r>
    </w:p>
    <w:bookmarkEnd w:id="0"/>
    <w:p w14:paraId="3735257A" w14:textId="21420322" w:rsidR="00624E3D" w:rsidRPr="00721F37" w:rsidRDefault="00624E3D" w:rsidP="00624E3D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5977D1">
        <w:rPr>
          <w:rFonts w:ascii="Angsana New" w:hAnsi="Angsana New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</w:t>
      </w:r>
      <w:r w:rsidRPr="00721F37">
        <w:rPr>
          <w:rFonts w:ascii="Angsana New" w:hAnsi="Angsana New"/>
          <w:sz w:val="32"/>
          <w:szCs w:val="32"/>
          <w:cs/>
        </w:rPr>
        <w:t>สำหรับงบการเงินที่มีรอบระยะเวลาบัญชีที่เริ่มในหรือหลังวันที่</w:t>
      </w:r>
      <w:r w:rsidRPr="00721F37">
        <w:rPr>
          <w:rFonts w:ascii="Angsana New" w:hAnsi="Angsana New"/>
          <w:sz w:val="32"/>
          <w:szCs w:val="32"/>
        </w:rPr>
        <w:t xml:space="preserve"> 1 </w:t>
      </w:r>
      <w:r w:rsidRPr="00721F37">
        <w:rPr>
          <w:rFonts w:ascii="Angsana New" w:hAnsi="Angsana New"/>
          <w:sz w:val="32"/>
          <w:szCs w:val="32"/>
          <w:cs/>
        </w:rPr>
        <w:t>มกราคม</w:t>
      </w:r>
      <w:r w:rsidRPr="00721F37">
        <w:rPr>
          <w:rFonts w:ascii="Angsana New" w:hAnsi="Angsana New"/>
          <w:sz w:val="32"/>
          <w:szCs w:val="32"/>
        </w:rPr>
        <w:t xml:space="preserve"> 256</w:t>
      </w:r>
      <w:r w:rsidR="00E45F91" w:rsidRPr="00721F37">
        <w:rPr>
          <w:rFonts w:ascii="Angsana New" w:hAnsi="Angsana New"/>
          <w:sz w:val="32"/>
          <w:szCs w:val="32"/>
        </w:rPr>
        <w:t>8</w:t>
      </w:r>
      <w:r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มาตรฐานการรายงาน</w:t>
      </w:r>
      <w:r w:rsidR="00180528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721F37">
        <w:rPr>
          <w:rFonts w:ascii="Angsana New" w:hAnsi="Angsana New"/>
          <w:sz w:val="32"/>
          <w:szCs w:val="32"/>
          <w:cs/>
        </w:rPr>
        <w:t>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="00180528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180528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721F37">
        <w:rPr>
          <w:rFonts w:ascii="Angsana New" w:hAnsi="Angsana New"/>
          <w:sz w:val="32"/>
          <w:szCs w:val="32"/>
          <w:cs/>
        </w:rPr>
        <w:t>การให้แนวปฏิบัติทางการบัญชีกับผู้ใช้มาตรฐาน</w:t>
      </w:r>
      <w:r w:rsidRPr="00721F37">
        <w:rPr>
          <w:rFonts w:ascii="Angsana New" w:hAnsi="Angsana New"/>
          <w:sz w:val="32"/>
          <w:szCs w:val="32"/>
        </w:rPr>
        <w:t xml:space="preserve"> </w:t>
      </w:r>
    </w:p>
    <w:p w14:paraId="71DD2F41" w14:textId="179E3B42" w:rsidR="00624E3D" w:rsidRPr="00721F37" w:rsidRDefault="00624E3D" w:rsidP="00624E3D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Pr="00721F3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721F37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0C87AA64" w14:textId="2C340CAB" w:rsidR="0041568C" w:rsidRPr="00721F37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41568C" w:rsidRPr="00721F37">
        <w:rPr>
          <w:rFonts w:ascii="Angsana New" w:hAnsi="Angsana New"/>
          <w:b/>
          <w:bCs/>
          <w:sz w:val="32"/>
          <w:szCs w:val="32"/>
        </w:rPr>
        <w:t>.</w:t>
      </w:r>
      <w:r w:rsidR="0041568C" w:rsidRPr="00721F37">
        <w:rPr>
          <w:rFonts w:ascii="Angsana New" w:hAnsi="Angsana New"/>
          <w:b/>
          <w:bCs/>
          <w:sz w:val="32"/>
          <w:szCs w:val="32"/>
        </w:rPr>
        <w:tab/>
      </w:r>
      <w:r w:rsidR="0041568C" w:rsidRPr="00721F37">
        <w:rPr>
          <w:rFonts w:ascii="Angsana New" w:hAnsi="Angsana New"/>
          <w:b/>
          <w:bCs/>
          <w:sz w:val="32"/>
          <w:szCs w:val="32"/>
          <w:cs/>
        </w:rPr>
        <w:t xml:space="preserve">นโยบายการบัญชี </w:t>
      </w:r>
    </w:p>
    <w:p w14:paraId="4BA088E2" w14:textId="784D8A8A" w:rsidR="00432FB3" w:rsidRPr="00721F37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432FB3" w:rsidRPr="00721F37">
        <w:rPr>
          <w:rFonts w:ascii="Angsana New" w:hAnsi="Angsana New"/>
          <w:b/>
          <w:bCs/>
          <w:sz w:val="32"/>
          <w:szCs w:val="32"/>
        </w:rPr>
        <w:t>.1</w:t>
      </w:r>
      <w:r w:rsidR="00432FB3" w:rsidRPr="00721F37">
        <w:rPr>
          <w:rFonts w:ascii="Angsana New" w:hAnsi="Angsana New"/>
          <w:b/>
          <w:bCs/>
          <w:sz w:val="32"/>
          <w:szCs w:val="32"/>
        </w:rPr>
        <w:tab/>
      </w:r>
      <w:r w:rsidR="00432FB3" w:rsidRPr="00721F37">
        <w:rPr>
          <w:rFonts w:ascii="Angsana New" w:hAnsi="Angsana New"/>
          <w:b/>
          <w:bCs/>
          <w:sz w:val="32"/>
          <w:szCs w:val="32"/>
          <w:cs/>
        </w:rPr>
        <w:t>การรับรู้รายได้</w:t>
      </w:r>
      <w:r w:rsidR="0029593A" w:rsidRPr="00721F37">
        <w:rPr>
          <w:rFonts w:ascii="Angsana New" w:hAnsi="Angsana New" w:hint="cs"/>
          <w:b/>
          <w:bCs/>
          <w:sz w:val="32"/>
          <w:szCs w:val="32"/>
          <w:cs/>
        </w:rPr>
        <w:t>และค่าใช้จ่าย</w:t>
      </w:r>
    </w:p>
    <w:p w14:paraId="15D2E314" w14:textId="77777777" w:rsidR="00432FB3" w:rsidRPr="00721F37" w:rsidRDefault="00432FB3" w:rsidP="002F4455">
      <w:pPr>
        <w:tabs>
          <w:tab w:val="left" w:pos="1440"/>
        </w:tabs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2D15E7" w:rsidRPr="00721F37">
        <w:rPr>
          <w:rFonts w:ascii="Angsana New" w:hAnsi="Angsana New"/>
          <w:b/>
          <w:bCs/>
          <w:sz w:val="32"/>
          <w:szCs w:val="32"/>
          <w:cs/>
        </w:rPr>
        <w:t>รายได้จากการ</w:t>
      </w:r>
      <w:r w:rsidRPr="00721F37">
        <w:rPr>
          <w:rFonts w:ascii="Angsana New" w:hAnsi="Angsana New"/>
          <w:b/>
          <w:bCs/>
          <w:sz w:val="32"/>
          <w:szCs w:val="32"/>
          <w:cs/>
        </w:rPr>
        <w:t>บริการ</w:t>
      </w:r>
    </w:p>
    <w:p w14:paraId="565E3787" w14:textId="77777777" w:rsidR="00432FB3" w:rsidRPr="00721F37" w:rsidRDefault="002D15E7" w:rsidP="002F4455">
      <w:pPr>
        <w:tabs>
          <w:tab w:val="left" w:pos="1440"/>
        </w:tabs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รายได้จากการ</w:t>
      </w:r>
      <w:r w:rsidR="00432FB3" w:rsidRPr="00721F37">
        <w:rPr>
          <w:rFonts w:ascii="Angsana New" w:hAnsi="Angsana New"/>
          <w:sz w:val="32"/>
          <w:szCs w:val="32"/>
          <w:cs/>
        </w:rPr>
        <w:t>บริการรับรู้เมื่อ</w:t>
      </w:r>
      <w:r w:rsidR="00167ECF" w:rsidRPr="00721F37">
        <w:rPr>
          <w:rFonts w:ascii="Angsana New" w:hAnsi="Angsana New" w:hint="cs"/>
          <w:sz w:val="32"/>
          <w:szCs w:val="32"/>
          <w:cs/>
        </w:rPr>
        <w:t>กิจการให้บริการเสร็จสิ้น</w:t>
      </w:r>
      <w:r w:rsidR="00432FB3" w:rsidRPr="00721F37">
        <w:rPr>
          <w:rFonts w:ascii="Angsana New" w:hAnsi="Angsana New"/>
          <w:sz w:val="32"/>
          <w:szCs w:val="32"/>
          <w:cs/>
        </w:rPr>
        <w:t xml:space="preserve"> </w:t>
      </w:r>
    </w:p>
    <w:p w14:paraId="778517E5" w14:textId="2E543631" w:rsidR="00764720" w:rsidRPr="00721F37" w:rsidRDefault="00764720" w:rsidP="002F4455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sz w:val="32"/>
          <w:szCs w:val="32"/>
          <w:cs/>
        </w:rPr>
        <w:t>เงินปันผลรับ</w:t>
      </w:r>
    </w:p>
    <w:p w14:paraId="47F2B4EF" w14:textId="77777777" w:rsidR="00764720" w:rsidRPr="00721F37" w:rsidRDefault="00764720" w:rsidP="002F4455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451421B2" w14:textId="5BDDD244" w:rsidR="0029593A" w:rsidRPr="00721F37" w:rsidRDefault="0029593A" w:rsidP="00FF0FBC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 xml:space="preserve">รายได้ดอกเบี้ย </w:t>
      </w:r>
    </w:p>
    <w:p w14:paraId="305D8095" w14:textId="77777777" w:rsidR="0029593A" w:rsidRPr="00721F37" w:rsidRDefault="0029593A" w:rsidP="00FF0FB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รายได้ดอกเบี้ยรับรู้</w:t>
      </w:r>
      <w:r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/>
          <w:sz w:val="32"/>
          <w:szCs w:val="32"/>
          <w:cs/>
        </w:rPr>
        <w:t>เกณฑ์คงค้าง</w:t>
      </w:r>
      <w:r w:rsidRPr="00721F37">
        <w:rPr>
          <w:rFonts w:ascii="Angsana New" w:hAnsi="Angsana New" w:hint="cs"/>
          <w:sz w:val="32"/>
          <w:szCs w:val="32"/>
          <w:cs/>
        </w:rPr>
        <w:t>ด้วย</w:t>
      </w:r>
      <w:r w:rsidRPr="00721F37">
        <w:rPr>
          <w:rFonts w:ascii="Angsana New" w:hAnsi="Angsana New"/>
          <w:sz w:val="32"/>
          <w:szCs w:val="32"/>
          <w:cs/>
        </w:rPr>
        <w:t xml:space="preserve">วิธีดอกเบี้ยที่แท้จริง </w:t>
      </w:r>
      <w:r w:rsidRPr="00721F37">
        <w:rPr>
          <w:rFonts w:ascii="Angsana New" w:hAnsi="Angsana New" w:hint="cs"/>
          <w:sz w:val="32"/>
          <w:szCs w:val="32"/>
          <w:cs/>
        </w:rPr>
        <w:t xml:space="preserve"> โดยจะนำ</w:t>
      </w:r>
      <w:r w:rsidRPr="00721F37">
        <w:rPr>
          <w:rFonts w:ascii="Angsana New" w:hAnsi="Angsana New"/>
          <w:sz w:val="32"/>
          <w:szCs w:val="32"/>
          <w:cs/>
        </w:rPr>
        <w:t>มูลค่าตามบัญชีขั้นต้นของสินทรัพย์ทางการเงิน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>มาคูณกับอัตราดอกเบี้ยที่แท้จริง</w:t>
      </w:r>
      <w:r w:rsidRPr="00721F37">
        <w:rPr>
          <w:rFonts w:ascii="Angsana New" w:hAnsi="Angsana New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</w:t>
      </w:r>
      <w:r w:rsidR="00E16617" w:rsidRPr="00721F37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721F37">
        <w:rPr>
          <w:rFonts w:ascii="Angsana New" w:hAnsi="Angsana New"/>
          <w:sz w:val="32"/>
          <w:szCs w:val="32"/>
          <w:cs/>
        </w:rPr>
        <w:t>ในภายหลัง</w:t>
      </w:r>
      <w:r w:rsidRPr="00721F37">
        <w:rPr>
          <w:rFonts w:ascii="Angsana New" w:hAnsi="Angsana New" w:hint="cs"/>
          <w:sz w:val="32"/>
          <w:szCs w:val="32"/>
          <w:cs/>
        </w:rPr>
        <w:t xml:space="preserve"> ที่</w:t>
      </w:r>
      <w:r w:rsidRPr="00721F37">
        <w:rPr>
          <w:rFonts w:ascii="Angsana New" w:hAnsi="Angsana New"/>
          <w:sz w:val="32"/>
          <w:szCs w:val="32"/>
          <w:cs/>
        </w:rPr>
        <w:t>จะ</w:t>
      </w:r>
      <w:r w:rsidRPr="00721F37">
        <w:rPr>
          <w:rFonts w:ascii="Angsana New" w:hAnsi="Angsana New" w:hint="cs"/>
          <w:sz w:val="32"/>
          <w:szCs w:val="32"/>
          <w:cs/>
        </w:rPr>
        <w:t>นำ</w:t>
      </w:r>
      <w:r w:rsidRPr="00721F37">
        <w:rPr>
          <w:rFonts w:ascii="Angsana New" w:hAnsi="Angsana New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Pr="00721F37">
        <w:rPr>
          <w:rFonts w:ascii="Angsana New" w:hAnsi="Angsana New" w:hint="cs"/>
          <w:sz w:val="32"/>
          <w:szCs w:val="32"/>
          <w:cs/>
        </w:rPr>
        <w:t>ิ</w:t>
      </w:r>
      <w:r w:rsidRPr="00721F37">
        <w:rPr>
          <w:rFonts w:ascii="Angsana New" w:hAnsi="Angsana New"/>
          <w:sz w:val="32"/>
          <w:szCs w:val="32"/>
          <w:cs/>
        </w:rPr>
        <w:t>จากค่าเผื่อผลขาดทุนด้านเครดิตที่คาดว่าจะเกิดขึ้น)</w:t>
      </w:r>
      <w:r w:rsidRPr="00721F37">
        <w:rPr>
          <w:rFonts w:ascii="Angsana New" w:hAnsi="Angsana New" w:hint="cs"/>
          <w:sz w:val="32"/>
          <w:szCs w:val="32"/>
          <w:cs/>
        </w:rPr>
        <w:t xml:space="preserve"> มาคูณกับอัตราดอกเบี้ยที่แท้จริง</w:t>
      </w:r>
    </w:p>
    <w:p w14:paraId="4F1A17AF" w14:textId="77777777" w:rsidR="00E45F91" w:rsidRPr="00721F37" w:rsidRDefault="00E45F9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0E1AA295" w14:textId="39676853" w:rsidR="0029593A" w:rsidRPr="00721F37" w:rsidRDefault="0029593A" w:rsidP="00FF0FBC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lastRenderedPageBreak/>
        <w:t>ต้นทุนทางการเงิน</w:t>
      </w:r>
    </w:p>
    <w:p w14:paraId="2EDBE86D" w14:textId="77777777" w:rsidR="0029593A" w:rsidRPr="00721F37" w:rsidRDefault="0029593A" w:rsidP="00FF0FB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</w:t>
      </w:r>
      <w:r w:rsidRPr="00721F37">
        <w:rPr>
          <w:rFonts w:ascii="Angsana New" w:hAnsi="Angsana New" w:hint="cs"/>
          <w:sz w:val="32"/>
          <w:szCs w:val="32"/>
          <w:cs/>
        </w:rPr>
        <w:t>โดยใช้</w:t>
      </w:r>
      <w:r w:rsidRPr="00721F37">
        <w:rPr>
          <w:rFonts w:ascii="Angsana New" w:hAnsi="Angsana New"/>
          <w:sz w:val="32"/>
          <w:szCs w:val="32"/>
          <w:cs/>
        </w:rPr>
        <w:t>วิธีดอกเบี้ยที่แท้จริงและรับรู้</w:t>
      </w:r>
      <w:r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/>
          <w:sz w:val="32"/>
          <w:szCs w:val="32"/>
          <w:cs/>
        </w:rPr>
        <w:t>เกณฑ์คงค้าง</w:t>
      </w:r>
    </w:p>
    <w:p w14:paraId="45705D36" w14:textId="40CE84BF" w:rsidR="0014522A" w:rsidRPr="00721F37" w:rsidRDefault="00B57FAA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4.</w:t>
      </w:r>
      <w:r w:rsidR="0014522A" w:rsidRPr="00721F37">
        <w:rPr>
          <w:rFonts w:ascii="Angsana New" w:hAnsi="Angsana New"/>
          <w:b/>
          <w:bCs/>
          <w:sz w:val="32"/>
          <w:szCs w:val="32"/>
        </w:rPr>
        <w:t>2</w:t>
      </w:r>
      <w:r w:rsidR="0014522A" w:rsidRPr="00721F37">
        <w:rPr>
          <w:rFonts w:ascii="Angsana New" w:hAnsi="Angsana New"/>
          <w:b/>
          <w:bCs/>
          <w:sz w:val="32"/>
          <w:szCs w:val="32"/>
        </w:rPr>
        <w:tab/>
      </w:r>
      <w:r w:rsidR="0014522A" w:rsidRPr="00721F37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2B4C2A1" w14:textId="77777777" w:rsidR="003C3068" w:rsidRPr="00721F37" w:rsidRDefault="0014522A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721F37">
        <w:rPr>
          <w:rFonts w:ascii="Angsana New" w:hAnsi="Angsana New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Pr="00721F37">
        <w:rPr>
          <w:rFonts w:ascii="Angsana New" w:hAnsi="Angsana New"/>
          <w:sz w:val="32"/>
          <w:szCs w:val="32"/>
        </w:rPr>
        <w:t>3</w:t>
      </w:r>
      <w:r w:rsidRPr="00721F37">
        <w:rPr>
          <w:rFonts w:ascii="Angsana New" w:hAnsi="Angsana New"/>
          <w:sz w:val="32"/>
          <w:szCs w:val="32"/>
          <w:cs/>
        </w:rPr>
        <w:t xml:space="preserve"> เดือนนับจากวันที่ได้มาและไม่มีข้อจำกัด</w:t>
      </w:r>
      <w:r w:rsidR="00400DFF" w:rsidRPr="00721F37">
        <w:rPr>
          <w:rFonts w:ascii="Angsana New" w:hAnsi="Angsana New" w:hint="cs"/>
          <w:sz w:val="32"/>
          <w:szCs w:val="32"/>
          <w:cs/>
        </w:rPr>
        <w:t xml:space="preserve">         </w:t>
      </w:r>
      <w:r w:rsidRPr="00721F37">
        <w:rPr>
          <w:rFonts w:ascii="Angsana New" w:hAnsi="Angsana New"/>
          <w:sz w:val="32"/>
          <w:szCs w:val="32"/>
          <w:cs/>
        </w:rPr>
        <w:t>ในการเบิกใช้</w:t>
      </w:r>
    </w:p>
    <w:p w14:paraId="6B9B3E14" w14:textId="11D01BFD" w:rsidR="004250E8" w:rsidRPr="00721F37" w:rsidRDefault="00B57FAA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4.</w:t>
      </w:r>
      <w:r w:rsidR="0014522A" w:rsidRPr="00721F37">
        <w:rPr>
          <w:rFonts w:ascii="Angsana New" w:hAnsi="Angsana New"/>
          <w:b/>
          <w:bCs/>
          <w:sz w:val="32"/>
          <w:szCs w:val="32"/>
        </w:rPr>
        <w:t>3</w:t>
      </w:r>
      <w:r w:rsidR="0014522A" w:rsidRPr="00721F37">
        <w:rPr>
          <w:rFonts w:ascii="Angsana New" w:hAnsi="Angsana New"/>
          <w:b/>
          <w:bCs/>
          <w:sz w:val="32"/>
          <w:szCs w:val="32"/>
        </w:rPr>
        <w:tab/>
      </w:r>
      <w:r w:rsidR="004250E8" w:rsidRPr="00721F37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29593A" w:rsidRPr="00721F37">
        <w:rPr>
          <w:rFonts w:ascii="Angsana New" w:hAnsi="Angsana New" w:hint="cs"/>
          <w:b/>
          <w:bCs/>
          <w:sz w:val="32"/>
          <w:szCs w:val="32"/>
          <w:cs/>
        </w:rPr>
        <w:t>ในบริษัทย่อย</w:t>
      </w:r>
    </w:p>
    <w:p w14:paraId="3DA969D2" w14:textId="77777777" w:rsidR="00792FEF" w:rsidRPr="00721F37" w:rsidRDefault="00792FEF" w:rsidP="00FF0FBC">
      <w:pPr>
        <w:tabs>
          <w:tab w:val="left" w:pos="14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color w:val="FF0000"/>
          <w:sz w:val="32"/>
          <w:szCs w:val="32"/>
        </w:rPr>
        <w:tab/>
      </w:r>
      <w:r w:rsidR="004250E8" w:rsidRPr="00721F37">
        <w:rPr>
          <w:rFonts w:ascii="Angsana New" w:hAnsi="Angsana New"/>
          <w:sz w:val="32"/>
          <w:szCs w:val="32"/>
          <w:cs/>
        </w:rPr>
        <w:t>เงินลงทุนในบริษัทย่อย ที่แสดงอยู่ในงบการเงินเฉพาะกิจการแสดงมูลค่าตามวิธีราคาทุน</w:t>
      </w:r>
    </w:p>
    <w:p w14:paraId="63F6A69B" w14:textId="135A62C6" w:rsidR="002D0B42" w:rsidRPr="00721F37" w:rsidRDefault="00B57FAA" w:rsidP="00FF0FBC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2D0B42" w:rsidRPr="00721F37">
        <w:rPr>
          <w:rFonts w:ascii="Angsana New" w:hAnsi="Angsana New"/>
          <w:b/>
          <w:bCs/>
          <w:sz w:val="32"/>
          <w:szCs w:val="32"/>
        </w:rPr>
        <w:t>.</w:t>
      </w:r>
      <w:r w:rsidR="0029593A" w:rsidRPr="00721F37">
        <w:rPr>
          <w:rFonts w:ascii="Angsana New" w:hAnsi="Angsana New"/>
          <w:b/>
          <w:bCs/>
          <w:sz w:val="32"/>
          <w:szCs w:val="32"/>
        </w:rPr>
        <w:t>4</w:t>
      </w:r>
      <w:r w:rsidR="002D0B42" w:rsidRPr="00721F37">
        <w:rPr>
          <w:rFonts w:ascii="Angsana New" w:hAnsi="Angsana New"/>
          <w:b/>
          <w:bCs/>
          <w:sz w:val="32"/>
          <w:szCs w:val="32"/>
        </w:rPr>
        <w:tab/>
      </w:r>
      <w:r w:rsidR="002D15E7" w:rsidRPr="00721F37">
        <w:rPr>
          <w:rFonts w:ascii="Angsana New" w:hAnsi="Angsana New"/>
          <w:b/>
          <w:bCs/>
          <w:sz w:val="32"/>
          <w:szCs w:val="32"/>
          <w:cs/>
        </w:rPr>
        <w:t>อุปกรณ์</w:t>
      </w:r>
      <w:r w:rsidR="002D0B42" w:rsidRPr="00721F37">
        <w:rPr>
          <w:rFonts w:ascii="Angsana New" w:hAnsi="Angsana New"/>
          <w:b/>
          <w:bCs/>
          <w:sz w:val="32"/>
          <w:szCs w:val="32"/>
          <w:cs/>
        </w:rPr>
        <w:t>และค่าเสื่อมราคา</w:t>
      </w:r>
    </w:p>
    <w:p w14:paraId="08626273" w14:textId="77777777" w:rsidR="002D0B42" w:rsidRPr="00721F37" w:rsidRDefault="002D0B42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="002D15E7" w:rsidRPr="00721F37">
        <w:rPr>
          <w:rFonts w:ascii="Angsana New" w:hAnsi="Angsana New"/>
          <w:sz w:val="32"/>
          <w:szCs w:val="32"/>
          <w:cs/>
        </w:rPr>
        <w:t>อุปกรณ์แสดงมูลค่าตามราคาทุน</w:t>
      </w:r>
      <w:r w:rsidRPr="00721F37">
        <w:rPr>
          <w:rFonts w:ascii="Angsana New" w:hAnsi="Angsana New"/>
          <w:sz w:val="32"/>
          <w:szCs w:val="32"/>
          <w:cs/>
        </w:rPr>
        <w:t>หักค่าเสื่อมราคาสะสมและค่าเผื่อการด้อยค่าของสินทรัพย์</w:t>
      </w:r>
      <w:r w:rsidR="002D15E7"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(ถ้ามี)</w:t>
      </w:r>
    </w:p>
    <w:p w14:paraId="41679CF6" w14:textId="77777777" w:rsidR="002D0B42" w:rsidRPr="00721F37" w:rsidRDefault="002D0B42" w:rsidP="00FF0FBC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ค่าเสื่อมราคาของอุปกรณ์คำนวณจากราคาทุนโดยวิธีเส้นตรงตามอายุการให้ประโยชน์โดยประมาณดังนี้</w:t>
      </w: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450"/>
        <w:gridCol w:w="1800"/>
      </w:tblGrid>
      <w:tr w:rsidR="002D0B42" w:rsidRPr="00721F37" w14:paraId="5DF1C5CF" w14:textId="77777777" w:rsidTr="00400DFF">
        <w:tc>
          <w:tcPr>
            <w:tcW w:w="4050" w:type="dxa"/>
            <w:hideMark/>
          </w:tcPr>
          <w:p w14:paraId="3EFD5246" w14:textId="77777777" w:rsidR="002D0B42" w:rsidRPr="00721F37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left="12"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450" w:type="dxa"/>
            <w:hideMark/>
          </w:tcPr>
          <w:p w14:paraId="174A1728" w14:textId="77777777" w:rsidR="002D0B42" w:rsidRPr="00721F37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800" w:type="dxa"/>
            <w:hideMark/>
          </w:tcPr>
          <w:p w14:paraId="10671733" w14:textId="77777777" w:rsidR="002D0B42" w:rsidRPr="00721F37" w:rsidRDefault="002D15E7" w:rsidP="00074F50">
            <w:pPr>
              <w:tabs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5</w:t>
            </w:r>
            <w:r w:rsidR="00E90BE2" w:rsidRPr="00721F37">
              <w:rPr>
                <w:rFonts w:ascii="Angsana New" w:hAnsi="Angsana New"/>
                <w:sz w:val="32"/>
                <w:szCs w:val="32"/>
              </w:rPr>
              <w:t xml:space="preserve"> - 10 </w:t>
            </w:r>
            <w:r w:rsidR="00E90BE2" w:rsidRPr="00721F37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2D0B42" w:rsidRPr="00721F37" w14:paraId="0A000323" w14:textId="77777777" w:rsidTr="00400DFF">
        <w:tc>
          <w:tcPr>
            <w:tcW w:w="4050" w:type="dxa"/>
            <w:hideMark/>
          </w:tcPr>
          <w:p w14:paraId="1F3E7E94" w14:textId="77777777" w:rsidR="002D0B42" w:rsidRPr="00721F37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left="12"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50" w:type="dxa"/>
            <w:hideMark/>
          </w:tcPr>
          <w:p w14:paraId="3B8AA837" w14:textId="77777777" w:rsidR="002D0B42" w:rsidRPr="00721F37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800" w:type="dxa"/>
            <w:hideMark/>
          </w:tcPr>
          <w:p w14:paraId="51642583" w14:textId="77777777" w:rsidR="002D0B42" w:rsidRPr="00721F37" w:rsidRDefault="002D15E7" w:rsidP="00074F50">
            <w:pPr>
              <w:tabs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5</w:t>
            </w:r>
            <w:r w:rsidR="002D0B42" w:rsidRPr="00721F37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</w:tbl>
    <w:p w14:paraId="3D850273" w14:textId="77777777" w:rsidR="002D0B42" w:rsidRPr="00721F37" w:rsidRDefault="002D0B42" w:rsidP="00FF0FB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2BBBA1D" w14:textId="77777777" w:rsidR="00A04EDF" w:rsidRPr="00721F37" w:rsidRDefault="00A04EDF" w:rsidP="00FF0FB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eastAsia="SimSun" w:hAnsi="Angsana New"/>
          <w:sz w:val="32"/>
          <w:szCs w:val="32"/>
        </w:rPr>
      </w:pPr>
      <w:r w:rsidRPr="00721F37">
        <w:rPr>
          <w:rFonts w:ascii="Angsana New" w:eastAsia="SimSun" w:hAnsi="Angsana New"/>
          <w:sz w:val="32"/>
          <w:szCs w:val="32"/>
        </w:rPr>
        <w:tab/>
      </w:r>
      <w:r w:rsidRPr="00721F37">
        <w:rPr>
          <w:rFonts w:ascii="Angsana New" w:eastAsia="SimSun" w:hAnsi="Angsana New" w:hint="cs"/>
          <w:sz w:val="32"/>
          <w:szCs w:val="32"/>
          <w:cs/>
        </w:rPr>
        <w:t>ไม่มีการคิดค่าเสื่อมราคาสำหรับสินทรัพย์ระหว่างติดตั้ง</w:t>
      </w:r>
    </w:p>
    <w:p w14:paraId="66DFB72F" w14:textId="739624DE" w:rsidR="00E20EDA" w:rsidRPr="00721F37" w:rsidRDefault="00E20EDA" w:rsidP="00FF0FBC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กลุ่มบริษัทตัดรายการอุปกรณ์ออกจากบัญชี เมื่อจำหน่ายสินทรัพย์หรือคาดว่าจะไม่ได้รับประโยชน์</w:t>
      </w:r>
      <w:r w:rsidR="00F6328A" w:rsidRPr="00721F37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721F37">
        <w:rPr>
          <w:rFonts w:ascii="Angsana New" w:hAnsi="Angsana New"/>
          <w:sz w:val="32"/>
          <w:szCs w:val="32"/>
          <w:cs/>
        </w:rPr>
        <w:t>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กลุ่มบริษัทตัดรายการสินทรัพย์นั้นออกจากบัญชี</w:t>
      </w:r>
    </w:p>
    <w:p w14:paraId="2F837F4F" w14:textId="5D21715E" w:rsidR="00432FB3" w:rsidRPr="00721F37" w:rsidRDefault="00B57FAA" w:rsidP="00FF0FBC">
      <w:pPr>
        <w:tabs>
          <w:tab w:val="left" w:pos="0"/>
          <w:tab w:val="left" w:pos="567"/>
        </w:tabs>
        <w:spacing w:before="120" w:after="120"/>
        <w:ind w:left="540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2D15E7" w:rsidRPr="00721F37">
        <w:rPr>
          <w:rFonts w:ascii="Angsana New" w:hAnsi="Angsana New"/>
          <w:b/>
          <w:bCs/>
          <w:sz w:val="32"/>
          <w:szCs w:val="32"/>
        </w:rPr>
        <w:t>.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5</w:t>
      </w:r>
      <w:r w:rsidR="00432FB3" w:rsidRPr="00721F37">
        <w:rPr>
          <w:rFonts w:ascii="Angsana New" w:hAnsi="Angsana New"/>
          <w:b/>
          <w:bCs/>
          <w:sz w:val="32"/>
          <w:szCs w:val="32"/>
        </w:rPr>
        <w:tab/>
      </w:r>
      <w:r w:rsidR="00432FB3" w:rsidRPr="00721F37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14:paraId="62B7CF7E" w14:textId="77777777" w:rsidR="002A28D0" w:rsidRPr="00721F37" w:rsidRDefault="002A28D0" w:rsidP="00FF0FBC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บริษัทย่อย</w:t>
      </w:r>
      <w:r w:rsidR="001A73BF" w:rsidRPr="00721F37">
        <w:rPr>
          <w:rFonts w:ascii="Angsana New" w:hAnsi="Angsana New"/>
          <w:sz w:val="32"/>
          <w:szCs w:val="32"/>
          <w:cs/>
        </w:rPr>
        <w:t>บันทึกต้นทุน</w:t>
      </w:r>
      <w:r w:rsidRPr="00721F37">
        <w:rPr>
          <w:rFonts w:ascii="Angsana New" w:hAnsi="Angsana New"/>
          <w:sz w:val="32"/>
          <w:szCs w:val="32"/>
          <w:cs/>
        </w:rPr>
        <w:t>เริ่มแรกของสินทรัพย์ไม่มีตัวตน</w:t>
      </w:r>
      <w:r w:rsidR="00A04EDF"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/>
          <w:sz w:val="32"/>
          <w:szCs w:val="32"/>
          <w:cs/>
        </w:rPr>
        <w:t>ราคาทุน</w:t>
      </w:r>
      <w:r w:rsidR="00A04EDF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ภายหลังการรับรู้รายการ</w:t>
      </w:r>
      <w:r w:rsidR="00A04EDF" w:rsidRPr="00721F37">
        <w:rPr>
          <w:rFonts w:ascii="Angsana New" w:hAnsi="Angsana New" w:hint="cs"/>
          <w:sz w:val="32"/>
          <w:szCs w:val="32"/>
          <w:cs/>
        </w:rPr>
        <w:t>เริ่ม</w:t>
      </w:r>
      <w:r w:rsidRPr="00721F37">
        <w:rPr>
          <w:rFonts w:ascii="Angsana New" w:hAnsi="Angsana New"/>
          <w:sz w:val="32"/>
          <w:szCs w:val="32"/>
          <w:cs/>
        </w:rPr>
        <w:t>แรกสินทรัพย์ไม่มีตัวตนแสดง</w:t>
      </w:r>
      <w:r w:rsidRPr="00721F37">
        <w:rPr>
          <w:rFonts w:ascii="Angsana New" w:hAnsi="Angsana New"/>
          <w:spacing w:val="-4"/>
          <w:sz w:val="32"/>
          <w:szCs w:val="32"/>
          <w:cs/>
        </w:rPr>
        <w:t>มูลค่าตามราคาทุนหักค่าตัดจำหน่ายสะสมและค่าเผื่อการด้อยค่า</w:t>
      </w:r>
      <w:r w:rsidR="001A73BF" w:rsidRPr="00721F37">
        <w:rPr>
          <w:rFonts w:ascii="Angsana New" w:hAnsi="Angsana New"/>
          <w:spacing w:val="-4"/>
          <w:sz w:val="32"/>
          <w:szCs w:val="32"/>
          <w:cs/>
        </w:rPr>
        <w:t>สะสม</w:t>
      </w:r>
      <w:r w:rsidRPr="00721F37">
        <w:rPr>
          <w:rFonts w:ascii="Angsana New" w:hAnsi="Angsana New"/>
          <w:spacing w:val="-4"/>
          <w:sz w:val="32"/>
          <w:szCs w:val="32"/>
          <w:cs/>
        </w:rPr>
        <w:t xml:space="preserve"> (ถ้ามี)</w:t>
      </w:r>
      <w:r w:rsidR="001A73BF" w:rsidRPr="00721F37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FC293F" w:rsidRPr="00721F37">
        <w:rPr>
          <w:rFonts w:ascii="Angsana New" w:hAnsi="Angsana New" w:hint="cs"/>
          <w:spacing w:val="-4"/>
          <w:sz w:val="32"/>
          <w:szCs w:val="32"/>
          <w:cs/>
        </w:rPr>
        <w:t xml:space="preserve">                 </w:t>
      </w:r>
      <w:r w:rsidR="001A73BF" w:rsidRPr="00721F37">
        <w:rPr>
          <w:rFonts w:ascii="Angsana New" w:hAnsi="Angsana New"/>
          <w:spacing w:val="-4"/>
          <w:sz w:val="32"/>
          <w:szCs w:val="32"/>
          <w:cs/>
        </w:rPr>
        <w:t>ของสินทรัพย์นั้น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</w:p>
    <w:p w14:paraId="409FEDCA" w14:textId="77777777" w:rsidR="002A28D0" w:rsidRPr="00721F37" w:rsidRDefault="002A28D0" w:rsidP="00FF0FBC">
      <w:pPr>
        <w:tabs>
          <w:tab w:val="left" w:pos="1440"/>
        </w:tabs>
        <w:spacing w:before="120" w:after="120" w:line="400" w:lineRule="exact"/>
        <w:ind w:left="540" w:hanging="53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สัมปทานบริการ</w:t>
      </w:r>
    </w:p>
    <w:p w14:paraId="52723021" w14:textId="38344D11" w:rsidR="00E16617" w:rsidRPr="00721F37" w:rsidRDefault="002A28D0" w:rsidP="00FF0FBC">
      <w:pPr>
        <w:tabs>
          <w:tab w:val="right" w:pos="7280"/>
          <w:tab w:val="right" w:pos="8540"/>
        </w:tabs>
        <w:spacing w:before="120" w:after="120" w:line="400" w:lineRule="exact"/>
        <w:ind w:left="547" w:right="-43" w:hanging="547"/>
        <w:jc w:val="thaiDistribute"/>
        <w:rPr>
          <w:rFonts w:ascii="Angsana New" w:eastAsia="Calibri" w:hAnsi="Angsana New"/>
          <w:spacing w:val="-4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บริษัทย่อยวัดมูลค่าเริ่มแรกของสัมปทานบริการตามต้นทุนเพื่อให้ได้มาซึ่งข้อตกลงสัมปทานบริการและ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721F37">
        <w:rPr>
          <w:rFonts w:ascii="Angsana New" w:hAnsi="Angsana New"/>
          <w:sz w:val="32"/>
          <w:szCs w:val="32"/>
          <w:cs/>
        </w:rPr>
        <w:t xml:space="preserve">ตัดจำหน่ายตามอายุการให้ประโยชน์ </w:t>
      </w:r>
      <w:r w:rsidRPr="00721F37">
        <w:rPr>
          <w:rFonts w:ascii="Angsana New" w:hAnsi="Angsana New"/>
          <w:sz w:val="32"/>
          <w:szCs w:val="32"/>
        </w:rPr>
        <w:t>3</w:t>
      </w:r>
      <w:r w:rsidR="00DF18B8" w:rsidRPr="00721F37">
        <w:rPr>
          <w:rFonts w:ascii="Angsana New" w:hAnsi="Angsana New"/>
          <w:sz w:val="32"/>
          <w:szCs w:val="32"/>
        </w:rPr>
        <w:t>9</w:t>
      </w:r>
      <w:r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ปี</w:t>
      </w:r>
      <w:r w:rsidR="00E16617" w:rsidRPr="00721F37">
        <w:rPr>
          <w:rFonts w:ascii="Angsana New" w:hAnsi="Angsana New" w:hint="cs"/>
          <w:sz w:val="32"/>
          <w:szCs w:val="32"/>
          <w:cs/>
        </w:rPr>
        <w:t xml:space="preserve"> สำหรับสินทรัพย์ที่บริษัทย่อย</w:t>
      </w:r>
      <w:r w:rsidR="00E16617" w:rsidRPr="00721F37">
        <w:rPr>
          <w:rFonts w:ascii="Angsana New" w:eastAsia="Calibri" w:hAnsi="Angsana New"/>
          <w:spacing w:val="-4"/>
          <w:sz w:val="32"/>
          <w:szCs w:val="32"/>
          <w:cs/>
        </w:rPr>
        <w:t>ลงทุนในระบบและอุปกรณ์โดยบริษัท</w:t>
      </w:r>
      <w:r w:rsidR="00E16617" w:rsidRPr="00721F37">
        <w:rPr>
          <w:rFonts w:ascii="Angsana New" w:eastAsia="Calibri" w:hAnsi="Angsana New" w:hint="cs"/>
          <w:spacing w:val="-4"/>
          <w:sz w:val="32"/>
          <w:szCs w:val="32"/>
          <w:cs/>
        </w:rPr>
        <w:t>ย่อย</w:t>
      </w:r>
      <w:r w:rsidR="00E16617" w:rsidRPr="00721F37">
        <w:rPr>
          <w:rFonts w:ascii="Angsana New" w:eastAsia="Calibri" w:hAnsi="Angsana New"/>
          <w:spacing w:val="-4"/>
          <w:sz w:val="32"/>
          <w:szCs w:val="32"/>
          <w:cs/>
        </w:rPr>
        <w:t>เอง เพื่อเป็นการเพิ่มประสิทธิภาพของการให้บริการจราจรทางอากาศ</w:t>
      </w:r>
      <w:r w:rsidR="00E16617" w:rsidRPr="00721F37">
        <w:rPr>
          <w:rFonts w:ascii="Angsana New" w:eastAsia="Calibri" w:hAnsi="Angsana New" w:hint="cs"/>
          <w:spacing w:val="-4"/>
          <w:sz w:val="32"/>
          <w:szCs w:val="32"/>
          <w:cs/>
        </w:rPr>
        <w:t>โดย</w:t>
      </w:r>
      <w:r w:rsidR="00E16617" w:rsidRPr="00721F37">
        <w:rPr>
          <w:rFonts w:ascii="Angsana New" w:eastAsia="Calibri" w:hAnsi="Angsana New"/>
          <w:spacing w:val="-4"/>
          <w:sz w:val="32"/>
          <w:szCs w:val="32"/>
          <w:cs/>
        </w:rPr>
        <w:t>ไม่ได้อยู่ในเงื่อนไขของสัญญา</w:t>
      </w:r>
      <w:r w:rsidR="00E16617" w:rsidRPr="00721F37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สัมปทานบริการ สินทรัพย์ดังกล่าวถือเป็นสินทรัพย์ไม่มีตัวตนอื่น </w:t>
      </w:r>
      <w:r w:rsidR="00E16617" w:rsidRPr="00721F37">
        <w:rPr>
          <w:rFonts w:ascii="Angsana New" w:hAnsi="Angsana New"/>
          <w:sz w:val="32"/>
          <w:szCs w:val="32"/>
          <w:cs/>
        </w:rPr>
        <w:t>บริษัท</w:t>
      </w:r>
      <w:r w:rsidR="00E16617" w:rsidRPr="00721F37">
        <w:rPr>
          <w:rFonts w:ascii="Angsana New" w:hAnsi="Angsana New" w:hint="cs"/>
          <w:sz w:val="32"/>
          <w:szCs w:val="32"/>
          <w:cs/>
        </w:rPr>
        <w:t>ย่อย</w:t>
      </w:r>
      <w:r w:rsidR="00E16617" w:rsidRPr="00721F37">
        <w:rPr>
          <w:rFonts w:ascii="Angsana New" w:hAnsi="Angsana New"/>
          <w:sz w:val="32"/>
          <w:szCs w:val="32"/>
          <w:cs/>
        </w:rPr>
        <w:t>ตัดจำหน่ายสินทรัพย์</w:t>
      </w:r>
      <w:r w:rsidR="009972DC" w:rsidRPr="00721F37">
        <w:rPr>
          <w:rFonts w:ascii="Angsana New" w:hAnsi="Angsana New" w:hint="cs"/>
          <w:sz w:val="32"/>
          <w:szCs w:val="32"/>
          <w:cs/>
        </w:rPr>
        <w:t xml:space="preserve">          </w:t>
      </w:r>
      <w:r w:rsidR="00E16617" w:rsidRPr="00721F37">
        <w:rPr>
          <w:rFonts w:ascii="Angsana New" w:hAnsi="Angsana New"/>
          <w:spacing w:val="-4"/>
          <w:sz w:val="32"/>
          <w:szCs w:val="32"/>
          <w:cs/>
        </w:rPr>
        <w:t>ไม่มีตัวตน</w:t>
      </w:r>
      <w:r w:rsidR="00E16617" w:rsidRPr="00721F37">
        <w:rPr>
          <w:rFonts w:ascii="Angsana New" w:hAnsi="Angsana New" w:hint="cs"/>
          <w:spacing w:val="-4"/>
          <w:sz w:val="32"/>
          <w:szCs w:val="32"/>
          <w:cs/>
        </w:rPr>
        <w:t>อื่น</w:t>
      </w:r>
      <w:r w:rsidR="00E16617" w:rsidRPr="00721F37">
        <w:rPr>
          <w:rFonts w:ascii="Angsana New" w:hAnsi="Angsana New"/>
          <w:spacing w:val="-4"/>
          <w:sz w:val="32"/>
          <w:szCs w:val="32"/>
          <w:cs/>
        </w:rPr>
        <w:t>ที่มีอายุการให้ประโยชน์จำกัด</w:t>
      </w:r>
      <w:r w:rsidR="00F6328A" w:rsidRPr="00721F37">
        <w:rPr>
          <w:rFonts w:ascii="Angsana New" w:hAnsi="Angsana New" w:hint="cs"/>
          <w:spacing w:val="-4"/>
          <w:sz w:val="32"/>
          <w:szCs w:val="32"/>
          <w:cs/>
        </w:rPr>
        <w:t>โดยวิธีเส้นตรงตาม</w:t>
      </w:r>
      <w:r w:rsidR="00E16617" w:rsidRPr="00721F37">
        <w:rPr>
          <w:rFonts w:ascii="Angsana New" w:hAnsi="Angsana New"/>
          <w:spacing w:val="-4"/>
          <w:sz w:val="32"/>
          <w:szCs w:val="32"/>
          <w:cs/>
        </w:rPr>
        <w:t>อายุการให้ประโยชน์เชิงเศรษฐกิจ</w:t>
      </w:r>
      <w:r w:rsidR="00E16617" w:rsidRPr="00721F3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16617" w:rsidRPr="00721F37">
        <w:rPr>
          <w:rFonts w:ascii="Angsana New" w:hAnsi="Angsana New"/>
          <w:spacing w:val="-4"/>
          <w:sz w:val="32"/>
          <w:szCs w:val="32"/>
        </w:rPr>
        <w:t xml:space="preserve">5 </w:t>
      </w:r>
      <w:r w:rsidR="00E16617" w:rsidRPr="00721F37">
        <w:rPr>
          <w:rFonts w:ascii="Angsana New" w:hAnsi="Angsana New" w:hint="cs"/>
          <w:spacing w:val="-4"/>
          <w:sz w:val="32"/>
          <w:szCs w:val="32"/>
          <w:cs/>
        </w:rPr>
        <w:t xml:space="preserve">ถึง </w:t>
      </w:r>
      <w:r w:rsidR="00E16617" w:rsidRPr="00721F37">
        <w:rPr>
          <w:rFonts w:ascii="Angsana New" w:hAnsi="Angsana New"/>
          <w:spacing w:val="-4"/>
          <w:sz w:val="32"/>
          <w:szCs w:val="32"/>
        </w:rPr>
        <w:t xml:space="preserve">25 </w:t>
      </w:r>
      <w:r w:rsidR="00E16617" w:rsidRPr="00721F37">
        <w:rPr>
          <w:rFonts w:ascii="Angsana New" w:hAnsi="Angsana New" w:hint="cs"/>
          <w:spacing w:val="-4"/>
          <w:sz w:val="32"/>
          <w:szCs w:val="32"/>
          <w:cs/>
        </w:rPr>
        <w:t>ปี</w:t>
      </w:r>
    </w:p>
    <w:p w14:paraId="01AD425A" w14:textId="79164206" w:rsidR="00E20EDA" w:rsidRPr="00721F37" w:rsidRDefault="00E20EDA" w:rsidP="00E45F91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</w:rPr>
        <w:lastRenderedPageBreak/>
        <w:tab/>
      </w:r>
      <w:r w:rsidR="00F6328A" w:rsidRPr="00721F37">
        <w:rPr>
          <w:rFonts w:ascii="Angsana New" w:hAnsi="Angsana New" w:hint="cs"/>
          <w:b/>
          <w:bCs/>
          <w:i/>
          <w:iCs/>
          <w:sz w:val="32"/>
          <w:szCs w:val="32"/>
          <w:cs/>
        </w:rPr>
        <w:t>โปรแกรม</w:t>
      </w:r>
      <w:r w:rsidR="00CD0AA6" w:rsidRPr="00721F37">
        <w:rPr>
          <w:rFonts w:ascii="Angsana New" w:hAnsi="Angsana New" w:hint="cs"/>
          <w:b/>
          <w:bCs/>
          <w:i/>
          <w:iCs/>
          <w:sz w:val="32"/>
          <w:szCs w:val="32"/>
          <w:cs/>
        </w:rPr>
        <w:t>คอมพิวเตอร์</w:t>
      </w:r>
    </w:p>
    <w:p w14:paraId="6ED71A6F" w14:textId="789955E4" w:rsidR="00E20EDA" w:rsidRPr="00721F37" w:rsidRDefault="00E20EDA" w:rsidP="00E45F91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 w:hint="cs"/>
          <w:sz w:val="32"/>
          <w:szCs w:val="32"/>
          <w:cs/>
        </w:rPr>
        <w:t>บริษัทย่อยตัดจำหน่าย</w:t>
      </w:r>
      <w:r w:rsidR="00F6328A" w:rsidRPr="00721F37">
        <w:rPr>
          <w:rFonts w:ascii="Angsana New" w:hAnsi="Angsana New" w:hint="cs"/>
          <w:sz w:val="32"/>
          <w:szCs w:val="32"/>
          <w:cs/>
        </w:rPr>
        <w:t>โปรแกรม</w:t>
      </w:r>
      <w:r w:rsidR="00CD0AA6" w:rsidRPr="00721F37">
        <w:rPr>
          <w:rFonts w:ascii="Angsana New" w:hAnsi="Angsana New" w:hint="cs"/>
          <w:sz w:val="32"/>
          <w:szCs w:val="32"/>
          <w:cs/>
        </w:rPr>
        <w:t>คอมพิวเตอร์</w:t>
      </w:r>
      <w:r w:rsidRPr="00721F37">
        <w:rPr>
          <w:rFonts w:ascii="Angsana New" w:hAnsi="Angsana New" w:hint="cs"/>
          <w:sz w:val="32"/>
          <w:szCs w:val="32"/>
          <w:cs/>
        </w:rPr>
        <w:t>ที่มีอายุการให้ประโยชน์จำกัด</w:t>
      </w:r>
      <w:r w:rsidR="00B57FAA" w:rsidRPr="00721F37">
        <w:rPr>
          <w:rFonts w:ascii="Angsana New" w:hAnsi="Angsana New" w:hint="cs"/>
          <w:sz w:val="32"/>
          <w:szCs w:val="32"/>
          <w:cs/>
        </w:rPr>
        <w:t>โดยวิธีเส้นตรง</w:t>
      </w:r>
      <w:r w:rsidR="00F6328A"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 w:hint="cs"/>
          <w:sz w:val="32"/>
          <w:szCs w:val="32"/>
          <w:cs/>
        </w:rPr>
        <w:t>อายุการให้ประโยชน์เชิงเศรษฐกิจ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CD0AA6" w:rsidRPr="00721F37">
        <w:rPr>
          <w:rFonts w:ascii="Angsana New" w:hAnsi="Angsana New"/>
          <w:sz w:val="32"/>
          <w:szCs w:val="32"/>
        </w:rPr>
        <w:t xml:space="preserve">5 </w:t>
      </w:r>
      <w:r w:rsidR="00CD0AA6" w:rsidRPr="00721F37">
        <w:rPr>
          <w:rFonts w:ascii="Angsana New" w:hAnsi="Angsana New" w:hint="cs"/>
          <w:sz w:val="32"/>
          <w:szCs w:val="32"/>
          <w:cs/>
        </w:rPr>
        <w:t>ปี</w:t>
      </w:r>
    </w:p>
    <w:p w14:paraId="4D1E06D1" w14:textId="77777777" w:rsidR="00E20EDA" w:rsidRPr="00721F37" w:rsidRDefault="00E20EDA" w:rsidP="00E45F91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ไม่มีการคิดค่าตัดจำหน่ายสำหรับสินทรัพย์ระหว่างติดตั้ง</w:t>
      </w:r>
    </w:p>
    <w:p w14:paraId="683C2B74" w14:textId="482A6FA0" w:rsidR="002D15E7" w:rsidRPr="00721F37" w:rsidRDefault="00B57FAA" w:rsidP="00E45F91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2D15E7" w:rsidRPr="00721F37">
        <w:rPr>
          <w:rFonts w:ascii="Angsana New" w:hAnsi="Angsana New"/>
          <w:b/>
          <w:bCs/>
          <w:sz w:val="32"/>
          <w:szCs w:val="32"/>
        </w:rPr>
        <w:t>.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6</w:t>
      </w:r>
      <w:r w:rsidR="002D15E7" w:rsidRPr="00721F37">
        <w:rPr>
          <w:rFonts w:ascii="Angsana New" w:hAnsi="Angsana New"/>
          <w:b/>
          <w:bCs/>
          <w:sz w:val="32"/>
          <w:szCs w:val="32"/>
        </w:rPr>
        <w:tab/>
      </w:r>
      <w:r w:rsidR="002D15E7" w:rsidRPr="00721F37">
        <w:rPr>
          <w:rFonts w:ascii="Angsana New" w:hAnsi="Angsana New"/>
          <w:b/>
          <w:bCs/>
          <w:sz w:val="32"/>
          <w:szCs w:val="32"/>
          <w:cs/>
        </w:rPr>
        <w:t>ข้อตกลงสัมปทานบริการ</w:t>
      </w:r>
    </w:p>
    <w:p w14:paraId="675BEBD6" w14:textId="77777777" w:rsidR="002D15E7" w:rsidRPr="00721F37" w:rsidRDefault="002D15E7" w:rsidP="00E45F91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ย่อยพิจารณาเงื่อนไขของข้อตกลงสัมปทานบริการกับผู้ให้สัมปทานซึ่งเป็นภาครัฐที่เกี่ยวกับโครงสร้างพื้นฐานเพื่อให้บริการสาธารณะ ซึ่งผู้ให้สัมปทานสามารถควบคุมการใช้สินทรัพย์โครงสร้างพื้นฐาน และรวมถึงควบคุมส่วนได้เสียคงเหลือที่สำคัญของโครงสร้างพื้นฐานเมื่อสิ้นสุดสัญญา</w:t>
      </w:r>
    </w:p>
    <w:p w14:paraId="4C7363C2" w14:textId="77777777" w:rsidR="002D15E7" w:rsidRPr="00721F37" w:rsidRDefault="002D15E7" w:rsidP="00E45F91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บริษัทย่อยรับรู้และวัดมูลค่าสิ่งตอบแทนตามข้อตกลงที่เข้าเงื่อนไขดังกล่าว โดยจะรับรู้สินทรัพย์ไม่มีตัวตนในกรณีที่ได้รับสิทธิในการเรียกเก็บค่าบริการจากผู้ใช้บริการสาธารณะ และจะรับรู้สินทรัพย์ทางการเงิน      </w:t>
      </w:r>
      <w:r w:rsidRPr="00721F37">
        <w:rPr>
          <w:rFonts w:ascii="Angsana New" w:hAnsi="Angsana New"/>
          <w:spacing w:val="-4"/>
          <w:sz w:val="32"/>
          <w:szCs w:val="32"/>
          <w:cs/>
        </w:rPr>
        <w:t>ในกรณีที่ผู้ประกอบการมีสิทธิอันปราศจากเงื่อนไขตามสัญญาที่จะได้รับเงินสดหรือสินทรัพย์ทางการเงินอื่น</w:t>
      </w:r>
      <w:r w:rsidRPr="00721F37">
        <w:rPr>
          <w:rFonts w:ascii="Angsana New" w:hAnsi="Angsana New"/>
          <w:sz w:val="32"/>
          <w:szCs w:val="32"/>
          <w:cs/>
        </w:rPr>
        <w:t>จากผู้ให้สัมปทาน</w:t>
      </w:r>
    </w:p>
    <w:p w14:paraId="01C6DC5A" w14:textId="77777777" w:rsidR="002D15E7" w:rsidRPr="00721F37" w:rsidRDefault="002D15E7" w:rsidP="00E45F91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บริษัทย่อยรับรู้สิ่งตอบแทนตามข้อตกลงสัมปทาน โครงการจัดตั้งระบบและให้บริการควบคุมการจราจรทางอากาศในประเทศกัมพูชาเป็นสินทรัพย์ไม่มีตัวตนเนื่องจากบริษัทย่อยได้รับสิทธิในการเรียกเก็บค่าบริการจากผู้ใช้บริการสาธารณะ และตัดจำหน่ายสินทรัพย์ไม่มีตัวตนดังกล่าวเป็นค่าใช้จ่ายในส่วนของ</w:t>
      </w:r>
      <w:r w:rsidRPr="00721F37">
        <w:rPr>
          <w:rFonts w:ascii="Angsana New" w:hAnsi="Angsana New"/>
          <w:spacing w:val="-6"/>
          <w:sz w:val="32"/>
          <w:szCs w:val="32"/>
          <w:cs/>
        </w:rPr>
        <w:t>กำไรหรือขาดทุนตามวิธีเส้นตรงตามอายุของสัมปทาน</w:t>
      </w:r>
      <w:r w:rsidR="003161F7" w:rsidRPr="00721F37">
        <w:rPr>
          <w:rFonts w:ascii="Angsana New" w:hAnsi="Angsana New" w:hint="cs"/>
          <w:spacing w:val="-6"/>
          <w:sz w:val="32"/>
          <w:szCs w:val="32"/>
          <w:cs/>
        </w:rPr>
        <w:t>และอายุการให้ประโยชน์เชิงเศรษฐกิจของสินทรัพย์นั้น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</w:p>
    <w:p w14:paraId="45001820" w14:textId="052AFFF5" w:rsidR="0029593A" w:rsidRPr="00721F37" w:rsidRDefault="00B57FAA" w:rsidP="00E45F91">
      <w:pPr>
        <w:keepNext/>
        <w:spacing w:before="120" w:after="120"/>
        <w:ind w:left="547" w:hanging="547"/>
        <w:outlineLvl w:val="1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29593A" w:rsidRPr="00721F37">
        <w:rPr>
          <w:rFonts w:ascii="Angsana New" w:hAnsi="Angsana New"/>
          <w:b/>
          <w:bCs/>
          <w:sz w:val="32"/>
          <w:szCs w:val="32"/>
        </w:rPr>
        <w:t>.7</w:t>
      </w:r>
      <w:r w:rsidR="0029593A" w:rsidRPr="00721F37">
        <w:rPr>
          <w:rFonts w:ascii="Angsana New" w:hAnsi="Angsana New"/>
          <w:b/>
          <w:bCs/>
          <w:sz w:val="32"/>
          <w:szCs w:val="32"/>
        </w:rPr>
        <w:tab/>
      </w:r>
      <w:r w:rsidR="0029593A" w:rsidRPr="00721F37">
        <w:rPr>
          <w:rFonts w:ascii="Angsana New" w:hAnsi="Angsana New"/>
          <w:b/>
          <w:bCs/>
          <w:sz w:val="32"/>
          <w:szCs w:val="32"/>
          <w:cs/>
        </w:rPr>
        <w:t>สัญญาเช่า</w:t>
      </w:r>
    </w:p>
    <w:p w14:paraId="2FAA5CA5" w14:textId="77777777" w:rsidR="0029593A" w:rsidRPr="00721F37" w:rsidRDefault="0029593A" w:rsidP="00E45F91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721F37">
        <w:rPr>
          <w:rFonts w:ascii="Angsana New" w:hAnsi="Angsana New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35B0E854" w14:textId="77777777" w:rsidR="0029593A" w:rsidRPr="00721F37" w:rsidRDefault="0029593A" w:rsidP="00E45F91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721F37">
        <w:rPr>
          <w:rFonts w:ascii="Angsana New" w:hAnsi="Angsana New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14C49121" w14:textId="65B978FE" w:rsidR="0029593A" w:rsidRPr="00721F37" w:rsidRDefault="0029593A" w:rsidP="00E45F9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5977D1">
        <w:rPr>
          <w:rFonts w:ascii="Angsana New" w:hAnsi="Angsana New"/>
          <w:spacing w:val="-4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</w:t>
      </w:r>
      <w:r w:rsidRPr="00721F37">
        <w:rPr>
          <w:rFonts w:ascii="Angsana New" w:hAnsi="Angsana New"/>
          <w:sz w:val="32"/>
          <w:szCs w:val="32"/>
          <w:cs/>
        </w:rPr>
        <w:t>ระยะสั้นและสัญญาเช่าที่สินทรัพย์อ้างอิงมีมูลค่าต่ำ</w:t>
      </w:r>
      <w:r w:rsidRPr="00721F37">
        <w:rPr>
          <w:rFonts w:ascii="Angsana New" w:hAnsi="Angsana New"/>
          <w:color w:val="FF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ณ วันที่สัญญาเช่าเริ่มมีผล (วันที่สินทรัพย์อ้างอิง</w:t>
      </w:r>
      <w:r w:rsidR="006F3523">
        <w:rPr>
          <w:rFonts w:ascii="Angsana New" w:hAnsi="Angsana New" w:hint="cs"/>
          <w:sz w:val="32"/>
          <w:szCs w:val="32"/>
          <w:cs/>
        </w:rPr>
        <w:t xml:space="preserve">       </w:t>
      </w:r>
      <w:r w:rsidRPr="00721F37">
        <w:rPr>
          <w:rFonts w:ascii="Angsana New" w:hAnsi="Angsana New"/>
          <w:sz w:val="32"/>
          <w:szCs w:val="32"/>
          <w:cs/>
        </w:rPr>
        <w:t>พร้อมใช้งาน) 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721F37">
        <w:rPr>
          <w:rFonts w:ascii="Angsana New" w:hAnsi="Angsana New"/>
          <w:szCs w:val="22"/>
        </w:rPr>
        <w:tab/>
      </w:r>
    </w:p>
    <w:p w14:paraId="316DB03F" w14:textId="77777777" w:rsidR="00F6328A" w:rsidRPr="00721F37" w:rsidRDefault="00F6328A" w:rsidP="00F6328A">
      <w:pPr>
        <w:overflowPunct/>
        <w:autoSpaceDE/>
        <w:autoSpaceDN/>
        <w:adjustRightInd/>
        <w:spacing w:before="120" w:after="40" w:line="400" w:lineRule="exact"/>
        <w:textAlignment w:val="auto"/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</w:pPr>
      <w:r w:rsidRPr="00721F37">
        <w:rPr>
          <w:rFonts w:ascii="Angsana New" w:hAnsi="Angsana New"/>
          <w:b/>
          <w:bCs/>
          <w:i/>
          <w:iCs/>
          <w:spacing w:val="-4"/>
          <w:sz w:val="32"/>
          <w:szCs w:val="32"/>
        </w:rPr>
        <w:br w:type="page"/>
      </w:r>
    </w:p>
    <w:p w14:paraId="54006B0A" w14:textId="7BD18F26" w:rsidR="0029593A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color w:val="FF0000"/>
          <w:spacing w:val="-4"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lastRenderedPageBreak/>
        <w:t xml:space="preserve">สินทรัพย์สิทธิการใช้ </w:t>
      </w:r>
    </w:p>
    <w:p w14:paraId="2F17467C" w14:textId="04C0755D" w:rsidR="0029593A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สินทรัพย์สิทธิการใช้วัดมูลค่าด้วยราคาทุนหักค่าเสื่อมราคาสะสม ผลขาดทุนจากการด้อยค่าสะสม </w:t>
      </w:r>
      <w:r w:rsidR="00CD0AA6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                  </w:t>
      </w:r>
      <w:r w:rsidRPr="00721F37">
        <w:rPr>
          <w:rFonts w:ascii="Angsana New" w:hAnsi="Angsana New"/>
          <w:spacing w:val="-6"/>
          <w:sz w:val="32"/>
          <w:szCs w:val="32"/>
          <w:cs/>
        </w:rPr>
        <w:t>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</w:t>
      </w:r>
      <w:r w:rsidRPr="00721F37">
        <w:rPr>
          <w:rFonts w:ascii="Angsana New" w:hAnsi="Angsana New"/>
          <w:sz w:val="32"/>
          <w:szCs w:val="32"/>
          <w:cs/>
        </w:rPr>
        <w:t>จำนวนเงินของหนี้สินตามสัญญาเช่าจากการ</w:t>
      </w:r>
      <w:r w:rsidRPr="00721F37">
        <w:rPr>
          <w:rFonts w:ascii="Angsana New" w:hAnsi="Angsana New" w:hint="cs"/>
          <w:sz w:val="32"/>
          <w:szCs w:val="32"/>
          <w:cs/>
        </w:rPr>
        <w:t>รับรู้</w:t>
      </w:r>
      <w:r w:rsidRPr="00721F37">
        <w:rPr>
          <w:rFonts w:ascii="Angsana New" w:hAnsi="Angsana New"/>
          <w:sz w:val="32"/>
          <w:szCs w:val="32"/>
          <w:cs/>
        </w:rPr>
        <w:t xml:space="preserve">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</w:t>
      </w:r>
      <w:r w:rsidR="00820271" w:rsidRPr="00721F37">
        <w:rPr>
          <w:rFonts w:ascii="Angsana New" w:hAnsi="Angsana New" w:hint="cs"/>
          <w:sz w:val="32"/>
          <w:szCs w:val="32"/>
          <w:cs/>
        </w:rPr>
        <w:t>ประมาณการต้นทุนในการรื้อถอนและการขนย้ายสินทรัพย์อ้างอิง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</w:t>
      </w:r>
      <w:r w:rsidRPr="00721F37">
        <w:rPr>
          <w:rFonts w:ascii="Angsana New" w:hAnsi="Angsana New"/>
          <w:sz w:val="32"/>
          <w:szCs w:val="32"/>
          <w:cs/>
        </w:rPr>
        <w:t>และหักด้วยสิ่งจูงใจตามสัญญาเช่าที่ได้รับ</w:t>
      </w:r>
    </w:p>
    <w:p w14:paraId="00779270" w14:textId="77777777" w:rsidR="0029593A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721F37">
        <w:rPr>
          <w:rFonts w:ascii="Angsana New" w:hAnsi="Angsana New"/>
          <w:sz w:val="32"/>
          <w:szCs w:val="32"/>
          <w:cs/>
        </w:rPr>
        <w:t>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063973E2" w14:textId="77777777" w:rsidR="0029593A" w:rsidRPr="00721F37" w:rsidRDefault="00241F8E" w:rsidP="002F4455">
      <w:pPr>
        <w:tabs>
          <w:tab w:val="left" w:pos="1080"/>
          <w:tab w:val="left" w:pos="1980"/>
          <w:tab w:val="left" w:pos="5760"/>
          <w:tab w:val="right" w:pos="756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</w:rPr>
        <w:tab/>
      </w:r>
      <w:r w:rsidR="0029593A" w:rsidRPr="00721F37">
        <w:rPr>
          <w:rFonts w:ascii="Angsana New" w:hAnsi="Angsana New" w:hint="cs"/>
          <w:sz w:val="32"/>
          <w:szCs w:val="32"/>
          <w:cs/>
        </w:rPr>
        <w:t>พื้นที่อาคารสำนักงาน</w:t>
      </w:r>
      <w:r w:rsidR="0029593A" w:rsidRPr="00721F37">
        <w:rPr>
          <w:rFonts w:ascii="Angsana New" w:hAnsi="Angsana New"/>
          <w:sz w:val="32"/>
          <w:szCs w:val="32"/>
        </w:rPr>
        <w:tab/>
        <w:t>10</w:t>
      </w:r>
      <w:r w:rsidRPr="00721F37">
        <w:rPr>
          <w:rFonts w:ascii="Angsana New" w:hAnsi="Angsana New" w:hint="cs"/>
          <w:sz w:val="32"/>
          <w:szCs w:val="32"/>
          <w:cs/>
        </w:rPr>
        <w:t xml:space="preserve">    </w:t>
      </w:r>
      <w:r w:rsidR="0029593A" w:rsidRPr="00721F37">
        <w:rPr>
          <w:rFonts w:ascii="Angsana New" w:hAnsi="Angsana New"/>
          <w:sz w:val="32"/>
          <w:szCs w:val="32"/>
          <w:cs/>
        </w:rPr>
        <w:t>ปี</w:t>
      </w:r>
    </w:p>
    <w:p w14:paraId="651F6A7C" w14:textId="77777777" w:rsidR="0029593A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721F37">
        <w:rPr>
          <w:rFonts w:ascii="Angsana New" w:hAnsi="Angsana New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01450408" w14:textId="77777777" w:rsidR="0029593A" w:rsidRPr="00721F37" w:rsidRDefault="0029593A" w:rsidP="002F4455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4FB84720" w14:textId="77777777" w:rsidR="0029593A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721F37">
        <w:rPr>
          <w:rFonts w:ascii="Angsana New" w:hAnsi="Angsana New" w:hint="cs"/>
          <w:sz w:val="32"/>
          <w:szCs w:val="32"/>
          <w:cs/>
        </w:rPr>
        <w:t>ตลอดอายุสัญญาเช่า</w:t>
      </w:r>
      <w:r w:rsidRPr="00721F37">
        <w:rPr>
          <w:rFonts w:ascii="Angsana New" w:hAnsi="Angsana New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 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 </w:t>
      </w:r>
    </w:p>
    <w:p w14:paraId="11F826B1" w14:textId="77777777" w:rsidR="002F4455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pacing w:val="-6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</w:t>
      </w:r>
      <w:r w:rsidRPr="00721F37">
        <w:rPr>
          <w:rFonts w:ascii="Angsana New" w:hAnsi="Angsana New"/>
          <w:sz w:val="32"/>
          <w:szCs w:val="32"/>
          <w:cs/>
        </w:rPr>
        <w:t>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 w:rsidRPr="00721F37">
        <w:rPr>
          <w:rFonts w:ascii="Angsana New" w:hAnsi="Angsana New"/>
          <w:sz w:val="32"/>
          <w:szCs w:val="32"/>
          <w:cs/>
        </w:rPr>
        <w:t>การเปลี่ยนแปลงอายุสัญญาเช่า การเปลี่ยนแปลงการจ่ายชำระตามสัญญาเช่า หรือการเปลี่ยนแปลงใน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721F37">
        <w:rPr>
          <w:rFonts w:ascii="Angsana New" w:hAnsi="Angsana New"/>
          <w:sz w:val="32"/>
          <w:szCs w:val="32"/>
          <w:cs/>
        </w:rPr>
        <w:t>การประเมินสิทธิเลือกซื้อสินทรัพย์อ้างอิง</w:t>
      </w:r>
    </w:p>
    <w:p w14:paraId="2CBB9B62" w14:textId="180EFC77" w:rsidR="0029593A" w:rsidRPr="00721F37" w:rsidRDefault="0029593A" w:rsidP="002F4455">
      <w:pPr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3444D7B1" w14:textId="43781918" w:rsidR="0029593A" w:rsidRPr="00721F37" w:rsidRDefault="0029593A" w:rsidP="002F445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721F37">
        <w:rPr>
          <w:rFonts w:ascii="Angsana New" w:hAnsi="Angsana New"/>
          <w:sz w:val="32"/>
          <w:szCs w:val="32"/>
        </w:rPr>
        <w:t xml:space="preserve">12 </w:t>
      </w:r>
      <w:r w:rsidRPr="00721F37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</w:t>
      </w:r>
      <w:r w:rsidR="00FF0FBC" w:rsidRPr="00721F37">
        <w:rPr>
          <w:rFonts w:ascii="Angsana New" w:hAnsi="Angsana New"/>
          <w:sz w:val="32"/>
          <w:szCs w:val="32"/>
        </w:rPr>
        <w:t xml:space="preserve">                 </w:t>
      </w:r>
      <w:r w:rsidRPr="00721F37">
        <w:rPr>
          <w:rFonts w:ascii="Angsana New" w:hAnsi="Angsana New"/>
          <w:sz w:val="32"/>
          <w:szCs w:val="32"/>
          <w:cs/>
        </w:rPr>
        <w:t>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1BF61044" w14:textId="3AD82562" w:rsidR="00A26F38" w:rsidRPr="00721F37" w:rsidRDefault="00B57FAA" w:rsidP="0029446F">
      <w:pPr>
        <w:tabs>
          <w:tab w:val="left" w:pos="1440"/>
        </w:tabs>
        <w:spacing w:before="120" w:after="120"/>
        <w:ind w:left="540" w:hanging="535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500D6A" w:rsidRPr="00721F37">
        <w:rPr>
          <w:rFonts w:ascii="Angsana New" w:hAnsi="Angsana New"/>
          <w:b/>
          <w:bCs/>
          <w:sz w:val="32"/>
          <w:szCs w:val="32"/>
        </w:rPr>
        <w:t>.</w:t>
      </w:r>
      <w:r w:rsidR="00F977EB" w:rsidRPr="00721F37">
        <w:rPr>
          <w:rFonts w:ascii="Angsana New" w:hAnsi="Angsana New"/>
          <w:b/>
          <w:bCs/>
          <w:sz w:val="32"/>
          <w:szCs w:val="32"/>
        </w:rPr>
        <w:t>8</w:t>
      </w:r>
      <w:r w:rsidR="005E6975" w:rsidRPr="00721F37">
        <w:rPr>
          <w:rFonts w:ascii="Angsana New" w:hAnsi="Angsana New"/>
          <w:b/>
          <w:bCs/>
          <w:sz w:val="32"/>
          <w:szCs w:val="32"/>
        </w:rPr>
        <w:tab/>
      </w:r>
      <w:r w:rsidR="00A26F38" w:rsidRPr="00721F37">
        <w:rPr>
          <w:rFonts w:ascii="Angsana New" w:hAnsi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49DAB48E" w14:textId="77777777" w:rsidR="00A26F38" w:rsidRPr="00721F37" w:rsidRDefault="005E6975" w:rsidP="0029446F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A26F38" w:rsidRPr="00721F37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</w:t>
      </w:r>
      <w:r w:rsidR="005F17DA" w:rsidRPr="00721F37">
        <w:rPr>
          <w:rFonts w:ascii="Angsana New" w:hAnsi="Angsana New"/>
          <w:sz w:val="32"/>
          <w:szCs w:val="32"/>
          <w:cs/>
        </w:rPr>
        <w:t>บริษัทฯ</w:t>
      </w:r>
      <w:r w:rsidR="00A26F38" w:rsidRPr="00721F37">
        <w:rPr>
          <w:rFonts w:ascii="Angsana New" w:hAnsi="Angsana New"/>
          <w:sz w:val="32"/>
          <w:szCs w:val="32"/>
          <w:cs/>
        </w:rPr>
        <w:t xml:space="preserve"> หมายถึง บุคคลหรือกิจการที่มีอำนาจควบคุม</w:t>
      </w:r>
      <w:r w:rsidR="005F17DA" w:rsidRPr="00721F37">
        <w:rPr>
          <w:rFonts w:ascii="Angsana New" w:hAnsi="Angsana New"/>
          <w:sz w:val="32"/>
          <w:szCs w:val="32"/>
          <w:cs/>
        </w:rPr>
        <w:t>บริษัทฯ</w:t>
      </w:r>
      <w:r w:rsidR="00A26F38" w:rsidRPr="00721F37">
        <w:rPr>
          <w:rFonts w:ascii="Angsana New" w:hAnsi="Angsana New"/>
          <w:sz w:val="32"/>
          <w:szCs w:val="32"/>
          <w:cs/>
        </w:rPr>
        <w:t xml:space="preserve"> หรือถูก</w:t>
      </w:r>
      <w:r w:rsidR="005F17DA" w:rsidRPr="00721F37">
        <w:rPr>
          <w:rFonts w:ascii="Angsana New" w:hAnsi="Angsana New"/>
          <w:sz w:val="32"/>
          <w:szCs w:val="32"/>
          <w:cs/>
        </w:rPr>
        <w:t>บริษัทฯ</w:t>
      </w:r>
      <w:r w:rsidR="00A26F38" w:rsidRPr="00721F37">
        <w:rPr>
          <w:rFonts w:ascii="Angsana New" w:hAnsi="Angsana New"/>
          <w:sz w:val="32"/>
          <w:szCs w:val="32"/>
          <w:cs/>
        </w:rPr>
        <w:t>ควบคุมไม่ว่าจะเป็นโดยทางตรงหรือทางอ้อม หรืออยู่ภายใต้การควบคุมเดียวกันกับ</w:t>
      </w:r>
      <w:r w:rsidR="005F17DA" w:rsidRPr="00721F37">
        <w:rPr>
          <w:rFonts w:ascii="Angsana New" w:hAnsi="Angsana New"/>
          <w:sz w:val="32"/>
          <w:szCs w:val="32"/>
          <w:cs/>
        </w:rPr>
        <w:t>บริษัทฯ</w:t>
      </w:r>
    </w:p>
    <w:p w14:paraId="664D79BC" w14:textId="77777777" w:rsidR="00A26F38" w:rsidRPr="00721F37" w:rsidRDefault="00A26F38" w:rsidP="0029446F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</w:t>
      </w:r>
      <w:r w:rsidR="002D15E7"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และบุคคล</w:t>
      </w:r>
      <w:r w:rsidR="002D15E7" w:rsidRPr="00721F37">
        <w:rPr>
          <w:rFonts w:ascii="Angsana New" w:hAnsi="Angsana New"/>
          <w:sz w:val="32"/>
          <w:szCs w:val="32"/>
          <w:cs/>
        </w:rPr>
        <w:t>หรือกิจการ</w:t>
      </w:r>
      <w:r w:rsidRPr="00721F37">
        <w:rPr>
          <w:rFonts w:ascii="Angsana New" w:hAnsi="Angsana New"/>
          <w:sz w:val="32"/>
          <w:szCs w:val="32"/>
          <w:cs/>
        </w:rPr>
        <w:t>ที่มีสิทธิ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721F37">
        <w:rPr>
          <w:rFonts w:ascii="Angsana New" w:hAnsi="Angsana New"/>
          <w:sz w:val="32"/>
          <w:szCs w:val="32"/>
          <w:cs/>
        </w:rPr>
        <w:t>ออกเสียงโดยทางตรงหรือทางอ้อมซึ่งทำให้มีอิทธิพลอย่าง</w:t>
      </w:r>
      <w:r w:rsidR="002D15E7" w:rsidRPr="00721F37">
        <w:rPr>
          <w:rFonts w:ascii="Angsana New" w:hAnsi="Angsana New"/>
          <w:sz w:val="32"/>
          <w:szCs w:val="32"/>
          <w:cs/>
        </w:rPr>
        <w:t>มีนัย</w:t>
      </w:r>
      <w:r w:rsidRPr="00721F37">
        <w:rPr>
          <w:rFonts w:ascii="Angsana New" w:hAnsi="Angsana New"/>
          <w:sz w:val="32"/>
          <w:szCs w:val="32"/>
          <w:cs/>
        </w:rPr>
        <w:t>สำคัญต่อบริษัทฯ ผู้บริหารสำคัญ กรรมการหรือพนักงานของ</w:t>
      </w:r>
      <w:r w:rsidR="005F17DA" w:rsidRPr="00721F37">
        <w:rPr>
          <w:rFonts w:ascii="Angsana New" w:hAnsi="Angsana New"/>
          <w:sz w:val="32"/>
          <w:szCs w:val="32"/>
          <w:cs/>
        </w:rPr>
        <w:t>บริษัทฯ</w:t>
      </w:r>
      <w:r w:rsidRPr="00721F37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</w:t>
      </w:r>
      <w:r w:rsidR="005F17DA" w:rsidRPr="00721F37">
        <w:rPr>
          <w:rFonts w:ascii="Angsana New" w:hAnsi="Angsana New"/>
          <w:sz w:val="32"/>
          <w:szCs w:val="32"/>
          <w:cs/>
        </w:rPr>
        <w:t>บริษัทฯ</w:t>
      </w:r>
    </w:p>
    <w:p w14:paraId="45440C72" w14:textId="2943AEA7" w:rsidR="00A26F38" w:rsidRPr="00721F37" w:rsidRDefault="00B57FAA" w:rsidP="0029446F">
      <w:pPr>
        <w:spacing w:before="120" w:after="120"/>
        <w:ind w:left="540" w:hanging="535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A26F38" w:rsidRPr="00721F37">
        <w:rPr>
          <w:rFonts w:ascii="Angsana New" w:hAnsi="Angsana New"/>
          <w:b/>
          <w:bCs/>
          <w:sz w:val="32"/>
          <w:szCs w:val="32"/>
        </w:rPr>
        <w:t>.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9</w:t>
      </w:r>
      <w:r w:rsidR="005914EA" w:rsidRPr="00721F37">
        <w:rPr>
          <w:rFonts w:ascii="Angsana New" w:hAnsi="Angsana New"/>
          <w:sz w:val="32"/>
          <w:szCs w:val="32"/>
        </w:rPr>
        <w:tab/>
      </w:r>
      <w:r w:rsidR="00A26F38" w:rsidRPr="00721F37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14:paraId="5E9E4183" w14:textId="77777777" w:rsidR="00AA1445" w:rsidRPr="00721F37" w:rsidRDefault="00AA1445" w:rsidP="0029446F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2A28D0" w:rsidRPr="00721F37">
        <w:rPr>
          <w:rFonts w:ascii="Angsana New" w:hAnsi="Angsana New"/>
          <w:sz w:val="32"/>
          <w:szCs w:val="32"/>
          <w:cs/>
        </w:rPr>
        <w:t>บริษัทฯแสดงงบการเงินรวมและงบการเงินเฉพาะกิจการเป็น</w:t>
      </w:r>
      <w:r w:rsidRPr="00721F37">
        <w:rPr>
          <w:rFonts w:ascii="Angsana New" w:hAnsi="Angsana New"/>
          <w:sz w:val="32"/>
          <w:szCs w:val="32"/>
          <w:cs/>
        </w:rPr>
        <w:t>สกุลเงินบาท</w:t>
      </w:r>
      <w:r w:rsidR="002A28D0" w:rsidRPr="00721F37">
        <w:rPr>
          <w:rFonts w:ascii="Angsana New" w:hAnsi="Angsana New"/>
          <w:sz w:val="32"/>
          <w:szCs w:val="32"/>
          <w:cs/>
        </w:rPr>
        <w:t>ซึ่ง</w:t>
      </w:r>
      <w:r w:rsidRPr="00721F37">
        <w:rPr>
          <w:rFonts w:ascii="Angsana New" w:hAnsi="Angsana New"/>
          <w:sz w:val="32"/>
          <w:szCs w:val="32"/>
          <w:cs/>
        </w:rPr>
        <w:t>เป็นสกุลเงินที่ใช้นำเสนอ</w:t>
      </w:r>
      <w:r w:rsidR="00400DFF" w:rsidRPr="00721F37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721F37">
        <w:rPr>
          <w:rFonts w:ascii="Angsana New" w:hAnsi="Angsana New"/>
          <w:sz w:val="32"/>
          <w:szCs w:val="32"/>
          <w:cs/>
        </w:rPr>
        <w:t>งบการเงินของกลุ่มบริษัท ซึ่งแตกต่างจากสกุลเงินเหรียญสหรัฐอเมริกาที่เป็นสกุลเงินที่ใช้ใน</w:t>
      </w:r>
      <w:r w:rsidR="00CA2C50" w:rsidRPr="00721F37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การดำเนินงาน กิจการในกลุ่มบริษัทจะกำหนดสกุลเงินที่ใช้ในการดำเนินงานของแต่ละกิจการ รายการต่าง ๆ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14:paraId="78441F18" w14:textId="77777777" w:rsidR="004761EF" w:rsidRPr="00721F37" w:rsidRDefault="004761EF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รายการบัญชีที่เป็นเงินตราต่างประเทศจะบันทึกรายการเริ่มแรกเป็นสกุลเงินที่ใช้ในการดำเนินงานของ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721F37">
        <w:rPr>
          <w:rFonts w:ascii="Angsana New" w:hAnsi="Angsana New"/>
          <w:spacing w:val="-6"/>
          <w:sz w:val="32"/>
          <w:szCs w:val="32"/>
          <w:cs/>
        </w:rPr>
        <w:t>แต่ละกิจการในกลุ่มบริษัท รายการที่เป็นเงินตราต่างประเทศที่เกิดขึ้นระหว่าง</w:t>
      </w:r>
      <w:r w:rsidR="00FC293F" w:rsidRPr="00721F37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Pr="00721F37">
        <w:rPr>
          <w:rFonts w:ascii="Angsana New" w:hAnsi="Angsana New"/>
          <w:spacing w:val="-6"/>
          <w:sz w:val="32"/>
          <w:szCs w:val="32"/>
          <w:cs/>
        </w:rPr>
        <w:t>แปลงค่าเป็นสกุลเงินที่ใช้ใน</w:t>
      </w:r>
      <w:r w:rsidRPr="00721F37">
        <w:rPr>
          <w:rFonts w:ascii="Angsana New" w:hAnsi="Angsana New"/>
          <w:sz w:val="32"/>
          <w:szCs w:val="32"/>
          <w:cs/>
        </w:rPr>
        <w:t>การดำเนินงานโดยใช้อัตราแลกเปลี่ยน ณ วันที่เกิดรายการ</w:t>
      </w:r>
    </w:p>
    <w:p w14:paraId="6869DA1F" w14:textId="77777777" w:rsidR="004761EF" w:rsidRPr="00721F37" w:rsidRDefault="004761EF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สินทรัพย์และหนี้สินที่เป็นตัวเงินซึ่งเป็นเงินตราต่างประเทศจะถูกแปลงค่าด้วยอัตราแลกเปลี่ยนทันทีของสกุลเงินที่ใช้ในการดำเนินงาน ณ วันสิ้นรอบระยะเวลารายงาน กำไรหรือขาดทุนจากการแปลงค่าบันทึกในงบกำไรขาดทุน</w:t>
      </w:r>
    </w:p>
    <w:p w14:paraId="3FE1C196" w14:textId="77777777" w:rsidR="004761EF" w:rsidRPr="00721F37" w:rsidRDefault="004761EF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รายการที่ไม่เป็นตัวเงินที่อยู่ในรูปเงินตราต่างประเทศซึ่งเคยบันทึกไว้ด้วยราคาทุนเดิมจะถูกแปลงค่าโดยใช้อัตราแลกเปลี่ยน ณ วันที่เกิดรายการ รายการที่ไม่เป็นตัวเงินที่เป็นเงินตราต่างประเทศซึ่งบันทึกไว้ด้วยมูลค่ายุติธรรม</w:t>
      </w:r>
      <w:r w:rsidR="002A28D0" w:rsidRPr="00721F37">
        <w:rPr>
          <w:rFonts w:ascii="Angsana New" w:hAnsi="Angsana New"/>
          <w:sz w:val="32"/>
          <w:szCs w:val="32"/>
          <w:cs/>
        </w:rPr>
        <w:t xml:space="preserve"> (ถ้ามี) </w:t>
      </w:r>
      <w:r w:rsidRPr="00721F37">
        <w:rPr>
          <w:rFonts w:ascii="Angsana New" w:hAnsi="Angsana New"/>
          <w:sz w:val="32"/>
          <w:szCs w:val="32"/>
          <w:cs/>
        </w:rPr>
        <w:t>จะถูกแปลงค่าโดยใช้อัตราแลกเปลี่ยน ณ วันที่กำหนดมูลค่ายุติธรรมนั้น</w:t>
      </w:r>
    </w:p>
    <w:p w14:paraId="52CC67AA" w14:textId="45469BB6" w:rsidR="004238EB" w:rsidRPr="00721F37" w:rsidRDefault="00B57FAA" w:rsidP="0029446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4238EB" w:rsidRPr="00721F37">
        <w:rPr>
          <w:rFonts w:ascii="Angsana New" w:hAnsi="Angsana New"/>
          <w:b/>
          <w:bCs/>
          <w:sz w:val="32"/>
          <w:szCs w:val="32"/>
        </w:rPr>
        <w:t>.</w:t>
      </w:r>
      <w:r w:rsidR="00F977EB" w:rsidRPr="00721F37">
        <w:rPr>
          <w:rFonts w:ascii="Angsana New" w:hAnsi="Angsana New"/>
          <w:b/>
          <w:bCs/>
          <w:sz w:val="32"/>
          <w:szCs w:val="32"/>
        </w:rPr>
        <w:t>1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0</w:t>
      </w:r>
      <w:r w:rsidR="004238EB" w:rsidRPr="00721F37">
        <w:rPr>
          <w:rFonts w:ascii="Angsana New" w:hAnsi="Angsana New"/>
          <w:b/>
          <w:bCs/>
          <w:sz w:val="32"/>
          <w:szCs w:val="32"/>
        </w:rPr>
        <w:tab/>
      </w:r>
      <w:r w:rsidR="004238EB" w:rsidRPr="00721F37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</w:t>
      </w:r>
      <w:r w:rsidR="003161F7" w:rsidRPr="00721F37">
        <w:rPr>
          <w:rFonts w:ascii="Angsana New" w:hAnsi="Angsana New" w:hint="cs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06B1CC3D" w14:textId="71472921" w:rsidR="004238EB" w:rsidRPr="00721F37" w:rsidRDefault="004238EB" w:rsidP="0029446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pacing w:val="-2"/>
          <w:sz w:val="32"/>
          <w:szCs w:val="32"/>
          <w:cs/>
        </w:rPr>
        <w:t xml:space="preserve">ทุกวันสิ้นรอบระยะเวลารายงาน </w:t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pacing w:val="-2"/>
          <w:sz w:val="32"/>
          <w:szCs w:val="32"/>
          <w:cs/>
        </w:rPr>
        <w:t>จะทำการประเมินการด้อยค่าของ</w:t>
      </w:r>
      <w:r w:rsidRPr="00721F37">
        <w:rPr>
          <w:rFonts w:ascii="Angsana New" w:hAnsi="Angsana New"/>
          <w:spacing w:val="-6"/>
          <w:sz w:val="32"/>
          <w:szCs w:val="32"/>
          <w:cs/>
        </w:rPr>
        <w:t>อุปกรณ์</w:t>
      </w:r>
      <w:r w:rsidR="003161F7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 สินทรัพย์สิทธิการใช้</w:t>
      </w:r>
      <w:r w:rsidR="002C4D84" w:rsidRPr="00721F37">
        <w:rPr>
          <w:rFonts w:ascii="Angsana New" w:hAnsi="Angsana New"/>
          <w:spacing w:val="-6"/>
          <w:sz w:val="32"/>
          <w:szCs w:val="32"/>
          <w:cs/>
        </w:rPr>
        <w:t>และ</w:t>
      </w:r>
      <w:r w:rsidRPr="00721F37">
        <w:rPr>
          <w:rFonts w:ascii="Angsana New" w:hAnsi="Angsana New"/>
          <w:spacing w:val="-6"/>
          <w:sz w:val="32"/>
          <w:szCs w:val="32"/>
          <w:cs/>
        </w:rPr>
        <w:t>สินทรัพย์ที่ไม่มีตัวตนอื่นของ</w:t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pacing w:val="-6"/>
          <w:sz w:val="32"/>
          <w:szCs w:val="32"/>
          <w:cs/>
        </w:rPr>
        <w:t>หากมีข้อบ่งชี้ว่าสินทรัพย์ดังกล่าวอาจด้อยค่า</w:t>
      </w:r>
      <w:r w:rsidRPr="00721F37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pacing w:val="-6"/>
          <w:sz w:val="32"/>
          <w:szCs w:val="32"/>
          <w:cs/>
        </w:rPr>
        <w:t>รับรู้</w:t>
      </w:r>
      <w:r w:rsidRPr="00721F37">
        <w:rPr>
          <w:rFonts w:ascii="Angsana New" w:hAnsi="Angsana New"/>
          <w:spacing w:val="-10"/>
          <w:sz w:val="32"/>
          <w:szCs w:val="32"/>
          <w:cs/>
        </w:rPr>
        <w:t>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 ทั้งนี้มูลค่าที่คาดว่า</w:t>
      </w:r>
      <w:r w:rsidRPr="00721F37">
        <w:rPr>
          <w:rFonts w:ascii="Angsana New" w:hAnsi="Angsana New"/>
          <w:spacing w:val="-2"/>
          <w:sz w:val="32"/>
          <w:szCs w:val="32"/>
          <w:cs/>
        </w:rPr>
        <w:t>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ราคาใดจะสูงกว่า </w:t>
      </w:r>
    </w:p>
    <w:p w14:paraId="6DF4EDB7" w14:textId="24EE34B7" w:rsidR="00A76273" w:rsidRPr="00721F37" w:rsidRDefault="004238EB" w:rsidP="0029446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จะรับรู้รายการขาดทุนจากการด้อยค่าในส่วนของกำไรหรือขาดทุน</w:t>
      </w:r>
    </w:p>
    <w:p w14:paraId="6850701A" w14:textId="750506E6" w:rsidR="004238EB" w:rsidRPr="00721F37" w:rsidRDefault="004238EB" w:rsidP="0029446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A76273" w:rsidRPr="00721F37">
        <w:rPr>
          <w:rFonts w:ascii="Angsana New" w:hAnsi="Angsana New"/>
          <w:sz w:val="32"/>
          <w:szCs w:val="32"/>
        </w:rPr>
        <w:t xml:space="preserve"> </w:t>
      </w:r>
    </w:p>
    <w:p w14:paraId="17E5DBDB" w14:textId="77777777" w:rsidR="0029446F" w:rsidRPr="00721F37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70E98190" w14:textId="616918B6" w:rsidR="008A21AC" w:rsidRPr="00721F37" w:rsidRDefault="00B57FAA" w:rsidP="00074F5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3161F7" w:rsidRPr="00721F37">
        <w:rPr>
          <w:rFonts w:ascii="Angsana New" w:hAnsi="Angsana New" w:hint="cs"/>
          <w:b/>
          <w:bCs/>
          <w:sz w:val="32"/>
          <w:szCs w:val="32"/>
        </w:rPr>
        <w:t>.</w:t>
      </w:r>
      <w:r w:rsidR="00F977EB" w:rsidRPr="00721F37">
        <w:rPr>
          <w:rFonts w:ascii="Angsana New" w:hAnsi="Angsana New"/>
          <w:b/>
          <w:bCs/>
          <w:sz w:val="32"/>
          <w:szCs w:val="32"/>
        </w:rPr>
        <w:t>1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1</w:t>
      </w:r>
      <w:r w:rsidR="008A21AC" w:rsidRPr="00721F37">
        <w:rPr>
          <w:rFonts w:ascii="Angsana New" w:hAnsi="Angsana New"/>
          <w:b/>
          <w:bCs/>
          <w:sz w:val="32"/>
          <w:szCs w:val="32"/>
        </w:rPr>
        <w:tab/>
      </w:r>
      <w:r w:rsidR="008A21AC" w:rsidRPr="00721F37">
        <w:rPr>
          <w:rFonts w:ascii="Angsana New" w:hAnsi="Angsana New"/>
          <w:b/>
          <w:bCs/>
          <w:sz w:val="32"/>
          <w:szCs w:val="32"/>
          <w:cs/>
        </w:rPr>
        <w:t>ผลประโยชน์ของพนักงาน</w:t>
      </w:r>
    </w:p>
    <w:p w14:paraId="491C75A3" w14:textId="77777777" w:rsidR="008A21AC" w:rsidRPr="00721F37" w:rsidRDefault="008A21AC" w:rsidP="00074F5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3D9BFA9" w14:textId="77777777" w:rsidR="008A21AC" w:rsidRPr="00721F37" w:rsidRDefault="00167ECF" w:rsidP="00074F5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A21AC" w:rsidRPr="00721F37">
        <w:rPr>
          <w:rFonts w:ascii="Angsana New" w:hAnsi="Angsana New"/>
          <w:sz w:val="32"/>
          <w:szCs w:val="32"/>
          <w:cs/>
        </w:rPr>
        <w:t>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339AA13E" w14:textId="77777777" w:rsidR="008A21AC" w:rsidRPr="00721F37" w:rsidRDefault="008A21AC" w:rsidP="00074F5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ผลประโยชน์หลังออกจากงานของพนักงาน</w:t>
      </w:r>
    </w:p>
    <w:p w14:paraId="4E28A21C" w14:textId="77777777" w:rsidR="008A21AC" w:rsidRPr="00721F37" w:rsidRDefault="008A21AC" w:rsidP="00074F50">
      <w:pPr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721F37">
        <w:rPr>
          <w:rFonts w:ascii="Angsana New" w:hAnsi="Angsana New"/>
          <w:i/>
          <w:iCs/>
          <w:sz w:val="32"/>
          <w:szCs w:val="32"/>
          <w:cs/>
        </w:rPr>
        <w:t>โครงการสมทบเงิน</w:t>
      </w:r>
    </w:p>
    <w:p w14:paraId="07DFFD2B" w14:textId="77777777" w:rsidR="008A21AC" w:rsidRPr="00721F37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pacing w:val="-3"/>
          <w:sz w:val="22"/>
          <w:szCs w:val="2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เงินที่บริษัทฯจ่ายสมทบกองทุนสำรองเลี้ยงชีพบันทึกเป็นค่าใช้จ่ายในปีที่เกิดรายการ</w:t>
      </w:r>
      <w:r w:rsidRPr="00721F37">
        <w:rPr>
          <w:rFonts w:ascii="Angsana New" w:hAnsi="Angsana New"/>
          <w:b/>
          <w:bCs/>
          <w:i/>
          <w:iCs/>
          <w:spacing w:val="-3"/>
          <w:sz w:val="22"/>
          <w:szCs w:val="22"/>
          <w:cs/>
        </w:rPr>
        <w:tab/>
      </w:r>
    </w:p>
    <w:p w14:paraId="37000ACD" w14:textId="77777777" w:rsidR="008A21AC" w:rsidRPr="00721F37" w:rsidRDefault="008A21AC" w:rsidP="00074F50">
      <w:pPr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721F37">
        <w:rPr>
          <w:rFonts w:ascii="Angsana New" w:hAnsi="Angsana New"/>
          <w:i/>
          <w:iCs/>
          <w:sz w:val="32"/>
          <w:szCs w:val="32"/>
          <w:cs/>
        </w:rPr>
        <w:t>โครงการผลประโยชน์หลังออกจากงาน</w:t>
      </w:r>
    </w:p>
    <w:p w14:paraId="17AB2C72" w14:textId="77777777" w:rsidR="008A21AC" w:rsidRPr="00721F37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บริษัทฯมีภาระสำหรับเงินชดเชยที่ต้องจ่ายให้แก่พนักงานเมื่อออกจากงานตามกฎหมายแรงงาน ซึ่งบริษัทฯถือว่าเงินชดเชยดังกล่าวเป็นโครงการผลประโยชน์หลังออกจากงานสำหรับพนักงาน </w:t>
      </w:r>
    </w:p>
    <w:p w14:paraId="1CD4E051" w14:textId="77777777" w:rsidR="008A21AC" w:rsidRPr="00721F37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pacing w:val="-6"/>
          <w:sz w:val="32"/>
          <w:szCs w:val="32"/>
          <w:cs/>
        </w:rPr>
        <w:t>บริษัทฯคำนวณหนี้สินตามโครงการผลประโยชน์หลังออกจากงานของพนักงาน โดยใช้วิธีคิดลดแต่ละหน่วย</w:t>
      </w:r>
      <w:r w:rsidRPr="00721F37">
        <w:rPr>
          <w:rFonts w:ascii="Angsana New" w:hAnsi="Angsana New"/>
          <w:sz w:val="32"/>
          <w:szCs w:val="32"/>
          <w:cs/>
        </w:rPr>
        <w:t>ที่ประมาณการไว้ (</w:t>
      </w:r>
      <w:r w:rsidRPr="00721F37">
        <w:rPr>
          <w:rFonts w:ascii="Angsana New" w:hAnsi="Angsana New"/>
          <w:sz w:val="32"/>
          <w:szCs w:val="32"/>
        </w:rPr>
        <w:t xml:space="preserve">Projected Unit Credit Method) </w:t>
      </w:r>
      <w:r w:rsidRPr="00721F37">
        <w:rPr>
          <w:rFonts w:ascii="Angsana New" w:hAnsi="Angsana New"/>
          <w:sz w:val="32"/>
          <w:szCs w:val="32"/>
          <w:cs/>
        </w:rPr>
        <w:t xml:space="preserve">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DAE412B" w14:textId="77777777" w:rsidR="008A21AC" w:rsidRPr="00721F37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 </w:t>
      </w:r>
    </w:p>
    <w:p w14:paraId="2DB4B1E4" w14:textId="77777777" w:rsidR="00D06039" w:rsidRPr="00721F37" w:rsidRDefault="00D06039" w:rsidP="00074F50">
      <w:pPr>
        <w:spacing w:before="40" w:after="40"/>
        <w:ind w:left="547"/>
        <w:jc w:val="thaiDistribute"/>
        <w:rPr>
          <w:rFonts w:ascii="Angsana New" w:hAnsi="Angsana New"/>
          <w:b/>
          <w:bCs/>
          <w:sz w:val="22"/>
          <w:szCs w:val="2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ผลประโยชน์ระยะยาวอื่นของพนักงานตามกฎหมายแรงงานประเทศกัมพูชา</w:t>
      </w:r>
    </w:p>
    <w:p w14:paraId="081953D8" w14:textId="77777777" w:rsidR="00D06039" w:rsidRPr="00721F37" w:rsidRDefault="00D06039" w:rsidP="00074F50">
      <w:pPr>
        <w:spacing w:before="40" w:after="40"/>
        <w:ind w:left="540"/>
        <w:jc w:val="thaiDistribute"/>
        <w:rPr>
          <w:rFonts w:ascii="Angsana New" w:hAnsi="Angsana New"/>
        </w:rPr>
      </w:pPr>
      <w:r w:rsidRPr="00721F37">
        <w:rPr>
          <w:rFonts w:ascii="Angsana New" w:hAnsi="Angsana New"/>
          <w:sz w:val="32"/>
          <w:szCs w:val="32"/>
          <w:cs/>
        </w:rPr>
        <w:t>ประมาณการหน</w:t>
      </w:r>
      <w:r w:rsidR="0089249D" w:rsidRPr="00721F37">
        <w:rPr>
          <w:rFonts w:ascii="Angsana New" w:hAnsi="Angsana New"/>
          <w:sz w:val="32"/>
          <w:szCs w:val="32"/>
          <w:cs/>
        </w:rPr>
        <w:t>ี้สินนี้เป็นภาระผูกพันของบริษัทย่อย</w:t>
      </w:r>
      <w:r w:rsidRPr="00721F37">
        <w:rPr>
          <w:rFonts w:ascii="Angsana New" w:hAnsi="Angsana New"/>
          <w:sz w:val="32"/>
          <w:szCs w:val="32"/>
          <w:cs/>
        </w:rPr>
        <w:t>ที่ต้องจ่ายให้แก่พนักงาน</w:t>
      </w:r>
      <w:r w:rsidR="00A04EDF" w:rsidRPr="00721F37">
        <w:rPr>
          <w:rFonts w:ascii="Angsana New" w:hAnsi="Angsana New" w:hint="cs"/>
          <w:sz w:val="32"/>
          <w:szCs w:val="32"/>
          <w:cs/>
        </w:rPr>
        <w:t>ที่ทำงานในประเทศกัมพูชา</w:t>
      </w:r>
      <w:r w:rsidRPr="00721F37">
        <w:rPr>
          <w:rFonts w:ascii="Angsana New" w:hAnsi="Angsana New"/>
          <w:sz w:val="32"/>
          <w:szCs w:val="32"/>
          <w:cs/>
        </w:rPr>
        <w:t>สำหรับ</w:t>
      </w:r>
      <w:r w:rsidR="00D64C93" w:rsidRPr="00721F37">
        <w:rPr>
          <w:rFonts w:ascii="Angsana New" w:hAnsi="Angsana New"/>
          <w:sz w:val="32"/>
          <w:szCs w:val="32"/>
          <w:cs/>
        </w:rPr>
        <w:t>พนักงานอาวุโสตลอดอายุงานที่ระบุไม่ได้ตามสัญญา</w:t>
      </w:r>
    </w:p>
    <w:p w14:paraId="4EB23B0B" w14:textId="77777777" w:rsidR="002632DF" w:rsidRPr="00721F37" w:rsidRDefault="002632DF" w:rsidP="00074F50">
      <w:pPr>
        <w:spacing w:before="40" w:after="4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ผลกำไรหรือขาดทุนจากการประมาณการสำหรับโครงการผลประโยชน์ระยะยา</w:t>
      </w:r>
      <w:r w:rsidR="002A28D0" w:rsidRPr="00721F37">
        <w:rPr>
          <w:rFonts w:ascii="Angsana New" w:hAnsi="Angsana New"/>
          <w:sz w:val="32"/>
          <w:szCs w:val="32"/>
          <w:cs/>
        </w:rPr>
        <w:t>วอื่นของพนักงานจะรับรู้ทันทีใน</w:t>
      </w:r>
      <w:r w:rsidRPr="00721F37">
        <w:rPr>
          <w:rFonts w:ascii="Angsana New" w:hAnsi="Angsana New"/>
          <w:sz w:val="32"/>
          <w:szCs w:val="32"/>
          <w:cs/>
        </w:rPr>
        <w:t>กำไร</w:t>
      </w:r>
      <w:r w:rsidR="002A28D0" w:rsidRPr="00721F37">
        <w:rPr>
          <w:rFonts w:ascii="Angsana New" w:hAnsi="Angsana New"/>
          <w:sz w:val="32"/>
          <w:szCs w:val="32"/>
          <w:cs/>
        </w:rPr>
        <w:t>หรือ</w:t>
      </w:r>
      <w:r w:rsidRPr="00721F37">
        <w:rPr>
          <w:rFonts w:ascii="Angsana New" w:hAnsi="Angsana New"/>
          <w:sz w:val="32"/>
          <w:szCs w:val="32"/>
          <w:cs/>
        </w:rPr>
        <w:t>ขาดทุน</w:t>
      </w:r>
    </w:p>
    <w:p w14:paraId="268FE9F7" w14:textId="77777777" w:rsidR="008A21AC" w:rsidRPr="00721F37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ประมาณการหนี้สินสำหรับวันหยุดพนักงาน</w:t>
      </w:r>
    </w:p>
    <w:p w14:paraId="7A0F81D1" w14:textId="77777777" w:rsidR="008A21AC" w:rsidRPr="00721F37" w:rsidRDefault="00167EC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A21AC" w:rsidRPr="00721F37">
        <w:rPr>
          <w:rFonts w:ascii="Angsana New" w:hAnsi="Angsana New"/>
          <w:spacing w:val="-4"/>
          <w:sz w:val="32"/>
          <w:szCs w:val="32"/>
          <w:cs/>
        </w:rPr>
        <w:t>ตั้งประมาณการหนี้สินสำหรับวันหยุดพนักงาน ซึ่งคำนวณตามนโยบายและสูตรการคำนวณของ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A21AC" w:rsidRPr="00721F37">
        <w:rPr>
          <w:rFonts w:ascii="Angsana New" w:hAnsi="Angsana New"/>
          <w:spacing w:val="-4"/>
          <w:sz w:val="32"/>
          <w:szCs w:val="32"/>
          <w:cs/>
        </w:rPr>
        <w:t>โดยขึ้นอยู่กับเงินเดือนของพนักงาน อายุการทำงานและวันหยุดที่ไม่ได้ใช้</w:t>
      </w:r>
    </w:p>
    <w:p w14:paraId="4F3744A1" w14:textId="77777777" w:rsidR="0029446F" w:rsidRPr="00721F37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3FF42E01" w14:textId="2C18D1D9" w:rsidR="00E45746" w:rsidRPr="00721F37" w:rsidRDefault="00B57FAA" w:rsidP="00074F50">
      <w:pPr>
        <w:spacing w:before="120" w:after="120"/>
        <w:ind w:left="547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9707DA" w:rsidRPr="00721F37">
        <w:rPr>
          <w:rFonts w:ascii="Angsana New" w:hAnsi="Angsana New"/>
          <w:b/>
          <w:bCs/>
          <w:sz w:val="32"/>
          <w:szCs w:val="32"/>
        </w:rPr>
        <w:t>.</w:t>
      </w:r>
      <w:r w:rsidR="00F977EB" w:rsidRPr="00721F37">
        <w:rPr>
          <w:rFonts w:ascii="Angsana New" w:hAnsi="Angsana New"/>
          <w:b/>
          <w:bCs/>
          <w:sz w:val="32"/>
          <w:szCs w:val="32"/>
        </w:rPr>
        <w:t>1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2</w:t>
      </w:r>
      <w:r w:rsidR="00E45746" w:rsidRPr="00721F37">
        <w:rPr>
          <w:rFonts w:ascii="Angsana New" w:hAnsi="Angsana New"/>
          <w:b/>
          <w:bCs/>
          <w:sz w:val="32"/>
          <w:szCs w:val="32"/>
        </w:rPr>
        <w:tab/>
      </w:r>
      <w:r w:rsidR="00E45746" w:rsidRPr="00721F37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</w:p>
    <w:p w14:paraId="1595B89A" w14:textId="77777777" w:rsidR="00E45746" w:rsidRPr="00721F37" w:rsidRDefault="00E45746" w:rsidP="00074F50">
      <w:pPr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721F37">
        <w:rPr>
          <w:rFonts w:ascii="Angsana New" w:hAnsi="Angsana New"/>
          <w:sz w:val="32"/>
          <w:szCs w:val="32"/>
          <w:cs/>
        </w:rPr>
        <w:t>ได้เกิดขึ้นแล้ว และมีความเป็นไปได้ค่อนข้างแน่ว่า</w:t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จะเสียทรัพยากรเชิงเศรษฐกิจไป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721F37">
        <w:rPr>
          <w:rFonts w:ascii="Angsana New" w:hAnsi="Angsana New"/>
          <w:sz w:val="32"/>
          <w:szCs w:val="32"/>
          <w:cs/>
        </w:rPr>
        <w:t>เพื่อปลดเปลื้องภาระผูกพันนั้น และ</w:t>
      </w:r>
      <w:r w:rsidR="00167EC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2BD7B66D" w14:textId="77777777" w:rsidR="002632DF" w:rsidRPr="00721F37" w:rsidRDefault="002632DF" w:rsidP="00074F50">
      <w:pPr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ประมาณการหนี้สินระยะยาวภายใต้สัมปทานบริการ</w:t>
      </w:r>
    </w:p>
    <w:p w14:paraId="0D7E3C35" w14:textId="77777777" w:rsidR="002632DF" w:rsidRPr="00721F37" w:rsidRDefault="002632DF" w:rsidP="00074F50">
      <w:pPr>
        <w:spacing w:before="120"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721F37">
        <w:rPr>
          <w:rFonts w:ascii="Angsana New" w:hAnsi="Angsana New"/>
          <w:color w:val="000000"/>
          <w:sz w:val="32"/>
          <w:szCs w:val="32"/>
          <w:cs/>
        </w:rPr>
        <w:t>บริษัทย่อยมีภาระผูกพันตามสัญญาสัมปทานบริการสำหรับการยกระดับของสัมปทานบริการเพื่อรักษาระดับของการบริการที่กำหนดไว้ในสัญญา ภาระผูกพันดังกล่าวจะถูก</w:t>
      </w:r>
      <w:r w:rsidRPr="00721F37">
        <w:rPr>
          <w:rFonts w:ascii="Angsana New" w:hAnsi="Angsana New"/>
          <w:sz w:val="32"/>
          <w:szCs w:val="32"/>
          <w:cs/>
        </w:rPr>
        <w:t>รับรู้ด้วยจำนวนประมาณการที่ดีที่สุดของรายจ่ายที่ต้องนำไปจ่ายชำระภาระผูกพันในปัจจุบัน ณ วันสิ้นงวดบัญชี</w:t>
      </w:r>
    </w:p>
    <w:p w14:paraId="3ED8711B" w14:textId="5E7C1C25" w:rsidR="003F0521" w:rsidRPr="00721F37" w:rsidRDefault="00B57FAA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4</w:t>
      </w:r>
      <w:r w:rsidR="003F0521" w:rsidRPr="00721F37">
        <w:rPr>
          <w:rFonts w:ascii="Angsana New" w:hAnsi="Angsana New"/>
          <w:b/>
          <w:bCs/>
          <w:sz w:val="32"/>
          <w:szCs w:val="32"/>
        </w:rPr>
        <w:t>.</w:t>
      </w:r>
      <w:r w:rsidR="001A73BF" w:rsidRPr="00721F37">
        <w:rPr>
          <w:rFonts w:ascii="Angsana New" w:hAnsi="Angsana New"/>
          <w:b/>
          <w:bCs/>
          <w:sz w:val="32"/>
          <w:szCs w:val="32"/>
        </w:rPr>
        <w:t>1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3</w:t>
      </w:r>
      <w:r w:rsidR="003F0521" w:rsidRPr="00721F37">
        <w:rPr>
          <w:rFonts w:ascii="Angsana New" w:hAnsi="Angsana New"/>
          <w:b/>
          <w:bCs/>
          <w:sz w:val="32"/>
          <w:szCs w:val="32"/>
        </w:rPr>
        <w:tab/>
      </w:r>
      <w:r w:rsidR="003F0521" w:rsidRPr="00721F37">
        <w:rPr>
          <w:rFonts w:ascii="Angsana New" w:hAnsi="Angsana New"/>
          <w:b/>
          <w:bCs/>
          <w:sz w:val="32"/>
          <w:szCs w:val="32"/>
          <w:cs/>
        </w:rPr>
        <w:t xml:space="preserve">ภาษีเงินได้ </w:t>
      </w:r>
    </w:p>
    <w:p w14:paraId="1077E6F6" w14:textId="77777777" w:rsidR="003F0521" w:rsidRPr="00721F37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62E43026" w14:textId="77777777" w:rsidR="003F0521" w:rsidRPr="00721F37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14:paraId="67181844" w14:textId="77777777" w:rsidR="003F0521" w:rsidRPr="00721F37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 xml:space="preserve">บันทึกภาษีเงินได้ปัจจุบันตามจำนวนที่คาดว่าจะจ่ายให้กับหน่วยงานจัดเก็บภาษีของรัฐ </w:t>
      </w:r>
      <w:r w:rsidR="00400DFF" w:rsidRPr="00721F37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721F37">
        <w:rPr>
          <w:rFonts w:ascii="Angsana New" w:hAnsi="Angsana New"/>
          <w:sz w:val="32"/>
          <w:szCs w:val="32"/>
          <w:cs/>
        </w:rPr>
        <w:t>โดยคำนวณจากกำไรทางภาษีตามหลักเกณฑ์ที่กำหนดในกฎหมายภาษีอากร</w:t>
      </w:r>
    </w:p>
    <w:p w14:paraId="2267C937" w14:textId="77777777" w:rsidR="003F0521" w:rsidRPr="00721F37" w:rsidRDefault="00167194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="003F0521" w:rsidRPr="00721F37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14:paraId="029EF4A9" w14:textId="77777777" w:rsidR="003F0521" w:rsidRPr="00721F37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400DF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271CBB48" w14:textId="77777777" w:rsidR="003F0521" w:rsidRPr="00721F37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400DF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721F37">
        <w:rPr>
          <w:rFonts w:ascii="Angsana New" w:hAnsi="Angsana New"/>
          <w:spacing w:val="-6"/>
          <w:sz w:val="32"/>
          <w:szCs w:val="32"/>
          <w:cs/>
        </w:rPr>
        <w:t>ยังไม่ได้ใช้ในจำนวนเท่าที่มีความเป็นไปได้ค่อนข้างแน่ที่</w:t>
      </w:r>
      <w:r w:rsidR="00400DFF" w:rsidRPr="00721F37">
        <w:rPr>
          <w:rFonts w:ascii="Angsana New" w:hAnsi="Angsana New" w:hint="cs"/>
          <w:spacing w:val="-6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pacing w:val="-6"/>
          <w:sz w:val="32"/>
          <w:szCs w:val="32"/>
          <w:cs/>
        </w:rPr>
        <w:t>จะมีกำไรทางภาษีในอนาคตเพียงพอที่จะ</w:t>
      </w:r>
      <w:r w:rsidRPr="00721F37">
        <w:rPr>
          <w:rFonts w:ascii="Angsana New" w:hAnsi="Angsana New"/>
          <w:sz w:val="32"/>
          <w:szCs w:val="32"/>
          <w:cs/>
        </w:rPr>
        <w:t>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1449825E" w14:textId="77777777" w:rsidR="003F0521" w:rsidRPr="00721F37" w:rsidRDefault="003F0521" w:rsidP="002F4455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400DF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 หากมีความเป็นไปได้ค่อนข้างแน่ว่า</w:t>
      </w:r>
      <w:r w:rsidR="00400DF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จะไม่มี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721F37">
        <w:rPr>
          <w:rFonts w:ascii="Angsana New" w:hAnsi="Angsana New"/>
          <w:sz w:val="32"/>
          <w:szCs w:val="32"/>
          <w:cs/>
        </w:rPr>
        <w:t>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631B0605" w14:textId="77777777" w:rsidR="003F0521" w:rsidRPr="00721F37" w:rsidRDefault="003F0521" w:rsidP="002F4455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400DFF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3C11F7BE" w14:textId="77777777" w:rsidR="0029446F" w:rsidRPr="00721F37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1EC2DEA9" w14:textId="04729D87" w:rsidR="0029593A" w:rsidRPr="00721F37" w:rsidRDefault="00B57FAA" w:rsidP="002F4455">
      <w:pPr>
        <w:keepNext/>
        <w:spacing w:before="80" w:after="80"/>
        <w:ind w:left="547" w:hanging="547"/>
        <w:outlineLvl w:val="1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29593A" w:rsidRPr="00721F37">
        <w:rPr>
          <w:rFonts w:ascii="Angsana New" w:hAnsi="Angsana New"/>
          <w:b/>
          <w:bCs/>
          <w:sz w:val="32"/>
          <w:szCs w:val="32"/>
        </w:rPr>
        <w:t>.14</w:t>
      </w:r>
      <w:r w:rsidR="0029593A" w:rsidRPr="00721F37">
        <w:rPr>
          <w:rFonts w:ascii="Angsana New" w:hAnsi="Angsana New"/>
          <w:b/>
          <w:bCs/>
          <w:sz w:val="32"/>
          <w:szCs w:val="32"/>
        </w:rPr>
        <w:tab/>
      </w:r>
      <w:r w:rsidR="0029593A" w:rsidRPr="00721F37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46F35437" w14:textId="77777777" w:rsidR="0029593A" w:rsidRPr="00721F37" w:rsidRDefault="0029593A" w:rsidP="002F4455">
      <w:pPr>
        <w:spacing w:before="80" w:after="80"/>
        <w:ind w:left="540"/>
        <w:jc w:val="thaiDistribute"/>
        <w:rPr>
          <w:rFonts w:ascii="Angsana New" w:hAnsi="Angsana New"/>
          <w:i/>
          <w:iCs/>
          <w:spacing w:val="-6"/>
          <w:szCs w:val="32"/>
        </w:rPr>
      </w:pPr>
      <w:r w:rsidRPr="00721F37">
        <w:rPr>
          <w:rFonts w:ascii="Angsana New" w:hAnsi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ด้วยมูลค่ายุติธรรม และ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บวกด้วยต้นทุนการทำรายการ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เฉพาะในกรณีที่เป็นสินทรัพย์ทางการเงิน</w:t>
      </w:r>
      <w:r w:rsidRPr="00721F37">
        <w:rPr>
          <w:rFonts w:ascii="Angsana New" w:hAnsi="Angsana New"/>
          <w:sz w:val="32"/>
          <w:szCs w:val="32"/>
          <w:cs/>
        </w:rPr>
        <w:t>ที่</w:t>
      </w:r>
      <w:r w:rsidRPr="00721F37">
        <w:rPr>
          <w:rFonts w:ascii="Angsana New" w:hAnsi="Angsana New" w:hint="cs"/>
          <w:sz w:val="32"/>
          <w:szCs w:val="32"/>
          <w:cs/>
        </w:rPr>
        <w:t>ไม่ได้</w:t>
      </w:r>
      <w:r w:rsidRPr="00721F37">
        <w:rPr>
          <w:rFonts w:ascii="Angsana New" w:hAnsi="Angsana New"/>
          <w:sz w:val="32"/>
          <w:szCs w:val="32"/>
          <w:cs/>
        </w:rPr>
        <w:t xml:space="preserve">วัดมูลค่าด้วยมูลค่ายุติธรรมผ่านกำไรหรือขาดทุน </w:t>
      </w:r>
      <w:r w:rsidRPr="00721F37">
        <w:rPr>
          <w:rFonts w:ascii="Angsana New" w:eastAsia="Arial Unicode MS" w:hAnsi="Angsana New" w:hint="cs"/>
          <w:sz w:val="32"/>
          <w:szCs w:val="32"/>
          <w:cs/>
        </w:rPr>
        <w:t xml:space="preserve">อย่างไรก็ตาม </w:t>
      </w:r>
      <w:r w:rsidRPr="00721F37">
        <w:rPr>
          <w:rFonts w:ascii="Angsana New" w:hAnsi="Angsana New" w:hint="cs"/>
          <w:sz w:val="32"/>
          <w:szCs w:val="32"/>
          <w:cs/>
        </w:rPr>
        <w:t>สำหรับ</w:t>
      </w:r>
      <w:r w:rsidRPr="00721F37">
        <w:rPr>
          <w:rFonts w:ascii="Angsana New" w:hAnsi="Angsana New"/>
          <w:sz w:val="32"/>
          <w:szCs w:val="32"/>
          <w:cs/>
        </w:rPr>
        <w:t>ลูกหนี้การค้า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กลุ่มบริษัทจะ</w:t>
      </w:r>
      <w:r w:rsidRPr="00721F37">
        <w:rPr>
          <w:rFonts w:ascii="Angsana New" w:hAnsi="Angsana New" w:hint="cs"/>
          <w:spacing w:val="-6"/>
          <w:sz w:val="32"/>
          <w:szCs w:val="32"/>
          <w:cs/>
        </w:rPr>
        <w:t>รับรู้สินทรัพย์ทางการเงินดังกล่าว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ด้วยราคา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>ของ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รายการ</w:t>
      </w:r>
      <w:r w:rsidRPr="00721F37">
        <w:rPr>
          <w:rFonts w:ascii="Angsana New" w:hAnsi="Angsana New"/>
          <w:color w:val="221E1F"/>
          <w:spacing w:val="-6"/>
          <w:sz w:val="32"/>
          <w:szCs w:val="32"/>
          <w:cs/>
        </w:rPr>
        <w:t xml:space="preserve"> ตามที่กล่าวไว้ในนโยบายการบัญชีเรื่องการรับรู้รายได้</w:t>
      </w:r>
    </w:p>
    <w:p w14:paraId="7FF29021" w14:textId="77777777" w:rsidR="0029593A" w:rsidRPr="00721F37" w:rsidRDefault="0029593A" w:rsidP="002F4455">
      <w:pPr>
        <w:spacing w:before="80" w:after="8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17902D23" w14:textId="77777777" w:rsidR="0029593A" w:rsidRPr="00721F37" w:rsidRDefault="0029593A" w:rsidP="002F4455">
      <w:pPr>
        <w:spacing w:before="80" w:after="80"/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>กลุ่มบริษัทจัดประเภท</w:t>
      </w:r>
      <w:r w:rsidRPr="00721F37">
        <w:rPr>
          <w:rFonts w:ascii="Angsana New" w:hAnsi="Angsana New"/>
          <w:color w:val="000000"/>
          <w:spacing w:val="8"/>
          <w:sz w:val="32"/>
          <w:szCs w:val="32"/>
          <w:cs/>
        </w:rPr>
        <w:t>สินทรัพย์ทางการเงิน</w:t>
      </w: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เป็นสินทรัพย์ทางการเงินที่</w:t>
      </w:r>
      <w:r w:rsidRPr="00721F37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721F37">
        <w:rPr>
          <w:rFonts w:ascii="Angsana New" w:hAnsi="Angsana New"/>
          <w:color w:val="000000"/>
          <w:spacing w:val="8"/>
          <w:sz w:val="32"/>
          <w:szCs w:val="32"/>
          <w:cs/>
        </w:rPr>
        <w:t>ด้วยราคาทุน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ตัดจำหน่าย </w:t>
      </w: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>สินทรัพย์ทางการเงินที่</w:t>
      </w:r>
      <w:r w:rsidRPr="00721F37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>สินทรัพย์ทางการเงินที่</w:t>
      </w:r>
      <w:r w:rsidRPr="00721F37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721F37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ด้วยมูลค่ายุติธรรมผ่านกำไรหรือขาดทุน 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โดยพิจารณาจากแผน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ธุรกิจของกิจการในการจัดการสินทรัพย์ทางการเงิน </w:t>
      </w:r>
      <w:r w:rsidR="00CD0AA6"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              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และลักษณะของกระแสเงินสดตามสัญญาของสินทรัพย์ทางการเงิน</w:t>
      </w:r>
    </w:p>
    <w:p w14:paraId="112067F7" w14:textId="77777777" w:rsidR="0029593A" w:rsidRPr="00721F37" w:rsidRDefault="0029593A" w:rsidP="002F4455">
      <w:pPr>
        <w:spacing w:before="80" w:after="80"/>
        <w:ind w:left="547" w:hanging="7"/>
        <w:jc w:val="thaiDistribute"/>
        <w:rPr>
          <w:rFonts w:ascii="Angsana New" w:eastAsia="Arial Unicode MS" w:hAnsi="Angsana New"/>
          <w:b/>
          <w:bCs/>
          <w:i/>
          <w:iCs/>
          <w:szCs w:val="22"/>
        </w:rPr>
      </w:pPr>
      <w:r w:rsidRPr="00721F37">
        <w:rPr>
          <w:rFonts w:ascii="Angsana New" w:hAnsi="Angsana New"/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721F37">
        <w:rPr>
          <w:rFonts w:ascii="Angsana New" w:eastAsia="Arial Unicode MS" w:hAnsi="Angsana New"/>
          <w:b/>
          <w:bCs/>
          <w:i/>
          <w:iCs/>
          <w:cs/>
        </w:rPr>
        <w:t xml:space="preserve"> </w:t>
      </w:r>
    </w:p>
    <w:p w14:paraId="234136D0" w14:textId="77777777" w:rsidR="0029593A" w:rsidRPr="00721F37" w:rsidRDefault="0029593A" w:rsidP="002F4455">
      <w:pPr>
        <w:spacing w:before="80" w:after="80"/>
        <w:ind w:left="547" w:right="72" w:hanging="7"/>
        <w:jc w:val="thaiDistribute"/>
        <w:rPr>
          <w:rFonts w:ascii="Angsana New" w:hAnsi="Angsana New"/>
          <w:color w:val="000000"/>
          <w:sz w:val="32"/>
          <w:szCs w:val="32"/>
        </w:rPr>
      </w:pPr>
      <w:r w:rsidRPr="00721F37">
        <w:rPr>
          <w:rFonts w:ascii="Angsana New" w:hAnsi="Angsana New"/>
          <w:color w:val="000000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ถือครอง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สินทรัพย์ทางการเงินนั้น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เพื่อรับกระแสเงินสดตามสัญญา และ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เงื่อนไขตาม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สัญญาของสินทรัพย์ทางการเงิน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ก่อให้เกิด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กระแสเงินสด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>ที่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เป็นการรับชำระเพียงเงินต้นและดอกเบี้ยจาก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>ยอดคงเหลือของ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เงินต้น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>ในวันที่ระบุไว้เท่านั้น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14:paraId="17E0995D" w14:textId="77777777" w:rsidR="0029593A" w:rsidRPr="00721F37" w:rsidRDefault="0029593A" w:rsidP="002F4455">
      <w:pPr>
        <w:spacing w:before="80" w:after="80"/>
        <w:ind w:left="547" w:right="72" w:hanging="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721F37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มีการประเมิน</w:t>
      </w:r>
      <w:r w:rsidR="00CD0AA6"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การด้อยค่า 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ทั้งนี้ ผลกำไรและขาดทุนที่เกิดขึ้นจาก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การตัดรายการ การเปลี่ยนแปลง หรือการด้อยค่า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ของสินทรัพย์ดังกล่าว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จะรับรู้ใน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ส่วนของ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กำไรหรือขาดทุน</w:t>
      </w:r>
    </w:p>
    <w:p w14:paraId="21D57666" w14:textId="3E7FBD02" w:rsidR="0029593A" w:rsidRPr="00721F37" w:rsidRDefault="0029593A" w:rsidP="002F4455">
      <w:pPr>
        <w:spacing w:before="80" w:after="8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152BE972" w14:textId="77777777" w:rsidR="0029593A" w:rsidRPr="00721F37" w:rsidRDefault="0029593A" w:rsidP="002F4455">
      <w:pPr>
        <w:spacing w:before="80" w:after="8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ยกเว้นหนี้สินตราสารอนุพันธ์ </w:t>
      </w:r>
      <w:r w:rsidRPr="00721F37">
        <w:rPr>
          <w:rFonts w:ascii="Angsana New" w:eastAsia="Arial Unicode MS" w:hAnsi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721F37">
        <w:rPr>
          <w:rFonts w:ascii="Angsana New" w:hAnsi="Angsana New" w:hint="cs"/>
          <w:sz w:val="32"/>
          <w:szCs w:val="32"/>
          <w:cs/>
        </w:rPr>
        <w:t>หัก</w:t>
      </w:r>
      <w:r w:rsidRPr="00721F37">
        <w:rPr>
          <w:rFonts w:ascii="Angsana New" w:hAnsi="Angsana New"/>
          <w:sz w:val="32"/>
          <w:szCs w:val="32"/>
          <w:cs/>
        </w:rPr>
        <w:t>ต้นทุนการทำรายการ</w:t>
      </w:r>
      <w:r w:rsidRPr="00721F37">
        <w:rPr>
          <w:rFonts w:ascii="Angsana New" w:eastAsia="Arial Unicode MS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Pr="00721F37">
        <w:rPr>
          <w:rFonts w:ascii="Angsana New" w:hAnsi="Angsana New" w:hint="cs"/>
          <w:sz w:val="32"/>
          <w:szCs w:val="32"/>
          <w:cs/>
        </w:rPr>
        <w:t>ทั้งนี้ ผล</w:t>
      </w:r>
      <w:r w:rsidRPr="00721F37">
        <w:rPr>
          <w:rFonts w:ascii="Angsana New" w:hAnsi="Angsana New"/>
          <w:sz w:val="32"/>
          <w:szCs w:val="32"/>
          <w:cs/>
        </w:rPr>
        <w:t>กำไรและขาดทุนที่</w:t>
      </w:r>
      <w:r w:rsidRPr="00721F37">
        <w:rPr>
          <w:rFonts w:ascii="Angsana New" w:hAnsi="Angsana New" w:hint="cs"/>
          <w:sz w:val="32"/>
          <w:szCs w:val="32"/>
          <w:cs/>
        </w:rPr>
        <w:t>เกิดขึ้นจากการตัดรายการ</w:t>
      </w:r>
      <w:r w:rsidRPr="00721F37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>และการ</w:t>
      </w:r>
      <w:r w:rsidRPr="00721F37">
        <w:rPr>
          <w:rFonts w:ascii="Angsana New" w:hAnsi="Angsana New"/>
          <w:sz w:val="32"/>
          <w:szCs w:val="32"/>
          <w:cs/>
        </w:rPr>
        <w:t>ตัดจำหน่าย</w:t>
      </w:r>
      <w:r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/>
          <w:sz w:val="32"/>
          <w:szCs w:val="32"/>
          <w:cs/>
        </w:rPr>
        <w:t>วิธีดอกเบี้ยที่แท้จริงจะรับรู้ใน</w:t>
      </w:r>
      <w:r w:rsidRPr="00721F37">
        <w:rPr>
          <w:rFonts w:ascii="Angsana New" w:hAnsi="Angsana New" w:hint="cs"/>
          <w:sz w:val="32"/>
          <w:szCs w:val="32"/>
          <w:cs/>
        </w:rPr>
        <w:t>ส่วนของ</w:t>
      </w:r>
      <w:r w:rsidRPr="00721F37">
        <w:rPr>
          <w:rFonts w:ascii="Angsana New" w:hAnsi="Angsana New"/>
          <w:sz w:val="32"/>
          <w:szCs w:val="32"/>
          <w:cs/>
        </w:rPr>
        <w:t xml:space="preserve">กำไรหรือขาดทุน </w:t>
      </w:r>
      <w:r w:rsidRPr="00721F37">
        <w:rPr>
          <w:rFonts w:ascii="Angsana New" w:hAnsi="Angsana New" w:hint="cs"/>
          <w:sz w:val="32"/>
          <w:szCs w:val="32"/>
          <w:cs/>
        </w:rPr>
        <w:t>โดย</w:t>
      </w:r>
      <w:r w:rsidRPr="00721F37">
        <w:rPr>
          <w:rFonts w:ascii="Angsana New" w:hAnsi="Angsana New"/>
          <w:sz w:val="32"/>
          <w:szCs w:val="32"/>
          <w:cs/>
        </w:rPr>
        <w:t>การคำนวณมูลค่าราคาทุน</w:t>
      </w:r>
      <w:r w:rsidRPr="00721F37">
        <w:rPr>
          <w:rFonts w:ascii="Angsana New" w:hAnsi="Angsana New" w:hint="cs"/>
          <w:sz w:val="32"/>
          <w:szCs w:val="32"/>
          <w:cs/>
        </w:rPr>
        <w:t>ตัดจำหน่าย</w:t>
      </w:r>
      <w:r w:rsidRPr="00721F37">
        <w:rPr>
          <w:rFonts w:ascii="Angsana New" w:hAnsi="Angsana New"/>
          <w:sz w:val="32"/>
          <w:szCs w:val="32"/>
          <w:cs/>
        </w:rPr>
        <w:t>คำนึงถึงค่าธรรมเนียมหรือต้นทุนที่ถือเป็นส่วนหนึ่งของอัตราดอกเบี้ยที่แท้จริงนั้น</w:t>
      </w:r>
      <w:r w:rsidRPr="00721F37">
        <w:rPr>
          <w:rFonts w:ascii="Angsana New" w:hAnsi="Angsana New" w:hint="cs"/>
          <w:sz w:val="32"/>
          <w:szCs w:val="32"/>
          <w:cs/>
        </w:rPr>
        <w:t>ด้วย</w:t>
      </w:r>
      <w:r w:rsidRPr="00721F37">
        <w:rPr>
          <w:rFonts w:ascii="Angsana New" w:hAnsi="Angsana New"/>
          <w:sz w:val="32"/>
          <w:szCs w:val="32"/>
          <w:cs/>
        </w:rPr>
        <w:t xml:space="preserve"> ทั้งนี้ </w:t>
      </w:r>
      <w:r w:rsidRPr="00721F37">
        <w:rPr>
          <w:rFonts w:ascii="Angsana New" w:hAnsi="Angsana New" w:hint="cs"/>
          <w:sz w:val="32"/>
          <w:szCs w:val="32"/>
          <w:cs/>
        </w:rPr>
        <w:t>ค่า</w:t>
      </w:r>
      <w:r w:rsidRPr="00721F37">
        <w:rPr>
          <w:rFonts w:ascii="Angsana New" w:hAnsi="Angsana New"/>
          <w:sz w:val="32"/>
          <w:szCs w:val="32"/>
          <w:cs/>
        </w:rPr>
        <w:t>ตัดจำหน่าย</w:t>
      </w:r>
      <w:r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/>
          <w:sz w:val="32"/>
          <w:szCs w:val="32"/>
          <w:cs/>
        </w:rPr>
        <w:t>วิธีดอกเบี้ยที่แท้จริงแสดง</w:t>
      </w:r>
      <w:r w:rsidRPr="00721F37">
        <w:rPr>
          <w:rFonts w:ascii="Angsana New" w:hAnsi="Angsana New" w:hint="cs"/>
          <w:sz w:val="32"/>
          <w:szCs w:val="32"/>
          <w:cs/>
        </w:rPr>
        <w:t>เป็นส่วนหนึ่งของ</w:t>
      </w:r>
      <w:r w:rsidRPr="00721F37">
        <w:rPr>
          <w:rFonts w:ascii="Angsana New" w:hAnsi="Angsana New"/>
          <w:sz w:val="32"/>
          <w:szCs w:val="32"/>
          <w:cs/>
        </w:rPr>
        <w:t>ต้นทุน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721F37">
        <w:rPr>
          <w:rFonts w:ascii="Angsana New" w:hAnsi="Angsana New"/>
          <w:sz w:val="32"/>
          <w:szCs w:val="32"/>
          <w:cs/>
        </w:rPr>
        <w:t>ทางการเงินใน</w:t>
      </w:r>
      <w:r w:rsidRPr="00721F37">
        <w:rPr>
          <w:rFonts w:ascii="Angsana New" w:hAnsi="Angsana New" w:hint="cs"/>
          <w:sz w:val="32"/>
          <w:szCs w:val="32"/>
          <w:cs/>
        </w:rPr>
        <w:t>ส่วนของ</w:t>
      </w:r>
      <w:r w:rsidRPr="00721F37">
        <w:rPr>
          <w:rFonts w:ascii="Angsana New" w:hAnsi="Angsana New"/>
          <w:sz w:val="32"/>
          <w:szCs w:val="32"/>
          <w:cs/>
        </w:rPr>
        <w:t>กำไร</w:t>
      </w:r>
      <w:r w:rsidRPr="00721F37">
        <w:rPr>
          <w:rFonts w:ascii="Angsana New" w:hAnsi="Angsana New" w:hint="cs"/>
          <w:sz w:val="32"/>
          <w:szCs w:val="32"/>
          <w:cs/>
        </w:rPr>
        <w:t>หรือ</w:t>
      </w:r>
      <w:r w:rsidRPr="00721F37">
        <w:rPr>
          <w:rFonts w:ascii="Angsana New" w:hAnsi="Angsana New"/>
          <w:sz w:val="32"/>
          <w:szCs w:val="32"/>
          <w:cs/>
        </w:rPr>
        <w:t>ขาดทุน</w:t>
      </w:r>
    </w:p>
    <w:p w14:paraId="50A76B57" w14:textId="77777777" w:rsidR="0029593A" w:rsidRPr="00721F37" w:rsidRDefault="0029593A" w:rsidP="009651B9">
      <w:pPr>
        <w:spacing w:before="80" w:after="80" w:line="40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การตัดรายการ</w:t>
      </w:r>
      <w:r w:rsidRPr="00721F37">
        <w:rPr>
          <w:rFonts w:ascii="Angsana New" w:hAnsi="Angsana New" w:hint="cs"/>
          <w:b/>
          <w:bCs/>
          <w:sz w:val="32"/>
          <w:szCs w:val="32"/>
          <w:cs/>
        </w:rPr>
        <w:t>ของเครื่องมือ</w:t>
      </w:r>
      <w:r w:rsidRPr="00721F37">
        <w:rPr>
          <w:rFonts w:ascii="Angsana New" w:hAnsi="Angsana New"/>
          <w:b/>
          <w:bCs/>
          <w:sz w:val="32"/>
          <w:szCs w:val="32"/>
          <w:cs/>
        </w:rPr>
        <w:t>ทางการเงิน</w:t>
      </w:r>
    </w:p>
    <w:p w14:paraId="41CDD9E6" w14:textId="24DC2884" w:rsidR="0029593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สินทรัพย์ทางการเงินจะถูกตัดรายการ</w:t>
      </w:r>
      <w:r w:rsidRPr="00721F37">
        <w:rPr>
          <w:rFonts w:ascii="Angsana New" w:hAnsi="Angsana New" w:hint="cs"/>
          <w:sz w:val="32"/>
          <w:szCs w:val="32"/>
          <w:cs/>
        </w:rPr>
        <w:t xml:space="preserve">ออกจากบัญชี </w:t>
      </w:r>
      <w:r w:rsidRPr="00721F37">
        <w:rPr>
          <w:rFonts w:ascii="Angsana New" w:hAnsi="Angsana New"/>
          <w:sz w:val="32"/>
          <w:szCs w:val="32"/>
          <w:cs/>
        </w:rPr>
        <w:t>เมื่อสิทธิที่จะได้รับกระแสเงินสดของสินทรัพย์</w:t>
      </w:r>
      <w:r w:rsidRPr="00721F37">
        <w:rPr>
          <w:rFonts w:ascii="Angsana New" w:hAnsi="Angsana New" w:hint="cs"/>
          <w:sz w:val="32"/>
          <w:szCs w:val="32"/>
          <w:cs/>
        </w:rPr>
        <w:t>นั้นได้สิ้นสุด</w:t>
      </w:r>
      <w:r w:rsidRPr="00721F37">
        <w:rPr>
          <w:rFonts w:ascii="Angsana New" w:hAnsi="Angsana New"/>
          <w:sz w:val="32"/>
          <w:szCs w:val="32"/>
          <w:cs/>
        </w:rPr>
        <w:t>ลง หรือได้มีการโอนสิทธิที่จะได้รับกระแสเงินสด</w:t>
      </w:r>
      <w:r w:rsidRPr="00721F37">
        <w:rPr>
          <w:rFonts w:ascii="Angsana New" w:hAnsi="Angsana New" w:hint="cs"/>
          <w:sz w:val="32"/>
          <w:szCs w:val="32"/>
          <w:cs/>
        </w:rPr>
        <w:t>ของสินทรัพย์นั้น รวมถึงได้มี</w:t>
      </w:r>
      <w:r w:rsidRPr="00721F37">
        <w:rPr>
          <w:rFonts w:ascii="Angsana New" w:hAnsi="Angsana New"/>
          <w:sz w:val="32"/>
          <w:szCs w:val="32"/>
          <w:cs/>
        </w:rPr>
        <w:t>การโอนความเสี่ยงและผลตอบแทนเกือบทั้งหมดของสินทรัพย์นั้น หรือมีการโอนการควบคุมในสินทรัพย์นั้น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80784B3" w14:textId="77777777" w:rsidR="0029446F" w:rsidRPr="00721F37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br w:type="page"/>
      </w:r>
    </w:p>
    <w:p w14:paraId="112D189C" w14:textId="065C8FDB" w:rsidR="0029593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 w:hint="cs"/>
          <w:sz w:val="32"/>
          <w:szCs w:val="32"/>
          <w:cs/>
        </w:rPr>
        <w:lastRenderedPageBreak/>
        <w:t>กลุ่มบริษัทตัดรายการ</w:t>
      </w:r>
      <w:r w:rsidRPr="00721F37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>ก็ต่อ</w:t>
      </w:r>
      <w:r w:rsidRPr="00721F37">
        <w:rPr>
          <w:rFonts w:ascii="Angsana New" w:hAnsi="Angsana New"/>
          <w:sz w:val="32"/>
          <w:szCs w:val="32"/>
          <w:cs/>
        </w:rPr>
        <w:t>เมื่อ</w:t>
      </w:r>
      <w:r w:rsidRPr="00721F37">
        <w:rPr>
          <w:rFonts w:ascii="Angsana New" w:hAnsi="Angsana New" w:hint="cs"/>
          <w:sz w:val="32"/>
          <w:szCs w:val="32"/>
          <w:cs/>
        </w:rPr>
        <w:t>ได้มีการปฏิบัติตาม</w:t>
      </w:r>
      <w:r w:rsidRPr="00721F37">
        <w:rPr>
          <w:rFonts w:ascii="Angsana New" w:hAnsi="Angsana New"/>
          <w:sz w:val="32"/>
          <w:szCs w:val="32"/>
          <w:cs/>
        </w:rPr>
        <w:t>ภาระผูกพันของหนี้สินนั้นแล้ว มีการยกเลิก</w:t>
      </w:r>
      <w:r w:rsidRPr="00721F37">
        <w:rPr>
          <w:rFonts w:ascii="Angsana New" w:hAnsi="Angsana New" w:hint="cs"/>
          <w:sz w:val="32"/>
          <w:szCs w:val="32"/>
          <w:cs/>
        </w:rPr>
        <w:t>ภาระผูกพันนั้น</w:t>
      </w:r>
      <w:r w:rsidRPr="00721F37">
        <w:rPr>
          <w:rFonts w:ascii="Angsana New" w:hAnsi="Angsana New"/>
          <w:sz w:val="32"/>
          <w:szCs w:val="32"/>
          <w:cs/>
        </w:rPr>
        <w:t xml:space="preserve"> หรือ</w:t>
      </w:r>
      <w:r w:rsidRPr="00721F37">
        <w:rPr>
          <w:rFonts w:ascii="Angsana New" w:hAnsi="Angsana New" w:hint="cs"/>
          <w:sz w:val="32"/>
          <w:szCs w:val="32"/>
          <w:cs/>
        </w:rPr>
        <w:t>มีการ</w:t>
      </w:r>
      <w:r w:rsidRPr="00721F37">
        <w:rPr>
          <w:rFonts w:ascii="Angsana New" w:hAnsi="Angsana New"/>
          <w:sz w:val="32"/>
          <w:szCs w:val="32"/>
          <w:cs/>
        </w:rPr>
        <w:t>สิ้นสุด</w:t>
      </w:r>
      <w:r w:rsidRPr="00721F37">
        <w:rPr>
          <w:rFonts w:ascii="Angsana New" w:hAnsi="Angsana New" w:hint="cs"/>
          <w:sz w:val="32"/>
          <w:szCs w:val="32"/>
          <w:cs/>
        </w:rPr>
        <w:t>ลงของภาระผูกพันนั้น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 w:hint="cs"/>
          <w:sz w:val="32"/>
          <w:szCs w:val="32"/>
          <w:cs/>
        </w:rPr>
        <w:t>ในกรณีที่มีการเปลี่ยน</w:t>
      </w:r>
      <w:r w:rsidRPr="00721F37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>ที่มีอยู่ให้เป็นหนี้สินใหม่จากผู้ให้กู้รายเดียวกันซึ่งมีข้อกำหนดที่</w:t>
      </w:r>
      <w:r w:rsidRPr="00721F37">
        <w:rPr>
          <w:rFonts w:ascii="Angsana New" w:hAnsi="Angsana New"/>
          <w:sz w:val="32"/>
          <w:szCs w:val="32"/>
          <w:cs/>
        </w:rPr>
        <w:t>แตกต่าง</w:t>
      </w:r>
      <w:r w:rsidRPr="00721F37">
        <w:rPr>
          <w:rFonts w:ascii="Angsana New" w:hAnsi="Angsana New" w:hint="cs"/>
          <w:sz w:val="32"/>
          <w:szCs w:val="32"/>
          <w:cs/>
        </w:rPr>
        <w:t>กันอย่างมาก</w:t>
      </w:r>
      <w:r w:rsidRPr="00721F37">
        <w:rPr>
          <w:rFonts w:ascii="Angsana New" w:hAnsi="Angsana New"/>
          <w:sz w:val="32"/>
          <w:szCs w:val="32"/>
          <w:cs/>
        </w:rPr>
        <w:t xml:space="preserve"> หรือ</w:t>
      </w:r>
      <w:r w:rsidRPr="00721F37">
        <w:rPr>
          <w:rFonts w:ascii="Angsana New" w:hAnsi="Angsana New" w:hint="cs"/>
          <w:sz w:val="32"/>
          <w:szCs w:val="32"/>
          <w:cs/>
        </w:rPr>
        <w:t>มี</w:t>
      </w:r>
      <w:r w:rsidRPr="00721F37">
        <w:rPr>
          <w:rFonts w:ascii="Angsana New" w:hAnsi="Angsana New"/>
          <w:sz w:val="32"/>
          <w:szCs w:val="32"/>
          <w:cs/>
        </w:rPr>
        <w:t>การ</w:t>
      </w:r>
      <w:r w:rsidRPr="00721F37">
        <w:rPr>
          <w:rFonts w:ascii="Angsana New" w:hAnsi="Angsana New" w:hint="cs"/>
          <w:sz w:val="32"/>
          <w:szCs w:val="32"/>
          <w:cs/>
        </w:rPr>
        <w:t>แก้ไข</w:t>
      </w:r>
      <w:r w:rsidRPr="00721F37">
        <w:rPr>
          <w:rFonts w:ascii="Angsana New" w:hAnsi="Angsana New"/>
          <w:sz w:val="32"/>
          <w:szCs w:val="32"/>
          <w:cs/>
        </w:rPr>
        <w:t>ข้อ</w:t>
      </w:r>
      <w:r w:rsidRPr="00721F37">
        <w:rPr>
          <w:rFonts w:ascii="Angsana New" w:hAnsi="Angsana New" w:hint="cs"/>
          <w:sz w:val="32"/>
          <w:szCs w:val="32"/>
          <w:cs/>
        </w:rPr>
        <w:t>กำหนด</w:t>
      </w:r>
      <w:r w:rsidRPr="00721F37">
        <w:rPr>
          <w:rFonts w:ascii="Angsana New" w:hAnsi="Angsana New"/>
          <w:sz w:val="32"/>
          <w:szCs w:val="32"/>
          <w:cs/>
        </w:rPr>
        <w:t>ของหนี้สินที่มีอยู่</w:t>
      </w:r>
      <w:r w:rsidRPr="00721F37">
        <w:rPr>
          <w:rFonts w:ascii="Angsana New" w:hAnsi="Angsana New" w:hint="cs"/>
          <w:sz w:val="32"/>
          <w:szCs w:val="32"/>
          <w:cs/>
        </w:rPr>
        <w:t>อย่างเป็นสาระสำคัญ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 w:hint="cs"/>
          <w:sz w:val="32"/>
          <w:szCs w:val="32"/>
          <w:cs/>
        </w:rPr>
        <w:t>จะ</w:t>
      </w:r>
      <w:r w:rsidRPr="00721F37">
        <w:rPr>
          <w:rFonts w:ascii="Angsana New" w:hAnsi="Angsana New"/>
          <w:sz w:val="32"/>
          <w:szCs w:val="32"/>
          <w:cs/>
        </w:rPr>
        <w:t>ถือว่า</w:t>
      </w:r>
      <w:r w:rsidRPr="00721F37">
        <w:rPr>
          <w:rFonts w:ascii="Angsana New" w:hAnsi="Angsana New" w:hint="cs"/>
          <w:sz w:val="32"/>
          <w:szCs w:val="32"/>
          <w:cs/>
        </w:rPr>
        <w:t>เป็นการตัดรายการ</w:t>
      </w:r>
      <w:r w:rsidRPr="00721F37">
        <w:rPr>
          <w:rFonts w:ascii="Angsana New" w:hAnsi="Angsana New"/>
          <w:sz w:val="32"/>
          <w:szCs w:val="32"/>
          <w:cs/>
        </w:rPr>
        <w:t xml:space="preserve">หนี้สินเดิมและรับรู้หนี้สินใหม่ </w:t>
      </w:r>
      <w:r w:rsidRPr="00721F37">
        <w:rPr>
          <w:rFonts w:ascii="Angsana New" w:hAnsi="Angsana New" w:hint="cs"/>
          <w:sz w:val="32"/>
          <w:szCs w:val="32"/>
          <w:cs/>
        </w:rPr>
        <w:t>โดยรับรู้</w:t>
      </w:r>
      <w:r w:rsidRPr="00721F37">
        <w:rPr>
          <w:rFonts w:ascii="Angsana New" w:hAnsi="Angsana New"/>
          <w:sz w:val="32"/>
          <w:szCs w:val="32"/>
          <w:cs/>
        </w:rPr>
        <w:t>ผลแตกต่าง</w:t>
      </w:r>
      <w:r w:rsidRPr="00721F37">
        <w:rPr>
          <w:rFonts w:ascii="Angsana New" w:hAnsi="Angsana New" w:hint="cs"/>
          <w:sz w:val="32"/>
          <w:szCs w:val="32"/>
          <w:cs/>
        </w:rPr>
        <w:t>ของ</w:t>
      </w:r>
      <w:r w:rsidRPr="00721F37">
        <w:rPr>
          <w:rFonts w:ascii="Angsana New" w:hAnsi="Angsana New"/>
          <w:sz w:val="32"/>
          <w:szCs w:val="32"/>
          <w:cs/>
        </w:rPr>
        <w:t>มูลค่าตามบัญชี</w:t>
      </w:r>
      <w:r w:rsidRPr="00721F37">
        <w:rPr>
          <w:rFonts w:ascii="Angsana New" w:hAnsi="Angsana New" w:hint="cs"/>
          <w:sz w:val="32"/>
          <w:szCs w:val="32"/>
          <w:cs/>
        </w:rPr>
        <w:t>ดังกล่าว</w:t>
      </w:r>
      <w:r w:rsidRPr="00721F37">
        <w:rPr>
          <w:rFonts w:ascii="Angsana New" w:hAnsi="Angsana New"/>
          <w:sz w:val="32"/>
          <w:szCs w:val="32"/>
          <w:cs/>
        </w:rPr>
        <w:t>ใน</w:t>
      </w:r>
      <w:r w:rsidRPr="00721F37">
        <w:rPr>
          <w:rFonts w:ascii="Angsana New" w:hAnsi="Angsana New" w:hint="cs"/>
          <w:sz w:val="32"/>
          <w:szCs w:val="32"/>
          <w:cs/>
        </w:rPr>
        <w:t>ส่วนของ</w:t>
      </w:r>
      <w:r w:rsidRPr="00721F37">
        <w:rPr>
          <w:rFonts w:ascii="Angsana New" w:hAnsi="Angsana New"/>
          <w:sz w:val="32"/>
          <w:szCs w:val="32"/>
          <w:cs/>
        </w:rPr>
        <w:t>กำไร</w:t>
      </w:r>
      <w:r w:rsidRPr="00721F37">
        <w:rPr>
          <w:rFonts w:ascii="Angsana New" w:hAnsi="Angsana New" w:hint="cs"/>
          <w:sz w:val="32"/>
          <w:szCs w:val="32"/>
          <w:cs/>
        </w:rPr>
        <w:t>หรือ</w:t>
      </w:r>
      <w:r w:rsidRPr="00721F37">
        <w:rPr>
          <w:rFonts w:ascii="Angsana New" w:hAnsi="Angsana New"/>
          <w:sz w:val="32"/>
          <w:szCs w:val="32"/>
          <w:cs/>
        </w:rPr>
        <w:t xml:space="preserve">ขาดทุน </w:t>
      </w:r>
    </w:p>
    <w:p w14:paraId="0A15DA2A" w14:textId="77777777" w:rsidR="0029593A" w:rsidRPr="00721F37" w:rsidRDefault="0029593A" w:rsidP="009651B9">
      <w:pPr>
        <w:spacing w:before="80" w:after="80" w:line="40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035F274C" w14:textId="77777777" w:rsidR="0029593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</w:t>
      </w:r>
      <w:r w:rsidRPr="00721F37">
        <w:rPr>
          <w:rFonts w:ascii="Angsana New" w:hAnsi="Angsana New" w:hint="cs"/>
          <w:sz w:val="32"/>
          <w:szCs w:val="32"/>
          <w:cs/>
        </w:rPr>
        <w:t>ทั้งหมด</w:t>
      </w:r>
      <w:r w:rsidRPr="00721F37">
        <w:rPr>
          <w:rFonts w:ascii="Angsana New" w:hAnsi="Angsana New"/>
          <w:sz w:val="32"/>
          <w:szCs w:val="32"/>
          <w:cs/>
        </w:rPr>
        <w:t>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</w:t>
      </w:r>
      <w:r w:rsidRPr="00721F37">
        <w:rPr>
          <w:rFonts w:ascii="Angsana New" w:hAnsi="Angsana New" w:hint="cs"/>
          <w:sz w:val="32"/>
          <w:szCs w:val="32"/>
          <w:cs/>
        </w:rPr>
        <w:t>ที่จะครบกำหนดชำระ</w:t>
      </w:r>
      <w:r w:rsidRPr="00721F37">
        <w:rPr>
          <w:rFonts w:ascii="Angsana New" w:hAnsi="Angsana New"/>
          <w:sz w:val="32"/>
          <w:szCs w:val="32"/>
          <w:cs/>
        </w:rPr>
        <w:t>ตามสัญญากับกระแสเงินสดทั้งหมดที่กลุ่มบริษัทคาดว่าจะได้รับ</w:t>
      </w:r>
      <w:r w:rsidRPr="00721F37">
        <w:rPr>
          <w:rFonts w:ascii="Angsana New" w:hAnsi="Angsana New" w:hint="cs"/>
          <w:sz w:val="32"/>
          <w:szCs w:val="32"/>
          <w:cs/>
        </w:rPr>
        <w:t>ชำระ</w:t>
      </w:r>
      <w:r w:rsidR="00905EDB" w:rsidRPr="00721F3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721F37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721F37">
        <w:rPr>
          <w:rFonts w:ascii="Angsana New" w:hAnsi="Angsana New"/>
          <w:sz w:val="32"/>
          <w:szCs w:val="32"/>
          <w:cs/>
        </w:rPr>
        <w:t>คิดลดด้วยอัตราดอกเบี้ยที่แท้จริง</w:t>
      </w:r>
      <w:r w:rsidRPr="00721F37">
        <w:rPr>
          <w:rFonts w:ascii="Angsana New" w:hAnsi="Angsana New" w:hint="cs"/>
          <w:sz w:val="32"/>
          <w:szCs w:val="32"/>
          <w:cs/>
        </w:rPr>
        <w:t>โดยประมาณ</w:t>
      </w:r>
      <w:r w:rsidRPr="00721F37">
        <w:rPr>
          <w:rFonts w:ascii="Angsana New" w:hAnsi="Angsana New"/>
          <w:sz w:val="32"/>
          <w:szCs w:val="32"/>
          <w:cs/>
        </w:rPr>
        <w:t>ของสินทรัพย์ทางการเงิน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ณ วันที่ได้มา</w:t>
      </w:r>
    </w:p>
    <w:p w14:paraId="74733E43" w14:textId="77777777" w:rsidR="0029593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ในกรณีที่</w:t>
      </w:r>
      <w:r w:rsidRPr="00721F37">
        <w:rPr>
          <w:rFonts w:ascii="Angsana New" w:hAnsi="Angsana New"/>
          <w:sz w:val="32"/>
          <w:szCs w:val="32"/>
          <w:cs/>
        </w:rPr>
        <w:t>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</w:t>
      </w:r>
      <w:r w:rsidRPr="00721F37">
        <w:rPr>
          <w:rFonts w:ascii="Angsana New" w:hAnsi="Angsana New" w:hint="cs"/>
          <w:sz w:val="32"/>
          <w:szCs w:val="32"/>
          <w:cs/>
        </w:rPr>
        <w:t>โดยพิจารณา</w:t>
      </w:r>
      <w:r w:rsidRPr="00721F37">
        <w:rPr>
          <w:rFonts w:ascii="Angsana New" w:hAnsi="Angsana New"/>
          <w:sz w:val="32"/>
          <w:szCs w:val="32"/>
          <w:cs/>
        </w:rPr>
        <w:t>จาก</w:t>
      </w:r>
      <w:r w:rsidRPr="00721F37">
        <w:rPr>
          <w:rFonts w:ascii="Angsana New" w:hAnsi="Angsana New" w:hint="cs"/>
          <w:sz w:val="32"/>
          <w:szCs w:val="32"/>
          <w:cs/>
        </w:rPr>
        <w:t>การ</w:t>
      </w:r>
      <w:r w:rsidRPr="00721F37">
        <w:rPr>
          <w:rFonts w:ascii="Angsana New" w:hAnsi="Angsana New"/>
          <w:sz w:val="32"/>
          <w:szCs w:val="32"/>
          <w:cs/>
        </w:rPr>
        <w:t>ผิดสัญญาที่</w:t>
      </w:r>
      <w:r w:rsidRPr="00721F37">
        <w:rPr>
          <w:rFonts w:ascii="Angsana New" w:hAnsi="Angsana New" w:hint="cs"/>
          <w:sz w:val="32"/>
          <w:szCs w:val="32"/>
          <w:cs/>
        </w:rPr>
        <w:t>อาจ</w:t>
      </w:r>
      <w:r w:rsidRPr="00721F37">
        <w:rPr>
          <w:rFonts w:ascii="Angsana New" w:hAnsi="Angsana New"/>
          <w:sz w:val="32"/>
          <w:szCs w:val="32"/>
          <w:cs/>
        </w:rPr>
        <w:t xml:space="preserve">จะเกิดขึ้นใน </w:t>
      </w:r>
      <w:r w:rsidRPr="00721F37">
        <w:rPr>
          <w:rFonts w:ascii="Angsana New" w:hAnsi="Angsana New"/>
          <w:sz w:val="32"/>
          <w:szCs w:val="32"/>
        </w:rPr>
        <w:t xml:space="preserve">12 </w:t>
      </w:r>
      <w:r w:rsidRPr="00721F37">
        <w:rPr>
          <w:rFonts w:ascii="Angsana New" w:hAnsi="Angsana New"/>
          <w:sz w:val="32"/>
          <w:szCs w:val="32"/>
          <w:cs/>
        </w:rPr>
        <w:t>เดือนข้างหน้า ในขณะที่หาก</w:t>
      </w:r>
      <w:r w:rsidRPr="00721F37">
        <w:rPr>
          <w:rFonts w:ascii="Angsana New" w:hAnsi="Angsana New" w:hint="cs"/>
          <w:sz w:val="32"/>
          <w:szCs w:val="32"/>
          <w:cs/>
        </w:rPr>
        <w:t>ความเสี่ยง</w:t>
      </w:r>
      <w:r w:rsidRPr="00721F37">
        <w:rPr>
          <w:rFonts w:ascii="Angsana New" w:hAnsi="Angsana New"/>
          <w:sz w:val="32"/>
          <w:szCs w:val="32"/>
          <w:cs/>
        </w:rPr>
        <w:t>ด้านเครดิตของสินทรัพย์เพิ่มขึ้นอย่างมีนัยสำคัญนับตั้งแต่</w:t>
      </w:r>
      <w:r w:rsidR="00CD0AA6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</w:t>
      </w:r>
      <w:r w:rsidRPr="00721F37">
        <w:rPr>
          <w:rFonts w:ascii="Angsana New" w:hAnsi="Angsana New" w:hint="cs"/>
          <w:sz w:val="32"/>
          <w:szCs w:val="32"/>
          <w:cs/>
        </w:rPr>
        <w:t>ที่เหลืออยู่</w:t>
      </w:r>
      <w:r w:rsidRPr="00721F37">
        <w:rPr>
          <w:rFonts w:ascii="Angsana New" w:hAnsi="Angsana New"/>
          <w:sz w:val="32"/>
          <w:szCs w:val="32"/>
          <w:cs/>
        </w:rPr>
        <w:t>ของเครื่องมือทางการเงิน</w:t>
      </w:r>
    </w:p>
    <w:p w14:paraId="208095CD" w14:textId="7487FF02" w:rsidR="0029593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กลุ่มบริษัทพิจารณาว่าความเสี่ยงด้านเครดิตจะเพิ่มขึ้นอย่างมีนัยสำคัญ</w:t>
      </w:r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เมื่อมีการค้างชำระ</w:t>
      </w:r>
      <w:r w:rsidRPr="00721F37">
        <w:rPr>
          <w:rFonts w:ascii="Angsana New" w:hAnsi="Angsana New" w:hint="cs"/>
          <w:sz w:val="32"/>
          <w:szCs w:val="32"/>
          <w:cs/>
        </w:rPr>
        <w:t>การจ่ายเงิน</w:t>
      </w:r>
      <w:r w:rsidR="009972DC" w:rsidRPr="00721F37">
        <w:rPr>
          <w:rFonts w:ascii="Angsana New" w:hAnsi="Angsana New" w:hint="cs"/>
          <w:sz w:val="32"/>
          <w:szCs w:val="32"/>
          <w:cs/>
        </w:rPr>
        <w:t xml:space="preserve">        </w:t>
      </w:r>
      <w:r w:rsidRPr="00721F37">
        <w:rPr>
          <w:rFonts w:ascii="Angsana New" w:hAnsi="Angsana New" w:hint="cs"/>
          <w:sz w:val="32"/>
          <w:szCs w:val="32"/>
          <w:cs/>
        </w:rPr>
        <w:t>ตามสัญญา</w:t>
      </w:r>
      <w:r w:rsidRPr="00721F37">
        <w:rPr>
          <w:rFonts w:ascii="Angsana New" w:hAnsi="Angsana New"/>
          <w:sz w:val="32"/>
          <w:szCs w:val="32"/>
          <w:cs/>
        </w:rPr>
        <w:t xml:space="preserve">เกินกว่า </w:t>
      </w:r>
      <w:r w:rsidR="009F1D38" w:rsidRPr="00721F37">
        <w:rPr>
          <w:rFonts w:ascii="Angsana New" w:hAnsi="Angsana New"/>
          <w:sz w:val="32"/>
          <w:szCs w:val="32"/>
        </w:rPr>
        <w:t>30</w:t>
      </w:r>
      <w:r w:rsidRPr="00721F37">
        <w:rPr>
          <w:rFonts w:ascii="Angsana New" w:hAnsi="Angsana New"/>
          <w:sz w:val="32"/>
          <w:szCs w:val="32"/>
          <w:cs/>
        </w:rPr>
        <w:t xml:space="preserve"> วัน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และ</w:t>
      </w:r>
      <w:r w:rsidRPr="00721F37">
        <w:rPr>
          <w:rFonts w:ascii="Angsana New" w:hAnsi="Angsana New" w:hint="cs"/>
          <w:sz w:val="32"/>
          <w:szCs w:val="32"/>
          <w:cs/>
        </w:rPr>
        <w:t>พิจารณาว่าสินทรัพย์ทางการเงินนั้น</w:t>
      </w:r>
      <w:r w:rsidR="00B57FAA" w:rsidRPr="00721F37">
        <w:rPr>
          <w:rFonts w:ascii="Angsana New" w:hAnsi="Angsana New" w:hint="cs"/>
          <w:sz w:val="32"/>
          <w:szCs w:val="32"/>
          <w:cs/>
        </w:rPr>
        <w:t>มีการด้อยค่าด้านเครดิตหรือ</w:t>
      </w:r>
      <w:r w:rsidRPr="00721F37">
        <w:rPr>
          <w:rFonts w:ascii="Angsana New" w:hAnsi="Angsana New"/>
          <w:sz w:val="32"/>
          <w:szCs w:val="32"/>
          <w:cs/>
        </w:rPr>
        <w:t>มีการผิดสัญญา</w:t>
      </w:r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เมื่อมีการค้างชำระการจ่ายเงินตามสัญญาเกินกว่า </w:t>
      </w:r>
      <w:r w:rsidR="009F1D38" w:rsidRPr="00721F37">
        <w:rPr>
          <w:rFonts w:ascii="Angsana New" w:hAnsi="Angsana New"/>
          <w:sz w:val="32"/>
          <w:szCs w:val="32"/>
        </w:rPr>
        <w:t>90</w:t>
      </w:r>
      <w:r w:rsidRPr="00721F37">
        <w:rPr>
          <w:rFonts w:ascii="Angsana New" w:hAnsi="Angsana New"/>
          <w:sz w:val="32"/>
          <w:szCs w:val="32"/>
          <w:cs/>
        </w:rPr>
        <w:t xml:space="preserve"> วัน อย่างไรก็ตาม </w:t>
      </w:r>
      <w:r w:rsidRPr="00721F37">
        <w:rPr>
          <w:rFonts w:ascii="Angsana New" w:hAnsi="Angsana New" w:hint="cs"/>
          <w:sz w:val="32"/>
          <w:szCs w:val="32"/>
          <w:cs/>
        </w:rPr>
        <w:t xml:space="preserve">ในบางกรณี </w:t>
      </w:r>
      <w:r w:rsidRPr="00721F37">
        <w:rPr>
          <w:rFonts w:ascii="Angsana New" w:hAnsi="Angsana New"/>
          <w:sz w:val="32"/>
          <w:szCs w:val="32"/>
          <w:cs/>
        </w:rPr>
        <w:t>กลุ่มบริษัทอาจพิจารณา</w:t>
      </w:r>
      <w:r w:rsidRPr="00721F37">
        <w:rPr>
          <w:rFonts w:ascii="Angsana New" w:hAnsi="Angsana New" w:hint="cs"/>
          <w:sz w:val="32"/>
          <w:szCs w:val="32"/>
          <w:cs/>
        </w:rPr>
        <w:t>ว่า</w:t>
      </w:r>
      <w:r w:rsidRPr="00721F37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>นั้นมีการเพิ่มขึ้นของความเสี่ยงด้านเครดิตอย่างมีนัยสำคัญและมีการ</w:t>
      </w:r>
      <w:r w:rsidRPr="00721F37">
        <w:rPr>
          <w:rFonts w:ascii="Angsana New" w:hAnsi="Angsana New"/>
          <w:sz w:val="32"/>
          <w:szCs w:val="32"/>
          <w:cs/>
        </w:rPr>
        <w:t>ผิดสัญญา</w:t>
      </w:r>
      <w:r w:rsidRPr="00721F37">
        <w:rPr>
          <w:rFonts w:ascii="Angsana New" w:hAnsi="Angsana New" w:hint="cs"/>
          <w:sz w:val="32"/>
          <w:szCs w:val="32"/>
          <w:cs/>
        </w:rPr>
        <w:t xml:space="preserve"> โดย</w:t>
      </w:r>
      <w:r w:rsidRPr="00721F37">
        <w:rPr>
          <w:rFonts w:ascii="Angsana New" w:hAnsi="Angsana New"/>
          <w:sz w:val="32"/>
          <w:szCs w:val="32"/>
          <w:cs/>
        </w:rPr>
        <w:t>พิจารณา</w:t>
      </w:r>
      <w:r w:rsidRPr="00721F37">
        <w:rPr>
          <w:rFonts w:ascii="Angsana New" w:hAnsi="Angsana New" w:hint="cs"/>
          <w:sz w:val="32"/>
          <w:szCs w:val="32"/>
          <w:cs/>
        </w:rPr>
        <w:t>จาก</w:t>
      </w:r>
      <w:r w:rsidRPr="00721F37">
        <w:rPr>
          <w:rFonts w:ascii="Angsana New" w:hAnsi="Angsana New"/>
          <w:sz w:val="32"/>
          <w:szCs w:val="32"/>
          <w:cs/>
        </w:rPr>
        <w:t>ข้อมูลภายในหรือข้อมูลภายนอก</w:t>
      </w:r>
      <w:r w:rsidRPr="00721F37">
        <w:rPr>
          <w:rFonts w:ascii="Angsana New" w:hAnsi="Angsana New" w:hint="cs"/>
          <w:sz w:val="32"/>
          <w:szCs w:val="32"/>
          <w:cs/>
        </w:rPr>
        <w:t>อื่น</w:t>
      </w:r>
      <w:r w:rsidRPr="00721F37">
        <w:rPr>
          <w:rFonts w:ascii="Angsana New" w:hAnsi="Angsana New"/>
          <w:sz w:val="32"/>
          <w:szCs w:val="32"/>
          <w:cs/>
        </w:rPr>
        <w:t xml:space="preserve"> เช่น อันดับความน่าเชื่อถือ</w:t>
      </w:r>
      <w:r w:rsidRPr="00721F37">
        <w:rPr>
          <w:rFonts w:ascii="Angsana New" w:hAnsi="Angsana New" w:hint="cs"/>
          <w:sz w:val="32"/>
          <w:szCs w:val="32"/>
          <w:cs/>
        </w:rPr>
        <w:t>ด้านเครดิต</w:t>
      </w:r>
      <w:r w:rsidRPr="00721F37">
        <w:rPr>
          <w:rFonts w:ascii="Angsana New" w:hAnsi="Angsana New"/>
          <w:sz w:val="32"/>
          <w:szCs w:val="32"/>
          <w:cs/>
        </w:rPr>
        <w:t>ของ</w:t>
      </w:r>
      <w:r w:rsidR="00F6328A" w:rsidRPr="00721F3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721F37">
        <w:rPr>
          <w:rFonts w:ascii="Angsana New" w:hAnsi="Angsana New"/>
          <w:sz w:val="32"/>
          <w:szCs w:val="32"/>
          <w:cs/>
        </w:rPr>
        <w:t>ผู้ออกตราสาร</w:t>
      </w:r>
    </w:p>
    <w:p w14:paraId="36122C2C" w14:textId="4E7A23AF" w:rsidR="00B57FA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 xml:space="preserve"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 ดังนั้น </w:t>
      </w:r>
      <w:r w:rsidRPr="00721F37">
        <w:rPr>
          <w:rFonts w:ascii="Angsana New" w:hAnsi="Angsana New" w:hint="cs"/>
          <w:sz w:val="32"/>
          <w:szCs w:val="32"/>
          <w:cs/>
        </w:rPr>
        <w:t>ทุก</w:t>
      </w:r>
      <w:r w:rsidRPr="00721F37">
        <w:rPr>
          <w:rFonts w:ascii="Angsana New" w:hAnsi="Angsana New"/>
          <w:sz w:val="32"/>
          <w:szCs w:val="32"/>
          <w:cs/>
        </w:rPr>
        <w:t>วันสิ้นรอบระยะเวลารายงาน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กลุ่มบริษัท</w:t>
      </w:r>
      <w:r w:rsidRPr="00721F37">
        <w:rPr>
          <w:rFonts w:ascii="Angsana New" w:hAnsi="Angsana New" w:hint="cs"/>
          <w:sz w:val="32"/>
          <w:szCs w:val="32"/>
          <w:cs/>
        </w:rPr>
        <w:t>จึง</w:t>
      </w:r>
      <w:r w:rsidRPr="00721F37">
        <w:rPr>
          <w:rFonts w:ascii="Angsana New" w:hAnsi="Angsana New"/>
          <w:sz w:val="32"/>
          <w:szCs w:val="32"/>
          <w:cs/>
        </w:rPr>
        <w:t>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</w:t>
      </w:r>
      <w:bookmarkStart w:id="1" w:name="_Hlk59432702"/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</w:p>
    <w:p w14:paraId="7FFF9B8E" w14:textId="51A59BE8" w:rsidR="0029593A" w:rsidRPr="00721F37" w:rsidRDefault="00B57FA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การคำนวณผลขาดทุนด้านเครดิตที่คาดว่าจะเกิดขึ้นข้างต้น</w:t>
      </w:r>
      <w:r w:rsidR="0029593A" w:rsidRPr="00721F37">
        <w:rPr>
          <w:rFonts w:ascii="Angsana New" w:hAnsi="Angsana New" w:hint="cs"/>
          <w:sz w:val="32"/>
          <w:szCs w:val="32"/>
          <w:cs/>
        </w:rPr>
        <w:t>อ้าง</w:t>
      </w:r>
      <w:r w:rsidR="0029593A" w:rsidRPr="00721F37">
        <w:rPr>
          <w:rFonts w:ascii="Angsana New" w:hAnsi="Angsana New"/>
          <w:sz w:val="32"/>
          <w:szCs w:val="32"/>
          <w:cs/>
        </w:rPr>
        <w:t>อิงจาก</w:t>
      </w:r>
      <w:r w:rsidR="0029593A" w:rsidRPr="00721F37">
        <w:rPr>
          <w:rFonts w:ascii="Angsana New" w:hAnsi="Angsana New" w:hint="cs"/>
          <w:sz w:val="32"/>
          <w:szCs w:val="32"/>
          <w:cs/>
        </w:rPr>
        <w:t>ข้อมูลผล</w:t>
      </w:r>
      <w:r w:rsidR="0029593A" w:rsidRPr="00721F37">
        <w:rPr>
          <w:rFonts w:ascii="Angsana New" w:hAnsi="Angsana New"/>
          <w:sz w:val="32"/>
          <w:szCs w:val="32"/>
          <w:cs/>
        </w:rPr>
        <w:t>ขาดทุนด้านเครดิต</w:t>
      </w:r>
      <w:r w:rsidR="0029593A" w:rsidRPr="00721F37">
        <w:rPr>
          <w:rFonts w:ascii="Angsana New" w:hAnsi="Angsana New" w:hint="cs"/>
          <w:sz w:val="32"/>
          <w:szCs w:val="32"/>
          <w:cs/>
        </w:rPr>
        <w:t>จากประสบการณ์</w:t>
      </w:r>
      <w:r w:rsidR="0029593A" w:rsidRPr="00721F37">
        <w:rPr>
          <w:rFonts w:ascii="Angsana New" w:hAnsi="Angsana New"/>
          <w:sz w:val="32"/>
          <w:szCs w:val="32"/>
          <w:cs/>
        </w:rPr>
        <w:t>ในอดีต ปรับปรุงด้วยข้อมูล</w:t>
      </w:r>
      <w:r w:rsidR="0029593A" w:rsidRPr="00721F37">
        <w:rPr>
          <w:rFonts w:ascii="Angsana New" w:hAnsi="Angsana New" w:hint="cs"/>
          <w:sz w:val="32"/>
          <w:szCs w:val="32"/>
          <w:cs/>
        </w:rPr>
        <w:t>การ</w:t>
      </w:r>
      <w:r w:rsidR="0029593A" w:rsidRPr="00721F37">
        <w:rPr>
          <w:rFonts w:ascii="Angsana New" w:hAnsi="Angsana New"/>
          <w:sz w:val="32"/>
          <w:szCs w:val="32"/>
          <w:cs/>
        </w:rPr>
        <w:t>คาดการณ์</w:t>
      </w:r>
      <w:r w:rsidR="0029593A" w:rsidRPr="00721F37">
        <w:rPr>
          <w:rFonts w:ascii="Angsana New" w:hAnsi="Angsana New" w:hint="cs"/>
          <w:sz w:val="32"/>
          <w:szCs w:val="32"/>
          <w:cs/>
        </w:rPr>
        <w:t>ไปใน</w:t>
      </w:r>
      <w:r w:rsidR="0029593A" w:rsidRPr="00721F37">
        <w:rPr>
          <w:rFonts w:ascii="Angsana New" w:hAnsi="Angsana New"/>
          <w:sz w:val="32"/>
          <w:szCs w:val="32"/>
          <w:cs/>
        </w:rPr>
        <w:t>อนาคตเกี่ยวกับลูกหนี้</w:t>
      </w:r>
      <w:r w:rsidR="0029593A" w:rsidRPr="00721F37">
        <w:rPr>
          <w:rFonts w:ascii="Angsana New" w:hAnsi="Angsana New" w:hint="cs"/>
          <w:sz w:val="32"/>
          <w:szCs w:val="32"/>
          <w:cs/>
        </w:rPr>
        <w:t>นั้น</w:t>
      </w:r>
      <w:r w:rsidR="0029593A" w:rsidRPr="00721F37">
        <w:rPr>
          <w:rFonts w:ascii="Angsana New" w:hAnsi="Angsana New"/>
          <w:sz w:val="32"/>
          <w:szCs w:val="32"/>
          <w:cs/>
        </w:rPr>
        <w:t xml:space="preserve">และสภาพแวดล้อมทางด้านเศรษฐกิจ </w:t>
      </w:r>
      <w:bookmarkEnd w:id="1"/>
    </w:p>
    <w:p w14:paraId="0BFF9EBC" w14:textId="77777777" w:rsidR="0029593A" w:rsidRPr="00721F37" w:rsidRDefault="0029593A" w:rsidP="009651B9">
      <w:pPr>
        <w:spacing w:before="80" w:after="80" w:line="400" w:lineRule="exact"/>
        <w:ind w:left="540"/>
        <w:jc w:val="thaiDistribute"/>
        <w:rPr>
          <w:rFonts w:ascii="Angsana New" w:eastAsia="Arial" w:hAnsi="Angsana New"/>
          <w:szCs w:val="22"/>
        </w:rPr>
      </w:pPr>
      <w:r w:rsidRPr="00721F37">
        <w:rPr>
          <w:rFonts w:ascii="Angsana New" w:eastAsia="Arial" w:hAnsi="Angsana New"/>
          <w:sz w:val="32"/>
          <w:szCs w:val="32"/>
          <w:cs/>
        </w:rPr>
        <w:t>สินทรัพย์ทางการเงินจะถูกตัด</w:t>
      </w:r>
      <w:r w:rsidRPr="00721F37">
        <w:rPr>
          <w:rFonts w:ascii="Angsana New" w:eastAsia="Arial" w:hAnsi="Angsana New" w:hint="cs"/>
          <w:sz w:val="32"/>
          <w:szCs w:val="32"/>
          <w:cs/>
        </w:rPr>
        <w:t>จำหน่าย</w:t>
      </w:r>
      <w:r w:rsidRPr="00721F37">
        <w:rPr>
          <w:rFonts w:ascii="Angsana New" w:eastAsia="Arial" w:hAnsi="Angsana New"/>
          <w:sz w:val="32"/>
          <w:szCs w:val="32"/>
          <w:cs/>
        </w:rPr>
        <w:t>ออกจากบัญชี เมื่อกิจการคาดว่าจะไม่ได้รับ</w:t>
      </w:r>
      <w:r w:rsidRPr="00721F37">
        <w:rPr>
          <w:rFonts w:ascii="Angsana New" w:eastAsia="Arial" w:hAnsi="Angsana New" w:hint="cs"/>
          <w:sz w:val="32"/>
          <w:szCs w:val="32"/>
          <w:cs/>
        </w:rPr>
        <w:t>คืน</w:t>
      </w:r>
      <w:r w:rsidRPr="00721F37">
        <w:rPr>
          <w:rFonts w:ascii="Angsana New" w:eastAsia="Arial" w:hAnsi="Angsana New"/>
          <w:sz w:val="32"/>
          <w:szCs w:val="32"/>
          <w:cs/>
        </w:rPr>
        <w:t>กระแสเงินสดตามสัญญา</w:t>
      </w:r>
      <w:r w:rsidRPr="00721F37">
        <w:rPr>
          <w:rFonts w:ascii="Angsana New" w:eastAsia="Arial" w:hAnsi="Angsana New" w:hint="cs"/>
          <w:sz w:val="32"/>
          <w:szCs w:val="32"/>
          <w:cs/>
        </w:rPr>
        <w:t>อีกต่อไป</w:t>
      </w:r>
      <w:r w:rsidRPr="00721F37">
        <w:rPr>
          <w:rFonts w:ascii="Angsana New" w:eastAsia="Arial" w:hAnsi="Angsana New"/>
          <w:sz w:val="32"/>
          <w:szCs w:val="32"/>
          <w:cs/>
        </w:rPr>
        <w:t xml:space="preserve"> </w:t>
      </w:r>
    </w:p>
    <w:p w14:paraId="6879476B" w14:textId="77777777" w:rsidR="0029593A" w:rsidRPr="00721F37" w:rsidRDefault="0029593A" w:rsidP="0029593A">
      <w:pPr>
        <w:spacing w:before="120" w:after="120"/>
        <w:ind w:left="547" w:hanging="7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0FB5CBC2" w14:textId="176399B8" w:rsidR="0029593A" w:rsidRPr="00721F37" w:rsidRDefault="0029593A" w:rsidP="0029593A">
      <w:pPr>
        <w:spacing w:before="120" w:after="120"/>
        <w:ind w:left="540"/>
        <w:jc w:val="thaiDistribute"/>
        <w:rPr>
          <w:rFonts w:ascii="Angsana New" w:eastAsia="Arial" w:hAnsi="Angsana New"/>
          <w:sz w:val="32"/>
          <w:szCs w:val="32"/>
        </w:rPr>
      </w:pPr>
      <w:r w:rsidRPr="00721F37">
        <w:rPr>
          <w:rFonts w:ascii="Angsana New" w:eastAsia="Arial" w:hAnsi="Angsana New"/>
          <w:sz w:val="32"/>
          <w:szCs w:val="32"/>
          <w:cs/>
        </w:rPr>
        <w:t>สินทรัพย์ทางการเงินและหนี้สินทางการเงิน</w:t>
      </w:r>
      <w:r w:rsidRPr="00721F37">
        <w:rPr>
          <w:rFonts w:ascii="Angsana New" w:eastAsia="Arial" w:hAnsi="Angsana New" w:hint="cs"/>
          <w:sz w:val="32"/>
          <w:szCs w:val="32"/>
          <w:cs/>
        </w:rPr>
        <w:t>จะนำมาหักกลบกัน</w:t>
      </w:r>
      <w:r w:rsidRPr="00721F37">
        <w:rPr>
          <w:rFonts w:ascii="Angsana New" w:eastAsia="Arial" w:hAnsi="Angsana New"/>
          <w:sz w:val="32"/>
          <w:szCs w:val="32"/>
          <w:cs/>
        </w:rPr>
        <w:t xml:space="preserve"> </w:t>
      </w:r>
      <w:r w:rsidRPr="00721F37">
        <w:rPr>
          <w:rFonts w:ascii="Angsana New" w:eastAsia="Arial" w:hAnsi="Angsana New" w:hint="cs"/>
          <w:sz w:val="32"/>
          <w:szCs w:val="32"/>
          <w:cs/>
        </w:rPr>
        <w:t>และ</w:t>
      </w:r>
      <w:r w:rsidRPr="00721F37">
        <w:rPr>
          <w:rFonts w:ascii="Angsana New" w:eastAsia="Arial" w:hAnsi="Angsana New"/>
          <w:sz w:val="32"/>
          <w:szCs w:val="32"/>
          <w:cs/>
        </w:rPr>
        <w:t>แสดง</w:t>
      </w:r>
      <w:r w:rsidRPr="00721F37">
        <w:rPr>
          <w:rFonts w:ascii="Angsana New" w:eastAsia="Arial" w:hAnsi="Angsana New" w:hint="cs"/>
          <w:sz w:val="32"/>
          <w:szCs w:val="32"/>
          <w:cs/>
        </w:rPr>
        <w:t>ด้วยยอด</w:t>
      </w:r>
      <w:r w:rsidRPr="00721F37">
        <w:rPr>
          <w:rFonts w:ascii="Angsana New" w:eastAsia="Arial" w:hAnsi="Angsana New"/>
          <w:sz w:val="32"/>
          <w:szCs w:val="32"/>
          <w:cs/>
        </w:rPr>
        <w:t xml:space="preserve">สุทธิในงบฐานะการเงิน </w:t>
      </w:r>
      <w:r w:rsidRPr="00721F37">
        <w:rPr>
          <w:rFonts w:ascii="Angsana New" w:eastAsia="Arial" w:hAnsi="Angsana New" w:hint="cs"/>
          <w:sz w:val="32"/>
          <w:szCs w:val="32"/>
          <w:cs/>
        </w:rPr>
        <w:t>ก็ต่อเมื่อ</w:t>
      </w:r>
      <w:r w:rsidRPr="00721F37">
        <w:rPr>
          <w:rFonts w:ascii="Angsana New" w:eastAsia="Arial" w:hAnsi="Angsana New"/>
          <w:sz w:val="32"/>
          <w:szCs w:val="32"/>
          <w:cs/>
        </w:rPr>
        <w:t>กิจการมีสิทธิ</w:t>
      </w:r>
      <w:r w:rsidRPr="00721F37">
        <w:rPr>
          <w:rFonts w:ascii="Angsana New" w:eastAsia="Arial" w:hAnsi="Angsana New" w:hint="cs"/>
          <w:sz w:val="32"/>
          <w:szCs w:val="32"/>
          <w:cs/>
        </w:rPr>
        <w:t>บังคับใช้ได้</w:t>
      </w:r>
      <w:r w:rsidRPr="00721F37">
        <w:rPr>
          <w:rFonts w:ascii="Angsana New" w:eastAsia="Arial" w:hAnsi="Angsana New"/>
          <w:sz w:val="32"/>
          <w:szCs w:val="32"/>
          <w:cs/>
        </w:rPr>
        <w:t>ตามกฎหมาย</w:t>
      </w:r>
      <w:r w:rsidRPr="00721F37">
        <w:rPr>
          <w:rFonts w:ascii="Angsana New" w:eastAsia="Arial" w:hAnsi="Angsana New" w:hint="cs"/>
          <w:sz w:val="32"/>
          <w:szCs w:val="32"/>
          <w:cs/>
        </w:rPr>
        <w:t>อยู่แล้ว</w:t>
      </w:r>
      <w:r w:rsidRPr="00721F37">
        <w:rPr>
          <w:rFonts w:ascii="Angsana New" w:eastAsia="Arial" w:hAnsi="Angsana New"/>
          <w:sz w:val="32"/>
          <w:szCs w:val="32"/>
          <w:cs/>
        </w:rPr>
        <w:t>ในการหักกลบ</w:t>
      </w:r>
      <w:r w:rsidRPr="00721F37">
        <w:rPr>
          <w:rFonts w:ascii="Angsana New" w:eastAsia="Arial" w:hAnsi="Angsana New" w:hint="cs"/>
          <w:sz w:val="32"/>
          <w:szCs w:val="32"/>
          <w:cs/>
        </w:rPr>
        <w:t xml:space="preserve">จำนวนเงินที่รับรู้ </w:t>
      </w:r>
      <w:r w:rsidRPr="00721F37">
        <w:rPr>
          <w:rFonts w:ascii="Angsana New" w:eastAsia="Arial" w:hAnsi="Angsana New"/>
          <w:sz w:val="32"/>
          <w:szCs w:val="32"/>
          <w:cs/>
        </w:rPr>
        <w:t>และ</w:t>
      </w:r>
      <w:r w:rsidRPr="00721F37">
        <w:rPr>
          <w:rFonts w:ascii="Angsana New" w:eastAsia="Arial" w:hAnsi="Angsana New" w:hint="cs"/>
          <w:sz w:val="32"/>
          <w:szCs w:val="32"/>
          <w:cs/>
        </w:rPr>
        <w:t>กิจการ</w:t>
      </w:r>
      <w:r w:rsidRPr="00721F37">
        <w:rPr>
          <w:rFonts w:ascii="Angsana New" w:eastAsia="Arial" w:hAnsi="Angsana New"/>
          <w:sz w:val="32"/>
          <w:szCs w:val="32"/>
          <w:cs/>
        </w:rPr>
        <w:t xml:space="preserve">มีความตั้งใจที่จะชำระด้วยยอดสุทธิ </w:t>
      </w:r>
      <w:r w:rsidRPr="00721F37">
        <w:rPr>
          <w:rFonts w:ascii="Angsana New" w:eastAsia="Arial" w:hAnsi="Angsana New" w:hint="cs"/>
          <w:sz w:val="32"/>
          <w:szCs w:val="32"/>
          <w:cs/>
        </w:rPr>
        <w:t>หรือ</w:t>
      </w:r>
      <w:r w:rsidRPr="00721F37">
        <w:rPr>
          <w:rFonts w:ascii="Angsana New" w:eastAsia="Arial" w:hAnsi="Angsana New"/>
          <w:sz w:val="32"/>
          <w:szCs w:val="32"/>
          <w:cs/>
        </w:rPr>
        <w:t>ตั้งใจที่จะรับสินทรัพย์และชำระหนี้สินพร้อมกัน</w:t>
      </w:r>
    </w:p>
    <w:p w14:paraId="103CB541" w14:textId="0D871A69" w:rsidR="002632DF" w:rsidRPr="00721F37" w:rsidRDefault="00B57FAA" w:rsidP="00074F50">
      <w:pPr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2632DF" w:rsidRPr="00721F37">
        <w:rPr>
          <w:rFonts w:ascii="Angsana New" w:hAnsi="Angsana New"/>
          <w:b/>
          <w:bCs/>
          <w:sz w:val="32"/>
          <w:szCs w:val="32"/>
        </w:rPr>
        <w:t>.1</w:t>
      </w:r>
      <w:r w:rsidR="0029593A" w:rsidRPr="00721F37">
        <w:rPr>
          <w:rFonts w:ascii="Angsana New" w:hAnsi="Angsana New" w:hint="cs"/>
          <w:b/>
          <w:bCs/>
          <w:sz w:val="32"/>
          <w:szCs w:val="32"/>
        </w:rPr>
        <w:t>5</w:t>
      </w:r>
      <w:r w:rsidR="002632DF" w:rsidRPr="00721F37">
        <w:rPr>
          <w:rFonts w:ascii="Angsana New" w:hAnsi="Angsana New"/>
          <w:b/>
          <w:bCs/>
          <w:sz w:val="32"/>
          <w:szCs w:val="32"/>
        </w:rPr>
        <w:tab/>
      </w:r>
      <w:r w:rsidR="002632DF" w:rsidRPr="00721F37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</w:t>
      </w:r>
    </w:p>
    <w:p w14:paraId="04023BFC" w14:textId="77777777" w:rsidR="002632DF" w:rsidRPr="00721F37" w:rsidRDefault="002632D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มูลค่ายุติธรรม หมายถึง ราคาที่คาดว่าจะได้รับจาก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</w:t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721F37">
        <w:rPr>
          <w:rFonts w:ascii="Angsana New" w:hAnsi="Angsana New"/>
          <w:sz w:val="20"/>
          <w:szCs w:val="20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21F37">
        <w:rPr>
          <w:rFonts w:ascii="Angsana New" w:hAnsi="Angsana New"/>
          <w:sz w:val="32"/>
          <w:szCs w:val="32"/>
          <w:cs/>
        </w:rPr>
        <w:t xml:space="preserve">ที่เกี่ยวข้องกับสินทรัพย์หรือหนี้สินที่จะวัดมูลค่ายุติธรรมนั้นให้มากที่สุด </w:t>
      </w:r>
    </w:p>
    <w:p w14:paraId="64C3DCF4" w14:textId="38BCC031" w:rsidR="002632DF" w:rsidRPr="00721F37" w:rsidRDefault="002632D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49007580" w14:textId="77777777" w:rsidR="002632DF" w:rsidRPr="00721F37" w:rsidRDefault="002632DF" w:rsidP="00400DFF">
      <w:pPr>
        <w:tabs>
          <w:tab w:val="left" w:pos="540"/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ระดับ </w:t>
      </w:r>
      <w:r w:rsidRPr="00721F37">
        <w:rPr>
          <w:rFonts w:ascii="Angsana New" w:hAnsi="Angsana New"/>
          <w:sz w:val="32"/>
          <w:szCs w:val="32"/>
        </w:rPr>
        <w:t xml:space="preserve">1 </w:t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31A888D1" w14:textId="77777777" w:rsidR="002632DF" w:rsidRPr="00721F37" w:rsidRDefault="002632DF" w:rsidP="00400DFF">
      <w:pPr>
        <w:tabs>
          <w:tab w:val="left" w:pos="540"/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ระดับ </w:t>
      </w:r>
      <w:r w:rsidRPr="00721F37">
        <w:rPr>
          <w:rFonts w:ascii="Angsana New" w:hAnsi="Angsana New"/>
          <w:sz w:val="32"/>
          <w:szCs w:val="32"/>
        </w:rPr>
        <w:t>2</w:t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2995812F" w14:textId="77777777" w:rsidR="002632DF" w:rsidRPr="00721F37" w:rsidRDefault="002632DF" w:rsidP="00400DFF">
      <w:pPr>
        <w:tabs>
          <w:tab w:val="left" w:pos="540"/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pacing w:val="-6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ระดับ </w:t>
      </w:r>
      <w:r w:rsidRPr="00721F37">
        <w:rPr>
          <w:rFonts w:ascii="Angsana New" w:hAnsi="Angsana New"/>
          <w:spacing w:val="-6"/>
          <w:sz w:val="32"/>
          <w:szCs w:val="32"/>
        </w:rPr>
        <w:t>3</w:t>
      </w:r>
      <w:r w:rsidRPr="00721F37">
        <w:rPr>
          <w:rFonts w:ascii="Angsana New" w:hAnsi="Angsana New"/>
          <w:spacing w:val="-6"/>
          <w:sz w:val="32"/>
          <w:szCs w:val="32"/>
        </w:rPr>
        <w:tab/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ข้อมูลเกี่ยวกับกระแสเงินสดในอนาคตที่กิจการประมาณขึ้น </w:t>
      </w:r>
    </w:p>
    <w:p w14:paraId="6789B7F2" w14:textId="77777777" w:rsidR="002632DF" w:rsidRPr="00721F37" w:rsidRDefault="002632D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ทุกวันสิ้นรอบระยะเวลารายงาน </w:t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2962B0E2" w14:textId="38D6FDAB" w:rsidR="00EE39CE" w:rsidRPr="00721F37" w:rsidRDefault="00B57FAA" w:rsidP="00074F50">
      <w:pPr>
        <w:tabs>
          <w:tab w:val="left" w:pos="600"/>
        </w:tabs>
        <w:spacing w:before="120" w:after="120"/>
        <w:ind w:left="540" w:hanging="535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5</w:t>
      </w:r>
      <w:r w:rsidR="00EE39CE" w:rsidRPr="00721F37">
        <w:rPr>
          <w:rFonts w:ascii="Angsana New" w:hAnsi="Angsana New"/>
          <w:b/>
          <w:bCs/>
          <w:sz w:val="32"/>
          <w:szCs w:val="32"/>
        </w:rPr>
        <w:t>.</w:t>
      </w:r>
      <w:r w:rsidR="00EE39CE" w:rsidRPr="00721F37">
        <w:rPr>
          <w:rFonts w:ascii="Angsana New" w:hAnsi="Angsana New"/>
          <w:b/>
          <w:bCs/>
          <w:sz w:val="32"/>
          <w:szCs w:val="32"/>
        </w:rPr>
        <w:tab/>
      </w:r>
      <w:r w:rsidR="00EE39CE" w:rsidRPr="00721F37">
        <w:rPr>
          <w:rFonts w:ascii="Angsana New" w:hAnsi="Angsana New"/>
          <w:b/>
          <w:bCs/>
          <w:sz w:val="32"/>
          <w:szCs w:val="32"/>
          <w:cs/>
        </w:rPr>
        <w:t>การใช้ดุลยพินิจและประมาณการทางบัญชีที่สำคัญ</w:t>
      </w:r>
    </w:p>
    <w:p w14:paraId="4A288C24" w14:textId="77777777" w:rsidR="00887019" w:rsidRPr="00721F37" w:rsidRDefault="00EE39CE" w:rsidP="00074F50">
      <w:pPr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C293F" w:rsidRPr="00721F37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721F37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400DFF" w:rsidRPr="00721F3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721F37">
        <w:rPr>
          <w:rFonts w:ascii="Angsana New" w:hAnsi="Angsana New"/>
          <w:sz w:val="32"/>
          <w:szCs w:val="32"/>
          <w:cs/>
        </w:rPr>
        <w:t xml:space="preserve">ส่งผลกระทบต่อจำนวนเงินที่แสดงในงบการเงินและต่อข้อมูลที่แสดงในหมายเหตุประกอบงบการเงิน </w:t>
      </w:r>
      <w:r w:rsidR="00400DFF" w:rsidRPr="00721F37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721F37">
        <w:rPr>
          <w:rFonts w:ascii="Angsana New" w:hAnsi="Angsana New"/>
          <w:sz w:val="32"/>
          <w:szCs w:val="32"/>
          <w:cs/>
        </w:rPr>
        <w:t>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1302ED59" w14:textId="77777777" w:rsidR="009651B9" w:rsidRPr="00721F37" w:rsidRDefault="009651B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10952A35" w14:textId="12BA6009" w:rsidR="0029593A" w:rsidRPr="00721F37" w:rsidRDefault="00B57FAA" w:rsidP="0029593A">
      <w:pPr>
        <w:spacing w:before="120" w:after="120"/>
        <w:ind w:left="533" w:hanging="533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29593A" w:rsidRPr="00721F37">
        <w:rPr>
          <w:rFonts w:ascii="Angsana New" w:hAnsi="Angsana New"/>
          <w:b/>
          <w:bCs/>
          <w:sz w:val="32"/>
          <w:szCs w:val="32"/>
        </w:rPr>
        <w:t>.1</w:t>
      </w:r>
      <w:r w:rsidR="0029593A" w:rsidRPr="00721F37">
        <w:rPr>
          <w:rFonts w:ascii="Angsana New" w:hAnsi="Angsana New"/>
          <w:b/>
          <w:bCs/>
          <w:sz w:val="32"/>
          <w:szCs w:val="32"/>
        </w:rPr>
        <w:tab/>
      </w:r>
      <w:r w:rsidR="0029593A" w:rsidRPr="00721F37">
        <w:rPr>
          <w:rFonts w:ascii="Angsana New" w:hAnsi="Angsana New" w:hint="cs"/>
          <w:b/>
          <w:bCs/>
          <w:sz w:val="32"/>
          <w:szCs w:val="32"/>
          <w:cs/>
        </w:rPr>
        <w:t>ค่าเผื่อ</w:t>
      </w:r>
      <w:r w:rsidR="0029593A" w:rsidRPr="00721F37">
        <w:rPr>
          <w:rFonts w:ascii="Angsana New" w:hAnsi="Angsana New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  <w:r w:rsidR="0029593A" w:rsidRPr="00721F37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29593A" w:rsidRPr="00721F37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</w:p>
    <w:p w14:paraId="4580E0A9" w14:textId="77777777" w:rsidR="0029593A" w:rsidRPr="00721F37" w:rsidRDefault="0029593A" w:rsidP="0029593A">
      <w:pPr>
        <w:spacing w:before="120" w:after="120"/>
        <w:ind w:left="533"/>
        <w:jc w:val="thaiDistribute"/>
        <w:rPr>
          <w:rFonts w:ascii="Angsana New" w:eastAsia="Arial" w:hAnsi="Angsana New"/>
          <w:color w:val="000000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ในการประมาณค่าเผื่อผลขาดทุนด้านเครดิตที่คาดว่าจะเกิดขึ้นของลูกหนี้การค้า</w:t>
      </w:r>
      <w:r w:rsidRPr="00721F37">
        <w:rPr>
          <w:rFonts w:ascii="Angsana New" w:hAnsi="Angsana New"/>
          <w:color w:val="FF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</w:t>
      </w:r>
      <w:r w:rsidRPr="00721F37">
        <w:rPr>
          <w:rFonts w:ascii="Angsana New" w:eastAsia="Arial" w:hAnsi="Angsana New"/>
          <w:color w:val="000000"/>
          <w:sz w:val="32"/>
          <w:szCs w:val="32"/>
          <w:cs/>
        </w:rPr>
        <w:t>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7C379014" w14:textId="0BAEE127" w:rsidR="002632DF" w:rsidRPr="00721F37" w:rsidRDefault="00B57FAA" w:rsidP="00400DFF">
      <w:pPr>
        <w:spacing w:before="120" w:after="120"/>
        <w:ind w:left="533" w:hanging="533"/>
        <w:rPr>
          <w:rFonts w:ascii="Angsana New" w:eastAsia="Calibri" w:hAnsi="Angsana New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5</w:t>
      </w:r>
      <w:r w:rsidR="002A28D0" w:rsidRPr="00721F37">
        <w:rPr>
          <w:rFonts w:ascii="Angsana New" w:hAnsi="Angsana New"/>
          <w:b/>
          <w:bCs/>
          <w:sz w:val="32"/>
          <w:szCs w:val="32"/>
        </w:rPr>
        <w:t>.</w:t>
      </w:r>
      <w:r w:rsidR="00F45047" w:rsidRPr="00721F37">
        <w:rPr>
          <w:rFonts w:ascii="Angsana New" w:hAnsi="Angsana New"/>
          <w:b/>
          <w:bCs/>
          <w:sz w:val="32"/>
          <w:szCs w:val="32"/>
        </w:rPr>
        <w:t>2</w:t>
      </w:r>
      <w:r w:rsidR="002A28D0" w:rsidRPr="00721F37">
        <w:rPr>
          <w:rFonts w:ascii="Angsana New" w:hAnsi="Angsana New"/>
          <w:b/>
          <w:bCs/>
          <w:sz w:val="32"/>
          <w:szCs w:val="32"/>
        </w:rPr>
        <w:tab/>
      </w:r>
      <w:r w:rsidR="002632DF" w:rsidRPr="00721F37">
        <w:rPr>
          <w:rFonts w:ascii="Angsana New" w:hAnsi="Angsana New"/>
          <w:b/>
          <w:bCs/>
          <w:sz w:val="32"/>
          <w:szCs w:val="32"/>
          <w:cs/>
        </w:rPr>
        <w:t>ข้อตกลงสัมปทานบริการ</w:t>
      </w:r>
    </w:p>
    <w:p w14:paraId="7A9F438D" w14:textId="7F4C6A33" w:rsidR="002632DF" w:rsidRPr="00721F37" w:rsidRDefault="002632DF" w:rsidP="00400DFF">
      <w:pPr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 xml:space="preserve">ในการบันทึกรายการภายใต้ข้อตกลงสัมปทานบริการ ฝ่ายบริหารต้องใช้ดุลยพินิจอย่างสูงในการวิเคราะห์เนื้อหาของสัญญาและบันทึกรายการบัญชีตามขอบเขตของการตีความมาตรฐานการรายงานทางการเงินฉบับที่ </w:t>
      </w:r>
      <w:r w:rsidRPr="00721F37">
        <w:rPr>
          <w:rFonts w:ascii="Angsana New" w:hAnsi="Angsana New"/>
          <w:sz w:val="32"/>
          <w:szCs w:val="32"/>
        </w:rPr>
        <w:t>12</w:t>
      </w:r>
      <w:r w:rsidRPr="00721F37">
        <w:rPr>
          <w:rFonts w:ascii="Angsana New" w:hAnsi="Angsana New"/>
          <w:sz w:val="32"/>
          <w:szCs w:val="32"/>
          <w:cs/>
        </w:rPr>
        <w:t xml:space="preserve"> เรื่อง ข้อตกลงสัมปทานบริการ ซึ่งรวมถึงกระบวนการในการวัดมูลค่าและรอบระยะเวลาที่เหมาะสมในการรับรู้รายได้จากการให้บริการ</w:t>
      </w:r>
      <w:r w:rsidR="006F3523" w:rsidRPr="00721F37">
        <w:rPr>
          <w:rFonts w:ascii="Angsana New" w:hAnsi="Angsana New"/>
          <w:sz w:val="32"/>
          <w:szCs w:val="32"/>
          <w:cs/>
        </w:rPr>
        <w:t>การ</w:t>
      </w:r>
      <w:r w:rsidRPr="00721F37">
        <w:rPr>
          <w:rFonts w:ascii="Angsana New" w:hAnsi="Angsana New"/>
          <w:sz w:val="32"/>
          <w:szCs w:val="32"/>
          <w:cs/>
        </w:rPr>
        <w:t>ควบคุมการจราจรทางอากาศ</w:t>
      </w:r>
    </w:p>
    <w:p w14:paraId="5F61C58D" w14:textId="56A54DFF" w:rsidR="001A73BF" w:rsidRPr="00721F37" w:rsidRDefault="00B57FAA" w:rsidP="00400DF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5</w:t>
      </w:r>
      <w:r w:rsidR="001A73BF" w:rsidRPr="00721F37">
        <w:rPr>
          <w:rFonts w:ascii="Angsana New" w:hAnsi="Angsana New"/>
          <w:b/>
          <w:bCs/>
          <w:sz w:val="32"/>
          <w:szCs w:val="32"/>
        </w:rPr>
        <w:t>.3</w:t>
      </w:r>
      <w:r w:rsidR="001A73BF" w:rsidRPr="00721F37">
        <w:rPr>
          <w:rFonts w:ascii="Angsana New" w:hAnsi="Angsana New"/>
          <w:b/>
          <w:bCs/>
          <w:sz w:val="32"/>
          <w:szCs w:val="32"/>
        </w:rPr>
        <w:tab/>
      </w:r>
      <w:r w:rsidR="001A73BF" w:rsidRPr="00721F37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สินทรัพย์ไม่มีตัวตนและค่าตัดจำหน่าย</w:t>
      </w:r>
    </w:p>
    <w:p w14:paraId="44E49893" w14:textId="77777777" w:rsidR="001A73BF" w:rsidRPr="00721F37" w:rsidRDefault="001A73BF" w:rsidP="00400DF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ในการคำนวณค่าตัดจำหน่ายของสินทรัพย์ไม่มีตัวตน ฝ่ายบริหารจำเป็นต้องทำการประมาณอายุ</w:t>
      </w:r>
      <w:r w:rsidR="00400DFF" w:rsidRPr="00721F37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21F37">
        <w:rPr>
          <w:rFonts w:ascii="Angsana New" w:hAnsi="Angsana New"/>
          <w:sz w:val="32"/>
          <w:szCs w:val="32"/>
          <w:cs/>
        </w:rPr>
        <w:t>การให้ประโยชน์และมูลค่าคงเหลือเมื่อเลิกใช้งานของสินทรัพย์ไม่มีตัวตน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10BE1DE4" w14:textId="77777777" w:rsidR="00A0278D" w:rsidRPr="00721F37" w:rsidRDefault="00A0278D" w:rsidP="00400DF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นอกจากนี้ ฝ่ายบริหารจำเป็นต้องสอบทานการด้อยค่าของสินทรัพย์ไม่มีตัวตนในแต่ละช่วงเวลาและบันทึก</w:t>
      </w:r>
      <w:r w:rsidRPr="00721F37">
        <w:rPr>
          <w:rFonts w:ascii="Angsana New" w:hAnsi="Angsana New"/>
          <w:spacing w:val="-4"/>
          <w:sz w:val="32"/>
          <w:szCs w:val="32"/>
          <w:cs/>
        </w:rPr>
        <w:t>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</w:t>
      </w:r>
      <w:r w:rsidRPr="00721F37">
        <w:rPr>
          <w:rFonts w:ascii="Angsana New" w:hAnsi="Angsana New"/>
          <w:sz w:val="32"/>
          <w:szCs w:val="32"/>
          <w:cs/>
        </w:rPr>
        <w:t>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688D692D" w14:textId="3113D442" w:rsidR="008A21AC" w:rsidRPr="00721F37" w:rsidRDefault="00B57FAA" w:rsidP="00400DFF">
      <w:pPr>
        <w:spacing w:before="120" w:after="120"/>
        <w:ind w:left="533" w:hanging="533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5</w:t>
      </w:r>
      <w:r w:rsidR="001A73BF" w:rsidRPr="00721F37">
        <w:rPr>
          <w:rFonts w:ascii="Angsana New" w:hAnsi="Angsana New"/>
          <w:b/>
          <w:bCs/>
          <w:sz w:val="32"/>
          <w:szCs w:val="32"/>
        </w:rPr>
        <w:t>.</w:t>
      </w:r>
      <w:r w:rsidR="00F45047" w:rsidRPr="00721F37">
        <w:rPr>
          <w:rFonts w:ascii="Angsana New" w:hAnsi="Angsana New"/>
          <w:b/>
          <w:bCs/>
          <w:sz w:val="32"/>
          <w:szCs w:val="32"/>
        </w:rPr>
        <w:t>4</w:t>
      </w:r>
      <w:r w:rsidR="002A28D0" w:rsidRPr="00721F37">
        <w:rPr>
          <w:rFonts w:ascii="Angsana New" w:hAnsi="Angsana New"/>
          <w:b/>
          <w:bCs/>
          <w:sz w:val="32"/>
          <w:szCs w:val="32"/>
        </w:rPr>
        <w:tab/>
      </w:r>
      <w:r w:rsidR="008A21AC" w:rsidRPr="00721F37">
        <w:rPr>
          <w:rFonts w:ascii="Angsana New" w:hAnsi="Angsana New"/>
          <w:b/>
          <w:bCs/>
          <w:sz w:val="32"/>
          <w:szCs w:val="32"/>
          <w:cs/>
        </w:rPr>
        <w:t xml:space="preserve">ผลประโยชน์หลังออกจากงานของพนักงานตามโครงการผลประโยชน์ </w:t>
      </w:r>
    </w:p>
    <w:p w14:paraId="1408C9C7" w14:textId="77777777" w:rsidR="008A21AC" w:rsidRPr="00721F37" w:rsidRDefault="008A21AC" w:rsidP="00400DFF">
      <w:pPr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 ประมาณขึ้นตามหลักคณิตศาสตร์ประกันภัย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30319662" w14:textId="0F8859C5" w:rsidR="00DB676A" w:rsidRPr="00721F37" w:rsidRDefault="00B57FAA" w:rsidP="00400DFF">
      <w:pPr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6</w:t>
      </w:r>
      <w:r w:rsidR="00DB676A" w:rsidRPr="00721F37">
        <w:rPr>
          <w:rFonts w:ascii="Angsana New" w:hAnsi="Angsana New"/>
          <w:b/>
          <w:bCs/>
          <w:sz w:val="32"/>
          <w:szCs w:val="32"/>
        </w:rPr>
        <w:t>.</w:t>
      </w:r>
      <w:r w:rsidR="00DB676A" w:rsidRPr="00721F37">
        <w:rPr>
          <w:rFonts w:ascii="Angsana New" w:hAnsi="Angsana New"/>
          <w:b/>
          <w:bCs/>
          <w:sz w:val="32"/>
          <w:szCs w:val="32"/>
        </w:rPr>
        <w:tab/>
      </w:r>
      <w:r w:rsidR="00DB676A" w:rsidRPr="00721F37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9630531" w14:textId="66FFA472" w:rsidR="004238EB" w:rsidRPr="00721F37" w:rsidRDefault="004238EB" w:rsidP="00400DFF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มีรายการธุรกิจที่สำ</w:t>
      </w:r>
      <w:proofErr w:type="spellStart"/>
      <w:r w:rsidRPr="00721F37">
        <w:rPr>
          <w:rFonts w:ascii="Angsana New" w:hAnsi="Angsana New"/>
          <w:sz w:val="32"/>
          <w:szCs w:val="32"/>
          <w:cs/>
        </w:rPr>
        <w:t>คั</w:t>
      </w:r>
      <w:proofErr w:type="spellEnd"/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 ซึ่งส่วนใหญ่เกี่ยวเนื่องกับการบริการและการกู้ยืมเงิน รายการธุรกิจดังกล่าวเป็นไปตามเงื่อนไข</w:t>
      </w:r>
      <w:r w:rsidR="002A28D0" w:rsidRPr="00721F37">
        <w:rPr>
          <w:rFonts w:ascii="Angsana New" w:hAnsi="Angsana New"/>
          <w:sz w:val="32"/>
          <w:szCs w:val="32"/>
          <w:cs/>
        </w:rPr>
        <w:t>ทางการค้า</w:t>
      </w:r>
      <w:r w:rsidRPr="00721F37">
        <w:rPr>
          <w:rFonts w:ascii="Angsana New" w:hAnsi="Angsana New"/>
          <w:sz w:val="32"/>
          <w:szCs w:val="32"/>
          <w:cs/>
        </w:rPr>
        <w:t>และเกณฑ์</w:t>
      </w:r>
      <w:r w:rsidR="00A04EDF" w:rsidRPr="00721F37">
        <w:rPr>
          <w:rFonts w:ascii="Angsana New" w:hAnsi="Angsana New" w:hint="cs"/>
          <w:sz w:val="32"/>
          <w:szCs w:val="32"/>
          <w:cs/>
        </w:rPr>
        <w:t>ตาม</w:t>
      </w:r>
      <w:r w:rsidRPr="00721F37">
        <w:rPr>
          <w:rFonts w:ascii="Angsana New" w:hAnsi="Angsana New"/>
          <w:sz w:val="32"/>
          <w:szCs w:val="32"/>
          <w:cs/>
        </w:rPr>
        <w:t>ที่ตกลงร่วมกันระหว่าง</w:t>
      </w:r>
      <w:r w:rsidR="00F6328A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และกิจการที่เกี่ยวข้องกันเหล่านั้น ซึ่ง</w:t>
      </w:r>
      <w:r w:rsidR="002A28D0" w:rsidRPr="00721F37">
        <w:rPr>
          <w:rFonts w:ascii="Angsana New" w:hAnsi="Angsana New"/>
          <w:sz w:val="32"/>
          <w:szCs w:val="32"/>
          <w:cs/>
        </w:rPr>
        <w:t>เป็นไปตามปกติธุรกิจ</w:t>
      </w:r>
      <w:r w:rsidR="002443BB"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นโยบายการกำหนดราคาสำหรับรายการค้าระหว่างกันสามารถสรุปได้ดังนี้ </w:t>
      </w:r>
    </w:p>
    <w:p w14:paraId="58380033" w14:textId="77777777" w:rsidR="000A005A" w:rsidRDefault="000A005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172268E1" w14:textId="191603DD" w:rsidR="004238EB" w:rsidRPr="00721F37" w:rsidRDefault="003161F7" w:rsidP="000A005A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lastRenderedPageBreak/>
        <w:t>1.</w:t>
      </w:r>
      <w:r w:rsidR="000A005A">
        <w:rPr>
          <w:rFonts w:ascii="Angsana New" w:hAnsi="Angsana New"/>
          <w:sz w:val="32"/>
          <w:szCs w:val="32"/>
        </w:rPr>
        <w:tab/>
      </w:r>
      <w:r w:rsidR="004238EB" w:rsidRPr="00721F37">
        <w:rPr>
          <w:rFonts w:ascii="Angsana New" w:hAnsi="Angsana New"/>
          <w:sz w:val="32"/>
          <w:szCs w:val="32"/>
          <w:cs/>
        </w:rPr>
        <w:t>รายได้ค่าบริการการจัดการเรียกเก็บตามราคาที่ระบุไว้ในสัญญาระหว่างกัน</w:t>
      </w:r>
    </w:p>
    <w:p w14:paraId="1E1E42BA" w14:textId="7B7622EB" w:rsidR="004238EB" w:rsidRPr="00721F37" w:rsidRDefault="000A005A" w:rsidP="00074F50">
      <w:pPr>
        <w:tabs>
          <w:tab w:val="right" w:pos="6750"/>
          <w:tab w:val="right" w:pos="819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</w:t>
      </w:r>
      <w:r w:rsidR="004238EB" w:rsidRPr="00721F37">
        <w:rPr>
          <w:rFonts w:ascii="Angsana New" w:hAnsi="Angsana New"/>
          <w:sz w:val="32"/>
          <w:szCs w:val="32"/>
        </w:rPr>
        <w:t>.</w:t>
      </w:r>
      <w:r w:rsidR="004238EB" w:rsidRPr="00721F37">
        <w:rPr>
          <w:rFonts w:ascii="Angsana New" w:hAnsi="Angsana New"/>
          <w:sz w:val="32"/>
          <w:szCs w:val="32"/>
        </w:rPr>
        <w:tab/>
      </w:r>
      <w:r w:rsidR="004238EB" w:rsidRPr="00721F37">
        <w:rPr>
          <w:rFonts w:ascii="Angsana New" w:hAnsi="Angsana New"/>
          <w:sz w:val="32"/>
          <w:szCs w:val="32"/>
        </w:rPr>
        <w:tab/>
      </w:r>
      <w:r w:rsidR="004238EB" w:rsidRPr="00721F37">
        <w:rPr>
          <w:rFonts w:ascii="Angsana New" w:hAnsi="Angsana New"/>
          <w:sz w:val="32"/>
          <w:szCs w:val="32"/>
          <w:cs/>
        </w:rPr>
        <w:t>รายได้ค่าบริการและค่าบริการจ่ายอื่นเรียกเก็บตามราคาที่ตกลงร่วมกัน</w:t>
      </w:r>
    </w:p>
    <w:p w14:paraId="09F29BE3" w14:textId="259229D8" w:rsidR="004238EB" w:rsidRPr="00721F37" w:rsidRDefault="000A005A" w:rsidP="00074F50">
      <w:pPr>
        <w:tabs>
          <w:tab w:val="right" w:pos="6750"/>
          <w:tab w:val="right" w:pos="819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4238EB" w:rsidRPr="00721F37">
        <w:rPr>
          <w:rFonts w:ascii="Angsana New" w:hAnsi="Angsana New"/>
          <w:sz w:val="32"/>
          <w:szCs w:val="32"/>
        </w:rPr>
        <w:t>.</w:t>
      </w:r>
      <w:r w:rsidR="004238EB" w:rsidRPr="00721F37">
        <w:rPr>
          <w:rFonts w:ascii="Angsana New" w:hAnsi="Angsana New"/>
          <w:sz w:val="32"/>
          <w:szCs w:val="32"/>
        </w:rPr>
        <w:tab/>
      </w:r>
      <w:r w:rsidR="004238EB" w:rsidRPr="00721F37">
        <w:rPr>
          <w:rFonts w:ascii="Angsana New" w:hAnsi="Angsana New"/>
          <w:sz w:val="32"/>
          <w:szCs w:val="32"/>
          <w:cs/>
        </w:rPr>
        <w:t>ดอกเบี้ยเงินกู้ยืมระหว่างกันคิดจากต้นทุนบวกกำไรส่วนเพิ่มในอัตราดังต่อไปนี้</w:t>
      </w:r>
    </w:p>
    <w:p w14:paraId="640564FB" w14:textId="2ED4BD45" w:rsidR="003161F7" w:rsidRPr="00721F37" w:rsidRDefault="000A005A" w:rsidP="003161F7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3</w:t>
      </w:r>
      <w:r w:rsidR="004238EB" w:rsidRPr="00721F37">
        <w:rPr>
          <w:rFonts w:ascii="Angsana New" w:hAnsi="Angsana New"/>
          <w:sz w:val="32"/>
          <w:szCs w:val="32"/>
        </w:rPr>
        <w:t>.1</w:t>
      </w:r>
      <w:r w:rsidR="004238EB" w:rsidRPr="00721F37">
        <w:rPr>
          <w:rFonts w:ascii="Angsana New" w:hAnsi="Angsana New"/>
          <w:sz w:val="32"/>
          <w:szCs w:val="32"/>
        </w:rPr>
        <w:tab/>
      </w:r>
      <w:r w:rsidR="003161F7" w:rsidRPr="00721F37">
        <w:rPr>
          <w:rFonts w:ascii="Angsana New" w:hAnsi="Angsana New" w:hint="cs"/>
          <w:sz w:val="32"/>
          <w:szCs w:val="32"/>
          <w:cs/>
        </w:rPr>
        <w:t xml:space="preserve">ต้นทุนของเงินทุนบวกร้อยละ </w:t>
      </w:r>
      <w:r w:rsidR="003161F7" w:rsidRPr="00721F37">
        <w:rPr>
          <w:rFonts w:ascii="Angsana New" w:hAnsi="Angsana New"/>
          <w:sz w:val="32"/>
          <w:szCs w:val="32"/>
        </w:rPr>
        <w:t xml:space="preserve">0.25 </w:t>
      </w:r>
      <w:r w:rsidR="003161F7" w:rsidRPr="00721F37">
        <w:rPr>
          <w:rFonts w:ascii="Angsana New" w:hAnsi="Angsana New" w:hint="cs"/>
          <w:sz w:val="32"/>
          <w:szCs w:val="32"/>
          <w:cs/>
        </w:rPr>
        <w:t>ต่อปี</w:t>
      </w:r>
    </w:p>
    <w:p w14:paraId="3A544DB0" w14:textId="3A95733B" w:rsidR="004D0615" w:rsidRPr="00721F37" w:rsidRDefault="000A005A" w:rsidP="004D0615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3</w:t>
      </w:r>
      <w:r w:rsidR="004D0615" w:rsidRPr="00721F37">
        <w:rPr>
          <w:rFonts w:ascii="Angsana New" w:hAnsi="Angsana New" w:hint="cs"/>
          <w:sz w:val="32"/>
          <w:szCs w:val="32"/>
        </w:rPr>
        <w:t>.2</w:t>
      </w:r>
      <w:r w:rsidR="004D0615" w:rsidRPr="00721F37">
        <w:rPr>
          <w:rFonts w:ascii="Angsana New" w:hAnsi="Angsana New"/>
          <w:sz w:val="32"/>
          <w:szCs w:val="32"/>
        </w:rPr>
        <w:tab/>
      </w:r>
      <w:r w:rsidR="004D0615" w:rsidRPr="00721F37">
        <w:rPr>
          <w:rFonts w:ascii="Angsana New" w:hAnsi="Angsana New" w:hint="cs"/>
          <w:sz w:val="32"/>
          <w:szCs w:val="32"/>
          <w:cs/>
        </w:rPr>
        <w:t xml:space="preserve">อัตรา </w:t>
      </w:r>
      <w:r w:rsidR="007E13C8" w:rsidRPr="00721F37">
        <w:rPr>
          <w:rFonts w:ascii="Angsana New" w:hAnsi="Angsana New"/>
          <w:sz w:val="32"/>
          <w:szCs w:val="32"/>
        </w:rPr>
        <w:t>SOFR</w:t>
      </w:r>
      <w:r w:rsidR="004D0615" w:rsidRPr="00721F37">
        <w:rPr>
          <w:rFonts w:ascii="Angsana New" w:hAnsi="Angsana New"/>
          <w:sz w:val="32"/>
          <w:szCs w:val="32"/>
        </w:rPr>
        <w:t xml:space="preserve"> 3</w:t>
      </w:r>
      <w:r w:rsidR="004D0615" w:rsidRPr="00721F37">
        <w:rPr>
          <w:rFonts w:ascii="Angsana New" w:hAnsi="Angsana New" w:hint="cs"/>
          <w:sz w:val="32"/>
          <w:szCs w:val="32"/>
          <w:cs/>
        </w:rPr>
        <w:t xml:space="preserve"> เดือนบวกร้อยละ </w:t>
      </w:r>
      <w:bookmarkStart w:id="2" w:name="_Hlk158409619"/>
      <w:r w:rsidR="004D0615" w:rsidRPr="00721F37">
        <w:rPr>
          <w:rFonts w:ascii="Angsana New" w:hAnsi="Angsana New"/>
          <w:sz w:val="32"/>
          <w:szCs w:val="32"/>
        </w:rPr>
        <w:t>0.</w:t>
      </w:r>
      <w:r w:rsidR="007E13C8" w:rsidRPr="00721F37">
        <w:rPr>
          <w:rFonts w:ascii="Angsana New" w:hAnsi="Angsana New"/>
          <w:sz w:val="32"/>
          <w:szCs w:val="32"/>
        </w:rPr>
        <w:t>51161</w:t>
      </w:r>
      <w:r w:rsidR="004D0615" w:rsidRPr="00721F37">
        <w:rPr>
          <w:rFonts w:ascii="Angsana New" w:hAnsi="Angsana New"/>
          <w:sz w:val="32"/>
          <w:szCs w:val="32"/>
        </w:rPr>
        <w:t xml:space="preserve"> </w:t>
      </w:r>
      <w:bookmarkEnd w:id="2"/>
      <w:r w:rsidR="004D0615" w:rsidRPr="00721F37">
        <w:rPr>
          <w:rFonts w:ascii="Angsana New" w:hAnsi="Angsana New" w:hint="cs"/>
          <w:sz w:val="32"/>
          <w:szCs w:val="32"/>
          <w:cs/>
        </w:rPr>
        <w:t>ต่อปี</w:t>
      </w:r>
    </w:p>
    <w:p w14:paraId="4EA09AB7" w14:textId="4BB3B027" w:rsidR="00BB05EE" w:rsidRPr="00721F37" w:rsidRDefault="000A005A" w:rsidP="00BB05EE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3</w:t>
      </w:r>
      <w:r w:rsidR="00BB05EE" w:rsidRPr="00721F37">
        <w:rPr>
          <w:rFonts w:ascii="Angsana New" w:hAnsi="Angsana New" w:hint="cs"/>
          <w:sz w:val="32"/>
          <w:szCs w:val="32"/>
        </w:rPr>
        <w:t>.</w:t>
      </w:r>
      <w:r w:rsidR="00BB05EE" w:rsidRPr="00721F37">
        <w:rPr>
          <w:rFonts w:ascii="Angsana New" w:hAnsi="Angsana New"/>
          <w:sz w:val="32"/>
          <w:szCs w:val="32"/>
        </w:rPr>
        <w:t>3</w:t>
      </w:r>
      <w:r w:rsidR="00BB05EE" w:rsidRPr="00721F37">
        <w:rPr>
          <w:rFonts w:ascii="Angsana New" w:hAnsi="Angsana New"/>
          <w:sz w:val="32"/>
          <w:szCs w:val="32"/>
        </w:rPr>
        <w:tab/>
      </w:r>
      <w:r w:rsidR="00BB05EE" w:rsidRPr="00721F37">
        <w:rPr>
          <w:rFonts w:ascii="Angsana New" w:hAnsi="Angsana New" w:hint="cs"/>
          <w:sz w:val="32"/>
          <w:szCs w:val="32"/>
          <w:cs/>
        </w:rPr>
        <w:t xml:space="preserve">อัตรา </w:t>
      </w:r>
      <w:r w:rsidR="00BB05EE" w:rsidRPr="00721F37">
        <w:rPr>
          <w:rFonts w:ascii="Angsana New" w:hAnsi="Angsana New"/>
          <w:sz w:val="32"/>
          <w:szCs w:val="32"/>
        </w:rPr>
        <w:t>LIBOR 3</w:t>
      </w:r>
      <w:r w:rsidR="00BB05EE" w:rsidRPr="00721F37">
        <w:rPr>
          <w:rFonts w:ascii="Angsana New" w:hAnsi="Angsana New" w:hint="cs"/>
          <w:sz w:val="32"/>
          <w:szCs w:val="32"/>
          <w:cs/>
        </w:rPr>
        <w:t xml:space="preserve"> เดือนบวกร้อยละ </w:t>
      </w:r>
      <w:r w:rsidR="00BB05EE" w:rsidRPr="00721F37">
        <w:rPr>
          <w:rFonts w:ascii="Angsana New" w:hAnsi="Angsana New"/>
          <w:sz w:val="32"/>
          <w:szCs w:val="32"/>
        </w:rPr>
        <w:t xml:space="preserve">0.25 </w:t>
      </w:r>
      <w:r w:rsidR="00BB05EE" w:rsidRPr="00721F37">
        <w:rPr>
          <w:rFonts w:ascii="Angsana New" w:hAnsi="Angsana New" w:hint="cs"/>
          <w:sz w:val="32"/>
          <w:szCs w:val="32"/>
          <w:cs/>
        </w:rPr>
        <w:t>ต่อปี</w:t>
      </w:r>
    </w:p>
    <w:p w14:paraId="0B14D293" w14:textId="1CC758AC" w:rsidR="002A28D0" w:rsidRPr="00721F37" w:rsidRDefault="0090548D" w:rsidP="00074F50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4</w:t>
      </w:r>
      <w:r w:rsidR="002A28D0" w:rsidRPr="00721F37">
        <w:rPr>
          <w:rFonts w:ascii="Angsana New" w:hAnsi="Angsana New"/>
          <w:sz w:val="32"/>
          <w:szCs w:val="32"/>
        </w:rPr>
        <w:t>.</w:t>
      </w:r>
      <w:r w:rsidR="002A28D0" w:rsidRPr="00721F37">
        <w:rPr>
          <w:rFonts w:ascii="Angsana New" w:hAnsi="Angsana New"/>
          <w:sz w:val="32"/>
          <w:szCs w:val="32"/>
        </w:rPr>
        <w:tab/>
      </w:r>
      <w:r w:rsidR="002A28D0" w:rsidRPr="00721F37">
        <w:rPr>
          <w:rFonts w:ascii="Angsana New" w:hAnsi="Angsana New"/>
          <w:sz w:val="32"/>
          <w:szCs w:val="32"/>
          <w:cs/>
        </w:rPr>
        <w:t>เงินปันผลรับถือเป็นรายได้เมื่อมีการประกาศจ่ายและมีสิทธิในการรับเงินปันผล</w:t>
      </w:r>
    </w:p>
    <w:p w14:paraId="38DF03AE" w14:textId="1DA8B8FE" w:rsidR="004238EB" w:rsidRPr="00721F37" w:rsidRDefault="0090548D" w:rsidP="00F6328A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5</w:t>
      </w:r>
      <w:r w:rsidR="004238EB" w:rsidRPr="00721F37">
        <w:rPr>
          <w:rFonts w:ascii="Angsana New" w:hAnsi="Angsana New"/>
          <w:sz w:val="32"/>
          <w:szCs w:val="32"/>
        </w:rPr>
        <w:t>.</w:t>
      </w:r>
      <w:r w:rsidR="004238EB" w:rsidRPr="00721F37">
        <w:rPr>
          <w:rFonts w:ascii="Angsana New" w:hAnsi="Angsana New"/>
          <w:sz w:val="32"/>
          <w:szCs w:val="32"/>
        </w:rPr>
        <w:tab/>
      </w:r>
      <w:r w:rsidR="004238EB" w:rsidRPr="00721F37">
        <w:rPr>
          <w:rFonts w:ascii="Angsana New" w:hAnsi="Angsana New"/>
          <w:sz w:val="32"/>
          <w:szCs w:val="32"/>
          <w:cs/>
        </w:rPr>
        <w:t>ค่าตอบแทนกรรมการและผู้บริหารกำหนดตามที่ประชุมผู้ถือหุ้นอนุมัติหรือในราคาที่ตกลงกัน               ตามสัญญา</w:t>
      </w:r>
    </w:p>
    <w:p w14:paraId="5E9CFF7A" w14:textId="77BDAC02" w:rsidR="004238EB" w:rsidRPr="00721F37" w:rsidRDefault="004238EB" w:rsidP="00F6328A">
      <w:pPr>
        <w:tabs>
          <w:tab w:val="left" w:pos="2160"/>
          <w:tab w:val="right" w:pos="6750"/>
          <w:tab w:val="right" w:pos="8190"/>
        </w:tabs>
        <w:spacing w:before="120" w:after="120"/>
        <w:ind w:left="547" w:right="-43"/>
        <w:jc w:val="thaiDistribute"/>
        <w:rPr>
          <w:rFonts w:ascii="Angsana New" w:hAnsi="Angsana New"/>
          <w:spacing w:val="-10"/>
          <w:sz w:val="32"/>
          <w:szCs w:val="32"/>
        </w:rPr>
      </w:pPr>
      <w:r w:rsidRPr="00721F37">
        <w:rPr>
          <w:rFonts w:ascii="Angsana New" w:hAnsi="Angsana New"/>
          <w:spacing w:val="-10"/>
          <w:sz w:val="32"/>
          <w:szCs w:val="32"/>
          <w:cs/>
        </w:rPr>
        <w:t>รายการธุรกิจที่สำคัญระหว่างบริษัทฯและกิจการที่เกี่ยวข้องกันสามารถสรุปได้ดังนี้</w:t>
      </w:r>
      <w:r w:rsidRPr="00721F37">
        <w:rPr>
          <w:rFonts w:ascii="Angsana New" w:hAnsi="Angsana New"/>
          <w:spacing w:val="-10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72"/>
        <w:gridCol w:w="1373"/>
        <w:gridCol w:w="1372"/>
        <w:gridCol w:w="1373"/>
      </w:tblGrid>
      <w:tr w:rsidR="00A144B3" w:rsidRPr="00721F37" w14:paraId="0B0618C1" w14:textId="77777777" w:rsidTr="00ED2B50">
        <w:trPr>
          <w:tblHeader/>
        </w:trPr>
        <w:tc>
          <w:tcPr>
            <w:tcW w:w="9180" w:type="dxa"/>
            <w:gridSpan w:val="5"/>
            <w:vAlign w:val="bottom"/>
          </w:tcPr>
          <w:p w14:paraId="4801E049" w14:textId="77777777" w:rsidR="00A144B3" w:rsidRPr="00721F37" w:rsidRDefault="00A144B3" w:rsidP="00F6328A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 xml:space="preserve">หน่วย: </w:t>
            </w:r>
            <w:r w:rsidR="004238EB"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ล้าน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บาท)</w:t>
            </w:r>
          </w:p>
        </w:tc>
      </w:tr>
      <w:tr w:rsidR="004238EB" w:rsidRPr="00721F37" w14:paraId="1F423418" w14:textId="77777777" w:rsidTr="00FF0FBC">
        <w:trPr>
          <w:tblHeader/>
        </w:trPr>
        <w:tc>
          <w:tcPr>
            <w:tcW w:w="3690" w:type="dxa"/>
            <w:vAlign w:val="bottom"/>
          </w:tcPr>
          <w:p w14:paraId="03F05B7D" w14:textId="77777777" w:rsidR="004238EB" w:rsidRPr="00721F37" w:rsidRDefault="004238EB" w:rsidP="00F6328A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45" w:type="dxa"/>
            <w:gridSpan w:val="2"/>
            <w:vAlign w:val="bottom"/>
          </w:tcPr>
          <w:p w14:paraId="36F286CE" w14:textId="77777777" w:rsidR="004238EB" w:rsidRPr="00721F37" w:rsidRDefault="004238EB" w:rsidP="00F6328A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112A4FC0" w14:textId="77777777" w:rsidR="004238EB" w:rsidRPr="00721F37" w:rsidRDefault="004238EB" w:rsidP="00F6328A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2ADD4A21" w14:textId="77777777" w:rsidTr="00FF0FBC">
        <w:tc>
          <w:tcPr>
            <w:tcW w:w="3690" w:type="dxa"/>
            <w:vAlign w:val="bottom"/>
          </w:tcPr>
          <w:p w14:paraId="49D5512A" w14:textId="77777777" w:rsidR="00B003AA" w:rsidRPr="00721F37" w:rsidRDefault="00B003AA" w:rsidP="00B003AA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2" w:type="dxa"/>
          </w:tcPr>
          <w:p w14:paraId="179786EF" w14:textId="603D69E8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73" w:type="dxa"/>
          </w:tcPr>
          <w:p w14:paraId="2B204E06" w14:textId="69E403CA" w:rsidR="00B003AA" w:rsidRPr="00721F37" w:rsidRDefault="00B003AA" w:rsidP="00B003AA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72" w:type="dxa"/>
          </w:tcPr>
          <w:p w14:paraId="115E15CC" w14:textId="36777615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73" w:type="dxa"/>
          </w:tcPr>
          <w:p w14:paraId="6176EFE0" w14:textId="509AEBCA" w:rsidR="00B003AA" w:rsidRPr="00721F37" w:rsidRDefault="00B003AA" w:rsidP="00B003AA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B003AA" w:rsidRPr="00721F37" w14:paraId="3676E3EB" w14:textId="77777777" w:rsidTr="00FF0FBC">
        <w:tc>
          <w:tcPr>
            <w:tcW w:w="3690" w:type="dxa"/>
            <w:vAlign w:val="bottom"/>
          </w:tcPr>
          <w:p w14:paraId="0671A118" w14:textId="7777777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รายการธุรกิจกับบริษัทใหญ่ของกลุ่มบริษัท</w:t>
            </w:r>
          </w:p>
        </w:tc>
        <w:tc>
          <w:tcPr>
            <w:tcW w:w="1372" w:type="dxa"/>
            <w:vAlign w:val="bottom"/>
          </w:tcPr>
          <w:p w14:paraId="503DC5AC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CD53AE9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4B41FE45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3DC48032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3DF7049D" w14:textId="77777777" w:rsidTr="00FF0FBC">
        <w:tc>
          <w:tcPr>
            <w:tcW w:w="3690" w:type="dxa"/>
            <w:vAlign w:val="bottom"/>
          </w:tcPr>
          <w:p w14:paraId="050597B3" w14:textId="7777777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72" w:type="dxa"/>
            <w:vAlign w:val="bottom"/>
          </w:tcPr>
          <w:p w14:paraId="42995D28" w14:textId="69752AD5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1097AB0A" w14:textId="04F022AA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372" w:type="dxa"/>
            <w:vAlign w:val="bottom"/>
          </w:tcPr>
          <w:p w14:paraId="25895A81" w14:textId="08B11005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2161BF5D" w14:textId="03500BAC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B003AA" w:rsidRPr="00721F37" w14:paraId="7F0F9163" w14:textId="77777777" w:rsidTr="00FF0FBC">
        <w:tc>
          <w:tcPr>
            <w:tcW w:w="3690" w:type="dxa"/>
            <w:vAlign w:val="bottom"/>
          </w:tcPr>
          <w:p w14:paraId="4878CCDB" w14:textId="7777777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ค่าบริการการจัดการและค่าที่ปรึกษา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จ่าย</w:t>
            </w:r>
          </w:p>
        </w:tc>
        <w:tc>
          <w:tcPr>
            <w:tcW w:w="1372" w:type="dxa"/>
            <w:vAlign w:val="bottom"/>
          </w:tcPr>
          <w:p w14:paraId="5D57D4E2" w14:textId="42FE3C5C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</w:t>
            </w:r>
          </w:p>
        </w:tc>
        <w:tc>
          <w:tcPr>
            <w:tcW w:w="1373" w:type="dxa"/>
            <w:vAlign w:val="bottom"/>
          </w:tcPr>
          <w:p w14:paraId="0D8ECE74" w14:textId="30DC6841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</w:t>
            </w:r>
          </w:p>
        </w:tc>
        <w:tc>
          <w:tcPr>
            <w:tcW w:w="1372" w:type="dxa"/>
            <w:vAlign w:val="bottom"/>
          </w:tcPr>
          <w:p w14:paraId="3A92DE48" w14:textId="0BC04073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2F663517" w14:textId="67B6637C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B003AA" w:rsidRPr="00721F37" w14:paraId="63D62984" w14:textId="77777777" w:rsidTr="00FF0FBC">
        <w:tc>
          <w:tcPr>
            <w:tcW w:w="3690" w:type="dxa"/>
            <w:vAlign w:val="bottom"/>
          </w:tcPr>
          <w:p w14:paraId="13498199" w14:textId="7777777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รายการธุรกิจกับบริษัทใหญ่</w:t>
            </w:r>
          </w:p>
        </w:tc>
        <w:tc>
          <w:tcPr>
            <w:tcW w:w="1372" w:type="dxa"/>
            <w:vAlign w:val="bottom"/>
          </w:tcPr>
          <w:p w14:paraId="05FD7D2A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8B758AC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5CD1A2F6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7165A775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699AE473" w14:textId="77777777" w:rsidTr="00FF0FBC">
        <w:tc>
          <w:tcPr>
            <w:tcW w:w="3690" w:type="dxa"/>
            <w:vAlign w:val="bottom"/>
          </w:tcPr>
          <w:p w14:paraId="2B77FA9A" w14:textId="23D25EA2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72" w:type="dxa"/>
            <w:vAlign w:val="bottom"/>
          </w:tcPr>
          <w:p w14:paraId="34D5AE41" w14:textId="2E5E73E8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048AB1F5" w14:textId="5B136AAE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372" w:type="dxa"/>
            <w:vAlign w:val="bottom"/>
          </w:tcPr>
          <w:p w14:paraId="57D9BC46" w14:textId="789166FE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718B314" w14:textId="36549E03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</w:tr>
      <w:tr w:rsidR="00B003AA" w:rsidRPr="00721F37" w14:paraId="2AFB2333" w14:textId="77777777" w:rsidTr="00FF0FBC">
        <w:tc>
          <w:tcPr>
            <w:tcW w:w="3690" w:type="dxa"/>
            <w:vAlign w:val="bottom"/>
          </w:tcPr>
          <w:p w14:paraId="377AE988" w14:textId="7777777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รายการธุรกิจกับบริษัทย่อย</w:t>
            </w:r>
          </w:p>
        </w:tc>
        <w:tc>
          <w:tcPr>
            <w:tcW w:w="1372" w:type="dxa"/>
            <w:vAlign w:val="bottom"/>
          </w:tcPr>
          <w:p w14:paraId="015DD097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0717DD97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399CAE31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4AD365F4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34ECF72B" w14:textId="77777777" w:rsidTr="00FF0FBC">
        <w:tc>
          <w:tcPr>
            <w:tcW w:w="3690" w:type="dxa"/>
            <w:vAlign w:val="bottom"/>
          </w:tcPr>
          <w:p w14:paraId="7F822208" w14:textId="7777777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372" w:type="dxa"/>
            <w:vAlign w:val="bottom"/>
          </w:tcPr>
          <w:p w14:paraId="3E608A30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18A221E4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1EFAE220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19C1A53E" w14:textId="77777777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751DF8FB" w14:textId="77777777" w:rsidTr="00FF0FBC">
        <w:tc>
          <w:tcPr>
            <w:tcW w:w="3690" w:type="dxa"/>
            <w:vAlign w:val="bottom"/>
          </w:tcPr>
          <w:p w14:paraId="79D7FF5D" w14:textId="6E6D6DF7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 xml:space="preserve">ค่านายหน้าจากการบริหารจัดการ </w:t>
            </w:r>
          </w:p>
        </w:tc>
        <w:tc>
          <w:tcPr>
            <w:tcW w:w="1372" w:type="dxa"/>
            <w:vAlign w:val="bottom"/>
          </w:tcPr>
          <w:p w14:paraId="6E6C9455" w14:textId="7D2904B2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6838354" w14:textId="673EA9A3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0E521080" w14:textId="1433497E" w:rsidR="00B003AA" w:rsidRPr="00721F37" w:rsidRDefault="0010322D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42</w:t>
            </w:r>
          </w:p>
        </w:tc>
        <w:tc>
          <w:tcPr>
            <w:tcW w:w="1373" w:type="dxa"/>
            <w:vAlign w:val="bottom"/>
          </w:tcPr>
          <w:p w14:paraId="7D4FAFF3" w14:textId="5F63D11B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65</w:t>
            </w:r>
          </w:p>
        </w:tc>
      </w:tr>
      <w:tr w:rsidR="00B003AA" w:rsidRPr="00721F37" w14:paraId="6015C246" w14:textId="77777777" w:rsidTr="00FF0FBC">
        <w:tc>
          <w:tcPr>
            <w:tcW w:w="3690" w:type="dxa"/>
            <w:vAlign w:val="bottom"/>
          </w:tcPr>
          <w:p w14:paraId="0859FE4A" w14:textId="13CECCCF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 xml:space="preserve">ค่านายหน้าจากการขายสินค้า </w:t>
            </w:r>
          </w:p>
        </w:tc>
        <w:tc>
          <w:tcPr>
            <w:tcW w:w="1372" w:type="dxa"/>
            <w:vAlign w:val="bottom"/>
          </w:tcPr>
          <w:p w14:paraId="7F7D0C02" w14:textId="29A62C8F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7B42B297" w14:textId="1359D340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48CA5373" w14:textId="36B16DCF" w:rsidR="00B003AA" w:rsidRPr="00721F37" w:rsidRDefault="0010322D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14F041B7" w14:textId="64B48A8A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70</w:t>
            </w:r>
          </w:p>
        </w:tc>
      </w:tr>
      <w:tr w:rsidR="00B003AA" w:rsidRPr="00721F37" w14:paraId="5D3A323F" w14:textId="77777777" w:rsidTr="00FF0FBC">
        <w:tc>
          <w:tcPr>
            <w:tcW w:w="3690" w:type="dxa"/>
            <w:vAlign w:val="bottom"/>
          </w:tcPr>
          <w:p w14:paraId="75021C97" w14:textId="46690FA3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372" w:type="dxa"/>
            <w:vAlign w:val="bottom"/>
          </w:tcPr>
          <w:p w14:paraId="6D0FD3CD" w14:textId="67082238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33D3E8F" w14:textId="7D33AD0A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2F95BAC2" w14:textId="1FAFF11C" w:rsidR="00B003AA" w:rsidRPr="00721F37" w:rsidRDefault="0010322D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496</w:t>
            </w:r>
          </w:p>
        </w:tc>
        <w:tc>
          <w:tcPr>
            <w:tcW w:w="1373" w:type="dxa"/>
            <w:vAlign w:val="bottom"/>
          </w:tcPr>
          <w:p w14:paraId="1E2A70E8" w14:textId="7070CDA5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885</w:t>
            </w:r>
          </w:p>
        </w:tc>
      </w:tr>
      <w:tr w:rsidR="00B003AA" w:rsidRPr="00721F37" w14:paraId="24C5CA44" w14:textId="77777777" w:rsidTr="00FF0FBC">
        <w:tc>
          <w:tcPr>
            <w:tcW w:w="3690" w:type="dxa"/>
            <w:vAlign w:val="bottom"/>
          </w:tcPr>
          <w:p w14:paraId="19E5B131" w14:textId="0CE2183A" w:rsidR="00B003AA" w:rsidRPr="00721F37" w:rsidRDefault="00B003AA" w:rsidP="00B003AA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72" w:type="dxa"/>
            <w:vAlign w:val="bottom"/>
          </w:tcPr>
          <w:p w14:paraId="1BCB6FF5" w14:textId="3E15A7FE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6692C499" w14:textId="328E2A01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278CFD12" w14:textId="5FDA9975" w:rsidR="00B003AA" w:rsidRPr="00721F37" w:rsidRDefault="00806BFF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66D56D0F" w14:textId="2A50547A" w:rsidR="00B003AA" w:rsidRPr="00721F37" w:rsidRDefault="00B003AA" w:rsidP="00B003AA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</w:tr>
    </w:tbl>
    <w:p w14:paraId="5034B407" w14:textId="77777777" w:rsidR="0029593A" w:rsidRPr="00721F37" w:rsidRDefault="0029593A" w:rsidP="00F6328A">
      <w:pPr>
        <w:pStyle w:val="BodyTextIndent2"/>
        <w:spacing w:line="240" w:lineRule="auto"/>
        <w:ind w:left="540" w:firstLine="0"/>
        <w:jc w:val="thaiDistribute"/>
        <w:rPr>
          <w:cs/>
        </w:rPr>
      </w:pPr>
    </w:p>
    <w:p w14:paraId="2DFE9E5C" w14:textId="6106E434" w:rsidR="00491A73" w:rsidRPr="00721F37" w:rsidRDefault="0029593A" w:rsidP="003F1DC4">
      <w:pPr>
        <w:tabs>
          <w:tab w:val="left" w:pos="2160"/>
          <w:tab w:val="right" w:pos="6750"/>
          <w:tab w:val="right" w:pos="8190"/>
        </w:tabs>
        <w:spacing w:before="120" w:after="120"/>
        <w:ind w:left="547" w:right="-43"/>
        <w:jc w:val="thaiDistribute"/>
        <w:rPr>
          <w:rFonts w:ascii="Angsana New" w:hAnsi="Angsana New"/>
          <w:spacing w:val="-10"/>
          <w:sz w:val="32"/>
          <w:szCs w:val="32"/>
        </w:rPr>
      </w:pPr>
      <w:r w:rsidRPr="00721F37">
        <w:rPr>
          <w:rFonts w:ascii="Angsana New" w:hAnsi="Angsana New"/>
          <w:cs/>
        </w:rPr>
        <w:br w:type="page"/>
      </w:r>
      <w:r w:rsidR="003C1971" w:rsidRPr="00721F37">
        <w:rPr>
          <w:rFonts w:ascii="Angsana New" w:hAnsi="Angsana New"/>
          <w:spacing w:val="-10"/>
          <w:sz w:val="32"/>
          <w:szCs w:val="32"/>
          <w:cs/>
        </w:rPr>
        <w:lastRenderedPageBreak/>
        <w:t>ยอดคงค้างระหว่าง</w:t>
      </w:r>
      <w:r w:rsidR="00F6328A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491A73" w:rsidRPr="00721F37">
        <w:rPr>
          <w:rFonts w:ascii="Angsana New" w:hAnsi="Angsana New"/>
          <w:spacing w:val="-10"/>
          <w:sz w:val="32"/>
          <w:szCs w:val="32"/>
          <w:cs/>
        </w:rPr>
        <w:t>และกิจการที่เกี่ยวข้องกัน</w:t>
      </w:r>
      <w:r w:rsidR="00F6328A" w:rsidRPr="00721F37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F6328A" w:rsidRPr="00721F37">
        <w:rPr>
          <w:rFonts w:ascii="Angsana New" w:hAnsi="Angsana New"/>
          <w:spacing w:val="-4"/>
          <w:sz w:val="32"/>
          <w:szCs w:val="32"/>
          <w:cs/>
        </w:rPr>
        <w:t>ณ วันที่</w:t>
      </w:r>
      <w:r w:rsidR="00F6328A" w:rsidRPr="00721F37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B003AA" w:rsidRPr="00721F37">
        <w:rPr>
          <w:rFonts w:ascii="Angsana New" w:hAnsi="Angsana New"/>
          <w:spacing w:val="-4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pacing w:val="-4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spacing w:val="-4"/>
          <w:sz w:val="32"/>
          <w:szCs w:val="32"/>
        </w:rPr>
        <w:t>2566</w:t>
      </w:r>
      <w:r w:rsidR="00F6328A" w:rsidRPr="00721F37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491A73" w:rsidRPr="00721F37">
        <w:rPr>
          <w:rFonts w:ascii="Angsana New" w:hAnsi="Angsana New"/>
          <w:spacing w:val="-10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72"/>
        <w:gridCol w:w="1373"/>
        <w:gridCol w:w="1372"/>
        <w:gridCol w:w="1373"/>
      </w:tblGrid>
      <w:tr w:rsidR="00FF0FBC" w:rsidRPr="00721F37" w14:paraId="60FC2738" w14:textId="77777777" w:rsidTr="00FF0FBC">
        <w:trPr>
          <w:tblHeader/>
        </w:trPr>
        <w:tc>
          <w:tcPr>
            <w:tcW w:w="3690" w:type="dxa"/>
            <w:vAlign w:val="bottom"/>
          </w:tcPr>
          <w:p w14:paraId="71C4B9DC" w14:textId="3A58A0A7" w:rsidR="00FF0FBC" w:rsidRPr="00721F37" w:rsidRDefault="00FF0FBC" w:rsidP="003F1DC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1C0E05AB" w14:textId="3E0C43F5" w:rsidR="00FF0FBC" w:rsidRPr="00721F37" w:rsidRDefault="00FF0FBC" w:rsidP="003F1DC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FF0FBC" w:rsidRPr="00721F37" w14:paraId="60853086" w14:textId="77777777" w:rsidTr="00FF0FBC">
        <w:trPr>
          <w:tblHeader/>
        </w:trPr>
        <w:tc>
          <w:tcPr>
            <w:tcW w:w="3690" w:type="dxa"/>
            <w:vAlign w:val="bottom"/>
          </w:tcPr>
          <w:p w14:paraId="44796EBA" w14:textId="77777777" w:rsidR="00FF0FBC" w:rsidRPr="00721F37" w:rsidRDefault="00FF0FBC" w:rsidP="003F1DC4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</w:rPr>
              <w:br w:type="page"/>
            </w:r>
          </w:p>
        </w:tc>
        <w:tc>
          <w:tcPr>
            <w:tcW w:w="2745" w:type="dxa"/>
            <w:gridSpan w:val="2"/>
            <w:vAlign w:val="bottom"/>
          </w:tcPr>
          <w:p w14:paraId="0199B82E" w14:textId="77777777" w:rsidR="00FF0FBC" w:rsidRPr="00721F37" w:rsidRDefault="00FF0FBC" w:rsidP="003F1DC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013B71B0" w14:textId="77777777" w:rsidR="00FF0FBC" w:rsidRPr="00721F37" w:rsidRDefault="00FF0FBC" w:rsidP="003F1DC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6DB4479F" w14:textId="77777777" w:rsidTr="00E15306">
        <w:tc>
          <w:tcPr>
            <w:tcW w:w="3690" w:type="dxa"/>
            <w:vAlign w:val="bottom"/>
          </w:tcPr>
          <w:p w14:paraId="70A363DF" w14:textId="77777777" w:rsidR="00B003AA" w:rsidRPr="00721F37" w:rsidRDefault="00B003AA" w:rsidP="003F1DC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2" w:type="dxa"/>
          </w:tcPr>
          <w:p w14:paraId="473B55C7" w14:textId="089B1393" w:rsidR="00B003AA" w:rsidRPr="00721F37" w:rsidRDefault="00B003AA" w:rsidP="003F1DC4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73" w:type="dxa"/>
          </w:tcPr>
          <w:p w14:paraId="4A567F32" w14:textId="084E1C24" w:rsidR="00B003AA" w:rsidRPr="00721F37" w:rsidRDefault="00B003AA" w:rsidP="003F1DC4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72" w:type="dxa"/>
          </w:tcPr>
          <w:p w14:paraId="735A7B13" w14:textId="34788AEE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73" w:type="dxa"/>
          </w:tcPr>
          <w:p w14:paraId="713086E7" w14:textId="56272606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F0FBC" w:rsidRPr="00721F37" w14:paraId="168CB849" w14:textId="77777777" w:rsidTr="00FF0FBC">
        <w:tc>
          <w:tcPr>
            <w:tcW w:w="3690" w:type="dxa"/>
            <w:vAlign w:val="bottom"/>
          </w:tcPr>
          <w:p w14:paraId="382C9AC5" w14:textId="36614725" w:rsidR="00FF0FBC" w:rsidRPr="00721F37" w:rsidRDefault="00FF0FBC" w:rsidP="003F1DC4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ลูกหนี้อื่น - กิจการที่เกี่ยวข้องกัน (หมายเหตุ </w:t>
            </w:r>
            <w:r w:rsidRPr="00721F37">
              <w:rPr>
                <w:rFonts w:ascii="Angsana New" w:hAnsi="Angsana New"/>
                <w:b/>
                <w:bCs/>
                <w:sz w:val="28"/>
                <w:szCs w:val="28"/>
              </w:rPr>
              <w:t>8)</w:t>
            </w:r>
          </w:p>
        </w:tc>
        <w:tc>
          <w:tcPr>
            <w:tcW w:w="1372" w:type="dxa"/>
            <w:vAlign w:val="bottom"/>
          </w:tcPr>
          <w:p w14:paraId="223A42B9" w14:textId="77777777" w:rsidR="00FF0FBC" w:rsidRPr="00721F37" w:rsidRDefault="00FF0FBC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373" w:type="dxa"/>
            <w:vAlign w:val="bottom"/>
          </w:tcPr>
          <w:p w14:paraId="301E6DCD" w14:textId="77777777" w:rsidR="00FF0FBC" w:rsidRPr="00721F37" w:rsidRDefault="00FF0FBC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372" w:type="dxa"/>
            <w:vAlign w:val="bottom"/>
          </w:tcPr>
          <w:p w14:paraId="1A672CF6" w14:textId="77777777" w:rsidR="00FF0FBC" w:rsidRPr="00721F37" w:rsidRDefault="00FF0FBC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373" w:type="dxa"/>
            <w:vAlign w:val="bottom"/>
          </w:tcPr>
          <w:p w14:paraId="0334AAE5" w14:textId="77777777" w:rsidR="00FF0FBC" w:rsidRPr="00721F37" w:rsidRDefault="00FF0FBC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</w:tr>
      <w:tr w:rsidR="00B003AA" w:rsidRPr="00721F37" w14:paraId="60946EB5" w14:textId="77777777" w:rsidTr="00FF0FBC">
        <w:tc>
          <w:tcPr>
            <w:tcW w:w="3690" w:type="dxa"/>
            <w:vAlign w:val="bottom"/>
          </w:tcPr>
          <w:p w14:paraId="642BC979" w14:textId="77777777" w:rsidR="00B003AA" w:rsidRPr="00721F37" w:rsidRDefault="00B003AA" w:rsidP="003F1DC4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72" w:type="dxa"/>
            <w:vAlign w:val="bottom"/>
          </w:tcPr>
          <w:p w14:paraId="7EDD1433" w14:textId="1CA9878F" w:rsidR="00B003AA" w:rsidRPr="00721F37" w:rsidRDefault="001272A8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025CE24A" w14:textId="41298F1E" w:rsidR="00B003AA" w:rsidRPr="00721F37" w:rsidRDefault="00B003AA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4061EACD" w14:textId="680D2AA2" w:rsidR="00B003AA" w:rsidRPr="00721F37" w:rsidRDefault="003A54BC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18,476</w:t>
            </w:r>
          </w:p>
        </w:tc>
        <w:tc>
          <w:tcPr>
            <w:tcW w:w="1373" w:type="dxa"/>
            <w:vAlign w:val="bottom"/>
          </w:tcPr>
          <w:p w14:paraId="0779A3FA" w14:textId="7F340B1A" w:rsidR="00B003AA" w:rsidRPr="00721F37" w:rsidRDefault="00B003AA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51,444</w:t>
            </w:r>
          </w:p>
        </w:tc>
      </w:tr>
      <w:tr w:rsidR="00B003AA" w:rsidRPr="00721F37" w14:paraId="555CA450" w14:textId="77777777" w:rsidTr="00FF0FBC">
        <w:tc>
          <w:tcPr>
            <w:tcW w:w="3690" w:type="dxa"/>
            <w:vAlign w:val="bottom"/>
          </w:tcPr>
          <w:p w14:paraId="3967FB22" w14:textId="77777777" w:rsidR="00B003AA" w:rsidRPr="00721F37" w:rsidRDefault="00B003AA" w:rsidP="003F1DC4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651A17F9" w14:textId="2EC24800" w:rsidR="00B003AA" w:rsidRPr="00721F37" w:rsidRDefault="001272A8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35169661" w14:textId="0A9AD37E" w:rsidR="00B003AA" w:rsidRPr="00721F37" w:rsidRDefault="00B003AA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3E93E8CC" w14:textId="40E11B32" w:rsidR="00B003AA" w:rsidRPr="00721F37" w:rsidRDefault="003A54BC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18,476</w:t>
            </w:r>
          </w:p>
        </w:tc>
        <w:tc>
          <w:tcPr>
            <w:tcW w:w="1373" w:type="dxa"/>
            <w:vAlign w:val="bottom"/>
          </w:tcPr>
          <w:p w14:paraId="4B56A09E" w14:textId="33F07857" w:rsidR="00B003AA" w:rsidRPr="00721F37" w:rsidRDefault="00B003AA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51,444</w:t>
            </w:r>
          </w:p>
        </w:tc>
      </w:tr>
      <w:tr w:rsidR="00B003AA" w:rsidRPr="00721F37" w14:paraId="768F1111" w14:textId="77777777" w:rsidTr="00FF0FBC">
        <w:tc>
          <w:tcPr>
            <w:tcW w:w="3690" w:type="dxa"/>
            <w:vAlign w:val="bottom"/>
          </w:tcPr>
          <w:p w14:paraId="5E1885E0" w14:textId="77777777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6DD4C308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164AEFE3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53E1932F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0FD84300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7E13EA7D" w14:textId="77777777" w:rsidTr="00FF0FBC">
        <w:tc>
          <w:tcPr>
            <w:tcW w:w="3690" w:type="dxa"/>
            <w:vAlign w:val="bottom"/>
          </w:tcPr>
          <w:p w14:paraId="698EB09C" w14:textId="434D448E" w:rsidR="00B003AA" w:rsidRPr="00721F37" w:rsidRDefault="00B003AA" w:rsidP="003F1DC4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เจ้าหนี้อื่น - กิจการที่เกี่ยวข้องกัน (หมายเหตุ </w:t>
            </w:r>
            <w:r w:rsidRPr="00721F37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1</w:t>
            </w:r>
            <w:r w:rsidR="00CE7EE8" w:rsidRPr="00721F37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4</w:t>
            </w:r>
            <w:r w:rsidRPr="00721F37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72" w:type="dxa"/>
            <w:vAlign w:val="bottom"/>
          </w:tcPr>
          <w:p w14:paraId="221A3F31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3F71191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1869CE8E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2E25E020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3FAB8BC8" w14:textId="77777777" w:rsidTr="00FF0FBC">
        <w:tc>
          <w:tcPr>
            <w:tcW w:w="3690" w:type="dxa"/>
            <w:vAlign w:val="bottom"/>
          </w:tcPr>
          <w:p w14:paraId="5D17A675" w14:textId="22A5EB4B" w:rsidR="00B003AA" w:rsidRPr="00721F37" w:rsidRDefault="00B003AA" w:rsidP="003F1DC4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บริษัทใหญ่ของกลุ่มบริษัท</w:t>
            </w:r>
          </w:p>
        </w:tc>
        <w:tc>
          <w:tcPr>
            <w:tcW w:w="1372" w:type="dxa"/>
            <w:vAlign w:val="bottom"/>
          </w:tcPr>
          <w:p w14:paraId="6F59C9D1" w14:textId="59409D30" w:rsidR="00B003AA" w:rsidRPr="00721F37" w:rsidRDefault="00392C17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1,929</w:t>
            </w:r>
          </w:p>
        </w:tc>
        <w:tc>
          <w:tcPr>
            <w:tcW w:w="1373" w:type="dxa"/>
            <w:vAlign w:val="bottom"/>
          </w:tcPr>
          <w:p w14:paraId="62A045AB" w14:textId="2B457CDF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3,215</w:t>
            </w:r>
          </w:p>
        </w:tc>
        <w:tc>
          <w:tcPr>
            <w:tcW w:w="1372" w:type="dxa"/>
            <w:vAlign w:val="bottom"/>
          </w:tcPr>
          <w:p w14:paraId="399D9CF2" w14:textId="729A7D21" w:rsidR="00B003AA" w:rsidRPr="00721F37" w:rsidRDefault="00392C17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644</w:t>
            </w:r>
          </w:p>
        </w:tc>
        <w:tc>
          <w:tcPr>
            <w:tcW w:w="1373" w:type="dxa"/>
            <w:vAlign w:val="bottom"/>
          </w:tcPr>
          <w:p w14:paraId="6E9AB200" w14:textId="4C99A8AE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628</w:t>
            </w:r>
          </w:p>
        </w:tc>
      </w:tr>
      <w:tr w:rsidR="00B003AA" w:rsidRPr="00721F37" w14:paraId="40A497BF" w14:textId="77777777" w:rsidTr="00FF0FBC">
        <w:tc>
          <w:tcPr>
            <w:tcW w:w="3690" w:type="dxa"/>
            <w:vAlign w:val="bottom"/>
          </w:tcPr>
          <w:p w14:paraId="6AC690FD" w14:textId="259C6B57" w:rsidR="00B003AA" w:rsidRPr="00721F37" w:rsidRDefault="00B003AA" w:rsidP="003F1DC4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72" w:type="dxa"/>
            <w:vAlign w:val="bottom"/>
          </w:tcPr>
          <w:p w14:paraId="5EB533E4" w14:textId="2CEFDDCE" w:rsidR="00B003AA" w:rsidRPr="00721F37" w:rsidRDefault="00392C17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6894A6F0" w14:textId="4C6CA55A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29D541B8" w14:textId="091CE98D" w:rsidR="00B003AA" w:rsidRPr="00721F37" w:rsidRDefault="00392C17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75470556" w14:textId="39FA1A22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94</w:t>
            </w:r>
          </w:p>
        </w:tc>
      </w:tr>
      <w:tr w:rsidR="00B003AA" w:rsidRPr="00721F37" w14:paraId="41B3CC39" w14:textId="77777777" w:rsidTr="00FF0FBC">
        <w:tc>
          <w:tcPr>
            <w:tcW w:w="3690" w:type="dxa"/>
            <w:vAlign w:val="bottom"/>
          </w:tcPr>
          <w:p w14:paraId="055E5C9F" w14:textId="20296211" w:rsidR="00B003AA" w:rsidRPr="00721F37" w:rsidRDefault="00B003AA" w:rsidP="003F1DC4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372" w:type="dxa"/>
            <w:vAlign w:val="bottom"/>
          </w:tcPr>
          <w:p w14:paraId="1013F843" w14:textId="02E7365C" w:rsidR="00B003AA" w:rsidRPr="00721F37" w:rsidRDefault="00627122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373" w:type="dxa"/>
            <w:vAlign w:val="bottom"/>
          </w:tcPr>
          <w:p w14:paraId="6927D42A" w14:textId="4AC9665D" w:rsidR="00B003AA" w:rsidRPr="00721F37" w:rsidRDefault="00B003AA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372" w:type="dxa"/>
            <w:vAlign w:val="bottom"/>
          </w:tcPr>
          <w:p w14:paraId="38034772" w14:textId="7B1D071D" w:rsidR="00B003AA" w:rsidRPr="00721F37" w:rsidRDefault="00627122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373" w:type="dxa"/>
            <w:vAlign w:val="bottom"/>
          </w:tcPr>
          <w:p w14:paraId="70D8A160" w14:textId="626A8E70" w:rsidR="00B003AA" w:rsidRPr="00721F37" w:rsidRDefault="00B003AA" w:rsidP="003F1DC4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</w:tr>
      <w:tr w:rsidR="00B003AA" w:rsidRPr="00721F37" w14:paraId="3F29C715" w14:textId="77777777" w:rsidTr="00FF0FBC">
        <w:tc>
          <w:tcPr>
            <w:tcW w:w="3690" w:type="dxa"/>
            <w:vAlign w:val="bottom"/>
          </w:tcPr>
          <w:p w14:paraId="29AE735C" w14:textId="211513FF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รวมเจ้าหนี้อื่น -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248C634B" w14:textId="71E035C9" w:rsidR="00B003AA" w:rsidRPr="00721F37" w:rsidRDefault="00627122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1,931</w:t>
            </w:r>
          </w:p>
        </w:tc>
        <w:tc>
          <w:tcPr>
            <w:tcW w:w="1373" w:type="dxa"/>
            <w:vAlign w:val="bottom"/>
          </w:tcPr>
          <w:p w14:paraId="38CA0A0A" w14:textId="2CE7377B" w:rsidR="00B003AA" w:rsidRPr="00721F37" w:rsidRDefault="00B003AA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3,218</w:t>
            </w:r>
          </w:p>
        </w:tc>
        <w:tc>
          <w:tcPr>
            <w:tcW w:w="1372" w:type="dxa"/>
            <w:vAlign w:val="bottom"/>
          </w:tcPr>
          <w:p w14:paraId="39EFFAA6" w14:textId="50835100" w:rsidR="00B003AA" w:rsidRPr="00721F37" w:rsidRDefault="00627122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646</w:t>
            </w:r>
          </w:p>
        </w:tc>
        <w:tc>
          <w:tcPr>
            <w:tcW w:w="1373" w:type="dxa"/>
            <w:vAlign w:val="bottom"/>
          </w:tcPr>
          <w:p w14:paraId="466F840D" w14:textId="17F36B67" w:rsidR="00B003AA" w:rsidRPr="00721F37" w:rsidRDefault="00B003AA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725</w:t>
            </w:r>
          </w:p>
        </w:tc>
      </w:tr>
      <w:tr w:rsidR="00B003AA" w:rsidRPr="00721F37" w14:paraId="02EA0809" w14:textId="77777777" w:rsidTr="00FF0FBC">
        <w:tc>
          <w:tcPr>
            <w:tcW w:w="3690" w:type="dxa"/>
            <w:vAlign w:val="bottom"/>
          </w:tcPr>
          <w:p w14:paraId="7B8E2201" w14:textId="77777777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16BB71E2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300CA5C6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70405905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FA40894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24ED9386" w14:textId="77777777" w:rsidTr="00FF0FBC">
        <w:tc>
          <w:tcPr>
            <w:tcW w:w="3690" w:type="dxa"/>
            <w:vAlign w:val="bottom"/>
          </w:tcPr>
          <w:p w14:paraId="40831B59" w14:textId="77777777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เงินรับล่วงหน้าค่าสินค้า </w:t>
            </w: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- กิจการที่เกี่ยวข้องกัน </w:t>
            </w:r>
          </w:p>
          <w:p w14:paraId="0530AA70" w14:textId="669E2DCA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</w:rPr>
              <w:tab/>
              <w:t>(</w:t>
            </w: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="004D6EEE" w:rsidRPr="00721F37">
              <w:rPr>
                <w:rFonts w:ascii="Angsana New" w:hAnsi="Angsana New"/>
                <w:b/>
                <w:bCs/>
                <w:sz w:val="28"/>
                <w:szCs w:val="28"/>
              </w:rPr>
              <w:t>15</w:t>
            </w:r>
            <w:r w:rsidRPr="00721F37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72" w:type="dxa"/>
            <w:vAlign w:val="bottom"/>
          </w:tcPr>
          <w:p w14:paraId="37073F4A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2C13C0FE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0CDF9237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77F8F575" w14:textId="77777777" w:rsidR="00B003AA" w:rsidRPr="00721F37" w:rsidRDefault="00B003AA" w:rsidP="003F1DC4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B003AA" w:rsidRPr="00721F37" w14:paraId="35F71D3B" w14:textId="77777777" w:rsidTr="00FF0FBC">
        <w:tc>
          <w:tcPr>
            <w:tcW w:w="3690" w:type="dxa"/>
            <w:vAlign w:val="bottom"/>
          </w:tcPr>
          <w:p w14:paraId="34AF2545" w14:textId="312E6A6F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72" w:type="dxa"/>
            <w:vAlign w:val="bottom"/>
          </w:tcPr>
          <w:p w14:paraId="3E358D00" w14:textId="01FCFB74" w:rsidR="00B003AA" w:rsidRPr="00721F37" w:rsidRDefault="00685FE6" w:rsidP="003F1DC4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276F1709" w14:textId="706BFEBE" w:rsidR="00B003AA" w:rsidRPr="00721F37" w:rsidRDefault="00B003AA" w:rsidP="003F1DC4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6BD38C88" w14:textId="3ED8107A" w:rsidR="00B003AA" w:rsidRPr="00721F37" w:rsidRDefault="00685FE6" w:rsidP="003F1DC4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187</w:t>
            </w:r>
          </w:p>
        </w:tc>
        <w:tc>
          <w:tcPr>
            <w:tcW w:w="1373" w:type="dxa"/>
            <w:vAlign w:val="bottom"/>
          </w:tcPr>
          <w:p w14:paraId="2DC33C90" w14:textId="2AFE04A2" w:rsidR="00B003AA" w:rsidRPr="00721F37" w:rsidRDefault="00B003AA" w:rsidP="003F1DC4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1,823</w:t>
            </w:r>
          </w:p>
        </w:tc>
      </w:tr>
      <w:tr w:rsidR="00B003AA" w:rsidRPr="00721F37" w14:paraId="48B71505" w14:textId="77777777" w:rsidTr="00FF0FBC">
        <w:tc>
          <w:tcPr>
            <w:tcW w:w="3690" w:type="dxa"/>
            <w:vAlign w:val="bottom"/>
          </w:tcPr>
          <w:p w14:paraId="003781E5" w14:textId="665F8CE5" w:rsidR="00B003AA" w:rsidRPr="00721F37" w:rsidRDefault="00B003AA" w:rsidP="003F1DC4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ม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เงินรับล่วงหน้าค่าสินค้า -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6C7EE57C" w14:textId="61475087" w:rsidR="00B003AA" w:rsidRPr="00721F37" w:rsidRDefault="00685FE6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B36C833" w14:textId="6E048806" w:rsidR="00B003AA" w:rsidRPr="00721F37" w:rsidRDefault="00B003AA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5FAB2205" w14:textId="4F9A9D4F" w:rsidR="00B003AA" w:rsidRPr="00721F37" w:rsidRDefault="00685FE6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187</w:t>
            </w:r>
          </w:p>
        </w:tc>
        <w:tc>
          <w:tcPr>
            <w:tcW w:w="1373" w:type="dxa"/>
            <w:vAlign w:val="bottom"/>
          </w:tcPr>
          <w:p w14:paraId="4344FD52" w14:textId="3CF358A9" w:rsidR="00B003AA" w:rsidRPr="00721F37" w:rsidRDefault="00B003AA" w:rsidP="003F1DC4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1,823</w:t>
            </w:r>
          </w:p>
        </w:tc>
      </w:tr>
    </w:tbl>
    <w:p w14:paraId="61A0DCA1" w14:textId="3208A26C" w:rsidR="00E90BE2" w:rsidRPr="00721F37" w:rsidRDefault="003F1DC4" w:rsidP="003F1DC4">
      <w:pPr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 w:rsidR="00E90BE2" w:rsidRPr="00721F37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733CF89B" w14:textId="5BB59342" w:rsidR="005B4DD3" w:rsidRPr="00721F37" w:rsidRDefault="00045DF7" w:rsidP="008C4A9E">
      <w:pPr>
        <w:spacing w:before="120" w:after="24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5B4DD3" w:rsidRPr="00721F37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6E5210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5B4DD3" w:rsidRPr="00721F37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350"/>
        <w:gridCol w:w="1350"/>
        <w:gridCol w:w="1350"/>
        <w:gridCol w:w="1440"/>
      </w:tblGrid>
      <w:tr w:rsidR="005B4DD3" w:rsidRPr="00721F37" w14:paraId="5E7A564C" w14:textId="77777777" w:rsidTr="00045DF7">
        <w:trPr>
          <w:tblHeader/>
        </w:trPr>
        <w:tc>
          <w:tcPr>
            <w:tcW w:w="9288" w:type="dxa"/>
            <w:gridSpan w:val="5"/>
          </w:tcPr>
          <w:p w14:paraId="051A56A3" w14:textId="521102F4" w:rsidR="005B4DD3" w:rsidRPr="00721F37" w:rsidRDefault="005B4DD3" w:rsidP="003F1DC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32"/>
                <w:szCs w:val="32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32"/>
                <w:szCs w:val="32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32"/>
                <w:szCs w:val="32"/>
                <w:cs/>
              </w:rPr>
              <w:t xml:space="preserve">หน่วย: </w:t>
            </w:r>
            <w:r w:rsidR="008C4A9E">
              <w:rPr>
                <w:rFonts w:ascii="Angsana New" w:hAnsi="Angsana New" w:hint="cs"/>
                <w:i w:val="0"/>
                <w:iCs w:val="0"/>
                <w:sz w:val="32"/>
                <w:szCs w:val="32"/>
                <w:cs/>
              </w:rPr>
              <w:t>พัน</w:t>
            </w:r>
            <w:r w:rsidRPr="00721F37">
              <w:rPr>
                <w:rFonts w:ascii="Angsana New" w:hAnsi="Angsana New"/>
                <w:i w:val="0"/>
                <w:iCs w:val="0"/>
                <w:sz w:val="32"/>
                <w:szCs w:val="32"/>
                <w:cs/>
              </w:rPr>
              <w:t>บาท)</w:t>
            </w:r>
          </w:p>
        </w:tc>
      </w:tr>
      <w:tr w:rsidR="005B4DD3" w:rsidRPr="00721F37" w14:paraId="5E969ADF" w14:textId="77777777" w:rsidTr="00045DF7">
        <w:tc>
          <w:tcPr>
            <w:tcW w:w="3798" w:type="dxa"/>
          </w:tcPr>
          <w:p w14:paraId="164D8C76" w14:textId="77777777" w:rsidR="005B4DD3" w:rsidRPr="00721F37" w:rsidRDefault="005B4DD3" w:rsidP="003F1DC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8123F18" w14:textId="77777777" w:rsidR="005B4DD3" w:rsidRPr="00721F37" w:rsidRDefault="005B4DD3" w:rsidP="003F1DC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2F0B4659" w14:textId="77777777" w:rsidR="005B4DD3" w:rsidRPr="00721F37" w:rsidRDefault="005B4DD3" w:rsidP="003F1DC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C4A9E" w:rsidRPr="00721F37" w14:paraId="5E5733BF" w14:textId="77777777" w:rsidTr="00890D9D">
        <w:tc>
          <w:tcPr>
            <w:tcW w:w="3798" w:type="dxa"/>
            <w:vAlign w:val="bottom"/>
          </w:tcPr>
          <w:p w14:paraId="52C05559" w14:textId="0689B622" w:rsidR="008C4A9E" w:rsidRPr="00721F37" w:rsidRDefault="008C4A9E" w:rsidP="008C4A9E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797063B" w14:textId="20352F49" w:rsidR="008C4A9E" w:rsidRPr="00721F37" w:rsidRDefault="008C4A9E" w:rsidP="008C4A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vAlign w:val="bottom"/>
          </w:tcPr>
          <w:p w14:paraId="37D6E98A" w14:textId="16C5DFE7" w:rsidR="008C4A9E" w:rsidRPr="00721F37" w:rsidRDefault="008C4A9E" w:rsidP="008C4A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  <w:tc>
          <w:tcPr>
            <w:tcW w:w="1350" w:type="dxa"/>
            <w:vAlign w:val="bottom"/>
          </w:tcPr>
          <w:p w14:paraId="4ACA2062" w14:textId="34227A45" w:rsidR="008C4A9E" w:rsidRPr="00721F37" w:rsidRDefault="008C4A9E" w:rsidP="008C4A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440" w:type="dxa"/>
            <w:vAlign w:val="bottom"/>
          </w:tcPr>
          <w:p w14:paraId="474933DB" w14:textId="4DB1A683" w:rsidR="008C4A9E" w:rsidRPr="00721F37" w:rsidRDefault="008C4A9E" w:rsidP="008C4A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8C4A9E" w:rsidRPr="00721F37" w14:paraId="7386ABD6" w14:textId="77777777" w:rsidTr="00EC5012">
        <w:tc>
          <w:tcPr>
            <w:tcW w:w="3798" w:type="dxa"/>
            <w:vAlign w:val="bottom"/>
          </w:tcPr>
          <w:p w14:paraId="1A9F8493" w14:textId="117C2A0C" w:rsidR="008C4A9E" w:rsidRPr="008C4A9E" w:rsidRDefault="008C4A9E" w:rsidP="008C4A9E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74ADB29F" w14:textId="7AEB3D2D" w:rsidR="008C4A9E" w:rsidRPr="008C4A9E" w:rsidRDefault="008C4A9E" w:rsidP="008C4A9E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C4A9E">
              <w:rPr>
                <w:rFonts w:ascii="Angsana New" w:hAnsi="Angsana New"/>
                <w:sz w:val="32"/>
                <w:szCs w:val="32"/>
              </w:rPr>
              <w:t>42,772</w:t>
            </w:r>
          </w:p>
        </w:tc>
        <w:tc>
          <w:tcPr>
            <w:tcW w:w="1350" w:type="dxa"/>
            <w:vAlign w:val="bottom"/>
          </w:tcPr>
          <w:p w14:paraId="46AA78F2" w14:textId="772FF568" w:rsidR="008C4A9E" w:rsidRPr="008C4A9E" w:rsidRDefault="008C4A9E" w:rsidP="008C4A9E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C4A9E">
              <w:rPr>
                <w:rFonts w:ascii="Angsana New" w:hAnsi="Angsana New"/>
                <w:sz w:val="32"/>
                <w:szCs w:val="32"/>
              </w:rPr>
              <w:t>40,</w:t>
            </w:r>
            <w:r w:rsidR="00E04EB6">
              <w:rPr>
                <w:rFonts w:ascii="Angsana New" w:hAnsi="Angsana New"/>
                <w:sz w:val="32"/>
                <w:szCs w:val="32"/>
              </w:rPr>
              <w:t>6</w:t>
            </w:r>
            <w:r w:rsidRPr="008C4A9E">
              <w:rPr>
                <w:rFonts w:ascii="Angsana New" w:hAnsi="Angsana New"/>
                <w:sz w:val="32"/>
                <w:szCs w:val="32"/>
              </w:rPr>
              <w:t>83</w:t>
            </w:r>
          </w:p>
        </w:tc>
        <w:tc>
          <w:tcPr>
            <w:tcW w:w="1350" w:type="dxa"/>
            <w:vAlign w:val="bottom"/>
          </w:tcPr>
          <w:p w14:paraId="14EEA712" w14:textId="1946B8C6" w:rsidR="008C4A9E" w:rsidRPr="008C4A9E" w:rsidRDefault="008C4A9E" w:rsidP="008C4A9E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C4A9E">
              <w:rPr>
                <w:rFonts w:ascii="Angsana New" w:hAnsi="Angsana New"/>
                <w:sz w:val="32"/>
                <w:szCs w:val="32"/>
              </w:rPr>
              <w:t>18,047</w:t>
            </w:r>
          </w:p>
        </w:tc>
        <w:tc>
          <w:tcPr>
            <w:tcW w:w="1440" w:type="dxa"/>
            <w:vAlign w:val="bottom"/>
          </w:tcPr>
          <w:p w14:paraId="228C1823" w14:textId="78E3A518" w:rsidR="008C4A9E" w:rsidRPr="008C4A9E" w:rsidRDefault="008C4A9E" w:rsidP="008C4A9E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C4A9E">
              <w:rPr>
                <w:rFonts w:ascii="Angsana New" w:hAnsi="Angsana New"/>
                <w:sz w:val="32"/>
                <w:szCs w:val="32"/>
              </w:rPr>
              <w:t>16,262</w:t>
            </w:r>
          </w:p>
        </w:tc>
      </w:tr>
      <w:tr w:rsidR="008C4A9E" w:rsidRPr="00721F37" w14:paraId="59BD56FC" w14:textId="77777777" w:rsidTr="00EC5012">
        <w:trPr>
          <w:trHeight w:val="216"/>
        </w:trPr>
        <w:tc>
          <w:tcPr>
            <w:tcW w:w="3798" w:type="dxa"/>
          </w:tcPr>
          <w:p w14:paraId="52690266" w14:textId="6365BB51" w:rsidR="008C4A9E" w:rsidRPr="00721F37" w:rsidRDefault="008C4A9E" w:rsidP="008C4A9E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C4A9E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  <w:vAlign w:val="bottom"/>
          </w:tcPr>
          <w:p w14:paraId="218DDEFE" w14:textId="2557457D" w:rsidR="008C4A9E" w:rsidRPr="00721F37" w:rsidRDefault="008C4A9E" w:rsidP="008C4A9E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477</w:t>
            </w:r>
          </w:p>
        </w:tc>
        <w:tc>
          <w:tcPr>
            <w:tcW w:w="1350" w:type="dxa"/>
            <w:vAlign w:val="bottom"/>
          </w:tcPr>
          <w:p w14:paraId="5AB08B3E" w14:textId="77552ECF" w:rsidR="008C4A9E" w:rsidRPr="00721F37" w:rsidRDefault="008C4A9E" w:rsidP="008C4A9E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502</w:t>
            </w:r>
          </w:p>
        </w:tc>
        <w:tc>
          <w:tcPr>
            <w:tcW w:w="1350" w:type="dxa"/>
            <w:vAlign w:val="bottom"/>
          </w:tcPr>
          <w:p w14:paraId="41DAA29D" w14:textId="1A4BDF17" w:rsidR="008C4A9E" w:rsidRPr="00721F37" w:rsidRDefault="008C4A9E" w:rsidP="008C4A9E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434</w:t>
            </w:r>
          </w:p>
        </w:tc>
        <w:tc>
          <w:tcPr>
            <w:tcW w:w="1440" w:type="dxa"/>
            <w:vAlign w:val="bottom"/>
          </w:tcPr>
          <w:p w14:paraId="7B9D39BF" w14:textId="04915196" w:rsidR="008C4A9E" w:rsidRPr="00721F37" w:rsidRDefault="008C4A9E" w:rsidP="008C4A9E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459</w:t>
            </w:r>
          </w:p>
        </w:tc>
      </w:tr>
      <w:tr w:rsidR="008C4A9E" w:rsidRPr="00721F37" w14:paraId="15B4BD62" w14:textId="77777777" w:rsidTr="00045DF7">
        <w:tc>
          <w:tcPr>
            <w:tcW w:w="3798" w:type="dxa"/>
            <w:vAlign w:val="bottom"/>
          </w:tcPr>
          <w:p w14:paraId="7E6964B0" w14:textId="77777777" w:rsidR="008C4A9E" w:rsidRPr="00721F37" w:rsidRDefault="008C4A9E" w:rsidP="008C4A9E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2C489D37" w14:textId="551A3E73" w:rsidR="008C4A9E" w:rsidRPr="00721F37" w:rsidRDefault="008C4A9E" w:rsidP="008C4A9E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43,249</w:t>
            </w:r>
          </w:p>
        </w:tc>
        <w:tc>
          <w:tcPr>
            <w:tcW w:w="1350" w:type="dxa"/>
            <w:vAlign w:val="bottom"/>
          </w:tcPr>
          <w:p w14:paraId="78C40265" w14:textId="037F1D48" w:rsidR="008C4A9E" w:rsidRPr="00721F37" w:rsidRDefault="008C4A9E" w:rsidP="008C4A9E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41,185</w:t>
            </w:r>
          </w:p>
        </w:tc>
        <w:tc>
          <w:tcPr>
            <w:tcW w:w="1350" w:type="dxa"/>
            <w:vAlign w:val="bottom"/>
          </w:tcPr>
          <w:p w14:paraId="129CDE78" w14:textId="4BC31355" w:rsidR="008C4A9E" w:rsidRPr="00721F37" w:rsidRDefault="008C4A9E" w:rsidP="008C4A9E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18,481</w:t>
            </w:r>
          </w:p>
        </w:tc>
        <w:tc>
          <w:tcPr>
            <w:tcW w:w="1440" w:type="dxa"/>
            <w:vAlign w:val="bottom"/>
          </w:tcPr>
          <w:p w14:paraId="270F6C26" w14:textId="7CFCDF5D" w:rsidR="008C4A9E" w:rsidRPr="00721F37" w:rsidRDefault="008C4A9E" w:rsidP="008C4A9E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16,721</w:t>
            </w:r>
          </w:p>
        </w:tc>
      </w:tr>
    </w:tbl>
    <w:p w14:paraId="4B04A172" w14:textId="77777777" w:rsidR="003F1DC4" w:rsidRDefault="003F1DC4" w:rsidP="003F1DC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96B0EB4" w14:textId="77777777" w:rsidR="003F1DC4" w:rsidRDefault="003F1DC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3D61E0C" w14:textId="0BB27CD1" w:rsidR="00004D3B" w:rsidRPr="00721F37" w:rsidRDefault="00045DF7" w:rsidP="003F1DC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ab/>
      </w:r>
      <w:r w:rsidR="00004D3B" w:rsidRPr="00721F37">
        <w:rPr>
          <w:rFonts w:ascii="Angsana New" w:hAnsi="Angsana New"/>
          <w:b/>
          <w:bCs/>
          <w:sz w:val="32"/>
          <w:szCs w:val="32"/>
          <w:cs/>
        </w:rPr>
        <w:t>สัญญาที่สำคัญกับกิจการที่เกี่ยวข้องกัน</w:t>
      </w:r>
    </w:p>
    <w:p w14:paraId="484B6DDA" w14:textId="77777777" w:rsidR="00004D3B" w:rsidRPr="00721F37" w:rsidRDefault="00A94B26" w:rsidP="003F1DC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i/>
          <w:iCs/>
          <w:color w:val="000000"/>
          <w:sz w:val="32"/>
          <w:szCs w:val="32"/>
        </w:rPr>
      </w:pPr>
      <w:r w:rsidRPr="00721F37">
        <w:rPr>
          <w:rFonts w:ascii="Angsana New" w:hAnsi="Angsana New"/>
          <w:i/>
          <w:iCs/>
          <w:color w:val="000000"/>
          <w:sz w:val="32"/>
          <w:szCs w:val="32"/>
        </w:rPr>
        <w:tab/>
      </w:r>
      <w:r w:rsidR="00004D3B" w:rsidRPr="00721F37">
        <w:rPr>
          <w:rFonts w:ascii="Angsana New" w:hAnsi="Angsana New"/>
          <w:i/>
          <w:iCs/>
          <w:sz w:val="32"/>
          <w:szCs w:val="32"/>
          <w:cs/>
        </w:rPr>
        <w:t>สัญญา</w:t>
      </w:r>
      <w:r w:rsidR="00004D3B" w:rsidRPr="00721F37">
        <w:rPr>
          <w:rFonts w:ascii="Angsana New" w:hAnsi="Angsana New"/>
          <w:i/>
          <w:iCs/>
          <w:color w:val="000000"/>
          <w:sz w:val="32"/>
          <w:szCs w:val="32"/>
          <w:cs/>
        </w:rPr>
        <w:t>บริการ</w:t>
      </w:r>
    </w:p>
    <w:p w14:paraId="10C23214" w14:textId="57985164" w:rsidR="005B4DD3" w:rsidRPr="00721F37" w:rsidRDefault="005B4DD3" w:rsidP="003F1DC4">
      <w:pPr>
        <w:overflowPunct/>
        <w:spacing w:before="120" w:after="120"/>
        <w:ind w:left="1080" w:hanging="54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721F37">
        <w:rPr>
          <w:rFonts w:ascii="Angsana New" w:hAnsi="Angsana New" w:hint="cs"/>
          <w:color w:val="000000"/>
          <w:sz w:val="32"/>
          <w:szCs w:val="32"/>
          <w:cs/>
        </w:rPr>
        <w:t>ก)</w:t>
      </w:r>
      <w:r w:rsidRPr="00721F37">
        <w:rPr>
          <w:rFonts w:ascii="Angsana New" w:hAnsi="Angsana New"/>
          <w:color w:val="000000"/>
          <w:sz w:val="32"/>
          <w:szCs w:val="32"/>
          <w:cs/>
        </w:rPr>
        <w:tab/>
        <w:t>บริษัท แคมโบเดีย แอร์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ทราฟ</w:t>
      </w:r>
      <w:proofErr w:type="spellStart"/>
      <w:r w:rsidRPr="00721F37">
        <w:rPr>
          <w:rFonts w:ascii="Angsana New" w:hAnsi="Angsana New"/>
          <w:color w:val="000000"/>
          <w:sz w:val="32"/>
          <w:szCs w:val="32"/>
          <w:cs/>
        </w:rPr>
        <w:t>ฟิค</w:t>
      </w:r>
      <w:proofErr w:type="spellEnd"/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เซอร์วิส จำกัด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ซึ่งเป็นบริษัทย่อย ได้ทำสัญญาว่าจ้างการให้บริการ                การจัดการ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และที่ปรึกษา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              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 เป็นระยะเวลา </w:t>
      </w:r>
      <w:r w:rsidR="00C83C7C" w:rsidRPr="00721F37">
        <w:rPr>
          <w:rFonts w:ascii="Angsana New" w:hAnsi="Angsana New"/>
          <w:color w:val="000000"/>
          <w:sz w:val="32"/>
          <w:szCs w:val="32"/>
        </w:rPr>
        <w:t>1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ปี สัญญาดังกล่าวสิ้นสุดในเดือนธันวาคม </w:t>
      </w:r>
      <w:r w:rsidR="00CB5077" w:rsidRPr="00721F37">
        <w:rPr>
          <w:rFonts w:ascii="Angsana New" w:hAnsi="Angsana New"/>
          <w:color w:val="000000"/>
          <w:sz w:val="32"/>
          <w:szCs w:val="32"/>
        </w:rPr>
        <w:t>256</w:t>
      </w:r>
      <w:r w:rsidR="00E45F91" w:rsidRPr="00721F37">
        <w:rPr>
          <w:rFonts w:ascii="Angsana New" w:hAnsi="Angsana New"/>
          <w:color w:val="000000"/>
          <w:sz w:val="32"/>
          <w:szCs w:val="32"/>
        </w:rPr>
        <w:t>7</w:t>
      </w:r>
      <w:r w:rsidR="004A59AC" w:rsidRPr="00721F37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โดยบริษัทย่อยดังกล่าวต้องชำระค่า</w:t>
      </w:r>
      <w:r w:rsidR="00B100A7" w:rsidRPr="00721F37">
        <w:rPr>
          <w:rFonts w:ascii="Angsana New" w:hAnsi="Angsana New"/>
          <w:color w:val="000000"/>
          <w:sz w:val="32"/>
          <w:szCs w:val="32"/>
          <w:cs/>
        </w:rPr>
        <w:t>บริการเป็นรายเดือน</w:t>
      </w:r>
      <w:r w:rsidR="006F3523">
        <w:rPr>
          <w:rFonts w:ascii="Angsana New" w:hAnsi="Angsana New" w:hint="cs"/>
          <w:color w:val="000000"/>
          <w:sz w:val="32"/>
          <w:szCs w:val="32"/>
          <w:cs/>
        </w:rPr>
        <w:t xml:space="preserve"> ในอัตรา</w:t>
      </w:r>
      <w:r w:rsidR="00B100A7" w:rsidRPr="00721F37">
        <w:rPr>
          <w:rFonts w:ascii="Angsana New" w:hAnsi="Angsana New"/>
          <w:color w:val="000000"/>
          <w:sz w:val="32"/>
          <w:szCs w:val="32"/>
          <w:cs/>
        </w:rPr>
        <w:t>เดือนละประมาณ</w:t>
      </w:r>
      <w:r w:rsidR="00B100A7"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45F91" w:rsidRPr="00721F37">
        <w:rPr>
          <w:rFonts w:ascii="Angsana New" w:hAnsi="Angsana New"/>
          <w:color w:val="000000"/>
          <w:sz w:val="32"/>
          <w:szCs w:val="32"/>
        </w:rPr>
        <w:t>0.04</w:t>
      </w:r>
      <w:r w:rsidR="008B2143" w:rsidRPr="00721F37">
        <w:rPr>
          <w:rFonts w:ascii="Angsana New" w:hAnsi="Angsana New"/>
          <w:color w:val="000000"/>
          <w:sz w:val="32"/>
          <w:szCs w:val="32"/>
        </w:rPr>
        <w:t xml:space="preserve">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ล้านเหรียญสหรัฐฯ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162C7" w:rsidRPr="00721F37">
        <w:rPr>
          <w:rFonts w:ascii="Angsana New" w:hAnsi="Angsana New"/>
          <w:color w:val="000000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color w:val="000000"/>
          <w:sz w:val="32"/>
          <w:szCs w:val="32"/>
        </w:rPr>
        <w:t>2566:</w:t>
      </w:r>
      <w:r w:rsidRPr="00721F37">
        <w:rPr>
          <w:rFonts w:ascii="Angsana New" w:hAnsi="Angsana New"/>
          <w:color w:val="000000"/>
          <w:sz w:val="32"/>
          <w:szCs w:val="32"/>
        </w:rPr>
        <w:t xml:space="preserve"> </w:t>
      </w:r>
      <w:r w:rsidR="006F3523">
        <w:rPr>
          <w:rFonts w:ascii="Angsana New" w:hAnsi="Angsana New" w:hint="cs"/>
          <w:color w:val="000000"/>
          <w:sz w:val="32"/>
          <w:szCs w:val="32"/>
          <w:cs/>
        </w:rPr>
        <w:t xml:space="preserve">         </w:t>
      </w:r>
      <w:r w:rsidRPr="00721F37">
        <w:rPr>
          <w:rFonts w:ascii="Angsana New" w:hAnsi="Angsana New"/>
          <w:color w:val="000000"/>
          <w:sz w:val="32"/>
          <w:szCs w:val="32"/>
        </w:rPr>
        <w:t>0.</w:t>
      </w:r>
      <w:r w:rsidR="00530B8C" w:rsidRPr="00721F37">
        <w:rPr>
          <w:rFonts w:ascii="Angsana New" w:hAnsi="Angsana New"/>
          <w:color w:val="000000"/>
          <w:sz w:val="32"/>
          <w:szCs w:val="32"/>
        </w:rPr>
        <w:t>04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ล้านเหรียญสหรัฐฯ)</w:t>
      </w:r>
    </w:p>
    <w:p w14:paraId="0507D062" w14:textId="1F2E66D2" w:rsidR="00004D3B" w:rsidRPr="00721F37" w:rsidRDefault="005B4DD3" w:rsidP="003F1DC4">
      <w:pPr>
        <w:overflowPunct/>
        <w:spacing w:before="120" w:after="120"/>
        <w:ind w:left="1080" w:hanging="540"/>
        <w:jc w:val="thaiDistribute"/>
        <w:textAlignment w:val="auto"/>
        <w:rPr>
          <w:rFonts w:ascii="Angsana New" w:hAnsi="Angsana New"/>
          <w:color w:val="000000"/>
          <w:spacing w:val="-10"/>
          <w:sz w:val="32"/>
          <w:szCs w:val="32"/>
        </w:rPr>
      </w:pPr>
      <w:r w:rsidRPr="00721F37">
        <w:rPr>
          <w:rFonts w:ascii="Angsana New" w:hAnsi="Angsana New" w:hint="cs"/>
          <w:color w:val="000000"/>
          <w:sz w:val="32"/>
          <w:szCs w:val="32"/>
          <w:cs/>
        </w:rPr>
        <w:t>ข)</w:t>
      </w:r>
      <w:r w:rsidRPr="00721F37">
        <w:rPr>
          <w:rFonts w:ascii="Angsana New" w:hAnsi="Angsana New"/>
          <w:color w:val="000000"/>
          <w:sz w:val="32"/>
          <w:szCs w:val="32"/>
          <w:cs/>
        </w:rPr>
        <w:tab/>
        <w:t>บริษัท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ได้ทำสัญญาว่าจ้างการใ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Pr="00721F37">
        <w:rPr>
          <w:rFonts w:ascii="Angsana New" w:hAnsi="Angsana New"/>
          <w:color w:val="000000"/>
          <w:spacing w:val="-2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ซึ่งเป็นบริษัทใหญ่ของกลุ่มบริษัท เป็นระยะเวลา</w:t>
      </w:r>
      <w:r w:rsidR="00357F00" w:rsidRPr="00721F37">
        <w:rPr>
          <w:rFonts w:ascii="Angsana New" w:hAnsi="Angsana New"/>
          <w:color w:val="000000"/>
          <w:spacing w:val="-2"/>
          <w:sz w:val="32"/>
          <w:szCs w:val="32"/>
        </w:rPr>
        <w:t xml:space="preserve"> 1 </w:t>
      </w:r>
      <w:r w:rsidR="00357F00" w:rsidRPr="00721F37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="00CB5077" w:rsidRPr="00721F37">
        <w:rPr>
          <w:rFonts w:ascii="Angsana New" w:hAnsi="Angsana New"/>
          <w:color w:val="000000"/>
          <w:sz w:val="32"/>
          <w:szCs w:val="32"/>
        </w:rPr>
        <w:t>256</w:t>
      </w:r>
      <w:r w:rsidR="00E45F91" w:rsidRPr="00721F37">
        <w:rPr>
          <w:rFonts w:ascii="Angsana New" w:hAnsi="Angsana New"/>
          <w:color w:val="000000"/>
          <w:sz w:val="32"/>
          <w:szCs w:val="32"/>
        </w:rPr>
        <w:t>7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ต้องชำระค่าบริการเป็นรายเดือน</w:t>
      </w:r>
      <w:r w:rsidR="007162C7" w:rsidRPr="00721F37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6F3523">
        <w:rPr>
          <w:rFonts w:ascii="Angsana New" w:hAnsi="Angsana New" w:hint="cs"/>
          <w:color w:val="000000"/>
          <w:sz w:val="32"/>
          <w:szCs w:val="32"/>
          <w:cs/>
        </w:rPr>
        <w:t>ในอัตรา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เดือนละประมาณ </w:t>
      </w:r>
      <w:r w:rsidR="00E45F91" w:rsidRPr="00721F37">
        <w:rPr>
          <w:rFonts w:ascii="Angsana New" w:hAnsi="Angsana New"/>
          <w:color w:val="000000"/>
          <w:sz w:val="32"/>
          <w:szCs w:val="32"/>
        </w:rPr>
        <w:t>0.5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บาท</w:t>
      </w:r>
      <w:r w:rsidR="006E5210"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162C7" w:rsidRPr="00721F37">
        <w:rPr>
          <w:rFonts w:ascii="Angsana New" w:hAnsi="Angsana New"/>
          <w:color w:val="000000"/>
          <w:spacing w:val="-10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color w:val="000000"/>
          <w:spacing w:val="-10"/>
          <w:sz w:val="32"/>
          <w:szCs w:val="32"/>
        </w:rPr>
        <w:t>2566:</w:t>
      </w:r>
      <w:r w:rsidR="006E5210" w:rsidRPr="00721F37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BA7660" w:rsidRPr="00721F37">
        <w:rPr>
          <w:rFonts w:ascii="Angsana New" w:hAnsi="Angsana New"/>
          <w:color w:val="000000"/>
          <w:sz w:val="32"/>
          <w:szCs w:val="32"/>
        </w:rPr>
        <w:t>0.5</w:t>
      </w:r>
      <w:r w:rsidR="00530B8C" w:rsidRPr="00721F37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="00530B8C" w:rsidRPr="00721F37">
        <w:rPr>
          <w:rFonts w:ascii="Angsana New" w:hAnsi="Angsana New" w:hint="cs"/>
          <w:color w:val="000000"/>
          <w:sz w:val="32"/>
          <w:szCs w:val="32"/>
          <w:cs/>
        </w:rPr>
        <w:t>บาท</w:t>
      </w:r>
      <w:r w:rsidR="006E5210" w:rsidRPr="00721F37">
        <w:rPr>
          <w:rFonts w:ascii="Angsana New" w:hAnsi="Angsana New"/>
          <w:color w:val="000000"/>
          <w:spacing w:val="-10"/>
          <w:sz w:val="32"/>
          <w:szCs w:val="32"/>
          <w:cs/>
        </w:rPr>
        <w:t>)</w:t>
      </w:r>
    </w:p>
    <w:p w14:paraId="25A666A1" w14:textId="6EB68736" w:rsidR="00E45F91" w:rsidRPr="00721F37" w:rsidRDefault="00E45F91" w:rsidP="003F1DC4">
      <w:pPr>
        <w:overflowPunct/>
        <w:spacing w:before="120" w:after="120"/>
        <w:ind w:left="1080" w:hanging="54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bookmarkStart w:id="3" w:name="_Hlk181081228"/>
      <w:r w:rsidRPr="00721F37">
        <w:rPr>
          <w:rFonts w:ascii="Angsana New" w:hAnsi="Angsana New" w:hint="cs"/>
          <w:color w:val="000000"/>
          <w:sz w:val="32"/>
          <w:szCs w:val="32"/>
          <w:cs/>
        </w:rPr>
        <w:t>ค)</w:t>
      </w:r>
      <w:r w:rsidRPr="00721F37">
        <w:rPr>
          <w:rFonts w:ascii="Angsana New" w:hAnsi="Angsana New"/>
          <w:color w:val="000000"/>
          <w:sz w:val="32"/>
          <w:szCs w:val="32"/>
          <w:cs/>
        </w:rPr>
        <w:tab/>
        <w:t>บริษัท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ได้ทำสัญญา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ให้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และบริการระบบ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การสื่อสารระหว่างประเทศ</w:t>
      </w:r>
      <w:r w:rsidRPr="00721F37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กับบริษัท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แคมโบเดีย แอร์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ทราฟ</w:t>
      </w:r>
      <w:proofErr w:type="spellStart"/>
      <w:r w:rsidRPr="00721F37">
        <w:rPr>
          <w:rFonts w:ascii="Angsana New" w:hAnsi="Angsana New"/>
          <w:color w:val="000000"/>
          <w:sz w:val="32"/>
          <w:szCs w:val="32"/>
          <w:cs/>
        </w:rPr>
        <w:t>ฟิค</w:t>
      </w:r>
      <w:proofErr w:type="spellEnd"/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เซอร์วิส จำกัด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ซึ่งเป็น</w:t>
      </w:r>
      <w:r w:rsidRPr="00721F37">
        <w:rPr>
          <w:rFonts w:ascii="Angsana New" w:hAnsi="Angsana New"/>
          <w:color w:val="000000"/>
          <w:sz w:val="32"/>
          <w:szCs w:val="32"/>
        </w:rPr>
        <w:t xml:space="preserve">              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บริษัทย่อย เป็นระยะเวลา</w:t>
      </w:r>
      <w:r w:rsidRPr="00721F37">
        <w:rPr>
          <w:rFonts w:ascii="Angsana New" w:hAnsi="Angsana New"/>
          <w:color w:val="000000"/>
          <w:sz w:val="32"/>
          <w:szCs w:val="32"/>
        </w:rPr>
        <w:t xml:space="preserve"> 1 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ปี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Pr="00721F37">
        <w:rPr>
          <w:rFonts w:ascii="Angsana New" w:hAnsi="Angsana New"/>
          <w:color w:val="000000"/>
          <w:sz w:val="32"/>
          <w:szCs w:val="32"/>
        </w:rPr>
        <w:t>2567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ย่อย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ต้องชำระ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ค่าบริการ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>ให้แก่บริษัทฯ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เป็นรายเดือน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ในอัตราเดือนละประมาณ </w:t>
      </w:r>
      <w:r w:rsidRPr="00721F37">
        <w:rPr>
          <w:rFonts w:ascii="Angsana New" w:hAnsi="Angsana New"/>
          <w:color w:val="000000"/>
          <w:spacing w:val="-6"/>
          <w:sz w:val="32"/>
          <w:szCs w:val="32"/>
        </w:rPr>
        <w:t xml:space="preserve">0.1 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ล้านเหรียญสหรัฐฯ</w:t>
      </w:r>
      <w:r w:rsidRPr="00721F37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/>
          <w:spacing w:val="-6"/>
          <w:sz w:val="32"/>
          <w:szCs w:val="32"/>
          <w:cs/>
        </w:rPr>
        <w:t>(</w:t>
      </w:r>
      <w:r w:rsidRPr="00721F37">
        <w:rPr>
          <w:rFonts w:ascii="Angsana New" w:hAnsi="Angsana New"/>
          <w:color w:val="000000"/>
          <w:spacing w:val="-6"/>
          <w:sz w:val="32"/>
          <w:szCs w:val="32"/>
        </w:rPr>
        <w:t>2566:</w:t>
      </w:r>
      <w:r w:rsidRPr="00721F37">
        <w:rPr>
          <w:rFonts w:ascii="Angsana New" w:hAnsi="Angsana New"/>
          <w:color w:val="000000"/>
          <w:sz w:val="32"/>
          <w:szCs w:val="32"/>
        </w:rPr>
        <w:t xml:space="preserve"> 0.2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ล้านเหรียญสหรัฐฯ)</w:t>
      </w:r>
    </w:p>
    <w:bookmarkEnd w:id="3"/>
    <w:p w14:paraId="17D1EC09" w14:textId="6B6E1315" w:rsidR="00061857" w:rsidRPr="00721F37" w:rsidRDefault="00EF114E" w:rsidP="003F1DC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7</w:t>
      </w:r>
      <w:r w:rsidR="00061857" w:rsidRPr="00721F37">
        <w:rPr>
          <w:rFonts w:ascii="Angsana New" w:hAnsi="Angsana New"/>
          <w:b/>
          <w:bCs/>
          <w:sz w:val="32"/>
          <w:szCs w:val="32"/>
        </w:rPr>
        <w:t>.</w:t>
      </w:r>
      <w:r w:rsidR="00BE440E" w:rsidRPr="00721F37">
        <w:rPr>
          <w:rFonts w:ascii="Angsana New" w:hAnsi="Angsana New"/>
          <w:b/>
          <w:bCs/>
          <w:sz w:val="32"/>
          <w:szCs w:val="32"/>
        </w:rPr>
        <w:tab/>
      </w:r>
      <w:r w:rsidR="00061857" w:rsidRPr="00721F37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05"/>
        <w:gridCol w:w="1305"/>
        <w:gridCol w:w="1305"/>
        <w:gridCol w:w="1305"/>
      </w:tblGrid>
      <w:tr w:rsidR="00D06039" w:rsidRPr="00721F37" w14:paraId="4C3349DB" w14:textId="77777777" w:rsidTr="00045DF7">
        <w:trPr>
          <w:tblHeader/>
        </w:trPr>
        <w:tc>
          <w:tcPr>
            <w:tcW w:w="9198" w:type="dxa"/>
            <w:gridSpan w:val="5"/>
            <w:vAlign w:val="bottom"/>
          </w:tcPr>
          <w:p w14:paraId="6B58E417" w14:textId="77777777" w:rsidR="00D06039" w:rsidRPr="00721F37" w:rsidRDefault="00D06039" w:rsidP="00E45F91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D06039" w:rsidRPr="00721F37" w14:paraId="1FE5C6E3" w14:textId="77777777" w:rsidTr="00045DF7">
        <w:trPr>
          <w:tblHeader/>
        </w:trPr>
        <w:tc>
          <w:tcPr>
            <w:tcW w:w="3978" w:type="dxa"/>
            <w:vAlign w:val="bottom"/>
          </w:tcPr>
          <w:p w14:paraId="66A52801" w14:textId="77777777" w:rsidR="00D06039" w:rsidRPr="00721F37" w:rsidRDefault="00D06039" w:rsidP="00E45F91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68FC9935" w14:textId="77777777" w:rsidR="00D06039" w:rsidRPr="00721F37" w:rsidRDefault="00D06039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D8E8735" w14:textId="77777777" w:rsidR="00D06039" w:rsidRPr="00721F37" w:rsidRDefault="00D06039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483C114F" w14:textId="77777777" w:rsidTr="00045DF7">
        <w:tc>
          <w:tcPr>
            <w:tcW w:w="3978" w:type="dxa"/>
            <w:vAlign w:val="bottom"/>
          </w:tcPr>
          <w:p w14:paraId="4D0BA2A5" w14:textId="77777777" w:rsidR="00B003AA" w:rsidRPr="00721F37" w:rsidRDefault="00B003AA" w:rsidP="00E45F91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526B65EA" w14:textId="4BB216DE" w:rsidR="00B003AA" w:rsidRPr="00721F37" w:rsidRDefault="00B003AA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7D3190E7" w14:textId="2429B2D2" w:rsidR="00B003AA" w:rsidRPr="00721F37" w:rsidRDefault="00B003AA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05" w:type="dxa"/>
            <w:vAlign w:val="bottom"/>
          </w:tcPr>
          <w:p w14:paraId="7190F862" w14:textId="05D819B2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6195BB37" w14:textId="1830FE38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334ABC" w:rsidRPr="00721F37" w14:paraId="31AD6861" w14:textId="77777777" w:rsidTr="00D42CE2">
        <w:tc>
          <w:tcPr>
            <w:tcW w:w="3978" w:type="dxa"/>
            <w:vAlign w:val="bottom"/>
          </w:tcPr>
          <w:p w14:paraId="4370E5DB" w14:textId="77777777" w:rsidR="00334ABC" w:rsidRPr="00721F37" w:rsidRDefault="00334ABC" w:rsidP="00334ABC">
            <w:pPr>
              <w:ind w:left="-18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เงินสด</w:t>
            </w:r>
          </w:p>
        </w:tc>
        <w:tc>
          <w:tcPr>
            <w:tcW w:w="1305" w:type="dxa"/>
          </w:tcPr>
          <w:p w14:paraId="5D2EDA73" w14:textId="194B2D95" w:rsidR="00334ABC" w:rsidRPr="00721F37" w:rsidRDefault="00334ABC" w:rsidP="00334ABC">
            <w:pP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20 </w:t>
            </w:r>
          </w:p>
        </w:tc>
        <w:tc>
          <w:tcPr>
            <w:tcW w:w="1305" w:type="dxa"/>
            <w:vAlign w:val="bottom"/>
          </w:tcPr>
          <w:p w14:paraId="697F4A16" w14:textId="0A6F3CDC" w:rsidR="00334ABC" w:rsidRPr="00721F37" w:rsidRDefault="00334ABC" w:rsidP="00334ABC">
            <w:pP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162</w:t>
            </w:r>
          </w:p>
        </w:tc>
        <w:tc>
          <w:tcPr>
            <w:tcW w:w="1305" w:type="dxa"/>
            <w:vAlign w:val="bottom"/>
          </w:tcPr>
          <w:p w14:paraId="534A25CD" w14:textId="434AB7F1" w:rsidR="00334ABC" w:rsidRPr="00721F37" w:rsidRDefault="00334ABC" w:rsidP="00334ABC">
            <w:pP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05" w:type="dxa"/>
            <w:vAlign w:val="bottom"/>
          </w:tcPr>
          <w:p w14:paraId="5E991452" w14:textId="24912DAD" w:rsidR="00334ABC" w:rsidRPr="00721F37" w:rsidRDefault="00334ABC" w:rsidP="00334ABC">
            <w:pP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334ABC" w:rsidRPr="00721F37" w14:paraId="20F67EAB" w14:textId="77777777" w:rsidTr="00D42CE2">
        <w:tc>
          <w:tcPr>
            <w:tcW w:w="3978" w:type="dxa"/>
            <w:vAlign w:val="bottom"/>
          </w:tcPr>
          <w:p w14:paraId="30ABEDCD" w14:textId="1CFD89A7" w:rsidR="00334ABC" w:rsidRPr="00721F37" w:rsidRDefault="00334ABC" w:rsidP="00334ABC">
            <w:pPr>
              <w:ind w:left="-18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305" w:type="dxa"/>
          </w:tcPr>
          <w:p w14:paraId="4ECE99C7" w14:textId="7420659F" w:rsidR="00334ABC" w:rsidRPr="00721F37" w:rsidRDefault="00334ABC" w:rsidP="004A7E94">
            <w:pPr>
              <w:pBdr>
                <w:bottom w:val="sing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768,434 </w:t>
            </w:r>
          </w:p>
        </w:tc>
        <w:tc>
          <w:tcPr>
            <w:tcW w:w="1305" w:type="dxa"/>
            <w:vAlign w:val="bottom"/>
          </w:tcPr>
          <w:p w14:paraId="66EE4BFF" w14:textId="45967FE5" w:rsidR="00334ABC" w:rsidRPr="00721F37" w:rsidRDefault="00334ABC" w:rsidP="004A7E94">
            <w:pPr>
              <w:pBdr>
                <w:bottom w:val="sing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520,331</w:t>
            </w:r>
          </w:p>
        </w:tc>
        <w:tc>
          <w:tcPr>
            <w:tcW w:w="1305" w:type="dxa"/>
            <w:vAlign w:val="bottom"/>
          </w:tcPr>
          <w:p w14:paraId="5EE65445" w14:textId="39B53ED2" w:rsidR="00334ABC" w:rsidRPr="00721F37" w:rsidRDefault="00334ABC" w:rsidP="004A7E94">
            <w:pPr>
              <w:pBdr>
                <w:bottom w:val="sing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308,798</w:t>
            </w:r>
          </w:p>
        </w:tc>
        <w:tc>
          <w:tcPr>
            <w:tcW w:w="1305" w:type="dxa"/>
            <w:vAlign w:val="bottom"/>
          </w:tcPr>
          <w:p w14:paraId="453BC4B7" w14:textId="7937D4D4" w:rsidR="00334ABC" w:rsidRPr="00721F37" w:rsidRDefault="00334ABC" w:rsidP="004A7E94">
            <w:pPr>
              <w:pBdr>
                <w:bottom w:val="sing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46,524</w:t>
            </w:r>
          </w:p>
        </w:tc>
      </w:tr>
      <w:tr w:rsidR="00334ABC" w:rsidRPr="00721F37" w14:paraId="6B85C887" w14:textId="77777777" w:rsidTr="00D42CE2">
        <w:tc>
          <w:tcPr>
            <w:tcW w:w="3978" w:type="dxa"/>
            <w:vAlign w:val="bottom"/>
          </w:tcPr>
          <w:p w14:paraId="684ECB1A" w14:textId="77777777" w:rsidR="00334ABC" w:rsidRPr="00721F37" w:rsidRDefault="00334ABC" w:rsidP="00334A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</w:tcPr>
          <w:p w14:paraId="31D295E3" w14:textId="67229BB2" w:rsidR="00334ABC" w:rsidRPr="00721F37" w:rsidRDefault="00B74FA5" w:rsidP="00334ABC">
            <w:pPr>
              <w:pBdr>
                <w:bottom w:val="doub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768,454</w:t>
            </w:r>
          </w:p>
        </w:tc>
        <w:tc>
          <w:tcPr>
            <w:tcW w:w="1305" w:type="dxa"/>
            <w:vAlign w:val="bottom"/>
          </w:tcPr>
          <w:p w14:paraId="76CCFF73" w14:textId="39D28420" w:rsidR="00334ABC" w:rsidRPr="00721F37" w:rsidRDefault="00334ABC" w:rsidP="00334ABC">
            <w:pPr>
              <w:pBdr>
                <w:bottom w:val="doub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520,493</w:t>
            </w:r>
          </w:p>
        </w:tc>
        <w:tc>
          <w:tcPr>
            <w:tcW w:w="1305" w:type="dxa"/>
            <w:vAlign w:val="bottom"/>
          </w:tcPr>
          <w:p w14:paraId="3170E4C0" w14:textId="3C0834BF" w:rsidR="00334ABC" w:rsidRPr="00721F37" w:rsidRDefault="00334ABC" w:rsidP="00334ABC">
            <w:pPr>
              <w:pBdr>
                <w:bottom w:val="doub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308,803</w:t>
            </w:r>
          </w:p>
        </w:tc>
        <w:tc>
          <w:tcPr>
            <w:tcW w:w="1305" w:type="dxa"/>
            <w:vAlign w:val="bottom"/>
          </w:tcPr>
          <w:p w14:paraId="53046AE6" w14:textId="175FCF01" w:rsidR="00334ABC" w:rsidRPr="00721F37" w:rsidRDefault="00334ABC" w:rsidP="00334ABC">
            <w:pPr>
              <w:pBdr>
                <w:bottom w:val="double" w:sz="4" w:space="1" w:color="auto"/>
              </w:pBdr>
              <w:tabs>
                <w:tab w:val="decimal" w:pos="1055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46,529</w:t>
            </w:r>
          </w:p>
        </w:tc>
      </w:tr>
    </w:tbl>
    <w:p w14:paraId="066ACE1F" w14:textId="3FE15A1C" w:rsidR="00C146CC" w:rsidRPr="00721F37" w:rsidRDefault="00C146CC" w:rsidP="00E45F91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>2567</w:t>
      </w:r>
      <w:r w:rsidRPr="00721F37">
        <w:rPr>
          <w:rFonts w:ascii="Angsana New" w:hAnsi="Angsana New"/>
          <w:sz w:val="32"/>
          <w:szCs w:val="32"/>
          <w:cs/>
        </w:rPr>
        <w:t xml:space="preserve"> เงินฝากออมทรัพย์และเงินฝากประจำ มีอัตราดอกเบี้ยระหว่างร้อยละ</w:t>
      </w:r>
      <w:r w:rsidR="00306D40" w:rsidRPr="00721F37">
        <w:rPr>
          <w:rFonts w:ascii="Angsana New" w:hAnsi="Angsana New"/>
          <w:sz w:val="32"/>
          <w:szCs w:val="32"/>
        </w:rPr>
        <w:t xml:space="preserve"> </w:t>
      </w:r>
      <w:r w:rsidR="00E068E5" w:rsidRPr="00721F37">
        <w:rPr>
          <w:rFonts w:ascii="Angsana New" w:hAnsi="Angsana New"/>
          <w:sz w:val="32"/>
          <w:szCs w:val="32"/>
        </w:rPr>
        <w:t>0.01</w:t>
      </w:r>
      <w:r w:rsidR="007162C7"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ถึง </w:t>
      </w:r>
      <w:r w:rsidR="000608D7" w:rsidRPr="00721F37">
        <w:rPr>
          <w:rFonts w:ascii="Angsana New" w:hAnsi="Angsana New"/>
          <w:sz w:val="32"/>
          <w:szCs w:val="32"/>
        </w:rPr>
        <w:t>4.50</w:t>
      </w:r>
      <w:r w:rsidR="00306D40"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ต่อปี </w:t>
      </w:r>
      <w:r w:rsidR="007162C7" w:rsidRPr="00721F37">
        <w:rPr>
          <w:rFonts w:ascii="Angsana New" w:hAnsi="Angsana New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Pr="00721F37">
        <w:rPr>
          <w:rFonts w:ascii="Angsana New" w:hAnsi="Angsana New"/>
          <w:sz w:val="32"/>
          <w:szCs w:val="32"/>
          <w:cs/>
        </w:rPr>
        <w:t xml:space="preserve"> ร้อยละ </w:t>
      </w:r>
      <w:r w:rsidR="00F708B9" w:rsidRPr="00721F37">
        <w:rPr>
          <w:rFonts w:ascii="Angsana New" w:hAnsi="Angsana New"/>
          <w:sz w:val="32"/>
          <w:szCs w:val="32"/>
        </w:rPr>
        <w:t>0.01</w:t>
      </w:r>
      <w:r w:rsidR="00F708B9" w:rsidRPr="00721F37">
        <w:rPr>
          <w:rFonts w:ascii="Angsana New" w:hAnsi="Angsana New"/>
          <w:sz w:val="32"/>
          <w:szCs w:val="32"/>
          <w:cs/>
        </w:rPr>
        <w:t xml:space="preserve"> ถึง </w:t>
      </w:r>
      <w:r w:rsidR="00F708B9" w:rsidRPr="00721F37">
        <w:rPr>
          <w:rFonts w:ascii="Angsana New" w:hAnsi="Angsana New"/>
          <w:sz w:val="32"/>
          <w:szCs w:val="32"/>
        </w:rPr>
        <w:t xml:space="preserve">5.00 </w:t>
      </w:r>
      <w:r w:rsidRPr="00721F37">
        <w:rPr>
          <w:rFonts w:ascii="Angsana New" w:hAnsi="Angsana New"/>
          <w:sz w:val="32"/>
          <w:szCs w:val="32"/>
          <w:cs/>
        </w:rPr>
        <w:t>ต่อปี)</w:t>
      </w:r>
    </w:p>
    <w:p w14:paraId="6BE37CB2" w14:textId="77777777" w:rsidR="000608D7" w:rsidRPr="00721F37" w:rsidRDefault="000608D7" w:rsidP="00E45F91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p w14:paraId="34E60E82" w14:textId="77777777" w:rsidR="000608D7" w:rsidRPr="00721F37" w:rsidRDefault="000608D7" w:rsidP="00E45F91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p w14:paraId="07474A7F" w14:textId="77777777" w:rsidR="00B74FA5" w:rsidRPr="00721F37" w:rsidRDefault="00B74FA5" w:rsidP="00E45F91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p w14:paraId="1191E8D2" w14:textId="77777777" w:rsidR="000608D7" w:rsidRPr="00721F37" w:rsidRDefault="000608D7" w:rsidP="00E45F91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p w14:paraId="04854048" w14:textId="6DB0BC4D" w:rsidR="00365B75" w:rsidRPr="00721F37" w:rsidRDefault="00EF114E" w:rsidP="008C4A9E">
      <w:pPr>
        <w:tabs>
          <w:tab w:val="left" w:pos="2160"/>
          <w:tab w:val="right" w:pos="7200"/>
          <w:tab w:val="right" w:pos="8540"/>
        </w:tabs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577181" w:rsidRPr="00721F37">
        <w:rPr>
          <w:rFonts w:ascii="Angsana New" w:hAnsi="Angsana New"/>
          <w:b/>
          <w:bCs/>
          <w:sz w:val="32"/>
          <w:szCs w:val="32"/>
        </w:rPr>
        <w:t xml:space="preserve">. </w:t>
      </w:r>
      <w:r w:rsidR="00577181" w:rsidRPr="00721F37">
        <w:rPr>
          <w:rFonts w:ascii="Angsana New" w:hAnsi="Angsana New"/>
          <w:b/>
          <w:bCs/>
          <w:sz w:val="32"/>
          <w:szCs w:val="32"/>
        </w:rPr>
        <w:tab/>
      </w:r>
      <w:r w:rsidR="00577181" w:rsidRPr="00721F37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72"/>
        <w:gridCol w:w="1373"/>
        <w:gridCol w:w="1372"/>
        <w:gridCol w:w="1373"/>
      </w:tblGrid>
      <w:tr w:rsidR="00BE64B1" w:rsidRPr="00721F37" w14:paraId="1C2C00C0" w14:textId="77777777" w:rsidTr="00045DF7">
        <w:trPr>
          <w:tblHeader/>
        </w:trPr>
        <w:tc>
          <w:tcPr>
            <w:tcW w:w="9468" w:type="dxa"/>
            <w:gridSpan w:val="5"/>
          </w:tcPr>
          <w:p w14:paraId="06FFBE16" w14:textId="77777777" w:rsidR="00BE64B1" w:rsidRPr="00721F37" w:rsidRDefault="00BE64B1" w:rsidP="008C4A9E">
            <w:pPr>
              <w:pStyle w:val="Heading8"/>
              <w:spacing w:before="0" w:after="0" w:line="340" w:lineRule="exact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BE64B1" w:rsidRPr="00721F37" w14:paraId="5FE30D6B" w14:textId="77777777" w:rsidTr="00045DF7">
        <w:trPr>
          <w:tblHeader/>
        </w:trPr>
        <w:tc>
          <w:tcPr>
            <w:tcW w:w="3978" w:type="dxa"/>
          </w:tcPr>
          <w:p w14:paraId="5F258669" w14:textId="77777777" w:rsidR="00BE64B1" w:rsidRPr="00721F37" w:rsidRDefault="00EE0476" w:rsidP="008C4A9E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</w:rPr>
              <w:br w:type="page"/>
            </w:r>
          </w:p>
        </w:tc>
        <w:tc>
          <w:tcPr>
            <w:tcW w:w="2745" w:type="dxa"/>
            <w:gridSpan w:val="2"/>
            <w:vAlign w:val="bottom"/>
          </w:tcPr>
          <w:p w14:paraId="3DA260FB" w14:textId="77777777" w:rsidR="00BE64B1" w:rsidRPr="00721F37" w:rsidRDefault="00BE64B1" w:rsidP="008C4A9E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196F5A2C" w14:textId="77777777" w:rsidR="00BE64B1" w:rsidRPr="00721F37" w:rsidRDefault="00BE64B1" w:rsidP="008C4A9E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157F89AC" w14:textId="77777777" w:rsidTr="00EA3260">
        <w:trPr>
          <w:tblHeader/>
        </w:trPr>
        <w:tc>
          <w:tcPr>
            <w:tcW w:w="3978" w:type="dxa"/>
          </w:tcPr>
          <w:p w14:paraId="2486ADFF" w14:textId="77777777" w:rsidR="00B003AA" w:rsidRPr="00721F37" w:rsidRDefault="00B003AA" w:rsidP="008C4A9E">
            <w:pPr>
              <w:spacing w:line="34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2" w:type="dxa"/>
            <w:vAlign w:val="bottom"/>
          </w:tcPr>
          <w:p w14:paraId="5DCDC73B" w14:textId="743FA513" w:rsidR="00B003AA" w:rsidRPr="00721F37" w:rsidRDefault="00B003AA" w:rsidP="008C4A9E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73" w:type="dxa"/>
            <w:vAlign w:val="bottom"/>
          </w:tcPr>
          <w:p w14:paraId="3A611A18" w14:textId="251A9EDB" w:rsidR="00B003AA" w:rsidRPr="00721F37" w:rsidRDefault="00B003AA" w:rsidP="008C4A9E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72" w:type="dxa"/>
            <w:vAlign w:val="bottom"/>
          </w:tcPr>
          <w:p w14:paraId="3A32E7A1" w14:textId="67D5DEF2" w:rsidR="00B003AA" w:rsidRPr="00721F37" w:rsidRDefault="00B003AA" w:rsidP="008C4A9E">
            <w:pPr>
              <w:tabs>
                <w:tab w:val="center" w:pos="8100"/>
              </w:tabs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73" w:type="dxa"/>
            <w:vAlign w:val="bottom"/>
          </w:tcPr>
          <w:p w14:paraId="4DECEE51" w14:textId="590E7C03" w:rsidR="00B003AA" w:rsidRPr="00721F37" w:rsidRDefault="00B003AA" w:rsidP="008C4A9E">
            <w:pPr>
              <w:tabs>
                <w:tab w:val="center" w:pos="8100"/>
              </w:tabs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B003AA" w:rsidRPr="00721F37" w14:paraId="14C361F6" w14:textId="77777777" w:rsidTr="00045DF7">
        <w:tc>
          <w:tcPr>
            <w:tcW w:w="3978" w:type="dxa"/>
          </w:tcPr>
          <w:p w14:paraId="58D142B5" w14:textId="77777777" w:rsidR="00B003AA" w:rsidRPr="00721F37" w:rsidRDefault="00B003AA" w:rsidP="008C4A9E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72" w:type="dxa"/>
          </w:tcPr>
          <w:p w14:paraId="6EF8EE92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73" w:type="dxa"/>
          </w:tcPr>
          <w:p w14:paraId="5EE5488E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72" w:type="dxa"/>
          </w:tcPr>
          <w:p w14:paraId="1D1D509F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73" w:type="dxa"/>
          </w:tcPr>
          <w:p w14:paraId="08AA9FDC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</w:tr>
      <w:tr w:rsidR="00B003AA" w:rsidRPr="00721F37" w14:paraId="50251691" w14:textId="77777777" w:rsidTr="00045DF7">
        <w:tc>
          <w:tcPr>
            <w:tcW w:w="3978" w:type="dxa"/>
          </w:tcPr>
          <w:p w14:paraId="2691E632" w14:textId="77777777" w:rsidR="00B003AA" w:rsidRPr="00721F37" w:rsidRDefault="00B003AA" w:rsidP="008C4A9E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</w:tcPr>
          <w:p w14:paraId="4638DF1C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0ED411F0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2" w:type="dxa"/>
          </w:tcPr>
          <w:p w14:paraId="78C0D2B7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1860AEF8" w14:textId="77777777" w:rsidR="00B003AA" w:rsidRPr="00721F37" w:rsidRDefault="00B003AA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</w:tr>
      <w:tr w:rsidR="000616F5" w:rsidRPr="00721F37" w14:paraId="5D7097D4" w14:textId="77777777" w:rsidTr="00045DF7">
        <w:tc>
          <w:tcPr>
            <w:tcW w:w="3978" w:type="dxa"/>
          </w:tcPr>
          <w:p w14:paraId="39DF948A" w14:textId="77777777" w:rsidR="000616F5" w:rsidRPr="00721F37" w:rsidRDefault="000616F5" w:rsidP="008C4A9E">
            <w:pPr>
              <w:tabs>
                <w:tab w:val="left" w:pos="162"/>
              </w:tabs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2" w:type="dxa"/>
          </w:tcPr>
          <w:p w14:paraId="51524022" w14:textId="16711052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158,721</w:t>
            </w:r>
          </w:p>
        </w:tc>
        <w:tc>
          <w:tcPr>
            <w:tcW w:w="1373" w:type="dxa"/>
          </w:tcPr>
          <w:p w14:paraId="5B733590" w14:textId="32680331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128,042</w:t>
            </w:r>
          </w:p>
        </w:tc>
        <w:tc>
          <w:tcPr>
            <w:tcW w:w="1372" w:type="dxa"/>
          </w:tcPr>
          <w:p w14:paraId="6DDAADA7" w14:textId="0B0FF3D9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7944BF6C" w14:textId="1A7361B5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7D38A335" w14:textId="77777777" w:rsidTr="00045DF7">
        <w:tc>
          <w:tcPr>
            <w:tcW w:w="3978" w:type="dxa"/>
          </w:tcPr>
          <w:p w14:paraId="437D9B1F" w14:textId="77777777" w:rsidR="000616F5" w:rsidRPr="00721F37" w:rsidRDefault="000616F5" w:rsidP="008C4A9E">
            <w:pPr>
              <w:tabs>
                <w:tab w:val="left" w:pos="162"/>
              </w:tabs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2" w:type="dxa"/>
          </w:tcPr>
          <w:p w14:paraId="44B4DECF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</w:p>
        </w:tc>
        <w:tc>
          <w:tcPr>
            <w:tcW w:w="1373" w:type="dxa"/>
          </w:tcPr>
          <w:p w14:paraId="69D49046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2" w:type="dxa"/>
          </w:tcPr>
          <w:p w14:paraId="1AAFCEE9" w14:textId="472875D9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65A16F53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</w:tr>
      <w:tr w:rsidR="000616F5" w:rsidRPr="00721F37" w14:paraId="344F2A83" w14:textId="77777777" w:rsidTr="00045DF7">
        <w:tc>
          <w:tcPr>
            <w:tcW w:w="3978" w:type="dxa"/>
          </w:tcPr>
          <w:p w14:paraId="00DA2337" w14:textId="77777777" w:rsidR="000616F5" w:rsidRPr="00721F37" w:rsidRDefault="000616F5" w:rsidP="008C4A9E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721F37">
              <w:rPr>
                <w:rFonts w:ascii="Angsana New" w:hAnsi="Angsana New"/>
                <w:sz w:val="28"/>
                <w:szCs w:val="28"/>
              </w:rPr>
              <w:t>3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2" w:type="dxa"/>
          </w:tcPr>
          <w:p w14:paraId="4B85AB4E" w14:textId="7671CC76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36,633</w:t>
            </w:r>
          </w:p>
        </w:tc>
        <w:tc>
          <w:tcPr>
            <w:tcW w:w="1373" w:type="dxa"/>
          </w:tcPr>
          <w:p w14:paraId="62099D43" w14:textId="3636308D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33,911</w:t>
            </w:r>
          </w:p>
        </w:tc>
        <w:tc>
          <w:tcPr>
            <w:tcW w:w="1372" w:type="dxa"/>
          </w:tcPr>
          <w:p w14:paraId="25E2F50C" w14:textId="624F05DF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0EDFA1CF" w14:textId="57C1C1F3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3EF8FF20" w14:textId="77777777" w:rsidTr="00045DF7">
        <w:tc>
          <w:tcPr>
            <w:tcW w:w="3978" w:type="dxa"/>
          </w:tcPr>
          <w:p w14:paraId="5C1EB2CA" w14:textId="77777777" w:rsidR="000616F5" w:rsidRPr="00721F37" w:rsidRDefault="000616F5" w:rsidP="008C4A9E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3 - 6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20BDC900" w14:textId="1F3F8AC9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</w:t>
            </w:r>
          </w:p>
        </w:tc>
        <w:tc>
          <w:tcPr>
            <w:tcW w:w="1373" w:type="dxa"/>
          </w:tcPr>
          <w:p w14:paraId="2BD4C1C5" w14:textId="3FD2B8F3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96</w:t>
            </w:r>
          </w:p>
        </w:tc>
        <w:tc>
          <w:tcPr>
            <w:tcW w:w="1372" w:type="dxa"/>
          </w:tcPr>
          <w:p w14:paraId="1C1A61F5" w14:textId="447E83DE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3B2CC11B" w14:textId="5D1CFC2C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3A584358" w14:textId="77777777" w:rsidTr="00045DF7">
        <w:tc>
          <w:tcPr>
            <w:tcW w:w="3978" w:type="dxa"/>
          </w:tcPr>
          <w:p w14:paraId="7160520D" w14:textId="77777777" w:rsidR="000616F5" w:rsidRPr="00721F37" w:rsidRDefault="000616F5" w:rsidP="008C4A9E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6 - 9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1738BE5A" w14:textId="41150EEA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583</w:t>
            </w:r>
          </w:p>
        </w:tc>
        <w:tc>
          <w:tcPr>
            <w:tcW w:w="1373" w:type="dxa"/>
          </w:tcPr>
          <w:p w14:paraId="76EB3F76" w14:textId="2FC1EFE9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26</w:t>
            </w:r>
          </w:p>
        </w:tc>
        <w:tc>
          <w:tcPr>
            <w:tcW w:w="1372" w:type="dxa"/>
          </w:tcPr>
          <w:p w14:paraId="39EE779F" w14:textId="0D77C22F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0C6FDC04" w14:textId="13AD9A91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1C9C4CF6" w14:textId="77777777" w:rsidTr="00045DF7">
        <w:tc>
          <w:tcPr>
            <w:tcW w:w="3978" w:type="dxa"/>
          </w:tcPr>
          <w:p w14:paraId="671C6228" w14:textId="77777777" w:rsidR="000616F5" w:rsidRPr="00721F37" w:rsidRDefault="000616F5" w:rsidP="008C4A9E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9 - 12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46EE748B" w14:textId="1A7B6E21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1,763</w:t>
            </w:r>
          </w:p>
        </w:tc>
        <w:tc>
          <w:tcPr>
            <w:tcW w:w="1373" w:type="dxa"/>
          </w:tcPr>
          <w:p w14:paraId="44F9D46F" w14:textId="1004A94A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23</w:t>
            </w:r>
          </w:p>
        </w:tc>
        <w:tc>
          <w:tcPr>
            <w:tcW w:w="1372" w:type="dxa"/>
          </w:tcPr>
          <w:p w14:paraId="3F577B4B" w14:textId="15BE52E2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1A21C557" w14:textId="34668DF3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0D3975FC" w14:textId="77777777" w:rsidTr="00045DF7">
        <w:tc>
          <w:tcPr>
            <w:tcW w:w="3978" w:type="dxa"/>
          </w:tcPr>
          <w:p w14:paraId="33412F3E" w14:textId="77777777" w:rsidR="000616F5" w:rsidRPr="00721F37" w:rsidRDefault="000616F5" w:rsidP="008C4A9E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มากกว่า</w:t>
            </w:r>
            <w:r w:rsidRPr="00721F37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2" w:type="dxa"/>
          </w:tcPr>
          <w:p w14:paraId="66BE2800" w14:textId="275570E6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84,588</w:t>
            </w:r>
          </w:p>
        </w:tc>
        <w:tc>
          <w:tcPr>
            <w:tcW w:w="1373" w:type="dxa"/>
          </w:tcPr>
          <w:p w14:paraId="281176F8" w14:textId="0182B1A4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86,816</w:t>
            </w:r>
          </w:p>
        </w:tc>
        <w:tc>
          <w:tcPr>
            <w:tcW w:w="1372" w:type="dxa"/>
          </w:tcPr>
          <w:p w14:paraId="410DE24F" w14:textId="3D9875CD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4CAFBED9" w14:textId="2FC2EFC5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0554C078" w14:textId="77777777" w:rsidTr="00045DF7">
        <w:tc>
          <w:tcPr>
            <w:tcW w:w="3978" w:type="dxa"/>
          </w:tcPr>
          <w:p w14:paraId="706FEE48" w14:textId="77777777" w:rsidR="000616F5" w:rsidRPr="00721F37" w:rsidRDefault="000616F5" w:rsidP="008C4A9E">
            <w:pPr>
              <w:tabs>
                <w:tab w:val="left" w:pos="162"/>
              </w:tabs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</w:tcPr>
          <w:p w14:paraId="111520AB" w14:textId="251FC31F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282,297</w:t>
            </w:r>
          </w:p>
        </w:tc>
        <w:tc>
          <w:tcPr>
            <w:tcW w:w="1373" w:type="dxa"/>
          </w:tcPr>
          <w:p w14:paraId="7292F1CC" w14:textId="1B5BA11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248,914</w:t>
            </w:r>
          </w:p>
        </w:tc>
        <w:tc>
          <w:tcPr>
            <w:tcW w:w="1372" w:type="dxa"/>
          </w:tcPr>
          <w:p w14:paraId="0A53095C" w14:textId="1847B52C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2E9AD7C7" w14:textId="78BF642A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58CBC51D" w14:textId="77777777" w:rsidTr="00EB6C68">
        <w:tc>
          <w:tcPr>
            <w:tcW w:w="3978" w:type="dxa"/>
            <w:vAlign w:val="bottom"/>
          </w:tcPr>
          <w:p w14:paraId="1F686089" w14:textId="7AC86212" w:rsidR="000616F5" w:rsidRPr="00721F37" w:rsidRDefault="000616F5" w:rsidP="008C4A9E">
            <w:pPr>
              <w:spacing w:line="340" w:lineRule="exact"/>
              <w:ind w:left="341" w:right="-100" w:hanging="341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72" w:type="dxa"/>
          </w:tcPr>
          <w:p w14:paraId="024C304E" w14:textId="594AE6E2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(87,577)</w:t>
            </w:r>
          </w:p>
        </w:tc>
        <w:tc>
          <w:tcPr>
            <w:tcW w:w="1373" w:type="dxa"/>
            <w:vAlign w:val="bottom"/>
          </w:tcPr>
          <w:p w14:paraId="3FE5CD38" w14:textId="6F4899AE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(86,660)</w:t>
            </w:r>
          </w:p>
        </w:tc>
        <w:tc>
          <w:tcPr>
            <w:tcW w:w="1372" w:type="dxa"/>
            <w:vAlign w:val="bottom"/>
          </w:tcPr>
          <w:p w14:paraId="6DFEAF9D" w14:textId="64F33DCE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EA41BCF" w14:textId="5781F2FD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4D4856CB" w14:textId="77777777" w:rsidTr="00045DF7">
        <w:tc>
          <w:tcPr>
            <w:tcW w:w="3978" w:type="dxa"/>
          </w:tcPr>
          <w:p w14:paraId="1C55DF7A" w14:textId="77777777" w:rsidR="000616F5" w:rsidRPr="00721F37" w:rsidRDefault="000616F5" w:rsidP="008C4A9E">
            <w:pPr>
              <w:tabs>
                <w:tab w:val="decimal" w:pos="1002"/>
              </w:tabs>
              <w:spacing w:line="34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721F37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</w:tcPr>
          <w:p w14:paraId="256AFB0D" w14:textId="53FFFD21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194,720</w:t>
            </w:r>
          </w:p>
        </w:tc>
        <w:tc>
          <w:tcPr>
            <w:tcW w:w="1373" w:type="dxa"/>
          </w:tcPr>
          <w:p w14:paraId="142DF040" w14:textId="48136BA1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162,254</w:t>
            </w:r>
          </w:p>
        </w:tc>
        <w:tc>
          <w:tcPr>
            <w:tcW w:w="1372" w:type="dxa"/>
          </w:tcPr>
          <w:p w14:paraId="41668883" w14:textId="373B592E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158FEB73" w14:textId="789D89B6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3DC65E68" w14:textId="77777777" w:rsidTr="00045DF7">
        <w:tc>
          <w:tcPr>
            <w:tcW w:w="3978" w:type="dxa"/>
          </w:tcPr>
          <w:p w14:paraId="6B36968A" w14:textId="77777777" w:rsidR="000616F5" w:rsidRPr="00721F37" w:rsidRDefault="000616F5" w:rsidP="008C4A9E">
            <w:pPr>
              <w:tabs>
                <w:tab w:val="decimal" w:pos="1002"/>
              </w:tabs>
              <w:spacing w:line="340" w:lineRule="exact"/>
              <w:ind w:righ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372" w:type="dxa"/>
          </w:tcPr>
          <w:p w14:paraId="283A2272" w14:textId="72D8D086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194,720</w:t>
            </w:r>
          </w:p>
        </w:tc>
        <w:tc>
          <w:tcPr>
            <w:tcW w:w="1373" w:type="dxa"/>
          </w:tcPr>
          <w:p w14:paraId="5948420F" w14:textId="4BBFD1D1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162,254</w:t>
            </w:r>
          </w:p>
        </w:tc>
        <w:tc>
          <w:tcPr>
            <w:tcW w:w="1372" w:type="dxa"/>
          </w:tcPr>
          <w:p w14:paraId="441B20B3" w14:textId="0D2FAF03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5FC25867" w14:textId="6D2FE45B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559FA42E" w14:textId="77777777" w:rsidTr="00045DF7">
        <w:tc>
          <w:tcPr>
            <w:tcW w:w="3978" w:type="dxa"/>
          </w:tcPr>
          <w:p w14:paraId="7E208056" w14:textId="77777777" w:rsidR="000616F5" w:rsidRPr="00721F37" w:rsidRDefault="000616F5" w:rsidP="008C4A9E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72" w:type="dxa"/>
          </w:tcPr>
          <w:p w14:paraId="3FE86B2A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</w:p>
        </w:tc>
        <w:tc>
          <w:tcPr>
            <w:tcW w:w="1373" w:type="dxa"/>
          </w:tcPr>
          <w:p w14:paraId="5263F0EA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2" w:type="dxa"/>
          </w:tcPr>
          <w:p w14:paraId="5F1E25DC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229F557F" w14:textId="77777777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</w:tr>
      <w:tr w:rsidR="000616F5" w:rsidRPr="00721F37" w14:paraId="4069B341" w14:textId="77777777" w:rsidTr="00045DF7">
        <w:tc>
          <w:tcPr>
            <w:tcW w:w="3978" w:type="dxa"/>
          </w:tcPr>
          <w:p w14:paraId="686A57A5" w14:textId="25D8001C" w:rsidR="000616F5" w:rsidRPr="00721F37" w:rsidRDefault="000616F5" w:rsidP="008C4A9E">
            <w:pPr>
              <w:tabs>
                <w:tab w:val="left" w:pos="162"/>
              </w:tabs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ลูกหนี้อื่น - กิจการที่เกี่ยวข้องกัน (หมายเหตุ </w:t>
            </w:r>
            <w:r w:rsidRPr="00721F37">
              <w:rPr>
                <w:rFonts w:ascii="Angsana New" w:hAnsi="Angsana New"/>
                <w:sz w:val="28"/>
                <w:szCs w:val="28"/>
              </w:rPr>
              <w:t>6)</w:t>
            </w:r>
          </w:p>
        </w:tc>
        <w:tc>
          <w:tcPr>
            <w:tcW w:w="1372" w:type="dxa"/>
          </w:tcPr>
          <w:p w14:paraId="52B13419" w14:textId="04082C24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73289725" w14:textId="2953446E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2" w:type="dxa"/>
          </w:tcPr>
          <w:p w14:paraId="773B4E24" w14:textId="735CB94D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18,476</w:t>
            </w:r>
          </w:p>
        </w:tc>
        <w:tc>
          <w:tcPr>
            <w:tcW w:w="1373" w:type="dxa"/>
          </w:tcPr>
          <w:p w14:paraId="3931A3E7" w14:textId="1CC0BCFB" w:rsidR="000616F5" w:rsidRPr="00721F37" w:rsidRDefault="000616F5" w:rsidP="008C4A9E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51,444</w:t>
            </w:r>
          </w:p>
        </w:tc>
      </w:tr>
      <w:tr w:rsidR="000616F5" w:rsidRPr="00721F37" w14:paraId="0FC9C276" w14:textId="77777777" w:rsidTr="00045DF7">
        <w:tc>
          <w:tcPr>
            <w:tcW w:w="3978" w:type="dxa"/>
          </w:tcPr>
          <w:p w14:paraId="320E9264" w14:textId="77777777" w:rsidR="000616F5" w:rsidRPr="00721F37" w:rsidRDefault="000616F5" w:rsidP="008C4A9E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ลูกหนี้อื่น - กิจการที่ไม่เกี่ยวข้องกัน</w:t>
            </w:r>
          </w:p>
        </w:tc>
        <w:tc>
          <w:tcPr>
            <w:tcW w:w="1372" w:type="dxa"/>
          </w:tcPr>
          <w:p w14:paraId="7412CEA2" w14:textId="26E77294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1,667</w:t>
            </w:r>
          </w:p>
        </w:tc>
        <w:tc>
          <w:tcPr>
            <w:tcW w:w="1373" w:type="dxa"/>
          </w:tcPr>
          <w:p w14:paraId="108E018F" w14:textId="214BCA2F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372" w:type="dxa"/>
          </w:tcPr>
          <w:p w14:paraId="32DE8339" w14:textId="2FBAE0A9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1D5CE4FF" w14:textId="540785FB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</w:tr>
      <w:tr w:rsidR="000616F5" w:rsidRPr="00721F37" w14:paraId="64C2B209" w14:textId="77777777" w:rsidTr="00045DF7">
        <w:trPr>
          <w:trHeight w:val="97"/>
        </w:trPr>
        <w:tc>
          <w:tcPr>
            <w:tcW w:w="3978" w:type="dxa"/>
          </w:tcPr>
          <w:p w14:paraId="4A35E8B5" w14:textId="77777777" w:rsidR="000616F5" w:rsidRPr="00721F37" w:rsidRDefault="000616F5" w:rsidP="008C4A9E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72" w:type="dxa"/>
          </w:tcPr>
          <w:p w14:paraId="112D384E" w14:textId="32D612D1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1,667</w:t>
            </w:r>
          </w:p>
        </w:tc>
        <w:tc>
          <w:tcPr>
            <w:tcW w:w="1373" w:type="dxa"/>
          </w:tcPr>
          <w:p w14:paraId="0ED5C5EE" w14:textId="698ECD8C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372" w:type="dxa"/>
          </w:tcPr>
          <w:p w14:paraId="3A16FAC7" w14:textId="42FEDD09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18,476</w:t>
            </w:r>
          </w:p>
        </w:tc>
        <w:tc>
          <w:tcPr>
            <w:tcW w:w="1373" w:type="dxa"/>
          </w:tcPr>
          <w:p w14:paraId="1E9F6A6E" w14:textId="4E2F5A2B" w:rsidR="000616F5" w:rsidRPr="00721F37" w:rsidRDefault="000616F5" w:rsidP="008C4A9E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51,444</w:t>
            </w:r>
          </w:p>
        </w:tc>
      </w:tr>
      <w:tr w:rsidR="000616F5" w:rsidRPr="00721F37" w14:paraId="7AD7746B" w14:textId="77777777" w:rsidTr="00045DF7">
        <w:tc>
          <w:tcPr>
            <w:tcW w:w="3978" w:type="dxa"/>
          </w:tcPr>
          <w:p w14:paraId="1C34E654" w14:textId="77777777" w:rsidR="000616F5" w:rsidRPr="00721F37" w:rsidRDefault="000616F5" w:rsidP="008C4A9E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รวมลูกหนี้การค้าและลูกหนี้อื่น - สุทธิ</w:t>
            </w:r>
          </w:p>
        </w:tc>
        <w:tc>
          <w:tcPr>
            <w:tcW w:w="1372" w:type="dxa"/>
          </w:tcPr>
          <w:p w14:paraId="3474DCF0" w14:textId="32A83D7B" w:rsidR="000616F5" w:rsidRPr="00721F37" w:rsidRDefault="000616F5" w:rsidP="008C4A9E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196,387</w:t>
            </w:r>
          </w:p>
        </w:tc>
        <w:tc>
          <w:tcPr>
            <w:tcW w:w="1373" w:type="dxa"/>
          </w:tcPr>
          <w:p w14:paraId="024CB46A" w14:textId="16C804F1" w:rsidR="000616F5" w:rsidRPr="00721F37" w:rsidRDefault="000616F5" w:rsidP="008C4A9E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163,205</w:t>
            </w:r>
          </w:p>
        </w:tc>
        <w:tc>
          <w:tcPr>
            <w:tcW w:w="1372" w:type="dxa"/>
          </w:tcPr>
          <w:p w14:paraId="53B1F616" w14:textId="48444762" w:rsidR="000616F5" w:rsidRPr="00721F37" w:rsidRDefault="000616F5" w:rsidP="008C4A9E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18,476</w:t>
            </w:r>
          </w:p>
        </w:tc>
        <w:tc>
          <w:tcPr>
            <w:tcW w:w="1373" w:type="dxa"/>
          </w:tcPr>
          <w:p w14:paraId="6D3A90F2" w14:textId="1D0A5397" w:rsidR="000616F5" w:rsidRPr="00721F37" w:rsidRDefault="000616F5" w:rsidP="008C4A9E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51,444</w:t>
            </w:r>
          </w:p>
        </w:tc>
      </w:tr>
    </w:tbl>
    <w:p w14:paraId="1E7D6043" w14:textId="66BB0279" w:rsidR="00223C00" w:rsidRPr="00721F37" w:rsidRDefault="00045DF7" w:rsidP="00415E0F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color w:val="000000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="00223C00" w:rsidRPr="00721F37">
        <w:rPr>
          <w:rFonts w:ascii="Angsana New" w:hAnsi="Angsana New" w:hint="cs"/>
          <w:sz w:val="32"/>
          <w:szCs w:val="32"/>
          <w:cs/>
        </w:rPr>
        <w:t>ระยะเวลา</w:t>
      </w:r>
      <w:r w:rsidR="00223C00" w:rsidRPr="00721F37">
        <w:rPr>
          <w:rFonts w:ascii="Angsana New" w:eastAsia="Arial" w:hAnsi="Angsana New" w:hint="cs"/>
          <w:color w:val="000000"/>
          <w:sz w:val="32"/>
          <w:szCs w:val="32"/>
          <w:cs/>
        </w:rPr>
        <w:t>การให้สินเชื่อแก่ลูกค้าโดยปกติมีระยะเวลา</w:t>
      </w:r>
      <w:r w:rsidR="00223C00" w:rsidRPr="00721F37">
        <w:rPr>
          <w:rFonts w:ascii="Angsana New" w:eastAsia="Arial" w:hAnsi="Angsana New"/>
          <w:color w:val="000000"/>
          <w:sz w:val="32"/>
          <w:szCs w:val="32"/>
          <w:cs/>
        </w:rPr>
        <w:t xml:space="preserve"> </w:t>
      </w:r>
      <w:r w:rsidR="006B237B" w:rsidRPr="00721F37">
        <w:rPr>
          <w:rFonts w:ascii="Angsana New" w:eastAsia="Arial" w:hAnsi="Angsana New"/>
          <w:color w:val="000000"/>
          <w:sz w:val="32"/>
          <w:szCs w:val="32"/>
        </w:rPr>
        <w:t>20</w:t>
      </w:r>
      <w:r w:rsidR="00223C00" w:rsidRPr="00721F37">
        <w:rPr>
          <w:rFonts w:ascii="Angsana New" w:eastAsia="Arial" w:hAnsi="Angsana New"/>
          <w:color w:val="000000"/>
          <w:sz w:val="32"/>
          <w:szCs w:val="32"/>
          <w:cs/>
        </w:rPr>
        <w:t xml:space="preserve"> </w:t>
      </w:r>
      <w:r w:rsidR="00223C00" w:rsidRPr="00721F37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วัน ถึง </w:t>
      </w:r>
      <w:r w:rsidR="006B237B" w:rsidRPr="00721F37">
        <w:rPr>
          <w:rFonts w:ascii="Angsana New" w:eastAsia="Arial" w:hAnsi="Angsana New"/>
          <w:color w:val="000000"/>
          <w:sz w:val="32"/>
          <w:szCs w:val="32"/>
        </w:rPr>
        <w:t>30</w:t>
      </w:r>
      <w:r w:rsidR="00223C00" w:rsidRPr="00721F37">
        <w:rPr>
          <w:rFonts w:ascii="Angsana New" w:eastAsia="Arial" w:hAnsi="Angsana New"/>
          <w:color w:val="000000"/>
          <w:sz w:val="32"/>
          <w:szCs w:val="32"/>
          <w:cs/>
        </w:rPr>
        <w:t xml:space="preserve"> </w:t>
      </w:r>
      <w:r w:rsidR="00223C00" w:rsidRPr="00721F37">
        <w:rPr>
          <w:rFonts w:ascii="Angsana New" w:eastAsia="Arial" w:hAnsi="Angsana New" w:hint="cs"/>
          <w:color w:val="000000"/>
          <w:sz w:val="32"/>
          <w:szCs w:val="32"/>
          <w:cs/>
        </w:rPr>
        <w:t>วัน</w:t>
      </w:r>
    </w:p>
    <w:p w14:paraId="31BEEA4A" w14:textId="4EDFD635" w:rsidR="0029593A" w:rsidRPr="00721F37" w:rsidRDefault="00045DF7" w:rsidP="00415E0F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eastAsia="Arial" w:hAnsi="Angsana New"/>
          <w:color w:val="000000"/>
          <w:spacing w:val="-4"/>
          <w:sz w:val="32"/>
          <w:szCs w:val="32"/>
        </w:rPr>
      </w:pPr>
      <w:r w:rsidRPr="00721F37">
        <w:rPr>
          <w:rFonts w:ascii="Angsana New" w:eastAsia="Arial" w:hAnsi="Angsana New"/>
          <w:color w:val="000000"/>
          <w:sz w:val="32"/>
          <w:szCs w:val="32"/>
        </w:rPr>
        <w:tab/>
      </w:r>
      <w:r w:rsidR="0029593A" w:rsidRPr="00721F37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การ</w:t>
      </w:r>
      <w:r w:rsidR="0029593A" w:rsidRPr="00721F37">
        <w:rPr>
          <w:rFonts w:ascii="Angsana New" w:hAnsi="Angsana New" w:hint="cs"/>
          <w:spacing w:val="-4"/>
          <w:sz w:val="32"/>
          <w:szCs w:val="32"/>
          <w:cs/>
        </w:rPr>
        <w:t>เปลี่ยนแปลง</w:t>
      </w:r>
      <w:r w:rsidR="0029593A" w:rsidRPr="00721F37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>ของ</w:t>
      </w:r>
      <w:r w:rsidR="0029593A" w:rsidRPr="00721F37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บัญชี</w:t>
      </w:r>
      <w:r w:rsidR="0029593A" w:rsidRPr="00721F37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>ค่าเผื่อ</w:t>
      </w:r>
      <w:r w:rsidR="0029593A" w:rsidRPr="00721F37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ผลขาดทุน</w:t>
      </w:r>
      <w:r w:rsidR="0029593A" w:rsidRPr="00721F37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 xml:space="preserve">ด้านเครดิตที่คาดว่าจะเกิดขึ้นของลูกหนี้การค้า </w:t>
      </w:r>
      <w:r w:rsidR="0029593A" w:rsidRPr="00721F37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มีรายละเอียด</w:t>
      </w:r>
      <w:r w:rsidR="0029593A" w:rsidRPr="00721F37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>ดังนี้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58"/>
        <w:gridCol w:w="1575"/>
        <w:gridCol w:w="1575"/>
      </w:tblGrid>
      <w:tr w:rsidR="00EF114E" w:rsidRPr="00721F37" w14:paraId="20BBA2E8" w14:textId="77777777" w:rsidTr="00083829">
        <w:tc>
          <w:tcPr>
            <w:tcW w:w="5958" w:type="dxa"/>
            <w:vAlign w:val="bottom"/>
          </w:tcPr>
          <w:p w14:paraId="68BCFB7A" w14:textId="77777777" w:rsidR="00EF114E" w:rsidRPr="00721F37" w:rsidRDefault="00EF114E" w:rsidP="00415E0F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21F37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21F37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3150" w:type="dxa"/>
            <w:gridSpan w:val="2"/>
            <w:vAlign w:val="bottom"/>
          </w:tcPr>
          <w:p w14:paraId="350876A0" w14:textId="77777777" w:rsidR="00EF114E" w:rsidRPr="00721F37" w:rsidRDefault="00EF114E" w:rsidP="00415E0F">
            <w:pPr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(</w:t>
            </w:r>
            <w:r w:rsidRPr="00721F37">
              <w:rPr>
                <w:rFonts w:ascii="Angsana New" w:hAnsi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EF114E" w:rsidRPr="00721F37" w14:paraId="488AB4AB" w14:textId="77777777" w:rsidTr="00083829">
        <w:tc>
          <w:tcPr>
            <w:tcW w:w="5958" w:type="dxa"/>
            <w:vAlign w:val="bottom"/>
          </w:tcPr>
          <w:p w14:paraId="59655C65" w14:textId="77777777" w:rsidR="00EF114E" w:rsidRPr="00721F37" w:rsidRDefault="00EF114E" w:rsidP="00415E0F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20967EC9" w14:textId="29EA3E55" w:rsidR="00EF114E" w:rsidRPr="00721F37" w:rsidRDefault="00EF114E" w:rsidP="00415E0F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 xml:space="preserve">งบการเงินรวม                     </w:t>
            </w:r>
          </w:p>
        </w:tc>
      </w:tr>
      <w:tr w:rsidR="00EF114E" w:rsidRPr="00721F37" w14:paraId="10723A21" w14:textId="77777777" w:rsidTr="00083829">
        <w:tc>
          <w:tcPr>
            <w:tcW w:w="5958" w:type="dxa"/>
            <w:vAlign w:val="bottom"/>
          </w:tcPr>
          <w:p w14:paraId="0C41E12F" w14:textId="77777777" w:rsidR="00EF114E" w:rsidRPr="00721F37" w:rsidRDefault="00EF114E" w:rsidP="00415E0F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5668927A" w14:textId="1E254CFE" w:rsidR="00EF114E" w:rsidRPr="00721F37" w:rsidRDefault="00CB5077" w:rsidP="00415E0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="00F708B9" w:rsidRPr="00721F37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575" w:type="dxa"/>
            <w:vAlign w:val="bottom"/>
          </w:tcPr>
          <w:p w14:paraId="04C83A53" w14:textId="709D3BA4" w:rsidR="00EF114E" w:rsidRPr="00721F37" w:rsidRDefault="00CB5077" w:rsidP="00415E0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</w:t>
            </w:r>
            <w:r w:rsidR="00F708B9" w:rsidRPr="00721F37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6</w:t>
            </w:r>
          </w:p>
        </w:tc>
      </w:tr>
      <w:tr w:rsidR="00F708B9" w:rsidRPr="00721F37" w14:paraId="2B785848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092CAB67" w14:textId="71249B81" w:rsidR="00F708B9" w:rsidRPr="00721F37" w:rsidRDefault="00F708B9" w:rsidP="00415E0F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575" w:type="dxa"/>
            <w:vAlign w:val="bottom"/>
          </w:tcPr>
          <w:p w14:paraId="11B856BA" w14:textId="6C5DAC04" w:rsidR="00F708B9" w:rsidRPr="00721F37" w:rsidRDefault="000E4842" w:rsidP="00415E0F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86,660</w:t>
            </w:r>
          </w:p>
        </w:tc>
        <w:tc>
          <w:tcPr>
            <w:tcW w:w="1575" w:type="dxa"/>
            <w:vAlign w:val="bottom"/>
          </w:tcPr>
          <w:p w14:paraId="67E3DBE9" w14:textId="56E7AE7D" w:rsidR="00F708B9" w:rsidRPr="00721F37" w:rsidRDefault="00F708B9" w:rsidP="00415E0F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88,371</w:t>
            </w:r>
          </w:p>
        </w:tc>
      </w:tr>
      <w:tr w:rsidR="00F708B9" w:rsidRPr="00721F37" w14:paraId="682040E2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0A0DCF25" w14:textId="31B0F406" w:rsidR="00F708B9" w:rsidRPr="00721F37" w:rsidRDefault="000924ED" w:rsidP="00415E0F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สำรอง</w:t>
            </w:r>
            <w:r w:rsidRPr="00721F37">
              <w:rPr>
                <w:rFonts w:ascii="Angsana New" w:hAnsi="Angsana New"/>
                <w:sz w:val="32"/>
                <w:szCs w:val="32"/>
                <w:cs/>
              </w:rPr>
              <w:t>ผลขาดทุนด้านเครดิตที่คาดว่าจะเกิดขึ้น</w:t>
            </w:r>
            <w:r w:rsidRPr="00721F37">
              <w:rPr>
                <w:rFonts w:ascii="Angsana New" w:hAnsi="Angsana New"/>
                <w:sz w:val="32"/>
                <w:szCs w:val="32"/>
              </w:rPr>
              <w:t xml:space="preserve"> (</w:t>
            </w: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โอนกลับ</w:t>
            </w:r>
            <w:r w:rsidRPr="00721F37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575" w:type="dxa"/>
            <w:vAlign w:val="bottom"/>
          </w:tcPr>
          <w:p w14:paraId="4ED06F85" w14:textId="1581E4B3" w:rsidR="00F708B9" w:rsidRPr="00721F37" w:rsidRDefault="00FD1500" w:rsidP="00415E0F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1,623</w:t>
            </w:r>
          </w:p>
        </w:tc>
        <w:tc>
          <w:tcPr>
            <w:tcW w:w="1575" w:type="dxa"/>
            <w:vAlign w:val="bottom"/>
          </w:tcPr>
          <w:p w14:paraId="2D531A2F" w14:textId="3FB7A02A" w:rsidR="00F708B9" w:rsidRPr="00721F37" w:rsidRDefault="00F708B9" w:rsidP="00415E0F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(838)</w:t>
            </w:r>
          </w:p>
        </w:tc>
      </w:tr>
      <w:tr w:rsidR="00F708B9" w:rsidRPr="00721F37" w14:paraId="7CDD328B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42DF8571" w14:textId="5822D199" w:rsidR="00F708B9" w:rsidRPr="00721F37" w:rsidRDefault="00F708B9" w:rsidP="00415E0F">
            <w:pPr>
              <w:ind w:left="186" w:right="-36" w:hanging="18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75" w:type="dxa"/>
            <w:vAlign w:val="bottom"/>
          </w:tcPr>
          <w:p w14:paraId="140F1E3D" w14:textId="25C23ED0" w:rsidR="00F708B9" w:rsidRPr="00721F37" w:rsidRDefault="00FD1500" w:rsidP="00415E0F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(706)</w:t>
            </w:r>
          </w:p>
        </w:tc>
        <w:tc>
          <w:tcPr>
            <w:tcW w:w="1575" w:type="dxa"/>
            <w:vAlign w:val="bottom"/>
          </w:tcPr>
          <w:p w14:paraId="2307CA00" w14:textId="3E2F0004" w:rsidR="00F708B9" w:rsidRPr="00721F37" w:rsidRDefault="00F708B9" w:rsidP="00415E0F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(873)</w:t>
            </w:r>
          </w:p>
        </w:tc>
      </w:tr>
      <w:tr w:rsidR="00F708B9" w:rsidRPr="00721F37" w14:paraId="490A2C40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4CE908D0" w14:textId="7454A803" w:rsidR="00F708B9" w:rsidRPr="00721F37" w:rsidRDefault="00F708B9" w:rsidP="00415E0F">
            <w:pPr>
              <w:ind w:left="186" w:right="-36" w:hanging="18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575" w:type="dxa"/>
            <w:vAlign w:val="bottom"/>
          </w:tcPr>
          <w:p w14:paraId="2303F964" w14:textId="2278DB76" w:rsidR="00F708B9" w:rsidRPr="00721F37" w:rsidRDefault="00FD1500" w:rsidP="00415E0F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87,577</w:t>
            </w:r>
          </w:p>
        </w:tc>
        <w:tc>
          <w:tcPr>
            <w:tcW w:w="1575" w:type="dxa"/>
            <w:vAlign w:val="bottom"/>
          </w:tcPr>
          <w:p w14:paraId="6A834565" w14:textId="74ABE4A4" w:rsidR="00F708B9" w:rsidRPr="00721F37" w:rsidRDefault="00F708B9" w:rsidP="00415E0F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86,660</w:t>
            </w:r>
          </w:p>
        </w:tc>
      </w:tr>
    </w:tbl>
    <w:p w14:paraId="5009D11F" w14:textId="6EA811A8" w:rsidR="00B15D79" w:rsidRPr="006C5773" w:rsidRDefault="00B15D79" w:rsidP="008C4A9E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b/>
          <w:bCs/>
          <w:color w:val="000000"/>
          <w:sz w:val="32"/>
          <w:szCs w:val="32"/>
          <w:cs/>
        </w:rPr>
      </w:pPr>
      <w:r w:rsidRPr="006C5773">
        <w:rPr>
          <w:rFonts w:ascii="Angsana New" w:eastAsia="Arial" w:hAnsi="Angsana New"/>
          <w:b/>
          <w:bCs/>
          <w:color w:val="000000"/>
          <w:sz w:val="32"/>
          <w:szCs w:val="32"/>
        </w:rPr>
        <w:t>9.</w:t>
      </w:r>
      <w:r w:rsidRPr="006C5773">
        <w:rPr>
          <w:rFonts w:ascii="Angsana New" w:eastAsia="Arial" w:hAnsi="Angsana New"/>
          <w:b/>
          <w:bCs/>
          <w:color w:val="000000"/>
          <w:sz w:val="32"/>
          <w:szCs w:val="32"/>
        </w:rPr>
        <w:tab/>
      </w:r>
      <w:r w:rsidRPr="006C5773">
        <w:rPr>
          <w:rFonts w:ascii="Angsana New" w:eastAsia="Arial" w:hAnsi="Angsana New"/>
          <w:b/>
          <w:bCs/>
          <w:color w:val="000000"/>
          <w:sz w:val="32"/>
          <w:szCs w:val="32"/>
          <w:cs/>
        </w:rPr>
        <w:t>สินทรัพย์</w:t>
      </w:r>
      <w:r w:rsidRPr="006C5773">
        <w:rPr>
          <w:rFonts w:ascii="Angsana New" w:eastAsia="Arial" w:hAnsi="Angsana New" w:hint="cs"/>
          <w:b/>
          <w:bCs/>
          <w:color w:val="000000"/>
          <w:sz w:val="32"/>
          <w:szCs w:val="32"/>
          <w:cs/>
        </w:rPr>
        <w:t>ทางการเงิน</w:t>
      </w:r>
      <w:r w:rsidRPr="006C5773">
        <w:rPr>
          <w:rFonts w:ascii="Angsana New" w:eastAsia="Arial" w:hAnsi="Angsana New"/>
          <w:b/>
          <w:bCs/>
          <w:color w:val="000000"/>
          <w:sz w:val="32"/>
          <w:szCs w:val="32"/>
          <w:cs/>
        </w:rPr>
        <w:t>หมุนเวียนอื่น</w:t>
      </w:r>
    </w:p>
    <w:p w14:paraId="01F70545" w14:textId="5D26A286" w:rsidR="00887B38" w:rsidRPr="006C5773" w:rsidRDefault="006F3523" w:rsidP="00887B3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6C5773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6C5773">
        <w:rPr>
          <w:rFonts w:ascii="Angsana New" w:hAnsi="Angsana New"/>
          <w:sz w:val="32"/>
          <w:szCs w:val="32"/>
        </w:rPr>
        <w:t xml:space="preserve">31 </w:t>
      </w:r>
      <w:r w:rsidRPr="006C5773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6C5773">
        <w:rPr>
          <w:rFonts w:ascii="Angsana New" w:hAnsi="Angsana New"/>
          <w:sz w:val="32"/>
          <w:szCs w:val="32"/>
        </w:rPr>
        <w:t>2567</w:t>
      </w:r>
      <w:r w:rsidRPr="006C5773">
        <w:rPr>
          <w:rFonts w:ascii="Angsana New" w:hAnsi="Angsana New"/>
          <w:sz w:val="32"/>
          <w:szCs w:val="32"/>
          <w:cs/>
        </w:rPr>
        <w:t xml:space="preserve"> สินทรัพย์ทางการเงินหมุนเวียนอื่น</w:t>
      </w:r>
      <w:r w:rsidRPr="006C5773">
        <w:rPr>
          <w:rFonts w:ascii="Angsana New" w:hAnsi="Angsana New" w:hint="cs"/>
          <w:sz w:val="32"/>
          <w:szCs w:val="32"/>
          <w:cs/>
        </w:rPr>
        <w:t xml:space="preserve">คือ </w:t>
      </w:r>
      <w:r w:rsidR="00887B38" w:rsidRPr="006C5773">
        <w:rPr>
          <w:rFonts w:ascii="Angsana New" w:hAnsi="Angsana New"/>
          <w:sz w:val="32"/>
          <w:szCs w:val="32"/>
          <w:cs/>
        </w:rPr>
        <w:t>เงินฝากประจำธนาคาร</w:t>
      </w:r>
      <w:r w:rsidRPr="006C5773">
        <w:rPr>
          <w:rFonts w:ascii="Angsana New" w:hAnsi="Angsana New" w:hint="cs"/>
          <w:sz w:val="32"/>
          <w:szCs w:val="32"/>
          <w:cs/>
        </w:rPr>
        <w:t xml:space="preserve">ที่มีอายุ </w:t>
      </w:r>
      <w:r w:rsidRPr="006C5773">
        <w:rPr>
          <w:rFonts w:ascii="Angsana New" w:hAnsi="Angsana New"/>
          <w:sz w:val="32"/>
          <w:szCs w:val="32"/>
        </w:rPr>
        <w:t xml:space="preserve">6 </w:t>
      </w:r>
      <w:r w:rsidRPr="006C5773">
        <w:rPr>
          <w:rFonts w:ascii="Angsana New" w:hAnsi="Angsana New" w:hint="cs"/>
          <w:sz w:val="32"/>
          <w:szCs w:val="32"/>
          <w:cs/>
        </w:rPr>
        <w:t xml:space="preserve">เดือน จำนวน </w:t>
      </w:r>
      <w:r w:rsidRPr="006C5773">
        <w:rPr>
          <w:rFonts w:ascii="Angsana New" w:hAnsi="Angsana New"/>
          <w:sz w:val="32"/>
          <w:szCs w:val="32"/>
        </w:rPr>
        <w:t xml:space="preserve">75 </w:t>
      </w:r>
      <w:r w:rsidRPr="006C5773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6C5773">
        <w:rPr>
          <w:rFonts w:ascii="Angsana New" w:hAnsi="Angsana New"/>
          <w:sz w:val="32"/>
          <w:szCs w:val="32"/>
        </w:rPr>
        <w:t xml:space="preserve">(2566: </w:t>
      </w:r>
      <w:r w:rsidRPr="006C5773">
        <w:rPr>
          <w:rFonts w:ascii="Angsana New" w:hAnsi="Angsana New" w:hint="cs"/>
          <w:sz w:val="32"/>
          <w:szCs w:val="32"/>
          <w:cs/>
        </w:rPr>
        <w:t>ไม่มี</w:t>
      </w:r>
      <w:r w:rsidRPr="006C5773">
        <w:rPr>
          <w:rFonts w:ascii="Angsana New" w:hAnsi="Angsana New"/>
          <w:sz w:val="32"/>
          <w:szCs w:val="32"/>
        </w:rPr>
        <w:t>)</w:t>
      </w:r>
      <w:r w:rsidRPr="006C5773">
        <w:rPr>
          <w:rFonts w:ascii="Angsana New" w:hAnsi="Angsana New" w:hint="cs"/>
          <w:sz w:val="32"/>
          <w:szCs w:val="32"/>
          <w:cs/>
        </w:rPr>
        <w:t xml:space="preserve"> โดยมีอัตราดอกเบี้ยร้อยละ </w:t>
      </w:r>
      <w:r w:rsidR="0046432E" w:rsidRPr="006C5773">
        <w:rPr>
          <w:rFonts w:ascii="Angsana New" w:hAnsi="Angsana New"/>
          <w:sz w:val="32"/>
          <w:szCs w:val="32"/>
        </w:rPr>
        <w:t>3.85</w:t>
      </w:r>
      <w:r w:rsidRPr="006C5773">
        <w:rPr>
          <w:rFonts w:ascii="Angsana New" w:hAnsi="Angsana New" w:hint="cs"/>
          <w:sz w:val="32"/>
          <w:szCs w:val="32"/>
          <w:cs/>
        </w:rPr>
        <w:t xml:space="preserve"> ต่อปี </w:t>
      </w:r>
      <w:r w:rsidRPr="006C5773">
        <w:rPr>
          <w:rFonts w:ascii="Angsana New" w:hAnsi="Angsana New"/>
          <w:sz w:val="32"/>
          <w:szCs w:val="32"/>
        </w:rPr>
        <w:t xml:space="preserve">(2566: </w:t>
      </w:r>
      <w:r w:rsidRPr="006C5773">
        <w:rPr>
          <w:rFonts w:ascii="Angsana New" w:hAnsi="Angsana New" w:hint="cs"/>
          <w:sz w:val="32"/>
          <w:szCs w:val="32"/>
          <w:cs/>
        </w:rPr>
        <w:t>ไม่มี</w:t>
      </w:r>
      <w:r w:rsidRPr="006C5773">
        <w:rPr>
          <w:rFonts w:ascii="Angsana New" w:hAnsi="Angsana New"/>
          <w:sz w:val="32"/>
          <w:szCs w:val="32"/>
        </w:rPr>
        <w:t>)</w:t>
      </w:r>
    </w:p>
    <w:p w14:paraId="65230BE3" w14:textId="3B61936C" w:rsidR="00881479" w:rsidRPr="00721F37" w:rsidRDefault="00C03C2E" w:rsidP="00415E0F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eastAsia="Arial" w:hAnsi="Angsana New"/>
          <w:b/>
          <w:bCs/>
          <w:color w:val="000000"/>
          <w:sz w:val="32"/>
          <w:szCs w:val="32"/>
          <w:cs/>
        </w:rPr>
      </w:pPr>
      <w:r w:rsidRPr="00721F37">
        <w:rPr>
          <w:rFonts w:ascii="Angsana New" w:eastAsia="Arial" w:hAnsi="Angsana New"/>
          <w:b/>
          <w:bCs/>
          <w:color w:val="000000"/>
          <w:sz w:val="32"/>
          <w:szCs w:val="32"/>
        </w:rPr>
        <w:lastRenderedPageBreak/>
        <w:t>10</w:t>
      </w:r>
      <w:r w:rsidR="00881479" w:rsidRPr="00721F37">
        <w:rPr>
          <w:rFonts w:ascii="Angsana New" w:eastAsia="Arial" w:hAnsi="Angsana New"/>
          <w:b/>
          <w:bCs/>
          <w:color w:val="000000"/>
          <w:sz w:val="32"/>
          <w:szCs w:val="32"/>
        </w:rPr>
        <w:t>.</w:t>
      </w:r>
      <w:r w:rsidR="00881479" w:rsidRPr="00721F37">
        <w:rPr>
          <w:rFonts w:ascii="Angsana New" w:eastAsia="Arial" w:hAnsi="Angsana New"/>
          <w:b/>
          <w:bCs/>
          <w:color w:val="000000"/>
          <w:sz w:val="32"/>
          <w:szCs w:val="32"/>
        </w:rPr>
        <w:tab/>
      </w:r>
      <w:r w:rsidR="00881479" w:rsidRPr="00721F37">
        <w:rPr>
          <w:rFonts w:ascii="Angsana New" w:eastAsia="Arial" w:hAnsi="Angsana New"/>
          <w:b/>
          <w:bCs/>
          <w:color w:val="000000"/>
          <w:sz w:val="32"/>
          <w:szCs w:val="32"/>
          <w:cs/>
        </w:rPr>
        <w:t>สินทรัพย์หมุนเวียนอื่น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05"/>
        <w:gridCol w:w="1305"/>
        <w:gridCol w:w="1305"/>
        <w:gridCol w:w="1305"/>
      </w:tblGrid>
      <w:tr w:rsidR="00684550" w:rsidRPr="00721F37" w14:paraId="6CC70A3B" w14:textId="77777777" w:rsidTr="00045DF7">
        <w:trPr>
          <w:tblHeader/>
        </w:trPr>
        <w:tc>
          <w:tcPr>
            <w:tcW w:w="9198" w:type="dxa"/>
            <w:gridSpan w:val="5"/>
            <w:vAlign w:val="bottom"/>
          </w:tcPr>
          <w:p w14:paraId="0C8BDDC2" w14:textId="77777777" w:rsidR="00684550" w:rsidRPr="00721F37" w:rsidRDefault="00684550" w:rsidP="00415E0F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684550" w:rsidRPr="00721F37" w14:paraId="0B0D19B3" w14:textId="77777777" w:rsidTr="00045DF7">
        <w:trPr>
          <w:tblHeader/>
        </w:trPr>
        <w:tc>
          <w:tcPr>
            <w:tcW w:w="3978" w:type="dxa"/>
            <w:vAlign w:val="bottom"/>
          </w:tcPr>
          <w:p w14:paraId="2AE06076" w14:textId="77777777" w:rsidR="00684550" w:rsidRPr="00721F37" w:rsidRDefault="00EE0476" w:rsidP="00415E0F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2610" w:type="dxa"/>
            <w:gridSpan w:val="2"/>
            <w:vAlign w:val="bottom"/>
          </w:tcPr>
          <w:p w14:paraId="7CE15F69" w14:textId="77777777" w:rsidR="00684550" w:rsidRPr="00721F37" w:rsidRDefault="00684550" w:rsidP="00415E0F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6D164976" w14:textId="77777777" w:rsidR="00684550" w:rsidRPr="00721F37" w:rsidRDefault="00684550" w:rsidP="00415E0F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6BA3CA8A" w14:textId="77777777" w:rsidTr="00045DF7">
        <w:tc>
          <w:tcPr>
            <w:tcW w:w="3978" w:type="dxa"/>
            <w:vAlign w:val="bottom"/>
          </w:tcPr>
          <w:p w14:paraId="109F95D0" w14:textId="77777777" w:rsidR="00B003AA" w:rsidRPr="00721F37" w:rsidRDefault="00B003AA" w:rsidP="00415E0F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5542FF5D" w14:textId="6667A20F" w:rsidR="00B003AA" w:rsidRPr="00721F37" w:rsidRDefault="00B003AA" w:rsidP="00415E0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064B7279" w14:textId="760E465F" w:rsidR="00B003AA" w:rsidRPr="00721F37" w:rsidRDefault="00B003AA" w:rsidP="00415E0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05" w:type="dxa"/>
            <w:vAlign w:val="bottom"/>
          </w:tcPr>
          <w:p w14:paraId="17733DB6" w14:textId="702C0A70" w:rsidR="00B003AA" w:rsidRPr="00721F37" w:rsidRDefault="00B003AA" w:rsidP="00415E0F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3B1339F9" w14:textId="6D501704" w:rsidR="00B003AA" w:rsidRPr="00721F37" w:rsidRDefault="00B003AA" w:rsidP="00415E0F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20C0A" w:rsidRPr="00721F37" w14:paraId="4A4C92A4" w14:textId="77777777" w:rsidTr="00447860">
        <w:tc>
          <w:tcPr>
            <w:tcW w:w="3978" w:type="dxa"/>
            <w:vAlign w:val="bottom"/>
          </w:tcPr>
          <w:p w14:paraId="11903B2A" w14:textId="00CBF30C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4" w:name="_Hlk189605102"/>
            <w:r w:rsidRPr="00721F37">
              <w:rPr>
                <w:rFonts w:ascii="Angsana New" w:hAnsi="Angsana New"/>
                <w:sz w:val="28"/>
                <w:szCs w:val="28"/>
                <w:cs/>
              </w:rPr>
              <w:t>ภาษีมูลค่าเพิ่มรอเรียกคืน</w:t>
            </w:r>
          </w:p>
        </w:tc>
        <w:tc>
          <w:tcPr>
            <w:tcW w:w="1305" w:type="dxa"/>
          </w:tcPr>
          <w:p w14:paraId="653A8735" w14:textId="374BD051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51,697</w:t>
            </w:r>
          </w:p>
        </w:tc>
        <w:tc>
          <w:tcPr>
            <w:tcW w:w="1305" w:type="dxa"/>
            <w:vAlign w:val="bottom"/>
          </w:tcPr>
          <w:p w14:paraId="1161EB00" w14:textId="3859E335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44,226</w:t>
            </w:r>
          </w:p>
        </w:tc>
        <w:tc>
          <w:tcPr>
            <w:tcW w:w="1305" w:type="dxa"/>
          </w:tcPr>
          <w:p w14:paraId="7481244E" w14:textId="005D5F39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10,830</w:t>
            </w:r>
          </w:p>
        </w:tc>
        <w:tc>
          <w:tcPr>
            <w:tcW w:w="1305" w:type="dxa"/>
            <w:vAlign w:val="bottom"/>
          </w:tcPr>
          <w:p w14:paraId="195AC537" w14:textId="30B18DEC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10,299</w:t>
            </w:r>
          </w:p>
        </w:tc>
      </w:tr>
      <w:tr w:rsidR="00F20C0A" w:rsidRPr="00721F37" w14:paraId="0E40DE80" w14:textId="77777777" w:rsidTr="00447860">
        <w:tc>
          <w:tcPr>
            <w:tcW w:w="3978" w:type="dxa"/>
            <w:vAlign w:val="bottom"/>
          </w:tcPr>
          <w:p w14:paraId="2471E610" w14:textId="77777777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05" w:type="dxa"/>
          </w:tcPr>
          <w:p w14:paraId="4093B6A6" w14:textId="2803091C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14,029</w:t>
            </w:r>
          </w:p>
        </w:tc>
        <w:tc>
          <w:tcPr>
            <w:tcW w:w="1305" w:type="dxa"/>
            <w:vAlign w:val="bottom"/>
          </w:tcPr>
          <w:p w14:paraId="7DD2D90A" w14:textId="539B3977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15,088</w:t>
            </w:r>
          </w:p>
        </w:tc>
        <w:tc>
          <w:tcPr>
            <w:tcW w:w="1305" w:type="dxa"/>
          </w:tcPr>
          <w:p w14:paraId="1CDD5390" w14:textId="47F2FA69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05" w:type="dxa"/>
            <w:vAlign w:val="bottom"/>
          </w:tcPr>
          <w:p w14:paraId="71DB89C2" w14:textId="17F9EC82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1,225</w:t>
            </w:r>
          </w:p>
        </w:tc>
      </w:tr>
      <w:tr w:rsidR="00F20C0A" w:rsidRPr="00721F37" w14:paraId="45F84C1B" w14:textId="77777777" w:rsidTr="00447860">
        <w:tc>
          <w:tcPr>
            <w:tcW w:w="3978" w:type="dxa"/>
            <w:vAlign w:val="bottom"/>
          </w:tcPr>
          <w:p w14:paraId="69A49443" w14:textId="77777777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05" w:type="dxa"/>
          </w:tcPr>
          <w:p w14:paraId="69D8BE48" w14:textId="283F6043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1,354</w:t>
            </w:r>
          </w:p>
        </w:tc>
        <w:tc>
          <w:tcPr>
            <w:tcW w:w="1305" w:type="dxa"/>
            <w:vAlign w:val="bottom"/>
          </w:tcPr>
          <w:p w14:paraId="3B08B83B" w14:textId="58277530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1,029</w:t>
            </w:r>
          </w:p>
        </w:tc>
        <w:tc>
          <w:tcPr>
            <w:tcW w:w="1305" w:type="dxa"/>
          </w:tcPr>
          <w:p w14:paraId="589094BC" w14:textId="117F4D63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05" w:type="dxa"/>
            <w:vAlign w:val="bottom"/>
          </w:tcPr>
          <w:p w14:paraId="3DA6E051" w14:textId="365DB96E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53</w:t>
            </w:r>
          </w:p>
        </w:tc>
      </w:tr>
      <w:tr w:rsidR="00F20C0A" w:rsidRPr="00721F37" w14:paraId="2BAA5D78" w14:textId="77777777" w:rsidTr="00447860">
        <w:tc>
          <w:tcPr>
            <w:tcW w:w="3978" w:type="dxa"/>
            <w:vAlign w:val="bottom"/>
          </w:tcPr>
          <w:p w14:paraId="4434CB81" w14:textId="5F80C1F7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เงินจ่ายล่วงหน้าค่าสินค้าและอุปกรณ์</w:t>
            </w:r>
          </w:p>
        </w:tc>
        <w:tc>
          <w:tcPr>
            <w:tcW w:w="1305" w:type="dxa"/>
          </w:tcPr>
          <w:p w14:paraId="386FF7D2" w14:textId="371E31D6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96</w:t>
            </w:r>
          </w:p>
        </w:tc>
        <w:tc>
          <w:tcPr>
            <w:tcW w:w="1305" w:type="dxa"/>
            <w:vAlign w:val="bottom"/>
          </w:tcPr>
          <w:p w14:paraId="3A82F29B" w14:textId="439450AF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53</w:t>
            </w:r>
          </w:p>
        </w:tc>
        <w:tc>
          <w:tcPr>
            <w:tcW w:w="1305" w:type="dxa"/>
          </w:tcPr>
          <w:p w14:paraId="4CA1EA71" w14:textId="01C080E9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05" w:type="dxa"/>
            <w:vAlign w:val="bottom"/>
          </w:tcPr>
          <w:p w14:paraId="7AABCB7C" w14:textId="0BAA1A9D" w:rsidR="00F20C0A" w:rsidRPr="00721F37" w:rsidRDefault="00F20C0A" w:rsidP="00F20C0A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24</w:t>
            </w:r>
          </w:p>
        </w:tc>
      </w:tr>
      <w:tr w:rsidR="00F20C0A" w:rsidRPr="00721F37" w14:paraId="579F8084" w14:textId="77777777" w:rsidTr="00447860">
        <w:tc>
          <w:tcPr>
            <w:tcW w:w="3978" w:type="dxa"/>
            <w:vAlign w:val="bottom"/>
          </w:tcPr>
          <w:p w14:paraId="618C88FD" w14:textId="77777777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305" w:type="dxa"/>
          </w:tcPr>
          <w:p w14:paraId="6770424D" w14:textId="79A92626" w:rsidR="00F20C0A" w:rsidRPr="00721F37" w:rsidRDefault="00F20C0A" w:rsidP="00F20C0A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1,198</w:t>
            </w:r>
          </w:p>
        </w:tc>
        <w:tc>
          <w:tcPr>
            <w:tcW w:w="1305" w:type="dxa"/>
            <w:vAlign w:val="bottom"/>
          </w:tcPr>
          <w:p w14:paraId="58AC6F7E" w14:textId="78237E44" w:rsidR="00F20C0A" w:rsidRPr="00721F37" w:rsidRDefault="00F20C0A" w:rsidP="00F20C0A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1,300</w:t>
            </w:r>
          </w:p>
        </w:tc>
        <w:tc>
          <w:tcPr>
            <w:tcW w:w="1305" w:type="dxa"/>
          </w:tcPr>
          <w:p w14:paraId="6A3E27B6" w14:textId="6CF09BFD" w:rsidR="00F20C0A" w:rsidRPr="00721F37" w:rsidRDefault="00F20C0A" w:rsidP="00F20C0A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759</w:t>
            </w:r>
          </w:p>
        </w:tc>
        <w:tc>
          <w:tcPr>
            <w:tcW w:w="1305" w:type="dxa"/>
            <w:vAlign w:val="bottom"/>
          </w:tcPr>
          <w:p w14:paraId="6D866361" w14:textId="5B1805B1" w:rsidR="00F20C0A" w:rsidRPr="00721F37" w:rsidRDefault="00F20C0A" w:rsidP="00F20C0A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337</w:t>
            </w:r>
          </w:p>
        </w:tc>
      </w:tr>
      <w:tr w:rsidR="00F20C0A" w:rsidRPr="00721F37" w14:paraId="148C2370" w14:textId="77777777" w:rsidTr="00447860">
        <w:tc>
          <w:tcPr>
            <w:tcW w:w="3978" w:type="dxa"/>
            <w:vAlign w:val="bottom"/>
          </w:tcPr>
          <w:p w14:paraId="1D122099" w14:textId="77777777" w:rsidR="00F20C0A" w:rsidRPr="00721F37" w:rsidRDefault="00F20C0A" w:rsidP="00F20C0A">
            <w:pPr>
              <w:ind w:left="-18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</w:tcPr>
          <w:p w14:paraId="5B793C7C" w14:textId="50B67B03" w:rsidR="00F20C0A" w:rsidRPr="00721F37" w:rsidRDefault="00F20C0A" w:rsidP="00F20C0A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68,374</w:t>
            </w:r>
          </w:p>
        </w:tc>
        <w:tc>
          <w:tcPr>
            <w:tcW w:w="1305" w:type="dxa"/>
            <w:vAlign w:val="bottom"/>
          </w:tcPr>
          <w:p w14:paraId="55125602" w14:textId="4640012D" w:rsidR="00F20C0A" w:rsidRPr="00721F37" w:rsidRDefault="00F20C0A" w:rsidP="00F20C0A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61,696</w:t>
            </w:r>
          </w:p>
        </w:tc>
        <w:tc>
          <w:tcPr>
            <w:tcW w:w="1305" w:type="dxa"/>
          </w:tcPr>
          <w:p w14:paraId="3B7A7952" w14:textId="001F36DE" w:rsidR="00F20C0A" w:rsidRPr="00721F37" w:rsidRDefault="00F20C0A" w:rsidP="00F20C0A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11,589</w:t>
            </w:r>
          </w:p>
        </w:tc>
        <w:tc>
          <w:tcPr>
            <w:tcW w:w="1305" w:type="dxa"/>
            <w:vAlign w:val="bottom"/>
          </w:tcPr>
          <w:p w14:paraId="648D1C86" w14:textId="38731824" w:rsidR="00F20C0A" w:rsidRPr="00721F37" w:rsidRDefault="00F20C0A" w:rsidP="00F20C0A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721F37">
              <w:rPr>
                <w:rFonts w:ascii="Angsana New" w:hAnsi="Angsana New" w:cs="Angsana New"/>
                <w:sz w:val="28"/>
                <w:szCs w:val="28"/>
                <w:lang w:bidi="th-TH"/>
              </w:rPr>
              <w:t>11,938</w:t>
            </w:r>
          </w:p>
        </w:tc>
      </w:tr>
    </w:tbl>
    <w:bookmarkEnd w:id="4"/>
    <w:p w14:paraId="51B9F054" w14:textId="0A1C8B6F" w:rsidR="00D47BF7" w:rsidRPr="00721F37" w:rsidRDefault="00EF114E" w:rsidP="00415E0F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1</w:t>
      </w:r>
      <w:r w:rsidR="00D510E9" w:rsidRPr="00721F37">
        <w:rPr>
          <w:rFonts w:ascii="Angsana New" w:hAnsi="Angsana New"/>
          <w:b/>
          <w:bCs/>
          <w:sz w:val="32"/>
          <w:szCs w:val="32"/>
        </w:rPr>
        <w:t xml:space="preserve">. </w:t>
      </w:r>
      <w:r w:rsidR="00D510E9" w:rsidRPr="00721F37">
        <w:rPr>
          <w:rFonts w:ascii="Angsana New" w:hAnsi="Angsana New"/>
          <w:b/>
          <w:bCs/>
          <w:sz w:val="32"/>
          <w:szCs w:val="32"/>
        </w:rPr>
        <w:tab/>
      </w:r>
      <w:r w:rsidR="00890DD3" w:rsidRPr="00721F37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65459530" w14:textId="77777777" w:rsidR="004E2C68" w:rsidRPr="00721F37" w:rsidRDefault="004E2C68" w:rsidP="00415E0F">
      <w:pPr>
        <w:pStyle w:val="BlockText"/>
        <w:tabs>
          <w:tab w:val="clear" w:pos="7200"/>
          <w:tab w:val="center" w:pos="6840"/>
          <w:tab w:val="center" w:pos="8280"/>
        </w:tabs>
        <w:spacing w:line="240" w:lineRule="auto"/>
        <w:ind w:left="540" w:hanging="540"/>
      </w:pPr>
      <w:r w:rsidRPr="00721F37">
        <w:tab/>
      </w:r>
      <w:r w:rsidR="00890DD3" w:rsidRPr="00721F37">
        <w:rPr>
          <w:cs/>
        </w:rPr>
        <w:t>เงินลงทุนในบริษัทย่อยต</w:t>
      </w:r>
      <w:r w:rsidR="003C1971" w:rsidRPr="00721F37">
        <w:rPr>
          <w:cs/>
        </w:rPr>
        <w:t>ามที่แสดงในงบการเงินเฉพาะกิจการ</w:t>
      </w:r>
      <w:r w:rsidR="00890DD3" w:rsidRPr="00721F37">
        <w:rPr>
          <w:cs/>
        </w:rPr>
        <w:t>มีรายละเอียดดังต่อไปนี้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00"/>
        <w:gridCol w:w="1080"/>
        <w:gridCol w:w="1080"/>
        <w:gridCol w:w="810"/>
        <w:gridCol w:w="810"/>
        <w:gridCol w:w="900"/>
        <w:gridCol w:w="900"/>
        <w:gridCol w:w="990"/>
        <w:gridCol w:w="900"/>
      </w:tblGrid>
      <w:tr w:rsidR="00E84AF1" w:rsidRPr="00721F37" w14:paraId="40633402" w14:textId="3DCBFB8B" w:rsidTr="00E84AF1">
        <w:tc>
          <w:tcPr>
            <w:tcW w:w="1800" w:type="dxa"/>
            <w:shd w:val="clear" w:color="auto" w:fill="auto"/>
          </w:tcPr>
          <w:p w14:paraId="39794800" w14:textId="77777777" w:rsidR="00E84AF1" w:rsidRPr="00721F37" w:rsidRDefault="00E84AF1" w:rsidP="00415E0F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470" w:type="dxa"/>
            <w:gridSpan w:val="8"/>
          </w:tcPr>
          <w:p w14:paraId="557DD6F7" w14:textId="7638043B" w:rsidR="00E84AF1" w:rsidRPr="00721F37" w:rsidRDefault="00E84AF1" w:rsidP="00415E0F">
            <w:pPr>
              <w:jc w:val="right"/>
              <w:rPr>
                <w:rFonts w:ascii="Angsana New" w:eastAsia="MS Mincho" w:hAnsi="Angsana New"/>
                <w:cs/>
              </w:rPr>
            </w:pPr>
            <w:r w:rsidRPr="00721F37">
              <w:rPr>
                <w:rFonts w:ascii="Angsana New" w:eastAsia="MS Mincho" w:hAnsi="Angsana New"/>
              </w:rPr>
              <w:t>(</w:t>
            </w:r>
            <w:r w:rsidRPr="00721F37">
              <w:rPr>
                <w:rFonts w:ascii="Angsana New" w:eastAsia="MS Mincho" w:hAnsi="Angsana New"/>
                <w:cs/>
              </w:rPr>
              <w:t>หน่วย: พันบาท)</w:t>
            </w:r>
          </w:p>
        </w:tc>
      </w:tr>
      <w:tr w:rsidR="004508E2" w:rsidRPr="00721F37" w14:paraId="7A06CF94" w14:textId="34191D0C" w:rsidTr="00E84AF1">
        <w:tc>
          <w:tcPr>
            <w:tcW w:w="1800" w:type="dxa"/>
            <w:shd w:val="clear" w:color="auto" w:fill="auto"/>
            <w:vAlign w:val="bottom"/>
          </w:tcPr>
          <w:p w14:paraId="38CF1488" w14:textId="77777777" w:rsidR="004508E2" w:rsidRPr="00721F37" w:rsidRDefault="004508E2" w:rsidP="00415E0F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2160" w:type="dxa"/>
            <w:gridSpan w:val="2"/>
            <w:vAlign w:val="bottom"/>
          </w:tcPr>
          <w:p w14:paraId="7B537D25" w14:textId="77777777" w:rsidR="004508E2" w:rsidRPr="00721F37" w:rsidRDefault="004508E2" w:rsidP="00415E0F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vAlign w:val="bottom"/>
          </w:tcPr>
          <w:p w14:paraId="4CF4E92E" w14:textId="77777777" w:rsidR="004508E2" w:rsidRPr="00721F37" w:rsidRDefault="004508E2" w:rsidP="00415E0F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6AA2638C" w14:textId="77777777" w:rsidR="004508E2" w:rsidRPr="00721F37" w:rsidRDefault="004508E2" w:rsidP="00415E0F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890" w:type="dxa"/>
            <w:gridSpan w:val="2"/>
          </w:tcPr>
          <w:p w14:paraId="427C198B" w14:textId="12D7CBF4" w:rsidR="004508E2" w:rsidRPr="00721F37" w:rsidRDefault="004508E2" w:rsidP="00415E0F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  <w:cs/>
              </w:rPr>
            </w:pPr>
            <w:r w:rsidRPr="00721F37">
              <w:rPr>
                <w:rFonts w:ascii="Angsana New" w:hAnsi="Angsana New" w:hint="cs"/>
                <w:sz w:val="22"/>
                <w:szCs w:val="22"/>
                <w:cs/>
              </w:rPr>
              <w:t xml:space="preserve">เงินปันผลที่บริษัทฯรับระหว่างปี                      </w:t>
            </w:r>
          </w:p>
        </w:tc>
      </w:tr>
      <w:tr w:rsidR="00B003AA" w:rsidRPr="00721F37" w14:paraId="115C1337" w14:textId="395C74FF" w:rsidTr="00F51494">
        <w:tc>
          <w:tcPr>
            <w:tcW w:w="1800" w:type="dxa"/>
            <w:shd w:val="clear" w:color="auto" w:fill="auto"/>
          </w:tcPr>
          <w:p w14:paraId="7256556D" w14:textId="77777777" w:rsidR="00B003AA" w:rsidRPr="00721F37" w:rsidRDefault="00B003AA" w:rsidP="00415E0F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5182FC1" w14:textId="62D159CD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ECF460" w14:textId="0147703A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6</w:t>
            </w:r>
          </w:p>
        </w:tc>
        <w:tc>
          <w:tcPr>
            <w:tcW w:w="810" w:type="dxa"/>
            <w:vAlign w:val="bottom"/>
          </w:tcPr>
          <w:p w14:paraId="0C67EB0F" w14:textId="6AAED140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9B14C4F" w14:textId="0C39FB26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6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1C92C77" w14:textId="5A318D76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7</w:t>
            </w:r>
          </w:p>
        </w:tc>
        <w:tc>
          <w:tcPr>
            <w:tcW w:w="900" w:type="dxa"/>
            <w:vAlign w:val="bottom"/>
          </w:tcPr>
          <w:p w14:paraId="4DBBD328" w14:textId="1AA8DDCD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6</w:t>
            </w:r>
          </w:p>
        </w:tc>
        <w:tc>
          <w:tcPr>
            <w:tcW w:w="990" w:type="dxa"/>
            <w:vAlign w:val="bottom"/>
          </w:tcPr>
          <w:p w14:paraId="7EBDB887" w14:textId="6C073860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7</w:t>
            </w:r>
          </w:p>
        </w:tc>
        <w:tc>
          <w:tcPr>
            <w:tcW w:w="900" w:type="dxa"/>
            <w:vAlign w:val="bottom"/>
          </w:tcPr>
          <w:p w14:paraId="2B013AC5" w14:textId="6DA47A77" w:rsidR="00B003AA" w:rsidRPr="00721F37" w:rsidRDefault="00B003AA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721F37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2"/>
                <w:szCs w:val="22"/>
                <w:u w:val="single"/>
              </w:rPr>
              <w:t>6</w:t>
            </w:r>
          </w:p>
        </w:tc>
      </w:tr>
      <w:tr w:rsidR="004508E2" w:rsidRPr="00721F37" w14:paraId="751DBD7E" w14:textId="2BCAE304" w:rsidTr="00E84AF1">
        <w:tc>
          <w:tcPr>
            <w:tcW w:w="1800" w:type="dxa"/>
            <w:shd w:val="clear" w:color="auto" w:fill="auto"/>
          </w:tcPr>
          <w:p w14:paraId="1459ED37" w14:textId="77777777" w:rsidR="004508E2" w:rsidRPr="00721F37" w:rsidRDefault="004508E2" w:rsidP="00415E0F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8EE0E5A" w14:textId="77777777" w:rsidR="004508E2" w:rsidRPr="00721F37" w:rsidRDefault="004508E2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FA97573" w14:textId="77777777" w:rsidR="004508E2" w:rsidRPr="00721F37" w:rsidRDefault="004508E2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630BA60D" w14:textId="77777777" w:rsidR="004508E2" w:rsidRPr="00721F37" w:rsidRDefault="004508E2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21F37">
              <w:rPr>
                <w:rFonts w:ascii="Angsana New" w:hAnsi="Angsana New"/>
                <w:sz w:val="22"/>
                <w:szCs w:val="22"/>
              </w:rPr>
              <w:t>(</w:t>
            </w:r>
            <w:r w:rsidRPr="00721F37">
              <w:rPr>
                <w:rFonts w:ascii="Angsana New" w:hAnsi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810" w:type="dxa"/>
            <w:shd w:val="clear" w:color="auto" w:fill="auto"/>
          </w:tcPr>
          <w:p w14:paraId="50EE226E" w14:textId="77777777" w:rsidR="004508E2" w:rsidRPr="00721F37" w:rsidRDefault="004508E2" w:rsidP="00415E0F">
            <w:pPr>
              <w:ind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21F37">
              <w:rPr>
                <w:rFonts w:ascii="Angsana New" w:hAnsi="Angsana New"/>
                <w:sz w:val="22"/>
                <w:szCs w:val="22"/>
              </w:rPr>
              <w:t>(</w:t>
            </w:r>
            <w:r w:rsidRPr="00721F37">
              <w:rPr>
                <w:rFonts w:ascii="Angsana New" w:hAnsi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00" w:type="dxa"/>
            <w:shd w:val="clear" w:color="auto" w:fill="auto"/>
          </w:tcPr>
          <w:p w14:paraId="5AABAA67" w14:textId="77777777" w:rsidR="004508E2" w:rsidRPr="00721F37" w:rsidRDefault="004508E2" w:rsidP="00415E0F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</w:tcPr>
          <w:p w14:paraId="06B52676" w14:textId="77777777" w:rsidR="004508E2" w:rsidRPr="00721F37" w:rsidRDefault="004508E2" w:rsidP="00415E0F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90" w:type="dxa"/>
          </w:tcPr>
          <w:p w14:paraId="3FE98888" w14:textId="77777777" w:rsidR="004508E2" w:rsidRPr="00721F37" w:rsidRDefault="004508E2" w:rsidP="00415E0F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</w:tcPr>
          <w:p w14:paraId="2173E74C" w14:textId="6BE80A8C" w:rsidR="004508E2" w:rsidRPr="00721F37" w:rsidRDefault="004508E2" w:rsidP="00415E0F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0570B4" w:rsidRPr="00721F37" w14:paraId="42148F81" w14:textId="77777777" w:rsidTr="00E67CDE">
        <w:trPr>
          <w:trHeight w:val="513"/>
        </w:trPr>
        <w:tc>
          <w:tcPr>
            <w:tcW w:w="1800" w:type="dxa"/>
            <w:shd w:val="clear" w:color="auto" w:fill="auto"/>
            <w:vAlign w:val="bottom"/>
          </w:tcPr>
          <w:p w14:paraId="2AD3EEC2" w14:textId="77777777" w:rsidR="000570B4" w:rsidRPr="00721F37" w:rsidRDefault="000570B4" w:rsidP="00415E0F">
            <w:pPr>
              <w:tabs>
                <w:tab w:val="left" w:pos="540"/>
              </w:tabs>
              <w:ind w:left="180" w:right="-43" w:hanging="180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บริษัท แคมโบเดีย แอร์ ทราฟ</w:t>
            </w:r>
            <w:proofErr w:type="spellStart"/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ฟิค</w:t>
            </w:r>
            <w:proofErr w:type="spellEnd"/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 xml:space="preserve"> เซอร์วิส จำกัด</w:t>
            </w:r>
          </w:p>
        </w:tc>
        <w:tc>
          <w:tcPr>
            <w:tcW w:w="1080" w:type="dxa"/>
            <w:vAlign w:val="bottom"/>
          </w:tcPr>
          <w:p w14:paraId="1F7B42FF" w14:textId="77777777" w:rsidR="000570B4" w:rsidRPr="00721F37" w:rsidRDefault="000570B4" w:rsidP="00415E0F">
            <w:pPr>
              <w:ind w:left="-18"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10 </w:t>
            </w: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ล้านเหรียญสหรัฐฯ                                        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C60528" w14:textId="77777777" w:rsidR="000570B4" w:rsidRPr="00721F37" w:rsidRDefault="000570B4" w:rsidP="00415E0F">
            <w:pPr>
              <w:ind w:left="-18"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10 </w:t>
            </w: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ล้านเหรียญสหรัฐฯ                                         </w:t>
            </w:r>
          </w:p>
        </w:tc>
        <w:tc>
          <w:tcPr>
            <w:tcW w:w="810" w:type="dxa"/>
            <w:vAlign w:val="bottom"/>
          </w:tcPr>
          <w:p w14:paraId="05C0A52E" w14:textId="77777777" w:rsidR="000570B4" w:rsidRPr="00721F37" w:rsidRDefault="000570B4" w:rsidP="00415E0F">
            <w:pPr>
              <w:tabs>
                <w:tab w:val="decimal" w:pos="734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A8D7A6D" w14:textId="77777777" w:rsidR="000570B4" w:rsidRPr="00721F37" w:rsidRDefault="000570B4" w:rsidP="00415E0F">
            <w:pPr>
              <w:tabs>
                <w:tab w:val="decimal" w:pos="734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14:paraId="64CC3996" w14:textId="77777777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</w:p>
          <w:p w14:paraId="309E8196" w14:textId="3CC4CBD3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1,939,233 </w:t>
            </w:r>
          </w:p>
        </w:tc>
        <w:tc>
          <w:tcPr>
            <w:tcW w:w="900" w:type="dxa"/>
            <w:vAlign w:val="bottom"/>
          </w:tcPr>
          <w:p w14:paraId="4BDE371A" w14:textId="77777777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1,952,664</w:t>
            </w:r>
          </w:p>
        </w:tc>
        <w:tc>
          <w:tcPr>
            <w:tcW w:w="990" w:type="dxa"/>
          </w:tcPr>
          <w:p w14:paraId="7669328A" w14:textId="77777777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  <w:p w14:paraId="26F4B198" w14:textId="02A7B220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 495,711 </w:t>
            </w:r>
          </w:p>
        </w:tc>
        <w:tc>
          <w:tcPr>
            <w:tcW w:w="900" w:type="dxa"/>
          </w:tcPr>
          <w:p w14:paraId="144DE332" w14:textId="77777777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  <w:p w14:paraId="0B11B9E0" w14:textId="77777777" w:rsidR="000570B4" w:rsidRPr="00721F37" w:rsidRDefault="000570B4" w:rsidP="00415E0F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hAnsi="Angsana New"/>
                <w:sz w:val="22"/>
                <w:szCs w:val="22"/>
              </w:rPr>
              <w:t>885,057</w:t>
            </w:r>
          </w:p>
        </w:tc>
      </w:tr>
      <w:tr w:rsidR="000570B4" w:rsidRPr="00721F37" w14:paraId="4CE82C2C" w14:textId="285FDF08" w:rsidTr="00E67CDE">
        <w:trPr>
          <w:trHeight w:val="513"/>
        </w:trPr>
        <w:tc>
          <w:tcPr>
            <w:tcW w:w="1800" w:type="dxa"/>
            <w:shd w:val="clear" w:color="auto" w:fill="auto"/>
            <w:vAlign w:val="bottom"/>
          </w:tcPr>
          <w:p w14:paraId="10FB7087" w14:textId="1FEF195C" w:rsidR="000570B4" w:rsidRPr="00721F37" w:rsidRDefault="000570B4" w:rsidP="00415E0F">
            <w:pPr>
              <w:tabs>
                <w:tab w:val="left" w:pos="540"/>
              </w:tabs>
              <w:ind w:left="180" w:right="-43" w:hanging="180"/>
              <w:rPr>
                <w:rFonts w:ascii="Angsana New" w:eastAsia="MS Mincho" w:hAnsi="Angsana New"/>
                <w:sz w:val="22"/>
                <w:szCs w:val="22"/>
                <w:cs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บริษัท </w:t>
            </w:r>
            <w:r w:rsidRPr="00721F37">
              <w:rPr>
                <w:rFonts w:ascii="Angsana New" w:eastAsia="MS Mincho" w:hAnsi="Angsana New" w:hint="cs"/>
                <w:sz w:val="22"/>
                <w:szCs w:val="22"/>
                <w:cs/>
              </w:rPr>
              <w:t>ลาว สามารถ            เอวิเอช</w:t>
            </w:r>
            <w:proofErr w:type="spellStart"/>
            <w:r w:rsidRPr="00721F37">
              <w:rPr>
                <w:rFonts w:ascii="Angsana New" w:eastAsia="MS Mincho" w:hAnsi="Angsana New" w:hint="cs"/>
                <w:sz w:val="22"/>
                <w:szCs w:val="22"/>
                <w:cs/>
              </w:rPr>
              <w:t>ั่น</w:t>
            </w:r>
            <w:proofErr w:type="spellEnd"/>
            <w:r w:rsidRPr="00721F37">
              <w:rPr>
                <w:rFonts w:ascii="Angsana New" w:eastAsia="MS Mincho" w:hAnsi="Angsana New" w:hint="cs"/>
                <w:sz w:val="22"/>
                <w:szCs w:val="22"/>
                <w:cs/>
              </w:rPr>
              <w:t xml:space="preserve"> </w:t>
            </w: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จำกัด</w:t>
            </w:r>
            <w:r w:rsidR="006C5773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="006C5773">
              <w:rPr>
                <w:rFonts w:ascii="Angsana New" w:eastAsia="MS Mincho" w:hAnsi="Angsana New" w:hint="cs"/>
                <w:sz w:val="22"/>
                <w:szCs w:val="22"/>
                <w:cs/>
              </w:rPr>
              <w:t>ผู้เดียว</w:t>
            </w:r>
          </w:p>
        </w:tc>
        <w:tc>
          <w:tcPr>
            <w:tcW w:w="1080" w:type="dxa"/>
            <w:vAlign w:val="bottom"/>
          </w:tcPr>
          <w:p w14:paraId="1918B84C" w14:textId="6462C156" w:rsidR="000570B4" w:rsidRPr="00721F37" w:rsidRDefault="000570B4" w:rsidP="00415E0F">
            <w:pPr>
              <w:ind w:left="-18"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225 </w:t>
            </w: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>ล้าน</w:t>
            </w:r>
            <w:r w:rsidRPr="00721F37">
              <w:rPr>
                <w:rFonts w:ascii="Angsana New" w:eastAsia="MS Mincho" w:hAnsi="Angsana New" w:hint="cs"/>
                <w:sz w:val="22"/>
                <w:szCs w:val="22"/>
                <w:cs/>
              </w:rPr>
              <w:t>กีบลาว</w:t>
            </w:r>
            <w:r w:rsidRPr="00721F37">
              <w:rPr>
                <w:rFonts w:ascii="Angsana New" w:eastAsia="MS Mincho" w:hAnsi="Angsana New"/>
                <w:sz w:val="22"/>
                <w:szCs w:val="22"/>
                <w:cs/>
              </w:rPr>
              <w:t xml:space="preserve">                                        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62F980" w14:textId="52FCFC74" w:rsidR="000570B4" w:rsidRPr="00721F37" w:rsidRDefault="000570B4" w:rsidP="00415E0F">
            <w:pPr>
              <w:ind w:left="-18"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vAlign w:val="bottom"/>
          </w:tcPr>
          <w:p w14:paraId="440A7EB0" w14:textId="0F123827" w:rsidR="000570B4" w:rsidRPr="00721F37" w:rsidRDefault="000570B4" w:rsidP="00415E0F">
            <w:pPr>
              <w:tabs>
                <w:tab w:val="decimal" w:pos="734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1AB01F3" w14:textId="67DC747A" w:rsidR="000570B4" w:rsidRPr="00721F37" w:rsidRDefault="000570B4" w:rsidP="00415E0F">
            <w:pPr>
              <w:tabs>
                <w:tab w:val="decimal" w:pos="734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4543054" w14:textId="77777777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</w:p>
          <w:p w14:paraId="7876A336" w14:textId="65F49DBC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347 </w:t>
            </w:r>
          </w:p>
        </w:tc>
        <w:tc>
          <w:tcPr>
            <w:tcW w:w="900" w:type="dxa"/>
            <w:vAlign w:val="bottom"/>
          </w:tcPr>
          <w:p w14:paraId="7A6049F2" w14:textId="7395C619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14:paraId="0AAF5049" w14:textId="77777777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  <w:p w14:paraId="6164C5EE" w14:textId="5CCEF58F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 -   </w:t>
            </w:r>
          </w:p>
        </w:tc>
        <w:tc>
          <w:tcPr>
            <w:tcW w:w="900" w:type="dxa"/>
          </w:tcPr>
          <w:p w14:paraId="1F2FBDC1" w14:textId="77777777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  <w:p w14:paraId="00FBFC0B" w14:textId="7AE5F455" w:rsidR="000570B4" w:rsidRPr="00721F37" w:rsidRDefault="000570B4" w:rsidP="00415E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570B4" w:rsidRPr="00721F37" w14:paraId="545AD9D5" w14:textId="526D6877" w:rsidTr="00E67CDE">
        <w:tc>
          <w:tcPr>
            <w:tcW w:w="1800" w:type="dxa"/>
            <w:shd w:val="clear" w:color="auto" w:fill="auto"/>
            <w:vAlign w:val="bottom"/>
          </w:tcPr>
          <w:p w14:paraId="01F3819C" w14:textId="77777777" w:rsidR="000570B4" w:rsidRPr="00721F37" w:rsidRDefault="000570B4" w:rsidP="00415E0F">
            <w:pPr>
              <w:tabs>
                <w:tab w:val="left" w:pos="540"/>
              </w:tabs>
              <w:ind w:right="-43"/>
              <w:jc w:val="thaiDistribute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5BFE72E" w14:textId="77777777" w:rsidR="000570B4" w:rsidRPr="00721F37" w:rsidRDefault="000570B4" w:rsidP="00415E0F">
            <w:pPr>
              <w:tabs>
                <w:tab w:val="left" w:pos="540"/>
              </w:tabs>
              <w:ind w:right="-43"/>
              <w:jc w:val="thaiDistribute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14C1AD" w14:textId="77777777" w:rsidR="000570B4" w:rsidRPr="00721F37" w:rsidRDefault="000570B4" w:rsidP="00415E0F">
            <w:pPr>
              <w:tabs>
                <w:tab w:val="left" w:pos="540"/>
              </w:tabs>
              <w:ind w:right="-43"/>
              <w:jc w:val="thaiDistribute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810" w:type="dxa"/>
            <w:vAlign w:val="bottom"/>
          </w:tcPr>
          <w:p w14:paraId="5D570541" w14:textId="77777777" w:rsidR="000570B4" w:rsidRPr="00721F37" w:rsidRDefault="000570B4" w:rsidP="00415E0F">
            <w:pPr>
              <w:tabs>
                <w:tab w:val="decimal" w:pos="115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E716EAB" w14:textId="77777777" w:rsidR="000570B4" w:rsidRPr="00721F37" w:rsidRDefault="000570B4" w:rsidP="00415E0F">
            <w:pPr>
              <w:tabs>
                <w:tab w:val="decimal" w:pos="115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0AF9115" w14:textId="572B215E" w:rsidR="000570B4" w:rsidRPr="00721F37" w:rsidRDefault="000570B4" w:rsidP="00415E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 1,939,580 </w:t>
            </w:r>
          </w:p>
        </w:tc>
        <w:tc>
          <w:tcPr>
            <w:tcW w:w="900" w:type="dxa"/>
            <w:vAlign w:val="bottom"/>
          </w:tcPr>
          <w:p w14:paraId="3A5D88F4" w14:textId="6969E647" w:rsidR="000570B4" w:rsidRPr="00721F37" w:rsidRDefault="000570B4" w:rsidP="00415E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>1,952,664</w:t>
            </w:r>
          </w:p>
        </w:tc>
        <w:tc>
          <w:tcPr>
            <w:tcW w:w="990" w:type="dxa"/>
          </w:tcPr>
          <w:p w14:paraId="05517B0C" w14:textId="2815A8E8" w:rsidR="000570B4" w:rsidRPr="00721F37" w:rsidRDefault="000570B4" w:rsidP="00415E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eastAsia="MS Mincho" w:hAnsi="Angsana New"/>
                <w:sz w:val="22"/>
                <w:szCs w:val="22"/>
              </w:rPr>
              <w:t xml:space="preserve"> 495,711 </w:t>
            </w:r>
          </w:p>
        </w:tc>
        <w:tc>
          <w:tcPr>
            <w:tcW w:w="900" w:type="dxa"/>
          </w:tcPr>
          <w:p w14:paraId="4A4D8CCC" w14:textId="4CB7340D" w:rsidR="000570B4" w:rsidRPr="00721F37" w:rsidRDefault="000570B4" w:rsidP="00415E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721F37">
              <w:rPr>
                <w:rFonts w:ascii="Angsana New" w:hAnsi="Angsana New"/>
                <w:sz w:val="22"/>
                <w:szCs w:val="22"/>
              </w:rPr>
              <w:t>885,057</w:t>
            </w:r>
          </w:p>
        </w:tc>
      </w:tr>
    </w:tbl>
    <w:p w14:paraId="3C639FC3" w14:textId="114A1068" w:rsidR="002C67A3" w:rsidRPr="00721F37" w:rsidRDefault="002C67A3" w:rsidP="008C4A9E">
      <w:pPr>
        <w:spacing w:before="240" w:after="120" w:line="400" w:lineRule="exact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21F37">
        <w:rPr>
          <w:rFonts w:ascii="Angsana New" w:hAnsi="Angsana New" w:hint="cs"/>
          <w:spacing w:val="-6"/>
          <w:sz w:val="32"/>
          <w:szCs w:val="32"/>
          <w:cs/>
        </w:rPr>
        <w:t>การเป</w:t>
      </w:r>
      <w:r w:rsidR="00977F1F" w:rsidRPr="00721F37">
        <w:rPr>
          <w:rFonts w:ascii="Angsana New" w:hAnsi="Angsana New" w:hint="cs"/>
          <w:spacing w:val="-6"/>
          <w:sz w:val="32"/>
          <w:szCs w:val="32"/>
          <w:cs/>
        </w:rPr>
        <w:t>ลี่</w:t>
      </w:r>
      <w:r w:rsidRPr="00721F37">
        <w:rPr>
          <w:rFonts w:ascii="Angsana New" w:hAnsi="Angsana New" w:hint="cs"/>
          <w:spacing w:val="-6"/>
          <w:sz w:val="32"/>
          <w:szCs w:val="32"/>
          <w:cs/>
        </w:rPr>
        <w:t>ยนแปลงในบัญชีเงินลงทุนในบริษัทย่อยเกิดจากผลต่างของอัตราแลกเปลี่ยนจากการแปลงค่างบการเงินจากสกุลเงินที่ใช้ใน</w:t>
      </w:r>
      <w:r w:rsidRPr="00721F37">
        <w:rPr>
          <w:rFonts w:ascii="Angsana New" w:hAnsi="Angsana New" w:hint="cs"/>
          <w:sz w:val="32"/>
          <w:szCs w:val="32"/>
          <w:cs/>
        </w:rPr>
        <w:t>การ</w:t>
      </w:r>
      <w:r w:rsidRPr="00721F37">
        <w:rPr>
          <w:rFonts w:ascii="Angsana New" w:hAnsi="Angsana New" w:hint="cs"/>
          <w:spacing w:val="-6"/>
          <w:sz w:val="32"/>
          <w:szCs w:val="32"/>
          <w:cs/>
        </w:rPr>
        <w:t>ดำเนินงานเป็นสกุลเงินที่ใช้นำเสนองบการเงิน</w:t>
      </w:r>
    </w:p>
    <w:p w14:paraId="09BE5C16" w14:textId="459ADEC5" w:rsidR="000F2F32" w:rsidRPr="00721F37" w:rsidRDefault="000F2F32" w:rsidP="008C4A9E">
      <w:pPr>
        <w:overflowPunct/>
        <w:autoSpaceDE/>
        <w:autoSpaceDN/>
        <w:adjustRightInd/>
        <w:spacing w:before="120" w:after="120" w:line="400" w:lineRule="exact"/>
        <w:ind w:left="547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721F37">
        <w:rPr>
          <w:rFonts w:ascii="Angsana New" w:hAnsi="Angsana New" w:hint="cs"/>
          <w:i/>
          <w:iCs/>
          <w:sz w:val="32"/>
          <w:szCs w:val="32"/>
          <w:cs/>
        </w:rPr>
        <w:t>การจัดตั้งบริษัทย่อยแห่งใหม่</w:t>
      </w:r>
    </w:p>
    <w:p w14:paraId="4DF97C98" w14:textId="26289F84" w:rsidR="00E45F91" w:rsidRPr="00721F37" w:rsidRDefault="00E45F91" w:rsidP="008C4A9E">
      <w:pPr>
        <w:overflowPunct/>
        <w:autoSpaceDE/>
        <w:autoSpaceDN/>
        <w:adjustRightInd/>
        <w:spacing w:before="120" w:after="120" w:line="400" w:lineRule="exact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721F37">
        <w:rPr>
          <w:rFonts w:ascii="Angsana New" w:hAnsi="Angsana New"/>
          <w:sz w:val="32"/>
          <w:szCs w:val="32"/>
        </w:rPr>
        <w:t xml:space="preserve">21 </w:t>
      </w:r>
      <w:r w:rsidRPr="00721F37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Pr="00721F37">
        <w:rPr>
          <w:rFonts w:ascii="Angsana New" w:hAnsi="Angsana New"/>
          <w:sz w:val="32"/>
          <w:szCs w:val="32"/>
        </w:rPr>
        <w:t>2567</w:t>
      </w:r>
      <w:r w:rsidRPr="00721F37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ที่ประชุมคณะกรรมการของบริษัทฯได้มีมติอนุมัติให้</w:t>
      </w:r>
      <w:r w:rsidRPr="00721F37">
        <w:rPr>
          <w:rFonts w:ascii="Angsana New" w:hAnsi="Angsana New"/>
          <w:sz w:val="32"/>
          <w:szCs w:val="32"/>
          <w:cs/>
        </w:rPr>
        <w:t>บริษัทฯจัดตั้ง</w:t>
      </w:r>
      <w:r w:rsidRPr="00721F3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6C5773">
        <w:rPr>
          <w:rFonts w:ascii="Angsana New" w:hAnsi="Angsana New"/>
          <w:spacing w:val="-6"/>
          <w:sz w:val="32"/>
          <w:szCs w:val="32"/>
          <w:cs/>
        </w:rPr>
        <w:t>บริษัทย่อยแห่งใหม่ที่สาธารณรัฐประชาธิปไตยประชาชนลาว</w:t>
      </w:r>
      <w:r w:rsidRPr="006C5773">
        <w:rPr>
          <w:rFonts w:ascii="Angsana New" w:hAnsi="Angsana New" w:hint="cs"/>
          <w:spacing w:val="-6"/>
          <w:sz w:val="32"/>
          <w:szCs w:val="32"/>
          <w:cs/>
        </w:rPr>
        <w:t>ชื่อ “บริษัท ลาว สามารถ เอวิเอช</w:t>
      </w:r>
      <w:proofErr w:type="spellStart"/>
      <w:r w:rsidRPr="006C5773">
        <w:rPr>
          <w:rFonts w:ascii="Angsana New" w:hAnsi="Angsana New" w:hint="cs"/>
          <w:spacing w:val="-6"/>
          <w:sz w:val="32"/>
          <w:szCs w:val="32"/>
          <w:cs/>
        </w:rPr>
        <w:t>ั่น</w:t>
      </w:r>
      <w:proofErr w:type="spellEnd"/>
      <w:r w:rsidRPr="006C5773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6C5773" w:rsidRPr="006C5773">
        <w:rPr>
          <w:rFonts w:ascii="Angsana New" w:hAnsi="Angsana New"/>
          <w:spacing w:val="-6"/>
          <w:sz w:val="32"/>
          <w:szCs w:val="32"/>
          <w:cs/>
        </w:rPr>
        <w:t>จำกัด ผู้เดียว</w:t>
      </w:r>
      <w:r w:rsidRPr="006C5773">
        <w:rPr>
          <w:rFonts w:ascii="Angsana New" w:hAnsi="Angsana New" w:hint="cs"/>
          <w:spacing w:val="-6"/>
          <w:sz w:val="32"/>
          <w:szCs w:val="32"/>
          <w:cs/>
        </w:rPr>
        <w:t>”</w:t>
      </w:r>
      <w:r w:rsidRPr="00721F37">
        <w:rPr>
          <w:rFonts w:ascii="Angsana New" w:hAnsi="Angsana New" w:hint="cs"/>
          <w:sz w:val="32"/>
          <w:szCs w:val="32"/>
          <w:cs/>
        </w:rPr>
        <w:t xml:space="preserve"> เพื่อให้บริการเขียนโปรแกรมการเรียกและรับชำระเงิน ออกแบบเว็บไซต์ บำรุงรักษาฮาร์ดแวร์ ซอฟต์แวร์เทคโนโลยีสารสนเทศ ซึ่งเกี่ยวข้องกับระบบสารสนเทศ และนำเสนอโซลูชั่นและบริการการเดินอากาศ โดยมีทุนจดทะเบียนจำนวน </w:t>
      </w:r>
      <w:r w:rsidRPr="00721F37">
        <w:rPr>
          <w:rFonts w:ascii="Angsana New" w:hAnsi="Angsana New"/>
          <w:sz w:val="32"/>
          <w:szCs w:val="32"/>
        </w:rPr>
        <w:t>10,</w:t>
      </w:r>
      <w:r w:rsidRPr="00721F37">
        <w:rPr>
          <w:rFonts w:ascii="Angsana New" w:hAnsi="Angsana New" w:hint="cs"/>
          <w:sz w:val="32"/>
          <w:szCs w:val="32"/>
        </w:rPr>
        <w:t>000</w:t>
      </w:r>
      <w:r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 w:hint="cs"/>
          <w:sz w:val="32"/>
          <w:szCs w:val="32"/>
          <w:cs/>
        </w:rPr>
        <w:t xml:space="preserve">หุ้น มูลค่าหุ้นละ </w:t>
      </w:r>
      <w:r w:rsidRPr="00721F37">
        <w:rPr>
          <w:rFonts w:ascii="Angsana New" w:hAnsi="Angsana New"/>
          <w:sz w:val="32"/>
          <w:szCs w:val="32"/>
        </w:rPr>
        <w:t xml:space="preserve">22,500 </w:t>
      </w:r>
      <w:r w:rsidRPr="00721F37">
        <w:rPr>
          <w:rFonts w:ascii="Angsana New" w:hAnsi="Angsana New" w:hint="cs"/>
          <w:sz w:val="32"/>
          <w:szCs w:val="32"/>
          <w:cs/>
        </w:rPr>
        <w:t xml:space="preserve">กีบลาว รวมเป็นจำนวนเงิน </w:t>
      </w:r>
      <w:r w:rsidRPr="00721F37">
        <w:rPr>
          <w:rFonts w:ascii="Angsana New" w:hAnsi="Angsana New"/>
          <w:sz w:val="32"/>
          <w:szCs w:val="32"/>
        </w:rPr>
        <w:t xml:space="preserve">                 225 </w:t>
      </w:r>
      <w:r w:rsidRPr="00721F37">
        <w:rPr>
          <w:rFonts w:ascii="Angsana New" w:hAnsi="Angsana New" w:hint="cs"/>
          <w:sz w:val="32"/>
          <w:szCs w:val="32"/>
          <w:cs/>
        </w:rPr>
        <w:t xml:space="preserve">ล้านกีบลาว และบริษัทฯมีสัดส่วนการถือหุ้นในอัตราร้อยละ </w:t>
      </w:r>
      <w:r w:rsidRPr="00721F37">
        <w:rPr>
          <w:rFonts w:ascii="Angsana New" w:hAnsi="Angsana New"/>
          <w:sz w:val="32"/>
          <w:szCs w:val="32"/>
        </w:rPr>
        <w:t xml:space="preserve">100 </w:t>
      </w:r>
      <w:r w:rsidRPr="00721F37">
        <w:rPr>
          <w:rFonts w:ascii="Angsana New" w:hAnsi="Angsana New" w:hint="cs"/>
          <w:sz w:val="32"/>
          <w:szCs w:val="32"/>
          <w:cs/>
        </w:rPr>
        <w:t xml:space="preserve">บริษัทย่อยดังกล่าวได้จดทะเบียนจัดตั้งบริษัทกับกรมทะเบียนและจัดการวิสาหกิจ กระทรวงอุตสาหกรรมและการค้าแห่งสาธารณรัฐประชาธิปไตยประชาชนลาวเมื่อวันที่ </w:t>
      </w:r>
      <w:r w:rsidRPr="00721F37">
        <w:rPr>
          <w:rFonts w:ascii="Angsana New" w:hAnsi="Angsana New"/>
          <w:sz w:val="32"/>
          <w:szCs w:val="32"/>
        </w:rPr>
        <w:t xml:space="preserve">18 </w:t>
      </w:r>
      <w:r w:rsidRPr="00721F37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721F37">
        <w:rPr>
          <w:rFonts w:ascii="Angsana New" w:hAnsi="Angsana New"/>
          <w:sz w:val="32"/>
          <w:szCs w:val="32"/>
        </w:rPr>
        <w:t xml:space="preserve">2567 </w:t>
      </w:r>
      <w:r w:rsidRPr="00721F37">
        <w:rPr>
          <w:rFonts w:ascii="Angsana New" w:hAnsi="Angsana New"/>
          <w:sz w:val="32"/>
          <w:szCs w:val="32"/>
          <w:cs/>
        </w:rPr>
        <w:t xml:space="preserve">และเรียกชำระค่าหุ้นร้อยละ </w:t>
      </w:r>
      <w:r w:rsidRPr="00721F37">
        <w:rPr>
          <w:rFonts w:ascii="Angsana New" w:hAnsi="Angsana New"/>
          <w:sz w:val="32"/>
          <w:szCs w:val="32"/>
        </w:rPr>
        <w:t xml:space="preserve">100 </w:t>
      </w:r>
      <w:r w:rsidRPr="00721F37">
        <w:rPr>
          <w:rFonts w:ascii="Angsana New" w:hAnsi="Angsana New"/>
          <w:sz w:val="32"/>
          <w:szCs w:val="32"/>
          <w:cs/>
        </w:rPr>
        <w:t xml:space="preserve">ของทุนจดทะเบียน โดยเมื่อวันที่ </w:t>
      </w:r>
      <w:r w:rsidRPr="00721F37">
        <w:rPr>
          <w:rFonts w:ascii="Angsana New" w:hAnsi="Angsana New"/>
          <w:sz w:val="32"/>
          <w:szCs w:val="32"/>
        </w:rPr>
        <w:t xml:space="preserve">21 </w:t>
      </w:r>
      <w:r w:rsidRPr="00721F37">
        <w:rPr>
          <w:rFonts w:ascii="Angsana New" w:hAnsi="Angsana New"/>
          <w:sz w:val="32"/>
          <w:szCs w:val="32"/>
          <w:cs/>
        </w:rPr>
        <w:t xml:space="preserve">มิถุนายน </w:t>
      </w:r>
      <w:r w:rsidRPr="00721F37">
        <w:rPr>
          <w:rFonts w:ascii="Angsana New" w:hAnsi="Angsana New"/>
          <w:sz w:val="32"/>
          <w:szCs w:val="32"/>
        </w:rPr>
        <w:t xml:space="preserve">2567 </w:t>
      </w:r>
      <w:r w:rsidRPr="00721F37">
        <w:rPr>
          <w:rFonts w:ascii="Angsana New" w:hAnsi="Angsana New"/>
          <w:sz w:val="32"/>
          <w:szCs w:val="32"/>
          <w:cs/>
        </w:rPr>
        <w:t xml:space="preserve">บริษัทฯได้ชำระค่าหุ้นดังกล่าวแล้วเป็นจำนวน </w:t>
      </w:r>
      <w:r w:rsidRPr="00721F37">
        <w:rPr>
          <w:rFonts w:ascii="Angsana New" w:hAnsi="Angsana New"/>
          <w:sz w:val="32"/>
          <w:szCs w:val="32"/>
        </w:rPr>
        <w:t xml:space="preserve">0.01 </w:t>
      </w:r>
      <w:r w:rsidRPr="00721F37">
        <w:rPr>
          <w:rFonts w:ascii="Angsana New" w:hAnsi="Angsana New"/>
          <w:sz w:val="32"/>
          <w:szCs w:val="32"/>
          <w:cs/>
        </w:rPr>
        <w:t xml:space="preserve">ล้านเหรียญสหรัฐอเมริกา หรือเทียบเท่าประมาณ </w:t>
      </w:r>
      <w:r w:rsidRPr="00721F37">
        <w:rPr>
          <w:rFonts w:ascii="Angsana New" w:hAnsi="Angsana New"/>
          <w:sz w:val="32"/>
          <w:szCs w:val="32"/>
        </w:rPr>
        <w:t xml:space="preserve">0.38 </w:t>
      </w:r>
      <w:r w:rsidRPr="00721F37">
        <w:rPr>
          <w:rFonts w:ascii="Angsana New" w:hAnsi="Angsana New"/>
          <w:sz w:val="32"/>
          <w:szCs w:val="32"/>
          <w:cs/>
        </w:rPr>
        <w:t>ล้านบาท</w:t>
      </w:r>
    </w:p>
    <w:p w14:paraId="04D22DB4" w14:textId="6FD26253" w:rsidR="00E33002" w:rsidRDefault="00EF114E" w:rsidP="00E45F91">
      <w:pPr>
        <w:tabs>
          <w:tab w:val="left" w:pos="2160"/>
          <w:tab w:val="center" w:pos="6840"/>
          <w:tab w:val="center" w:pos="82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2</w:t>
      </w:r>
      <w:r w:rsidR="00E33002" w:rsidRPr="00721F37">
        <w:rPr>
          <w:rFonts w:ascii="Angsana New" w:hAnsi="Angsana New"/>
          <w:b/>
          <w:bCs/>
          <w:sz w:val="32"/>
          <w:szCs w:val="32"/>
        </w:rPr>
        <w:t>.</w:t>
      </w:r>
      <w:r w:rsidR="00E33002" w:rsidRPr="00721F37">
        <w:rPr>
          <w:rFonts w:ascii="Angsana New" w:hAnsi="Angsana New"/>
          <w:b/>
          <w:bCs/>
          <w:sz w:val="32"/>
          <w:szCs w:val="32"/>
        </w:rPr>
        <w:tab/>
      </w:r>
      <w:r w:rsidR="00E33002" w:rsidRPr="00721F37">
        <w:rPr>
          <w:rFonts w:ascii="Angsana New" w:hAnsi="Angsana New"/>
          <w:b/>
          <w:bCs/>
          <w:sz w:val="32"/>
          <w:szCs w:val="32"/>
          <w:cs/>
        </w:rPr>
        <w:t xml:space="preserve">อุปกรณ์ 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89"/>
        <w:gridCol w:w="1570"/>
        <w:gridCol w:w="1570"/>
        <w:gridCol w:w="160"/>
        <w:gridCol w:w="1361"/>
        <w:gridCol w:w="1620"/>
      </w:tblGrid>
      <w:tr w:rsidR="00935FDE" w:rsidRPr="006C54C5" w14:paraId="26E3D3F0" w14:textId="77777777" w:rsidTr="00180528">
        <w:trPr>
          <w:tblHeader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67A20" w14:textId="77777777" w:rsidR="00935FDE" w:rsidRPr="00935FDE" w:rsidRDefault="00935FDE" w:rsidP="00935F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7FF8F" w14:textId="77777777" w:rsidR="00935FDE" w:rsidRPr="00935FDE" w:rsidRDefault="00935FDE" w:rsidP="00935FD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(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35FDE" w:rsidRPr="006C54C5" w14:paraId="36A113B4" w14:textId="77777777" w:rsidTr="00180528">
        <w:trPr>
          <w:tblHeader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66081" w14:textId="77777777" w:rsidR="00935FDE" w:rsidRPr="00935FDE" w:rsidRDefault="00935FDE" w:rsidP="00935FD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0DED2" w14:textId="77777777" w:rsidR="00935FDE" w:rsidRPr="00935FDE" w:rsidRDefault="00935FDE" w:rsidP="00935F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935FDE" w:rsidRPr="006C54C5" w14:paraId="6E222C2D" w14:textId="77777777" w:rsidTr="00180528">
        <w:trPr>
          <w:trHeight w:val="765"/>
          <w:tblHeader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AC11" w14:textId="77777777" w:rsidR="00935FDE" w:rsidRPr="00935FDE" w:rsidRDefault="00935FDE" w:rsidP="00935FDE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EF38C" w14:textId="77777777" w:rsidR="00935FDE" w:rsidRPr="00935FDE" w:rsidRDefault="00935FDE" w:rsidP="00935F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226DC" w14:textId="77777777" w:rsidR="00935FDE" w:rsidRPr="00935FDE" w:rsidRDefault="00935FDE" w:rsidP="00935F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9C06E" w14:textId="77777777" w:rsidR="00935FDE" w:rsidRPr="00935FDE" w:rsidRDefault="00935FDE" w:rsidP="00935F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สินทรัพย์      ระหว่างติดตั้ง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1533" w14:textId="77777777" w:rsidR="00935FDE" w:rsidRPr="00935FDE" w:rsidRDefault="00935FDE" w:rsidP="00935F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935FDE" w:rsidRPr="006C54C5" w14:paraId="17F7AA36" w14:textId="77777777" w:rsidTr="00180528">
        <w:trPr>
          <w:trHeight w:val="73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B4B5" w14:textId="77777777" w:rsidR="00935FDE" w:rsidRPr="00935FDE" w:rsidRDefault="00935FDE" w:rsidP="00935FDE">
            <w:pPr>
              <w:ind w:left="16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4F0E" w14:textId="77777777" w:rsidR="00935FDE" w:rsidRPr="00935FDE" w:rsidRDefault="00935FDE" w:rsidP="00935F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BAFB" w14:textId="77777777" w:rsidR="00935FDE" w:rsidRPr="00935FDE" w:rsidRDefault="00935FDE" w:rsidP="00935F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5026F" w14:textId="77777777" w:rsidR="00935FDE" w:rsidRPr="00935FDE" w:rsidRDefault="00935FDE" w:rsidP="00935F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083B" w14:textId="77777777" w:rsidR="00935FDE" w:rsidRPr="00935FDE" w:rsidRDefault="00935FDE" w:rsidP="00935F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5FDE" w:rsidRPr="006C54C5" w14:paraId="099FC5E6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86F4" w14:textId="77777777" w:rsidR="00935FDE" w:rsidRPr="00935FDE" w:rsidRDefault="00935FDE" w:rsidP="00935FDE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AEE00" w14:textId="77777777" w:rsidR="00935FDE" w:rsidRPr="00935FDE" w:rsidRDefault="00935FDE" w:rsidP="00935FDE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 w:hint="cs"/>
                <w:sz w:val="28"/>
                <w:szCs w:val="28"/>
              </w:rPr>
              <w:t>54,658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921AF" w14:textId="77777777" w:rsidR="00935FDE" w:rsidRPr="00935FDE" w:rsidRDefault="00935FDE" w:rsidP="00935FDE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23,049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E0C72" w14:textId="77777777" w:rsidR="00935FDE" w:rsidRPr="00935FDE" w:rsidRDefault="00935FDE" w:rsidP="00935FDE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02B09" w14:textId="77777777" w:rsidR="00935FDE" w:rsidRPr="00935FDE" w:rsidRDefault="00935FDE" w:rsidP="00935FDE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77,707</w:t>
            </w:r>
          </w:p>
        </w:tc>
      </w:tr>
      <w:tr w:rsidR="00B96B71" w:rsidRPr="006C54C5" w14:paraId="7FC15DB1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7C2EC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DC4AD" w14:textId="50D6015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7,669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F2519" w14:textId="12CCF9D9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2,882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EFA7D" w14:textId="1188BF9F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786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C4F0B" w14:textId="1D7E1B11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11,337</w:t>
            </w:r>
          </w:p>
        </w:tc>
      </w:tr>
      <w:tr w:rsidR="00B96B71" w:rsidRPr="006C54C5" w14:paraId="6BCD4B23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5A72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B7E86BA" w14:textId="1DDBA1BA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(715)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0037A11" w14:textId="348212D1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(221)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</w:tcPr>
          <w:p w14:paraId="306EB89E" w14:textId="37CB5455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(32)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2AD4218" w14:textId="578ED472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(968)</w:t>
            </w:r>
          </w:p>
        </w:tc>
      </w:tr>
      <w:tr w:rsidR="00B96B71" w:rsidRPr="006C54C5" w14:paraId="073B0D54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754D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48E0EA" w14:textId="45A58470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61,612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CE957F5" w14:textId="394AFFD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25,710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</w:tcPr>
          <w:p w14:paraId="7EE041DE" w14:textId="574CB502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754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C4BE91E" w14:textId="1E790889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88,076</w:t>
            </w:r>
          </w:p>
        </w:tc>
      </w:tr>
      <w:tr w:rsidR="00B96B71" w:rsidRPr="006C54C5" w14:paraId="0DCB6338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F281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63866" w14:textId="256F72D6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1,950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E6C82" w14:textId="5B916E60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2,580 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58DB1" w14:textId="538B71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 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9B0AC" w14:textId="5B856251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4,530 </w:t>
            </w:r>
          </w:p>
        </w:tc>
      </w:tr>
      <w:tr w:rsidR="00B96B71" w:rsidRPr="006C54C5" w14:paraId="0CD2787F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A1FAE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โอนมาจากเงินมัดจำเพื่อซื้ออุปกรณ์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และสินทรัพย์ไม่มีตัวตน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C4B28" w14:textId="1BF51B91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608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3EFE9" w14:textId="2312B2C5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9DE9" w14:textId="64F297A5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3C4D1" w14:textId="159306E9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608</w:t>
            </w:r>
          </w:p>
        </w:tc>
      </w:tr>
      <w:tr w:rsidR="00B96B71" w:rsidRPr="006C54C5" w14:paraId="5B5EA68B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54947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จำหน่ายระหว่างปี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8D18E" w14:textId="045EBF8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C073C" w14:textId="4C596E9F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(2,188)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E5531" w14:textId="72C8E5AB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6E00F" w14:textId="7CD9CF7C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(2,188)</w:t>
            </w:r>
          </w:p>
        </w:tc>
      </w:tr>
      <w:tr w:rsidR="00B96B71" w:rsidRPr="006C54C5" w14:paraId="71AD0A8F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80F84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โอนเข้า</w:t>
            </w:r>
            <w:r w:rsidRPr="00935FD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35FDE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โอนออก)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81FCE" w14:textId="6CE5A12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785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190E69" w14:textId="707781B8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A8D44" w14:textId="441A006B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(785)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A293E" w14:textId="65B97306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6B71" w:rsidRPr="006C54C5" w14:paraId="1533338A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0464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8642E4C" w14:textId="127B550C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(550) 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650D568" w14:textId="132C548B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(266)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</w:tcPr>
          <w:p w14:paraId="6617A84F" w14:textId="67E25719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31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4A0BB03" w14:textId="7B28D15C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(785)</w:t>
            </w:r>
          </w:p>
        </w:tc>
      </w:tr>
      <w:tr w:rsidR="00B96B71" w:rsidRPr="006C54C5" w14:paraId="50173130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F99D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10FCFC" w14:textId="30E9B710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64,405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64089" w14:textId="306041EF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25,836 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6C4AC" w14:textId="3FA8B60B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3F2D2" w14:textId="68374266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90,241 </w:t>
            </w:r>
          </w:p>
        </w:tc>
      </w:tr>
      <w:tr w:rsidR="00B96B71" w:rsidRPr="006C54C5" w14:paraId="12CEF4B4" w14:textId="77777777" w:rsidTr="00180528">
        <w:trPr>
          <w:trHeight w:val="207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6E28B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EDBBBE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4872A4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162D8EA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2872F6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6B71" w:rsidRPr="006C54C5" w14:paraId="0FF84E75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E4CBF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30D6E" w14:textId="00003E50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45,082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73131" w14:textId="0E8ECE08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20,870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04EF" w14:textId="0EE63D3E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52062" w14:textId="64A452A8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65,952</w:t>
            </w:r>
          </w:p>
        </w:tc>
      </w:tr>
      <w:tr w:rsidR="00B96B71" w:rsidRPr="006C54C5" w14:paraId="3E536BC9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6A5E9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7B975" w14:textId="21E0BC22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4,391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280DD" w14:textId="5E63A1E8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1,623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68371" w14:textId="5AFB8B7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D58C5" w14:textId="710B96D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6,014</w:t>
            </w:r>
          </w:p>
        </w:tc>
      </w:tr>
      <w:tr w:rsidR="00B96B71" w:rsidRPr="006C54C5" w14:paraId="50757E65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ADF5B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โอนค่าเสื่อมราคาสะสมไป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AF67D" w14:textId="77777777" w:rsidR="00B96B71" w:rsidRPr="00B96B71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363757A9" w14:textId="2B8F03F6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(3,172)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3C77B" w14:textId="77777777" w:rsidR="00B96B71" w:rsidRPr="00B96B71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042AD1AE" w14:textId="17C8ACD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C1E21" w14:textId="77777777" w:rsidR="00B96B71" w:rsidRPr="00B96B71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79BAA72C" w14:textId="3A8CB1C1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B4671" w14:textId="77777777" w:rsidR="00B96B71" w:rsidRPr="00B96B71" w:rsidRDefault="00B96B71" w:rsidP="00B96B71">
            <w:pPr>
              <w:tabs>
                <w:tab w:val="decimal" w:pos="977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08AC2E36" w14:textId="644A0489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(3,172)</w:t>
            </w:r>
          </w:p>
        </w:tc>
      </w:tr>
      <w:tr w:rsidR="00B96B71" w:rsidRPr="006C54C5" w14:paraId="62BD1E07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ECC0C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6BCA8" w14:textId="4DE6035D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(552)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039C5" w14:textId="254B82E0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(234)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51203" w14:textId="61A73CB7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0AF97" w14:textId="5C7071AC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(786)</w:t>
            </w:r>
          </w:p>
        </w:tc>
      </w:tr>
      <w:tr w:rsidR="00B96B71" w:rsidRPr="006C54C5" w14:paraId="308FA04D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5DB25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4E3CD" w14:textId="1DC4963A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45,749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3DC47" w14:textId="0E381F9C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22,259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68176" w14:textId="0A1C555F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15466" w14:textId="39782B74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68,008</w:t>
            </w:r>
          </w:p>
        </w:tc>
      </w:tr>
      <w:tr w:rsidR="00B96B71" w:rsidRPr="006C54C5" w14:paraId="034B5705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7C3F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C414D" w14:textId="5D5C289D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5,046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1D43B" w14:textId="0F06CE5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1,336 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7AA30" w14:textId="4AB454FD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8A33F" w14:textId="7C9C119B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6,382 </w:t>
            </w:r>
          </w:p>
        </w:tc>
      </w:tr>
      <w:tr w:rsidR="00B96B71" w:rsidRPr="006C54C5" w14:paraId="797A858E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617F5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ค่าเสื่อมราค</w:t>
            </w:r>
            <w:r w:rsidRPr="00935FDE">
              <w:rPr>
                <w:rFonts w:ascii="Angsana New" w:hAnsi="Angsana New" w:hint="cs"/>
                <w:sz w:val="28"/>
                <w:szCs w:val="28"/>
                <w:cs/>
              </w:rPr>
              <w:t>าสะสม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>สำหรับส่วนที่จำหน่าย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20B3D" w14:textId="161E73B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5CB19" w14:textId="15D7580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(2,188)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D50CE" w14:textId="46A36671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1B6B1" w14:textId="1294AE1D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(2,188)</w:t>
            </w:r>
          </w:p>
        </w:tc>
      </w:tr>
      <w:tr w:rsidR="00B96B71" w:rsidRPr="006C54C5" w14:paraId="6AEE109F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28FF2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C391E64" w14:textId="285E1A8D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(499)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64FB652" w14:textId="123F562E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(97)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</w:tcPr>
          <w:p w14:paraId="4B125961" w14:textId="185713FE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9FBC62B" w14:textId="1BCE2CF0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(596)</w:t>
            </w:r>
          </w:p>
        </w:tc>
      </w:tr>
      <w:tr w:rsidR="00B96B71" w:rsidRPr="006C54C5" w14:paraId="0D8847F6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9C05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E5A30" w14:textId="14A0571B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50,296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6AC44" w14:textId="67F6F091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21,310 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B9BD3" w14:textId="1E5DCCB5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5AF71" w14:textId="2D7C77F8" w:rsidR="00B96B71" w:rsidRPr="00935FDE" w:rsidRDefault="00B96B71" w:rsidP="00B96B7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71,606 </w:t>
            </w:r>
          </w:p>
        </w:tc>
      </w:tr>
      <w:tr w:rsidR="00B96B71" w:rsidRPr="006C54C5" w14:paraId="52B1986D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D6DE7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DFFFA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1D11F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047AF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AF1F9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6B71" w:rsidRPr="006C54C5" w14:paraId="17A36B78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16591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22898" w14:textId="49CD063E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15,863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C1C8D" w14:textId="03251FA3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3,451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002B9" w14:textId="79F69FC9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754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54135" w14:textId="54CD3425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>20,068</w:t>
            </w:r>
          </w:p>
        </w:tc>
      </w:tr>
      <w:tr w:rsidR="00B96B71" w:rsidRPr="006C54C5" w14:paraId="1D17D9B0" w14:textId="77777777" w:rsidTr="009D458F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E8C91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35FD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39CCD" w14:textId="0BFE4411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14,109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31D57" w14:textId="100114F1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4,526 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98DA4" w14:textId="03022401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B89F2" w14:textId="2419853D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B96B71">
              <w:rPr>
                <w:rFonts w:ascii="Angsana New" w:hAnsi="Angsana New"/>
                <w:sz w:val="28"/>
                <w:szCs w:val="28"/>
              </w:rPr>
              <w:t xml:space="preserve"> 18,635 </w:t>
            </w:r>
          </w:p>
        </w:tc>
      </w:tr>
      <w:tr w:rsidR="00B96B71" w:rsidRPr="006C54C5" w14:paraId="58E0EA25" w14:textId="77777777" w:rsidTr="00180528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7076F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935F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506A4" w14:textId="77777777" w:rsidR="00B96B71" w:rsidRPr="00935FDE" w:rsidRDefault="00B96B71" w:rsidP="00B96B7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C88D5" w14:textId="77777777" w:rsidR="00B96B71" w:rsidRPr="00935FDE" w:rsidRDefault="00B96B71" w:rsidP="00B96B7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A499E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6FE27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6B71" w:rsidRPr="006C54C5" w14:paraId="1ACBF312" w14:textId="77777777" w:rsidTr="00180528"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36E53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2566 (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>ค่าเสื่อมราคาทั้งหมดรวมอยู่ในค่าใช้จ่ายในการบริหาร)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C3AAD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3AE20" w14:textId="57D8FBB3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6,014</w:t>
            </w:r>
          </w:p>
        </w:tc>
      </w:tr>
      <w:tr w:rsidR="00B96B71" w:rsidRPr="006C54C5" w14:paraId="06F0FD7E" w14:textId="77777777" w:rsidTr="00180528"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8AD51" w14:textId="77777777" w:rsidR="00B96B71" w:rsidRPr="00935FDE" w:rsidRDefault="00B96B71" w:rsidP="00B96B71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2567 (</w:t>
            </w:r>
            <w:r w:rsidRPr="00935FDE">
              <w:rPr>
                <w:rFonts w:ascii="Angsana New" w:hAnsi="Angsana New"/>
                <w:sz w:val="28"/>
                <w:szCs w:val="28"/>
                <w:cs/>
              </w:rPr>
              <w:t>ค่าเสื่อมราคาทั้งหมดรวมอยู่ในค่าใช้จ่ายในการบริหาร)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DC39C" w14:textId="77777777" w:rsidR="00B96B71" w:rsidRPr="00935FDE" w:rsidRDefault="00B96B71" w:rsidP="00B96B7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60095" w14:textId="77777777" w:rsidR="00B96B71" w:rsidRPr="00935FDE" w:rsidRDefault="00B96B71" w:rsidP="00B96B7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35FDE">
              <w:rPr>
                <w:rFonts w:ascii="Angsana New" w:hAnsi="Angsana New"/>
                <w:sz w:val="28"/>
                <w:szCs w:val="28"/>
              </w:rPr>
              <w:t>6,382</w:t>
            </w:r>
          </w:p>
        </w:tc>
      </w:tr>
    </w:tbl>
    <w:p w14:paraId="5F633BC0" w14:textId="77777777" w:rsidR="0026794C" w:rsidRPr="003F1DC4" w:rsidRDefault="0026794C">
      <w:pPr>
        <w:rPr>
          <w:rFonts w:ascii="Angsana New" w:hAnsi="Angsana New"/>
          <w:sz w:val="2"/>
          <w:szCs w:val="2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65"/>
        <w:gridCol w:w="1665"/>
      </w:tblGrid>
      <w:tr w:rsidR="00E15581" w:rsidRPr="00721F37" w14:paraId="3AC4420B" w14:textId="77777777" w:rsidTr="00E15581">
        <w:trPr>
          <w:tblHeader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B8616" w14:textId="6CAFA9D0" w:rsidR="00E15581" w:rsidRPr="00721F37" w:rsidRDefault="00E15581" w:rsidP="00E1558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3BCF1" w14:textId="23FD4C23" w:rsidR="00E15581" w:rsidRPr="00721F37" w:rsidRDefault="00E15581" w:rsidP="00E1558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15581" w:rsidRPr="00721F37" w14:paraId="50B708E7" w14:textId="77777777" w:rsidTr="00765F08">
        <w:trPr>
          <w:tblHeader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66755" w14:textId="77777777" w:rsidR="00E15581" w:rsidRPr="00721F37" w:rsidRDefault="00E15581" w:rsidP="00E1558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6D85B" w14:textId="1E6492C3" w:rsidR="00E15581" w:rsidRPr="00721F37" w:rsidRDefault="00E15581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15581" w:rsidRPr="00721F37" w14:paraId="4F91697E" w14:textId="77777777" w:rsidTr="00E15581">
        <w:trPr>
          <w:trHeight w:val="765"/>
          <w:tblHeader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6AB3" w14:textId="77777777" w:rsidR="00E15581" w:rsidRPr="00721F37" w:rsidRDefault="00E15581" w:rsidP="00E1558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31445" w14:textId="4E012416" w:rsidR="00E15581" w:rsidRPr="00721F37" w:rsidRDefault="00E15581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67FF" w14:textId="77777777" w:rsidR="00E15581" w:rsidRPr="00721F37" w:rsidRDefault="00E15581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E15581" w:rsidRPr="00721F37" w14:paraId="64C6237A" w14:textId="77777777" w:rsidTr="00E15581">
        <w:trPr>
          <w:trHeight w:val="73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E808" w14:textId="77777777" w:rsidR="00E15581" w:rsidRPr="00721F37" w:rsidRDefault="00E15581" w:rsidP="00E15581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4BE7" w14:textId="77777777" w:rsidR="00E15581" w:rsidRPr="00721F37" w:rsidRDefault="00E15581" w:rsidP="00E1558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4ABF" w14:textId="77777777" w:rsidR="00E15581" w:rsidRPr="00721F37" w:rsidRDefault="00E15581" w:rsidP="00E1558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708B9" w:rsidRPr="00721F37" w14:paraId="26368F4F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F1F6" w14:textId="5853DA9F" w:rsidR="00F708B9" w:rsidRPr="00721F37" w:rsidRDefault="00F708B9" w:rsidP="00F708B9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E40C3" w14:textId="6C9DE65C" w:rsidR="00F708B9" w:rsidRPr="00721F37" w:rsidRDefault="00F708B9" w:rsidP="00F708B9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69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73484" w14:textId="600DA302" w:rsidR="00F708B9" w:rsidRPr="00721F37" w:rsidRDefault="00F708B9" w:rsidP="00F708B9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69</w:t>
            </w:r>
          </w:p>
        </w:tc>
      </w:tr>
      <w:tr w:rsidR="00F708B9" w:rsidRPr="00721F37" w14:paraId="5F8AE971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F2094" w14:textId="1AD86704" w:rsidR="00F708B9" w:rsidRPr="00721F37" w:rsidRDefault="00F708B9" w:rsidP="00F708B9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1BE50" w14:textId="7F67D4F7" w:rsidR="00F708B9" w:rsidRPr="00721F37" w:rsidRDefault="00F708B9" w:rsidP="00F708B9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AFCC" w14:textId="46EDD584" w:rsidR="00F708B9" w:rsidRPr="00721F37" w:rsidRDefault="00F708B9" w:rsidP="00F708B9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42</w:t>
            </w:r>
          </w:p>
        </w:tc>
      </w:tr>
      <w:tr w:rsidR="00F708B9" w:rsidRPr="00721F37" w14:paraId="4A06C39F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D5CB1" w14:textId="18CB1C70" w:rsidR="00F708B9" w:rsidRPr="00721F37" w:rsidRDefault="00F708B9" w:rsidP="00F708B9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9954A" w14:textId="00FFCAE1" w:rsidR="00F708B9" w:rsidRPr="00721F37" w:rsidRDefault="00F708B9" w:rsidP="00F708B9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1A153" w14:textId="3350453C" w:rsidR="00F708B9" w:rsidRPr="00721F37" w:rsidRDefault="00F708B9" w:rsidP="00F708B9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F708B9" w:rsidRPr="00721F37" w14:paraId="6628188B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75C5" w14:textId="421801BB" w:rsidR="00F708B9" w:rsidRPr="00721F37" w:rsidRDefault="00F708B9" w:rsidP="00F708B9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31B33A" w14:textId="297CE9D6" w:rsidR="00F708B9" w:rsidRPr="00721F37" w:rsidRDefault="00F708B9" w:rsidP="00F708B9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6725F5" w14:textId="382384D1" w:rsidR="00F708B9" w:rsidRPr="00721F37" w:rsidRDefault="00F708B9" w:rsidP="00F708B9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110</w:t>
            </w:r>
          </w:p>
        </w:tc>
      </w:tr>
      <w:tr w:rsidR="00F86F1B" w:rsidRPr="00721F37" w14:paraId="2CC1AAD8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CDF82" w14:textId="25F913C7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74004" w14:textId="325CC6F9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88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17852" w14:textId="5320CEEE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88</w:t>
            </w:r>
          </w:p>
        </w:tc>
      </w:tr>
      <w:tr w:rsidR="00F86F1B" w:rsidRPr="00721F37" w14:paraId="3D4A3D5C" w14:textId="77777777" w:rsidTr="004D70D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727B" w14:textId="77777777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8CC14" w14:textId="27EFEC95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(4)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AB2CE" w14:textId="2CAF5881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(4)</w:t>
            </w:r>
          </w:p>
        </w:tc>
      </w:tr>
      <w:tr w:rsidR="00F86F1B" w:rsidRPr="00721F37" w14:paraId="635833C1" w14:textId="77777777" w:rsidTr="004D70D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0D8EC" w14:textId="5DC40A8F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EC227" w14:textId="3A53DBE2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194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F832E" w14:textId="5DE310BF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194 </w:t>
            </w:r>
          </w:p>
        </w:tc>
      </w:tr>
      <w:tr w:rsidR="00F86F1B" w:rsidRPr="00721F37" w14:paraId="1BA4D5BD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E38" w14:textId="77777777" w:rsidR="00F86F1B" w:rsidRPr="00721F37" w:rsidRDefault="00F86F1B" w:rsidP="00F86F1B">
            <w:pPr>
              <w:rPr>
                <w:rFonts w:ascii="Angsana New" w:hAnsi="Angsana New"/>
                <w:color w:val="FF0000"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7F44E4" w14:textId="77777777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A27665" w14:textId="77777777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6F1B" w:rsidRPr="00721F37" w14:paraId="7C556AE5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6D5B" w14:textId="556AB4E3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810A7" w14:textId="568D00C6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27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1981D" w14:textId="5A76A10D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27</w:t>
            </w:r>
          </w:p>
        </w:tc>
      </w:tr>
      <w:tr w:rsidR="00F86F1B" w:rsidRPr="00721F37" w14:paraId="4C2C7E51" w14:textId="77777777" w:rsidTr="00E15581">
        <w:trPr>
          <w:trHeight w:val="207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2D5A4" w14:textId="69449BFF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FAD78F" w14:textId="5F558DC1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8BF46B" w14:textId="66F6F93C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</w:t>
            </w:r>
          </w:p>
        </w:tc>
      </w:tr>
      <w:tr w:rsidR="00F86F1B" w:rsidRPr="00721F37" w14:paraId="2E790DFA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6D446" w14:textId="559BF504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A5C04" w14:textId="29DB9FEA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349F6" w14:textId="3B29EF3F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F86F1B" w:rsidRPr="00721F37" w14:paraId="4E5E684C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9FEB8" w14:textId="660F70F9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DBCF4" w14:textId="52CC1509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0B64C" w14:textId="7A4FC93E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44</w:t>
            </w:r>
          </w:p>
        </w:tc>
      </w:tr>
      <w:tr w:rsidR="00F86F1B" w:rsidRPr="00721F37" w14:paraId="1B7C2821" w14:textId="77777777" w:rsidTr="001D0D3E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41663" w14:textId="77777777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B8138" w14:textId="46518215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27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AFCAC" w14:textId="449D7E5E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27 </w:t>
            </w:r>
          </w:p>
        </w:tc>
      </w:tr>
      <w:tr w:rsidR="00F86F1B" w:rsidRPr="00721F37" w14:paraId="13B3A969" w14:textId="77777777" w:rsidTr="001D0D3E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BC3B3" w14:textId="77777777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F9985" w14:textId="3FF82935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(1)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D86A8" w14:textId="6905C4BF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(1)</w:t>
            </w:r>
          </w:p>
        </w:tc>
      </w:tr>
      <w:tr w:rsidR="00F86F1B" w:rsidRPr="00721F37" w14:paraId="5D022EC4" w14:textId="77777777" w:rsidTr="001D0D3E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6D478" w14:textId="61453BAD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1E9B1" w14:textId="2E51BE55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70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0FFA4E" w14:textId="1D59C31B" w:rsidR="00F86F1B" w:rsidRPr="00721F37" w:rsidRDefault="00F86F1B" w:rsidP="00F86F1B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70 </w:t>
            </w:r>
          </w:p>
        </w:tc>
      </w:tr>
      <w:tr w:rsidR="00F86F1B" w:rsidRPr="00721F37" w14:paraId="5E5BE462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90A65" w14:textId="77777777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A086EE" w14:textId="24B0B154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CF2219" w14:textId="1645EFF0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6F1B" w:rsidRPr="00721F37" w14:paraId="69CA75A3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57280" w14:textId="07003FEA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64563" w14:textId="7BA6DC6E" w:rsidR="00F86F1B" w:rsidRPr="00721F37" w:rsidRDefault="00F86F1B" w:rsidP="00F86F1B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F5FCA" w14:textId="40D6570A" w:rsidR="00F86F1B" w:rsidRPr="00721F37" w:rsidRDefault="00F86F1B" w:rsidP="00F86F1B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66</w:t>
            </w:r>
          </w:p>
        </w:tc>
      </w:tr>
      <w:tr w:rsidR="00F86F1B" w:rsidRPr="00721F37" w14:paraId="13267E72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FE355" w14:textId="3CA21A8E" w:rsidR="00F86F1B" w:rsidRPr="00721F37" w:rsidRDefault="00F86F1B" w:rsidP="00F86F1B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0E3AF" w14:textId="40AF69A6" w:rsidR="00F86F1B" w:rsidRPr="00721F37" w:rsidRDefault="001115D5" w:rsidP="00F86F1B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31DAE" w14:textId="54E88D0E" w:rsidR="00F86F1B" w:rsidRPr="00721F37" w:rsidRDefault="001115D5" w:rsidP="00F86F1B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</w:t>
            </w:r>
          </w:p>
        </w:tc>
      </w:tr>
      <w:tr w:rsidR="00F86F1B" w:rsidRPr="00721F37" w14:paraId="0D3C1091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D93E9" w14:textId="77777777" w:rsidR="00F86F1B" w:rsidRPr="00721F37" w:rsidRDefault="00F86F1B" w:rsidP="00F86F1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029D6" w14:textId="77777777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823A4" w14:textId="77777777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6F1B" w:rsidRPr="00721F37" w14:paraId="42A6FDDB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430D0" w14:textId="36425717" w:rsidR="00F86F1B" w:rsidRPr="00721F37" w:rsidRDefault="00F86F1B" w:rsidP="00F86F1B">
            <w:pPr>
              <w:ind w:left="162" w:right="-295" w:hanging="162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2566 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ค่าเสื่อมราคาทั้งหมดรวมอยู่ในค่าใช้จ่ายในการบริหาร)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186DC" w14:textId="77777777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62646" w14:textId="56F2ADD9" w:rsidR="00F86F1B" w:rsidRPr="00721F37" w:rsidRDefault="00F86F1B" w:rsidP="00F86F1B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</w:t>
            </w:r>
          </w:p>
        </w:tc>
      </w:tr>
      <w:tr w:rsidR="00F86F1B" w:rsidRPr="00721F37" w14:paraId="6940A918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59DC4" w14:textId="11B84480" w:rsidR="00F86F1B" w:rsidRPr="00721F37" w:rsidRDefault="00F86F1B" w:rsidP="00F86F1B">
            <w:pPr>
              <w:ind w:left="162" w:right="-295" w:hanging="162"/>
              <w:rPr>
                <w:rFonts w:ascii="Angsana New" w:hAnsi="Angsana New"/>
                <w:spacing w:val="-10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2567 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ค่าเสื่อมราคาทั้งหมดรวมอยู่ในค่าใช้จ่ายในการบริหาร)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22E90" w14:textId="77777777" w:rsidR="00F86F1B" w:rsidRPr="00721F37" w:rsidRDefault="00F86F1B" w:rsidP="00F86F1B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DFAF0" w14:textId="703B3C64" w:rsidR="00F86F1B" w:rsidRPr="00721F37" w:rsidRDefault="00F86F1B" w:rsidP="00F86F1B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27</w:t>
            </w:r>
          </w:p>
        </w:tc>
      </w:tr>
    </w:tbl>
    <w:p w14:paraId="70A3EABD" w14:textId="0C69A2E1" w:rsidR="008B2AEE" w:rsidRPr="00721F37" w:rsidRDefault="008B2AEE" w:rsidP="00074F50">
      <w:pPr>
        <w:tabs>
          <w:tab w:val="left" w:pos="2160"/>
          <w:tab w:val="left" w:pos="2880"/>
        </w:tabs>
        <w:spacing w:before="240" w:after="120"/>
        <w:ind w:left="540" w:right="-43" w:firstLine="7"/>
        <w:jc w:val="thaiDistribute"/>
        <w:rPr>
          <w:rFonts w:ascii="Angsana New" w:hAnsi="Angsana New"/>
          <w:spacing w:val="-6"/>
          <w:sz w:val="32"/>
          <w:szCs w:val="32"/>
        </w:rPr>
      </w:pP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pacing w:val="-6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pacing w:val="-6"/>
          <w:sz w:val="32"/>
          <w:szCs w:val="32"/>
        </w:rPr>
        <w:t>2567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 บริษัท</w:t>
      </w:r>
      <w:r w:rsidR="00E8136E" w:rsidRPr="00721F37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มีอุปกรณ์จำนวนหนึ่งซึ่งตัดค่าเสื่อมราคาหมดแล้วแต่ยังใช้งานอยู่ </w:t>
      </w:r>
      <w:r w:rsidR="00400DFF" w:rsidRPr="00721F37">
        <w:rPr>
          <w:rFonts w:ascii="Angsana New" w:hAnsi="Angsana New"/>
          <w:spacing w:val="-6"/>
          <w:sz w:val="32"/>
          <w:szCs w:val="32"/>
          <w:cs/>
        </w:rPr>
        <w:t xml:space="preserve">          </w:t>
      </w:r>
      <w:r w:rsidRPr="00721F37">
        <w:rPr>
          <w:rFonts w:ascii="Angsana New" w:hAnsi="Angsana New"/>
          <w:spacing w:val="-6"/>
          <w:sz w:val="32"/>
          <w:szCs w:val="32"/>
          <w:cs/>
        </w:rPr>
        <w:t>มูลค่าตามบัญชีก่อนหักค่าเสื่อมราคาสะ</w:t>
      </w:r>
      <w:r w:rsidR="003E300C" w:rsidRPr="00721F37">
        <w:rPr>
          <w:rFonts w:ascii="Angsana New" w:hAnsi="Angsana New"/>
          <w:spacing w:val="-6"/>
          <w:sz w:val="32"/>
          <w:szCs w:val="32"/>
          <w:cs/>
        </w:rPr>
        <w:t>สม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ของสินทรัพย์ดังกล่าวมีจำนวนเงินประมาณ </w:t>
      </w:r>
      <w:r w:rsidR="00EB7AAA" w:rsidRPr="00721F37">
        <w:rPr>
          <w:rFonts w:ascii="Angsana New" w:hAnsi="Angsana New"/>
          <w:spacing w:val="-6"/>
          <w:sz w:val="32"/>
          <w:szCs w:val="32"/>
        </w:rPr>
        <w:t>49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="00CA2C50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                 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162C7" w:rsidRPr="00721F37">
        <w:rPr>
          <w:rFonts w:ascii="Angsana New" w:hAnsi="Angsana New"/>
          <w:spacing w:val="-6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spacing w:val="-6"/>
          <w:sz w:val="32"/>
          <w:szCs w:val="32"/>
        </w:rPr>
        <w:t>2566:</w:t>
      </w:r>
      <w:r w:rsidR="00400DFF" w:rsidRPr="00721F37">
        <w:rPr>
          <w:rFonts w:ascii="Angsana New" w:hAnsi="Angsana New"/>
          <w:spacing w:val="-6"/>
          <w:sz w:val="32"/>
          <w:szCs w:val="32"/>
        </w:rPr>
        <w:t xml:space="preserve"> </w:t>
      </w:r>
      <w:r w:rsidR="00D2787D" w:rsidRPr="00721F37">
        <w:rPr>
          <w:rFonts w:ascii="Angsana New" w:hAnsi="Angsana New"/>
          <w:spacing w:val="-6"/>
          <w:sz w:val="32"/>
          <w:szCs w:val="32"/>
        </w:rPr>
        <w:t>4</w:t>
      </w:r>
      <w:r w:rsidR="00F708B9" w:rsidRPr="00721F37">
        <w:rPr>
          <w:rFonts w:ascii="Angsana New" w:hAnsi="Angsana New"/>
          <w:spacing w:val="-6"/>
          <w:sz w:val="32"/>
          <w:szCs w:val="32"/>
        </w:rPr>
        <w:t>7</w:t>
      </w:r>
      <w:r w:rsidR="003E300C" w:rsidRPr="00721F37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Pr="00721F37">
        <w:rPr>
          <w:rFonts w:ascii="Angsana New" w:hAnsi="Angsana New"/>
          <w:spacing w:val="-6"/>
          <w:sz w:val="32"/>
          <w:szCs w:val="32"/>
          <w:cs/>
        </w:rPr>
        <w:t>)</w:t>
      </w:r>
    </w:p>
    <w:p w14:paraId="5B713983" w14:textId="77777777" w:rsidR="00EF1798" w:rsidRPr="00721F37" w:rsidRDefault="00EF1798" w:rsidP="00074F50">
      <w:pPr>
        <w:tabs>
          <w:tab w:val="left" w:pos="2160"/>
          <w:tab w:val="left" w:pos="2880"/>
        </w:tabs>
        <w:spacing w:before="120" w:after="120"/>
        <w:ind w:left="1080" w:right="-43" w:hanging="54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05DA7907" w14:textId="77777777" w:rsidR="00E36E29" w:rsidRPr="00721F37" w:rsidRDefault="00E36E2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34FB1D0B" w14:textId="126EE28D" w:rsidR="003068CB" w:rsidRPr="00721F37" w:rsidRDefault="00EF114E" w:rsidP="003F1DC4">
      <w:pPr>
        <w:spacing w:before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3</w:t>
      </w:r>
      <w:r w:rsidR="0021250D" w:rsidRPr="00721F37">
        <w:rPr>
          <w:rFonts w:ascii="Angsana New" w:hAnsi="Angsana New"/>
          <w:b/>
          <w:bCs/>
          <w:sz w:val="32"/>
          <w:szCs w:val="32"/>
        </w:rPr>
        <w:t>.</w:t>
      </w:r>
      <w:r w:rsidR="0021250D" w:rsidRPr="00721F37">
        <w:rPr>
          <w:rFonts w:ascii="Angsana New" w:hAnsi="Angsana New"/>
          <w:b/>
          <w:bCs/>
          <w:sz w:val="32"/>
          <w:szCs w:val="32"/>
        </w:rPr>
        <w:tab/>
      </w:r>
      <w:r w:rsidR="007A40D6" w:rsidRPr="00721F37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4C6E9D" w:rsidRPr="00721F3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12807B18" w14:textId="77777777" w:rsidR="00935FDE" w:rsidRPr="006C54C5" w:rsidRDefault="00935FDE" w:rsidP="00935FDE">
      <w:pPr>
        <w:tabs>
          <w:tab w:val="left" w:pos="720"/>
        </w:tabs>
        <w:spacing w:line="340" w:lineRule="exact"/>
        <w:ind w:right="40"/>
        <w:jc w:val="right"/>
        <w:rPr>
          <w:rFonts w:ascii="Angsana New" w:hAnsi="Angsana New"/>
          <w:sz w:val="28"/>
          <w:szCs w:val="28"/>
        </w:rPr>
      </w:pPr>
      <w:r w:rsidRPr="006C54C5">
        <w:rPr>
          <w:rFonts w:ascii="Angsana New" w:hAnsi="Angsana New"/>
          <w:sz w:val="28"/>
          <w:szCs w:val="28"/>
        </w:rPr>
        <w:t>(</w:t>
      </w:r>
      <w:r w:rsidRPr="006C54C5">
        <w:rPr>
          <w:rFonts w:ascii="Angsana New" w:hAnsi="Angsana New"/>
          <w:sz w:val="28"/>
          <w:szCs w:val="28"/>
          <w:cs/>
        </w:rPr>
        <w:t>หน่วย: 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62"/>
        <w:gridCol w:w="1463"/>
        <w:gridCol w:w="1462"/>
        <w:gridCol w:w="1463"/>
      </w:tblGrid>
      <w:tr w:rsidR="00935FDE" w:rsidRPr="006C54C5" w14:paraId="633E803A" w14:textId="77777777" w:rsidTr="000E23A5">
        <w:tc>
          <w:tcPr>
            <w:tcW w:w="3420" w:type="dxa"/>
            <w:vAlign w:val="bottom"/>
          </w:tcPr>
          <w:p w14:paraId="65FF0409" w14:textId="77777777" w:rsidR="00935FDE" w:rsidRPr="006C54C5" w:rsidRDefault="00935FDE" w:rsidP="000E23A5">
            <w:pPr>
              <w:spacing w:line="340" w:lineRule="exact"/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850" w:type="dxa"/>
            <w:gridSpan w:val="4"/>
            <w:vAlign w:val="bottom"/>
          </w:tcPr>
          <w:p w14:paraId="034AAF94" w14:textId="77777777" w:rsidR="00935FDE" w:rsidRPr="006C54C5" w:rsidRDefault="00935FDE" w:rsidP="000E23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935FDE" w:rsidRPr="006C54C5" w14:paraId="476F214C" w14:textId="77777777" w:rsidTr="000E23A5">
        <w:tc>
          <w:tcPr>
            <w:tcW w:w="3420" w:type="dxa"/>
            <w:vAlign w:val="bottom"/>
          </w:tcPr>
          <w:p w14:paraId="6FCA2B81" w14:textId="77777777" w:rsidR="00935FDE" w:rsidRPr="006C54C5" w:rsidRDefault="00935FDE" w:rsidP="000E23A5">
            <w:pPr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39F3DD10" w14:textId="77777777" w:rsidR="00935FDE" w:rsidRPr="006C54C5" w:rsidRDefault="00935FDE" w:rsidP="000E23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สัมปทานบริการ</w:t>
            </w:r>
          </w:p>
        </w:tc>
        <w:tc>
          <w:tcPr>
            <w:tcW w:w="1463" w:type="dxa"/>
            <w:vAlign w:val="bottom"/>
          </w:tcPr>
          <w:p w14:paraId="5B74898D" w14:textId="77777777" w:rsidR="00935FDE" w:rsidRPr="006C54C5" w:rsidRDefault="00935FDE" w:rsidP="000E23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โปรแกรม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462" w:type="dxa"/>
            <w:vAlign w:val="bottom"/>
          </w:tcPr>
          <w:p w14:paraId="20CDBECA" w14:textId="77777777" w:rsidR="00935FDE" w:rsidRPr="006C54C5" w:rsidRDefault="00935FDE" w:rsidP="000E23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สินทรัพย์      ระหว่างติดตั้ง</w:t>
            </w:r>
          </w:p>
        </w:tc>
        <w:tc>
          <w:tcPr>
            <w:tcW w:w="1463" w:type="dxa"/>
            <w:vAlign w:val="bottom"/>
          </w:tcPr>
          <w:p w14:paraId="101D19B0" w14:textId="77777777" w:rsidR="00935FDE" w:rsidRPr="006C54C5" w:rsidRDefault="00935FDE" w:rsidP="000E23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935FDE" w:rsidRPr="006C54C5" w14:paraId="40E2CBED" w14:textId="77777777" w:rsidTr="000E23A5">
        <w:tc>
          <w:tcPr>
            <w:tcW w:w="3420" w:type="dxa"/>
            <w:vAlign w:val="bottom"/>
          </w:tcPr>
          <w:p w14:paraId="0D5D2878" w14:textId="77777777" w:rsidR="00935FDE" w:rsidRPr="006C54C5" w:rsidRDefault="00935FDE" w:rsidP="000E23A5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62" w:type="dxa"/>
            <w:vAlign w:val="bottom"/>
          </w:tcPr>
          <w:p w14:paraId="49E63E7D" w14:textId="77777777" w:rsidR="00935FDE" w:rsidRPr="006C54C5" w:rsidRDefault="00935FDE" w:rsidP="000E23A5">
            <w:pPr>
              <w:spacing w:line="340" w:lineRule="exact"/>
              <w:ind w:left="-185" w:right="-19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63" w:type="dxa"/>
            <w:vAlign w:val="bottom"/>
          </w:tcPr>
          <w:p w14:paraId="20F81269" w14:textId="77777777" w:rsidR="00935FDE" w:rsidRPr="006C54C5" w:rsidRDefault="00935FDE" w:rsidP="000E23A5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67E7072E" w14:textId="77777777" w:rsidR="00935FDE" w:rsidRPr="006C54C5" w:rsidRDefault="00935FDE" w:rsidP="000E23A5">
            <w:pPr>
              <w:spacing w:line="340" w:lineRule="exact"/>
              <w:ind w:left="-185" w:right="-19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63" w:type="dxa"/>
            <w:vAlign w:val="bottom"/>
          </w:tcPr>
          <w:p w14:paraId="250B6307" w14:textId="77777777" w:rsidR="00935FDE" w:rsidRPr="006C54C5" w:rsidRDefault="00935FDE" w:rsidP="000E23A5">
            <w:pPr>
              <w:spacing w:line="340" w:lineRule="exact"/>
              <w:ind w:left="-185" w:right="-19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35FDE" w:rsidRPr="006C54C5" w14:paraId="5A27CCB7" w14:textId="77777777" w:rsidTr="000E23A5">
        <w:tc>
          <w:tcPr>
            <w:tcW w:w="3420" w:type="dxa"/>
            <w:vAlign w:val="bottom"/>
          </w:tcPr>
          <w:p w14:paraId="57B60868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7D6D584B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1,722,650</w:t>
            </w:r>
          </w:p>
        </w:tc>
        <w:tc>
          <w:tcPr>
            <w:tcW w:w="1463" w:type="dxa"/>
            <w:vAlign w:val="bottom"/>
          </w:tcPr>
          <w:p w14:paraId="66E11F45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160,477</w:t>
            </w:r>
          </w:p>
        </w:tc>
        <w:tc>
          <w:tcPr>
            <w:tcW w:w="1462" w:type="dxa"/>
            <w:vAlign w:val="bottom"/>
          </w:tcPr>
          <w:p w14:paraId="657974CD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44,642</w:t>
            </w:r>
          </w:p>
        </w:tc>
        <w:tc>
          <w:tcPr>
            <w:tcW w:w="1463" w:type="dxa"/>
            <w:vAlign w:val="bottom"/>
          </w:tcPr>
          <w:p w14:paraId="7F82DB66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1,927,769 </w:t>
            </w:r>
          </w:p>
        </w:tc>
      </w:tr>
      <w:tr w:rsidR="00935FDE" w:rsidRPr="006C54C5" w14:paraId="09A188D1" w14:textId="77777777" w:rsidTr="000E23A5">
        <w:tc>
          <w:tcPr>
            <w:tcW w:w="3420" w:type="dxa"/>
            <w:vAlign w:val="bottom"/>
          </w:tcPr>
          <w:p w14:paraId="43E581A4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462" w:type="dxa"/>
            <w:vAlign w:val="bottom"/>
          </w:tcPr>
          <w:p w14:paraId="56AB3F67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31,249</w:t>
            </w:r>
          </w:p>
        </w:tc>
        <w:tc>
          <w:tcPr>
            <w:tcW w:w="1463" w:type="dxa"/>
            <w:vAlign w:val="bottom"/>
          </w:tcPr>
          <w:p w14:paraId="02AC2F8F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22A92BF6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90,915</w:t>
            </w:r>
          </w:p>
        </w:tc>
        <w:tc>
          <w:tcPr>
            <w:tcW w:w="1463" w:type="dxa"/>
            <w:vAlign w:val="bottom"/>
          </w:tcPr>
          <w:p w14:paraId="4F0839E3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122,164</w:t>
            </w:r>
          </w:p>
        </w:tc>
      </w:tr>
      <w:tr w:rsidR="00935FDE" w:rsidRPr="006C54C5" w14:paraId="4476B53D" w14:textId="77777777" w:rsidTr="000E23A5">
        <w:tc>
          <w:tcPr>
            <w:tcW w:w="3420" w:type="dxa"/>
            <w:vAlign w:val="bottom"/>
          </w:tcPr>
          <w:p w14:paraId="150A7B1E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โอนมาจากเงินมัดจำเพื่อซื้ออุปกรณ์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และสินทรัพย์ไม่มีตัวตน</w:t>
            </w:r>
          </w:p>
        </w:tc>
        <w:tc>
          <w:tcPr>
            <w:tcW w:w="1462" w:type="dxa"/>
            <w:vAlign w:val="bottom"/>
          </w:tcPr>
          <w:p w14:paraId="4E21E26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04F82FBD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404C2BB8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69,790</w:t>
            </w:r>
          </w:p>
        </w:tc>
        <w:tc>
          <w:tcPr>
            <w:tcW w:w="1463" w:type="dxa"/>
            <w:vAlign w:val="bottom"/>
          </w:tcPr>
          <w:p w14:paraId="45360550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69,790</w:t>
            </w:r>
          </w:p>
        </w:tc>
      </w:tr>
      <w:tr w:rsidR="00935FDE" w:rsidRPr="006C54C5" w14:paraId="2745B94D" w14:textId="77777777" w:rsidTr="000E23A5">
        <w:tc>
          <w:tcPr>
            <w:tcW w:w="3420" w:type="dxa"/>
            <w:vAlign w:val="bottom"/>
          </w:tcPr>
          <w:p w14:paraId="1913C393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โอนเข้า</w:t>
            </w:r>
            <w:r w:rsidRPr="006C54C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C54C5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โอนออก)</w:t>
            </w:r>
          </w:p>
        </w:tc>
        <w:tc>
          <w:tcPr>
            <w:tcW w:w="1462" w:type="dxa"/>
            <w:vAlign w:val="bottom"/>
          </w:tcPr>
          <w:p w14:paraId="26428CC9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156,038</w:t>
            </w:r>
          </w:p>
        </w:tc>
        <w:tc>
          <w:tcPr>
            <w:tcW w:w="1463" w:type="dxa"/>
            <w:vAlign w:val="bottom"/>
          </w:tcPr>
          <w:p w14:paraId="621FBF34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76F712F7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(156,038)</w:t>
            </w:r>
          </w:p>
        </w:tc>
        <w:tc>
          <w:tcPr>
            <w:tcW w:w="1463" w:type="dxa"/>
            <w:vAlign w:val="bottom"/>
          </w:tcPr>
          <w:p w14:paraId="7F9F8F34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5FDE" w:rsidRPr="006C54C5" w14:paraId="11C45F40" w14:textId="77777777" w:rsidTr="000E23A5">
        <w:tc>
          <w:tcPr>
            <w:tcW w:w="3420" w:type="dxa"/>
            <w:vAlign w:val="bottom"/>
          </w:tcPr>
          <w:p w14:paraId="38E278BE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  <w:vAlign w:val="bottom"/>
          </w:tcPr>
          <w:p w14:paraId="633EEC96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(24,485)</w:t>
            </w:r>
          </w:p>
        </w:tc>
        <w:tc>
          <w:tcPr>
            <w:tcW w:w="1463" w:type="dxa"/>
            <w:vAlign w:val="bottom"/>
          </w:tcPr>
          <w:p w14:paraId="00070EFD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(1,575)</w:t>
            </w:r>
          </w:p>
        </w:tc>
        <w:tc>
          <w:tcPr>
            <w:tcW w:w="1462" w:type="dxa"/>
            <w:vAlign w:val="bottom"/>
          </w:tcPr>
          <w:p w14:paraId="29D6A0E1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5,856</w:t>
            </w:r>
          </w:p>
        </w:tc>
        <w:tc>
          <w:tcPr>
            <w:tcW w:w="1463" w:type="dxa"/>
            <w:vAlign w:val="bottom"/>
          </w:tcPr>
          <w:p w14:paraId="29E6AE95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(20,204)</w:t>
            </w:r>
          </w:p>
        </w:tc>
      </w:tr>
      <w:tr w:rsidR="00935FDE" w:rsidRPr="006C54C5" w14:paraId="3EF701BC" w14:textId="77777777" w:rsidTr="000E23A5">
        <w:tc>
          <w:tcPr>
            <w:tcW w:w="3420" w:type="dxa"/>
            <w:vAlign w:val="bottom"/>
          </w:tcPr>
          <w:p w14:paraId="3586DAEA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1189137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1,885,452</w:t>
            </w:r>
          </w:p>
        </w:tc>
        <w:tc>
          <w:tcPr>
            <w:tcW w:w="1463" w:type="dxa"/>
            <w:vAlign w:val="bottom"/>
          </w:tcPr>
          <w:p w14:paraId="52BD32AB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158,902</w:t>
            </w:r>
          </w:p>
        </w:tc>
        <w:tc>
          <w:tcPr>
            <w:tcW w:w="1462" w:type="dxa"/>
            <w:vAlign w:val="bottom"/>
          </w:tcPr>
          <w:p w14:paraId="3F4DB3E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55,165</w:t>
            </w:r>
          </w:p>
        </w:tc>
        <w:tc>
          <w:tcPr>
            <w:tcW w:w="1463" w:type="dxa"/>
            <w:vAlign w:val="bottom"/>
          </w:tcPr>
          <w:p w14:paraId="22FC2A7F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2,099,519</w:t>
            </w:r>
          </w:p>
        </w:tc>
      </w:tr>
      <w:tr w:rsidR="00935FDE" w:rsidRPr="006C54C5" w14:paraId="5007A512" w14:textId="77777777" w:rsidTr="000E23A5">
        <w:tc>
          <w:tcPr>
            <w:tcW w:w="3420" w:type="dxa"/>
            <w:vAlign w:val="bottom"/>
          </w:tcPr>
          <w:p w14:paraId="250A5A99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462" w:type="dxa"/>
          </w:tcPr>
          <w:p w14:paraId="1942562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3,296 </w:t>
            </w:r>
          </w:p>
        </w:tc>
        <w:tc>
          <w:tcPr>
            <w:tcW w:w="1463" w:type="dxa"/>
          </w:tcPr>
          <w:p w14:paraId="20EF12D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10 </w:t>
            </w:r>
          </w:p>
        </w:tc>
        <w:tc>
          <w:tcPr>
            <w:tcW w:w="1462" w:type="dxa"/>
          </w:tcPr>
          <w:p w14:paraId="0EB1CC2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7,021</w:t>
            </w:r>
          </w:p>
        </w:tc>
        <w:tc>
          <w:tcPr>
            <w:tcW w:w="1463" w:type="dxa"/>
          </w:tcPr>
          <w:p w14:paraId="55F26B35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10,327 </w:t>
            </w:r>
          </w:p>
        </w:tc>
      </w:tr>
      <w:tr w:rsidR="00935FDE" w:rsidRPr="006C54C5" w14:paraId="4852F529" w14:textId="77777777" w:rsidTr="000E23A5">
        <w:tc>
          <w:tcPr>
            <w:tcW w:w="3420" w:type="dxa"/>
            <w:vAlign w:val="bottom"/>
          </w:tcPr>
          <w:p w14:paraId="5054950E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โอนมาจากเงินมัดจำเพื่อซื้ออุปกรณ์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และสินทรัพย์ไม่มีตัวตน</w:t>
            </w:r>
          </w:p>
        </w:tc>
        <w:tc>
          <w:tcPr>
            <w:tcW w:w="1462" w:type="dxa"/>
          </w:tcPr>
          <w:p w14:paraId="57E71B0B" w14:textId="77777777" w:rsidR="00935FDE" w:rsidRPr="006C54C5" w:rsidRDefault="00935FDE" w:rsidP="000E23A5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5805507B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5EED7691" w14:textId="77777777" w:rsidR="00935FDE" w:rsidRPr="006C54C5" w:rsidRDefault="00935FDE" w:rsidP="000E23A5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56EA8A7E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</w:tcPr>
          <w:p w14:paraId="7ECFDA3D" w14:textId="77777777" w:rsidR="00935FDE" w:rsidRPr="006C54C5" w:rsidRDefault="00935FDE" w:rsidP="000E23A5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06F44788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1,642</w:t>
            </w:r>
          </w:p>
        </w:tc>
        <w:tc>
          <w:tcPr>
            <w:tcW w:w="1463" w:type="dxa"/>
          </w:tcPr>
          <w:p w14:paraId="6468D923" w14:textId="77777777" w:rsidR="00935FDE" w:rsidRPr="006C54C5" w:rsidRDefault="00935FDE" w:rsidP="000E23A5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255EFE6A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1,642</w:t>
            </w:r>
          </w:p>
        </w:tc>
      </w:tr>
      <w:tr w:rsidR="00935FDE" w:rsidRPr="006C54C5" w14:paraId="33D257A0" w14:textId="77777777" w:rsidTr="000E23A5">
        <w:trPr>
          <w:trHeight w:val="80"/>
        </w:trPr>
        <w:tc>
          <w:tcPr>
            <w:tcW w:w="3420" w:type="dxa"/>
            <w:vAlign w:val="bottom"/>
          </w:tcPr>
          <w:p w14:paraId="3193F8C4" w14:textId="77777777" w:rsidR="00935FDE" w:rsidRPr="006C54C5" w:rsidRDefault="00935FDE" w:rsidP="000E23A5">
            <w:pPr>
              <w:spacing w:line="340" w:lineRule="exact"/>
              <w:ind w:left="162" w:right="7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</w:tcPr>
          <w:p w14:paraId="14BB4D00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(13,106)</w:t>
            </w:r>
          </w:p>
        </w:tc>
        <w:tc>
          <w:tcPr>
            <w:tcW w:w="1463" w:type="dxa"/>
          </w:tcPr>
          <w:p w14:paraId="7085ABA6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(1,092)</w:t>
            </w:r>
          </w:p>
        </w:tc>
        <w:tc>
          <w:tcPr>
            <w:tcW w:w="1462" w:type="dxa"/>
          </w:tcPr>
          <w:p w14:paraId="5316F76A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(626)</w:t>
            </w:r>
          </w:p>
        </w:tc>
        <w:tc>
          <w:tcPr>
            <w:tcW w:w="1463" w:type="dxa"/>
          </w:tcPr>
          <w:p w14:paraId="331E7DF1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(14,824)</w:t>
            </w:r>
          </w:p>
        </w:tc>
      </w:tr>
      <w:tr w:rsidR="00935FDE" w:rsidRPr="006C54C5" w14:paraId="2D27DFF1" w14:textId="77777777" w:rsidTr="000E23A5">
        <w:tc>
          <w:tcPr>
            <w:tcW w:w="3420" w:type="dxa"/>
            <w:vAlign w:val="bottom"/>
          </w:tcPr>
          <w:p w14:paraId="27785D22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2" w:type="dxa"/>
          </w:tcPr>
          <w:p w14:paraId="4F99AA2E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1,875,642 </w:t>
            </w:r>
          </w:p>
        </w:tc>
        <w:tc>
          <w:tcPr>
            <w:tcW w:w="1463" w:type="dxa"/>
          </w:tcPr>
          <w:p w14:paraId="552295D4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157,820 </w:t>
            </w:r>
          </w:p>
        </w:tc>
        <w:tc>
          <w:tcPr>
            <w:tcW w:w="1462" w:type="dxa"/>
          </w:tcPr>
          <w:p w14:paraId="2ADACE2B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63,202 </w:t>
            </w:r>
          </w:p>
        </w:tc>
        <w:tc>
          <w:tcPr>
            <w:tcW w:w="1463" w:type="dxa"/>
          </w:tcPr>
          <w:p w14:paraId="27240D88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2,096,664 </w:t>
            </w:r>
          </w:p>
        </w:tc>
      </w:tr>
      <w:tr w:rsidR="00935FDE" w:rsidRPr="006C54C5" w14:paraId="62FBC13E" w14:textId="77777777" w:rsidTr="000E23A5">
        <w:tc>
          <w:tcPr>
            <w:tcW w:w="3420" w:type="dxa"/>
            <w:vAlign w:val="bottom"/>
          </w:tcPr>
          <w:p w14:paraId="6DC6E99A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6C54C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462" w:type="dxa"/>
            <w:vAlign w:val="bottom"/>
          </w:tcPr>
          <w:p w14:paraId="02FCBCF9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34EA5208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1C59D1E1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3CD56E78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5FDE" w:rsidRPr="006C54C5" w14:paraId="30A55149" w14:textId="77777777" w:rsidTr="000E23A5">
        <w:tc>
          <w:tcPr>
            <w:tcW w:w="3420" w:type="dxa"/>
            <w:vAlign w:val="bottom"/>
          </w:tcPr>
          <w:p w14:paraId="6F314495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5020F8E5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781,082</w:t>
            </w:r>
          </w:p>
        </w:tc>
        <w:tc>
          <w:tcPr>
            <w:tcW w:w="1463" w:type="dxa"/>
            <w:vAlign w:val="bottom"/>
          </w:tcPr>
          <w:p w14:paraId="1BF95145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151,947</w:t>
            </w:r>
          </w:p>
        </w:tc>
        <w:tc>
          <w:tcPr>
            <w:tcW w:w="1462" w:type="dxa"/>
            <w:vAlign w:val="bottom"/>
          </w:tcPr>
          <w:p w14:paraId="46AF830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5641AD61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933,029</w:t>
            </w:r>
          </w:p>
        </w:tc>
      </w:tr>
      <w:tr w:rsidR="00935FDE" w:rsidRPr="006C54C5" w14:paraId="632051A6" w14:textId="77777777" w:rsidTr="000E23A5">
        <w:tc>
          <w:tcPr>
            <w:tcW w:w="3420" w:type="dxa"/>
            <w:vAlign w:val="bottom"/>
          </w:tcPr>
          <w:p w14:paraId="512C1856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462" w:type="dxa"/>
            <w:vAlign w:val="bottom"/>
          </w:tcPr>
          <w:p w14:paraId="23AE8BA3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52,982</w:t>
            </w:r>
          </w:p>
        </w:tc>
        <w:tc>
          <w:tcPr>
            <w:tcW w:w="1463" w:type="dxa"/>
            <w:vAlign w:val="bottom"/>
          </w:tcPr>
          <w:p w14:paraId="7A2FB15F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5,199</w:t>
            </w:r>
          </w:p>
        </w:tc>
        <w:tc>
          <w:tcPr>
            <w:tcW w:w="1462" w:type="dxa"/>
            <w:vAlign w:val="bottom"/>
          </w:tcPr>
          <w:p w14:paraId="12B47C74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31173A3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58,181</w:t>
            </w:r>
          </w:p>
        </w:tc>
      </w:tr>
      <w:tr w:rsidR="00935FDE" w:rsidRPr="006C54C5" w14:paraId="4D4B4025" w14:textId="77777777" w:rsidTr="000E23A5">
        <w:tc>
          <w:tcPr>
            <w:tcW w:w="3420" w:type="dxa"/>
            <w:vAlign w:val="bottom"/>
          </w:tcPr>
          <w:p w14:paraId="69E94410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โอนค่าเสื่อมราคาสะสมมา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C54C5">
              <w:rPr>
                <w:rFonts w:ascii="Angsana New" w:hAnsi="Angsana New" w:hint="cs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462" w:type="dxa"/>
            <w:vAlign w:val="bottom"/>
          </w:tcPr>
          <w:p w14:paraId="34E5163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539143B8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3,172</w:t>
            </w:r>
          </w:p>
        </w:tc>
        <w:tc>
          <w:tcPr>
            <w:tcW w:w="1462" w:type="dxa"/>
            <w:vAlign w:val="bottom"/>
          </w:tcPr>
          <w:p w14:paraId="06DFD598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5411E356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3,172</w:t>
            </w:r>
          </w:p>
        </w:tc>
      </w:tr>
      <w:tr w:rsidR="00935FDE" w:rsidRPr="006C54C5" w14:paraId="0572072B" w14:textId="77777777" w:rsidTr="000E23A5">
        <w:tc>
          <w:tcPr>
            <w:tcW w:w="3420" w:type="dxa"/>
            <w:vAlign w:val="bottom"/>
          </w:tcPr>
          <w:p w14:paraId="5AE8A67A" w14:textId="77777777" w:rsidR="00935FDE" w:rsidRPr="006C54C5" w:rsidRDefault="00935FDE" w:rsidP="000E23A5">
            <w:pPr>
              <w:spacing w:line="340" w:lineRule="exact"/>
              <w:ind w:left="162" w:right="7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  <w:vAlign w:val="bottom"/>
          </w:tcPr>
          <w:p w14:paraId="2A478AC3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(8,638)</w:t>
            </w:r>
          </w:p>
        </w:tc>
        <w:tc>
          <w:tcPr>
            <w:tcW w:w="1463" w:type="dxa"/>
            <w:vAlign w:val="bottom"/>
          </w:tcPr>
          <w:p w14:paraId="15A318A9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(1,416)</w:t>
            </w:r>
          </w:p>
        </w:tc>
        <w:tc>
          <w:tcPr>
            <w:tcW w:w="1462" w:type="dxa"/>
            <w:vAlign w:val="bottom"/>
          </w:tcPr>
          <w:p w14:paraId="2CF5B941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69D0AC61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(10,054)</w:t>
            </w:r>
          </w:p>
        </w:tc>
      </w:tr>
      <w:tr w:rsidR="00935FDE" w:rsidRPr="006C54C5" w14:paraId="0564A045" w14:textId="77777777" w:rsidTr="000E23A5">
        <w:tc>
          <w:tcPr>
            <w:tcW w:w="3420" w:type="dxa"/>
            <w:vAlign w:val="bottom"/>
          </w:tcPr>
          <w:p w14:paraId="0289AEC1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7701C314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825,426</w:t>
            </w:r>
          </w:p>
        </w:tc>
        <w:tc>
          <w:tcPr>
            <w:tcW w:w="1463" w:type="dxa"/>
            <w:vAlign w:val="bottom"/>
          </w:tcPr>
          <w:p w14:paraId="19A5D37A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158,902</w:t>
            </w:r>
          </w:p>
        </w:tc>
        <w:tc>
          <w:tcPr>
            <w:tcW w:w="1462" w:type="dxa"/>
            <w:vAlign w:val="bottom"/>
          </w:tcPr>
          <w:p w14:paraId="09AEA77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0C5A75C4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984,328</w:t>
            </w:r>
          </w:p>
        </w:tc>
      </w:tr>
      <w:tr w:rsidR="00935FDE" w:rsidRPr="006C54C5" w14:paraId="46765958" w14:textId="77777777" w:rsidTr="000E23A5">
        <w:tc>
          <w:tcPr>
            <w:tcW w:w="3420" w:type="dxa"/>
            <w:vAlign w:val="bottom"/>
          </w:tcPr>
          <w:p w14:paraId="00653629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462" w:type="dxa"/>
          </w:tcPr>
          <w:p w14:paraId="45DB741F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61,054</w:t>
            </w:r>
          </w:p>
        </w:tc>
        <w:tc>
          <w:tcPr>
            <w:tcW w:w="1463" w:type="dxa"/>
          </w:tcPr>
          <w:p w14:paraId="0F02B011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</w:tcPr>
          <w:p w14:paraId="75294621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463" w:type="dxa"/>
          </w:tcPr>
          <w:p w14:paraId="4B74448B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61,055 </w:t>
            </w:r>
          </w:p>
        </w:tc>
      </w:tr>
      <w:tr w:rsidR="00935FDE" w:rsidRPr="006C54C5" w14:paraId="2A3C701C" w14:textId="77777777" w:rsidTr="000E23A5">
        <w:tc>
          <w:tcPr>
            <w:tcW w:w="3420" w:type="dxa"/>
            <w:vAlign w:val="bottom"/>
          </w:tcPr>
          <w:p w14:paraId="454E5E6F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</w:tcPr>
          <w:p w14:paraId="6A899D84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(7,924)</w:t>
            </w:r>
          </w:p>
        </w:tc>
        <w:tc>
          <w:tcPr>
            <w:tcW w:w="1463" w:type="dxa"/>
          </w:tcPr>
          <w:p w14:paraId="3C6CBEF3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(1,093)</w:t>
            </w:r>
          </w:p>
        </w:tc>
        <w:tc>
          <w:tcPr>
            <w:tcW w:w="1462" w:type="dxa"/>
          </w:tcPr>
          <w:p w14:paraId="32E63CA1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463" w:type="dxa"/>
          </w:tcPr>
          <w:p w14:paraId="45B0C9D9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(9,017)</w:t>
            </w:r>
          </w:p>
        </w:tc>
      </w:tr>
      <w:tr w:rsidR="00935FDE" w:rsidRPr="006C54C5" w14:paraId="07D16DE4" w14:textId="77777777" w:rsidTr="000E23A5">
        <w:tc>
          <w:tcPr>
            <w:tcW w:w="3420" w:type="dxa"/>
            <w:vAlign w:val="bottom"/>
          </w:tcPr>
          <w:p w14:paraId="6BA5B9B0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2" w:type="dxa"/>
          </w:tcPr>
          <w:p w14:paraId="4FD174C5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878,556 </w:t>
            </w:r>
          </w:p>
        </w:tc>
        <w:tc>
          <w:tcPr>
            <w:tcW w:w="1463" w:type="dxa"/>
          </w:tcPr>
          <w:p w14:paraId="31798FB2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157,810 </w:t>
            </w:r>
          </w:p>
        </w:tc>
        <w:tc>
          <w:tcPr>
            <w:tcW w:w="1462" w:type="dxa"/>
          </w:tcPr>
          <w:p w14:paraId="1F8A693F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463" w:type="dxa"/>
          </w:tcPr>
          <w:p w14:paraId="1BF4579A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1,036,366 </w:t>
            </w:r>
          </w:p>
        </w:tc>
      </w:tr>
      <w:tr w:rsidR="00935FDE" w:rsidRPr="006C54C5" w14:paraId="527808A3" w14:textId="77777777" w:rsidTr="000E23A5">
        <w:tc>
          <w:tcPr>
            <w:tcW w:w="3420" w:type="dxa"/>
            <w:vAlign w:val="bottom"/>
          </w:tcPr>
          <w:p w14:paraId="08716720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C54C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1462" w:type="dxa"/>
          </w:tcPr>
          <w:p w14:paraId="018DD8F2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</w:tcPr>
          <w:p w14:paraId="39C876B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</w:tcPr>
          <w:p w14:paraId="5A7FD453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</w:tcPr>
          <w:p w14:paraId="75016B23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5FDE" w:rsidRPr="006C54C5" w14:paraId="5E54FB3C" w14:textId="77777777" w:rsidTr="000E23A5">
        <w:tc>
          <w:tcPr>
            <w:tcW w:w="3420" w:type="dxa"/>
            <w:vAlign w:val="bottom"/>
          </w:tcPr>
          <w:p w14:paraId="61F036D8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</w:tcPr>
          <w:p w14:paraId="5774F04F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3C33D97F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</w:tcPr>
          <w:p w14:paraId="2C2BABF6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2270D981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5FDE" w:rsidRPr="006C54C5" w14:paraId="7D7DD35E" w14:textId="77777777" w:rsidTr="000E23A5">
        <w:tc>
          <w:tcPr>
            <w:tcW w:w="3420" w:type="dxa"/>
          </w:tcPr>
          <w:p w14:paraId="7D3710AC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31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</w:tcPr>
          <w:p w14:paraId="44879B8F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21678735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</w:tcPr>
          <w:p w14:paraId="1BBAAFF5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63FD0A37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5FDE" w:rsidRPr="006C54C5" w14:paraId="6F7399CA" w14:textId="77777777" w:rsidTr="000E23A5">
        <w:tc>
          <w:tcPr>
            <w:tcW w:w="3420" w:type="dxa"/>
          </w:tcPr>
          <w:p w14:paraId="5F22B2DC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เพิ่มขึ้นระหว่างปี</w:t>
            </w:r>
          </w:p>
        </w:tc>
        <w:tc>
          <w:tcPr>
            <w:tcW w:w="1462" w:type="dxa"/>
          </w:tcPr>
          <w:p w14:paraId="5134898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9,480 </w:t>
            </w:r>
          </w:p>
        </w:tc>
        <w:tc>
          <w:tcPr>
            <w:tcW w:w="1463" w:type="dxa"/>
          </w:tcPr>
          <w:p w14:paraId="678DA1B7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</w:tcPr>
          <w:p w14:paraId="3F81CBDD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7176A3B7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9,480</w:t>
            </w:r>
          </w:p>
        </w:tc>
      </w:tr>
      <w:tr w:rsidR="00935FDE" w:rsidRPr="006C54C5" w14:paraId="595B3A39" w14:textId="77777777" w:rsidTr="000E23A5">
        <w:tc>
          <w:tcPr>
            <w:tcW w:w="3420" w:type="dxa"/>
          </w:tcPr>
          <w:p w14:paraId="40DFD364" w14:textId="77777777" w:rsidR="00935FDE" w:rsidRPr="006C54C5" w:rsidRDefault="00935FDE" w:rsidP="000E23A5">
            <w:pPr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6C54C5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</w:tcPr>
          <w:p w14:paraId="65BD8AA7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(2)</w:t>
            </w:r>
          </w:p>
        </w:tc>
        <w:tc>
          <w:tcPr>
            <w:tcW w:w="1463" w:type="dxa"/>
          </w:tcPr>
          <w:p w14:paraId="337D1504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</w:tcPr>
          <w:p w14:paraId="609C06F4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5CC3A9F0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935FDE" w:rsidRPr="006C54C5" w14:paraId="13D0E774" w14:textId="77777777" w:rsidTr="000E23A5">
        <w:tc>
          <w:tcPr>
            <w:tcW w:w="3420" w:type="dxa"/>
            <w:vAlign w:val="bottom"/>
          </w:tcPr>
          <w:p w14:paraId="1BD574FA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2" w:type="dxa"/>
          </w:tcPr>
          <w:p w14:paraId="66F54D3F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9,478 </w:t>
            </w:r>
          </w:p>
        </w:tc>
        <w:tc>
          <w:tcPr>
            <w:tcW w:w="1463" w:type="dxa"/>
          </w:tcPr>
          <w:p w14:paraId="6BA14D17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</w:tcPr>
          <w:p w14:paraId="26175814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</w:tcPr>
          <w:p w14:paraId="689AC052" w14:textId="77777777" w:rsidR="00935FDE" w:rsidRPr="006C54C5" w:rsidRDefault="00935FDE" w:rsidP="000E23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9,478</w:t>
            </w:r>
          </w:p>
        </w:tc>
      </w:tr>
      <w:tr w:rsidR="00935FDE" w:rsidRPr="006C54C5" w14:paraId="67F35AD8" w14:textId="77777777" w:rsidTr="000E23A5">
        <w:tc>
          <w:tcPr>
            <w:tcW w:w="3420" w:type="dxa"/>
            <w:vAlign w:val="bottom"/>
          </w:tcPr>
          <w:p w14:paraId="504C0290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C54C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</w:t>
            </w:r>
          </w:p>
        </w:tc>
        <w:tc>
          <w:tcPr>
            <w:tcW w:w="1462" w:type="dxa"/>
            <w:vAlign w:val="bottom"/>
          </w:tcPr>
          <w:p w14:paraId="0F0B3BB6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3CFE7016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081ED3F6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21B64149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5FDE" w:rsidRPr="006C54C5" w14:paraId="556E26D7" w14:textId="77777777" w:rsidTr="000E23A5">
        <w:tc>
          <w:tcPr>
            <w:tcW w:w="3420" w:type="dxa"/>
            <w:vAlign w:val="bottom"/>
          </w:tcPr>
          <w:p w14:paraId="7DF0FBB0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20F48C5F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1,060,026</w:t>
            </w:r>
          </w:p>
        </w:tc>
        <w:tc>
          <w:tcPr>
            <w:tcW w:w="1463" w:type="dxa"/>
            <w:vAlign w:val="bottom"/>
          </w:tcPr>
          <w:p w14:paraId="60B9CEAF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533AF5ED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55,165</w:t>
            </w:r>
          </w:p>
        </w:tc>
        <w:tc>
          <w:tcPr>
            <w:tcW w:w="1463" w:type="dxa"/>
            <w:vAlign w:val="bottom"/>
          </w:tcPr>
          <w:p w14:paraId="17F96396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1,115,191</w:t>
            </w:r>
          </w:p>
        </w:tc>
      </w:tr>
      <w:tr w:rsidR="00935FDE" w:rsidRPr="006C54C5" w14:paraId="505ED27E" w14:textId="77777777" w:rsidTr="000E23A5">
        <w:tc>
          <w:tcPr>
            <w:tcW w:w="3420" w:type="dxa"/>
            <w:vAlign w:val="bottom"/>
          </w:tcPr>
          <w:p w14:paraId="7DD4EC87" w14:textId="77777777" w:rsidR="00935FDE" w:rsidRPr="006C54C5" w:rsidRDefault="00935FDE" w:rsidP="000E23A5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C54C5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2" w:type="dxa"/>
          </w:tcPr>
          <w:p w14:paraId="6C8302DB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987,608 </w:t>
            </w:r>
          </w:p>
        </w:tc>
        <w:tc>
          <w:tcPr>
            <w:tcW w:w="1463" w:type="dxa"/>
          </w:tcPr>
          <w:p w14:paraId="791189A9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10 </w:t>
            </w:r>
          </w:p>
        </w:tc>
        <w:tc>
          <w:tcPr>
            <w:tcW w:w="1462" w:type="dxa"/>
          </w:tcPr>
          <w:p w14:paraId="30DB0D36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63,202 </w:t>
            </w:r>
          </w:p>
        </w:tc>
        <w:tc>
          <w:tcPr>
            <w:tcW w:w="1463" w:type="dxa"/>
          </w:tcPr>
          <w:p w14:paraId="5E968AFC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 xml:space="preserve"> 1,050,820 </w:t>
            </w:r>
          </w:p>
        </w:tc>
      </w:tr>
      <w:tr w:rsidR="00935FDE" w:rsidRPr="006C54C5" w14:paraId="5AF4FA30" w14:textId="77777777" w:rsidTr="000E23A5">
        <w:tc>
          <w:tcPr>
            <w:tcW w:w="3420" w:type="dxa"/>
            <w:vAlign w:val="bottom"/>
          </w:tcPr>
          <w:p w14:paraId="60BE09A8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b/>
                <w:bCs/>
                <w:spacing w:val="-10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462" w:type="dxa"/>
            <w:vAlign w:val="bottom"/>
          </w:tcPr>
          <w:p w14:paraId="758562B8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1929343E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5CC5EAB0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2FC95CAC" w14:textId="77777777" w:rsidR="00935FDE" w:rsidRPr="006C54C5" w:rsidRDefault="00935FDE" w:rsidP="000E23A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5FDE" w:rsidRPr="006C54C5" w14:paraId="7CDC8027" w14:textId="77777777" w:rsidTr="000E23A5">
        <w:tc>
          <w:tcPr>
            <w:tcW w:w="7807" w:type="dxa"/>
            <w:gridSpan w:val="4"/>
            <w:vAlign w:val="bottom"/>
          </w:tcPr>
          <w:p w14:paraId="032EFD20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2566 (58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 ล้านบาท รวมอยู่ในต้นทุนบริการ ส่วนที่เหลือรวมอยู่ในค่าใช้จ่ายในการบริหาร)</w:t>
            </w:r>
          </w:p>
        </w:tc>
        <w:tc>
          <w:tcPr>
            <w:tcW w:w="1463" w:type="dxa"/>
            <w:vAlign w:val="bottom"/>
          </w:tcPr>
          <w:p w14:paraId="3CB16780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58,181</w:t>
            </w:r>
          </w:p>
        </w:tc>
      </w:tr>
      <w:tr w:rsidR="00935FDE" w:rsidRPr="006C54C5" w14:paraId="17B70369" w14:textId="77777777" w:rsidTr="000E23A5">
        <w:tc>
          <w:tcPr>
            <w:tcW w:w="7807" w:type="dxa"/>
            <w:gridSpan w:val="4"/>
            <w:vAlign w:val="bottom"/>
          </w:tcPr>
          <w:p w14:paraId="322D432B" w14:textId="77777777" w:rsidR="00935FDE" w:rsidRPr="006C54C5" w:rsidRDefault="00935FDE" w:rsidP="000E23A5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2567 (61</w:t>
            </w:r>
            <w:r w:rsidRPr="006C54C5">
              <w:rPr>
                <w:rFonts w:ascii="Angsana New" w:hAnsi="Angsana New"/>
                <w:sz w:val="28"/>
                <w:szCs w:val="28"/>
                <w:cs/>
              </w:rPr>
              <w:t xml:space="preserve"> ล้านบาท รวมอยู่ในต้นทุนบริการ ส่วนที่เหลือรวมอยู่ในค่าใช้จ่ายในการบริหาร)</w:t>
            </w:r>
          </w:p>
        </w:tc>
        <w:tc>
          <w:tcPr>
            <w:tcW w:w="1463" w:type="dxa"/>
            <w:vAlign w:val="bottom"/>
          </w:tcPr>
          <w:p w14:paraId="0D768AC9" w14:textId="77777777" w:rsidR="00935FDE" w:rsidRPr="006C54C5" w:rsidRDefault="00935FDE" w:rsidP="000E23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C54C5">
              <w:rPr>
                <w:rFonts w:ascii="Angsana New" w:hAnsi="Angsana New"/>
                <w:sz w:val="28"/>
                <w:szCs w:val="28"/>
              </w:rPr>
              <w:t>61,055</w:t>
            </w:r>
          </w:p>
        </w:tc>
      </w:tr>
    </w:tbl>
    <w:p w14:paraId="34FC1375" w14:textId="25A09A34" w:rsidR="00D2787D" w:rsidRDefault="001A73BF" w:rsidP="00935FDE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bookmarkStart w:id="5" w:name="_Hlk189501955"/>
      <w:r w:rsidRPr="00935FDE">
        <w:rPr>
          <w:rFonts w:ascii="Angsana New" w:hAnsi="Angsana New"/>
          <w:spacing w:val="-6"/>
          <w:sz w:val="32"/>
          <w:szCs w:val="32"/>
        </w:rPr>
        <w:lastRenderedPageBreak/>
        <w:tab/>
      </w:r>
      <w:r w:rsidR="000A2324" w:rsidRPr="00721F37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0A2324" w:rsidRPr="00721F37">
        <w:rPr>
          <w:rFonts w:ascii="Angsana New" w:hAnsi="Angsana New"/>
          <w:spacing w:val="-6"/>
          <w:sz w:val="32"/>
          <w:szCs w:val="32"/>
        </w:rPr>
        <w:t xml:space="preserve">31 </w:t>
      </w:r>
      <w:r w:rsidR="000A2324" w:rsidRPr="00721F37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0A2324" w:rsidRPr="00721F37">
        <w:rPr>
          <w:rFonts w:ascii="Angsana New" w:hAnsi="Angsana New"/>
          <w:spacing w:val="-6"/>
          <w:sz w:val="32"/>
          <w:szCs w:val="32"/>
        </w:rPr>
        <w:t>2567</w:t>
      </w:r>
      <w:r w:rsidR="000A2324" w:rsidRPr="00721F37">
        <w:rPr>
          <w:rFonts w:ascii="Angsana New" w:hAnsi="Angsana New"/>
          <w:spacing w:val="-6"/>
          <w:sz w:val="32"/>
          <w:szCs w:val="32"/>
          <w:cs/>
        </w:rPr>
        <w:t xml:space="preserve"> บริษัทย่อยมี</w:t>
      </w:r>
      <w:r w:rsidR="000A2324" w:rsidRPr="00721F37">
        <w:rPr>
          <w:rFonts w:ascii="Angsana New" w:hAnsi="Angsana New" w:hint="cs"/>
          <w:spacing w:val="-6"/>
          <w:sz w:val="32"/>
          <w:szCs w:val="32"/>
          <w:cs/>
        </w:rPr>
        <w:t>โปรแกรมคอมพิวเตอร์</w:t>
      </w:r>
      <w:r w:rsidR="000A2324" w:rsidRPr="00721F37">
        <w:rPr>
          <w:rFonts w:ascii="Angsana New" w:hAnsi="Angsana New"/>
          <w:spacing w:val="-6"/>
          <w:sz w:val="32"/>
          <w:szCs w:val="32"/>
          <w:cs/>
        </w:rPr>
        <w:t xml:space="preserve">จำนวนหนึ่งซึ่งตัดค่าตัดจำหน่ายหมดแล้ว          แต่ยังใช้งานอยู่ มูลค่าตามบัญชีก่อนหักค่าตัดจำหน่ายสะสมของสินทรัพย์ดังกล่าวมีจำนวนเงินประมาณ            </w:t>
      </w:r>
      <w:r w:rsidR="005B3962" w:rsidRPr="00721F37">
        <w:rPr>
          <w:rFonts w:ascii="Angsana New" w:hAnsi="Angsana New"/>
          <w:spacing w:val="-6"/>
          <w:sz w:val="32"/>
          <w:szCs w:val="32"/>
        </w:rPr>
        <w:t>158</w:t>
      </w:r>
      <w:r w:rsidR="000A2324" w:rsidRPr="00721F37">
        <w:rPr>
          <w:rFonts w:ascii="Angsana New" w:hAnsi="Angsana New"/>
          <w:spacing w:val="-6"/>
          <w:sz w:val="32"/>
          <w:szCs w:val="32"/>
        </w:rPr>
        <w:t xml:space="preserve"> </w:t>
      </w:r>
      <w:r w:rsidR="000A2324" w:rsidRPr="00721F37">
        <w:rPr>
          <w:rFonts w:ascii="Angsana New" w:hAnsi="Angsana New"/>
          <w:spacing w:val="-6"/>
          <w:sz w:val="32"/>
          <w:szCs w:val="32"/>
          <w:cs/>
        </w:rPr>
        <w:t>ล้านบาท (</w:t>
      </w:r>
      <w:r w:rsidR="000A2324" w:rsidRPr="00721F37">
        <w:rPr>
          <w:rFonts w:ascii="Angsana New" w:hAnsi="Angsana New"/>
          <w:spacing w:val="-6"/>
          <w:sz w:val="32"/>
          <w:szCs w:val="32"/>
        </w:rPr>
        <w:t>2566: 159</w:t>
      </w:r>
      <w:r w:rsidR="000A2324" w:rsidRPr="00721F37">
        <w:rPr>
          <w:rFonts w:ascii="Angsana New" w:hAnsi="Angsana New"/>
          <w:spacing w:val="-6"/>
          <w:sz w:val="32"/>
          <w:szCs w:val="32"/>
          <w:cs/>
        </w:rPr>
        <w:t xml:space="preserve"> ล้านบาท)</w:t>
      </w:r>
    </w:p>
    <w:p w14:paraId="247E957D" w14:textId="0F8E9503" w:rsidR="008C4A9E" w:rsidRPr="00721F37" w:rsidRDefault="008C4A9E" w:rsidP="00935FDE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>
        <w:rPr>
          <w:rFonts w:ascii="Angsana New" w:hAnsi="Angsana New"/>
          <w:spacing w:val="-6"/>
          <w:sz w:val="32"/>
          <w:szCs w:val="32"/>
          <w:cs/>
        </w:rPr>
        <w:tab/>
      </w:r>
      <w:r>
        <w:rPr>
          <w:rFonts w:ascii="Angsana New" w:hAnsi="Angsana New" w:hint="cs"/>
          <w:spacing w:val="-6"/>
          <w:sz w:val="32"/>
          <w:szCs w:val="32"/>
          <w:cs/>
        </w:rPr>
        <w:t xml:space="preserve">ในระหว่างปี </w:t>
      </w:r>
      <w:r>
        <w:rPr>
          <w:rFonts w:ascii="Angsana New" w:hAnsi="Angsana New"/>
          <w:spacing w:val="-6"/>
          <w:sz w:val="32"/>
          <w:szCs w:val="32"/>
        </w:rPr>
        <w:t xml:space="preserve">2567 </w:t>
      </w:r>
      <w:r>
        <w:rPr>
          <w:rFonts w:ascii="Angsana New" w:hAnsi="Angsana New" w:hint="cs"/>
          <w:spacing w:val="-6"/>
          <w:sz w:val="32"/>
          <w:szCs w:val="32"/>
          <w:cs/>
        </w:rPr>
        <w:t>บริษัทย่อยมีการยุติการใช้</w:t>
      </w:r>
      <w:r w:rsidR="001918D0">
        <w:rPr>
          <w:rFonts w:ascii="Angsana New" w:hAnsi="Angsana New" w:hint="cs"/>
          <w:spacing w:val="-6"/>
          <w:sz w:val="32"/>
          <w:szCs w:val="32"/>
          <w:cs/>
        </w:rPr>
        <w:t xml:space="preserve">งานสินทรัพย์ภายใต้สัมปทานบริการบางส่วน ทำให้บริษัทย่อยรับรู้ผลขาดทุนจากการด้อยค่าเป็นจำนวน </w:t>
      </w:r>
      <w:r w:rsidR="001918D0">
        <w:rPr>
          <w:rFonts w:ascii="Angsana New" w:hAnsi="Angsana New"/>
          <w:spacing w:val="-6"/>
          <w:sz w:val="32"/>
          <w:szCs w:val="32"/>
        </w:rPr>
        <w:t xml:space="preserve">9.5 </w:t>
      </w:r>
      <w:r w:rsidR="001918D0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="001918D0">
        <w:rPr>
          <w:rFonts w:ascii="Angsana New" w:hAnsi="Angsana New"/>
          <w:spacing w:val="-6"/>
          <w:sz w:val="32"/>
          <w:szCs w:val="32"/>
        </w:rPr>
        <w:t xml:space="preserve">(2566: </w:t>
      </w:r>
      <w:r w:rsidR="001918D0">
        <w:rPr>
          <w:rFonts w:ascii="Angsana New" w:hAnsi="Angsana New" w:hint="cs"/>
          <w:spacing w:val="-6"/>
          <w:sz w:val="32"/>
          <w:szCs w:val="32"/>
          <w:cs/>
        </w:rPr>
        <w:t>ไม่มี</w:t>
      </w:r>
      <w:r w:rsidR="001918D0">
        <w:rPr>
          <w:rFonts w:ascii="Angsana New" w:hAnsi="Angsana New"/>
          <w:spacing w:val="-6"/>
          <w:sz w:val="32"/>
          <w:szCs w:val="32"/>
        </w:rPr>
        <w:t>)</w:t>
      </w:r>
      <w:r w:rsidR="001918D0">
        <w:rPr>
          <w:rFonts w:ascii="Angsana New" w:hAnsi="Angsana New" w:hint="cs"/>
          <w:spacing w:val="-6"/>
          <w:sz w:val="32"/>
          <w:szCs w:val="32"/>
          <w:cs/>
        </w:rPr>
        <w:t xml:space="preserve"> โดยแสดงเป็นส่วนหนึ่งของค่าใช้จ่ายในการบริหารใน</w:t>
      </w:r>
      <w:r w:rsidR="006F3523">
        <w:rPr>
          <w:rFonts w:ascii="Angsana New" w:hAnsi="Angsana New" w:hint="cs"/>
          <w:spacing w:val="-6"/>
          <w:sz w:val="32"/>
          <w:szCs w:val="32"/>
          <w:cs/>
        </w:rPr>
        <w:t>ส่วนของ</w:t>
      </w:r>
      <w:r w:rsidR="001918D0">
        <w:rPr>
          <w:rFonts w:ascii="Angsana New" w:hAnsi="Angsana New" w:hint="cs"/>
          <w:spacing w:val="-6"/>
          <w:sz w:val="32"/>
          <w:szCs w:val="32"/>
          <w:cs/>
        </w:rPr>
        <w:t>กำไร</w:t>
      </w:r>
      <w:r w:rsidR="006F3523">
        <w:rPr>
          <w:rFonts w:ascii="Angsana New" w:hAnsi="Angsana New" w:hint="cs"/>
          <w:spacing w:val="-6"/>
          <w:sz w:val="32"/>
          <w:szCs w:val="32"/>
          <w:cs/>
        </w:rPr>
        <w:t>หรือ</w:t>
      </w:r>
      <w:r w:rsidR="001918D0">
        <w:rPr>
          <w:rFonts w:ascii="Angsana New" w:hAnsi="Angsana New" w:hint="cs"/>
          <w:spacing w:val="-6"/>
          <w:sz w:val="32"/>
          <w:szCs w:val="32"/>
          <w:cs/>
        </w:rPr>
        <w:t>ขาดทุน</w:t>
      </w:r>
    </w:p>
    <w:bookmarkEnd w:id="5"/>
    <w:p w14:paraId="759B2DEC" w14:textId="25B150B6" w:rsidR="007F0ECF" w:rsidRPr="00721F37" w:rsidRDefault="007F0ECF" w:rsidP="003F1DC4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สัมปทานบริการ</w:t>
      </w:r>
    </w:p>
    <w:p w14:paraId="5D3DB9DC" w14:textId="77777777" w:rsidR="001A73BF" w:rsidRPr="00721F37" w:rsidRDefault="007F0ECF" w:rsidP="003F1DC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1A73BF" w:rsidRPr="00721F37">
        <w:rPr>
          <w:rFonts w:ascii="Angsana New" w:hAnsi="Angsana New"/>
          <w:sz w:val="32"/>
          <w:szCs w:val="32"/>
          <w:cs/>
        </w:rPr>
        <w:t>บริษัทย่อยมีข้อตกลงสัญญาสัมปทานซึ่งสามารถสรุปได้ดังนี้</w:t>
      </w:r>
    </w:p>
    <w:p w14:paraId="241001F8" w14:textId="1333D889" w:rsidR="001A73BF" w:rsidRPr="00721F37" w:rsidRDefault="001A73BF" w:rsidP="003F1DC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pacing w:val="-6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ชื่อสัญญาสัมปทาน:</w:t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pacing w:val="-6"/>
          <w:sz w:val="32"/>
          <w:szCs w:val="32"/>
        </w:rPr>
        <w:t>Contract to build, cooperate and transfer on air traffic control system</w:t>
      </w:r>
      <w:r w:rsidR="00E32604" w:rsidRPr="00721F37">
        <w:rPr>
          <w:rFonts w:ascii="Angsana New" w:hAnsi="Angsana New"/>
          <w:spacing w:val="-6"/>
          <w:sz w:val="32"/>
          <w:szCs w:val="32"/>
        </w:rPr>
        <w:t xml:space="preserve"> </w:t>
      </w:r>
      <w:r w:rsidRPr="00721F37">
        <w:rPr>
          <w:rFonts w:ascii="Angsana New" w:hAnsi="Angsana New"/>
          <w:spacing w:val="-6"/>
          <w:sz w:val="32"/>
          <w:szCs w:val="32"/>
        </w:rPr>
        <w:t>(BCT contract)</w:t>
      </w:r>
    </w:p>
    <w:p w14:paraId="152840CB" w14:textId="77777777" w:rsidR="001A73BF" w:rsidRPr="00721F37" w:rsidRDefault="001A73BF" w:rsidP="003F1DC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ลักษณะสัมปทาน:</w:t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pacing w:val="-6"/>
          <w:sz w:val="32"/>
          <w:szCs w:val="32"/>
          <w:cs/>
        </w:rPr>
        <w:t>เพื่อจัดตั้งระบบและ</w:t>
      </w:r>
      <w:r w:rsidRPr="00721F37">
        <w:rPr>
          <w:rFonts w:ascii="Angsana New" w:hAnsi="Angsana New"/>
          <w:sz w:val="32"/>
          <w:szCs w:val="32"/>
          <w:cs/>
        </w:rPr>
        <w:t>ให้บริการ</w:t>
      </w:r>
      <w:r w:rsidRPr="00721F37">
        <w:rPr>
          <w:rFonts w:ascii="Angsana New" w:hAnsi="Angsana New"/>
          <w:spacing w:val="-6"/>
          <w:sz w:val="32"/>
          <w:szCs w:val="32"/>
          <w:cs/>
        </w:rPr>
        <w:t>ควบคุมการจราจรทางอากาศในประเทศกัมพูชา</w:t>
      </w:r>
    </w:p>
    <w:p w14:paraId="444A59FA" w14:textId="09E5DE7C" w:rsidR="001A73BF" w:rsidRPr="00721F37" w:rsidRDefault="001A73BF" w:rsidP="003F1DC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อายุสัมปทาน:</w:t>
      </w:r>
      <w:r w:rsidRPr="00721F37">
        <w:rPr>
          <w:rFonts w:ascii="Angsana New" w:hAnsi="Angsana New"/>
          <w:sz w:val="32"/>
          <w:szCs w:val="32"/>
        </w:rPr>
        <w:tab/>
      </w:r>
      <w:r w:rsidR="001918D0">
        <w:rPr>
          <w:rFonts w:ascii="Angsana New" w:hAnsi="Angsana New"/>
          <w:sz w:val="32"/>
          <w:szCs w:val="32"/>
        </w:rPr>
        <w:t>3</w:t>
      </w:r>
      <w:r w:rsidRPr="00721F37">
        <w:rPr>
          <w:rFonts w:ascii="Angsana New" w:hAnsi="Angsana New"/>
          <w:sz w:val="32"/>
          <w:szCs w:val="32"/>
        </w:rPr>
        <w:t xml:space="preserve">9 </w:t>
      </w:r>
      <w:r w:rsidRPr="00721F37">
        <w:rPr>
          <w:rFonts w:ascii="Angsana New" w:hAnsi="Angsana New"/>
          <w:sz w:val="32"/>
          <w:szCs w:val="32"/>
          <w:cs/>
        </w:rPr>
        <w:t xml:space="preserve">ปี สิ้นสุดในปี </w:t>
      </w:r>
      <w:r w:rsidR="001918D0">
        <w:rPr>
          <w:rFonts w:ascii="Angsana New" w:hAnsi="Angsana New"/>
          <w:sz w:val="32"/>
          <w:szCs w:val="32"/>
        </w:rPr>
        <w:t>2584</w:t>
      </w:r>
      <w:r w:rsidR="001918D0">
        <w:rPr>
          <w:rFonts w:ascii="Angsana New" w:hAnsi="Angsana New" w:hint="cs"/>
          <w:sz w:val="32"/>
          <w:szCs w:val="32"/>
          <w:cs/>
        </w:rPr>
        <w:t xml:space="preserve"> และบริษัทย่อยจะได้รับการขยายอายุสัมปทานต่อไปอีก </w:t>
      </w:r>
      <w:r w:rsidR="001918D0">
        <w:rPr>
          <w:rFonts w:ascii="Angsana New" w:hAnsi="Angsana New"/>
          <w:sz w:val="32"/>
          <w:szCs w:val="32"/>
        </w:rPr>
        <w:t xml:space="preserve">10 </w:t>
      </w:r>
      <w:r w:rsidR="001918D0">
        <w:rPr>
          <w:rFonts w:ascii="Angsana New" w:hAnsi="Angsana New" w:hint="cs"/>
          <w:sz w:val="32"/>
          <w:szCs w:val="32"/>
          <w:cs/>
        </w:rPr>
        <w:t xml:space="preserve">ปี เป็นสิ้นสุดในปี </w:t>
      </w:r>
      <w:r w:rsidR="001918D0">
        <w:rPr>
          <w:rFonts w:ascii="Angsana New" w:hAnsi="Angsana New"/>
          <w:sz w:val="32"/>
          <w:szCs w:val="32"/>
        </w:rPr>
        <w:t xml:space="preserve">2594 </w:t>
      </w:r>
      <w:r w:rsidR="001918D0">
        <w:rPr>
          <w:rFonts w:ascii="Angsana New" w:hAnsi="Angsana New" w:hint="cs"/>
          <w:sz w:val="32"/>
          <w:szCs w:val="32"/>
          <w:cs/>
        </w:rPr>
        <w:t>ถ้าบริษัทย่อยสามารถปฏิบัติตามเงื่อนไข</w:t>
      </w:r>
      <w:r w:rsidR="00182E98">
        <w:rPr>
          <w:rFonts w:ascii="Angsana New" w:hAnsi="Angsana New"/>
          <w:sz w:val="32"/>
          <w:szCs w:val="32"/>
        </w:rPr>
        <w:t xml:space="preserve">            </w:t>
      </w:r>
      <w:r w:rsidR="001918D0">
        <w:rPr>
          <w:rFonts w:ascii="Angsana New" w:hAnsi="Angsana New" w:hint="cs"/>
          <w:sz w:val="32"/>
          <w:szCs w:val="32"/>
          <w:cs/>
        </w:rPr>
        <w:t>ที่กำหนดใ</w:t>
      </w:r>
      <w:r w:rsidR="00182E98">
        <w:rPr>
          <w:rFonts w:ascii="Angsana New" w:hAnsi="Angsana New" w:hint="cs"/>
          <w:sz w:val="32"/>
          <w:szCs w:val="32"/>
          <w:cs/>
        </w:rPr>
        <w:t>น</w:t>
      </w:r>
      <w:r w:rsidR="001918D0">
        <w:rPr>
          <w:rFonts w:ascii="Angsana New" w:hAnsi="Angsana New" w:hint="cs"/>
          <w:sz w:val="32"/>
          <w:szCs w:val="32"/>
          <w:cs/>
        </w:rPr>
        <w:t>สัญญาขยายอายุสัมปทาน</w:t>
      </w:r>
    </w:p>
    <w:p w14:paraId="736AA86E" w14:textId="77777777" w:rsidR="001A73BF" w:rsidRPr="00721F37" w:rsidRDefault="001A73BF" w:rsidP="003F1DC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เงื่อนไขที่สำคัญตามสัญญา:</w:t>
      </w: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บริษัทย่อยให้ผลประโยชน์ตอบแทนแก่รัฐบาลประเทศกัมพูชาตามสัดส่วนของรายได้ที่เก็บได้ นอกจากนี้ บริษัทย่อยต้องโอนกรรมสิทธิ์ในระบบและอุปกรณ์ทั้งหมดให้แก่รัฐบาลประเทศกัมพูชาเมื่อสิ้นสุดอายุสัมปทาน</w:t>
      </w:r>
      <w:r w:rsidR="00400DFF" w:rsidRPr="00721F37">
        <w:rPr>
          <w:rFonts w:ascii="Angsana New" w:hAnsi="Angsana New"/>
          <w:sz w:val="32"/>
          <w:szCs w:val="32"/>
          <w:cs/>
        </w:rPr>
        <w:t xml:space="preserve">            </w:t>
      </w:r>
      <w:r w:rsidRPr="00721F37">
        <w:rPr>
          <w:rFonts w:ascii="Angsana New" w:hAnsi="Angsana New"/>
          <w:sz w:val="32"/>
          <w:szCs w:val="32"/>
          <w:cs/>
        </w:rPr>
        <w:t>โดยไม่คิดมูลค่า</w:t>
      </w:r>
    </w:p>
    <w:p w14:paraId="0722B199" w14:textId="5EA0F9E5" w:rsidR="0010285D" w:rsidRDefault="00E91D8E" w:rsidP="003F1DC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="00A0278D" w:rsidRPr="00721F37">
        <w:rPr>
          <w:rFonts w:ascii="Angsana New" w:hAnsi="Angsana New"/>
          <w:sz w:val="32"/>
          <w:szCs w:val="32"/>
          <w:cs/>
        </w:rPr>
        <w:t>บริษัท แคมโบเดีย แอร์ ทราฟ</w:t>
      </w:r>
      <w:proofErr w:type="spellStart"/>
      <w:r w:rsidR="00A0278D" w:rsidRPr="00721F37">
        <w:rPr>
          <w:rFonts w:ascii="Angsana New" w:hAnsi="Angsana New"/>
          <w:sz w:val="32"/>
          <w:szCs w:val="32"/>
          <w:cs/>
        </w:rPr>
        <w:t>ฟิค</w:t>
      </w:r>
      <w:proofErr w:type="spellEnd"/>
      <w:r w:rsidR="00A0278D" w:rsidRPr="00721F37">
        <w:rPr>
          <w:rFonts w:ascii="Angsana New" w:hAnsi="Angsana New"/>
          <w:sz w:val="32"/>
          <w:szCs w:val="32"/>
          <w:cs/>
        </w:rPr>
        <w:t xml:space="preserve"> เซอร์วิส จำกัด ซึ่งเป็นบริษัทย่อยได้รับโอนอุปกรณ์บางส่วนจาก </w:t>
      </w:r>
      <w:r w:rsidR="00A0278D" w:rsidRPr="00721F37">
        <w:rPr>
          <w:rFonts w:ascii="Angsana New" w:hAnsi="Angsana New"/>
          <w:sz w:val="32"/>
          <w:szCs w:val="32"/>
        </w:rPr>
        <w:t xml:space="preserve">               The Cambodian State Secretariat of Civil Aviation (“SSCA”) </w:t>
      </w:r>
      <w:r w:rsidR="00A0278D" w:rsidRPr="00721F37">
        <w:rPr>
          <w:rFonts w:ascii="Angsana New" w:hAnsi="Angsana New"/>
          <w:sz w:val="32"/>
          <w:szCs w:val="32"/>
          <w:cs/>
        </w:rPr>
        <w:t>ภายใต้สัญญา</w:t>
      </w:r>
      <w:r w:rsidR="00A0278D" w:rsidRPr="00721F37">
        <w:rPr>
          <w:rFonts w:ascii="Angsana New" w:hAnsi="Angsana New"/>
          <w:sz w:val="32"/>
          <w:szCs w:val="32"/>
        </w:rPr>
        <w:t xml:space="preserve"> Build Cooperate and Transfer </w:t>
      </w:r>
      <w:r w:rsidR="00A0278D" w:rsidRPr="00721F37">
        <w:rPr>
          <w:rFonts w:ascii="Angsana New" w:hAnsi="Angsana New"/>
          <w:sz w:val="32"/>
          <w:szCs w:val="32"/>
          <w:cs/>
        </w:rPr>
        <w:t xml:space="preserve">กับรัฐบาลสาธารณรัฐกัมพูชา ซึ่งบริษัทย่อยมีภาระผูกพันในการโอนอุปกรณ์ทั้งหมดคืน </w:t>
      </w:r>
      <w:r w:rsidR="00A0278D" w:rsidRPr="00721F37">
        <w:rPr>
          <w:rFonts w:ascii="Angsana New" w:hAnsi="Angsana New"/>
          <w:sz w:val="32"/>
          <w:szCs w:val="32"/>
        </w:rPr>
        <w:t>SSCA</w:t>
      </w:r>
      <w:r w:rsidR="00400DFF" w:rsidRPr="00721F37">
        <w:rPr>
          <w:rFonts w:ascii="Angsana New" w:hAnsi="Angsana New"/>
          <w:sz w:val="32"/>
          <w:szCs w:val="32"/>
        </w:rPr>
        <w:t xml:space="preserve">           </w:t>
      </w:r>
      <w:r w:rsidR="00A0278D" w:rsidRPr="00721F37">
        <w:rPr>
          <w:rFonts w:ascii="Angsana New" w:hAnsi="Angsana New"/>
          <w:sz w:val="32"/>
          <w:szCs w:val="32"/>
        </w:rPr>
        <w:t xml:space="preserve"> </w:t>
      </w:r>
      <w:r w:rsidR="00E32604" w:rsidRPr="00721F37">
        <w:rPr>
          <w:rFonts w:ascii="Angsana New" w:hAnsi="Angsana New"/>
          <w:sz w:val="32"/>
          <w:szCs w:val="32"/>
        </w:rPr>
        <w:t xml:space="preserve"> </w:t>
      </w:r>
      <w:r w:rsidR="00A0278D" w:rsidRPr="00721F37">
        <w:rPr>
          <w:rFonts w:ascii="Angsana New" w:hAnsi="Angsana New"/>
          <w:sz w:val="32"/>
          <w:szCs w:val="32"/>
          <w:cs/>
        </w:rPr>
        <w:t xml:space="preserve">เมื่อหมดอายุของสัญญาฉบับดังกล่าว ดังนั้นบริษัทย่อยจึงบันทึกสินทรัพย์ดังกล่าวเป็นสินทรัพย์ไม่มีตัวตนภายใต้การตีความมาตรฐานการรายงานทางการเงิน ฉบับที่ </w:t>
      </w:r>
      <w:r w:rsidR="00A0278D" w:rsidRPr="00721F37">
        <w:rPr>
          <w:rFonts w:ascii="Angsana New" w:hAnsi="Angsana New"/>
          <w:sz w:val="32"/>
          <w:szCs w:val="32"/>
        </w:rPr>
        <w:t>12</w:t>
      </w:r>
      <w:r w:rsidR="00A0278D" w:rsidRPr="00721F37">
        <w:rPr>
          <w:rFonts w:ascii="Angsana New" w:hAnsi="Angsana New"/>
          <w:sz w:val="32"/>
          <w:szCs w:val="32"/>
          <w:cs/>
        </w:rPr>
        <w:t xml:space="preserve"> เรื่อง ข้อตกลงสัมปทานบริการ นอกจากนี้ บริษัทย่อยบันทึกสินทรัพย์ไม่มีตัวตนสำหรับการยกระดับที่คาดว่าจะเกิดขึ้นภายใต้สัญญาสัมปทานบริการตามอายุสัญญา </w:t>
      </w:r>
      <w:r w:rsidR="00A0278D" w:rsidRPr="00721F37">
        <w:rPr>
          <w:rFonts w:ascii="Angsana New" w:hAnsi="Angsana New"/>
          <w:sz w:val="32"/>
          <w:szCs w:val="32"/>
        </w:rPr>
        <w:t xml:space="preserve">BCT </w:t>
      </w:r>
      <w:r w:rsidR="00A0278D" w:rsidRPr="00721F37">
        <w:rPr>
          <w:rFonts w:ascii="Angsana New" w:hAnsi="Angsana New"/>
          <w:sz w:val="32"/>
          <w:szCs w:val="32"/>
          <w:cs/>
        </w:rPr>
        <w:t>กับสำนักงานเลขาธิการการบินพลเรือนกัมพูชา (</w:t>
      </w:r>
      <w:r w:rsidR="00A0278D" w:rsidRPr="00721F37">
        <w:rPr>
          <w:rFonts w:ascii="Angsana New" w:hAnsi="Angsana New"/>
          <w:sz w:val="32"/>
          <w:szCs w:val="32"/>
        </w:rPr>
        <w:t>The State Secretariat of Civil Aviation) (“SSCA”) (</w:t>
      </w:r>
      <w:r w:rsidR="00A0278D" w:rsidRPr="00721F37">
        <w:rPr>
          <w:rFonts w:ascii="Angsana New" w:hAnsi="Angsana New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E36E29" w:rsidRPr="00721F37">
        <w:rPr>
          <w:rFonts w:ascii="Angsana New" w:hAnsi="Angsana New"/>
          <w:sz w:val="32"/>
          <w:szCs w:val="32"/>
        </w:rPr>
        <w:t>2</w:t>
      </w:r>
      <w:r w:rsidR="00860850" w:rsidRPr="00721F37">
        <w:rPr>
          <w:rFonts w:ascii="Angsana New" w:hAnsi="Angsana New"/>
          <w:sz w:val="32"/>
          <w:szCs w:val="32"/>
        </w:rPr>
        <w:t>8</w:t>
      </w:r>
      <w:r w:rsidR="00A0278D" w:rsidRPr="00721F37">
        <w:rPr>
          <w:rFonts w:ascii="Angsana New" w:hAnsi="Angsana New"/>
          <w:sz w:val="32"/>
          <w:szCs w:val="32"/>
        </w:rPr>
        <w:t>.2</w:t>
      </w:r>
      <w:r w:rsidR="00535AAB" w:rsidRPr="00721F37">
        <w:rPr>
          <w:rFonts w:ascii="Angsana New" w:hAnsi="Angsana New"/>
          <w:sz w:val="32"/>
          <w:szCs w:val="32"/>
          <w:cs/>
        </w:rPr>
        <w:t xml:space="preserve"> </w:t>
      </w:r>
      <w:r w:rsidR="00535AAB" w:rsidRPr="00721F37">
        <w:rPr>
          <w:rFonts w:ascii="Angsana New" w:hAnsi="Angsana New" w:hint="cs"/>
          <w:sz w:val="32"/>
          <w:szCs w:val="32"/>
          <w:cs/>
        </w:rPr>
        <w:t>ก)</w:t>
      </w:r>
      <w:r w:rsidR="00A0278D" w:rsidRPr="00721F37">
        <w:rPr>
          <w:rFonts w:ascii="Angsana New" w:hAnsi="Angsana New"/>
          <w:sz w:val="32"/>
          <w:szCs w:val="32"/>
          <w:cs/>
        </w:rPr>
        <w:t>)</w:t>
      </w:r>
    </w:p>
    <w:p w14:paraId="6E000B89" w14:textId="77777777" w:rsidR="00767322" w:rsidRDefault="00767322" w:rsidP="003F1DC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0BDF6CCA" w14:textId="77777777" w:rsidR="00767322" w:rsidRDefault="00767322" w:rsidP="003F1DC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3659AFB8" w14:textId="77777777" w:rsidR="00767322" w:rsidRDefault="00767322" w:rsidP="003F1DC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0FF8AB5A" w14:textId="77777777" w:rsidR="006F3523" w:rsidRDefault="006F352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8321738" w14:textId="3B7B9B11" w:rsidR="00BB7CAF" w:rsidRPr="00721F37" w:rsidRDefault="00EF114E" w:rsidP="003F1DC4">
      <w:pPr>
        <w:tabs>
          <w:tab w:val="left" w:pos="2160"/>
          <w:tab w:val="center" w:pos="6840"/>
          <w:tab w:val="center" w:pos="82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4</w:t>
      </w:r>
      <w:r w:rsidR="00DA6D7C" w:rsidRPr="00721F37">
        <w:rPr>
          <w:rFonts w:ascii="Angsana New" w:hAnsi="Angsana New"/>
          <w:b/>
          <w:bCs/>
          <w:sz w:val="32"/>
          <w:szCs w:val="32"/>
        </w:rPr>
        <w:t>.</w:t>
      </w:r>
      <w:r w:rsidR="00BB7CAF" w:rsidRPr="00721F37">
        <w:rPr>
          <w:rFonts w:ascii="Angsana New" w:hAnsi="Angsana New"/>
          <w:b/>
          <w:bCs/>
          <w:sz w:val="32"/>
          <w:szCs w:val="32"/>
        </w:rPr>
        <w:tab/>
      </w:r>
      <w:r w:rsidR="006D4646" w:rsidRPr="00721F37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</w:t>
      </w:r>
      <w:r w:rsidR="009D1B6B" w:rsidRPr="00721F37">
        <w:rPr>
          <w:rFonts w:ascii="Angsana New" w:hAnsi="Angsana New"/>
          <w:b/>
          <w:bCs/>
          <w:sz w:val="32"/>
          <w:szCs w:val="32"/>
          <w:cs/>
        </w:rPr>
        <w:t>เจ้าหนี้อื่น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E32604" w:rsidRPr="00721F37" w14:paraId="254422D6" w14:textId="77777777" w:rsidTr="00F20C0A">
        <w:trPr>
          <w:tblHeader/>
        </w:trPr>
        <w:tc>
          <w:tcPr>
            <w:tcW w:w="3690" w:type="dxa"/>
            <w:vAlign w:val="bottom"/>
          </w:tcPr>
          <w:p w14:paraId="56392DC1" w14:textId="70CD2117" w:rsidR="00E32604" w:rsidRPr="00721F37" w:rsidRDefault="00E32604" w:rsidP="00E3260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04B16A35" w14:textId="0D9A66CA" w:rsidR="00E32604" w:rsidRPr="00721F37" w:rsidRDefault="00E32604" w:rsidP="00E3260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E32604" w:rsidRPr="00721F37" w14:paraId="5CC16B2D" w14:textId="77777777" w:rsidTr="00F20C0A">
        <w:trPr>
          <w:tblHeader/>
        </w:trPr>
        <w:tc>
          <w:tcPr>
            <w:tcW w:w="3690" w:type="dxa"/>
            <w:vAlign w:val="bottom"/>
          </w:tcPr>
          <w:p w14:paraId="41F92C55" w14:textId="77777777" w:rsidR="00E32604" w:rsidRPr="00721F37" w:rsidRDefault="00E32604" w:rsidP="00E32604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0F268263" w14:textId="77777777" w:rsidR="00E32604" w:rsidRPr="00721F37" w:rsidRDefault="00E32604" w:rsidP="00E3260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5364CAB5" w14:textId="77777777" w:rsidR="00E32604" w:rsidRPr="00721F37" w:rsidRDefault="00E32604" w:rsidP="00E3260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4A65ADA5" w14:textId="77777777" w:rsidTr="00F20C0A">
        <w:tc>
          <w:tcPr>
            <w:tcW w:w="3690" w:type="dxa"/>
            <w:vAlign w:val="bottom"/>
          </w:tcPr>
          <w:p w14:paraId="03398CFF" w14:textId="77777777" w:rsidR="00B003AA" w:rsidRPr="00721F37" w:rsidRDefault="00B003AA" w:rsidP="00B003AA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51E2B87A" w14:textId="72FA7108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50" w:type="dxa"/>
            <w:vAlign w:val="bottom"/>
          </w:tcPr>
          <w:p w14:paraId="01CBEFC0" w14:textId="060F0198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50" w:type="dxa"/>
            <w:vAlign w:val="bottom"/>
          </w:tcPr>
          <w:p w14:paraId="07B9518D" w14:textId="43CAC578" w:rsidR="00B003AA" w:rsidRPr="00721F37" w:rsidRDefault="00B003AA" w:rsidP="00B003AA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50" w:type="dxa"/>
            <w:vAlign w:val="bottom"/>
          </w:tcPr>
          <w:p w14:paraId="6B7A358F" w14:textId="6E950486" w:rsidR="00B003AA" w:rsidRPr="00721F37" w:rsidRDefault="00B003AA" w:rsidP="00B003AA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B003AA" w:rsidRPr="00721F37" w14:paraId="019221C4" w14:textId="77777777" w:rsidTr="00F20C0A">
        <w:tc>
          <w:tcPr>
            <w:tcW w:w="3690" w:type="dxa"/>
            <w:vAlign w:val="bottom"/>
          </w:tcPr>
          <w:p w14:paraId="39C3637D" w14:textId="77777777" w:rsidR="00B003AA" w:rsidRPr="00721F37" w:rsidRDefault="00B003AA" w:rsidP="00B003AA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ส่วนแบ่งรายได้ค้างจ่ายภายใต้ข้อตกลง</w:t>
            </w:r>
          </w:p>
        </w:tc>
        <w:tc>
          <w:tcPr>
            <w:tcW w:w="1350" w:type="dxa"/>
            <w:vAlign w:val="bottom"/>
          </w:tcPr>
          <w:p w14:paraId="17CC965E" w14:textId="77777777" w:rsidR="00B003AA" w:rsidRPr="00721F37" w:rsidRDefault="00B003AA" w:rsidP="00B003A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EB15377" w14:textId="77777777" w:rsidR="00B003AA" w:rsidRPr="00721F37" w:rsidRDefault="00B003AA" w:rsidP="00B003A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DBC25E" w14:textId="77777777" w:rsidR="00B003AA" w:rsidRPr="00721F37" w:rsidRDefault="00B003AA" w:rsidP="00B003A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0BC4439" w14:textId="77777777" w:rsidR="00B003AA" w:rsidRPr="00721F37" w:rsidRDefault="00B003AA" w:rsidP="00B003A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0C0A" w:rsidRPr="00721F37" w14:paraId="60B2C988" w14:textId="77777777" w:rsidTr="00F20C0A">
        <w:tc>
          <w:tcPr>
            <w:tcW w:w="3690" w:type="dxa"/>
            <w:vAlign w:val="bottom"/>
          </w:tcPr>
          <w:p w14:paraId="5E2614C6" w14:textId="77777777" w:rsidR="00F20C0A" w:rsidRPr="00721F37" w:rsidRDefault="00F20C0A" w:rsidP="00F20C0A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bookmarkStart w:id="6" w:name="_Hlk189605165"/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  สัมปทานบริการ</w:t>
            </w:r>
          </w:p>
        </w:tc>
        <w:tc>
          <w:tcPr>
            <w:tcW w:w="1350" w:type="dxa"/>
            <w:vAlign w:val="bottom"/>
          </w:tcPr>
          <w:p w14:paraId="75F7CF16" w14:textId="18E77250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195,662</w:t>
            </w:r>
          </w:p>
        </w:tc>
        <w:tc>
          <w:tcPr>
            <w:tcW w:w="1350" w:type="dxa"/>
            <w:vAlign w:val="bottom"/>
          </w:tcPr>
          <w:p w14:paraId="3ED07E85" w14:textId="176C99B2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159,677</w:t>
            </w:r>
          </w:p>
        </w:tc>
        <w:tc>
          <w:tcPr>
            <w:tcW w:w="1350" w:type="dxa"/>
            <w:vAlign w:val="bottom"/>
          </w:tcPr>
          <w:p w14:paraId="5F929426" w14:textId="0BF58AEF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154A5BDC" w14:textId="4FF5E9E7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20C0A" w:rsidRPr="00721F37" w14:paraId="1217BB69" w14:textId="77777777" w:rsidTr="00F20C0A">
        <w:tc>
          <w:tcPr>
            <w:tcW w:w="3690" w:type="dxa"/>
            <w:vAlign w:val="bottom"/>
          </w:tcPr>
          <w:p w14:paraId="45EA529A" w14:textId="52583DCE" w:rsidR="00F20C0A" w:rsidRPr="00721F37" w:rsidRDefault="00F20C0A" w:rsidP="00F20C0A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เจ้าหนี้อื่น - กิจการที่เกี่ยวข้องกัน (หมายเหตุ </w:t>
            </w:r>
            <w:r w:rsidRPr="00721F37">
              <w:rPr>
                <w:rFonts w:ascii="Angsana New" w:hAnsi="Angsana New"/>
                <w:sz w:val="28"/>
                <w:szCs w:val="28"/>
              </w:rPr>
              <w:t>6)</w:t>
            </w:r>
          </w:p>
        </w:tc>
        <w:tc>
          <w:tcPr>
            <w:tcW w:w="1350" w:type="dxa"/>
            <w:vAlign w:val="bottom"/>
          </w:tcPr>
          <w:p w14:paraId="496FC2E0" w14:textId="345602B3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1,931</w:t>
            </w:r>
          </w:p>
        </w:tc>
        <w:tc>
          <w:tcPr>
            <w:tcW w:w="1350" w:type="dxa"/>
            <w:vAlign w:val="bottom"/>
          </w:tcPr>
          <w:p w14:paraId="5F93D88D" w14:textId="7012F079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3,218</w:t>
            </w:r>
          </w:p>
        </w:tc>
        <w:tc>
          <w:tcPr>
            <w:tcW w:w="1350" w:type="dxa"/>
            <w:vAlign w:val="bottom"/>
          </w:tcPr>
          <w:p w14:paraId="45E77682" w14:textId="1EFB3AF4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646</w:t>
            </w:r>
          </w:p>
        </w:tc>
        <w:tc>
          <w:tcPr>
            <w:tcW w:w="1350" w:type="dxa"/>
            <w:vAlign w:val="bottom"/>
          </w:tcPr>
          <w:p w14:paraId="5BBA3889" w14:textId="61AE1136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725</w:t>
            </w:r>
          </w:p>
        </w:tc>
      </w:tr>
      <w:tr w:rsidR="00F20C0A" w:rsidRPr="00721F37" w14:paraId="7EF0EC2F" w14:textId="77777777" w:rsidTr="00F20C0A">
        <w:tc>
          <w:tcPr>
            <w:tcW w:w="3690" w:type="dxa"/>
            <w:vAlign w:val="bottom"/>
          </w:tcPr>
          <w:p w14:paraId="337D643E" w14:textId="77777777" w:rsidR="00F20C0A" w:rsidRPr="00721F37" w:rsidRDefault="00F20C0A" w:rsidP="00F20C0A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เจ้าหนี้อื่น 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6C7B61BB" w14:textId="74307836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3,652</w:t>
            </w:r>
          </w:p>
        </w:tc>
        <w:tc>
          <w:tcPr>
            <w:tcW w:w="1350" w:type="dxa"/>
            <w:vAlign w:val="bottom"/>
          </w:tcPr>
          <w:p w14:paraId="54614083" w14:textId="1CBAEA7D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25,847</w:t>
            </w:r>
          </w:p>
        </w:tc>
        <w:tc>
          <w:tcPr>
            <w:tcW w:w="1350" w:type="dxa"/>
            <w:vAlign w:val="bottom"/>
          </w:tcPr>
          <w:p w14:paraId="31F4CBEA" w14:textId="4568A682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398</w:t>
            </w:r>
          </w:p>
        </w:tc>
        <w:tc>
          <w:tcPr>
            <w:tcW w:w="1350" w:type="dxa"/>
            <w:vAlign w:val="bottom"/>
          </w:tcPr>
          <w:p w14:paraId="173FA02F" w14:textId="5DDF97F3" w:rsidR="00F20C0A" w:rsidRPr="00721F37" w:rsidRDefault="00F20C0A" w:rsidP="00F20C0A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21,393</w:t>
            </w:r>
          </w:p>
        </w:tc>
      </w:tr>
      <w:tr w:rsidR="00F20C0A" w:rsidRPr="00721F37" w14:paraId="45794054" w14:textId="77777777" w:rsidTr="00F20C0A">
        <w:tc>
          <w:tcPr>
            <w:tcW w:w="3690" w:type="dxa"/>
            <w:vAlign w:val="bottom"/>
          </w:tcPr>
          <w:p w14:paraId="7BA1C15B" w14:textId="77777777" w:rsidR="00F20C0A" w:rsidRPr="00721F37" w:rsidRDefault="00F20C0A" w:rsidP="00F20C0A">
            <w:pPr>
              <w:ind w:left="186" w:right="-14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ค่าใช้จ่ายค้างจ่าย </w:t>
            </w:r>
            <w:r w:rsidRPr="00721F37">
              <w:rPr>
                <w:rFonts w:ascii="Angsana New" w:hAnsi="Angsana New"/>
                <w:spacing w:val="-8"/>
                <w:sz w:val="28"/>
                <w:szCs w:val="28"/>
                <w:cs/>
              </w:rPr>
              <w:t>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0783AAAF" w14:textId="3F592E11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31,502</w:t>
            </w:r>
          </w:p>
        </w:tc>
        <w:tc>
          <w:tcPr>
            <w:tcW w:w="1350" w:type="dxa"/>
            <w:vAlign w:val="bottom"/>
          </w:tcPr>
          <w:p w14:paraId="6137C155" w14:textId="1DD321FE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32,184</w:t>
            </w:r>
          </w:p>
        </w:tc>
        <w:tc>
          <w:tcPr>
            <w:tcW w:w="1350" w:type="dxa"/>
            <w:vAlign w:val="bottom"/>
          </w:tcPr>
          <w:p w14:paraId="3300B7D7" w14:textId="6EBF96A5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7,201</w:t>
            </w:r>
          </w:p>
        </w:tc>
        <w:tc>
          <w:tcPr>
            <w:tcW w:w="1350" w:type="dxa"/>
            <w:vAlign w:val="bottom"/>
          </w:tcPr>
          <w:p w14:paraId="3D998467" w14:textId="5DC7E0A4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8,873</w:t>
            </w:r>
          </w:p>
        </w:tc>
      </w:tr>
      <w:tr w:rsidR="00F20C0A" w:rsidRPr="00721F37" w14:paraId="04A07F94" w14:textId="77777777" w:rsidTr="00F20C0A">
        <w:tc>
          <w:tcPr>
            <w:tcW w:w="3690" w:type="dxa"/>
            <w:vAlign w:val="bottom"/>
          </w:tcPr>
          <w:p w14:paraId="2F4C43AB" w14:textId="77777777" w:rsidR="00F20C0A" w:rsidRPr="00721F37" w:rsidRDefault="00F20C0A" w:rsidP="00F20C0A">
            <w:pPr>
              <w:ind w:left="132" w:right="-17" w:hanging="13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รวม </w:t>
            </w:r>
          </w:p>
        </w:tc>
        <w:tc>
          <w:tcPr>
            <w:tcW w:w="1350" w:type="dxa"/>
            <w:vAlign w:val="bottom"/>
          </w:tcPr>
          <w:p w14:paraId="1BCCC8A5" w14:textId="59B66215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232,747</w:t>
            </w:r>
          </w:p>
        </w:tc>
        <w:tc>
          <w:tcPr>
            <w:tcW w:w="1350" w:type="dxa"/>
            <w:vAlign w:val="bottom"/>
          </w:tcPr>
          <w:p w14:paraId="1A3A2D66" w14:textId="07212211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220,926</w:t>
            </w:r>
          </w:p>
        </w:tc>
        <w:tc>
          <w:tcPr>
            <w:tcW w:w="1350" w:type="dxa"/>
            <w:vAlign w:val="bottom"/>
          </w:tcPr>
          <w:p w14:paraId="44EC5229" w14:textId="2188FD6F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8,245</w:t>
            </w:r>
          </w:p>
        </w:tc>
        <w:tc>
          <w:tcPr>
            <w:tcW w:w="1350" w:type="dxa"/>
            <w:vAlign w:val="bottom"/>
          </w:tcPr>
          <w:p w14:paraId="3918B9E6" w14:textId="0E3E3CCE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30,991</w:t>
            </w:r>
          </w:p>
        </w:tc>
      </w:tr>
    </w:tbl>
    <w:bookmarkEnd w:id="6"/>
    <w:p w14:paraId="6E34ED12" w14:textId="522A212F" w:rsidR="009807B2" w:rsidRPr="00721F37" w:rsidRDefault="006F6BAC" w:rsidP="00E45F91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9807B2" w:rsidRPr="00721F37">
        <w:rPr>
          <w:rFonts w:ascii="Angsana New" w:hAnsi="Angsana New"/>
          <w:sz w:val="32"/>
          <w:szCs w:val="32"/>
          <w:cs/>
        </w:rPr>
        <w:t xml:space="preserve">บริษัทย่อยรับรู้ส่วนแบ่งรายได้ค้างจ่ายกับ </w:t>
      </w:r>
      <w:r w:rsidR="009807B2" w:rsidRPr="00721F37">
        <w:rPr>
          <w:rFonts w:ascii="Angsana New" w:hAnsi="Angsana New"/>
          <w:sz w:val="32"/>
          <w:szCs w:val="32"/>
        </w:rPr>
        <w:t xml:space="preserve">SSCA 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ภายใต้สัญญา </w:t>
      </w:r>
      <w:r w:rsidR="009807B2" w:rsidRPr="00721F37">
        <w:rPr>
          <w:rFonts w:ascii="Angsana New" w:hAnsi="Angsana New"/>
          <w:sz w:val="32"/>
          <w:szCs w:val="32"/>
        </w:rPr>
        <w:t xml:space="preserve">BCT 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สัญญาส่วนแบ่งรายได้ดังกล่าวมีผลบังคับใช้ตั้งแต่วันที่ดำเนินการจนถึงวันที่ </w:t>
      </w:r>
      <w:r w:rsidR="009807B2" w:rsidRPr="00721F37">
        <w:rPr>
          <w:rFonts w:ascii="Angsana New" w:hAnsi="Angsana New"/>
          <w:sz w:val="32"/>
          <w:szCs w:val="32"/>
        </w:rPr>
        <w:t>31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07B2" w:rsidRPr="00721F37">
        <w:rPr>
          <w:rFonts w:ascii="Angsana New" w:hAnsi="Angsana New"/>
          <w:sz w:val="32"/>
          <w:szCs w:val="32"/>
        </w:rPr>
        <w:t>2545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โดยมีอัตราส่วนแบ่งรายได้เท่ากับร้อยละ </w:t>
      </w:r>
      <w:r w:rsidR="009807B2" w:rsidRPr="00721F37">
        <w:rPr>
          <w:rFonts w:ascii="Angsana New" w:hAnsi="Angsana New"/>
          <w:sz w:val="32"/>
          <w:szCs w:val="32"/>
        </w:rPr>
        <w:t>70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 ของรายได้ </w:t>
      </w:r>
      <w:r w:rsidR="009807B2" w:rsidRPr="00721F37">
        <w:rPr>
          <w:rFonts w:ascii="Angsana New" w:hAnsi="Angsana New"/>
          <w:sz w:val="32"/>
          <w:szCs w:val="32"/>
        </w:rPr>
        <w:t xml:space="preserve">Landing </w:t>
      </w:r>
      <w:r w:rsidR="009807B2" w:rsidRPr="00721F37">
        <w:rPr>
          <w:rFonts w:ascii="Angsana New" w:hAnsi="Angsana New"/>
          <w:sz w:val="32"/>
          <w:szCs w:val="32"/>
          <w:cs/>
        </w:rPr>
        <w:t>และ</w:t>
      </w:r>
      <w:r w:rsidR="00EC03B8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9807B2" w:rsidRPr="00721F37">
        <w:rPr>
          <w:rFonts w:ascii="Angsana New" w:hAnsi="Angsana New"/>
          <w:sz w:val="32"/>
          <w:szCs w:val="32"/>
        </w:rPr>
        <w:t xml:space="preserve">take-off 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และร้อยละ </w:t>
      </w:r>
      <w:r w:rsidR="009807B2" w:rsidRPr="00721F37">
        <w:rPr>
          <w:rFonts w:ascii="Angsana New" w:hAnsi="Angsana New"/>
          <w:sz w:val="32"/>
          <w:szCs w:val="32"/>
        </w:rPr>
        <w:t>30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="009807B2" w:rsidRPr="00721F37">
        <w:rPr>
          <w:rFonts w:ascii="Angsana New" w:hAnsi="Angsana New"/>
          <w:sz w:val="32"/>
          <w:szCs w:val="32"/>
        </w:rPr>
        <w:t xml:space="preserve">over-flight </w:t>
      </w:r>
      <w:r w:rsidR="009807B2" w:rsidRPr="00721F37">
        <w:rPr>
          <w:rFonts w:ascii="Angsana New" w:hAnsi="Angsana New"/>
          <w:sz w:val="32"/>
          <w:szCs w:val="32"/>
          <w:cs/>
        </w:rPr>
        <w:t>และตั้งแต</w:t>
      </w:r>
      <w:r w:rsidR="00EC03B8" w:rsidRPr="00721F37">
        <w:rPr>
          <w:rFonts w:ascii="Angsana New" w:hAnsi="Angsana New" w:hint="cs"/>
          <w:sz w:val="32"/>
          <w:szCs w:val="32"/>
          <w:cs/>
        </w:rPr>
        <w:t>่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วันที่ </w:t>
      </w:r>
      <w:r w:rsidR="009807B2" w:rsidRPr="00721F37">
        <w:rPr>
          <w:rFonts w:ascii="Angsana New" w:hAnsi="Angsana New"/>
          <w:sz w:val="32"/>
          <w:szCs w:val="32"/>
        </w:rPr>
        <w:t>31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07B2" w:rsidRPr="00721F37">
        <w:rPr>
          <w:rFonts w:ascii="Angsana New" w:hAnsi="Angsana New"/>
          <w:sz w:val="32"/>
          <w:szCs w:val="32"/>
        </w:rPr>
        <w:t>2545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อัตราส่วนแบ่งรายได้เท่ากับร้อยละ </w:t>
      </w:r>
      <w:r w:rsidR="009807B2" w:rsidRPr="00721F37">
        <w:rPr>
          <w:rFonts w:ascii="Angsana New" w:hAnsi="Angsana New"/>
          <w:sz w:val="32"/>
          <w:szCs w:val="32"/>
        </w:rPr>
        <w:t>50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="009807B2" w:rsidRPr="00721F37">
        <w:rPr>
          <w:rFonts w:ascii="Angsana New" w:hAnsi="Angsana New"/>
          <w:sz w:val="32"/>
          <w:szCs w:val="32"/>
        </w:rPr>
        <w:t xml:space="preserve">Landing 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และ </w:t>
      </w:r>
      <w:r w:rsidR="009807B2" w:rsidRPr="00721F37">
        <w:rPr>
          <w:rFonts w:ascii="Angsana New" w:hAnsi="Angsana New"/>
          <w:sz w:val="32"/>
          <w:szCs w:val="32"/>
        </w:rPr>
        <w:t xml:space="preserve">take-off 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และร้อยละ </w:t>
      </w:r>
      <w:r w:rsidR="009807B2" w:rsidRPr="00721F37">
        <w:rPr>
          <w:rFonts w:ascii="Angsana New" w:hAnsi="Angsana New"/>
          <w:sz w:val="32"/>
          <w:szCs w:val="32"/>
        </w:rPr>
        <w:t>30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="009807B2" w:rsidRPr="00721F37">
        <w:rPr>
          <w:rFonts w:ascii="Angsana New" w:hAnsi="Angsana New"/>
          <w:sz w:val="32"/>
          <w:szCs w:val="32"/>
        </w:rPr>
        <w:t xml:space="preserve">           over-flight </w:t>
      </w:r>
      <w:r w:rsidR="009807B2" w:rsidRPr="00721F37">
        <w:rPr>
          <w:rFonts w:ascii="Angsana New" w:hAnsi="Angsana New"/>
          <w:sz w:val="32"/>
          <w:szCs w:val="32"/>
          <w:cs/>
        </w:rPr>
        <w:t>นอกจากนี้ส่วนแบ่งรายได้ดังกล่าวจะถูกหักหลังจากประมาณการที่อาจจะเกิดขึ้นจากการ</w:t>
      </w:r>
      <w:r w:rsidR="009807B2" w:rsidRPr="00721F37">
        <w:rPr>
          <w:rFonts w:ascii="Angsana New" w:hAnsi="Angsana New"/>
          <w:sz w:val="32"/>
          <w:szCs w:val="32"/>
        </w:rPr>
        <w:t xml:space="preserve">             </w:t>
      </w:r>
      <w:r w:rsidR="009807B2" w:rsidRPr="00721F37">
        <w:rPr>
          <w:rFonts w:ascii="Angsana New" w:hAnsi="Angsana New"/>
          <w:sz w:val="32"/>
          <w:szCs w:val="32"/>
          <w:cs/>
        </w:rPr>
        <w:t xml:space="preserve">เก็บเงินจากลูกหนี้ไม่ได้ซึ่งแสดงรวมอยู่ในค่าเผื่อผลขาดทุนด้านเครดิตที่คาดว่าจะเกิดขึ้น (หมายเหตุ </w:t>
      </w:r>
      <w:r w:rsidR="009807B2" w:rsidRPr="00721F37">
        <w:rPr>
          <w:rFonts w:ascii="Angsana New" w:hAnsi="Angsana New"/>
          <w:sz w:val="32"/>
          <w:szCs w:val="32"/>
        </w:rPr>
        <w:t>8)</w:t>
      </w:r>
    </w:p>
    <w:p w14:paraId="38229048" w14:textId="1F1823CD" w:rsidR="007666DE" w:rsidRPr="00721F37" w:rsidRDefault="00EF114E" w:rsidP="00E45F91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5</w:t>
      </w:r>
      <w:r w:rsidR="007666DE" w:rsidRPr="00721F37">
        <w:rPr>
          <w:rFonts w:ascii="Angsana New" w:hAnsi="Angsana New"/>
          <w:b/>
          <w:bCs/>
          <w:sz w:val="32"/>
          <w:szCs w:val="32"/>
        </w:rPr>
        <w:t>.</w:t>
      </w:r>
      <w:r w:rsidR="007666DE" w:rsidRPr="00721F37">
        <w:rPr>
          <w:rFonts w:ascii="Angsana New" w:hAnsi="Angsana New"/>
          <w:b/>
          <w:bCs/>
          <w:sz w:val="32"/>
          <w:szCs w:val="32"/>
        </w:rPr>
        <w:tab/>
      </w:r>
      <w:r w:rsidR="00E902A1" w:rsidRPr="00721F37">
        <w:rPr>
          <w:rFonts w:ascii="Angsana New" w:hAnsi="Angsana New"/>
          <w:b/>
          <w:bCs/>
          <w:sz w:val="32"/>
          <w:szCs w:val="32"/>
          <w:cs/>
        </w:rPr>
        <w:t>หนี้สิน</w:t>
      </w:r>
      <w:r w:rsidR="001C4760" w:rsidRPr="00721F37">
        <w:rPr>
          <w:rFonts w:ascii="Angsana New" w:hAnsi="Angsana New"/>
          <w:b/>
          <w:bCs/>
          <w:sz w:val="32"/>
          <w:szCs w:val="32"/>
          <w:cs/>
        </w:rPr>
        <w:t>หมุนเวียนอื่น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9"/>
        <w:gridCol w:w="1310"/>
        <w:gridCol w:w="1309"/>
        <w:gridCol w:w="1310"/>
      </w:tblGrid>
      <w:tr w:rsidR="000D0E4C" w:rsidRPr="00721F37" w14:paraId="7D5A04B3" w14:textId="77777777" w:rsidTr="000D0E4C">
        <w:trPr>
          <w:tblHeader/>
        </w:trPr>
        <w:tc>
          <w:tcPr>
            <w:tcW w:w="3870" w:type="dxa"/>
          </w:tcPr>
          <w:p w14:paraId="190EA1DA" w14:textId="0A53AFFA" w:rsidR="000D0E4C" w:rsidRPr="00721F37" w:rsidRDefault="000D0E4C" w:rsidP="00E45F91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</w:p>
        </w:tc>
        <w:tc>
          <w:tcPr>
            <w:tcW w:w="5238" w:type="dxa"/>
            <w:gridSpan w:val="4"/>
          </w:tcPr>
          <w:p w14:paraId="2105FA24" w14:textId="314D1BBE" w:rsidR="000D0E4C" w:rsidRPr="00721F37" w:rsidRDefault="000D0E4C" w:rsidP="00E45F91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0D0E4C" w:rsidRPr="00721F37" w14:paraId="0467FFC4" w14:textId="77777777" w:rsidTr="000D0E4C">
        <w:trPr>
          <w:tblHeader/>
        </w:trPr>
        <w:tc>
          <w:tcPr>
            <w:tcW w:w="3870" w:type="dxa"/>
          </w:tcPr>
          <w:p w14:paraId="01734E21" w14:textId="77777777" w:rsidR="000D0E4C" w:rsidRPr="00721F37" w:rsidRDefault="000D0E4C" w:rsidP="00E45F91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</w:rPr>
              <w:br w:type="page"/>
            </w:r>
          </w:p>
        </w:tc>
        <w:tc>
          <w:tcPr>
            <w:tcW w:w="2619" w:type="dxa"/>
            <w:gridSpan w:val="2"/>
            <w:vAlign w:val="bottom"/>
          </w:tcPr>
          <w:p w14:paraId="3F88E848" w14:textId="77777777" w:rsidR="000D0E4C" w:rsidRPr="00721F37" w:rsidRDefault="000D0E4C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9" w:type="dxa"/>
            <w:gridSpan w:val="2"/>
            <w:vAlign w:val="bottom"/>
          </w:tcPr>
          <w:p w14:paraId="0243F704" w14:textId="77777777" w:rsidR="000D0E4C" w:rsidRPr="00721F37" w:rsidRDefault="000D0E4C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18D847FC" w14:textId="77777777" w:rsidTr="000D0E4C">
        <w:tc>
          <w:tcPr>
            <w:tcW w:w="3870" w:type="dxa"/>
          </w:tcPr>
          <w:p w14:paraId="24CBB53C" w14:textId="77777777" w:rsidR="00B003AA" w:rsidRPr="00721F37" w:rsidRDefault="00B003AA" w:rsidP="00E45F91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09" w:type="dxa"/>
          </w:tcPr>
          <w:p w14:paraId="35F47DA7" w14:textId="522ED484" w:rsidR="00B003AA" w:rsidRPr="00721F37" w:rsidRDefault="00B003AA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10" w:type="dxa"/>
          </w:tcPr>
          <w:p w14:paraId="7F854977" w14:textId="158733A7" w:rsidR="00B003AA" w:rsidRPr="00721F37" w:rsidRDefault="00B003AA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09" w:type="dxa"/>
          </w:tcPr>
          <w:p w14:paraId="37606200" w14:textId="54C3EA89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10" w:type="dxa"/>
          </w:tcPr>
          <w:p w14:paraId="079C78F0" w14:textId="35E27F71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586C5D" w:rsidRPr="00721F37" w14:paraId="1657E901" w14:textId="77777777" w:rsidTr="00FE488F">
        <w:tc>
          <w:tcPr>
            <w:tcW w:w="3870" w:type="dxa"/>
            <w:vAlign w:val="bottom"/>
          </w:tcPr>
          <w:p w14:paraId="0B29DCFD" w14:textId="77777777" w:rsidR="00586C5D" w:rsidRPr="00721F37" w:rsidRDefault="00586C5D" w:rsidP="00586C5D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สำรองผลประโยชน์ระยะยาวอื่นของพนักงาน    </w:t>
            </w:r>
          </w:p>
          <w:p w14:paraId="35BE47B5" w14:textId="77777777" w:rsidR="00586C5D" w:rsidRPr="00721F37" w:rsidRDefault="00586C5D" w:rsidP="00586C5D">
            <w:pPr>
              <w:tabs>
                <w:tab w:val="left" w:pos="154"/>
              </w:tabs>
              <w:ind w:left="154" w:right="-110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ตามกฎหมายแรงงานประเทศกัมพูชา</w:t>
            </w:r>
          </w:p>
          <w:p w14:paraId="600F8770" w14:textId="09D0DE25" w:rsidR="00586C5D" w:rsidRPr="00721F37" w:rsidRDefault="00586C5D" w:rsidP="00586C5D">
            <w:pPr>
              <w:ind w:left="154" w:right="-110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หมายเหตุ </w:t>
            </w:r>
            <w:r w:rsidR="0031409A" w:rsidRPr="00721F37">
              <w:rPr>
                <w:rFonts w:ascii="Angsana New" w:hAnsi="Angsana New"/>
                <w:sz w:val="28"/>
                <w:szCs w:val="28"/>
              </w:rPr>
              <w:t>17</w:t>
            </w:r>
            <w:r w:rsidRPr="00721F37">
              <w:rPr>
                <w:rFonts w:ascii="Angsana New" w:hAnsi="Angsana New"/>
                <w:sz w:val="28"/>
                <w:szCs w:val="28"/>
              </w:rPr>
              <w:t>.2)</w:t>
            </w:r>
          </w:p>
        </w:tc>
        <w:tc>
          <w:tcPr>
            <w:tcW w:w="1309" w:type="dxa"/>
          </w:tcPr>
          <w:p w14:paraId="4A02F7E2" w14:textId="7777777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6224E1E7" w14:textId="7777777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4ECBBB80" w14:textId="0C0976F2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1,314</w:t>
            </w:r>
          </w:p>
        </w:tc>
        <w:tc>
          <w:tcPr>
            <w:tcW w:w="1310" w:type="dxa"/>
            <w:vAlign w:val="bottom"/>
          </w:tcPr>
          <w:p w14:paraId="78E4FD8E" w14:textId="4D8A3B24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961</w:t>
            </w:r>
          </w:p>
        </w:tc>
        <w:tc>
          <w:tcPr>
            <w:tcW w:w="1309" w:type="dxa"/>
          </w:tcPr>
          <w:p w14:paraId="2FD60022" w14:textId="7777777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23AE3FF6" w14:textId="7777777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03E02B8C" w14:textId="3FCFD86A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310" w:type="dxa"/>
            <w:vAlign w:val="bottom"/>
          </w:tcPr>
          <w:p w14:paraId="49F3502F" w14:textId="24D6E3D4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86C5D" w:rsidRPr="00721F37" w14:paraId="1516BA8B" w14:textId="77777777" w:rsidTr="00FE488F">
        <w:tc>
          <w:tcPr>
            <w:tcW w:w="3870" w:type="dxa"/>
            <w:vAlign w:val="bottom"/>
          </w:tcPr>
          <w:p w14:paraId="45927B3E" w14:textId="77777777" w:rsidR="00586C5D" w:rsidRPr="00721F37" w:rsidRDefault="00586C5D" w:rsidP="00586C5D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รายได้รับล่วงหน้า</w:t>
            </w:r>
          </w:p>
        </w:tc>
        <w:tc>
          <w:tcPr>
            <w:tcW w:w="1309" w:type="dxa"/>
          </w:tcPr>
          <w:p w14:paraId="1F8ED5FD" w14:textId="01B465B3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998</w:t>
            </w:r>
          </w:p>
        </w:tc>
        <w:tc>
          <w:tcPr>
            <w:tcW w:w="1310" w:type="dxa"/>
            <w:vAlign w:val="bottom"/>
          </w:tcPr>
          <w:p w14:paraId="45B403EE" w14:textId="62EF1255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3,668</w:t>
            </w:r>
          </w:p>
        </w:tc>
        <w:tc>
          <w:tcPr>
            <w:tcW w:w="1309" w:type="dxa"/>
          </w:tcPr>
          <w:p w14:paraId="2607A412" w14:textId="58E678CD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310" w:type="dxa"/>
            <w:vAlign w:val="bottom"/>
          </w:tcPr>
          <w:p w14:paraId="0E2DFB84" w14:textId="3A6A0759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86C5D" w:rsidRPr="00721F37" w14:paraId="7AD06E1E" w14:textId="77777777" w:rsidTr="00FE488F">
        <w:tc>
          <w:tcPr>
            <w:tcW w:w="3870" w:type="dxa"/>
            <w:vAlign w:val="bottom"/>
          </w:tcPr>
          <w:p w14:paraId="0687B487" w14:textId="513A7FAD" w:rsidR="00586C5D" w:rsidRPr="00721F37" w:rsidRDefault="00586C5D" w:rsidP="00586C5D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เงินรับล่วงหน้าค่าสินค้า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- กิจการที่เกี่ยวข้องกัน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(หมายเหตุ </w:t>
            </w:r>
            <w:r w:rsidRPr="00721F37">
              <w:rPr>
                <w:rFonts w:ascii="Angsana New" w:hAnsi="Angsana New"/>
                <w:sz w:val="28"/>
                <w:szCs w:val="28"/>
              </w:rPr>
              <w:t>6)</w:t>
            </w:r>
          </w:p>
        </w:tc>
        <w:tc>
          <w:tcPr>
            <w:tcW w:w="1309" w:type="dxa"/>
          </w:tcPr>
          <w:p w14:paraId="0B5D15B6" w14:textId="7777777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1F255C43" w14:textId="2F8B3AD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-</w:t>
            </w:r>
          </w:p>
        </w:tc>
        <w:tc>
          <w:tcPr>
            <w:tcW w:w="1310" w:type="dxa"/>
            <w:vAlign w:val="bottom"/>
          </w:tcPr>
          <w:p w14:paraId="7751392C" w14:textId="10A8B92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14:paraId="064A78CF" w14:textId="77777777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020B4E17" w14:textId="6ED897F5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187 </w:t>
            </w:r>
          </w:p>
        </w:tc>
        <w:tc>
          <w:tcPr>
            <w:tcW w:w="1310" w:type="dxa"/>
            <w:vAlign w:val="bottom"/>
          </w:tcPr>
          <w:p w14:paraId="06BF7AA3" w14:textId="77EACDFB" w:rsidR="00586C5D" w:rsidRPr="00721F37" w:rsidRDefault="00586C5D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1,823</w:t>
            </w:r>
          </w:p>
        </w:tc>
      </w:tr>
      <w:tr w:rsidR="00935FDE" w:rsidRPr="00721F37" w14:paraId="39C32A20" w14:textId="77777777" w:rsidTr="00FE488F">
        <w:tc>
          <w:tcPr>
            <w:tcW w:w="3870" w:type="dxa"/>
            <w:vAlign w:val="bottom"/>
          </w:tcPr>
          <w:p w14:paraId="389D316F" w14:textId="48EF3434" w:rsidR="00935FDE" w:rsidRPr="00721F37" w:rsidRDefault="00935FDE" w:rsidP="00586C5D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ภาษีหัก ณ ที่จ่ายค้างจ่าย</w:t>
            </w:r>
          </w:p>
        </w:tc>
        <w:tc>
          <w:tcPr>
            <w:tcW w:w="1309" w:type="dxa"/>
          </w:tcPr>
          <w:p w14:paraId="017E4D37" w14:textId="37ECA5D7" w:rsidR="00935FDE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7,341</w:t>
            </w:r>
          </w:p>
        </w:tc>
        <w:tc>
          <w:tcPr>
            <w:tcW w:w="1310" w:type="dxa"/>
            <w:vAlign w:val="bottom"/>
          </w:tcPr>
          <w:p w14:paraId="6564DAF2" w14:textId="38AD46DE" w:rsidR="00935FDE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282</w:t>
            </w:r>
          </w:p>
        </w:tc>
        <w:tc>
          <w:tcPr>
            <w:tcW w:w="1309" w:type="dxa"/>
          </w:tcPr>
          <w:p w14:paraId="693056F2" w14:textId="0C991FE7" w:rsidR="00935FDE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7,086</w:t>
            </w:r>
          </w:p>
        </w:tc>
        <w:tc>
          <w:tcPr>
            <w:tcW w:w="1310" w:type="dxa"/>
            <w:vAlign w:val="bottom"/>
          </w:tcPr>
          <w:p w14:paraId="7E846FD5" w14:textId="12E1B331" w:rsidR="00935FDE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</w:tr>
      <w:tr w:rsidR="00586C5D" w:rsidRPr="00721F37" w14:paraId="3D6993BB" w14:textId="77777777" w:rsidTr="00FE488F">
        <w:tc>
          <w:tcPr>
            <w:tcW w:w="3870" w:type="dxa"/>
            <w:vAlign w:val="bottom"/>
          </w:tcPr>
          <w:p w14:paraId="728E54E5" w14:textId="77777777" w:rsidR="00586C5D" w:rsidRPr="00721F37" w:rsidRDefault="00586C5D" w:rsidP="00586C5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09" w:type="dxa"/>
          </w:tcPr>
          <w:p w14:paraId="595BC223" w14:textId="0831327E" w:rsidR="00586C5D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2,865</w:t>
            </w:r>
          </w:p>
        </w:tc>
        <w:tc>
          <w:tcPr>
            <w:tcW w:w="1310" w:type="dxa"/>
            <w:vAlign w:val="bottom"/>
          </w:tcPr>
          <w:p w14:paraId="303396C0" w14:textId="0DC2223E" w:rsidR="00586C5D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2,531</w:t>
            </w:r>
          </w:p>
        </w:tc>
        <w:tc>
          <w:tcPr>
            <w:tcW w:w="1309" w:type="dxa"/>
          </w:tcPr>
          <w:p w14:paraId="462B1C04" w14:textId="7F3981F7" w:rsidR="00586C5D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369</w:t>
            </w:r>
          </w:p>
        </w:tc>
        <w:tc>
          <w:tcPr>
            <w:tcW w:w="1310" w:type="dxa"/>
            <w:vAlign w:val="bottom"/>
          </w:tcPr>
          <w:p w14:paraId="7EDE9E3D" w14:textId="24DC8FAF" w:rsidR="00586C5D" w:rsidRPr="00721F37" w:rsidRDefault="00935FDE" w:rsidP="00586C5D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332</w:t>
            </w:r>
          </w:p>
        </w:tc>
      </w:tr>
      <w:tr w:rsidR="00586C5D" w:rsidRPr="00721F37" w14:paraId="02FFFD06" w14:textId="77777777" w:rsidTr="00FE488F">
        <w:tc>
          <w:tcPr>
            <w:tcW w:w="3870" w:type="dxa"/>
            <w:vAlign w:val="bottom"/>
          </w:tcPr>
          <w:p w14:paraId="1655334B" w14:textId="77777777" w:rsidR="00586C5D" w:rsidRPr="00721F37" w:rsidRDefault="00586C5D" w:rsidP="00586C5D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</w:tcPr>
          <w:p w14:paraId="5D9D8D3A" w14:textId="576A9962" w:rsidR="00586C5D" w:rsidRPr="00721F37" w:rsidRDefault="00586C5D" w:rsidP="00586C5D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12,518</w:t>
            </w:r>
          </w:p>
        </w:tc>
        <w:tc>
          <w:tcPr>
            <w:tcW w:w="1310" w:type="dxa"/>
            <w:vAlign w:val="bottom"/>
          </w:tcPr>
          <w:p w14:paraId="003FC0C4" w14:textId="1A9B1E4C" w:rsidR="00586C5D" w:rsidRPr="00721F37" w:rsidRDefault="00586C5D" w:rsidP="00586C5D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7,442</w:t>
            </w:r>
          </w:p>
        </w:tc>
        <w:tc>
          <w:tcPr>
            <w:tcW w:w="1309" w:type="dxa"/>
          </w:tcPr>
          <w:p w14:paraId="28D2D8C0" w14:textId="7EFC07AE" w:rsidR="00586C5D" w:rsidRPr="00721F37" w:rsidRDefault="00586C5D" w:rsidP="00586C5D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 7,642 </w:t>
            </w:r>
          </w:p>
        </w:tc>
        <w:tc>
          <w:tcPr>
            <w:tcW w:w="1310" w:type="dxa"/>
            <w:vAlign w:val="bottom"/>
          </w:tcPr>
          <w:p w14:paraId="3BD20469" w14:textId="5243FBFE" w:rsidR="00586C5D" w:rsidRPr="00721F37" w:rsidRDefault="00586C5D" w:rsidP="00586C5D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2,208</w:t>
            </w:r>
          </w:p>
        </w:tc>
      </w:tr>
    </w:tbl>
    <w:p w14:paraId="6D6C9755" w14:textId="77777777" w:rsidR="00EF1AA8" w:rsidRDefault="00EF1AA8" w:rsidP="00E45F91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2B400B6" w14:textId="77777777" w:rsidR="00EF1AA8" w:rsidRDefault="00EF1AA8" w:rsidP="00E45F91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9812BD7" w14:textId="77777777" w:rsidR="006F3523" w:rsidRDefault="006F352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19A9098" w14:textId="6BF74E3B" w:rsidR="0047440C" w:rsidRPr="00721F37" w:rsidRDefault="00EF114E" w:rsidP="00E45F91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6</w:t>
      </w:r>
      <w:r w:rsidR="0047440C" w:rsidRPr="00721F37">
        <w:rPr>
          <w:rFonts w:ascii="Angsana New" w:hAnsi="Angsana New"/>
          <w:b/>
          <w:bCs/>
          <w:sz w:val="32"/>
          <w:szCs w:val="32"/>
        </w:rPr>
        <w:t>.</w:t>
      </w:r>
      <w:r w:rsidR="0047440C" w:rsidRPr="00721F37">
        <w:rPr>
          <w:rFonts w:ascii="Angsana New" w:hAnsi="Angsana New"/>
          <w:b/>
          <w:bCs/>
          <w:sz w:val="32"/>
          <w:szCs w:val="32"/>
        </w:rPr>
        <w:tab/>
      </w:r>
      <w:r w:rsidR="0047440C" w:rsidRPr="00721F37">
        <w:rPr>
          <w:rFonts w:ascii="Angsana New" w:hAnsi="Angsana New"/>
          <w:b/>
          <w:bCs/>
          <w:sz w:val="32"/>
          <w:szCs w:val="32"/>
          <w:cs/>
        </w:rPr>
        <w:t>ประมาณการหนี้สินระยะยาว</w:t>
      </w:r>
      <w:r w:rsidR="00BF27D4" w:rsidRPr="00721F37">
        <w:rPr>
          <w:rFonts w:ascii="Angsana New" w:hAnsi="Angsana New"/>
          <w:b/>
          <w:bCs/>
          <w:sz w:val="32"/>
          <w:szCs w:val="32"/>
          <w:cs/>
        </w:rPr>
        <w:t>ภายใต้สัมปทานบริการ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80"/>
        <w:gridCol w:w="1305"/>
        <w:gridCol w:w="1305"/>
      </w:tblGrid>
      <w:tr w:rsidR="008D79AF" w:rsidRPr="00721F37" w14:paraId="7DA1C6E4" w14:textId="77777777" w:rsidTr="000D0E4C">
        <w:tc>
          <w:tcPr>
            <w:tcW w:w="6480" w:type="dxa"/>
            <w:vAlign w:val="bottom"/>
          </w:tcPr>
          <w:p w14:paraId="11A9E0A7" w14:textId="77777777" w:rsidR="008D79AF" w:rsidRPr="00721F37" w:rsidRDefault="008D79AF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610" w:type="dxa"/>
            <w:gridSpan w:val="2"/>
            <w:vAlign w:val="bottom"/>
          </w:tcPr>
          <w:p w14:paraId="3D1C3172" w14:textId="77777777" w:rsidR="008D79AF" w:rsidRPr="00721F37" w:rsidRDefault="008D79AF" w:rsidP="00E45F91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D79AF" w:rsidRPr="00721F37" w14:paraId="2F502DAA" w14:textId="77777777" w:rsidTr="000D0E4C">
        <w:tc>
          <w:tcPr>
            <w:tcW w:w="6480" w:type="dxa"/>
            <w:vAlign w:val="bottom"/>
          </w:tcPr>
          <w:p w14:paraId="425808EC" w14:textId="77777777" w:rsidR="008D79AF" w:rsidRPr="00721F37" w:rsidRDefault="008D79AF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65B1562" w14:textId="77777777" w:rsidR="008D79AF" w:rsidRPr="00721F37" w:rsidRDefault="008D79AF" w:rsidP="00E45F91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B003AA" w:rsidRPr="00721F37" w14:paraId="3D7E98D2" w14:textId="77777777" w:rsidTr="000D0E4C">
        <w:trPr>
          <w:trHeight w:val="351"/>
        </w:trPr>
        <w:tc>
          <w:tcPr>
            <w:tcW w:w="6480" w:type="dxa"/>
          </w:tcPr>
          <w:p w14:paraId="31F49D2A" w14:textId="77777777" w:rsidR="00B003AA" w:rsidRPr="00721F37" w:rsidRDefault="00B003AA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103E15E6" w14:textId="7FDC37A4" w:rsidR="00B003AA" w:rsidRPr="00721F37" w:rsidRDefault="00B003AA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</w:tcPr>
          <w:p w14:paraId="38DAD087" w14:textId="0D75DCC9" w:rsidR="00B003AA" w:rsidRPr="00721F37" w:rsidRDefault="00B003AA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5B2866CC" w14:textId="77777777" w:rsidTr="000D0E4C">
        <w:trPr>
          <w:trHeight w:val="144"/>
        </w:trPr>
        <w:tc>
          <w:tcPr>
            <w:tcW w:w="6480" w:type="dxa"/>
          </w:tcPr>
          <w:p w14:paraId="3CB97898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ประมาณการหนี้สินระยะยาวภายใต้สัมปทานบริการ</w:t>
            </w:r>
          </w:p>
        </w:tc>
        <w:tc>
          <w:tcPr>
            <w:tcW w:w="1305" w:type="dxa"/>
          </w:tcPr>
          <w:p w14:paraId="325443EC" w14:textId="7C7B7FE7" w:rsidR="00F708B9" w:rsidRPr="00721F37" w:rsidRDefault="0049790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180,451</w:t>
            </w:r>
          </w:p>
        </w:tc>
        <w:tc>
          <w:tcPr>
            <w:tcW w:w="1305" w:type="dxa"/>
          </w:tcPr>
          <w:p w14:paraId="65BE935E" w14:textId="188C4D73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169,659</w:t>
            </w:r>
          </w:p>
        </w:tc>
      </w:tr>
      <w:tr w:rsidR="00F708B9" w:rsidRPr="00721F37" w14:paraId="53F4A12E" w14:textId="77777777" w:rsidTr="000D0E4C">
        <w:trPr>
          <w:trHeight w:val="144"/>
        </w:trPr>
        <w:tc>
          <w:tcPr>
            <w:tcW w:w="6480" w:type="dxa"/>
            <w:vAlign w:val="bottom"/>
          </w:tcPr>
          <w:p w14:paraId="37FC7E4C" w14:textId="683F1B18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หัก: ส่วนที่ถึงกำหนดชำระภายในหนึ่งปี </w:t>
            </w:r>
          </w:p>
        </w:tc>
        <w:tc>
          <w:tcPr>
            <w:tcW w:w="1305" w:type="dxa"/>
            <w:vAlign w:val="bottom"/>
          </w:tcPr>
          <w:p w14:paraId="6C85E972" w14:textId="28E6ABC4" w:rsidR="00F708B9" w:rsidRPr="00721F37" w:rsidRDefault="00497909" w:rsidP="00E45F91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6859B153" w14:textId="34FEB0F3" w:rsidR="00F708B9" w:rsidRPr="00721F37" w:rsidRDefault="00F708B9" w:rsidP="00E45F91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(17,351)</w:t>
            </w:r>
          </w:p>
        </w:tc>
      </w:tr>
      <w:tr w:rsidR="00F708B9" w:rsidRPr="00721F37" w14:paraId="47F9101E" w14:textId="77777777" w:rsidTr="000D0E4C">
        <w:trPr>
          <w:trHeight w:val="144"/>
        </w:trPr>
        <w:tc>
          <w:tcPr>
            <w:tcW w:w="6480" w:type="dxa"/>
            <w:vAlign w:val="bottom"/>
          </w:tcPr>
          <w:p w14:paraId="28744D56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ประมาณการหนี้สินระยะยาวภายใต้สัมปทานบริการ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- สุทธิ</w:t>
            </w:r>
          </w:p>
          <w:p w14:paraId="6AD84E5B" w14:textId="10C79D22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จากส่วนที่ถึงกำหนดชำระภายในหนึ่งปี</w:t>
            </w:r>
          </w:p>
        </w:tc>
        <w:tc>
          <w:tcPr>
            <w:tcW w:w="1305" w:type="dxa"/>
            <w:vAlign w:val="bottom"/>
          </w:tcPr>
          <w:p w14:paraId="0742E170" w14:textId="238E6FC1" w:rsidR="00F708B9" w:rsidRPr="00721F37" w:rsidRDefault="00497909" w:rsidP="00E45F91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180,451</w:t>
            </w:r>
          </w:p>
        </w:tc>
        <w:tc>
          <w:tcPr>
            <w:tcW w:w="1305" w:type="dxa"/>
            <w:vAlign w:val="bottom"/>
          </w:tcPr>
          <w:p w14:paraId="2BCF3A37" w14:textId="3E61E6CE" w:rsidR="00F708B9" w:rsidRPr="00721F37" w:rsidRDefault="00F708B9" w:rsidP="00E45F91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152,308</w:t>
            </w:r>
          </w:p>
        </w:tc>
      </w:tr>
    </w:tbl>
    <w:p w14:paraId="38EC3B52" w14:textId="2B049171" w:rsidR="008D79AF" w:rsidRPr="00721F37" w:rsidRDefault="008D79AF" w:rsidP="00E45F9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28"/>
          <w:szCs w:val="28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การเปลี่ยนแปลงของบัญชีประมาณการหนี้สินระยะยาวภายใต้สัมปทานบริการสำหรับปีสิ้นสุดวันที่ </w:t>
      </w:r>
      <w:r w:rsidR="009E0824" w:rsidRPr="00721F37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E0824" w:rsidRPr="00721F37">
        <w:rPr>
          <w:rFonts w:ascii="Angsana New" w:hAnsi="Angsana New" w:hint="cs"/>
          <w:sz w:val="32"/>
          <w:szCs w:val="32"/>
        </w:rPr>
        <w:t xml:space="preserve">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sz w:val="32"/>
          <w:szCs w:val="32"/>
        </w:rPr>
        <w:t>2566</w:t>
      </w:r>
      <w:r w:rsidRPr="00721F37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80"/>
        <w:gridCol w:w="1305"/>
        <w:gridCol w:w="1305"/>
      </w:tblGrid>
      <w:tr w:rsidR="008D79AF" w:rsidRPr="00721F37" w14:paraId="14526195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8C42" w14:textId="77777777" w:rsidR="008D79AF" w:rsidRPr="00721F37" w:rsidRDefault="008D79AF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DA727" w14:textId="77777777" w:rsidR="008D79AF" w:rsidRPr="00721F37" w:rsidRDefault="008D79AF" w:rsidP="00E45F91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D79AF" w:rsidRPr="00721F37" w14:paraId="1E47B903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63F83" w14:textId="77777777" w:rsidR="008D79AF" w:rsidRPr="00721F37" w:rsidRDefault="008D79AF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F48C6" w14:textId="77777777" w:rsidR="008D79AF" w:rsidRPr="00721F37" w:rsidRDefault="008D79AF" w:rsidP="00E45F9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B003AA" w:rsidRPr="00721F37" w14:paraId="2521A0E2" w14:textId="77777777" w:rsidTr="00A02073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15CD7" w14:textId="77777777" w:rsidR="00B003AA" w:rsidRPr="00721F37" w:rsidRDefault="00B003AA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3A37927" w14:textId="15EDF6D7" w:rsidR="00B003AA" w:rsidRPr="00721F37" w:rsidRDefault="00B003AA" w:rsidP="00E45F91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16B86DD" w14:textId="171AFBAC" w:rsidR="00B003AA" w:rsidRPr="00721F37" w:rsidRDefault="00B003AA" w:rsidP="00E45F91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7EA8EAFD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5B45A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4A7A7" w14:textId="2E3528C0" w:rsidR="00F708B9" w:rsidRPr="00721F37" w:rsidRDefault="00043970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169,659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8C08" w14:textId="29B361FE" w:rsidR="00F708B9" w:rsidRPr="00721F37" w:rsidRDefault="00F708B9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133,937</w:t>
            </w:r>
          </w:p>
        </w:tc>
      </w:tr>
      <w:tr w:rsidR="00F708B9" w:rsidRPr="00721F37" w14:paraId="241868B4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BF52E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9B68F" w14:textId="3EB407FD" w:rsidR="00F708B9" w:rsidRPr="00721F37" w:rsidRDefault="00280A76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</w:t>
            </w:r>
            <w:r w:rsidR="00B96B71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D6569" w14:textId="1572E436" w:rsidR="00F708B9" w:rsidRPr="00721F37" w:rsidRDefault="00F708B9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34,759</w:t>
            </w:r>
          </w:p>
        </w:tc>
      </w:tr>
      <w:tr w:rsidR="006470C5" w:rsidRPr="00721F37" w14:paraId="382158CD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6589D" w14:textId="46E1A2A4" w:rsidR="006470C5" w:rsidRPr="00721F37" w:rsidRDefault="006470C5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โอนกลับประมาณการหนี้สิน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25FB1" w14:textId="185C6D71" w:rsidR="006470C5" w:rsidRPr="00721F37" w:rsidRDefault="00280A76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(5,654)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DEF47" w14:textId="66187E52" w:rsidR="006470C5" w:rsidRPr="00721F37" w:rsidRDefault="006470C5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708B9" w:rsidRPr="00721F37" w14:paraId="6D2BA6DA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2F92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ABF44" w14:textId="612B2347" w:rsidR="00F708B9" w:rsidRPr="00721F37" w:rsidRDefault="00280A76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5,87</w:t>
            </w:r>
            <w:r w:rsidR="00B96B7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87BA2" w14:textId="4FDE4FA5" w:rsidR="00F708B9" w:rsidRPr="00721F37" w:rsidRDefault="00F708B9" w:rsidP="00E45F9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3,679</w:t>
            </w:r>
          </w:p>
        </w:tc>
      </w:tr>
      <w:tr w:rsidR="00F708B9" w:rsidRPr="00721F37" w14:paraId="1A24FEFE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CF175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DD83" w14:textId="5C5EB191" w:rsidR="00F708B9" w:rsidRPr="00721F37" w:rsidRDefault="00280A76" w:rsidP="00E45F9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(1,6</w:t>
            </w:r>
            <w:r w:rsidR="00B96B71">
              <w:rPr>
                <w:rFonts w:ascii="Angsana New" w:hAnsi="Angsana New"/>
                <w:sz w:val="28"/>
                <w:szCs w:val="28"/>
              </w:rPr>
              <w:t>65</w:t>
            </w:r>
            <w:r w:rsidRPr="00721F3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9B36C" w14:textId="542025B4" w:rsidR="00F708B9" w:rsidRPr="00721F37" w:rsidRDefault="00F708B9" w:rsidP="00E45F9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(2,716)</w:t>
            </w:r>
          </w:p>
        </w:tc>
      </w:tr>
      <w:tr w:rsidR="00F708B9" w:rsidRPr="00721F37" w14:paraId="4EAE4314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71810" w14:textId="77777777" w:rsidR="00F708B9" w:rsidRPr="00721F37" w:rsidRDefault="00F708B9" w:rsidP="00E45F9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2E3B8" w14:textId="5BB6CBC2" w:rsidR="00F708B9" w:rsidRPr="00721F37" w:rsidRDefault="006F6BAC" w:rsidP="00E45F9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180,451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F5BF" w14:textId="4869FAB4" w:rsidR="00F708B9" w:rsidRPr="00721F37" w:rsidRDefault="00F708B9" w:rsidP="00E45F9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169,659</w:t>
            </w:r>
          </w:p>
        </w:tc>
      </w:tr>
    </w:tbl>
    <w:p w14:paraId="0E5033EE" w14:textId="44D750D4" w:rsidR="008D79AF" w:rsidRPr="00721F37" w:rsidRDefault="000D0E4C" w:rsidP="00E45F9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="008D79AF" w:rsidRPr="00721F37">
        <w:rPr>
          <w:rFonts w:ascii="Angsana New" w:hAnsi="Angsana New"/>
          <w:sz w:val="32"/>
          <w:szCs w:val="32"/>
          <w:cs/>
        </w:rPr>
        <w:t>บริษัทย่อยบันทึกประมาณหนี้สินระยะยาวภายใต้สัมปทานบริการ โดยใช้ประมาณการที่ดีที่สุดจาก</w:t>
      </w:r>
      <w:r w:rsidR="009E0824" w:rsidRPr="00721F37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D79AF" w:rsidRPr="00721F37">
        <w:rPr>
          <w:rFonts w:ascii="Angsana New" w:hAnsi="Angsana New"/>
          <w:sz w:val="32"/>
          <w:szCs w:val="32"/>
          <w:cs/>
        </w:rPr>
        <w:t xml:space="preserve">ฝ่ายบริหารสำหรับต้นทุนที่จะเกิดขึ้นสำหรับสัมปทานบริการที่มีอยู่ภายใต้ภาระผูกพันของข้อตกลงสัญญาสัมปทานกับ </w:t>
      </w:r>
      <w:r w:rsidR="008D79AF" w:rsidRPr="00721F37">
        <w:rPr>
          <w:rFonts w:ascii="Angsana New" w:hAnsi="Angsana New"/>
          <w:sz w:val="32"/>
          <w:szCs w:val="32"/>
        </w:rPr>
        <w:t>SSCA (</w:t>
      </w:r>
      <w:r w:rsidR="008D79AF" w:rsidRPr="00721F37">
        <w:rPr>
          <w:rFonts w:ascii="Angsana New" w:hAnsi="Angsana New"/>
          <w:sz w:val="32"/>
          <w:szCs w:val="32"/>
          <w:cs/>
        </w:rPr>
        <w:t xml:space="preserve">หมายเหตุ </w:t>
      </w:r>
      <w:r w:rsidR="00FA26A9" w:rsidRPr="00721F37">
        <w:rPr>
          <w:rFonts w:ascii="Angsana New" w:hAnsi="Angsana New"/>
          <w:sz w:val="32"/>
          <w:szCs w:val="32"/>
        </w:rPr>
        <w:t>13</w:t>
      </w:r>
      <w:r w:rsidR="008D79AF" w:rsidRPr="00721F37">
        <w:rPr>
          <w:rFonts w:ascii="Angsana New" w:hAnsi="Angsana New"/>
          <w:sz w:val="32"/>
          <w:szCs w:val="32"/>
        </w:rPr>
        <w:t>)</w:t>
      </w:r>
    </w:p>
    <w:p w14:paraId="35E4F25A" w14:textId="7DE27EEA" w:rsidR="009533A4" w:rsidRPr="00721F37" w:rsidRDefault="00EF114E" w:rsidP="00E45F91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7</w:t>
      </w:r>
      <w:r w:rsidR="009533A4" w:rsidRPr="00721F37">
        <w:rPr>
          <w:rFonts w:ascii="Angsana New" w:hAnsi="Angsana New"/>
          <w:b/>
          <w:bCs/>
          <w:sz w:val="32"/>
          <w:szCs w:val="32"/>
        </w:rPr>
        <w:t>.</w:t>
      </w:r>
      <w:r w:rsidR="009533A4" w:rsidRPr="00721F37">
        <w:rPr>
          <w:rFonts w:ascii="Angsana New" w:hAnsi="Angsana New"/>
          <w:b/>
          <w:bCs/>
          <w:sz w:val="32"/>
          <w:szCs w:val="32"/>
        </w:rPr>
        <w:tab/>
      </w:r>
      <w:r w:rsidR="009533A4" w:rsidRPr="00721F37">
        <w:rPr>
          <w:rFonts w:ascii="Angsana New" w:hAnsi="Angsana New"/>
          <w:b/>
          <w:bCs/>
          <w:sz w:val="32"/>
          <w:szCs w:val="32"/>
          <w:cs/>
        </w:rPr>
        <w:t>สำรองผลประโยชน์ระยะยาวของพนักงาน</w:t>
      </w:r>
    </w:p>
    <w:p w14:paraId="2B3225B6" w14:textId="77777777" w:rsidR="009533A4" w:rsidRPr="00721F37" w:rsidRDefault="009533A4" w:rsidP="00E45F91">
      <w:pPr>
        <w:tabs>
          <w:tab w:val="right" w:pos="7200"/>
          <w:tab w:val="right" w:pos="8540"/>
        </w:tabs>
        <w:ind w:left="547" w:right="130" w:hanging="547"/>
        <w:jc w:val="right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sz w:val="28"/>
          <w:szCs w:val="28"/>
        </w:rPr>
        <w:t xml:space="preserve"> (</w:t>
      </w:r>
      <w:r w:rsidRPr="00721F37">
        <w:rPr>
          <w:rFonts w:ascii="Angsana New" w:hAnsi="Angsana New"/>
          <w:sz w:val="28"/>
          <w:szCs w:val="28"/>
          <w:cs/>
        </w:rPr>
        <w:t xml:space="preserve">หน่วย: </w:t>
      </w:r>
      <w:r w:rsidRPr="00721F37">
        <w:rPr>
          <w:rFonts w:ascii="Angsana New" w:hAnsi="Angsana New" w:hint="cs"/>
          <w:sz w:val="28"/>
          <w:szCs w:val="28"/>
          <w:cs/>
        </w:rPr>
        <w:t>พัน</w:t>
      </w:r>
      <w:r w:rsidRPr="00721F37">
        <w:rPr>
          <w:rFonts w:ascii="Angsana New" w:hAnsi="Angsana New"/>
          <w:sz w:val="28"/>
          <w:szCs w:val="28"/>
          <w:cs/>
        </w:rPr>
        <w:t>บาท</w:t>
      </w:r>
      <w:r w:rsidRPr="00721F37">
        <w:rPr>
          <w:rFonts w:ascii="Angsana New" w:hAnsi="Angsana New"/>
          <w:sz w:val="28"/>
          <w:szCs w:val="28"/>
        </w:rPr>
        <w:t>)</w:t>
      </w:r>
    </w:p>
    <w:tbl>
      <w:tblPr>
        <w:tblW w:w="892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08"/>
        <w:gridCol w:w="900"/>
        <w:gridCol w:w="1080"/>
        <w:gridCol w:w="1080"/>
        <w:gridCol w:w="1080"/>
        <w:gridCol w:w="1080"/>
      </w:tblGrid>
      <w:tr w:rsidR="009533A4" w:rsidRPr="00721F37" w14:paraId="29687F26" w14:textId="77777777" w:rsidTr="00130035">
        <w:tc>
          <w:tcPr>
            <w:tcW w:w="3708" w:type="dxa"/>
          </w:tcPr>
          <w:p w14:paraId="3DDD87BE" w14:textId="77777777" w:rsidR="009533A4" w:rsidRPr="00721F37" w:rsidRDefault="009533A4" w:rsidP="00E45F91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900" w:type="dxa"/>
          </w:tcPr>
          <w:p w14:paraId="76AD4894" w14:textId="77777777" w:rsidR="009533A4" w:rsidRPr="00721F37" w:rsidRDefault="009533A4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160" w:type="dxa"/>
            <w:gridSpan w:val="2"/>
            <w:vAlign w:val="bottom"/>
          </w:tcPr>
          <w:p w14:paraId="70C65DAF" w14:textId="77777777" w:rsidR="009533A4" w:rsidRPr="00721F37" w:rsidRDefault="009533A4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vAlign w:val="bottom"/>
          </w:tcPr>
          <w:p w14:paraId="0504EF99" w14:textId="77777777" w:rsidR="009533A4" w:rsidRPr="00721F37" w:rsidRDefault="009533A4" w:rsidP="00E45F91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4EE24C54" w14:textId="77777777" w:rsidTr="00130035">
        <w:tc>
          <w:tcPr>
            <w:tcW w:w="3708" w:type="dxa"/>
          </w:tcPr>
          <w:p w14:paraId="28E2A1FC" w14:textId="77777777" w:rsidR="00B003AA" w:rsidRPr="00721F37" w:rsidRDefault="00B003AA" w:rsidP="00E45F91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900" w:type="dxa"/>
          </w:tcPr>
          <w:p w14:paraId="196CF779" w14:textId="77777777" w:rsidR="00B003AA" w:rsidRPr="00721F37" w:rsidRDefault="00B003AA" w:rsidP="00E45F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14:paraId="045E95E8" w14:textId="25877362" w:rsidR="00B003AA" w:rsidRPr="00721F37" w:rsidRDefault="00B003AA" w:rsidP="00E45F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080" w:type="dxa"/>
          </w:tcPr>
          <w:p w14:paraId="3BA99A8E" w14:textId="4B22B9D9" w:rsidR="00B003AA" w:rsidRPr="00721F37" w:rsidRDefault="00B003AA" w:rsidP="00E45F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080" w:type="dxa"/>
          </w:tcPr>
          <w:p w14:paraId="749B190B" w14:textId="5F487553" w:rsidR="00B003AA" w:rsidRPr="00721F37" w:rsidRDefault="00B003AA" w:rsidP="00E45F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080" w:type="dxa"/>
          </w:tcPr>
          <w:p w14:paraId="7D1CA491" w14:textId="523A4D5E" w:rsidR="00B003AA" w:rsidRPr="00721F37" w:rsidRDefault="00B003AA" w:rsidP="00E45F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28A42DD6" w14:textId="77777777" w:rsidTr="00130035">
        <w:tc>
          <w:tcPr>
            <w:tcW w:w="3708" w:type="dxa"/>
            <w:vAlign w:val="bottom"/>
          </w:tcPr>
          <w:p w14:paraId="5A9723E1" w14:textId="77777777" w:rsidR="00F708B9" w:rsidRPr="00721F37" w:rsidRDefault="00F708B9" w:rsidP="00E45F91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ผลประโยชน์หลังออกจากงานของพนักงาน</w:t>
            </w:r>
          </w:p>
        </w:tc>
        <w:tc>
          <w:tcPr>
            <w:tcW w:w="900" w:type="dxa"/>
          </w:tcPr>
          <w:p w14:paraId="7348681F" w14:textId="22E70840" w:rsidR="00F708B9" w:rsidRPr="00721F37" w:rsidRDefault="00E847B3" w:rsidP="00E45F91">
            <w:pPr>
              <w:tabs>
                <w:tab w:val="left" w:pos="0"/>
                <w:tab w:val="decimal" w:pos="882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721F37">
              <w:rPr>
                <w:rFonts w:ascii="Angsana New" w:hAnsi="Angsana New"/>
                <w:i/>
                <w:iCs/>
                <w:sz w:val="28"/>
                <w:szCs w:val="28"/>
              </w:rPr>
              <w:t>17</w:t>
            </w:r>
            <w:r w:rsidR="00F708B9" w:rsidRPr="00721F37">
              <w:rPr>
                <w:rFonts w:ascii="Angsana New" w:hAnsi="Angsana New"/>
                <w:i/>
                <w:iCs/>
                <w:sz w:val="28"/>
                <w:szCs w:val="28"/>
              </w:rPr>
              <w:t>.1</w:t>
            </w:r>
          </w:p>
        </w:tc>
        <w:tc>
          <w:tcPr>
            <w:tcW w:w="1080" w:type="dxa"/>
            <w:vAlign w:val="bottom"/>
          </w:tcPr>
          <w:p w14:paraId="3BCF50FE" w14:textId="72DB63B6" w:rsidR="00F708B9" w:rsidRPr="00721F37" w:rsidRDefault="008243D5" w:rsidP="00E45F9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11,947</w:t>
            </w:r>
          </w:p>
        </w:tc>
        <w:tc>
          <w:tcPr>
            <w:tcW w:w="1080" w:type="dxa"/>
            <w:vAlign w:val="bottom"/>
          </w:tcPr>
          <w:p w14:paraId="1B62F120" w14:textId="1FE3DE2C" w:rsidR="00F708B9" w:rsidRPr="00721F37" w:rsidRDefault="00F708B9" w:rsidP="00E45F9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  <w:tc>
          <w:tcPr>
            <w:tcW w:w="1080" w:type="dxa"/>
            <w:vAlign w:val="bottom"/>
          </w:tcPr>
          <w:p w14:paraId="3DC90BBA" w14:textId="07E0BB1B" w:rsidR="00F708B9" w:rsidRPr="00721F37" w:rsidRDefault="00A67A8B" w:rsidP="00E45F9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11,947</w:t>
            </w:r>
          </w:p>
        </w:tc>
        <w:tc>
          <w:tcPr>
            <w:tcW w:w="1080" w:type="dxa"/>
            <w:vAlign w:val="bottom"/>
          </w:tcPr>
          <w:p w14:paraId="64D3B3C3" w14:textId="3BEB3736" w:rsidR="00F708B9" w:rsidRPr="00721F37" w:rsidRDefault="00F708B9" w:rsidP="00E45F9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</w:tr>
      <w:tr w:rsidR="00F708B9" w:rsidRPr="00721F37" w14:paraId="3E6E0A86" w14:textId="77777777" w:rsidTr="00130035">
        <w:tc>
          <w:tcPr>
            <w:tcW w:w="3708" w:type="dxa"/>
            <w:vAlign w:val="bottom"/>
          </w:tcPr>
          <w:p w14:paraId="3D7F3718" w14:textId="77777777" w:rsidR="00F708B9" w:rsidRPr="00721F37" w:rsidRDefault="00F708B9" w:rsidP="00E45F91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ผลประโยชน์ระยะยาวอื่นของพนักงานตาม</w:t>
            </w:r>
          </w:p>
          <w:p w14:paraId="54717114" w14:textId="77777777" w:rsidR="00F708B9" w:rsidRPr="00721F37" w:rsidRDefault="00F708B9" w:rsidP="00E45F91">
            <w:pPr>
              <w:tabs>
                <w:tab w:val="right" w:pos="8100"/>
              </w:tabs>
              <w:ind w:left="164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กฎหมายแรงงานประเทศกัมพูชา</w:t>
            </w:r>
          </w:p>
        </w:tc>
        <w:tc>
          <w:tcPr>
            <w:tcW w:w="900" w:type="dxa"/>
          </w:tcPr>
          <w:p w14:paraId="1F0BF28C" w14:textId="77777777" w:rsidR="00F708B9" w:rsidRPr="00721F37" w:rsidRDefault="00F708B9" w:rsidP="00E45F91">
            <w:pPr>
              <w:tabs>
                <w:tab w:val="left" w:pos="0"/>
                <w:tab w:val="decimal" w:pos="882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  <w:p w14:paraId="28649604" w14:textId="63E03658" w:rsidR="00F708B9" w:rsidRPr="00721F37" w:rsidRDefault="00E847B3" w:rsidP="00E45F91">
            <w:pPr>
              <w:tabs>
                <w:tab w:val="left" w:pos="0"/>
                <w:tab w:val="decimal" w:pos="882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721F37">
              <w:rPr>
                <w:rFonts w:ascii="Angsana New" w:hAnsi="Angsana New"/>
                <w:i/>
                <w:iCs/>
                <w:sz w:val="28"/>
                <w:szCs w:val="28"/>
              </w:rPr>
              <w:t>17</w:t>
            </w:r>
            <w:r w:rsidR="00F708B9" w:rsidRPr="00721F37">
              <w:rPr>
                <w:rFonts w:ascii="Angsana New" w:hAnsi="Angsana New"/>
                <w:i/>
                <w:iCs/>
                <w:sz w:val="28"/>
                <w:szCs w:val="28"/>
              </w:rPr>
              <w:t>.2</w:t>
            </w:r>
          </w:p>
        </w:tc>
        <w:tc>
          <w:tcPr>
            <w:tcW w:w="1080" w:type="dxa"/>
            <w:vAlign w:val="bottom"/>
          </w:tcPr>
          <w:p w14:paraId="35DBD0ED" w14:textId="5B632AD5" w:rsidR="00F708B9" w:rsidRPr="00721F37" w:rsidRDefault="00647970" w:rsidP="00E45F9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</w:t>
            </w:r>
            <w:r w:rsidR="00EA59EB" w:rsidRPr="00721F37">
              <w:rPr>
                <w:rFonts w:ascii="Angsana New" w:hAnsi="Angsana New"/>
                <w:sz w:val="28"/>
                <w:szCs w:val="28"/>
              </w:rPr>
              <w:t>1</w:t>
            </w:r>
            <w:r w:rsidRPr="00721F37">
              <w:rPr>
                <w:rFonts w:ascii="Angsana New" w:hAnsi="Angsana New"/>
                <w:sz w:val="28"/>
                <w:szCs w:val="28"/>
              </w:rPr>
              <w:t>,</w:t>
            </w:r>
            <w:r w:rsidR="00EA59EB" w:rsidRPr="00721F37">
              <w:rPr>
                <w:rFonts w:ascii="Angsana New" w:hAnsi="Angsana New"/>
                <w:sz w:val="28"/>
                <w:szCs w:val="28"/>
              </w:rPr>
              <w:t>999</w:t>
            </w:r>
          </w:p>
        </w:tc>
        <w:tc>
          <w:tcPr>
            <w:tcW w:w="1080" w:type="dxa"/>
            <w:vAlign w:val="bottom"/>
          </w:tcPr>
          <w:p w14:paraId="4CEAD3C9" w14:textId="49B1E556" w:rsidR="00F708B9" w:rsidRPr="00721F37" w:rsidRDefault="00F708B9" w:rsidP="00E45F9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12,900</w:t>
            </w:r>
          </w:p>
        </w:tc>
        <w:tc>
          <w:tcPr>
            <w:tcW w:w="1080" w:type="dxa"/>
            <w:vAlign w:val="bottom"/>
          </w:tcPr>
          <w:p w14:paraId="67CBAEFE" w14:textId="5376A84A" w:rsidR="00F708B9" w:rsidRPr="00721F37" w:rsidRDefault="00A67A8B" w:rsidP="00E45F9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C053279" w14:textId="6E7F7E9F" w:rsidR="00F708B9" w:rsidRPr="00721F37" w:rsidRDefault="00F708B9" w:rsidP="00E45F9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708B9" w:rsidRPr="00721F37" w14:paraId="4E595B21" w14:textId="77777777" w:rsidTr="00130035">
        <w:tc>
          <w:tcPr>
            <w:tcW w:w="3708" w:type="dxa"/>
            <w:vAlign w:val="bottom"/>
          </w:tcPr>
          <w:p w14:paraId="1E9683DC" w14:textId="77777777" w:rsidR="00F708B9" w:rsidRPr="00721F37" w:rsidRDefault="00F708B9" w:rsidP="00E45F91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900" w:type="dxa"/>
          </w:tcPr>
          <w:p w14:paraId="0F4D45D9" w14:textId="77777777" w:rsidR="00F708B9" w:rsidRPr="00721F37" w:rsidRDefault="00F708B9" w:rsidP="00E45F91">
            <w:pPr>
              <w:ind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227D4EC8" w14:textId="47878043" w:rsidR="00F708B9" w:rsidRPr="00721F37" w:rsidRDefault="00A67A8B" w:rsidP="00E45F9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</w:t>
            </w:r>
            <w:r w:rsidR="00AD767B" w:rsidRPr="00721F37">
              <w:rPr>
                <w:rFonts w:ascii="Angsana New" w:hAnsi="Angsana New"/>
                <w:sz w:val="28"/>
                <w:szCs w:val="28"/>
              </w:rPr>
              <w:t>3</w:t>
            </w:r>
            <w:r w:rsidRPr="00721F37">
              <w:rPr>
                <w:rFonts w:ascii="Angsana New" w:hAnsi="Angsana New"/>
                <w:sz w:val="28"/>
                <w:szCs w:val="28"/>
              </w:rPr>
              <w:t>,</w:t>
            </w:r>
            <w:r w:rsidR="00AD767B" w:rsidRPr="00721F37">
              <w:rPr>
                <w:rFonts w:ascii="Angsana New" w:hAnsi="Angsana New"/>
                <w:sz w:val="28"/>
                <w:szCs w:val="28"/>
              </w:rPr>
              <w:t>946</w:t>
            </w:r>
          </w:p>
        </w:tc>
        <w:tc>
          <w:tcPr>
            <w:tcW w:w="1080" w:type="dxa"/>
            <w:vAlign w:val="bottom"/>
          </w:tcPr>
          <w:p w14:paraId="3C4403EE" w14:textId="2C29812A" w:rsidR="00F708B9" w:rsidRPr="00721F37" w:rsidRDefault="00F708B9" w:rsidP="00E45F9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25,192</w:t>
            </w:r>
          </w:p>
        </w:tc>
        <w:tc>
          <w:tcPr>
            <w:tcW w:w="1080" w:type="dxa"/>
            <w:vAlign w:val="bottom"/>
          </w:tcPr>
          <w:p w14:paraId="1857A0EC" w14:textId="5F01216E" w:rsidR="00F708B9" w:rsidRPr="00721F37" w:rsidRDefault="007C4D3C" w:rsidP="00E45F9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11,947</w:t>
            </w:r>
          </w:p>
        </w:tc>
        <w:tc>
          <w:tcPr>
            <w:tcW w:w="1080" w:type="dxa"/>
            <w:vAlign w:val="bottom"/>
          </w:tcPr>
          <w:p w14:paraId="74C540F1" w14:textId="6A2F824E" w:rsidR="00F708B9" w:rsidRPr="00721F37" w:rsidRDefault="00F708B9" w:rsidP="00E45F9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</w:tr>
    </w:tbl>
    <w:p w14:paraId="38BE6423" w14:textId="77777777" w:rsidR="00E45F91" w:rsidRPr="00721F37" w:rsidRDefault="00E45F91" w:rsidP="00130035">
      <w:pPr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/>
          <w:b/>
          <w:bCs/>
          <w:sz w:val="32"/>
          <w:szCs w:val="32"/>
        </w:rPr>
      </w:pPr>
    </w:p>
    <w:p w14:paraId="1698612A" w14:textId="77777777" w:rsidR="00411F70" w:rsidRDefault="00411F7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509EB50" w14:textId="122AFF7F" w:rsidR="009533A4" w:rsidRPr="00721F37" w:rsidRDefault="00EF114E" w:rsidP="003F1DC4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7</w:t>
      </w:r>
      <w:r w:rsidR="009533A4" w:rsidRPr="00721F37">
        <w:rPr>
          <w:rFonts w:ascii="Angsana New" w:hAnsi="Angsana New"/>
          <w:b/>
          <w:bCs/>
          <w:sz w:val="32"/>
          <w:szCs w:val="32"/>
        </w:rPr>
        <w:t>.1</w:t>
      </w:r>
      <w:r w:rsidR="009533A4" w:rsidRPr="00721F37">
        <w:rPr>
          <w:rFonts w:ascii="Angsana New" w:hAnsi="Angsana New"/>
          <w:b/>
          <w:bCs/>
          <w:sz w:val="32"/>
          <w:szCs w:val="32"/>
        </w:rPr>
        <w:tab/>
      </w:r>
      <w:r w:rsidR="009533A4" w:rsidRPr="00721F37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</w:t>
      </w:r>
    </w:p>
    <w:p w14:paraId="78952C3C" w14:textId="77777777" w:rsidR="009533A4" w:rsidRPr="00721F37" w:rsidRDefault="009533A4" w:rsidP="003F1DC4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ab/>
        <w:t>จำนวนเงินสำรองผลประโยชน์ระยะยาวของพนักงานซึ่งเป็นเงินชดเชยพนักงานเมื่อออกจากงานแสดงได้ดังนี้</w:t>
      </w:r>
    </w:p>
    <w:tbl>
      <w:tblPr>
        <w:tblW w:w="919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498"/>
        <w:gridCol w:w="1350"/>
        <w:gridCol w:w="1350"/>
      </w:tblGrid>
      <w:tr w:rsidR="009533A4" w:rsidRPr="00721F37" w14:paraId="5B2736D3" w14:textId="77777777" w:rsidTr="000D0E4C">
        <w:tc>
          <w:tcPr>
            <w:tcW w:w="6498" w:type="dxa"/>
            <w:vAlign w:val="bottom"/>
          </w:tcPr>
          <w:p w14:paraId="0DCEE147" w14:textId="77777777" w:rsidR="009533A4" w:rsidRPr="00721F37" w:rsidRDefault="009533A4" w:rsidP="00E45F9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54A50E6C" w14:textId="77777777" w:rsidR="009533A4" w:rsidRPr="00721F37" w:rsidRDefault="009533A4" w:rsidP="00E45F91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หน่วย: พันบาท)</w:t>
            </w:r>
          </w:p>
        </w:tc>
      </w:tr>
      <w:tr w:rsidR="009533A4" w:rsidRPr="00721F37" w14:paraId="445FFF40" w14:textId="77777777" w:rsidTr="000D0E4C">
        <w:tc>
          <w:tcPr>
            <w:tcW w:w="6498" w:type="dxa"/>
            <w:vAlign w:val="bottom"/>
          </w:tcPr>
          <w:p w14:paraId="0A6F2495" w14:textId="77777777" w:rsidR="009533A4" w:rsidRPr="00721F37" w:rsidRDefault="009533A4" w:rsidP="00E45F9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64DB1921" w14:textId="77777777" w:rsidR="009533A4" w:rsidRPr="00721F37" w:rsidRDefault="009533A4" w:rsidP="00E45F9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งบการเงินรวม/                                   งบการเงินเฉพาะกิจการ</w:t>
            </w:r>
          </w:p>
        </w:tc>
      </w:tr>
      <w:tr w:rsidR="00B003AA" w:rsidRPr="00721F37" w14:paraId="6DA5B796" w14:textId="77777777" w:rsidTr="007547A0">
        <w:tc>
          <w:tcPr>
            <w:tcW w:w="6498" w:type="dxa"/>
            <w:vAlign w:val="bottom"/>
          </w:tcPr>
          <w:p w14:paraId="31D0022F" w14:textId="77777777" w:rsidR="00B003AA" w:rsidRPr="00721F37" w:rsidRDefault="00B003AA" w:rsidP="00E45F91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350" w:type="dxa"/>
          </w:tcPr>
          <w:p w14:paraId="13F086F0" w14:textId="46AA8CDA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50" w:type="dxa"/>
          </w:tcPr>
          <w:p w14:paraId="0D757211" w14:textId="138B5F9C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4D127BAC" w14:textId="77777777" w:rsidTr="000D0E4C">
        <w:tc>
          <w:tcPr>
            <w:tcW w:w="6498" w:type="dxa"/>
            <w:vAlign w:val="bottom"/>
          </w:tcPr>
          <w:p w14:paraId="0980E54A" w14:textId="77777777" w:rsidR="00F708B9" w:rsidRPr="00721F37" w:rsidRDefault="00F708B9" w:rsidP="00E45F91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</w:t>
            </w:r>
            <w:r w:rsidRPr="00721F37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ต้นปี</w:t>
            </w:r>
          </w:p>
        </w:tc>
        <w:tc>
          <w:tcPr>
            <w:tcW w:w="1350" w:type="dxa"/>
            <w:vAlign w:val="bottom"/>
          </w:tcPr>
          <w:p w14:paraId="30E8FBA9" w14:textId="53968B02" w:rsidR="00F708B9" w:rsidRPr="00721F37" w:rsidRDefault="00C70B7A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  <w:tc>
          <w:tcPr>
            <w:tcW w:w="1350" w:type="dxa"/>
            <w:vAlign w:val="bottom"/>
          </w:tcPr>
          <w:p w14:paraId="750B4993" w14:textId="0141FFE8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11,661</w:t>
            </w:r>
          </w:p>
        </w:tc>
      </w:tr>
      <w:tr w:rsidR="00F708B9" w:rsidRPr="00721F37" w14:paraId="1539A50E" w14:textId="77777777" w:rsidTr="000D0E4C">
        <w:trPr>
          <w:trHeight w:val="189"/>
        </w:trPr>
        <w:tc>
          <w:tcPr>
            <w:tcW w:w="6498" w:type="dxa"/>
            <w:vAlign w:val="bottom"/>
          </w:tcPr>
          <w:p w14:paraId="591F4548" w14:textId="77777777" w:rsidR="00F708B9" w:rsidRPr="00721F37" w:rsidRDefault="00F708B9" w:rsidP="00E45F91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ส่วนที่รับรู้ในกำไรหรือขาดทุน </w:t>
            </w:r>
          </w:p>
        </w:tc>
        <w:tc>
          <w:tcPr>
            <w:tcW w:w="1350" w:type="dxa"/>
            <w:vAlign w:val="bottom"/>
          </w:tcPr>
          <w:p w14:paraId="1FB1C628" w14:textId="77777777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020BAEB2" w14:textId="77777777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708B9" w:rsidRPr="00721F37" w14:paraId="3BB8C51A" w14:textId="77777777" w:rsidTr="000D0E4C">
        <w:trPr>
          <w:trHeight w:val="135"/>
        </w:trPr>
        <w:tc>
          <w:tcPr>
            <w:tcW w:w="6498" w:type="dxa"/>
            <w:vAlign w:val="bottom"/>
          </w:tcPr>
          <w:p w14:paraId="5F7DBB04" w14:textId="77777777" w:rsidR="00F708B9" w:rsidRPr="00721F37" w:rsidRDefault="00F708B9" w:rsidP="00E45F91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1350" w:type="dxa"/>
            <w:vAlign w:val="bottom"/>
          </w:tcPr>
          <w:p w14:paraId="757C6A62" w14:textId="5421CDE4" w:rsidR="00F708B9" w:rsidRPr="00721F37" w:rsidRDefault="00CC2A36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36</w:t>
            </w:r>
            <w:r w:rsidR="004B26DA" w:rsidRPr="00721F37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50" w:type="dxa"/>
            <w:vAlign w:val="bottom"/>
          </w:tcPr>
          <w:p w14:paraId="410A1AF3" w14:textId="7BADF299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419</w:t>
            </w:r>
          </w:p>
        </w:tc>
      </w:tr>
      <w:tr w:rsidR="00F708B9" w:rsidRPr="00721F37" w14:paraId="03CF50FE" w14:textId="77777777" w:rsidTr="000D0E4C">
        <w:tc>
          <w:tcPr>
            <w:tcW w:w="6498" w:type="dxa"/>
            <w:vAlign w:val="bottom"/>
          </w:tcPr>
          <w:p w14:paraId="3A6E54B5" w14:textId="77777777" w:rsidR="00F708B9" w:rsidRPr="00721F37" w:rsidRDefault="00F708B9" w:rsidP="00E45F91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50" w:type="dxa"/>
            <w:vAlign w:val="bottom"/>
          </w:tcPr>
          <w:p w14:paraId="35B46A90" w14:textId="38CE427D" w:rsidR="00F708B9" w:rsidRPr="00721F37" w:rsidRDefault="00CC2A36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19</w:t>
            </w:r>
            <w:r w:rsidR="00182E98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vAlign w:val="bottom"/>
          </w:tcPr>
          <w:p w14:paraId="6568E2BD" w14:textId="612D3124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211</w:t>
            </w:r>
          </w:p>
        </w:tc>
      </w:tr>
      <w:tr w:rsidR="00F708B9" w:rsidRPr="00721F37" w14:paraId="681D0098" w14:textId="77777777" w:rsidTr="000D0E4C">
        <w:tc>
          <w:tcPr>
            <w:tcW w:w="6498" w:type="dxa"/>
            <w:vAlign w:val="bottom"/>
          </w:tcPr>
          <w:p w14:paraId="1FE393CF" w14:textId="77777777" w:rsidR="00F708B9" w:rsidRPr="00721F37" w:rsidRDefault="00F708B9" w:rsidP="00E45F91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ส่วนที่รับรู้ในกำไรขาดทุนเบ็ดเสร็จอื่น </w:t>
            </w:r>
          </w:p>
        </w:tc>
        <w:tc>
          <w:tcPr>
            <w:tcW w:w="1350" w:type="dxa"/>
            <w:vAlign w:val="bottom"/>
          </w:tcPr>
          <w:p w14:paraId="78AA4210" w14:textId="77777777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6B56629" w14:textId="77777777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708B9" w:rsidRPr="00721F37" w14:paraId="33E30E68" w14:textId="77777777" w:rsidTr="000D0E4C">
        <w:tc>
          <w:tcPr>
            <w:tcW w:w="6498" w:type="dxa"/>
            <w:vAlign w:val="bottom"/>
          </w:tcPr>
          <w:p w14:paraId="3BACAEEC" w14:textId="47722A32" w:rsidR="00F708B9" w:rsidRPr="00721F37" w:rsidRDefault="00F708B9" w:rsidP="00E45F91">
            <w:pPr>
              <w:ind w:left="160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)</w:t>
            </w:r>
            <w:r w:rsidR="00E45F91" w:rsidRPr="00721F3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350" w:type="dxa"/>
            <w:vAlign w:val="bottom"/>
          </w:tcPr>
          <w:p w14:paraId="6ABF5632" w14:textId="77777777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95A9A6C" w14:textId="77777777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708B9" w:rsidRPr="00721F37" w14:paraId="451EF9F4" w14:textId="77777777" w:rsidTr="000D0E4C">
        <w:tc>
          <w:tcPr>
            <w:tcW w:w="6498" w:type="dxa"/>
            <w:vAlign w:val="bottom"/>
          </w:tcPr>
          <w:p w14:paraId="07DF8734" w14:textId="77777777" w:rsidR="00F708B9" w:rsidRPr="00721F37" w:rsidRDefault="00F708B9" w:rsidP="00E45F91">
            <w:pPr>
              <w:ind w:left="430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350" w:type="dxa"/>
            <w:vAlign w:val="bottom"/>
          </w:tcPr>
          <w:p w14:paraId="255278BC" w14:textId="7FD7D397" w:rsidR="00F708B9" w:rsidRPr="00721F37" w:rsidRDefault="00EC23BF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(35)</w:t>
            </w:r>
          </w:p>
        </w:tc>
        <w:tc>
          <w:tcPr>
            <w:tcW w:w="1350" w:type="dxa"/>
            <w:vAlign w:val="bottom"/>
          </w:tcPr>
          <w:p w14:paraId="67EE8987" w14:textId="1F5A4DAA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708B9" w:rsidRPr="00721F37" w14:paraId="6A563022" w14:textId="77777777" w:rsidTr="000D0E4C">
        <w:tc>
          <w:tcPr>
            <w:tcW w:w="6498" w:type="dxa"/>
            <w:vAlign w:val="bottom"/>
          </w:tcPr>
          <w:p w14:paraId="5067CD6C" w14:textId="77777777" w:rsidR="00F708B9" w:rsidRPr="00721F37" w:rsidRDefault="00F708B9" w:rsidP="00E45F91">
            <w:pPr>
              <w:ind w:left="430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350" w:type="dxa"/>
            <w:vAlign w:val="bottom"/>
          </w:tcPr>
          <w:p w14:paraId="39408286" w14:textId="06472928" w:rsidR="00F708B9" w:rsidRPr="00721F37" w:rsidRDefault="00411F70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1,031</w:t>
            </w:r>
          </w:p>
        </w:tc>
        <w:tc>
          <w:tcPr>
            <w:tcW w:w="1350" w:type="dxa"/>
            <w:vAlign w:val="bottom"/>
          </w:tcPr>
          <w:p w14:paraId="7ADC23CC" w14:textId="5EFFB65B" w:rsidR="00F708B9" w:rsidRPr="00721F37" w:rsidRDefault="00F708B9" w:rsidP="00E45F9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11F70" w:rsidRPr="00721F37" w14:paraId="0A333434" w14:textId="77777777" w:rsidTr="000D0E4C">
        <w:tc>
          <w:tcPr>
            <w:tcW w:w="6498" w:type="dxa"/>
            <w:vAlign w:val="bottom"/>
          </w:tcPr>
          <w:p w14:paraId="100445DD" w14:textId="16BE5606" w:rsidR="00411F70" w:rsidRPr="00721F37" w:rsidRDefault="00411F70" w:rsidP="00411F70">
            <w:pPr>
              <w:ind w:left="430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ส่วนที่เกิดจากการเปลี่ยนแปลงข้อสมมติฐานด้านประชากรศาสตร์</w:t>
            </w:r>
          </w:p>
        </w:tc>
        <w:tc>
          <w:tcPr>
            <w:tcW w:w="1350" w:type="dxa"/>
            <w:vAlign w:val="bottom"/>
          </w:tcPr>
          <w:p w14:paraId="0EF8E769" w14:textId="01CC2982" w:rsidR="00411F70" w:rsidRPr="00721F37" w:rsidRDefault="00411F70" w:rsidP="00411F70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50" w:type="dxa"/>
            <w:vAlign w:val="bottom"/>
          </w:tcPr>
          <w:p w14:paraId="7DD25C7D" w14:textId="0CD015ED" w:rsidR="00411F70" w:rsidRPr="00721F37" w:rsidRDefault="00411F70" w:rsidP="00411F70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11F70" w:rsidRPr="00721F37" w14:paraId="4A76FD3B" w14:textId="77777777" w:rsidTr="000D0E4C">
        <w:tc>
          <w:tcPr>
            <w:tcW w:w="6498" w:type="dxa"/>
            <w:vAlign w:val="bottom"/>
          </w:tcPr>
          <w:p w14:paraId="07817F44" w14:textId="5AF6338D" w:rsidR="00411F70" w:rsidRPr="00721F37" w:rsidRDefault="00411F70" w:rsidP="00411F7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จากอัตราแลกเปลี่ยนที่ยังไม่เกิดขึ้นจริง</w:t>
            </w:r>
          </w:p>
        </w:tc>
        <w:tc>
          <w:tcPr>
            <w:tcW w:w="1350" w:type="dxa"/>
            <w:vAlign w:val="bottom"/>
          </w:tcPr>
          <w:p w14:paraId="0DFC114C" w14:textId="0EF2A0C0" w:rsidR="00411F70" w:rsidRPr="00721F37" w:rsidRDefault="00411F70" w:rsidP="00411F70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86</w:t>
            </w:r>
          </w:p>
        </w:tc>
        <w:tc>
          <w:tcPr>
            <w:tcW w:w="1350" w:type="dxa"/>
            <w:vAlign w:val="bottom"/>
          </w:tcPr>
          <w:p w14:paraId="1A304FED" w14:textId="010DCA69" w:rsidR="00411F70" w:rsidRPr="00721F37" w:rsidRDefault="00411F70" w:rsidP="00411F70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143</w:t>
            </w:r>
          </w:p>
        </w:tc>
      </w:tr>
      <w:tr w:rsidR="00411F70" w:rsidRPr="00721F37" w14:paraId="60112443" w14:textId="77777777" w:rsidTr="000D0E4C">
        <w:tc>
          <w:tcPr>
            <w:tcW w:w="6498" w:type="dxa"/>
            <w:vAlign w:val="bottom"/>
          </w:tcPr>
          <w:p w14:paraId="1F26D3B6" w14:textId="79CA9590" w:rsidR="00411F70" w:rsidRPr="00721F37" w:rsidRDefault="00411F70" w:rsidP="00411F7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350" w:type="dxa"/>
            <w:vAlign w:val="bottom"/>
          </w:tcPr>
          <w:p w14:paraId="2F94BEB7" w14:textId="2449E398" w:rsidR="00411F70" w:rsidRPr="00721F37" w:rsidRDefault="00411F70" w:rsidP="00411F70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(1,980)</w:t>
            </w:r>
          </w:p>
        </w:tc>
        <w:tc>
          <w:tcPr>
            <w:tcW w:w="1350" w:type="dxa"/>
            <w:vAlign w:val="bottom"/>
          </w:tcPr>
          <w:p w14:paraId="786544E6" w14:textId="13810732" w:rsidR="00411F70" w:rsidRPr="00721F37" w:rsidRDefault="00411F70" w:rsidP="00411F70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11F70" w:rsidRPr="00721F37" w14:paraId="1A1C7098" w14:textId="77777777" w:rsidTr="000D0E4C">
        <w:tc>
          <w:tcPr>
            <w:tcW w:w="6498" w:type="dxa"/>
            <w:vAlign w:val="bottom"/>
          </w:tcPr>
          <w:p w14:paraId="51DD9ADF" w14:textId="77777777" w:rsidR="00411F70" w:rsidRPr="00721F37" w:rsidRDefault="00411F70" w:rsidP="00411F7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350" w:type="dxa"/>
            <w:vAlign w:val="bottom"/>
          </w:tcPr>
          <w:p w14:paraId="3D8B4011" w14:textId="310A9BE8" w:rsidR="00411F70" w:rsidRPr="00721F37" w:rsidRDefault="00411F70" w:rsidP="00411F70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(7)</w:t>
            </w:r>
          </w:p>
        </w:tc>
        <w:tc>
          <w:tcPr>
            <w:tcW w:w="1350" w:type="dxa"/>
            <w:vAlign w:val="bottom"/>
          </w:tcPr>
          <w:p w14:paraId="2225AAF6" w14:textId="6427FB19" w:rsidR="00411F70" w:rsidRPr="00721F37" w:rsidRDefault="00411F70" w:rsidP="00411F70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(142)</w:t>
            </w:r>
          </w:p>
        </w:tc>
      </w:tr>
      <w:tr w:rsidR="00411F70" w:rsidRPr="00721F37" w14:paraId="2536D689" w14:textId="77777777" w:rsidTr="000D0E4C">
        <w:tc>
          <w:tcPr>
            <w:tcW w:w="6498" w:type="dxa"/>
            <w:vAlign w:val="bottom"/>
          </w:tcPr>
          <w:p w14:paraId="501826CC" w14:textId="77777777" w:rsidR="00411F70" w:rsidRPr="00721F37" w:rsidRDefault="00411F70" w:rsidP="00411F70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สำรองผลประโยชน์ระยะยาวของพนักงานปลายปี</w:t>
            </w:r>
          </w:p>
        </w:tc>
        <w:tc>
          <w:tcPr>
            <w:tcW w:w="1350" w:type="dxa"/>
            <w:vAlign w:val="bottom"/>
          </w:tcPr>
          <w:p w14:paraId="49954710" w14:textId="1363550F" w:rsidR="00411F70" w:rsidRPr="00721F37" w:rsidRDefault="00411F70" w:rsidP="00411F70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11,947</w:t>
            </w:r>
          </w:p>
        </w:tc>
        <w:tc>
          <w:tcPr>
            <w:tcW w:w="1350" w:type="dxa"/>
            <w:vAlign w:val="bottom"/>
          </w:tcPr>
          <w:p w14:paraId="7ED3FA50" w14:textId="5644CA3B" w:rsidR="00411F70" w:rsidRPr="00721F37" w:rsidRDefault="00411F70" w:rsidP="00411F70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</w:tr>
    </w:tbl>
    <w:p w14:paraId="454C9CA9" w14:textId="4128421D" w:rsidR="009533A4" w:rsidRPr="00721F37" w:rsidRDefault="008E241B" w:rsidP="00E45F91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="009533A4" w:rsidRPr="00721F37">
        <w:rPr>
          <w:rFonts w:ascii="Angsana New" w:hAnsi="Angsana New"/>
          <w:sz w:val="32"/>
          <w:szCs w:val="32"/>
          <w:cs/>
        </w:rPr>
        <w:t>บริษัทฯ</w:t>
      </w:r>
      <w:r w:rsidR="00992457" w:rsidRPr="00721F37">
        <w:rPr>
          <w:rFonts w:ascii="Angsana New" w:hAnsi="Angsana New" w:hint="cs"/>
          <w:sz w:val="32"/>
          <w:szCs w:val="32"/>
          <w:cs/>
        </w:rPr>
        <w:t>คาดว่า</w:t>
      </w:r>
      <w:r w:rsidR="009533A4" w:rsidRPr="00721F37">
        <w:rPr>
          <w:rFonts w:ascii="Angsana New" w:hAnsi="Angsana New"/>
          <w:sz w:val="32"/>
          <w:szCs w:val="32"/>
          <w:cs/>
        </w:rPr>
        <w:t>จะ</w:t>
      </w:r>
      <w:r w:rsidR="00992457" w:rsidRPr="00721F37">
        <w:rPr>
          <w:rFonts w:ascii="Angsana New" w:hAnsi="Angsana New" w:hint="cs"/>
          <w:sz w:val="32"/>
          <w:szCs w:val="32"/>
          <w:cs/>
        </w:rPr>
        <w:t>ไม่มีการ</w:t>
      </w:r>
      <w:r w:rsidR="009533A4" w:rsidRPr="00721F37">
        <w:rPr>
          <w:rFonts w:ascii="Angsana New" w:hAnsi="Angsana New"/>
          <w:sz w:val="32"/>
          <w:szCs w:val="32"/>
          <w:cs/>
        </w:rPr>
        <w:t xml:space="preserve">จ่ายชำระผลประโยชน์ระยะยาวของพนักงานภายใน </w:t>
      </w:r>
      <w:r w:rsidR="009533A4" w:rsidRPr="00721F37">
        <w:rPr>
          <w:rFonts w:ascii="Angsana New" w:hAnsi="Angsana New"/>
          <w:sz w:val="32"/>
          <w:szCs w:val="32"/>
        </w:rPr>
        <w:t xml:space="preserve">1 </w:t>
      </w:r>
      <w:r w:rsidR="009533A4" w:rsidRPr="00721F37">
        <w:rPr>
          <w:rFonts w:ascii="Angsana New" w:hAnsi="Angsana New"/>
          <w:sz w:val="32"/>
          <w:szCs w:val="32"/>
          <w:cs/>
        </w:rPr>
        <w:t>ปีข้างหน้า</w:t>
      </w:r>
      <w:r w:rsidR="00B96B71">
        <w:rPr>
          <w:rFonts w:ascii="Angsana New" w:hAnsi="Angsana New"/>
          <w:sz w:val="32"/>
          <w:szCs w:val="32"/>
        </w:rPr>
        <w:t xml:space="preserve"> </w:t>
      </w:r>
      <w:r w:rsidR="007162C7" w:rsidRPr="00721F37">
        <w:rPr>
          <w:rFonts w:ascii="Angsana New" w:hAnsi="Angsana New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="003F1DC4">
        <w:rPr>
          <w:rFonts w:ascii="Angsana New" w:hAnsi="Angsana New"/>
          <w:sz w:val="32"/>
          <w:szCs w:val="32"/>
        </w:rPr>
        <w:t xml:space="preserve"> </w:t>
      </w:r>
      <w:r w:rsidR="00F708B9" w:rsidRPr="00721F37">
        <w:rPr>
          <w:rFonts w:ascii="Angsana New" w:hAnsi="Angsana New" w:hint="cs"/>
          <w:sz w:val="32"/>
          <w:szCs w:val="32"/>
          <w:cs/>
        </w:rPr>
        <w:t>ไม่มี</w:t>
      </w:r>
      <w:r w:rsidR="009533A4" w:rsidRPr="00721F37">
        <w:rPr>
          <w:rFonts w:ascii="Angsana New" w:hAnsi="Angsana New"/>
          <w:sz w:val="32"/>
          <w:szCs w:val="32"/>
          <w:cs/>
        </w:rPr>
        <w:t>)</w:t>
      </w:r>
    </w:p>
    <w:p w14:paraId="2722CB99" w14:textId="51503F15" w:rsidR="009533A4" w:rsidRPr="00721F37" w:rsidRDefault="009533A4" w:rsidP="003F1DC4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>2567</w:t>
      </w:r>
      <w:r w:rsidRPr="00721F37">
        <w:rPr>
          <w:rFonts w:ascii="Angsana New" w:hAnsi="Angsana New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ระยะเวลาเฉลี่ยถ่วงน้ำหนักในการจ่ายชำระผลประโยชน์ระยะยาวของพนักงานของบริษัทฯประมาณ </w:t>
      </w:r>
      <w:r w:rsidR="008C5F2E" w:rsidRPr="00721F37">
        <w:rPr>
          <w:rFonts w:ascii="Angsana New" w:hAnsi="Angsana New"/>
          <w:sz w:val="32"/>
          <w:szCs w:val="32"/>
        </w:rPr>
        <w:t>4</w:t>
      </w:r>
      <w:r w:rsidRPr="00721F37">
        <w:rPr>
          <w:rFonts w:ascii="Angsana New" w:hAnsi="Angsana New"/>
          <w:sz w:val="32"/>
          <w:szCs w:val="32"/>
          <w:cs/>
        </w:rPr>
        <w:t xml:space="preserve"> ปี </w:t>
      </w:r>
      <w:r w:rsidR="007162C7" w:rsidRPr="00721F37">
        <w:rPr>
          <w:rFonts w:ascii="Angsana New" w:hAnsi="Angsana New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Pr="00721F37">
        <w:rPr>
          <w:rFonts w:ascii="Angsana New" w:hAnsi="Angsana New"/>
          <w:sz w:val="32"/>
          <w:szCs w:val="32"/>
        </w:rPr>
        <w:t xml:space="preserve"> </w:t>
      </w:r>
      <w:r w:rsidR="00BF2C53" w:rsidRPr="00721F37">
        <w:rPr>
          <w:rFonts w:ascii="Angsana New" w:hAnsi="Angsana New"/>
          <w:sz w:val="32"/>
          <w:szCs w:val="32"/>
        </w:rPr>
        <w:t>4</w:t>
      </w:r>
      <w:r w:rsidRPr="00721F37">
        <w:rPr>
          <w:rFonts w:ascii="Angsana New" w:hAnsi="Angsana New"/>
          <w:sz w:val="32"/>
          <w:szCs w:val="32"/>
          <w:cs/>
        </w:rPr>
        <w:t xml:space="preserve"> ปี)</w:t>
      </w:r>
    </w:p>
    <w:p w14:paraId="7CE97C01" w14:textId="2FE375FE" w:rsidR="009533A4" w:rsidRPr="00721F37" w:rsidRDefault="009533A4" w:rsidP="003F1DC4">
      <w:pPr>
        <w:tabs>
          <w:tab w:val="left" w:pos="540"/>
        </w:tabs>
        <w:overflowPunct/>
        <w:autoSpaceDE/>
        <w:autoSpaceDN/>
        <w:adjustRightInd/>
        <w:spacing w:before="120" w:after="120"/>
        <w:ind w:firstLine="540"/>
        <w:textAlignment w:val="auto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สมมติฐานที่สำคัญในการประมาณการตามหลักคณิตศาสตร์ประกันภัยสรุปได้ดังนี้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88"/>
        <w:gridCol w:w="1350"/>
        <w:gridCol w:w="1350"/>
      </w:tblGrid>
      <w:tr w:rsidR="009533A4" w:rsidRPr="00721F37" w14:paraId="48588F65" w14:textId="77777777" w:rsidTr="000D0E4C">
        <w:tc>
          <w:tcPr>
            <w:tcW w:w="6588" w:type="dxa"/>
            <w:vAlign w:val="bottom"/>
          </w:tcPr>
          <w:p w14:paraId="244720E2" w14:textId="77777777" w:rsidR="009533A4" w:rsidRPr="00721F37" w:rsidRDefault="009533A4" w:rsidP="00E45F9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57C554F1" w14:textId="77777777" w:rsidR="009533A4" w:rsidRPr="00721F37" w:rsidRDefault="009533A4" w:rsidP="00E45F91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หน่วย: ร้อยละต่อปี)</w:t>
            </w:r>
          </w:p>
        </w:tc>
      </w:tr>
      <w:tr w:rsidR="009533A4" w:rsidRPr="00721F37" w14:paraId="34516AB1" w14:textId="77777777" w:rsidTr="000D0E4C">
        <w:tc>
          <w:tcPr>
            <w:tcW w:w="6588" w:type="dxa"/>
            <w:vAlign w:val="bottom"/>
          </w:tcPr>
          <w:p w14:paraId="0881FA79" w14:textId="77777777" w:rsidR="009533A4" w:rsidRPr="00721F37" w:rsidRDefault="009533A4" w:rsidP="00E45F91">
            <w:pP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D72B331" w14:textId="77777777" w:rsidR="009533A4" w:rsidRPr="00721F37" w:rsidRDefault="009533A4" w:rsidP="00E45F9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งบการเงินรวม/                                   งบการเงินเฉพาะกิจการ</w:t>
            </w:r>
          </w:p>
        </w:tc>
      </w:tr>
      <w:tr w:rsidR="00B003AA" w:rsidRPr="00721F37" w14:paraId="19EBD348" w14:textId="77777777" w:rsidTr="009E0A65">
        <w:tc>
          <w:tcPr>
            <w:tcW w:w="6588" w:type="dxa"/>
            <w:vAlign w:val="bottom"/>
          </w:tcPr>
          <w:p w14:paraId="3276E6F0" w14:textId="77777777" w:rsidR="00B003AA" w:rsidRPr="00721F37" w:rsidRDefault="00B003AA" w:rsidP="00E45F91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350" w:type="dxa"/>
          </w:tcPr>
          <w:p w14:paraId="1686487A" w14:textId="230A1E15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50" w:type="dxa"/>
          </w:tcPr>
          <w:p w14:paraId="38972825" w14:textId="2C840268" w:rsidR="00B003AA" w:rsidRPr="00721F37" w:rsidRDefault="00B003AA" w:rsidP="00E45F91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47651170" w14:textId="77777777" w:rsidTr="000D0E4C">
        <w:tc>
          <w:tcPr>
            <w:tcW w:w="6588" w:type="dxa"/>
            <w:vAlign w:val="bottom"/>
          </w:tcPr>
          <w:p w14:paraId="071541B5" w14:textId="77777777" w:rsidR="00F708B9" w:rsidRPr="00721F37" w:rsidRDefault="00F708B9" w:rsidP="00E45F91">
            <w:pPr>
              <w:tabs>
                <w:tab w:val="left" w:pos="360"/>
                <w:tab w:val="left" w:pos="21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50" w:type="dxa"/>
            <w:vAlign w:val="bottom"/>
          </w:tcPr>
          <w:p w14:paraId="55867A58" w14:textId="1B0B1337" w:rsidR="00F708B9" w:rsidRPr="00721F37" w:rsidRDefault="00A971E3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2.06</w:t>
            </w:r>
          </w:p>
        </w:tc>
        <w:tc>
          <w:tcPr>
            <w:tcW w:w="1350" w:type="dxa"/>
            <w:vAlign w:val="bottom"/>
          </w:tcPr>
          <w:p w14:paraId="231067A6" w14:textId="17A42570" w:rsidR="00F708B9" w:rsidRPr="00721F37" w:rsidRDefault="00F708B9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1.88</w:t>
            </w:r>
          </w:p>
        </w:tc>
      </w:tr>
      <w:tr w:rsidR="00F708B9" w:rsidRPr="00721F37" w14:paraId="7BBC42DB" w14:textId="77777777" w:rsidTr="000D0E4C">
        <w:tc>
          <w:tcPr>
            <w:tcW w:w="6588" w:type="dxa"/>
            <w:vAlign w:val="bottom"/>
          </w:tcPr>
          <w:p w14:paraId="0B5AD021" w14:textId="77777777" w:rsidR="00F708B9" w:rsidRPr="00721F37" w:rsidRDefault="00F708B9" w:rsidP="00E45F91">
            <w:pPr>
              <w:tabs>
                <w:tab w:val="left" w:pos="360"/>
                <w:tab w:val="left" w:pos="2160"/>
              </w:tabs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50" w:type="dxa"/>
            <w:vAlign w:val="bottom"/>
          </w:tcPr>
          <w:p w14:paraId="35EF3EAE" w14:textId="189B63A3" w:rsidR="00F708B9" w:rsidRPr="00721F37" w:rsidRDefault="00A971E3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 xml:space="preserve">3.0 </w:t>
            </w:r>
            <w:r w:rsidR="00411F70">
              <w:rPr>
                <w:rFonts w:ascii="Angsana New" w:hAnsi="Angsana New"/>
                <w:sz w:val="28"/>
                <w:szCs w:val="28"/>
              </w:rPr>
              <w:t>-</w:t>
            </w:r>
            <w:r w:rsidRPr="00721F37">
              <w:rPr>
                <w:rFonts w:ascii="Angsana New" w:hAnsi="Angsana New"/>
                <w:sz w:val="28"/>
                <w:szCs w:val="28"/>
              </w:rPr>
              <w:t xml:space="preserve"> 4.5</w:t>
            </w:r>
          </w:p>
        </w:tc>
        <w:tc>
          <w:tcPr>
            <w:tcW w:w="1350" w:type="dxa"/>
            <w:vAlign w:val="bottom"/>
          </w:tcPr>
          <w:p w14:paraId="364477FF" w14:textId="2FCD9125" w:rsidR="00F708B9" w:rsidRPr="00721F37" w:rsidRDefault="00F708B9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3.0 - 4.5</w:t>
            </w:r>
          </w:p>
        </w:tc>
      </w:tr>
      <w:tr w:rsidR="00F708B9" w:rsidRPr="00721F37" w14:paraId="77B1BC24" w14:textId="77777777" w:rsidTr="000D0E4C">
        <w:tc>
          <w:tcPr>
            <w:tcW w:w="6588" w:type="dxa"/>
            <w:vAlign w:val="bottom"/>
          </w:tcPr>
          <w:p w14:paraId="005DC7DE" w14:textId="77777777" w:rsidR="00F708B9" w:rsidRPr="00721F37" w:rsidRDefault="00F708B9" w:rsidP="00E45F91">
            <w:pPr>
              <w:tabs>
                <w:tab w:val="left" w:pos="360"/>
                <w:tab w:val="left" w:pos="2160"/>
              </w:tabs>
              <w:ind w:left="252" w:hanging="25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50" w:type="dxa"/>
            <w:vAlign w:val="bottom"/>
          </w:tcPr>
          <w:p w14:paraId="28C95050" w14:textId="4D0F2E4A" w:rsidR="00F708B9" w:rsidRPr="00721F37" w:rsidRDefault="00A971E3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0 - 23</w:t>
            </w:r>
          </w:p>
        </w:tc>
        <w:tc>
          <w:tcPr>
            <w:tcW w:w="1350" w:type="dxa"/>
            <w:vAlign w:val="bottom"/>
          </w:tcPr>
          <w:p w14:paraId="4E1ADD89" w14:textId="274C44ED" w:rsidR="00F708B9" w:rsidRPr="00721F37" w:rsidRDefault="00F708B9" w:rsidP="00E45F9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0 - 24</w:t>
            </w:r>
          </w:p>
        </w:tc>
      </w:tr>
    </w:tbl>
    <w:p w14:paraId="5975AC0D" w14:textId="77777777" w:rsidR="00E45F91" w:rsidRPr="00721F37" w:rsidRDefault="00E45F91" w:rsidP="00E45F9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788B9614" w14:textId="12564F02" w:rsidR="009533A4" w:rsidRPr="00721F37" w:rsidRDefault="009533A4" w:rsidP="003F1DC4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lastRenderedPageBreak/>
        <w:tab/>
      </w:r>
      <w:r w:rsidRPr="00721F37">
        <w:rPr>
          <w:rFonts w:ascii="Angsana New" w:hAnsi="Angsana New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="00C856E0" w:rsidRPr="00721F37">
        <w:rPr>
          <w:rFonts w:ascii="Angsana New" w:hAnsi="Angsana New" w:hint="cs"/>
          <w:sz w:val="32"/>
          <w:szCs w:val="32"/>
          <w:cs/>
        </w:rPr>
        <w:t xml:space="preserve"> ณ วันที่</w:t>
      </w:r>
      <w:r w:rsidR="00C856E0" w:rsidRPr="00721F37">
        <w:rPr>
          <w:rFonts w:ascii="Angsana New" w:hAnsi="Angsana New" w:hint="cs"/>
          <w:sz w:val="32"/>
          <w:szCs w:val="32"/>
        </w:rPr>
        <w:t xml:space="preserve">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sz w:val="32"/>
          <w:szCs w:val="32"/>
        </w:rPr>
        <w:t>2566</w:t>
      </w:r>
      <w:r w:rsidR="00C856E0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3798"/>
        <w:gridCol w:w="1395"/>
        <w:gridCol w:w="1395"/>
        <w:gridCol w:w="1395"/>
        <w:gridCol w:w="1395"/>
      </w:tblGrid>
      <w:tr w:rsidR="009533A4" w:rsidRPr="00721F37" w14:paraId="248D1846" w14:textId="77777777" w:rsidTr="000D0E4C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1E0977C7" w14:textId="77777777" w:rsidR="009533A4" w:rsidRPr="00721F37" w:rsidRDefault="009533A4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6C44C02B" w14:textId="77777777" w:rsidR="009533A4" w:rsidRPr="00721F37" w:rsidRDefault="009533A4" w:rsidP="003F1DC4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721F37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kern w:val="28"/>
                <w:sz w:val="28"/>
                <w:szCs w:val="28"/>
                <w:cs/>
              </w:rPr>
              <w:t>หน่วย: ล้านบาท)</w:t>
            </w:r>
          </w:p>
        </w:tc>
      </w:tr>
      <w:tr w:rsidR="009533A4" w:rsidRPr="00721F37" w14:paraId="48AB0B5C" w14:textId="77777777" w:rsidTr="000D0E4C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53E90993" w14:textId="77777777" w:rsidR="009533A4" w:rsidRPr="00721F37" w:rsidRDefault="009533A4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2E212592" w14:textId="77777777" w:rsidR="009533A4" w:rsidRPr="00721F37" w:rsidRDefault="009533A4" w:rsidP="003F1DC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9533A4" w:rsidRPr="00721F37" w14:paraId="1ADFE6FF" w14:textId="77777777" w:rsidTr="000D0E4C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64DFA089" w14:textId="77777777" w:rsidR="009533A4" w:rsidRPr="00721F37" w:rsidRDefault="009533A4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721E98FC" w14:textId="3FD0136E" w:rsidR="009533A4" w:rsidRPr="00721F37" w:rsidRDefault="009533A4" w:rsidP="003F1DC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หนี้สินเพิ่มขึ้น</w:t>
            </w:r>
            <w:r w:rsidR="001918D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(ลดลง)</w:t>
            </w:r>
          </w:p>
        </w:tc>
      </w:tr>
      <w:tr w:rsidR="009533A4" w:rsidRPr="00721F37" w14:paraId="620AADA4" w14:textId="77777777" w:rsidTr="007238E1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1AAD8A66" w14:textId="77777777" w:rsidR="009533A4" w:rsidRPr="00721F37" w:rsidRDefault="009533A4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0EA322A8" w14:textId="77777777" w:rsidR="009533A4" w:rsidRPr="00721F37" w:rsidRDefault="009533A4" w:rsidP="003F1DC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 </w:t>
            </w: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1%</w:t>
            </w:r>
          </w:p>
        </w:tc>
        <w:tc>
          <w:tcPr>
            <w:tcW w:w="2790" w:type="dxa"/>
            <w:gridSpan w:val="2"/>
            <w:vAlign w:val="bottom"/>
          </w:tcPr>
          <w:p w14:paraId="237531F8" w14:textId="77777777" w:rsidR="009533A4" w:rsidRPr="00721F37" w:rsidRDefault="009533A4" w:rsidP="003F1DC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ลดลง </w:t>
            </w: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1%</w:t>
            </w:r>
          </w:p>
        </w:tc>
      </w:tr>
      <w:tr w:rsidR="00B003AA" w:rsidRPr="00721F37" w14:paraId="03E780BB" w14:textId="77777777" w:rsidTr="00EB45CA">
        <w:tc>
          <w:tcPr>
            <w:tcW w:w="3798" w:type="dxa"/>
            <w:shd w:val="clear" w:color="auto" w:fill="auto"/>
            <w:vAlign w:val="bottom"/>
          </w:tcPr>
          <w:p w14:paraId="4EB44F68" w14:textId="77777777" w:rsidR="00B003AA" w:rsidRPr="00721F37" w:rsidRDefault="00B003AA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14:paraId="76573905" w14:textId="29412752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95" w:type="dxa"/>
          </w:tcPr>
          <w:p w14:paraId="0B3378C5" w14:textId="408BC04A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95" w:type="dxa"/>
          </w:tcPr>
          <w:p w14:paraId="50ACCC19" w14:textId="18B594BF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95" w:type="dxa"/>
          </w:tcPr>
          <w:p w14:paraId="101EAD35" w14:textId="7EE98EA8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34FB45B0" w14:textId="77777777" w:rsidTr="007238E1">
        <w:tc>
          <w:tcPr>
            <w:tcW w:w="3798" w:type="dxa"/>
            <w:shd w:val="clear" w:color="auto" w:fill="auto"/>
            <w:vAlign w:val="bottom"/>
          </w:tcPr>
          <w:p w14:paraId="63423B6E" w14:textId="77777777" w:rsidR="00F708B9" w:rsidRPr="00721F37" w:rsidRDefault="00F708B9" w:rsidP="003F1DC4">
            <w:pPr>
              <w:ind w:left="6" w:right="-50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  <w:vAlign w:val="bottom"/>
          </w:tcPr>
          <w:p w14:paraId="7EEEDF52" w14:textId="456C8252" w:rsidR="00F708B9" w:rsidRPr="00721F37" w:rsidRDefault="00BA1848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(0.3)</w:t>
            </w:r>
          </w:p>
        </w:tc>
        <w:tc>
          <w:tcPr>
            <w:tcW w:w="1395" w:type="dxa"/>
            <w:vAlign w:val="bottom"/>
          </w:tcPr>
          <w:p w14:paraId="2CFA505D" w14:textId="5DB14B4F" w:rsidR="00F708B9" w:rsidRPr="00721F37" w:rsidRDefault="00F708B9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(0.4)</w:t>
            </w:r>
          </w:p>
        </w:tc>
        <w:tc>
          <w:tcPr>
            <w:tcW w:w="1395" w:type="dxa"/>
            <w:vAlign w:val="bottom"/>
          </w:tcPr>
          <w:p w14:paraId="19E9D821" w14:textId="2C0DC051" w:rsidR="00F708B9" w:rsidRPr="00721F37" w:rsidRDefault="00081128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0.3</w:t>
            </w:r>
          </w:p>
        </w:tc>
        <w:tc>
          <w:tcPr>
            <w:tcW w:w="1395" w:type="dxa"/>
            <w:vAlign w:val="bottom"/>
          </w:tcPr>
          <w:p w14:paraId="3B152362" w14:textId="792DA69B" w:rsidR="00F708B9" w:rsidRPr="00721F37" w:rsidRDefault="00F708B9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0.4</w:t>
            </w:r>
          </w:p>
        </w:tc>
      </w:tr>
      <w:tr w:rsidR="00F708B9" w:rsidRPr="00721F37" w14:paraId="2B1C8DF7" w14:textId="77777777" w:rsidTr="007238E1">
        <w:trPr>
          <w:trHeight w:val="89"/>
        </w:trPr>
        <w:tc>
          <w:tcPr>
            <w:tcW w:w="3798" w:type="dxa"/>
            <w:shd w:val="clear" w:color="auto" w:fill="auto"/>
            <w:vAlign w:val="bottom"/>
          </w:tcPr>
          <w:p w14:paraId="26AD37AC" w14:textId="77777777" w:rsidR="00F708B9" w:rsidRPr="00721F37" w:rsidRDefault="00F708B9" w:rsidP="003F1DC4">
            <w:pPr>
              <w:ind w:left="6" w:right="-215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95" w:type="dxa"/>
            <w:vAlign w:val="bottom"/>
          </w:tcPr>
          <w:p w14:paraId="5E3D86F1" w14:textId="1EE03C90" w:rsidR="00F708B9" w:rsidRPr="00721F37" w:rsidRDefault="00BA1848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0.3</w:t>
            </w:r>
          </w:p>
        </w:tc>
        <w:tc>
          <w:tcPr>
            <w:tcW w:w="1395" w:type="dxa"/>
            <w:vAlign w:val="bottom"/>
          </w:tcPr>
          <w:p w14:paraId="796EB3FF" w14:textId="08BD9C6F" w:rsidR="00F708B9" w:rsidRPr="00721F37" w:rsidRDefault="00F708B9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0.5</w:t>
            </w:r>
          </w:p>
        </w:tc>
        <w:tc>
          <w:tcPr>
            <w:tcW w:w="1395" w:type="dxa"/>
            <w:vAlign w:val="bottom"/>
          </w:tcPr>
          <w:p w14:paraId="26FC45C9" w14:textId="125D9873" w:rsidR="00F708B9" w:rsidRPr="00721F37" w:rsidRDefault="00081128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(0.3)</w:t>
            </w:r>
          </w:p>
        </w:tc>
        <w:tc>
          <w:tcPr>
            <w:tcW w:w="1395" w:type="dxa"/>
            <w:vAlign w:val="bottom"/>
          </w:tcPr>
          <w:p w14:paraId="370DE525" w14:textId="09C9813C" w:rsidR="00F708B9" w:rsidRPr="00721F37" w:rsidRDefault="00F708B9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(0.5)</w:t>
            </w:r>
          </w:p>
        </w:tc>
      </w:tr>
      <w:tr w:rsidR="00F708B9" w:rsidRPr="00721F37" w14:paraId="4CE859FD" w14:textId="77777777" w:rsidTr="007238E1">
        <w:trPr>
          <w:trHeight w:val="89"/>
        </w:trPr>
        <w:tc>
          <w:tcPr>
            <w:tcW w:w="3798" w:type="dxa"/>
            <w:shd w:val="clear" w:color="auto" w:fill="auto"/>
            <w:vAlign w:val="bottom"/>
          </w:tcPr>
          <w:p w14:paraId="017F0830" w14:textId="77777777" w:rsidR="00F708B9" w:rsidRPr="00721F37" w:rsidRDefault="00F708B9" w:rsidP="003F1DC4">
            <w:pPr>
              <w:ind w:left="6" w:right="-21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169C98C" w14:textId="77777777" w:rsidR="00F708B9" w:rsidRPr="00721F37" w:rsidRDefault="00F708B9" w:rsidP="003F1DC4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5265A480" w14:textId="77777777" w:rsidR="00F708B9" w:rsidRPr="00721F37" w:rsidRDefault="00F708B9" w:rsidP="003F1DC4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064A106" w14:textId="77777777" w:rsidR="00F708B9" w:rsidRPr="00721F37" w:rsidRDefault="00F708B9" w:rsidP="003F1DC4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4F82183A" w14:textId="77777777" w:rsidR="00F708B9" w:rsidRPr="00721F37" w:rsidRDefault="00F708B9" w:rsidP="003F1DC4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F708B9" w:rsidRPr="00721F37" w14:paraId="0001CB93" w14:textId="77777777" w:rsidTr="007238E1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08D10E7D" w14:textId="77777777" w:rsidR="00F708B9" w:rsidRPr="00721F37" w:rsidRDefault="00F708B9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57258123" w14:textId="77777777" w:rsidR="00F708B9" w:rsidRPr="00721F37" w:rsidRDefault="00F708B9" w:rsidP="003F1DC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 </w:t>
            </w: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2790" w:type="dxa"/>
            <w:gridSpan w:val="2"/>
            <w:vAlign w:val="bottom"/>
          </w:tcPr>
          <w:p w14:paraId="54D8109A" w14:textId="77777777" w:rsidR="00F708B9" w:rsidRPr="00721F37" w:rsidRDefault="00F708B9" w:rsidP="003F1DC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ลดลง </w:t>
            </w: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20%</w:t>
            </w:r>
          </w:p>
        </w:tc>
      </w:tr>
      <w:tr w:rsidR="00F708B9" w:rsidRPr="00721F37" w14:paraId="34AEF2CF" w14:textId="77777777" w:rsidTr="009A7B7A">
        <w:tc>
          <w:tcPr>
            <w:tcW w:w="3798" w:type="dxa"/>
            <w:shd w:val="clear" w:color="auto" w:fill="auto"/>
            <w:vAlign w:val="bottom"/>
          </w:tcPr>
          <w:p w14:paraId="5FEB81E5" w14:textId="77777777" w:rsidR="00F708B9" w:rsidRPr="00721F37" w:rsidRDefault="00F708B9" w:rsidP="003F1DC4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14:paraId="68E31092" w14:textId="7F881B77" w:rsidR="00F708B9" w:rsidRPr="00721F37" w:rsidRDefault="00F708B9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95" w:type="dxa"/>
          </w:tcPr>
          <w:p w14:paraId="69FFABB2" w14:textId="4B50ACEE" w:rsidR="00F708B9" w:rsidRPr="00721F37" w:rsidRDefault="00F708B9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395" w:type="dxa"/>
          </w:tcPr>
          <w:p w14:paraId="106AB2C5" w14:textId="3683660C" w:rsidR="00F708B9" w:rsidRPr="00721F37" w:rsidRDefault="00F708B9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395" w:type="dxa"/>
          </w:tcPr>
          <w:p w14:paraId="6858E0A4" w14:textId="05CE96D7" w:rsidR="00F708B9" w:rsidRPr="00721F37" w:rsidRDefault="00F708B9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3DD594C5" w14:textId="77777777" w:rsidTr="007238E1">
        <w:trPr>
          <w:trHeight w:val="89"/>
        </w:trPr>
        <w:tc>
          <w:tcPr>
            <w:tcW w:w="3798" w:type="dxa"/>
            <w:shd w:val="clear" w:color="auto" w:fill="auto"/>
            <w:vAlign w:val="bottom"/>
          </w:tcPr>
          <w:p w14:paraId="36A5B303" w14:textId="77777777" w:rsidR="00F708B9" w:rsidRPr="00721F37" w:rsidRDefault="00F708B9" w:rsidP="003F1DC4">
            <w:pPr>
              <w:ind w:left="6" w:right="-215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95" w:type="dxa"/>
            <w:vAlign w:val="bottom"/>
          </w:tcPr>
          <w:p w14:paraId="0DD13C54" w14:textId="40B677D0" w:rsidR="00F708B9" w:rsidRPr="00721F37" w:rsidRDefault="00BA1848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(0.2)</w:t>
            </w:r>
          </w:p>
        </w:tc>
        <w:tc>
          <w:tcPr>
            <w:tcW w:w="1395" w:type="dxa"/>
            <w:vAlign w:val="bottom"/>
          </w:tcPr>
          <w:p w14:paraId="2F042BDF" w14:textId="2E1B0AB1" w:rsidR="00F708B9" w:rsidRPr="00721F37" w:rsidRDefault="00F708B9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(0.3)</w:t>
            </w:r>
          </w:p>
        </w:tc>
        <w:tc>
          <w:tcPr>
            <w:tcW w:w="1395" w:type="dxa"/>
            <w:vAlign w:val="bottom"/>
          </w:tcPr>
          <w:p w14:paraId="4E13DD2E" w14:textId="342A09E8" w:rsidR="00F708B9" w:rsidRPr="00721F37" w:rsidRDefault="00081128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395" w:type="dxa"/>
            <w:vAlign w:val="bottom"/>
          </w:tcPr>
          <w:p w14:paraId="6B191F60" w14:textId="15DD20A8" w:rsidR="00F708B9" w:rsidRPr="00721F37" w:rsidRDefault="00F708B9" w:rsidP="003F1D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0.3</w:t>
            </w:r>
          </w:p>
        </w:tc>
      </w:tr>
    </w:tbl>
    <w:p w14:paraId="4DB8BB27" w14:textId="6B7A7CD8" w:rsidR="009533A4" w:rsidRPr="00721F37" w:rsidRDefault="00EF114E" w:rsidP="003F1DC4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7</w:t>
      </w:r>
      <w:r w:rsidR="009533A4" w:rsidRPr="00721F37">
        <w:rPr>
          <w:rFonts w:ascii="Angsana New" w:hAnsi="Angsana New"/>
          <w:b/>
          <w:bCs/>
          <w:sz w:val="32"/>
          <w:szCs w:val="32"/>
        </w:rPr>
        <w:t>.2</w:t>
      </w:r>
      <w:r w:rsidR="009533A4" w:rsidRPr="00721F37">
        <w:rPr>
          <w:rFonts w:ascii="Angsana New" w:hAnsi="Angsana New"/>
          <w:b/>
          <w:bCs/>
          <w:sz w:val="32"/>
          <w:szCs w:val="32"/>
        </w:rPr>
        <w:tab/>
      </w:r>
      <w:r w:rsidR="009533A4" w:rsidRPr="00721F37">
        <w:rPr>
          <w:rFonts w:ascii="Angsana New" w:hAnsi="Angsana New"/>
          <w:b/>
          <w:bCs/>
          <w:sz w:val="32"/>
          <w:szCs w:val="32"/>
          <w:cs/>
        </w:rPr>
        <w:t>ผลประโยชน์ระยะยาวอื่นของพนักงานตามกฎหมายแรงงานประเทศกัมพูชา</w:t>
      </w:r>
    </w:p>
    <w:p w14:paraId="42F09ACA" w14:textId="2C862A85" w:rsidR="00AC48D1" w:rsidRPr="00721F37" w:rsidRDefault="001469CB" w:rsidP="001918D0">
      <w:pPr>
        <w:tabs>
          <w:tab w:val="left" w:pos="993"/>
        </w:tabs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AC48D1" w:rsidRPr="00721F3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>2567</w:t>
      </w:r>
      <w:r w:rsidR="00AC48D1" w:rsidRPr="00721F37">
        <w:rPr>
          <w:rFonts w:ascii="Angsana New" w:hAnsi="Angsana New"/>
          <w:sz w:val="32"/>
          <w:szCs w:val="32"/>
          <w:cs/>
        </w:rPr>
        <w:t xml:space="preserve"> บริษัทย่อยบันทึกสำรองผลประโยชน์ระยะยาวอื่นของพนักงานตาม</w:t>
      </w:r>
      <w:r w:rsidR="009E0824" w:rsidRPr="00721F3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AC48D1" w:rsidRPr="00721F37">
        <w:rPr>
          <w:rFonts w:ascii="Angsana New" w:hAnsi="Angsana New"/>
          <w:sz w:val="32"/>
          <w:szCs w:val="32"/>
          <w:cs/>
        </w:rPr>
        <w:t>กฎหมายแรงงานประเทศกัมพูชาเท่ากับ</w:t>
      </w:r>
      <w:r w:rsidR="0021781B" w:rsidRPr="00721F37">
        <w:rPr>
          <w:rFonts w:ascii="Angsana New" w:hAnsi="Angsana New"/>
          <w:sz w:val="32"/>
          <w:szCs w:val="32"/>
        </w:rPr>
        <w:t xml:space="preserve"> </w:t>
      </w:r>
      <w:r w:rsidR="0016084E" w:rsidRPr="00721F37">
        <w:rPr>
          <w:rFonts w:ascii="Angsana New" w:hAnsi="Angsana New"/>
          <w:sz w:val="32"/>
          <w:szCs w:val="32"/>
        </w:rPr>
        <w:t>0.4</w:t>
      </w:r>
      <w:r w:rsidR="00AC48D1" w:rsidRPr="00721F37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ล้านเหรียญสหรัฐอเมริกาหรือเทียบเท่า </w:t>
      </w:r>
      <w:r w:rsidR="00216A6F" w:rsidRPr="00721F37">
        <w:rPr>
          <w:rFonts w:ascii="Angsana New" w:hAnsi="Angsana New"/>
          <w:sz w:val="32"/>
          <w:szCs w:val="32"/>
        </w:rPr>
        <w:t>13</w:t>
      </w:r>
      <w:r w:rsidR="00AC48D1" w:rsidRPr="00721F37">
        <w:rPr>
          <w:rFonts w:ascii="Angsana New" w:hAnsi="Angsana New"/>
          <w:sz w:val="32"/>
          <w:szCs w:val="32"/>
          <w:cs/>
        </w:rPr>
        <w:t xml:space="preserve"> ล้านบาท </w:t>
      </w:r>
      <w:r w:rsidR="009E0824" w:rsidRPr="00721F37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7162C7" w:rsidRPr="00721F37">
        <w:rPr>
          <w:rFonts w:ascii="Angsana New" w:hAnsi="Angsana New"/>
          <w:sz w:val="32"/>
          <w:szCs w:val="32"/>
        </w:rPr>
        <w:t>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="00AC48D1" w:rsidRPr="00721F37">
        <w:rPr>
          <w:rFonts w:ascii="Angsana New" w:hAnsi="Angsana New"/>
          <w:sz w:val="32"/>
          <w:szCs w:val="32"/>
        </w:rPr>
        <w:t xml:space="preserve"> </w:t>
      </w:r>
      <w:r w:rsidR="00D55D79" w:rsidRPr="00721F37">
        <w:rPr>
          <w:rFonts w:ascii="Angsana New" w:hAnsi="Angsana New" w:hint="cs"/>
          <w:sz w:val="32"/>
          <w:szCs w:val="32"/>
        </w:rPr>
        <w:t>0.4</w:t>
      </w:r>
      <w:r w:rsidR="00D55D79" w:rsidRPr="00721F37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ล้านเหรียญสหรัฐอเมริกาหรือเทียบเท่า </w:t>
      </w:r>
      <w:r w:rsidR="00D55D79" w:rsidRPr="00721F37">
        <w:rPr>
          <w:rFonts w:ascii="Angsana New" w:hAnsi="Angsana New" w:hint="cs"/>
          <w:sz w:val="32"/>
          <w:szCs w:val="32"/>
        </w:rPr>
        <w:t>1</w:t>
      </w:r>
      <w:r w:rsidR="00F708B9" w:rsidRPr="00721F37">
        <w:rPr>
          <w:rFonts w:ascii="Angsana New" w:hAnsi="Angsana New" w:hint="cs"/>
          <w:sz w:val="32"/>
          <w:szCs w:val="32"/>
          <w:cs/>
        </w:rPr>
        <w:t>4</w:t>
      </w:r>
      <w:r w:rsidR="00D55D79" w:rsidRPr="00721F37">
        <w:rPr>
          <w:rFonts w:ascii="Angsana New" w:hAnsi="Angsana New"/>
          <w:sz w:val="32"/>
          <w:szCs w:val="32"/>
          <w:cs/>
        </w:rPr>
        <w:t xml:space="preserve"> </w:t>
      </w:r>
      <w:r w:rsidR="00B55BF7" w:rsidRPr="00721F37">
        <w:rPr>
          <w:rFonts w:ascii="Angsana New" w:hAnsi="Angsana New"/>
          <w:sz w:val="32"/>
          <w:szCs w:val="32"/>
          <w:cs/>
        </w:rPr>
        <w:t>ล้านบาท</w:t>
      </w:r>
      <w:r w:rsidR="00AC48D1" w:rsidRPr="00721F37">
        <w:rPr>
          <w:rFonts w:ascii="Angsana New" w:hAnsi="Angsana New"/>
          <w:sz w:val="32"/>
          <w:szCs w:val="32"/>
          <w:cs/>
        </w:rPr>
        <w:t>) โดยแสดงไว้ในงบฐานะการเงิน ดังต่อไปนี้</w:t>
      </w:r>
    </w:p>
    <w:tbl>
      <w:tblPr>
        <w:tblW w:w="919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048"/>
        <w:gridCol w:w="1575"/>
        <w:gridCol w:w="1575"/>
      </w:tblGrid>
      <w:tr w:rsidR="00AC48D1" w:rsidRPr="00721F37" w14:paraId="5D91EFCF" w14:textId="77777777" w:rsidTr="000C4369">
        <w:tc>
          <w:tcPr>
            <w:tcW w:w="6048" w:type="dxa"/>
            <w:vAlign w:val="bottom"/>
          </w:tcPr>
          <w:p w14:paraId="236F0622" w14:textId="77777777" w:rsidR="00AC48D1" w:rsidRPr="00721F37" w:rsidRDefault="00AC48D1" w:rsidP="003F1DC4">
            <w:pPr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721F37">
              <w:rPr>
                <w:rFonts w:ascii="Angsana New" w:hAnsi="Angsana New"/>
                <w:b/>
                <w:sz w:val="28"/>
                <w:szCs w:val="28"/>
              </w:rPr>
              <w:tab/>
            </w:r>
          </w:p>
        </w:tc>
        <w:tc>
          <w:tcPr>
            <w:tcW w:w="3150" w:type="dxa"/>
            <w:gridSpan w:val="2"/>
            <w:vAlign w:val="bottom"/>
          </w:tcPr>
          <w:p w14:paraId="754B1C84" w14:textId="77777777" w:rsidR="00AC48D1" w:rsidRPr="00721F37" w:rsidRDefault="00AC48D1" w:rsidP="003F1DC4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หน่วย: พันบาท)</w:t>
            </w:r>
          </w:p>
        </w:tc>
      </w:tr>
      <w:tr w:rsidR="00AC48D1" w:rsidRPr="00721F37" w14:paraId="7CBA7E82" w14:textId="77777777" w:rsidTr="000C4369">
        <w:tc>
          <w:tcPr>
            <w:tcW w:w="6048" w:type="dxa"/>
            <w:vAlign w:val="bottom"/>
          </w:tcPr>
          <w:p w14:paraId="42A9BBC7" w14:textId="77777777" w:rsidR="00AC48D1" w:rsidRPr="00721F37" w:rsidRDefault="00AC48D1" w:rsidP="003F1DC4">
            <w:pP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495AA7F" w14:textId="77777777" w:rsidR="00AC48D1" w:rsidRPr="00721F37" w:rsidRDefault="00AC48D1" w:rsidP="003F1DC4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B003AA" w:rsidRPr="00721F37" w14:paraId="6355F315" w14:textId="77777777" w:rsidTr="00BB3926">
        <w:tc>
          <w:tcPr>
            <w:tcW w:w="6048" w:type="dxa"/>
            <w:vAlign w:val="bottom"/>
          </w:tcPr>
          <w:p w14:paraId="19944028" w14:textId="77777777" w:rsidR="00B003AA" w:rsidRPr="00721F37" w:rsidRDefault="00B003AA" w:rsidP="003F1DC4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575" w:type="dxa"/>
          </w:tcPr>
          <w:p w14:paraId="676E0CFB" w14:textId="415F773E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575" w:type="dxa"/>
          </w:tcPr>
          <w:p w14:paraId="03F4D9D8" w14:textId="5316A6EA" w:rsidR="00B003AA" w:rsidRPr="00721F37" w:rsidRDefault="00B003AA" w:rsidP="003F1DC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708B9" w:rsidRPr="00721F37" w14:paraId="026C61EC" w14:textId="77777777" w:rsidTr="000C4369">
        <w:tc>
          <w:tcPr>
            <w:tcW w:w="6048" w:type="dxa"/>
            <w:vAlign w:val="bottom"/>
          </w:tcPr>
          <w:p w14:paraId="735B4EA2" w14:textId="0DF53ADD" w:rsidR="00F708B9" w:rsidRPr="00721F37" w:rsidRDefault="00F708B9" w:rsidP="003F1DC4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หมุนเวียน (หมายเหตุ </w:t>
            </w:r>
            <w:r w:rsidR="00DD1FFC" w:rsidRPr="00721F37">
              <w:rPr>
                <w:rFonts w:ascii="Angsana New" w:hAnsi="Angsana New"/>
                <w:color w:val="000000"/>
                <w:sz w:val="28"/>
                <w:szCs w:val="28"/>
              </w:rPr>
              <w:t>15</w:t>
            </w: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75" w:type="dxa"/>
            <w:vAlign w:val="bottom"/>
          </w:tcPr>
          <w:p w14:paraId="10E48D2C" w14:textId="270E5316" w:rsidR="00F708B9" w:rsidRPr="00721F37" w:rsidRDefault="00BE4153" w:rsidP="003F1DC4">
            <w:pP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Cs/>
                <w:sz w:val="28"/>
                <w:szCs w:val="28"/>
              </w:rPr>
              <w:t>1,31</w:t>
            </w:r>
            <w:r w:rsidR="00E53083" w:rsidRPr="00721F37">
              <w:rPr>
                <w:rFonts w:ascii="Angsana New" w:hAnsi="Angsana New"/>
                <w:bCs/>
                <w:sz w:val="28"/>
                <w:szCs w:val="28"/>
              </w:rPr>
              <w:t>4</w:t>
            </w:r>
          </w:p>
        </w:tc>
        <w:tc>
          <w:tcPr>
            <w:tcW w:w="1575" w:type="dxa"/>
            <w:vAlign w:val="bottom"/>
          </w:tcPr>
          <w:p w14:paraId="2B088F40" w14:textId="2FAE11D5" w:rsidR="00F708B9" w:rsidRPr="00721F37" w:rsidRDefault="00F708B9" w:rsidP="003F1DC4">
            <w:pP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Cs/>
                <w:sz w:val="28"/>
                <w:szCs w:val="28"/>
              </w:rPr>
              <w:t>961</w:t>
            </w:r>
          </w:p>
        </w:tc>
      </w:tr>
      <w:tr w:rsidR="00F708B9" w:rsidRPr="00721F37" w14:paraId="30B15913" w14:textId="77777777" w:rsidTr="00F708B9">
        <w:trPr>
          <w:trHeight w:val="88"/>
        </w:trPr>
        <w:tc>
          <w:tcPr>
            <w:tcW w:w="6048" w:type="dxa"/>
            <w:vAlign w:val="bottom"/>
          </w:tcPr>
          <w:p w14:paraId="12F53BC8" w14:textId="691B213A" w:rsidR="00F708B9" w:rsidRPr="00721F37" w:rsidRDefault="00F708B9" w:rsidP="003F1DC4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ไม่หมุนเวียน </w:t>
            </w:r>
            <w:r w:rsidR="00182E98" w:rsidRPr="00721F37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(หมายเหตุ </w:t>
            </w:r>
            <w:r w:rsidR="00182E98" w:rsidRPr="00721F37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="00182E98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  <w:r w:rsidR="00182E98" w:rsidRPr="00721F37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75" w:type="dxa"/>
            <w:vAlign w:val="bottom"/>
          </w:tcPr>
          <w:p w14:paraId="65031F1B" w14:textId="4D69C187" w:rsidR="00F708B9" w:rsidRPr="00721F37" w:rsidRDefault="00BE4153" w:rsidP="003F1DC4">
            <w:pPr>
              <w:pBdr>
                <w:bottom w:val="sing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Cs/>
                <w:sz w:val="28"/>
                <w:szCs w:val="28"/>
              </w:rPr>
              <w:t>11,999</w:t>
            </w:r>
          </w:p>
        </w:tc>
        <w:tc>
          <w:tcPr>
            <w:tcW w:w="1575" w:type="dxa"/>
            <w:vAlign w:val="bottom"/>
          </w:tcPr>
          <w:p w14:paraId="43CD292C" w14:textId="40D1FFE3" w:rsidR="00F708B9" w:rsidRPr="00721F37" w:rsidRDefault="00F708B9" w:rsidP="003F1DC4">
            <w:pPr>
              <w:pBdr>
                <w:bottom w:val="sing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Cs/>
                <w:sz w:val="28"/>
                <w:szCs w:val="28"/>
              </w:rPr>
              <w:t>12,900</w:t>
            </w:r>
          </w:p>
        </w:tc>
      </w:tr>
      <w:tr w:rsidR="00F708B9" w:rsidRPr="00721F37" w14:paraId="0DC45308" w14:textId="77777777" w:rsidTr="000C4369">
        <w:tc>
          <w:tcPr>
            <w:tcW w:w="6048" w:type="dxa"/>
            <w:vAlign w:val="bottom"/>
          </w:tcPr>
          <w:p w14:paraId="1EB2EA72" w14:textId="77777777" w:rsidR="00F708B9" w:rsidRPr="00721F37" w:rsidRDefault="00F708B9" w:rsidP="003F1DC4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  <w:r w:rsidRPr="00721F3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50D8E843" w14:textId="7EB84870" w:rsidR="00F708B9" w:rsidRPr="00721F37" w:rsidRDefault="00647970" w:rsidP="003F1DC4">
            <w:pPr>
              <w:pBdr>
                <w:bottom w:val="doub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Cs/>
                <w:sz w:val="28"/>
                <w:szCs w:val="28"/>
              </w:rPr>
              <w:t>13,31</w:t>
            </w:r>
            <w:r w:rsidR="00E53083" w:rsidRPr="00721F37">
              <w:rPr>
                <w:rFonts w:ascii="Angsana New" w:hAnsi="Angsana New"/>
                <w:bCs/>
                <w:sz w:val="28"/>
                <w:szCs w:val="28"/>
              </w:rPr>
              <w:t>3</w:t>
            </w:r>
          </w:p>
        </w:tc>
        <w:tc>
          <w:tcPr>
            <w:tcW w:w="1575" w:type="dxa"/>
            <w:vAlign w:val="bottom"/>
          </w:tcPr>
          <w:p w14:paraId="2C532BCE" w14:textId="1E8806E6" w:rsidR="00F708B9" w:rsidRPr="00721F37" w:rsidRDefault="00F708B9" w:rsidP="003F1DC4">
            <w:pPr>
              <w:pBdr>
                <w:bottom w:val="doub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Cs/>
                <w:sz w:val="28"/>
                <w:szCs w:val="28"/>
              </w:rPr>
              <w:t>13,861</w:t>
            </w:r>
          </w:p>
        </w:tc>
      </w:tr>
    </w:tbl>
    <w:p w14:paraId="248854F5" w14:textId="77777777" w:rsidR="00E45F91" w:rsidRPr="00721F37" w:rsidRDefault="00E45F91" w:rsidP="00E45F91">
      <w:pPr>
        <w:tabs>
          <w:tab w:val="left" w:pos="540"/>
        </w:tabs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2C89743" w14:textId="77777777" w:rsidR="00E45F91" w:rsidRPr="00721F37" w:rsidRDefault="00E45F9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78A44F1F" w14:textId="06DACD73" w:rsidR="00155717" w:rsidRPr="00721F37" w:rsidRDefault="00155717" w:rsidP="00E45F91">
      <w:pPr>
        <w:tabs>
          <w:tab w:val="left" w:pos="54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8</w:t>
      </w:r>
      <w:r w:rsidRPr="00721F37">
        <w:rPr>
          <w:rFonts w:ascii="Angsana New" w:hAnsi="Angsana New"/>
          <w:b/>
          <w:bCs/>
          <w:sz w:val="32"/>
          <w:szCs w:val="32"/>
        </w:rPr>
        <w:t>.    </w:t>
      </w:r>
      <w:r w:rsidR="00F708B9" w:rsidRPr="00721F37">
        <w:rPr>
          <w:rFonts w:ascii="Angsana New" w:hAnsi="Angsana New"/>
          <w:b/>
          <w:bCs/>
          <w:sz w:val="32"/>
          <w:szCs w:val="32"/>
        </w:rPr>
        <w:tab/>
      </w:r>
      <w:r w:rsidRPr="00721F37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  <w:r w:rsidRPr="00721F37">
        <w:rPr>
          <w:rFonts w:ascii="Angsana New" w:hAnsi="Angsana New"/>
          <w:b/>
          <w:bCs/>
          <w:sz w:val="32"/>
          <w:szCs w:val="32"/>
        </w:rPr>
        <w:t>/</w:t>
      </w:r>
      <w:r w:rsidRPr="00721F37">
        <w:rPr>
          <w:rFonts w:ascii="Angsana New" w:hAnsi="Angsana New" w:hint="cs"/>
          <w:b/>
          <w:bCs/>
          <w:sz w:val="32"/>
          <w:szCs w:val="32"/>
          <w:cs/>
        </w:rPr>
        <w:t>ส่วนเกินมูลค่าหุ้นสามัญ</w:t>
      </w:r>
    </w:p>
    <w:p w14:paraId="527C3F23" w14:textId="66A82C5C" w:rsidR="00155717" w:rsidRPr="00721F37" w:rsidRDefault="00155717" w:rsidP="00E45F91">
      <w:pPr>
        <w:tabs>
          <w:tab w:val="left" w:pos="540"/>
        </w:tabs>
        <w:spacing w:before="12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ในระหว่างวันที่ </w:t>
      </w:r>
      <w:r w:rsidRPr="00721F37">
        <w:rPr>
          <w:rFonts w:ascii="Angsana New" w:hAnsi="Angsana New"/>
          <w:spacing w:val="-6"/>
          <w:sz w:val="32"/>
          <w:szCs w:val="32"/>
        </w:rPr>
        <w:t>15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 ถึง </w:t>
      </w:r>
      <w:r w:rsidRPr="00721F37">
        <w:rPr>
          <w:rFonts w:ascii="Angsana New" w:hAnsi="Angsana New"/>
          <w:spacing w:val="-6"/>
          <w:sz w:val="32"/>
          <w:szCs w:val="32"/>
        </w:rPr>
        <w:t>20</w:t>
      </w:r>
      <w:r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 กันยายน</w:t>
      </w:r>
      <w:r w:rsidRPr="00721F37">
        <w:rPr>
          <w:rFonts w:ascii="Angsana New" w:hAnsi="Angsana New"/>
          <w:spacing w:val="-6"/>
          <w:sz w:val="32"/>
          <w:szCs w:val="32"/>
        </w:rPr>
        <w:t xml:space="preserve"> 2566 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บริษัทฯได้เสนอขายหุ้นสามัญให้แก่ประชาชนทั่วไปเป็นครั้งแรก </w:t>
      </w:r>
      <w:r w:rsidRPr="00721F37">
        <w:rPr>
          <w:rFonts w:ascii="Angsana New" w:hAnsi="Angsana New"/>
          <w:sz w:val="32"/>
          <w:szCs w:val="32"/>
          <w:cs/>
        </w:rPr>
        <w:t>(</w:t>
      </w:r>
      <w:r w:rsidRPr="00721F37">
        <w:rPr>
          <w:rFonts w:ascii="Angsana New" w:hAnsi="Angsana New"/>
          <w:sz w:val="32"/>
          <w:szCs w:val="32"/>
        </w:rPr>
        <w:t xml:space="preserve">Initial Public Offering) </w:t>
      </w:r>
      <w:r w:rsidRPr="00721F37">
        <w:rPr>
          <w:rFonts w:ascii="Angsana New" w:hAnsi="Angsana New"/>
          <w:sz w:val="32"/>
          <w:szCs w:val="32"/>
          <w:cs/>
        </w:rPr>
        <w:t xml:space="preserve">โดยเป็นหุ้นสามัญเพิ่มทุนจำนวน </w:t>
      </w:r>
      <w:r w:rsidRPr="00721F37">
        <w:rPr>
          <w:rFonts w:ascii="Angsana New" w:hAnsi="Angsana New"/>
          <w:sz w:val="32"/>
          <w:szCs w:val="32"/>
        </w:rPr>
        <w:t xml:space="preserve">64 </w:t>
      </w:r>
      <w:r w:rsidRPr="00721F37">
        <w:rPr>
          <w:rFonts w:ascii="Angsana New" w:hAnsi="Angsana New"/>
          <w:sz w:val="32"/>
          <w:szCs w:val="32"/>
          <w:cs/>
        </w:rPr>
        <w:t xml:space="preserve">ล้านหุ้น มูลค่าที่ตราไว้หุ้นละ </w:t>
      </w:r>
      <w:r w:rsidRPr="00721F37">
        <w:rPr>
          <w:rFonts w:ascii="Angsana New" w:hAnsi="Angsana New"/>
          <w:sz w:val="32"/>
          <w:szCs w:val="32"/>
        </w:rPr>
        <w:t xml:space="preserve">0.5 </w:t>
      </w:r>
      <w:r w:rsidRPr="00721F37">
        <w:rPr>
          <w:rFonts w:ascii="Angsana New" w:hAnsi="Angsana New"/>
          <w:sz w:val="32"/>
          <w:szCs w:val="32"/>
          <w:cs/>
        </w:rPr>
        <w:t>บาท</w:t>
      </w:r>
      <w:r w:rsidRPr="00721F37">
        <w:rPr>
          <w:rFonts w:ascii="Angsana New" w:hAnsi="Angsana New"/>
          <w:sz w:val="32"/>
          <w:szCs w:val="32"/>
        </w:rPr>
        <w:t xml:space="preserve">         </w:t>
      </w:r>
      <w:r w:rsidRPr="00721F37">
        <w:rPr>
          <w:rFonts w:ascii="Angsana New" w:hAnsi="Angsana New"/>
          <w:sz w:val="32"/>
          <w:szCs w:val="32"/>
          <w:cs/>
        </w:rPr>
        <w:t xml:space="preserve">ในราคาเสนอขายหุ้นละ </w:t>
      </w:r>
      <w:r w:rsidRPr="00721F37">
        <w:rPr>
          <w:rFonts w:ascii="Angsana New" w:hAnsi="Angsana New"/>
          <w:sz w:val="32"/>
          <w:szCs w:val="32"/>
        </w:rPr>
        <w:t xml:space="preserve">19 </w:t>
      </w:r>
      <w:r w:rsidRPr="00721F37">
        <w:rPr>
          <w:rFonts w:ascii="Angsana New" w:hAnsi="Angsana New"/>
          <w:sz w:val="32"/>
          <w:szCs w:val="32"/>
          <w:cs/>
        </w:rPr>
        <w:t>บาท คิดเป็นเงินจำนวน</w:t>
      </w:r>
      <w:r w:rsidRPr="00721F37">
        <w:rPr>
          <w:rFonts w:ascii="Angsana New" w:hAnsi="Angsana New"/>
          <w:sz w:val="32"/>
          <w:szCs w:val="32"/>
        </w:rPr>
        <w:t xml:space="preserve"> 1,216 </w:t>
      </w:r>
      <w:r w:rsidRPr="00721F37">
        <w:rPr>
          <w:rFonts w:ascii="Angsana New" w:hAnsi="Angsana New"/>
          <w:sz w:val="32"/>
          <w:szCs w:val="32"/>
          <w:cs/>
        </w:rPr>
        <w:t>ล้านบาท ต่อมาเมื่อวันที่</w:t>
      </w:r>
      <w:r w:rsidRPr="00721F37">
        <w:rPr>
          <w:rFonts w:ascii="Angsana New" w:hAnsi="Angsana New"/>
          <w:sz w:val="32"/>
          <w:szCs w:val="32"/>
        </w:rPr>
        <w:t> 21</w:t>
      </w:r>
      <w:r w:rsidRPr="00721F37">
        <w:rPr>
          <w:rFonts w:ascii="Angsana New" w:hAnsi="Angsana New" w:hint="cs"/>
          <w:sz w:val="32"/>
          <w:szCs w:val="32"/>
          <w:cs/>
        </w:rPr>
        <w:t xml:space="preserve"> กันยายน</w:t>
      </w:r>
      <w:r w:rsidRPr="00721F37">
        <w:rPr>
          <w:rFonts w:ascii="Angsana New" w:hAnsi="Angsana New"/>
          <w:sz w:val="32"/>
          <w:szCs w:val="32"/>
        </w:rPr>
        <w:t xml:space="preserve"> 2566 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บริษัทฯได้รับชําระค่าหุ้นเพิ่มทุนดังกล่าวแล้วทั้งจำนวนและได้จดทะเบียนเปลี่ยนแปลงทุนที่ออกจําหน่ายและชําระแล้วจากจำนวน</w:t>
      </w:r>
      <w:r w:rsidRPr="00721F37">
        <w:rPr>
          <w:rFonts w:ascii="Angsana New" w:hAnsi="Angsana New"/>
          <w:spacing w:val="-4"/>
          <w:sz w:val="32"/>
          <w:szCs w:val="32"/>
        </w:rPr>
        <w:t xml:space="preserve"> 288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721F3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pacing w:val="-4"/>
          <w:sz w:val="32"/>
          <w:szCs w:val="32"/>
          <w:cs/>
        </w:rPr>
        <w:t>(หุ้นสามัญ</w:t>
      </w:r>
      <w:r w:rsidRPr="00721F37">
        <w:rPr>
          <w:rFonts w:ascii="Angsana New" w:hAnsi="Angsana New"/>
          <w:spacing w:val="-4"/>
          <w:sz w:val="32"/>
          <w:szCs w:val="32"/>
        </w:rPr>
        <w:t xml:space="preserve"> 576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ล้านหุ้น มูลค่าหุ้นละ</w:t>
      </w:r>
      <w:r w:rsidRPr="00721F37">
        <w:rPr>
          <w:rFonts w:ascii="Angsana New" w:hAnsi="Angsana New"/>
          <w:spacing w:val="-4"/>
          <w:sz w:val="32"/>
          <w:szCs w:val="32"/>
        </w:rPr>
        <w:t xml:space="preserve"> 0.5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บาท) เป็นจำนวน</w:t>
      </w:r>
      <w:r w:rsidRPr="00721F37">
        <w:rPr>
          <w:rFonts w:ascii="Angsana New" w:hAnsi="Angsana New"/>
          <w:spacing w:val="-4"/>
          <w:sz w:val="32"/>
          <w:szCs w:val="32"/>
        </w:rPr>
        <w:t xml:space="preserve"> 320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721F37">
        <w:rPr>
          <w:rFonts w:ascii="Angsana New" w:hAnsi="Angsana New"/>
          <w:sz w:val="32"/>
          <w:szCs w:val="32"/>
          <w:cs/>
        </w:rPr>
        <w:t xml:space="preserve"> (หุ้นสามัญ</w:t>
      </w:r>
      <w:r w:rsidRPr="00721F37">
        <w:rPr>
          <w:rFonts w:ascii="Angsana New" w:hAnsi="Angsana New"/>
          <w:sz w:val="32"/>
          <w:szCs w:val="32"/>
        </w:rPr>
        <w:t xml:space="preserve"> 640 </w:t>
      </w:r>
      <w:r w:rsidRPr="00721F37">
        <w:rPr>
          <w:rFonts w:ascii="Angsana New" w:hAnsi="Angsana New"/>
          <w:sz w:val="32"/>
          <w:szCs w:val="32"/>
          <w:cs/>
        </w:rPr>
        <w:t>ล้านหุ้น มูลค่าหุ้นละ</w:t>
      </w:r>
      <w:r w:rsidRPr="00721F37">
        <w:rPr>
          <w:rFonts w:ascii="Angsana New" w:hAnsi="Angsana New"/>
          <w:sz w:val="32"/>
          <w:szCs w:val="32"/>
        </w:rPr>
        <w:t xml:space="preserve"> 0.5 </w:t>
      </w:r>
      <w:r w:rsidRPr="00721F37">
        <w:rPr>
          <w:rFonts w:ascii="Angsana New" w:hAnsi="Angsana New"/>
          <w:sz w:val="32"/>
          <w:szCs w:val="32"/>
          <w:cs/>
        </w:rPr>
        <w:t>บาท) กับกระทรวงพาณิชย์เมื่อวันที่</w:t>
      </w:r>
      <w:r w:rsidRPr="00721F37">
        <w:rPr>
          <w:rFonts w:ascii="Angsana New" w:hAnsi="Angsana New"/>
          <w:sz w:val="32"/>
          <w:szCs w:val="32"/>
        </w:rPr>
        <w:t> 21</w:t>
      </w:r>
      <w:r w:rsidRPr="00721F37">
        <w:rPr>
          <w:rFonts w:ascii="Angsana New" w:hAnsi="Angsana New" w:hint="cs"/>
          <w:sz w:val="32"/>
          <w:szCs w:val="32"/>
          <w:cs/>
        </w:rPr>
        <w:t xml:space="preserve"> กันยายน</w:t>
      </w:r>
      <w:r w:rsidRPr="00721F37">
        <w:rPr>
          <w:rFonts w:ascii="Angsana New" w:hAnsi="Angsana New"/>
          <w:sz w:val="32"/>
          <w:szCs w:val="32"/>
        </w:rPr>
        <w:t xml:space="preserve"> 2566 </w:t>
      </w:r>
      <w:r w:rsidRPr="00721F37">
        <w:rPr>
          <w:rFonts w:ascii="Angsana New" w:hAnsi="Angsana New"/>
          <w:sz w:val="32"/>
          <w:szCs w:val="32"/>
          <w:cs/>
        </w:rPr>
        <w:t>และ</w:t>
      </w:r>
      <w:r w:rsidRPr="00721F37">
        <w:rPr>
          <w:rFonts w:ascii="Angsana New" w:hAnsi="Angsana New"/>
          <w:sz w:val="32"/>
          <w:szCs w:val="32"/>
        </w:rPr>
        <w:t xml:space="preserve">          </w:t>
      </w:r>
      <w:r w:rsidRPr="00721F37">
        <w:rPr>
          <w:rFonts w:ascii="Angsana New" w:hAnsi="Angsana New"/>
          <w:sz w:val="32"/>
          <w:szCs w:val="32"/>
          <w:cs/>
        </w:rPr>
        <w:t>ตลาดหลักทรัพย์แห่งประเทศไทยได้รับหุ้นสามัญจำนวน</w:t>
      </w:r>
      <w:r w:rsidRPr="00721F37">
        <w:rPr>
          <w:rFonts w:ascii="Angsana New" w:hAnsi="Angsana New"/>
          <w:sz w:val="32"/>
          <w:szCs w:val="32"/>
        </w:rPr>
        <w:t xml:space="preserve"> 640 </w:t>
      </w:r>
      <w:r w:rsidRPr="00721F37">
        <w:rPr>
          <w:rFonts w:ascii="Angsana New" w:hAnsi="Angsana New"/>
          <w:sz w:val="32"/>
          <w:szCs w:val="32"/>
          <w:cs/>
        </w:rPr>
        <w:t>ล้านหุ้น มูลค่าที่ตราไว้หุ้นละ</w:t>
      </w:r>
      <w:r w:rsidRPr="00721F37">
        <w:rPr>
          <w:rFonts w:ascii="Angsana New" w:hAnsi="Angsana New"/>
          <w:sz w:val="32"/>
          <w:szCs w:val="32"/>
        </w:rPr>
        <w:t xml:space="preserve"> 0.5 </w:t>
      </w:r>
      <w:r w:rsidRPr="00721F37">
        <w:rPr>
          <w:rFonts w:ascii="Angsana New" w:hAnsi="Angsana New"/>
          <w:sz w:val="32"/>
          <w:szCs w:val="32"/>
          <w:cs/>
        </w:rPr>
        <w:t xml:space="preserve">บาท </w:t>
      </w:r>
      <w:r w:rsidRPr="00721F37">
        <w:rPr>
          <w:rFonts w:ascii="Angsana New" w:hAnsi="Angsana New"/>
          <w:spacing w:val="-4"/>
          <w:sz w:val="32"/>
          <w:szCs w:val="32"/>
          <w:cs/>
        </w:rPr>
        <w:t>เป็นหลักทรัพย์จดทะเบียนและเริ่มทำการซื้อขายเมื่อวันที่</w:t>
      </w:r>
      <w:r w:rsidRPr="00721F37">
        <w:rPr>
          <w:rFonts w:ascii="Angsana New" w:hAnsi="Angsana New"/>
          <w:spacing w:val="-4"/>
          <w:sz w:val="32"/>
          <w:szCs w:val="32"/>
        </w:rPr>
        <w:t> 26</w:t>
      </w:r>
      <w:r w:rsidRPr="00721F37">
        <w:rPr>
          <w:rFonts w:ascii="Angsana New" w:hAnsi="Angsana New" w:hint="cs"/>
          <w:spacing w:val="-4"/>
          <w:sz w:val="32"/>
          <w:szCs w:val="32"/>
          <w:cs/>
        </w:rPr>
        <w:t xml:space="preserve"> กันยายน</w:t>
      </w:r>
      <w:r w:rsidRPr="00721F37">
        <w:rPr>
          <w:rFonts w:ascii="Angsana New" w:hAnsi="Angsana New"/>
          <w:spacing w:val="-4"/>
          <w:sz w:val="32"/>
          <w:szCs w:val="32"/>
        </w:rPr>
        <w:t xml:space="preserve"> 2566 </w:t>
      </w:r>
      <w:r w:rsidRPr="00721F37">
        <w:rPr>
          <w:rFonts w:ascii="Angsana New" w:hAnsi="Angsana New"/>
          <w:spacing w:val="-4"/>
          <w:sz w:val="32"/>
          <w:szCs w:val="32"/>
          <w:cs/>
        </w:rPr>
        <w:t>ทั้งนี้ ในการเสนอขายหุ้นสามัญ</w:t>
      </w:r>
      <w:r w:rsidR="00ED6DEB" w:rsidRPr="00721F37">
        <w:rPr>
          <w:rFonts w:ascii="Angsana New" w:hAnsi="Angsana New" w:hint="cs"/>
          <w:spacing w:val="-4"/>
          <w:sz w:val="32"/>
          <w:szCs w:val="32"/>
          <w:cs/>
        </w:rPr>
        <w:t xml:space="preserve">          </w:t>
      </w:r>
      <w:r w:rsidRPr="00721F37">
        <w:rPr>
          <w:rFonts w:ascii="Angsana New" w:hAnsi="Angsana New"/>
          <w:spacing w:val="-6"/>
          <w:sz w:val="32"/>
          <w:szCs w:val="32"/>
          <w:cs/>
        </w:rPr>
        <w:t>เพิ่มทุนดังกล่าว บริษัทฯมีค่าใช้จ่ายที่เกี่ยวข้องโดยตรงจำนวน</w:t>
      </w:r>
      <w:r w:rsidRPr="00721F37">
        <w:rPr>
          <w:rFonts w:ascii="Angsana New" w:hAnsi="Angsana New"/>
          <w:spacing w:val="-6"/>
          <w:sz w:val="32"/>
          <w:szCs w:val="32"/>
        </w:rPr>
        <w:t xml:space="preserve"> 21 </w:t>
      </w:r>
      <w:r w:rsidRPr="00721F37">
        <w:rPr>
          <w:rFonts w:ascii="Angsana New" w:hAnsi="Angsana New"/>
          <w:spacing w:val="-6"/>
          <w:sz w:val="32"/>
          <w:szCs w:val="32"/>
          <w:cs/>
        </w:rPr>
        <w:t>ล้านบาท ซึ่งบริษัทฯได้บันทึกหักกับส่วนเกิน</w:t>
      </w:r>
      <w:r w:rsidRPr="00721F37">
        <w:rPr>
          <w:rFonts w:ascii="Angsana New" w:hAnsi="Angsana New"/>
          <w:sz w:val="32"/>
          <w:szCs w:val="32"/>
          <w:cs/>
        </w:rPr>
        <w:t xml:space="preserve">มูลค่าหุ้นสามัญ ทำให้บริษัทฯมีส่วนเกินมูลค่าหุ้นสามัญจำนวน </w:t>
      </w:r>
      <w:r w:rsidR="00E45F91" w:rsidRPr="00721F37">
        <w:rPr>
          <w:rFonts w:ascii="Angsana New" w:hAnsi="Angsana New"/>
          <w:sz w:val="32"/>
          <w:szCs w:val="32"/>
        </w:rPr>
        <w:t>1,163</w:t>
      </w:r>
      <w:r w:rsidRPr="00721F37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56FF56BF" w14:textId="5AE9C333" w:rsidR="008E1DAF" w:rsidRPr="00721F37" w:rsidRDefault="00C03C2E" w:rsidP="00E45F91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19</w:t>
      </w:r>
      <w:r w:rsidR="00233EA1" w:rsidRPr="00721F37">
        <w:rPr>
          <w:rFonts w:ascii="Angsana New" w:hAnsi="Angsana New"/>
          <w:b/>
          <w:bCs/>
          <w:sz w:val="32"/>
          <w:szCs w:val="32"/>
        </w:rPr>
        <w:t>.</w:t>
      </w:r>
      <w:r w:rsidR="00233EA1" w:rsidRPr="00721F37">
        <w:rPr>
          <w:rFonts w:ascii="Angsana New" w:hAnsi="Angsana New"/>
          <w:b/>
          <w:bCs/>
          <w:sz w:val="32"/>
          <w:szCs w:val="32"/>
        </w:rPr>
        <w:tab/>
      </w:r>
      <w:r w:rsidR="008E1DAF" w:rsidRPr="00721F37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1CAFC949" w14:textId="4524D28C" w:rsidR="002478B7" w:rsidRPr="00721F37" w:rsidRDefault="008E1DAF" w:rsidP="00E45F91">
      <w:pPr>
        <w:tabs>
          <w:tab w:val="left" w:pos="60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2478B7" w:rsidRPr="00721F37">
        <w:rPr>
          <w:rFonts w:ascii="Angsana New" w:hAnsi="Angsana New"/>
          <w:sz w:val="32"/>
          <w:szCs w:val="32"/>
          <w:cs/>
        </w:rPr>
        <w:t>ภายใต้บทบัญญัติของมาตรา</w:t>
      </w:r>
      <w:r w:rsidR="002478B7" w:rsidRPr="00721F37">
        <w:rPr>
          <w:rFonts w:ascii="Angsana New" w:hAnsi="Angsana New"/>
          <w:sz w:val="32"/>
          <w:szCs w:val="32"/>
        </w:rPr>
        <w:t> 116 </w:t>
      </w:r>
      <w:r w:rsidR="002478B7" w:rsidRPr="00721F37">
        <w:rPr>
          <w:rFonts w:ascii="Angsana New" w:hAnsi="Angsana New"/>
          <w:sz w:val="32"/>
          <w:szCs w:val="32"/>
          <w:cs/>
        </w:rPr>
        <w:t>แห่งพระราชบัญญัติบริษัทมหาชนจำกัด พ.ศ.</w:t>
      </w:r>
      <w:r w:rsidR="002478B7" w:rsidRPr="00721F37">
        <w:rPr>
          <w:rFonts w:ascii="Angsana New" w:hAnsi="Angsana New"/>
          <w:sz w:val="32"/>
          <w:szCs w:val="32"/>
        </w:rPr>
        <w:t> 2535 </w:t>
      </w:r>
      <w:r w:rsidR="002478B7" w:rsidRPr="00721F37">
        <w:rPr>
          <w:rFonts w:ascii="Angsana New" w:hAnsi="Angsana New"/>
          <w:sz w:val="32"/>
          <w:szCs w:val="32"/>
          <w:cs/>
        </w:rPr>
        <w:t>บริษัทฯต้องจัดสรรกำไรสุทธิประจำปีส่วนหนึ่งไว้เป็นทุนสำรองไม่น้อยกว่าร้อยละ</w:t>
      </w:r>
      <w:r w:rsidR="002478B7" w:rsidRPr="00721F37">
        <w:rPr>
          <w:rFonts w:ascii="Angsana New" w:hAnsi="Angsana New"/>
          <w:sz w:val="32"/>
          <w:szCs w:val="32"/>
        </w:rPr>
        <w:t> 5 </w:t>
      </w:r>
      <w:r w:rsidR="002478B7" w:rsidRPr="00721F37">
        <w:rPr>
          <w:rFonts w:ascii="Angsana New" w:hAnsi="Angsana New"/>
          <w:sz w:val="32"/>
          <w:szCs w:val="32"/>
          <w:cs/>
        </w:rPr>
        <w:t>ของกำไรสุทธิประจำปีหักด้วยยอดขาดทุนสะสมยกมา (ถ้ามี) จนกว่าทุนสำรองนี้จะมีจำนวนไม่น้อยกว่าร้อยละ</w:t>
      </w:r>
      <w:r w:rsidR="002478B7" w:rsidRPr="00721F37">
        <w:rPr>
          <w:rFonts w:ascii="Angsana New" w:hAnsi="Angsana New"/>
          <w:sz w:val="32"/>
          <w:szCs w:val="32"/>
        </w:rPr>
        <w:t> 10 </w:t>
      </w:r>
      <w:r w:rsidR="002478B7" w:rsidRPr="00721F37">
        <w:rPr>
          <w:rFonts w:ascii="Angsana New" w:hAnsi="Angsana New"/>
          <w:sz w:val="32"/>
          <w:szCs w:val="32"/>
          <w:cs/>
        </w:rPr>
        <w:t>ของทุนจดทะเบียน</w:t>
      </w:r>
      <w:r w:rsidR="002478B7" w:rsidRPr="00721F37">
        <w:rPr>
          <w:rFonts w:ascii="Angsana New" w:hAnsi="Angsana New"/>
          <w:sz w:val="32"/>
          <w:szCs w:val="32"/>
        </w:rPr>
        <w:t> </w:t>
      </w:r>
      <w:r w:rsidR="002478B7" w:rsidRPr="00721F37">
        <w:rPr>
          <w:rFonts w:ascii="Angsana New" w:hAnsi="Angsana New"/>
          <w:sz w:val="32"/>
          <w:szCs w:val="32"/>
          <w:cs/>
        </w:rPr>
        <w:t>สำรองตามกฎหมายดังกล่าวไม่สามารถนำไปจ่ายเงินปันผลได้</w:t>
      </w:r>
      <w:r w:rsidR="002478B7" w:rsidRPr="00721F37">
        <w:rPr>
          <w:rFonts w:ascii="Angsana New" w:hAnsi="Angsana New"/>
          <w:sz w:val="32"/>
          <w:szCs w:val="32"/>
        </w:rPr>
        <w:t> </w:t>
      </w:r>
      <w:r w:rsidR="002478B7" w:rsidRPr="00721F37">
        <w:rPr>
          <w:rFonts w:ascii="Angsana New" w:hAnsi="Angsana New"/>
          <w:sz w:val="32"/>
          <w:szCs w:val="32"/>
          <w:cs/>
        </w:rPr>
        <w:t>ใน</w:t>
      </w:r>
      <w:r w:rsidR="00DF5E8F" w:rsidRPr="00721F37">
        <w:rPr>
          <w:rFonts w:ascii="Angsana New" w:hAnsi="Angsana New" w:hint="cs"/>
          <w:sz w:val="32"/>
          <w:szCs w:val="32"/>
          <w:cs/>
        </w:rPr>
        <w:t>ปัจจุบัน</w:t>
      </w:r>
      <w:r w:rsidR="002478B7" w:rsidRPr="00721F37">
        <w:rPr>
          <w:rFonts w:ascii="Angsana New" w:hAnsi="Angsana New"/>
          <w:sz w:val="32"/>
          <w:szCs w:val="32"/>
        </w:rPr>
        <w:t> </w:t>
      </w:r>
      <w:r w:rsidR="002478B7" w:rsidRPr="00721F37">
        <w:rPr>
          <w:rFonts w:ascii="Angsana New" w:hAnsi="Angsana New"/>
          <w:sz w:val="32"/>
          <w:szCs w:val="32"/>
          <w:cs/>
        </w:rPr>
        <w:t>บริษัทฯ</w:t>
      </w:r>
      <w:r w:rsidR="00DF5E8F" w:rsidRPr="00721F37">
        <w:rPr>
          <w:rFonts w:ascii="Angsana New" w:hAnsi="Angsana New" w:hint="cs"/>
          <w:sz w:val="32"/>
          <w:szCs w:val="32"/>
          <w:cs/>
        </w:rPr>
        <w:t>ได้จัดสรร</w:t>
      </w:r>
      <w:r w:rsidR="002478B7" w:rsidRPr="00721F37">
        <w:rPr>
          <w:rFonts w:ascii="Angsana New" w:hAnsi="Angsana New"/>
          <w:sz w:val="32"/>
          <w:szCs w:val="32"/>
          <w:cs/>
        </w:rPr>
        <w:t>สำรองตามกฎหมาย</w:t>
      </w:r>
      <w:r w:rsidR="00DF5E8F" w:rsidRPr="00721F37">
        <w:rPr>
          <w:rFonts w:ascii="Angsana New" w:hAnsi="Angsana New" w:hint="cs"/>
          <w:sz w:val="32"/>
          <w:szCs w:val="32"/>
          <w:cs/>
        </w:rPr>
        <w:t>ไว้ครบถ้วนแล้ว</w:t>
      </w:r>
      <w:r w:rsidR="002478B7" w:rsidRPr="00721F37">
        <w:rPr>
          <w:rFonts w:ascii="Angsana New" w:hAnsi="Angsana New"/>
          <w:sz w:val="32"/>
          <w:szCs w:val="32"/>
        </w:rPr>
        <w:t xml:space="preserve">  </w:t>
      </w:r>
    </w:p>
    <w:p w14:paraId="482CB36E" w14:textId="625D441E" w:rsidR="00155717" w:rsidRPr="00721F37" w:rsidRDefault="00C03C2E" w:rsidP="00E45F91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20</w:t>
      </w:r>
      <w:r w:rsidR="00155717" w:rsidRPr="00721F37">
        <w:rPr>
          <w:rFonts w:ascii="Angsana New" w:hAnsi="Angsana New"/>
          <w:b/>
          <w:bCs/>
          <w:sz w:val="32"/>
          <w:szCs w:val="32"/>
        </w:rPr>
        <w:t xml:space="preserve">. </w:t>
      </w:r>
      <w:r w:rsidR="00155717" w:rsidRPr="00721F37">
        <w:rPr>
          <w:rFonts w:ascii="Angsana New" w:hAnsi="Angsana New"/>
          <w:b/>
          <w:bCs/>
          <w:sz w:val="32"/>
          <w:szCs w:val="32"/>
        </w:rPr>
        <w:tab/>
      </w:r>
      <w:r w:rsidR="00155717" w:rsidRPr="00721F37">
        <w:rPr>
          <w:rFonts w:ascii="Angsana New" w:hAnsi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84"/>
        <w:gridCol w:w="1321"/>
        <w:gridCol w:w="1322"/>
        <w:gridCol w:w="1321"/>
        <w:gridCol w:w="1322"/>
      </w:tblGrid>
      <w:tr w:rsidR="00155717" w:rsidRPr="00721F37" w14:paraId="69DC560E" w14:textId="77777777" w:rsidTr="00155717">
        <w:tc>
          <w:tcPr>
            <w:tcW w:w="3984" w:type="dxa"/>
            <w:vAlign w:val="bottom"/>
          </w:tcPr>
          <w:p w14:paraId="75EC53E2" w14:textId="77777777" w:rsidR="00155717" w:rsidRPr="00721F37" w:rsidRDefault="00155717" w:rsidP="00E45F91">
            <w:pPr>
              <w:ind w:right="-36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86" w:type="dxa"/>
            <w:gridSpan w:val="4"/>
            <w:vAlign w:val="bottom"/>
          </w:tcPr>
          <w:p w14:paraId="065AF101" w14:textId="77777777" w:rsidR="00155717" w:rsidRPr="00721F37" w:rsidRDefault="00155717" w:rsidP="00E45F91">
            <w:pPr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(</w:t>
            </w:r>
            <w:r w:rsidRPr="00721F37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721F37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721F37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721F37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155717" w:rsidRPr="00721F37" w14:paraId="5C485292" w14:textId="77777777" w:rsidTr="00155717">
        <w:tc>
          <w:tcPr>
            <w:tcW w:w="3984" w:type="dxa"/>
            <w:vAlign w:val="bottom"/>
          </w:tcPr>
          <w:p w14:paraId="44DE34BF" w14:textId="77777777" w:rsidR="00155717" w:rsidRPr="00721F37" w:rsidRDefault="00155717" w:rsidP="00E45F91">
            <w:pPr>
              <w:ind w:left="163" w:right="-36" w:hanging="18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3" w:type="dxa"/>
            <w:gridSpan w:val="2"/>
            <w:vAlign w:val="bottom"/>
          </w:tcPr>
          <w:p w14:paraId="1B9A5F2D" w14:textId="77777777" w:rsidR="00155717" w:rsidRPr="00721F37" w:rsidRDefault="00155717" w:rsidP="00E45F91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43" w:type="dxa"/>
            <w:gridSpan w:val="2"/>
            <w:vAlign w:val="bottom"/>
          </w:tcPr>
          <w:p w14:paraId="0C420862" w14:textId="77777777" w:rsidR="00155717" w:rsidRPr="00721F37" w:rsidRDefault="00155717" w:rsidP="00E45F91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003AA" w:rsidRPr="00721F37" w14:paraId="7161ACCB" w14:textId="77777777" w:rsidTr="00307EDB">
        <w:tc>
          <w:tcPr>
            <w:tcW w:w="3984" w:type="dxa"/>
            <w:vAlign w:val="bottom"/>
          </w:tcPr>
          <w:p w14:paraId="5D948301" w14:textId="77777777" w:rsidR="00B003AA" w:rsidRPr="00721F37" w:rsidRDefault="00B003AA" w:rsidP="00E45F91">
            <w:pPr>
              <w:ind w:left="163" w:right="-36" w:hanging="18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21" w:type="dxa"/>
          </w:tcPr>
          <w:p w14:paraId="2572A0A5" w14:textId="3560E792" w:rsidR="00B003AA" w:rsidRPr="00721F37" w:rsidRDefault="00B003AA" w:rsidP="00E45F91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322" w:type="dxa"/>
          </w:tcPr>
          <w:p w14:paraId="3989A745" w14:textId="6AB7FE07" w:rsidR="00B003AA" w:rsidRPr="00721F37" w:rsidRDefault="00B003AA" w:rsidP="00E45F91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  <w:tc>
          <w:tcPr>
            <w:tcW w:w="1321" w:type="dxa"/>
          </w:tcPr>
          <w:p w14:paraId="70E2C6EC" w14:textId="28027B52" w:rsidR="00B003AA" w:rsidRPr="00721F37" w:rsidRDefault="00B003AA" w:rsidP="00E45F91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322" w:type="dxa"/>
          </w:tcPr>
          <w:p w14:paraId="46F6492A" w14:textId="2DA570ED" w:rsidR="00B003AA" w:rsidRPr="00721F37" w:rsidRDefault="00B003AA" w:rsidP="00E45F91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1D4E4D" w:rsidRPr="00721F37" w14:paraId="3FBAA8FC" w14:textId="77777777" w:rsidTr="00155717">
        <w:trPr>
          <w:trHeight w:val="70"/>
        </w:trPr>
        <w:tc>
          <w:tcPr>
            <w:tcW w:w="3984" w:type="dxa"/>
            <w:vAlign w:val="bottom"/>
          </w:tcPr>
          <w:p w14:paraId="4B2ECE19" w14:textId="77777777" w:rsidR="001D4E4D" w:rsidRPr="00721F37" w:rsidRDefault="001D4E4D" w:rsidP="00E45F91">
            <w:pPr>
              <w:ind w:left="163" w:right="-36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รายได้จากการบริการ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5DA573B7" w14:textId="01C5E287" w:rsidR="001D4E4D" w:rsidRPr="00721F37" w:rsidRDefault="00C55C48" w:rsidP="00E45F91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1,755,683</w:t>
            </w:r>
          </w:p>
        </w:tc>
        <w:tc>
          <w:tcPr>
            <w:tcW w:w="1322" w:type="dxa"/>
            <w:shd w:val="clear" w:color="auto" w:fill="auto"/>
            <w:vAlign w:val="bottom"/>
          </w:tcPr>
          <w:p w14:paraId="2F551D21" w14:textId="3614E6C1" w:rsidR="001D4E4D" w:rsidRPr="00721F37" w:rsidRDefault="001D4E4D" w:rsidP="00E45F91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1,501,297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6F4B592C" w14:textId="493C7C87" w:rsidR="001D4E4D" w:rsidRPr="00721F37" w:rsidRDefault="00081128" w:rsidP="00E45F91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40"/>
                <w:lang w:bidi="th-TH"/>
              </w:rPr>
            </w:pPr>
            <w:r w:rsidRPr="00721F37">
              <w:rPr>
                <w:rFonts w:ascii="Angsana New" w:hAnsi="Angsana New" w:cs="Angsana New"/>
                <w:sz w:val="32"/>
                <w:szCs w:val="40"/>
                <w:lang w:bidi="th-TH"/>
              </w:rPr>
              <w:t>-</w:t>
            </w:r>
          </w:p>
        </w:tc>
        <w:tc>
          <w:tcPr>
            <w:tcW w:w="1322" w:type="dxa"/>
            <w:vAlign w:val="bottom"/>
          </w:tcPr>
          <w:p w14:paraId="38A8D330" w14:textId="54825A52" w:rsidR="001D4E4D" w:rsidRPr="00721F37" w:rsidRDefault="001D4E4D" w:rsidP="00E45F91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40"/>
                <w:lang w:bidi="th-TH"/>
              </w:rPr>
              <w:t>-</w:t>
            </w:r>
          </w:p>
        </w:tc>
      </w:tr>
      <w:tr w:rsidR="001D4E4D" w:rsidRPr="00721F37" w14:paraId="2E0A5E3B" w14:textId="77777777" w:rsidTr="00155717">
        <w:trPr>
          <w:trHeight w:val="80"/>
        </w:trPr>
        <w:tc>
          <w:tcPr>
            <w:tcW w:w="3984" w:type="dxa"/>
            <w:vAlign w:val="bottom"/>
          </w:tcPr>
          <w:p w14:paraId="76F1AF80" w14:textId="77777777" w:rsidR="001D4E4D" w:rsidRPr="00721F37" w:rsidRDefault="001D4E4D" w:rsidP="00E45F91">
            <w:pPr>
              <w:ind w:left="163" w:right="-36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>รายได้จากงานตามสัญญา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30E6A72E" w14:textId="2BAE1BDE" w:rsidR="001D4E4D" w:rsidRPr="00721F37" w:rsidRDefault="00081128" w:rsidP="00E45F91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22" w:type="dxa"/>
            <w:shd w:val="clear" w:color="auto" w:fill="auto"/>
            <w:vAlign w:val="bottom"/>
          </w:tcPr>
          <w:p w14:paraId="1BA855EC" w14:textId="27CFE3CB" w:rsidR="001D4E4D" w:rsidRPr="00721F37" w:rsidRDefault="001D4E4D" w:rsidP="00E45F91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143,027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23F4F9C8" w14:textId="516FCDF1" w:rsidR="001D4E4D" w:rsidRPr="00721F37" w:rsidRDefault="00081128" w:rsidP="00E45F91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22" w:type="dxa"/>
            <w:vAlign w:val="bottom"/>
          </w:tcPr>
          <w:p w14:paraId="081F263B" w14:textId="0B2C6639" w:rsidR="001D4E4D" w:rsidRPr="00721F37" w:rsidRDefault="001D4E4D" w:rsidP="00E45F91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D4E4D" w:rsidRPr="00721F37" w14:paraId="12E711B6" w14:textId="77777777" w:rsidTr="00155717">
        <w:tc>
          <w:tcPr>
            <w:tcW w:w="3984" w:type="dxa"/>
            <w:vAlign w:val="bottom"/>
          </w:tcPr>
          <w:p w14:paraId="5ECDCB22" w14:textId="77777777" w:rsidR="001D4E4D" w:rsidRPr="00721F37" w:rsidRDefault="001D4E4D" w:rsidP="00E45F91">
            <w:pPr>
              <w:ind w:left="163" w:right="-36" w:hanging="180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21F37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17F6BF0E" w14:textId="0F30E984" w:rsidR="001D4E4D" w:rsidRPr="00721F37" w:rsidRDefault="00C55C48" w:rsidP="00E45F91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1,755,683</w:t>
            </w:r>
          </w:p>
        </w:tc>
        <w:tc>
          <w:tcPr>
            <w:tcW w:w="1322" w:type="dxa"/>
            <w:shd w:val="clear" w:color="auto" w:fill="auto"/>
            <w:vAlign w:val="bottom"/>
          </w:tcPr>
          <w:p w14:paraId="700C3E8B" w14:textId="415A3EB2" w:rsidR="001D4E4D" w:rsidRPr="00721F37" w:rsidRDefault="001D4E4D" w:rsidP="00E45F91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1,644,324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20C85F1F" w14:textId="67E895F3" w:rsidR="001D4E4D" w:rsidRPr="00721F37" w:rsidRDefault="00D020F7" w:rsidP="00E45F91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22" w:type="dxa"/>
            <w:vAlign w:val="bottom"/>
          </w:tcPr>
          <w:p w14:paraId="41F5EF38" w14:textId="558A0C05" w:rsidR="001D4E4D" w:rsidRPr="00721F37" w:rsidRDefault="001D4E4D" w:rsidP="00E45F91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21F3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0F4A6F75" w14:textId="77777777" w:rsidR="00E047DE" w:rsidRPr="00721F37" w:rsidRDefault="00E047DE" w:rsidP="00E45F91">
      <w:pPr>
        <w:pStyle w:val="Heading1"/>
        <w:spacing w:after="120"/>
        <w:ind w:left="547" w:hanging="547"/>
        <w:rPr>
          <w:rFonts w:ascii="Angsana New" w:hAnsi="Angsana New"/>
        </w:rPr>
      </w:pPr>
    </w:p>
    <w:p w14:paraId="383D05E4" w14:textId="77777777" w:rsidR="00E047DE" w:rsidRPr="00721F37" w:rsidRDefault="00E047DE" w:rsidP="00E45F9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kern w:val="32"/>
          <w:sz w:val="32"/>
          <w:szCs w:val="32"/>
        </w:rPr>
      </w:pPr>
      <w:r w:rsidRPr="00721F37">
        <w:rPr>
          <w:rFonts w:ascii="Angsana New" w:hAnsi="Angsana New"/>
        </w:rPr>
        <w:br w:type="page"/>
      </w:r>
    </w:p>
    <w:p w14:paraId="22F37E57" w14:textId="5B300411" w:rsidR="00980011" w:rsidRPr="00721F37" w:rsidRDefault="00C4298E" w:rsidP="00155717">
      <w:pPr>
        <w:pStyle w:val="Heading1"/>
        <w:spacing w:after="120" w:line="400" w:lineRule="exact"/>
        <w:ind w:left="547" w:hanging="547"/>
        <w:rPr>
          <w:rFonts w:ascii="Angsana New" w:hAnsi="Angsana New"/>
        </w:rPr>
      </w:pPr>
      <w:r w:rsidRPr="00721F37">
        <w:rPr>
          <w:rFonts w:ascii="Angsana New" w:hAnsi="Angsana New" w:hint="cs"/>
        </w:rPr>
        <w:lastRenderedPageBreak/>
        <w:t>2</w:t>
      </w:r>
      <w:r w:rsidR="00C03C2E" w:rsidRPr="00721F37">
        <w:rPr>
          <w:rFonts w:ascii="Angsana New" w:hAnsi="Angsana New"/>
        </w:rPr>
        <w:t>1</w:t>
      </w:r>
      <w:r w:rsidR="00980011" w:rsidRPr="00721F37">
        <w:rPr>
          <w:rFonts w:ascii="Angsana New" w:hAnsi="Angsana New"/>
        </w:rPr>
        <w:t>.</w:t>
      </w:r>
      <w:r w:rsidR="00980011" w:rsidRPr="00721F37">
        <w:rPr>
          <w:rFonts w:ascii="Angsana New" w:hAnsi="Angsana New"/>
        </w:rPr>
        <w:tab/>
      </w:r>
      <w:r w:rsidR="00980011" w:rsidRPr="00721F37">
        <w:rPr>
          <w:rFonts w:ascii="Angsana New" w:hAnsi="Angsana New"/>
          <w:cs/>
        </w:rPr>
        <w:t xml:space="preserve">รายได้อื่น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92"/>
        <w:gridCol w:w="1193"/>
        <w:gridCol w:w="1192"/>
        <w:gridCol w:w="1193"/>
      </w:tblGrid>
      <w:tr w:rsidR="00980011" w:rsidRPr="00721F37" w14:paraId="2C6B51D8" w14:textId="77777777" w:rsidTr="000C4369">
        <w:tc>
          <w:tcPr>
            <w:tcW w:w="9090" w:type="dxa"/>
            <w:gridSpan w:val="5"/>
            <w:vAlign w:val="bottom"/>
            <w:hideMark/>
          </w:tcPr>
          <w:p w14:paraId="0190D5EB" w14:textId="77777777" w:rsidR="00980011" w:rsidRPr="00721F37" w:rsidRDefault="0098001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80011" w:rsidRPr="00721F37" w14:paraId="008D5590" w14:textId="77777777" w:rsidTr="000C4369">
        <w:tc>
          <w:tcPr>
            <w:tcW w:w="4320" w:type="dxa"/>
            <w:vAlign w:val="bottom"/>
          </w:tcPr>
          <w:p w14:paraId="2C2F8B29" w14:textId="77777777" w:rsidR="00980011" w:rsidRPr="00721F37" w:rsidRDefault="0098001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vAlign w:val="bottom"/>
            <w:hideMark/>
          </w:tcPr>
          <w:p w14:paraId="36FA7202" w14:textId="77777777" w:rsidR="00980011" w:rsidRPr="00721F37" w:rsidRDefault="00980011" w:rsidP="001557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  <w:hideMark/>
          </w:tcPr>
          <w:p w14:paraId="40F48B35" w14:textId="77777777" w:rsidR="00980011" w:rsidRPr="00721F37" w:rsidRDefault="00980011" w:rsidP="001557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2C4D8B3F" w14:textId="77777777" w:rsidTr="004444DD">
        <w:tc>
          <w:tcPr>
            <w:tcW w:w="4320" w:type="dxa"/>
            <w:vAlign w:val="bottom"/>
          </w:tcPr>
          <w:p w14:paraId="4918189A" w14:textId="77777777" w:rsidR="00B003AA" w:rsidRPr="00721F37" w:rsidRDefault="00B003AA" w:rsidP="00B003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2" w:type="dxa"/>
            <w:hideMark/>
          </w:tcPr>
          <w:p w14:paraId="3C74BAFE" w14:textId="6861DCCE" w:rsidR="00B003AA" w:rsidRPr="00721F37" w:rsidRDefault="00B003AA" w:rsidP="00B003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193" w:type="dxa"/>
            <w:hideMark/>
          </w:tcPr>
          <w:p w14:paraId="6536688E" w14:textId="5077A890" w:rsidR="00B003AA" w:rsidRPr="00721F37" w:rsidRDefault="00B003AA" w:rsidP="00B003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192" w:type="dxa"/>
            <w:hideMark/>
          </w:tcPr>
          <w:p w14:paraId="7355F7F5" w14:textId="6E42BA97" w:rsidR="00B003AA" w:rsidRPr="00721F37" w:rsidRDefault="00B003AA" w:rsidP="00B003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193" w:type="dxa"/>
            <w:hideMark/>
          </w:tcPr>
          <w:p w14:paraId="4416732E" w14:textId="5A1B94F6" w:rsidR="00B003AA" w:rsidRPr="00721F37" w:rsidRDefault="00B003AA" w:rsidP="00B003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F20C0A" w:rsidRPr="00721F37" w14:paraId="63DDB4CA" w14:textId="77777777" w:rsidTr="00765F08">
        <w:tc>
          <w:tcPr>
            <w:tcW w:w="4320" w:type="dxa"/>
            <w:vAlign w:val="bottom"/>
            <w:hideMark/>
          </w:tcPr>
          <w:p w14:paraId="7ED66C60" w14:textId="77777777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3" w:hanging="276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bookmarkStart w:id="7" w:name="_Hlk189605231"/>
            <w:r w:rsidRPr="00721F37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ค่านายหน้าจากการบริหารจัดการ </w:t>
            </w:r>
            <w:r w:rsidRPr="00721F37">
              <w:rPr>
                <w:rFonts w:ascii="Angsana New" w:hAnsi="Angsana New"/>
                <w:color w:val="000000" w:themeColor="text1"/>
                <w:sz w:val="28"/>
                <w:szCs w:val="28"/>
              </w:rPr>
              <w:t>(</w:t>
            </w:r>
            <w:r w:rsidRPr="00721F37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หมายเหตุ </w:t>
            </w:r>
            <w:r w:rsidRPr="00721F37">
              <w:rPr>
                <w:rFonts w:ascii="Angsana New" w:hAnsi="Angsana New"/>
                <w:color w:val="000000" w:themeColor="text1"/>
                <w:sz w:val="28"/>
                <w:szCs w:val="28"/>
              </w:rPr>
              <w:t>6)</w:t>
            </w:r>
          </w:p>
        </w:tc>
        <w:tc>
          <w:tcPr>
            <w:tcW w:w="1192" w:type="dxa"/>
            <w:vAlign w:val="bottom"/>
          </w:tcPr>
          <w:p w14:paraId="03088DB3" w14:textId="0C8BB467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A30B203" w14:textId="3B337059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392A20D1" w14:textId="4C7BE4D8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41,799</w:t>
            </w:r>
          </w:p>
        </w:tc>
        <w:tc>
          <w:tcPr>
            <w:tcW w:w="1193" w:type="dxa"/>
            <w:vAlign w:val="bottom"/>
          </w:tcPr>
          <w:p w14:paraId="2039C8EB" w14:textId="384E69B6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65,478</w:t>
            </w:r>
          </w:p>
        </w:tc>
      </w:tr>
      <w:tr w:rsidR="00F20C0A" w:rsidRPr="00721F37" w14:paraId="44548EA0" w14:textId="77777777" w:rsidTr="000C4369">
        <w:tc>
          <w:tcPr>
            <w:tcW w:w="4320" w:type="dxa"/>
            <w:vAlign w:val="bottom"/>
            <w:hideMark/>
          </w:tcPr>
          <w:p w14:paraId="35E3BA11" w14:textId="2585BD50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3" w:hanging="276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ค่านายหน้าจากการขายสินค้า</w:t>
            </w:r>
            <w:r w:rsidRPr="00721F37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21F37">
              <w:rPr>
                <w:rFonts w:ascii="Angsana New" w:hAnsi="Angsana New"/>
                <w:color w:val="000000" w:themeColor="text1"/>
                <w:sz w:val="28"/>
                <w:szCs w:val="28"/>
              </w:rPr>
              <w:t>(</w:t>
            </w:r>
            <w:r w:rsidRPr="00721F37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หมายเหตุ </w:t>
            </w:r>
            <w:r w:rsidRPr="00721F37">
              <w:rPr>
                <w:rFonts w:ascii="Angsana New" w:hAnsi="Angsana New"/>
                <w:color w:val="000000" w:themeColor="text1"/>
                <w:sz w:val="28"/>
                <w:szCs w:val="28"/>
              </w:rPr>
              <w:t>6)</w:t>
            </w:r>
          </w:p>
        </w:tc>
        <w:tc>
          <w:tcPr>
            <w:tcW w:w="1192" w:type="dxa"/>
            <w:vAlign w:val="bottom"/>
          </w:tcPr>
          <w:p w14:paraId="7C65F145" w14:textId="66949414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6DE5CEC3" w14:textId="333A4E40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243A01DB" w14:textId="4807167F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60660181" w14:textId="4715D587" w:rsidR="00F20C0A" w:rsidRPr="00721F37" w:rsidRDefault="00F20C0A" w:rsidP="00F20C0A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69,508</w:t>
            </w:r>
          </w:p>
        </w:tc>
      </w:tr>
      <w:tr w:rsidR="00F20C0A" w:rsidRPr="00721F37" w14:paraId="547377E8" w14:textId="77777777" w:rsidTr="000C4369">
        <w:tc>
          <w:tcPr>
            <w:tcW w:w="4320" w:type="dxa"/>
            <w:vAlign w:val="bottom"/>
            <w:hideMark/>
          </w:tcPr>
          <w:p w14:paraId="2CABD760" w14:textId="0E4EF745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3" w:hanging="276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192" w:type="dxa"/>
            <w:vAlign w:val="bottom"/>
          </w:tcPr>
          <w:p w14:paraId="57725A1C" w14:textId="712A4C4D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3,184</w:t>
            </w:r>
          </w:p>
        </w:tc>
        <w:tc>
          <w:tcPr>
            <w:tcW w:w="1193" w:type="dxa"/>
            <w:vAlign w:val="bottom"/>
          </w:tcPr>
          <w:p w14:paraId="58F7D503" w14:textId="2BAD7F79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3,497</w:t>
            </w:r>
          </w:p>
        </w:tc>
        <w:tc>
          <w:tcPr>
            <w:tcW w:w="1192" w:type="dxa"/>
            <w:vAlign w:val="bottom"/>
          </w:tcPr>
          <w:p w14:paraId="36B3C30F" w14:textId="2DE8FDBA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94EF0AA" w14:textId="1C1732F9" w:rsidR="00F20C0A" w:rsidRPr="00721F37" w:rsidRDefault="00F20C0A" w:rsidP="00F20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F20C0A" w:rsidRPr="00721F37" w14:paraId="3395E9B0" w14:textId="77777777" w:rsidTr="000C4369">
        <w:tc>
          <w:tcPr>
            <w:tcW w:w="4320" w:type="dxa"/>
            <w:vAlign w:val="bottom"/>
            <w:hideMark/>
          </w:tcPr>
          <w:p w14:paraId="3232F90D" w14:textId="77777777" w:rsidR="00F20C0A" w:rsidRPr="00721F37" w:rsidRDefault="00F20C0A" w:rsidP="00F2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92" w:type="dxa"/>
            <w:vAlign w:val="bottom"/>
          </w:tcPr>
          <w:p w14:paraId="68893785" w14:textId="6196562A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3,184</w:t>
            </w:r>
          </w:p>
        </w:tc>
        <w:tc>
          <w:tcPr>
            <w:tcW w:w="1193" w:type="dxa"/>
            <w:vAlign w:val="bottom"/>
          </w:tcPr>
          <w:p w14:paraId="7323D450" w14:textId="410B2970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3,497</w:t>
            </w:r>
          </w:p>
        </w:tc>
        <w:tc>
          <w:tcPr>
            <w:tcW w:w="1192" w:type="dxa"/>
            <w:vAlign w:val="bottom"/>
          </w:tcPr>
          <w:p w14:paraId="4094E996" w14:textId="7520F609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41,799</w:t>
            </w:r>
          </w:p>
        </w:tc>
        <w:tc>
          <w:tcPr>
            <w:tcW w:w="1193" w:type="dxa"/>
            <w:vAlign w:val="bottom"/>
          </w:tcPr>
          <w:p w14:paraId="2BD20852" w14:textId="21620D1B" w:rsidR="00F20C0A" w:rsidRPr="00721F37" w:rsidRDefault="00F20C0A" w:rsidP="00F20C0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134,990</w:t>
            </w:r>
          </w:p>
        </w:tc>
      </w:tr>
    </w:tbl>
    <w:bookmarkEnd w:id="7"/>
    <w:p w14:paraId="1EC9BE94" w14:textId="400921C8" w:rsidR="007E504D" w:rsidRPr="00721F37" w:rsidRDefault="00310C33" w:rsidP="0029446F">
      <w:pPr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2</w:t>
      </w:r>
      <w:r w:rsidR="007E504D" w:rsidRPr="00721F37">
        <w:rPr>
          <w:rFonts w:ascii="Angsana New" w:hAnsi="Angsana New"/>
          <w:b/>
          <w:bCs/>
          <w:sz w:val="32"/>
          <w:szCs w:val="32"/>
        </w:rPr>
        <w:t>.</w:t>
      </w:r>
      <w:r w:rsidR="007E504D" w:rsidRPr="00721F37">
        <w:rPr>
          <w:rFonts w:ascii="Angsana New" w:hAnsi="Angsana New"/>
          <w:b/>
          <w:bCs/>
          <w:sz w:val="32"/>
          <w:szCs w:val="32"/>
        </w:rPr>
        <w:tab/>
      </w:r>
      <w:r w:rsidR="00770045" w:rsidRPr="00721F37">
        <w:rPr>
          <w:rFonts w:ascii="Angsana New" w:hAnsi="Angsana New"/>
          <w:b/>
          <w:bCs/>
          <w:sz w:val="32"/>
          <w:szCs w:val="32"/>
          <w:cs/>
        </w:rPr>
        <w:t>ค่าใช้จ่ายตามลักษณะ</w:t>
      </w:r>
    </w:p>
    <w:p w14:paraId="3CA0EB10" w14:textId="77777777" w:rsidR="007E504D" w:rsidRPr="00721F37" w:rsidRDefault="001C4760" w:rsidP="0029446F">
      <w:pPr>
        <w:tabs>
          <w:tab w:val="left" w:pos="60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ab/>
      </w:r>
      <w:r w:rsidR="00770045" w:rsidRPr="00721F37">
        <w:rPr>
          <w:rFonts w:ascii="Angsana New" w:hAnsi="Angsana New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192"/>
        <w:gridCol w:w="1193"/>
        <w:gridCol w:w="1192"/>
        <w:gridCol w:w="1193"/>
      </w:tblGrid>
      <w:tr w:rsidR="00AE4999" w:rsidRPr="00721F37" w14:paraId="0585F236" w14:textId="77777777" w:rsidTr="00F3131E">
        <w:tc>
          <w:tcPr>
            <w:tcW w:w="4320" w:type="dxa"/>
            <w:vAlign w:val="bottom"/>
          </w:tcPr>
          <w:p w14:paraId="0466A09B" w14:textId="77777777" w:rsidR="00AE4999" w:rsidRPr="00721F37" w:rsidRDefault="00AE4999" w:rsidP="0029446F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702BFAFA" w14:textId="77777777" w:rsidR="00AE4999" w:rsidRPr="00721F37" w:rsidRDefault="00AE4999" w:rsidP="0029446F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62482A27" w14:textId="77777777" w:rsidR="00AE4999" w:rsidRPr="00721F37" w:rsidRDefault="00AE4999" w:rsidP="0029446F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AE4999" w:rsidRPr="00721F37" w14:paraId="1A0C0159" w14:textId="77777777" w:rsidTr="00F3131E">
        <w:tc>
          <w:tcPr>
            <w:tcW w:w="4320" w:type="dxa"/>
            <w:vAlign w:val="bottom"/>
          </w:tcPr>
          <w:p w14:paraId="7EA9C580" w14:textId="77777777" w:rsidR="00AE4999" w:rsidRPr="00721F37" w:rsidRDefault="00AE4999" w:rsidP="0029446F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520AAF11" w14:textId="77777777" w:rsidR="00AE4999" w:rsidRPr="00721F37" w:rsidRDefault="00AE4999" w:rsidP="0029446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</w:tcPr>
          <w:p w14:paraId="7EEB0AD8" w14:textId="77777777" w:rsidR="00AE4999" w:rsidRPr="00721F37" w:rsidRDefault="00AE4999" w:rsidP="0029446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34A19A82" w14:textId="77777777" w:rsidTr="00F3131E">
        <w:tc>
          <w:tcPr>
            <w:tcW w:w="4320" w:type="dxa"/>
            <w:vAlign w:val="bottom"/>
          </w:tcPr>
          <w:p w14:paraId="599C76FE" w14:textId="77777777" w:rsidR="00B003AA" w:rsidRPr="00721F37" w:rsidRDefault="00B003AA" w:rsidP="00B003A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192" w:type="dxa"/>
            <w:vAlign w:val="bottom"/>
          </w:tcPr>
          <w:p w14:paraId="628DC8EF" w14:textId="1F4B132F" w:rsidR="00B003AA" w:rsidRPr="00721F37" w:rsidRDefault="00B003AA" w:rsidP="00B003AA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193" w:type="dxa"/>
            <w:vAlign w:val="bottom"/>
          </w:tcPr>
          <w:p w14:paraId="746270C8" w14:textId="0E88C0B9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192" w:type="dxa"/>
            <w:vAlign w:val="bottom"/>
          </w:tcPr>
          <w:p w14:paraId="7F8DA170" w14:textId="16A9D682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193" w:type="dxa"/>
            <w:vAlign w:val="bottom"/>
          </w:tcPr>
          <w:p w14:paraId="77773E65" w14:textId="18D4DB18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1D4E4D" w:rsidRPr="00721F37" w14:paraId="5CA5BBDC" w14:textId="77777777" w:rsidTr="00F3131E">
        <w:tc>
          <w:tcPr>
            <w:tcW w:w="4320" w:type="dxa"/>
            <w:vAlign w:val="bottom"/>
          </w:tcPr>
          <w:p w14:paraId="36B143C5" w14:textId="77777777" w:rsidR="001D4E4D" w:rsidRPr="00721F37" w:rsidRDefault="001D4E4D" w:rsidP="001D4E4D">
            <w:pPr>
              <w:ind w:left="-11" w:right="-43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ส่วนแบ่งรายได้ภายใต้ข้อตกลงสัมปทานบริการ</w:t>
            </w:r>
          </w:p>
        </w:tc>
        <w:tc>
          <w:tcPr>
            <w:tcW w:w="1192" w:type="dxa"/>
            <w:vAlign w:val="bottom"/>
          </w:tcPr>
          <w:p w14:paraId="4981AE8A" w14:textId="787B13E1" w:rsidR="001D4E4D" w:rsidRPr="00721F37" w:rsidRDefault="00F64700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668,056</w:t>
            </w:r>
          </w:p>
        </w:tc>
        <w:tc>
          <w:tcPr>
            <w:tcW w:w="1193" w:type="dxa"/>
            <w:vAlign w:val="bottom"/>
          </w:tcPr>
          <w:p w14:paraId="0F11B309" w14:textId="6469D487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558,326</w:t>
            </w:r>
          </w:p>
        </w:tc>
        <w:tc>
          <w:tcPr>
            <w:tcW w:w="1192" w:type="dxa"/>
            <w:vAlign w:val="bottom"/>
          </w:tcPr>
          <w:p w14:paraId="350E1E03" w14:textId="1901D49F" w:rsidR="001D4E4D" w:rsidRPr="00721F37" w:rsidRDefault="00466A6B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9A22656" w14:textId="75238092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4E4D" w:rsidRPr="00721F37" w14:paraId="4578D7A9" w14:textId="77777777" w:rsidTr="00F3131E">
        <w:tc>
          <w:tcPr>
            <w:tcW w:w="4320" w:type="dxa"/>
            <w:vAlign w:val="bottom"/>
          </w:tcPr>
          <w:p w14:paraId="5D24C242" w14:textId="77777777" w:rsidR="001D4E4D" w:rsidRPr="00721F37" w:rsidRDefault="001D4E4D" w:rsidP="001D4E4D">
            <w:pPr>
              <w:ind w:left="-11" w:right="-43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92" w:type="dxa"/>
            <w:vAlign w:val="bottom"/>
          </w:tcPr>
          <w:p w14:paraId="663D47EC" w14:textId="530EA1D1" w:rsidR="001D4E4D" w:rsidRPr="00721F37" w:rsidRDefault="005B122F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250,680</w:t>
            </w:r>
          </w:p>
        </w:tc>
        <w:tc>
          <w:tcPr>
            <w:tcW w:w="1193" w:type="dxa"/>
            <w:vAlign w:val="bottom"/>
          </w:tcPr>
          <w:p w14:paraId="57FD22CB" w14:textId="6E086536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232,916</w:t>
            </w:r>
          </w:p>
        </w:tc>
        <w:tc>
          <w:tcPr>
            <w:tcW w:w="1192" w:type="dxa"/>
            <w:vAlign w:val="bottom"/>
          </w:tcPr>
          <w:p w14:paraId="252C9B77" w14:textId="1494515B" w:rsidR="001D4E4D" w:rsidRPr="00721F37" w:rsidRDefault="00466A6B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21,366</w:t>
            </w:r>
          </w:p>
        </w:tc>
        <w:tc>
          <w:tcPr>
            <w:tcW w:w="1193" w:type="dxa"/>
            <w:vAlign w:val="bottom"/>
          </w:tcPr>
          <w:p w14:paraId="3B54F647" w14:textId="45390C6E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19,518</w:t>
            </w:r>
          </w:p>
        </w:tc>
      </w:tr>
      <w:tr w:rsidR="001D4E4D" w:rsidRPr="00721F37" w14:paraId="5EF252E1" w14:textId="77777777" w:rsidTr="00F3131E">
        <w:tc>
          <w:tcPr>
            <w:tcW w:w="4320" w:type="dxa"/>
            <w:vAlign w:val="bottom"/>
          </w:tcPr>
          <w:p w14:paraId="47F64E61" w14:textId="1D3C03F0" w:rsidR="001D4E4D" w:rsidRPr="00721F37" w:rsidRDefault="001D4E4D" w:rsidP="001D4E4D">
            <w:pPr>
              <w:ind w:left="-11" w:right="-43" w:firstLine="11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ของอุปกรณ์</w:t>
            </w:r>
          </w:p>
        </w:tc>
        <w:tc>
          <w:tcPr>
            <w:tcW w:w="1192" w:type="dxa"/>
            <w:vAlign w:val="bottom"/>
          </w:tcPr>
          <w:p w14:paraId="4F29ACDD" w14:textId="413D85D8" w:rsidR="001D4E4D" w:rsidRPr="00721F37" w:rsidRDefault="00F20C0A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6,382</w:t>
            </w:r>
          </w:p>
        </w:tc>
        <w:tc>
          <w:tcPr>
            <w:tcW w:w="1193" w:type="dxa"/>
            <w:vAlign w:val="bottom"/>
          </w:tcPr>
          <w:p w14:paraId="0CD97B05" w14:textId="51C19278" w:rsidR="001D4E4D" w:rsidRPr="00721F37" w:rsidRDefault="00B96B71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6,014</w:t>
            </w:r>
          </w:p>
        </w:tc>
        <w:tc>
          <w:tcPr>
            <w:tcW w:w="1192" w:type="dxa"/>
            <w:vAlign w:val="bottom"/>
          </w:tcPr>
          <w:p w14:paraId="0E513567" w14:textId="4CA52DCE" w:rsidR="001D4E4D" w:rsidRPr="00721F37" w:rsidRDefault="00520ABE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27</w:t>
            </w:r>
          </w:p>
        </w:tc>
        <w:tc>
          <w:tcPr>
            <w:tcW w:w="1193" w:type="dxa"/>
            <w:vAlign w:val="bottom"/>
          </w:tcPr>
          <w:p w14:paraId="5C7A67F0" w14:textId="14B855C2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18</w:t>
            </w:r>
          </w:p>
        </w:tc>
      </w:tr>
      <w:tr w:rsidR="001D4E4D" w:rsidRPr="00721F37" w14:paraId="299C840A" w14:textId="77777777" w:rsidTr="00F3131E">
        <w:tc>
          <w:tcPr>
            <w:tcW w:w="4320" w:type="dxa"/>
            <w:vAlign w:val="bottom"/>
          </w:tcPr>
          <w:p w14:paraId="116262C6" w14:textId="77777777" w:rsidR="001D4E4D" w:rsidRPr="00721F37" w:rsidRDefault="001D4E4D" w:rsidP="001D4E4D">
            <w:pPr>
              <w:ind w:left="-11" w:right="-43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192" w:type="dxa"/>
            <w:vAlign w:val="bottom"/>
          </w:tcPr>
          <w:p w14:paraId="06740207" w14:textId="2F978FD8" w:rsidR="001D4E4D" w:rsidRPr="00721F37" w:rsidRDefault="00F20C0A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61,05</w:t>
            </w:r>
            <w:r w:rsidR="002C79A3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93" w:type="dxa"/>
            <w:vAlign w:val="bottom"/>
          </w:tcPr>
          <w:p w14:paraId="2B7E6D95" w14:textId="7EBEBE1A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58,181</w:t>
            </w:r>
          </w:p>
        </w:tc>
        <w:tc>
          <w:tcPr>
            <w:tcW w:w="1192" w:type="dxa"/>
            <w:vAlign w:val="bottom"/>
          </w:tcPr>
          <w:p w14:paraId="2C3EB8F5" w14:textId="77DB20F5" w:rsidR="001D4E4D" w:rsidRPr="00721F37" w:rsidRDefault="00520ABE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D4A61F2" w14:textId="4890CCF7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4E4D" w:rsidRPr="00721F37" w14:paraId="3928706B" w14:textId="77777777" w:rsidTr="00F3131E">
        <w:tc>
          <w:tcPr>
            <w:tcW w:w="4320" w:type="dxa"/>
            <w:vAlign w:val="bottom"/>
          </w:tcPr>
          <w:p w14:paraId="748248AC" w14:textId="77777777" w:rsidR="001D4E4D" w:rsidRPr="00721F37" w:rsidRDefault="001D4E4D" w:rsidP="001D4E4D">
            <w:pPr>
              <w:ind w:left="-11" w:right="-43" w:firstLine="11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ค่าธรรมเนียมการบริหารและค่าที่ปรึกษา</w:t>
            </w:r>
          </w:p>
        </w:tc>
        <w:tc>
          <w:tcPr>
            <w:tcW w:w="1192" w:type="dxa"/>
            <w:vAlign w:val="bottom"/>
          </w:tcPr>
          <w:p w14:paraId="452AF4E8" w14:textId="3ACDE2A5" w:rsidR="001D4E4D" w:rsidRPr="00721F37" w:rsidRDefault="00504BDE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34,667</w:t>
            </w:r>
          </w:p>
        </w:tc>
        <w:tc>
          <w:tcPr>
            <w:tcW w:w="1193" w:type="dxa"/>
            <w:vAlign w:val="bottom"/>
          </w:tcPr>
          <w:p w14:paraId="1C023D07" w14:textId="761406AE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36,570</w:t>
            </w:r>
          </w:p>
        </w:tc>
        <w:tc>
          <w:tcPr>
            <w:tcW w:w="1192" w:type="dxa"/>
            <w:vAlign w:val="bottom"/>
          </w:tcPr>
          <w:p w14:paraId="1CEBF9BB" w14:textId="3F082FF6" w:rsidR="001D4E4D" w:rsidRPr="00721F37" w:rsidRDefault="000B764B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160</w:t>
            </w:r>
          </w:p>
        </w:tc>
        <w:tc>
          <w:tcPr>
            <w:tcW w:w="1193" w:type="dxa"/>
            <w:vAlign w:val="bottom"/>
          </w:tcPr>
          <w:p w14:paraId="23D839A7" w14:textId="0C0EDEE3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2,781</w:t>
            </w:r>
          </w:p>
        </w:tc>
      </w:tr>
      <w:tr w:rsidR="001D4E4D" w:rsidRPr="00721F37" w14:paraId="01ADB590" w14:textId="77777777" w:rsidTr="00F3131E">
        <w:tc>
          <w:tcPr>
            <w:tcW w:w="4320" w:type="dxa"/>
            <w:vAlign w:val="bottom"/>
          </w:tcPr>
          <w:p w14:paraId="5F6D8DEA" w14:textId="77777777" w:rsidR="001D4E4D" w:rsidRPr="00721F37" w:rsidRDefault="001D4E4D" w:rsidP="001D4E4D">
            <w:pPr>
              <w:ind w:left="-11" w:right="27" w:firstLine="11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ค่าเบี้ยประกันภัย</w:t>
            </w:r>
          </w:p>
        </w:tc>
        <w:tc>
          <w:tcPr>
            <w:tcW w:w="1192" w:type="dxa"/>
            <w:vAlign w:val="bottom"/>
          </w:tcPr>
          <w:p w14:paraId="08EA2A12" w14:textId="6BD2D87D" w:rsidR="001D4E4D" w:rsidRPr="00721F37" w:rsidRDefault="008F5EA7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10,205</w:t>
            </w:r>
          </w:p>
        </w:tc>
        <w:tc>
          <w:tcPr>
            <w:tcW w:w="1193" w:type="dxa"/>
            <w:vAlign w:val="bottom"/>
          </w:tcPr>
          <w:p w14:paraId="1A5CA2C6" w14:textId="3189503B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14,467</w:t>
            </w:r>
          </w:p>
        </w:tc>
        <w:tc>
          <w:tcPr>
            <w:tcW w:w="1192" w:type="dxa"/>
            <w:vAlign w:val="bottom"/>
          </w:tcPr>
          <w:p w14:paraId="6EDD3C2D" w14:textId="4FF3253B" w:rsidR="001D4E4D" w:rsidRPr="00721F37" w:rsidRDefault="00C323B3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85A77AB" w14:textId="7D560459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4,618</w:t>
            </w:r>
          </w:p>
        </w:tc>
      </w:tr>
      <w:tr w:rsidR="001D4E4D" w:rsidRPr="00721F37" w14:paraId="4B463976" w14:textId="77777777" w:rsidTr="00F3131E">
        <w:tc>
          <w:tcPr>
            <w:tcW w:w="4320" w:type="dxa"/>
            <w:vAlign w:val="bottom"/>
          </w:tcPr>
          <w:p w14:paraId="001B1202" w14:textId="0CDAF2AA" w:rsidR="001D4E4D" w:rsidRPr="00721F37" w:rsidRDefault="001D4E4D" w:rsidP="001D4E4D">
            <w:pPr>
              <w:ind w:left="-11" w:right="27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ตัดจำหน่ายภาษีเงินได้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ถูก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หัก ณ ที่จ่าย</w:t>
            </w:r>
          </w:p>
        </w:tc>
        <w:tc>
          <w:tcPr>
            <w:tcW w:w="1192" w:type="dxa"/>
            <w:vAlign w:val="bottom"/>
          </w:tcPr>
          <w:p w14:paraId="298E8F27" w14:textId="03F4F6DF" w:rsidR="001D4E4D" w:rsidRPr="00721F37" w:rsidRDefault="008F5EA7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54,82</w:t>
            </w:r>
            <w:r w:rsidR="00182E98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93" w:type="dxa"/>
            <w:vAlign w:val="bottom"/>
          </w:tcPr>
          <w:p w14:paraId="5D168D06" w14:textId="67F1C2AA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96,</w:t>
            </w:r>
            <w:r w:rsidRPr="00721F37">
              <w:rPr>
                <w:rFonts w:ascii="Angsana New" w:hAnsi="Angsana New" w:hint="cs"/>
                <w:sz w:val="28"/>
                <w:szCs w:val="28"/>
              </w:rPr>
              <w:t>972</w:t>
            </w:r>
          </w:p>
        </w:tc>
        <w:tc>
          <w:tcPr>
            <w:tcW w:w="1192" w:type="dxa"/>
            <w:vAlign w:val="bottom"/>
          </w:tcPr>
          <w:p w14:paraId="452D0229" w14:textId="53642C47" w:rsidR="001D4E4D" w:rsidRPr="00721F37" w:rsidRDefault="00600E54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54,82</w:t>
            </w:r>
            <w:r w:rsidR="00182E98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93" w:type="dxa"/>
            <w:vAlign w:val="bottom"/>
          </w:tcPr>
          <w:p w14:paraId="6AB8B6B5" w14:textId="214C26C5" w:rsidR="001D4E4D" w:rsidRPr="00721F37" w:rsidRDefault="001D4E4D" w:rsidP="001D4E4D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96,104</w:t>
            </w:r>
          </w:p>
        </w:tc>
      </w:tr>
    </w:tbl>
    <w:p w14:paraId="55004208" w14:textId="54C08668" w:rsidR="000F2F32" w:rsidRPr="00721F37" w:rsidRDefault="000F2F32" w:rsidP="00C457C5">
      <w:pPr>
        <w:tabs>
          <w:tab w:val="left" w:pos="600"/>
        </w:tabs>
        <w:spacing w:before="240" w:after="120"/>
        <w:ind w:left="533" w:hanging="53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 w:hint="cs"/>
          <w:i/>
          <w:iCs/>
          <w:sz w:val="32"/>
          <w:szCs w:val="32"/>
          <w:cs/>
        </w:rPr>
        <w:t>การตัดจำหน่ายภาษีเงินได้ถูกหัก ณ ที่จ่าย</w:t>
      </w:r>
    </w:p>
    <w:p w14:paraId="634EB433" w14:textId="402327BF" w:rsidR="00130035" w:rsidRPr="00721F37" w:rsidRDefault="00C457C5" w:rsidP="000F2F32">
      <w:pPr>
        <w:tabs>
          <w:tab w:val="left" w:pos="60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ภาษีเงินได้ถูกหัก ณ ที่จ่าย </w:t>
      </w:r>
      <w:r w:rsidR="00EE28C2" w:rsidRPr="00721F37">
        <w:rPr>
          <w:rFonts w:ascii="Angsana New" w:hAnsi="Angsana New" w:hint="cs"/>
          <w:sz w:val="32"/>
          <w:szCs w:val="32"/>
          <w:cs/>
        </w:rPr>
        <w:t>ประกอบด้วย</w:t>
      </w:r>
      <w:r w:rsidRPr="00721F37">
        <w:rPr>
          <w:rFonts w:ascii="Angsana New" w:hAnsi="Angsana New"/>
          <w:sz w:val="32"/>
          <w:szCs w:val="32"/>
          <w:cs/>
        </w:rPr>
        <w:t>ภาษีเงินได้ถูกหัก ณ ที่จ่าย</w:t>
      </w:r>
      <w:r w:rsidR="00F2623D" w:rsidRPr="00721F37">
        <w:rPr>
          <w:rFonts w:ascii="Angsana New" w:hAnsi="Angsana New" w:hint="cs"/>
          <w:sz w:val="32"/>
          <w:szCs w:val="32"/>
          <w:cs/>
        </w:rPr>
        <w:t>จาก</w:t>
      </w:r>
      <w:r w:rsidR="00AC6520" w:rsidRPr="00721F37">
        <w:rPr>
          <w:rFonts w:ascii="Angsana New" w:hAnsi="Angsana New" w:hint="cs"/>
          <w:sz w:val="32"/>
          <w:szCs w:val="32"/>
          <w:cs/>
        </w:rPr>
        <w:t>การให้</w:t>
      </w:r>
      <w:r w:rsidRPr="00721F37">
        <w:rPr>
          <w:rFonts w:ascii="Angsana New" w:hAnsi="Angsana New"/>
          <w:sz w:val="32"/>
          <w:szCs w:val="32"/>
          <w:cs/>
        </w:rPr>
        <w:t>บริการ</w:t>
      </w:r>
      <w:r w:rsidR="00AC6520" w:rsidRPr="00721F37">
        <w:rPr>
          <w:rFonts w:ascii="Angsana New" w:hAnsi="Angsana New" w:hint="cs"/>
          <w:sz w:val="32"/>
          <w:szCs w:val="32"/>
          <w:cs/>
        </w:rPr>
        <w:t>ใน</w:t>
      </w:r>
      <w:r w:rsidRPr="00721F37">
        <w:rPr>
          <w:rFonts w:ascii="Angsana New" w:hAnsi="Angsana New"/>
          <w:sz w:val="32"/>
          <w:szCs w:val="32"/>
          <w:cs/>
        </w:rPr>
        <w:t>ต่างประเทศและ</w:t>
      </w:r>
      <w:r w:rsidR="00AC6520" w:rsidRPr="00721F3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721F37">
        <w:rPr>
          <w:rFonts w:ascii="Angsana New" w:hAnsi="Angsana New"/>
          <w:sz w:val="32"/>
          <w:szCs w:val="32"/>
          <w:cs/>
        </w:rPr>
        <w:t>ภาษี</w:t>
      </w:r>
      <w:r w:rsidR="000F2F32" w:rsidRPr="00721F37">
        <w:rPr>
          <w:rFonts w:ascii="Angsana New" w:hAnsi="Angsana New"/>
          <w:sz w:val="32"/>
          <w:szCs w:val="32"/>
          <w:cs/>
        </w:rPr>
        <w:t>เงินได้</w:t>
      </w:r>
      <w:r w:rsidRPr="00721F37">
        <w:rPr>
          <w:rFonts w:ascii="Angsana New" w:hAnsi="Angsana New"/>
          <w:sz w:val="32"/>
          <w:szCs w:val="32"/>
          <w:cs/>
        </w:rPr>
        <w:t>ถูกหัก ณ ที่จ่ายจากเงินปันผลที่รับจากต่างประเทศ</w:t>
      </w:r>
      <w:r w:rsidRPr="00721F37">
        <w:rPr>
          <w:rFonts w:ascii="Angsana New" w:hAnsi="Angsana New"/>
          <w:sz w:val="32"/>
          <w:szCs w:val="32"/>
        </w:rPr>
        <w:t> </w:t>
      </w:r>
      <w:r w:rsidRPr="00721F37">
        <w:rPr>
          <w:rFonts w:ascii="Angsana New" w:hAnsi="Angsana New"/>
          <w:sz w:val="32"/>
          <w:szCs w:val="32"/>
          <w:cs/>
        </w:rPr>
        <w:t>โดยที่ภาษีเงินได้ถูกหัก ณ ที่จ่ายจาก</w:t>
      </w:r>
      <w:r w:rsidR="00AC6520" w:rsidRPr="00721F37">
        <w:rPr>
          <w:rFonts w:ascii="Angsana New" w:hAnsi="Angsana New" w:hint="cs"/>
          <w:sz w:val="32"/>
          <w:szCs w:val="32"/>
          <w:cs/>
        </w:rPr>
        <w:t xml:space="preserve">              การให้</w:t>
      </w:r>
      <w:r w:rsidRPr="00721F37">
        <w:rPr>
          <w:rFonts w:ascii="Angsana New" w:hAnsi="Angsana New"/>
          <w:sz w:val="32"/>
          <w:szCs w:val="32"/>
          <w:cs/>
        </w:rPr>
        <w:t>บริการ</w:t>
      </w:r>
      <w:r w:rsidR="00AC6520" w:rsidRPr="00721F37">
        <w:rPr>
          <w:rFonts w:ascii="Angsana New" w:hAnsi="Angsana New" w:hint="cs"/>
          <w:sz w:val="32"/>
          <w:szCs w:val="32"/>
          <w:cs/>
        </w:rPr>
        <w:t>ใน</w:t>
      </w:r>
      <w:r w:rsidRPr="00721F37">
        <w:rPr>
          <w:rFonts w:ascii="Angsana New" w:hAnsi="Angsana New"/>
          <w:sz w:val="32"/>
          <w:szCs w:val="32"/>
          <w:cs/>
        </w:rPr>
        <w:t>ต่างประเทศ บริษัทฯ</w:t>
      </w:r>
      <w:r w:rsidR="000F2F32" w:rsidRPr="00721F37">
        <w:rPr>
          <w:rFonts w:ascii="Angsana New" w:hAnsi="Angsana New" w:hint="cs"/>
          <w:sz w:val="32"/>
          <w:szCs w:val="32"/>
          <w:cs/>
        </w:rPr>
        <w:t>สามารถ</w:t>
      </w:r>
      <w:r w:rsidRPr="00721F37">
        <w:rPr>
          <w:rFonts w:ascii="Angsana New" w:hAnsi="Angsana New"/>
          <w:sz w:val="32"/>
          <w:szCs w:val="32"/>
          <w:cs/>
        </w:rPr>
        <w:t xml:space="preserve">นำไปเครดิตภาษีที่ต้องชำระ </w:t>
      </w:r>
      <w:r w:rsidR="000F2F32" w:rsidRPr="00721F37">
        <w:rPr>
          <w:rFonts w:ascii="Angsana New" w:hAnsi="Angsana New"/>
          <w:sz w:val="32"/>
          <w:szCs w:val="32"/>
          <w:cs/>
        </w:rPr>
        <w:t>หาก</w:t>
      </w:r>
      <w:r w:rsidR="000F2F32" w:rsidRPr="00721F37">
        <w:rPr>
          <w:rFonts w:ascii="Angsana New" w:hAnsi="Angsana New" w:hint="cs"/>
          <w:sz w:val="32"/>
          <w:szCs w:val="32"/>
          <w:cs/>
        </w:rPr>
        <w:t>บริษัทฯ</w:t>
      </w:r>
      <w:r w:rsidR="000F2F32" w:rsidRPr="00721F37">
        <w:rPr>
          <w:rFonts w:ascii="Angsana New" w:hAnsi="Angsana New"/>
          <w:sz w:val="32"/>
          <w:szCs w:val="32"/>
          <w:cs/>
        </w:rPr>
        <w:t xml:space="preserve">มีกำไรทางภาษี </w:t>
      </w:r>
      <w:r w:rsidR="00AC6520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และส่วนที่เหลือจากยอดที่</w:t>
      </w:r>
      <w:r w:rsidR="000F2F32" w:rsidRPr="00721F37">
        <w:rPr>
          <w:rFonts w:ascii="Angsana New" w:hAnsi="Angsana New" w:hint="cs"/>
          <w:sz w:val="32"/>
          <w:szCs w:val="32"/>
          <w:cs/>
        </w:rPr>
        <w:t>ใช้เครดิตภาษีนั้นบริษ</w:t>
      </w:r>
      <w:r w:rsidR="00AC6520" w:rsidRPr="00721F37">
        <w:rPr>
          <w:rFonts w:ascii="Angsana New" w:hAnsi="Angsana New" w:hint="cs"/>
          <w:sz w:val="32"/>
          <w:szCs w:val="32"/>
          <w:cs/>
        </w:rPr>
        <w:t>ั</w:t>
      </w:r>
      <w:r w:rsidR="000F2F32" w:rsidRPr="00721F37">
        <w:rPr>
          <w:rFonts w:ascii="Angsana New" w:hAnsi="Angsana New" w:hint="cs"/>
          <w:sz w:val="32"/>
          <w:szCs w:val="32"/>
          <w:cs/>
        </w:rPr>
        <w:t>ทฯ</w:t>
      </w:r>
      <w:r w:rsidRPr="00721F37">
        <w:rPr>
          <w:rFonts w:ascii="Angsana New" w:hAnsi="Angsana New"/>
          <w:sz w:val="32"/>
          <w:szCs w:val="32"/>
          <w:cs/>
        </w:rPr>
        <w:t>จะบันทึกเป็นค่าใช้จ่าย เนื่องจากเป็นภาษี</w:t>
      </w:r>
      <w:r w:rsidR="000F2F32" w:rsidRPr="00721F37">
        <w:rPr>
          <w:rFonts w:ascii="Angsana New" w:hAnsi="Angsana New"/>
          <w:sz w:val="32"/>
          <w:szCs w:val="32"/>
          <w:cs/>
        </w:rPr>
        <w:t>เงินได้</w:t>
      </w:r>
      <w:r w:rsidRPr="00721F37">
        <w:rPr>
          <w:rFonts w:ascii="Angsana New" w:hAnsi="Angsana New"/>
          <w:sz w:val="32"/>
          <w:szCs w:val="32"/>
          <w:cs/>
        </w:rPr>
        <w:t>ถูกหัก ณ ที่จ่าย</w:t>
      </w:r>
      <w:r w:rsidR="000F2F32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จากต่างประเทศ</w:t>
      </w:r>
      <w:r w:rsidR="000F2F32" w:rsidRPr="00721F37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721F37">
        <w:rPr>
          <w:rFonts w:ascii="Angsana New" w:hAnsi="Angsana New"/>
          <w:sz w:val="32"/>
          <w:szCs w:val="32"/>
          <w:cs/>
        </w:rPr>
        <w:t>ไม่สามารถขอคืนเป็นเงินสดได้ สำหรับภาษี</w:t>
      </w:r>
      <w:r w:rsidR="00AC6520" w:rsidRPr="00721F37">
        <w:rPr>
          <w:rFonts w:ascii="Angsana New" w:hAnsi="Angsana New" w:hint="cs"/>
          <w:sz w:val="32"/>
          <w:szCs w:val="32"/>
          <w:cs/>
        </w:rPr>
        <w:t>เงินได้</w:t>
      </w:r>
      <w:r w:rsidRPr="00721F37">
        <w:rPr>
          <w:rFonts w:ascii="Angsana New" w:hAnsi="Angsana New"/>
          <w:sz w:val="32"/>
          <w:szCs w:val="32"/>
          <w:cs/>
        </w:rPr>
        <w:t>ถูกหัก ณ ที่จ่ายจาก</w:t>
      </w:r>
      <w:r w:rsidR="00F2623D" w:rsidRPr="00721F37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721F37">
        <w:rPr>
          <w:rFonts w:ascii="Angsana New" w:hAnsi="Angsana New"/>
          <w:sz w:val="32"/>
          <w:szCs w:val="32"/>
          <w:cs/>
        </w:rPr>
        <w:t>เงินปันผลที่รับจากต่างประเทศ</w:t>
      </w:r>
      <w:r w:rsidR="000F2F32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ซึ่งเงินปันผลดังกล่าวได้รับสิทธิยกเว้นภาษีเงินได้นิติบุคคล บริษัทฯจะบันทึก</w:t>
      </w:r>
      <w:r w:rsidRPr="00721F37">
        <w:rPr>
          <w:rFonts w:ascii="Angsana New" w:hAnsi="Angsana New"/>
          <w:spacing w:val="-6"/>
          <w:sz w:val="32"/>
          <w:szCs w:val="32"/>
          <w:cs/>
        </w:rPr>
        <w:t>เป็นค่าใช้จ่ายทั้งจำนวน</w:t>
      </w:r>
      <w:r w:rsidR="000F2F32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 ทั้งนี้ รายการตัดจำหน่ายภาษีเงินได้ถูกหัก ณ ที่จ่ายได้แสดงไว้ในบรรทัดค่าใช้จ่าย</w:t>
      </w:r>
      <w:r w:rsidR="00AC6520" w:rsidRPr="00721F37">
        <w:rPr>
          <w:rFonts w:ascii="Angsana New" w:hAnsi="Angsana New" w:hint="cs"/>
          <w:spacing w:val="-6"/>
          <w:sz w:val="32"/>
          <w:szCs w:val="32"/>
          <w:cs/>
        </w:rPr>
        <w:t>อื่น</w:t>
      </w:r>
      <w:r w:rsidR="000F2F32" w:rsidRPr="00721F37">
        <w:rPr>
          <w:rFonts w:ascii="Angsana New" w:hAnsi="Angsana New" w:hint="cs"/>
          <w:sz w:val="32"/>
          <w:szCs w:val="32"/>
          <w:cs/>
        </w:rPr>
        <w:t>ใน</w:t>
      </w:r>
      <w:r w:rsidR="006F3523">
        <w:rPr>
          <w:rFonts w:ascii="Angsana New" w:hAnsi="Angsana New" w:hint="cs"/>
          <w:sz w:val="32"/>
          <w:szCs w:val="32"/>
          <w:cs/>
        </w:rPr>
        <w:t>ส่วนของ</w:t>
      </w:r>
      <w:r w:rsidR="000F2F32" w:rsidRPr="00721F37">
        <w:rPr>
          <w:rFonts w:ascii="Angsana New" w:hAnsi="Angsana New" w:hint="cs"/>
          <w:sz w:val="32"/>
          <w:szCs w:val="32"/>
          <w:cs/>
        </w:rPr>
        <w:t>กำไร</w:t>
      </w:r>
      <w:r w:rsidR="006F3523">
        <w:rPr>
          <w:rFonts w:ascii="Angsana New" w:hAnsi="Angsana New" w:hint="cs"/>
          <w:sz w:val="32"/>
          <w:szCs w:val="32"/>
          <w:cs/>
        </w:rPr>
        <w:t>หรือ</w:t>
      </w:r>
      <w:r w:rsidR="000F2F32" w:rsidRPr="00721F37">
        <w:rPr>
          <w:rFonts w:ascii="Angsana New" w:hAnsi="Angsana New" w:hint="cs"/>
          <w:sz w:val="32"/>
          <w:szCs w:val="32"/>
          <w:cs/>
        </w:rPr>
        <w:t>ขาดทุน</w:t>
      </w:r>
    </w:p>
    <w:p w14:paraId="041752EF" w14:textId="77777777" w:rsidR="00C457C5" w:rsidRPr="00721F37" w:rsidRDefault="00C457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76000D37" w14:textId="778D5660" w:rsidR="006F4BDD" w:rsidRPr="00721F37" w:rsidRDefault="00310C33" w:rsidP="00F00375">
      <w:pPr>
        <w:tabs>
          <w:tab w:val="left" w:pos="1440"/>
          <w:tab w:val="left" w:pos="216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3</w:t>
      </w:r>
      <w:r w:rsidR="00971386" w:rsidRPr="00721F37">
        <w:rPr>
          <w:rFonts w:ascii="Angsana New" w:hAnsi="Angsana New"/>
          <w:b/>
          <w:bCs/>
          <w:sz w:val="32"/>
          <w:szCs w:val="32"/>
        </w:rPr>
        <w:t>.</w:t>
      </w:r>
      <w:r w:rsidR="00971386" w:rsidRPr="00721F37">
        <w:rPr>
          <w:rFonts w:ascii="Angsana New" w:hAnsi="Angsana New"/>
          <w:b/>
          <w:bCs/>
          <w:sz w:val="32"/>
          <w:szCs w:val="32"/>
        </w:rPr>
        <w:tab/>
      </w:r>
      <w:r w:rsidR="00770045" w:rsidRPr="00721F37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  <w:r w:rsidR="006F4BDD" w:rsidRPr="00721F3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7B07FC93" w14:textId="641240CC" w:rsidR="00924767" w:rsidRPr="00721F37" w:rsidRDefault="00924767" w:rsidP="00F0037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ภาษีเงินได้นิติบุคคลสำหรับปีที่ปราก</w:t>
      </w:r>
      <w:r w:rsidR="00223C00" w:rsidRPr="00721F37">
        <w:rPr>
          <w:rFonts w:ascii="Angsana New" w:hAnsi="Angsana New" w:hint="cs"/>
          <w:sz w:val="32"/>
          <w:szCs w:val="32"/>
          <w:cs/>
        </w:rPr>
        <w:t>ฏ</w:t>
      </w:r>
      <w:r w:rsidRPr="00721F37">
        <w:rPr>
          <w:rFonts w:ascii="Angsana New" w:hAnsi="Angsana New"/>
          <w:sz w:val="32"/>
          <w:szCs w:val="32"/>
          <w:cs/>
        </w:rPr>
        <w:t>อยู่ในงบการเงินรวมเป็นภาษีเงินได้นิติบุคคลของบริษัทย่อยในต่างประเทศที่คำนวณขึ้นโดยใช้อัตราตามกฎหมายภาษีอากรของประเทศนั้น</w:t>
      </w:r>
    </w:p>
    <w:p w14:paraId="7C718E82" w14:textId="68E92007" w:rsidR="00770045" w:rsidRPr="00721F37" w:rsidRDefault="001C4760" w:rsidP="00F00375">
      <w:pPr>
        <w:spacing w:before="120" w:after="120"/>
        <w:ind w:left="540" w:hanging="540"/>
        <w:jc w:val="both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770045" w:rsidRPr="00721F37">
        <w:rPr>
          <w:rFonts w:ascii="Angsana New" w:hAnsi="Angsana New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sz w:val="32"/>
          <w:szCs w:val="32"/>
        </w:rPr>
        <w:t>2566</w:t>
      </w:r>
      <w:r w:rsidR="001641BA" w:rsidRPr="00721F37">
        <w:rPr>
          <w:rFonts w:ascii="Angsana New" w:hAnsi="Angsana New"/>
          <w:sz w:val="32"/>
          <w:szCs w:val="32"/>
          <w:cs/>
        </w:rPr>
        <w:t xml:space="preserve"> </w:t>
      </w:r>
      <w:r w:rsidR="00770045" w:rsidRPr="00721F37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198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068"/>
        <w:gridCol w:w="1282"/>
        <w:gridCol w:w="1283"/>
        <w:gridCol w:w="1282"/>
        <w:gridCol w:w="1283"/>
      </w:tblGrid>
      <w:tr w:rsidR="0010285D" w:rsidRPr="00721F37" w14:paraId="632AB23E" w14:textId="77777777" w:rsidTr="00B14FA8">
        <w:tc>
          <w:tcPr>
            <w:tcW w:w="4068" w:type="dxa"/>
          </w:tcPr>
          <w:p w14:paraId="2B74FBDA" w14:textId="77777777" w:rsidR="0010285D" w:rsidRPr="00721F37" w:rsidRDefault="0010285D" w:rsidP="00F0037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41EE9FF4" w14:textId="77777777" w:rsidR="0010285D" w:rsidRPr="00721F37" w:rsidRDefault="0010285D" w:rsidP="00F00375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565" w:type="dxa"/>
            <w:gridSpan w:val="2"/>
          </w:tcPr>
          <w:p w14:paraId="7A7B3199" w14:textId="77777777" w:rsidR="0010285D" w:rsidRPr="00721F37" w:rsidRDefault="0010285D" w:rsidP="00F00375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หน่วย: พันบาท)</w:t>
            </w:r>
          </w:p>
        </w:tc>
      </w:tr>
      <w:tr w:rsidR="0010285D" w:rsidRPr="00721F37" w14:paraId="6CAA1401" w14:textId="77777777" w:rsidTr="00B14FA8">
        <w:tc>
          <w:tcPr>
            <w:tcW w:w="4068" w:type="dxa"/>
          </w:tcPr>
          <w:p w14:paraId="7804D182" w14:textId="77777777" w:rsidR="0010285D" w:rsidRPr="00721F37" w:rsidRDefault="0010285D" w:rsidP="00F0037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6BE65206" w14:textId="77777777" w:rsidR="0010285D" w:rsidRPr="00721F37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DE59C4C" w14:textId="77777777" w:rsidR="0010285D" w:rsidRPr="00721F37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27E8B67C" w14:textId="77777777" w:rsidTr="00B14FA8">
        <w:tc>
          <w:tcPr>
            <w:tcW w:w="4068" w:type="dxa"/>
          </w:tcPr>
          <w:p w14:paraId="53CE6911" w14:textId="77777777" w:rsidR="00B003AA" w:rsidRPr="00721F37" w:rsidRDefault="00B003AA" w:rsidP="00B003A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282" w:type="dxa"/>
          </w:tcPr>
          <w:p w14:paraId="30A19103" w14:textId="22A2B4E4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283" w:type="dxa"/>
          </w:tcPr>
          <w:p w14:paraId="4144DFC7" w14:textId="104B72C2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282" w:type="dxa"/>
          </w:tcPr>
          <w:p w14:paraId="0A49BE45" w14:textId="376767CF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283" w:type="dxa"/>
          </w:tcPr>
          <w:p w14:paraId="4A1522E6" w14:textId="2995FE5F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10285D" w:rsidRPr="00721F37" w14:paraId="4C45EBF8" w14:textId="77777777" w:rsidTr="00B14FA8">
        <w:tc>
          <w:tcPr>
            <w:tcW w:w="4068" w:type="dxa"/>
          </w:tcPr>
          <w:p w14:paraId="25AD803A" w14:textId="77777777" w:rsidR="0010285D" w:rsidRPr="00721F37" w:rsidRDefault="0010285D" w:rsidP="00F00375">
            <w:pPr>
              <w:ind w:left="170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ภาษีเงินได้ปัจจุบัน:</w:t>
            </w:r>
          </w:p>
        </w:tc>
        <w:tc>
          <w:tcPr>
            <w:tcW w:w="1282" w:type="dxa"/>
          </w:tcPr>
          <w:p w14:paraId="0C1CE7FF" w14:textId="77777777" w:rsidR="0010285D" w:rsidRPr="00721F37" w:rsidRDefault="0010285D" w:rsidP="00F00375">
            <w:pPr>
              <w:tabs>
                <w:tab w:val="decimal" w:pos="115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BFCDA95" w14:textId="77777777" w:rsidR="0010285D" w:rsidRPr="00721F37" w:rsidRDefault="0010285D" w:rsidP="00F0037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2" w:type="dxa"/>
          </w:tcPr>
          <w:p w14:paraId="3E5A61C4" w14:textId="77777777" w:rsidR="0010285D" w:rsidRPr="00721F37" w:rsidRDefault="0010285D" w:rsidP="00F00375">
            <w:pPr>
              <w:tabs>
                <w:tab w:val="decimal" w:pos="115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C657BAA" w14:textId="77777777" w:rsidR="0010285D" w:rsidRPr="00721F37" w:rsidRDefault="0010285D" w:rsidP="00F0037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1D4E4D" w:rsidRPr="00721F37" w14:paraId="13CACA6A" w14:textId="77777777" w:rsidTr="00B14FA8">
        <w:tc>
          <w:tcPr>
            <w:tcW w:w="4068" w:type="dxa"/>
          </w:tcPr>
          <w:p w14:paraId="317A6050" w14:textId="77777777" w:rsidR="001D4E4D" w:rsidRPr="00721F37" w:rsidRDefault="001D4E4D" w:rsidP="001D4E4D">
            <w:pPr>
              <w:ind w:left="170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282" w:type="dxa"/>
            <w:vAlign w:val="bottom"/>
          </w:tcPr>
          <w:p w14:paraId="3ECDA106" w14:textId="4D3E7BC0" w:rsidR="001D4E4D" w:rsidRPr="00721F37" w:rsidRDefault="005A717B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130,</w:t>
            </w:r>
            <w:r w:rsidR="001918D0">
              <w:rPr>
                <w:rFonts w:ascii="Angsana New" w:hAnsi="Angsana New"/>
                <w:color w:val="000000"/>
                <w:sz w:val="28"/>
                <w:szCs w:val="28"/>
              </w:rPr>
              <w:t>096</w:t>
            </w:r>
          </w:p>
        </w:tc>
        <w:tc>
          <w:tcPr>
            <w:tcW w:w="1283" w:type="dxa"/>
            <w:vAlign w:val="bottom"/>
          </w:tcPr>
          <w:p w14:paraId="71A7335A" w14:textId="32A2C990" w:rsidR="001D4E4D" w:rsidRPr="00721F37" w:rsidRDefault="00FB0131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98,21</w:t>
            </w:r>
            <w:r w:rsidR="001918D0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82" w:type="dxa"/>
            <w:vAlign w:val="bottom"/>
          </w:tcPr>
          <w:p w14:paraId="3669EB2C" w14:textId="46694F40" w:rsidR="001D4E4D" w:rsidRPr="00721F37" w:rsidRDefault="00A23B7F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86FCAFB" w14:textId="39556DF6" w:rsidR="001D4E4D" w:rsidRPr="00721F37" w:rsidRDefault="001D4E4D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1D4E4D" w:rsidRPr="00721F37" w14:paraId="3246BBB7" w14:textId="77777777" w:rsidTr="00B14FA8">
        <w:tc>
          <w:tcPr>
            <w:tcW w:w="4068" w:type="dxa"/>
          </w:tcPr>
          <w:p w14:paraId="65C40611" w14:textId="77777777" w:rsidR="001D4E4D" w:rsidRPr="00721F37" w:rsidRDefault="001D4E4D" w:rsidP="001D4E4D">
            <w:pPr>
              <w:ind w:left="170" w:right="-108" w:hanging="27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รายการปรับปรุงค่าใช้จ่ายภาษีเงินได้นิติบุคคล         ของปีก่อน</w:t>
            </w:r>
          </w:p>
        </w:tc>
        <w:tc>
          <w:tcPr>
            <w:tcW w:w="1282" w:type="dxa"/>
            <w:vAlign w:val="bottom"/>
          </w:tcPr>
          <w:p w14:paraId="2C29B7E8" w14:textId="1E50D548" w:rsidR="001D4E4D" w:rsidRPr="00721F37" w:rsidRDefault="005A717B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652</w:t>
            </w:r>
          </w:p>
        </w:tc>
        <w:tc>
          <w:tcPr>
            <w:tcW w:w="1283" w:type="dxa"/>
            <w:vAlign w:val="bottom"/>
          </w:tcPr>
          <w:p w14:paraId="5781112D" w14:textId="70C2C2C6" w:rsidR="001D4E4D" w:rsidRPr="00721F37" w:rsidRDefault="00FB0131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2,411</w:t>
            </w:r>
          </w:p>
        </w:tc>
        <w:tc>
          <w:tcPr>
            <w:tcW w:w="1282" w:type="dxa"/>
            <w:vAlign w:val="bottom"/>
          </w:tcPr>
          <w:p w14:paraId="0D7CD9A5" w14:textId="51121F4B" w:rsidR="001D4E4D" w:rsidRPr="00721F37" w:rsidRDefault="00A23B7F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09B650CF" w14:textId="48BE5101" w:rsidR="001D4E4D" w:rsidRPr="00721F37" w:rsidRDefault="001D4E4D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1D4E4D" w:rsidRPr="00721F37" w14:paraId="08A4566C" w14:textId="77777777" w:rsidTr="00B14FA8">
        <w:tc>
          <w:tcPr>
            <w:tcW w:w="4068" w:type="dxa"/>
          </w:tcPr>
          <w:p w14:paraId="5E9C1CE4" w14:textId="19FEFF89" w:rsidR="001D4E4D" w:rsidRPr="00721F37" w:rsidRDefault="001D4E4D" w:rsidP="001D4E4D">
            <w:pPr>
              <w:ind w:left="170" w:right="-108" w:hanging="270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ภาษีเงินได้รอการตัดบัญชี:</w:t>
            </w:r>
          </w:p>
        </w:tc>
        <w:tc>
          <w:tcPr>
            <w:tcW w:w="1282" w:type="dxa"/>
            <w:vAlign w:val="bottom"/>
          </w:tcPr>
          <w:p w14:paraId="260D469F" w14:textId="63DDBFD4" w:rsidR="001D4E4D" w:rsidRPr="00721F37" w:rsidRDefault="001D4E4D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65B1BE6" w14:textId="77777777" w:rsidR="001D4E4D" w:rsidRPr="00721F37" w:rsidRDefault="001D4E4D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04A3419" w14:textId="2AD32EDC" w:rsidR="001D4E4D" w:rsidRPr="00721F37" w:rsidRDefault="001D4E4D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9BD925A" w14:textId="77777777" w:rsidR="001D4E4D" w:rsidRPr="00721F37" w:rsidRDefault="001D4E4D" w:rsidP="001D4E4D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D4E4D" w:rsidRPr="00721F37" w14:paraId="7D8B70C5" w14:textId="77777777" w:rsidTr="00B14FA8">
        <w:tc>
          <w:tcPr>
            <w:tcW w:w="4068" w:type="dxa"/>
          </w:tcPr>
          <w:p w14:paraId="23942AE7" w14:textId="77777777" w:rsidR="001D4E4D" w:rsidRPr="00721F37" w:rsidRDefault="001D4E4D" w:rsidP="001D4E4D">
            <w:pPr>
              <w:ind w:left="170" w:right="-10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282" w:type="dxa"/>
            <w:vAlign w:val="bottom"/>
          </w:tcPr>
          <w:p w14:paraId="063EA634" w14:textId="573329D1" w:rsidR="001D4E4D" w:rsidRPr="00721F37" w:rsidRDefault="005A717B" w:rsidP="001D4E4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1918D0">
              <w:rPr>
                <w:rFonts w:ascii="Angsana New" w:hAnsi="Angsana New"/>
                <w:color w:val="000000"/>
                <w:sz w:val="28"/>
                <w:szCs w:val="28"/>
              </w:rPr>
              <w:t>2,062</w:t>
            </w: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83" w:type="dxa"/>
            <w:vAlign w:val="bottom"/>
          </w:tcPr>
          <w:p w14:paraId="2C7ADAE7" w14:textId="044D3726" w:rsidR="001D4E4D" w:rsidRPr="00721F37" w:rsidRDefault="00FB0131" w:rsidP="001D4E4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(10,358)</w:t>
            </w:r>
          </w:p>
        </w:tc>
        <w:tc>
          <w:tcPr>
            <w:tcW w:w="1282" w:type="dxa"/>
            <w:vAlign w:val="bottom"/>
          </w:tcPr>
          <w:p w14:paraId="002CAABC" w14:textId="304664EE" w:rsidR="001D4E4D" w:rsidRPr="00721F37" w:rsidRDefault="00A23B7F" w:rsidP="001D4E4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4C9EA777" w14:textId="6E7B5136" w:rsidR="001D4E4D" w:rsidRPr="00721F37" w:rsidRDefault="001D4E4D" w:rsidP="001D4E4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1D4E4D" w:rsidRPr="00721F37" w14:paraId="4BD9E85C" w14:textId="77777777" w:rsidTr="00B14FA8">
        <w:tc>
          <w:tcPr>
            <w:tcW w:w="4068" w:type="dxa"/>
          </w:tcPr>
          <w:p w14:paraId="69723D69" w14:textId="4B09FCCA" w:rsidR="001D4E4D" w:rsidRPr="00721F37" w:rsidRDefault="001D4E4D" w:rsidP="001D4E4D">
            <w:pPr>
              <w:ind w:left="252" w:right="-108" w:hanging="352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282" w:type="dxa"/>
            <w:vAlign w:val="bottom"/>
          </w:tcPr>
          <w:p w14:paraId="5EAACB1F" w14:textId="5B2A197D" w:rsidR="001D4E4D" w:rsidRPr="00721F37" w:rsidRDefault="001918D0" w:rsidP="001D4E4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128,686</w:t>
            </w:r>
          </w:p>
        </w:tc>
        <w:tc>
          <w:tcPr>
            <w:tcW w:w="1283" w:type="dxa"/>
            <w:vAlign w:val="bottom"/>
          </w:tcPr>
          <w:p w14:paraId="593F4644" w14:textId="7942FAAA" w:rsidR="001D4E4D" w:rsidRPr="00721F37" w:rsidRDefault="00FB0131" w:rsidP="001D4E4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90,26</w:t>
            </w:r>
            <w:r w:rsidR="001918D0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vAlign w:val="bottom"/>
          </w:tcPr>
          <w:p w14:paraId="6B778F05" w14:textId="179ADB13" w:rsidR="001D4E4D" w:rsidRPr="00721F37" w:rsidRDefault="00A23B7F" w:rsidP="001D4E4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4B6975E" w14:textId="65F32CE2" w:rsidR="001D4E4D" w:rsidRPr="00721F37" w:rsidRDefault="001D4E4D" w:rsidP="001D4E4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21F3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01B3EAE4" w14:textId="79F2D660" w:rsidR="000A3675" w:rsidRPr="00721F37" w:rsidRDefault="000A3675" w:rsidP="00F00375">
      <w:pPr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รายการกระทบยอดระหว่างกำไรทางบัญชีกับค่าใช้จ่ายภาษีเงินได้มีดังนี้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140"/>
        <w:gridCol w:w="1282"/>
        <w:gridCol w:w="1283"/>
        <w:gridCol w:w="1282"/>
        <w:gridCol w:w="1283"/>
      </w:tblGrid>
      <w:tr w:rsidR="0010285D" w:rsidRPr="00721F37" w14:paraId="1C1078B9" w14:textId="77777777" w:rsidTr="005575AD">
        <w:tc>
          <w:tcPr>
            <w:tcW w:w="4140" w:type="dxa"/>
            <w:vAlign w:val="bottom"/>
          </w:tcPr>
          <w:p w14:paraId="6E46DBA8" w14:textId="77777777" w:rsidR="0010285D" w:rsidRPr="00721F37" w:rsidRDefault="0010285D" w:rsidP="00F0037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2F65AA08" w14:textId="77777777" w:rsidR="0010285D" w:rsidRPr="00721F37" w:rsidRDefault="0010285D" w:rsidP="00F00375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6A38B1F8" w14:textId="77777777" w:rsidR="0010285D" w:rsidRPr="00721F37" w:rsidRDefault="0010285D" w:rsidP="00F00375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หน่วย: พันบาท)</w:t>
            </w:r>
          </w:p>
        </w:tc>
      </w:tr>
      <w:tr w:rsidR="0010285D" w:rsidRPr="00721F37" w14:paraId="573543C1" w14:textId="77777777" w:rsidTr="005575AD">
        <w:tc>
          <w:tcPr>
            <w:tcW w:w="4140" w:type="dxa"/>
            <w:vAlign w:val="bottom"/>
          </w:tcPr>
          <w:p w14:paraId="3EF40DD3" w14:textId="77777777" w:rsidR="0010285D" w:rsidRPr="00721F37" w:rsidRDefault="0010285D" w:rsidP="00F00375">
            <w:pPr>
              <w:ind w:left="-2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33C32F78" w14:textId="77777777" w:rsidR="0010285D" w:rsidRPr="00721F37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6200E3EF" w14:textId="77777777" w:rsidR="0010285D" w:rsidRPr="00721F37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3AA" w:rsidRPr="00721F37" w14:paraId="00D7622B" w14:textId="77777777" w:rsidTr="00571912">
        <w:tc>
          <w:tcPr>
            <w:tcW w:w="4140" w:type="dxa"/>
            <w:vAlign w:val="bottom"/>
          </w:tcPr>
          <w:p w14:paraId="31752D96" w14:textId="77777777" w:rsidR="00B003AA" w:rsidRPr="00721F37" w:rsidRDefault="00B003AA" w:rsidP="00B003A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1282" w:type="dxa"/>
          </w:tcPr>
          <w:p w14:paraId="7762B199" w14:textId="3EBBB168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283" w:type="dxa"/>
          </w:tcPr>
          <w:p w14:paraId="2044402E" w14:textId="0DB9370E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  <w:tc>
          <w:tcPr>
            <w:tcW w:w="1282" w:type="dxa"/>
          </w:tcPr>
          <w:p w14:paraId="755EF974" w14:textId="2E30B83A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7</w:t>
            </w:r>
          </w:p>
        </w:tc>
        <w:tc>
          <w:tcPr>
            <w:tcW w:w="1283" w:type="dxa"/>
          </w:tcPr>
          <w:p w14:paraId="5794C1B0" w14:textId="289D160F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1D4E4D" w:rsidRPr="00721F37" w14:paraId="6DAD382D" w14:textId="77777777" w:rsidTr="005575AD">
        <w:tc>
          <w:tcPr>
            <w:tcW w:w="4140" w:type="dxa"/>
            <w:vAlign w:val="bottom"/>
          </w:tcPr>
          <w:p w14:paraId="61DDCE4E" w14:textId="6FF093B1" w:rsidR="001D4E4D" w:rsidRPr="00721F37" w:rsidRDefault="001D4E4D" w:rsidP="001D4E4D">
            <w:pPr>
              <w:tabs>
                <w:tab w:val="left" w:pos="1440"/>
              </w:tabs>
              <w:ind w:left="222" w:hanging="22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82" w:type="dxa"/>
            <w:vAlign w:val="bottom"/>
          </w:tcPr>
          <w:p w14:paraId="15407981" w14:textId="5A819E13" w:rsidR="001D4E4D" w:rsidRPr="00721F37" w:rsidRDefault="001918D0" w:rsidP="001D4E4D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593,010</w:t>
            </w:r>
          </w:p>
        </w:tc>
        <w:tc>
          <w:tcPr>
            <w:tcW w:w="1283" w:type="dxa"/>
            <w:vAlign w:val="bottom"/>
          </w:tcPr>
          <w:p w14:paraId="65820FC5" w14:textId="6CA84C05" w:rsidR="001D4E4D" w:rsidRPr="00721F37" w:rsidRDefault="001D4E4D" w:rsidP="001D4E4D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361,817</w:t>
            </w:r>
          </w:p>
        </w:tc>
        <w:tc>
          <w:tcPr>
            <w:tcW w:w="1282" w:type="dxa"/>
            <w:vAlign w:val="bottom"/>
          </w:tcPr>
          <w:p w14:paraId="49A3E476" w14:textId="2B297895" w:rsidR="001D4E4D" w:rsidRPr="00721F37" w:rsidRDefault="0006584C" w:rsidP="001D4E4D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455,515</w:t>
            </w:r>
          </w:p>
        </w:tc>
        <w:tc>
          <w:tcPr>
            <w:tcW w:w="1283" w:type="dxa"/>
            <w:vAlign w:val="bottom"/>
          </w:tcPr>
          <w:p w14:paraId="2F807249" w14:textId="5422B3D2" w:rsidR="001D4E4D" w:rsidRPr="00721F37" w:rsidRDefault="001D4E4D" w:rsidP="001D4E4D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813,894</w:t>
            </w:r>
          </w:p>
        </w:tc>
      </w:tr>
      <w:tr w:rsidR="001D4E4D" w:rsidRPr="00721F37" w14:paraId="2BD9E46C" w14:textId="77777777" w:rsidTr="005575AD">
        <w:tc>
          <w:tcPr>
            <w:tcW w:w="4140" w:type="dxa"/>
            <w:vAlign w:val="bottom"/>
          </w:tcPr>
          <w:p w14:paraId="29511880" w14:textId="77777777" w:rsidR="001D4E4D" w:rsidRPr="00721F37" w:rsidRDefault="001D4E4D" w:rsidP="001D4E4D">
            <w:pPr>
              <w:tabs>
                <w:tab w:val="left" w:pos="1440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725AD9C" w14:textId="77777777" w:rsidR="001D4E4D" w:rsidRPr="00721F37" w:rsidRDefault="001D4E4D" w:rsidP="001D4E4D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B81FB9B" w14:textId="77777777" w:rsidR="001D4E4D" w:rsidRPr="00721F37" w:rsidRDefault="001D4E4D" w:rsidP="001D4E4D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49E6384" w14:textId="77777777" w:rsidR="001D4E4D" w:rsidRPr="00721F37" w:rsidRDefault="001D4E4D" w:rsidP="001D4E4D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7B5CA2AE" w14:textId="77777777" w:rsidR="001D4E4D" w:rsidRPr="00721F37" w:rsidRDefault="001D4E4D" w:rsidP="001D4E4D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1918D0" w:rsidRPr="00721F37" w14:paraId="6BBF87F7" w14:textId="77777777" w:rsidTr="005575AD">
        <w:tc>
          <w:tcPr>
            <w:tcW w:w="4140" w:type="dxa"/>
            <w:vAlign w:val="bottom"/>
          </w:tcPr>
          <w:p w14:paraId="611CDCC6" w14:textId="77777777" w:rsidR="001918D0" w:rsidRPr="00721F37" w:rsidRDefault="001918D0" w:rsidP="001918D0">
            <w:pPr>
              <w:tabs>
                <w:tab w:val="left" w:pos="1440"/>
              </w:tabs>
              <w:ind w:left="222" w:right="-108" w:hanging="222"/>
              <w:contextualSpacing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82" w:type="dxa"/>
            <w:vAlign w:val="bottom"/>
          </w:tcPr>
          <w:p w14:paraId="2B4E7418" w14:textId="727876EC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  <w:tc>
          <w:tcPr>
            <w:tcW w:w="1283" w:type="dxa"/>
            <w:vAlign w:val="bottom"/>
          </w:tcPr>
          <w:p w14:paraId="7BC8803A" w14:textId="525957EE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  <w:tc>
          <w:tcPr>
            <w:tcW w:w="1282" w:type="dxa"/>
            <w:vAlign w:val="bottom"/>
          </w:tcPr>
          <w:p w14:paraId="55EC2429" w14:textId="01F4B39C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  <w:tc>
          <w:tcPr>
            <w:tcW w:w="1283" w:type="dxa"/>
            <w:vAlign w:val="bottom"/>
          </w:tcPr>
          <w:p w14:paraId="5F3412BB" w14:textId="0CFBBE01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</w:tr>
      <w:tr w:rsidR="001918D0" w:rsidRPr="00721F37" w14:paraId="3B9E9233" w14:textId="77777777" w:rsidTr="005575AD">
        <w:tc>
          <w:tcPr>
            <w:tcW w:w="4140" w:type="dxa"/>
            <w:vAlign w:val="bottom"/>
          </w:tcPr>
          <w:p w14:paraId="2DD00E7C" w14:textId="57EC7867" w:rsidR="001918D0" w:rsidRPr="00721F37" w:rsidRDefault="001918D0" w:rsidP="001918D0">
            <w:pPr>
              <w:tabs>
                <w:tab w:val="left" w:pos="1440"/>
              </w:tabs>
              <w:ind w:left="222" w:right="-108" w:hanging="222"/>
              <w:contextualSpacing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282" w:type="dxa"/>
            <w:vAlign w:val="bottom"/>
          </w:tcPr>
          <w:p w14:paraId="21C87959" w14:textId="26D9872A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118,602</w:t>
            </w:r>
          </w:p>
        </w:tc>
        <w:tc>
          <w:tcPr>
            <w:tcW w:w="1283" w:type="dxa"/>
            <w:vAlign w:val="bottom"/>
          </w:tcPr>
          <w:p w14:paraId="22E41E0E" w14:textId="30B4E3BD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72,363</w:t>
            </w:r>
          </w:p>
        </w:tc>
        <w:tc>
          <w:tcPr>
            <w:tcW w:w="1282" w:type="dxa"/>
            <w:vAlign w:val="bottom"/>
          </w:tcPr>
          <w:p w14:paraId="2461C6F2" w14:textId="0F24B877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91,103</w:t>
            </w:r>
          </w:p>
        </w:tc>
        <w:tc>
          <w:tcPr>
            <w:tcW w:w="1283" w:type="dxa"/>
            <w:vAlign w:val="bottom"/>
          </w:tcPr>
          <w:p w14:paraId="5619ECCF" w14:textId="564ADD58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162,779</w:t>
            </w:r>
          </w:p>
        </w:tc>
      </w:tr>
      <w:tr w:rsidR="001918D0" w:rsidRPr="00721F37" w14:paraId="24E9BA00" w14:textId="77777777" w:rsidTr="005575AD">
        <w:tc>
          <w:tcPr>
            <w:tcW w:w="4140" w:type="dxa"/>
            <w:vAlign w:val="bottom"/>
          </w:tcPr>
          <w:p w14:paraId="4D5B6F91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รายการปรับปรุง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ค่าใช้จ่ายภาษีเงินได้ของปีก่อน</w:t>
            </w:r>
          </w:p>
        </w:tc>
        <w:tc>
          <w:tcPr>
            <w:tcW w:w="1282" w:type="dxa"/>
            <w:vAlign w:val="bottom"/>
          </w:tcPr>
          <w:p w14:paraId="47D3DAA1" w14:textId="369C0B60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652</w:t>
            </w:r>
          </w:p>
        </w:tc>
        <w:tc>
          <w:tcPr>
            <w:tcW w:w="1283" w:type="dxa"/>
            <w:vAlign w:val="bottom"/>
          </w:tcPr>
          <w:p w14:paraId="25771ADF" w14:textId="111A4D6B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2,411</w:t>
            </w:r>
          </w:p>
        </w:tc>
        <w:tc>
          <w:tcPr>
            <w:tcW w:w="1282" w:type="dxa"/>
            <w:vAlign w:val="bottom"/>
          </w:tcPr>
          <w:p w14:paraId="654EA252" w14:textId="6E23B8FA" w:rsidR="001918D0" w:rsidRPr="00721F37" w:rsidRDefault="00182E98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4B5FE4E" w14:textId="4389030B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1918D0" w:rsidRPr="00721F37" w14:paraId="732FBEEB" w14:textId="77777777" w:rsidTr="005575AD">
        <w:tc>
          <w:tcPr>
            <w:tcW w:w="4140" w:type="dxa"/>
            <w:vAlign w:val="bottom"/>
          </w:tcPr>
          <w:p w14:paraId="3591464D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ผลกระทบทางภาษีสำหรับ:</w:t>
            </w:r>
          </w:p>
        </w:tc>
        <w:tc>
          <w:tcPr>
            <w:tcW w:w="1282" w:type="dxa"/>
            <w:vAlign w:val="bottom"/>
          </w:tcPr>
          <w:p w14:paraId="2142C992" w14:textId="77777777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A3BB876" w14:textId="77777777" w:rsidR="001918D0" w:rsidRPr="00721F37" w:rsidRDefault="001918D0" w:rsidP="001918D0">
            <w:pPr>
              <w:tabs>
                <w:tab w:val="decimal" w:pos="612"/>
                <w:tab w:val="decimal" w:pos="885"/>
                <w:tab w:val="decimal" w:pos="106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00205938" w14:textId="77777777" w:rsidR="001918D0" w:rsidRPr="00721F37" w:rsidRDefault="001918D0" w:rsidP="001918D0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740B5E5B" w14:textId="77777777" w:rsidR="001918D0" w:rsidRPr="00721F37" w:rsidRDefault="001918D0" w:rsidP="001918D0">
            <w:pPr>
              <w:tabs>
                <w:tab w:val="decimal" w:pos="885"/>
                <w:tab w:val="decimal" w:pos="106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1918D0" w:rsidRPr="00721F37" w14:paraId="5B738305" w14:textId="77777777" w:rsidTr="005575AD">
        <w:tc>
          <w:tcPr>
            <w:tcW w:w="4140" w:type="dxa"/>
            <w:vAlign w:val="bottom"/>
          </w:tcPr>
          <w:p w14:paraId="09BC4153" w14:textId="5A6EB612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435" w:right="69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ค่าใช้จ่ายที่ไม่ถือเป็นรายจ่ายทางภาษี</w:t>
            </w:r>
          </w:p>
        </w:tc>
        <w:tc>
          <w:tcPr>
            <w:tcW w:w="1282" w:type="dxa"/>
            <w:vAlign w:val="bottom"/>
          </w:tcPr>
          <w:p w14:paraId="4D86FAB2" w14:textId="3ECE041E" w:rsidR="001918D0" w:rsidRPr="00721F37" w:rsidRDefault="001918D0" w:rsidP="001918D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1,852</w:t>
            </w:r>
          </w:p>
        </w:tc>
        <w:tc>
          <w:tcPr>
            <w:tcW w:w="1283" w:type="dxa"/>
            <w:vAlign w:val="bottom"/>
          </w:tcPr>
          <w:p w14:paraId="625F195C" w14:textId="49D129E8" w:rsidR="001918D0" w:rsidRPr="00721F37" w:rsidRDefault="001918D0" w:rsidP="001918D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770</w:t>
            </w:r>
          </w:p>
        </w:tc>
        <w:tc>
          <w:tcPr>
            <w:tcW w:w="1282" w:type="dxa"/>
            <w:vAlign w:val="bottom"/>
          </w:tcPr>
          <w:p w14:paraId="050F463C" w14:textId="14BBC9ED" w:rsidR="001918D0" w:rsidRPr="00721F37" w:rsidRDefault="001918D0" w:rsidP="001918D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57</w:t>
            </w:r>
          </w:p>
        </w:tc>
        <w:tc>
          <w:tcPr>
            <w:tcW w:w="1283" w:type="dxa"/>
            <w:vAlign w:val="bottom"/>
          </w:tcPr>
          <w:p w14:paraId="23B114B1" w14:textId="1132133C" w:rsidR="001918D0" w:rsidRPr="00721F37" w:rsidRDefault="001918D0" w:rsidP="001918D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29</w:t>
            </w:r>
          </w:p>
        </w:tc>
      </w:tr>
      <w:tr w:rsidR="001918D0" w:rsidRPr="00721F37" w14:paraId="39F8BFC6" w14:textId="77777777" w:rsidTr="005575AD">
        <w:tc>
          <w:tcPr>
            <w:tcW w:w="4140" w:type="dxa"/>
            <w:vAlign w:val="bottom"/>
          </w:tcPr>
          <w:p w14:paraId="136FB54C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282" w:type="dxa"/>
            <w:vAlign w:val="bottom"/>
          </w:tcPr>
          <w:p w14:paraId="3F8AE007" w14:textId="6EAC0A2B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(395)</w:t>
            </w:r>
          </w:p>
        </w:tc>
        <w:tc>
          <w:tcPr>
            <w:tcW w:w="1283" w:type="dxa"/>
            <w:vAlign w:val="bottom"/>
          </w:tcPr>
          <w:p w14:paraId="4DC147F4" w14:textId="49188E4F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(4,077)</w:t>
            </w:r>
          </w:p>
        </w:tc>
        <w:tc>
          <w:tcPr>
            <w:tcW w:w="1282" w:type="dxa"/>
            <w:vAlign w:val="bottom"/>
          </w:tcPr>
          <w:p w14:paraId="0AF24C90" w14:textId="595BE8C7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(395)</w:t>
            </w:r>
          </w:p>
        </w:tc>
        <w:tc>
          <w:tcPr>
            <w:tcW w:w="1283" w:type="dxa"/>
            <w:vAlign w:val="bottom"/>
          </w:tcPr>
          <w:p w14:paraId="0C6FD987" w14:textId="0DAB3A01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(4,077)</w:t>
            </w:r>
          </w:p>
        </w:tc>
      </w:tr>
      <w:tr w:rsidR="001918D0" w:rsidRPr="00721F37" w14:paraId="7FEBFE0C" w14:textId="77777777" w:rsidTr="005575AD">
        <w:tc>
          <w:tcPr>
            <w:tcW w:w="4140" w:type="dxa"/>
            <w:vAlign w:val="bottom"/>
          </w:tcPr>
          <w:p w14:paraId="4CBCDC4F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435" w:right="255" w:hanging="2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ขาดทุนทางภาษีที่ยังไม่ได้บันทึกเป็นสินทรัพย์ภาษีเงินได้รอ</w:t>
            </w:r>
            <w:r w:rsidRPr="00721F3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</w:t>
            </w:r>
            <w:r w:rsidRPr="00721F37">
              <w:rPr>
                <w:rFonts w:ascii="Angsana New" w:hAnsi="Angsana New"/>
                <w:spacing w:val="-4"/>
                <w:sz w:val="28"/>
                <w:szCs w:val="28"/>
                <w:cs/>
              </w:rPr>
              <w:t>ตัดบัญชี</w:t>
            </w:r>
          </w:p>
        </w:tc>
        <w:tc>
          <w:tcPr>
            <w:tcW w:w="1282" w:type="dxa"/>
            <w:vAlign w:val="bottom"/>
          </w:tcPr>
          <w:p w14:paraId="2155983B" w14:textId="77777777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6E9AFB10" w14:textId="12FB7301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7,855</w:t>
            </w:r>
          </w:p>
        </w:tc>
        <w:tc>
          <w:tcPr>
            <w:tcW w:w="1283" w:type="dxa"/>
            <w:vAlign w:val="bottom"/>
          </w:tcPr>
          <w:p w14:paraId="7CDCE5C4" w14:textId="77777777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3ED92272" w14:textId="41679341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18,6</w:t>
            </w:r>
            <w:r w:rsidRPr="00721F37">
              <w:rPr>
                <w:rFonts w:ascii="Angsana New" w:hAnsi="Angsana New" w:hint="cs"/>
                <w:spacing w:val="-4"/>
                <w:sz w:val="28"/>
                <w:szCs w:val="28"/>
              </w:rPr>
              <w:t>59</w:t>
            </w:r>
          </w:p>
        </w:tc>
        <w:tc>
          <w:tcPr>
            <w:tcW w:w="1282" w:type="dxa"/>
            <w:vAlign w:val="bottom"/>
          </w:tcPr>
          <w:p w14:paraId="6AFC4A07" w14:textId="77777777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68FDCBB1" w14:textId="51EE484B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7,855</w:t>
            </w:r>
          </w:p>
        </w:tc>
        <w:tc>
          <w:tcPr>
            <w:tcW w:w="1283" w:type="dxa"/>
            <w:vAlign w:val="bottom"/>
          </w:tcPr>
          <w:p w14:paraId="312753D4" w14:textId="77777777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163EBD2C" w14:textId="4CC7CB19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18,6</w:t>
            </w:r>
            <w:r w:rsidRPr="00721F37">
              <w:rPr>
                <w:rFonts w:ascii="Angsana New" w:hAnsi="Angsana New" w:hint="cs"/>
                <w:spacing w:val="-4"/>
                <w:sz w:val="28"/>
                <w:szCs w:val="28"/>
              </w:rPr>
              <w:t>59</w:t>
            </w:r>
          </w:p>
        </w:tc>
      </w:tr>
      <w:tr w:rsidR="001918D0" w:rsidRPr="00721F37" w14:paraId="52ACA133" w14:textId="77777777" w:rsidTr="005575AD">
        <w:tc>
          <w:tcPr>
            <w:tcW w:w="4140" w:type="dxa"/>
            <w:vAlign w:val="bottom"/>
          </w:tcPr>
          <w:p w14:paraId="211C10EF" w14:textId="5CA5A271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รายได้ที่ได้รับยกเว้นภาษี</w:t>
            </w:r>
          </w:p>
        </w:tc>
        <w:tc>
          <w:tcPr>
            <w:tcW w:w="1282" w:type="dxa"/>
            <w:vAlign w:val="bottom"/>
          </w:tcPr>
          <w:p w14:paraId="4CC2659C" w14:textId="0677F51B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58C0F8C6" w14:textId="096B4035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7E149B5E" w14:textId="6876B263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(98,740)</w:t>
            </w:r>
          </w:p>
        </w:tc>
        <w:tc>
          <w:tcPr>
            <w:tcW w:w="1283" w:type="dxa"/>
            <w:vAlign w:val="bottom"/>
          </w:tcPr>
          <w:p w14:paraId="77996460" w14:textId="3E28D127" w:rsidR="001918D0" w:rsidRPr="00721F37" w:rsidRDefault="001918D0" w:rsidP="001918D0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(177,528)</w:t>
            </w:r>
          </w:p>
        </w:tc>
      </w:tr>
      <w:tr w:rsidR="001918D0" w:rsidRPr="00721F37" w14:paraId="016D8A48" w14:textId="77777777" w:rsidTr="005575AD">
        <w:tc>
          <w:tcPr>
            <w:tcW w:w="4140" w:type="dxa"/>
            <w:vAlign w:val="bottom"/>
          </w:tcPr>
          <w:p w14:paraId="1B7E13FD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282" w:type="dxa"/>
            <w:vAlign w:val="bottom"/>
          </w:tcPr>
          <w:p w14:paraId="4ED18DAD" w14:textId="37FA576B" w:rsidR="001918D0" w:rsidRPr="00721F37" w:rsidRDefault="001918D0" w:rsidP="001918D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120</w:t>
            </w:r>
          </w:p>
        </w:tc>
        <w:tc>
          <w:tcPr>
            <w:tcW w:w="1283" w:type="dxa"/>
            <w:vAlign w:val="bottom"/>
          </w:tcPr>
          <w:p w14:paraId="58350B99" w14:textId="3EECA1A1" w:rsidR="001918D0" w:rsidRPr="00721F37" w:rsidRDefault="001918D0" w:rsidP="001918D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13</w:t>
            </w:r>
            <w:r w:rsidRPr="00721F37">
              <w:rPr>
                <w:rFonts w:ascii="Angsana New" w:hAnsi="Angsana New" w:hint="cs"/>
                <w:spacing w:val="-4"/>
                <w:sz w:val="28"/>
                <w:szCs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060AE00D" w14:textId="5B385FD7" w:rsidR="001918D0" w:rsidRPr="00721F37" w:rsidRDefault="001918D0" w:rsidP="001918D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120</w:t>
            </w:r>
          </w:p>
        </w:tc>
        <w:tc>
          <w:tcPr>
            <w:tcW w:w="1283" w:type="dxa"/>
            <w:vAlign w:val="bottom"/>
          </w:tcPr>
          <w:p w14:paraId="6A4202AD" w14:textId="071ADDBD" w:rsidR="001918D0" w:rsidRPr="00721F37" w:rsidRDefault="001918D0" w:rsidP="001918D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13</w:t>
            </w:r>
            <w:r w:rsidRPr="00721F37">
              <w:rPr>
                <w:rFonts w:ascii="Angsana New" w:hAnsi="Angsana New" w:hint="cs"/>
                <w:spacing w:val="-4"/>
                <w:sz w:val="28"/>
                <w:szCs w:val="28"/>
              </w:rPr>
              <w:t>8</w:t>
            </w:r>
          </w:p>
        </w:tc>
      </w:tr>
      <w:tr w:rsidR="001918D0" w:rsidRPr="00721F37" w14:paraId="667F9C3A" w14:textId="77777777" w:rsidTr="005575AD">
        <w:tc>
          <w:tcPr>
            <w:tcW w:w="4140" w:type="dxa"/>
            <w:vAlign w:val="bottom"/>
          </w:tcPr>
          <w:p w14:paraId="625EA10E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vAlign w:val="bottom"/>
          </w:tcPr>
          <w:p w14:paraId="63557911" w14:textId="54AED2AA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9,432</w:t>
            </w:r>
          </w:p>
        </w:tc>
        <w:tc>
          <w:tcPr>
            <w:tcW w:w="1283" w:type="dxa"/>
            <w:vAlign w:val="bottom"/>
          </w:tcPr>
          <w:p w14:paraId="61126474" w14:textId="7CF8712E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15,4</w:t>
            </w:r>
            <w:r>
              <w:rPr>
                <w:rFonts w:ascii="Angsana New" w:hAnsi="Angsana New"/>
                <w:spacing w:val="-4"/>
                <w:sz w:val="28"/>
                <w:szCs w:val="28"/>
              </w:rPr>
              <w:t>90</w:t>
            </w:r>
          </w:p>
        </w:tc>
        <w:tc>
          <w:tcPr>
            <w:tcW w:w="1282" w:type="dxa"/>
            <w:vAlign w:val="bottom"/>
          </w:tcPr>
          <w:p w14:paraId="19A4A9D5" w14:textId="3E510FF3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(91,103)</w:t>
            </w:r>
          </w:p>
        </w:tc>
        <w:tc>
          <w:tcPr>
            <w:tcW w:w="1283" w:type="dxa"/>
            <w:vAlign w:val="bottom"/>
          </w:tcPr>
          <w:p w14:paraId="5D14153D" w14:textId="1E8F7AE2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(162,779)</w:t>
            </w:r>
          </w:p>
        </w:tc>
      </w:tr>
      <w:tr w:rsidR="001918D0" w:rsidRPr="00721F37" w14:paraId="3079C988" w14:textId="77777777" w:rsidTr="005575AD">
        <w:tc>
          <w:tcPr>
            <w:tcW w:w="4140" w:type="dxa"/>
            <w:vAlign w:val="bottom"/>
          </w:tcPr>
          <w:p w14:paraId="48993975" w14:textId="5A7B18D6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282" w:type="dxa"/>
            <w:vAlign w:val="bottom"/>
          </w:tcPr>
          <w:p w14:paraId="393E15EC" w14:textId="0D12A796" w:rsidR="001918D0" w:rsidRPr="00721F37" w:rsidRDefault="001918D0" w:rsidP="001918D0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128,686</w:t>
            </w:r>
          </w:p>
        </w:tc>
        <w:tc>
          <w:tcPr>
            <w:tcW w:w="1283" w:type="dxa"/>
            <w:vAlign w:val="bottom"/>
          </w:tcPr>
          <w:p w14:paraId="1DDBBF1A" w14:textId="3B7DD542" w:rsidR="001918D0" w:rsidRPr="00721F37" w:rsidRDefault="001918D0" w:rsidP="001918D0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90,26</w:t>
            </w:r>
            <w:r>
              <w:rPr>
                <w:rFonts w:ascii="Angsana New" w:hAnsi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282" w:type="dxa"/>
            <w:vAlign w:val="bottom"/>
          </w:tcPr>
          <w:p w14:paraId="123EFD0C" w14:textId="46DDAF40" w:rsidR="001918D0" w:rsidRPr="00721F37" w:rsidRDefault="001918D0" w:rsidP="001918D0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57E7C78" w14:textId="6B39BE35" w:rsidR="001918D0" w:rsidRPr="00721F37" w:rsidRDefault="001918D0" w:rsidP="001918D0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21F37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</w:tbl>
    <w:p w14:paraId="4B353A40" w14:textId="2D741770" w:rsidR="009831A1" w:rsidRPr="00721F37" w:rsidRDefault="009831A1" w:rsidP="00B14FA8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</w:t>
      </w:r>
      <w:r w:rsidR="009C1468" w:rsidRPr="00721F37">
        <w:rPr>
          <w:rFonts w:ascii="Angsana New" w:hAnsi="Angsana New"/>
          <w:sz w:val="32"/>
          <w:szCs w:val="32"/>
          <w:cs/>
        </w:rPr>
        <w:t xml:space="preserve">บัญชี </w:t>
      </w:r>
      <w:r w:rsidRPr="00721F37">
        <w:rPr>
          <w:rFonts w:ascii="Angsana New" w:hAnsi="Angsana New"/>
          <w:sz w:val="32"/>
          <w:szCs w:val="32"/>
          <w:cs/>
        </w:rPr>
        <w:t>ประกอบด้วยรายการดังต่อไปนี้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18"/>
        <w:gridCol w:w="1485"/>
        <w:gridCol w:w="1485"/>
      </w:tblGrid>
      <w:tr w:rsidR="009D65EE" w:rsidRPr="00721F37" w14:paraId="487CA49C" w14:textId="77777777" w:rsidTr="00B14FA8">
        <w:trPr>
          <w:cantSplit/>
        </w:trPr>
        <w:tc>
          <w:tcPr>
            <w:tcW w:w="6318" w:type="dxa"/>
          </w:tcPr>
          <w:p w14:paraId="54088CE7" w14:textId="77777777" w:rsidR="009D65EE" w:rsidRPr="00721F37" w:rsidRDefault="009D65EE" w:rsidP="00B14FA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70" w:type="dxa"/>
            <w:gridSpan w:val="2"/>
            <w:vAlign w:val="bottom"/>
          </w:tcPr>
          <w:p w14:paraId="67126A15" w14:textId="77777777" w:rsidR="009D65EE" w:rsidRPr="00721F37" w:rsidRDefault="009D65EE" w:rsidP="00B14FA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t>(</w:t>
            </w:r>
            <w:r w:rsidRPr="00721F37">
              <w:rPr>
                <w:rFonts w:ascii="Angsana New" w:hAnsi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9D65EE" w:rsidRPr="00721F37" w14:paraId="66787230" w14:textId="77777777" w:rsidTr="00B14FA8">
        <w:trPr>
          <w:cantSplit/>
        </w:trPr>
        <w:tc>
          <w:tcPr>
            <w:tcW w:w="6318" w:type="dxa"/>
          </w:tcPr>
          <w:p w14:paraId="70C3CD9C" w14:textId="77777777" w:rsidR="009D65EE" w:rsidRPr="00721F37" w:rsidRDefault="009D65EE" w:rsidP="00B14FA8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22B3CAD1" w14:textId="77777777" w:rsidR="009D65EE" w:rsidRPr="00721F37" w:rsidRDefault="009D65EE" w:rsidP="00B14F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B003AA" w:rsidRPr="00721F37" w14:paraId="3D144FEC" w14:textId="77777777" w:rsidTr="00B14FA8">
        <w:trPr>
          <w:cantSplit/>
        </w:trPr>
        <w:tc>
          <w:tcPr>
            <w:tcW w:w="6318" w:type="dxa"/>
          </w:tcPr>
          <w:p w14:paraId="35C19978" w14:textId="77777777" w:rsidR="00B003AA" w:rsidRPr="00721F37" w:rsidRDefault="00B003AA" w:rsidP="00B003AA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21F37">
              <w:rPr>
                <w:rFonts w:ascii="Angsana New" w:hAnsi="Angsana New"/>
                <w:sz w:val="32"/>
                <w:szCs w:val="32"/>
              </w:rPr>
              <w:br w:type="page"/>
            </w:r>
          </w:p>
        </w:tc>
        <w:tc>
          <w:tcPr>
            <w:tcW w:w="1485" w:type="dxa"/>
          </w:tcPr>
          <w:p w14:paraId="5F295800" w14:textId="3CDCACD5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485" w:type="dxa"/>
          </w:tcPr>
          <w:p w14:paraId="5021D5CF" w14:textId="28F26637" w:rsidR="00B003AA" w:rsidRPr="00721F37" w:rsidRDefault="00B003AA" w:rsidP="00B003AA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721F37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147295" w:rsidRPr="00721F37" w14:paraId="1712F717" w14:textId="77777777" w:rsidTr="00B14FA8">
        <w:trPr>
          <w:cantSplit/>
        </w:trPr>
        <w:tc>
          <w:tcPr>
            <w:tcW w:w="6318" w:type="dxa"/>
          </w:tcPr>
          <w:p w14:paraId="4F4AF5E3" w14:textId="77777777" w:rsidR="00147295" w:rsidRPr="00721F37" w:rsidRDefault="00147295" w:rsidP="00B14FA8">
            <w:pPr>
              <w:tabs>
                <w:tab w:val="left" w:pos="567"/>
                <w:tab w:val="left" w:pos="1134"/>
                <w:tab w:val="left" w:pos="1701"/>
              </w:tabs>
              <w:ind w:right="-108" w:hanging="15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21F37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85" w:type="dxa"/>
            <w:vAlign w:val="bottom"/>
          </w:tcPr>
          <w:p w14:paraId="09C7E78D" w14:textId="77777777" w:rsidR="00147295" w:rsidRPr="00721F37" w:rsidRDefault="00147295" w:rsidP="00B14FA8">
            <w:pPr>
              <w:tabs>
                <w:tab w:val="decimal" w:pos="1123"/>
              </w:tabs>
              <w:ind w:left="-18" w:right="-10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1485" w:type="dxa"/>
            <w:vAlign w:val="bottom"/>
          </w:tcPr>
          <w:p w14:paraId="550AB6C8" w14:textId="77777777" w:rsidR="00147295" w:rsidRPr="00721F37" w:rsidRDefault="00147295" w:rsidP="00B14FA8">
            <w:pPr>
              <w:tabs>
                <w:tab w:val="decimal" w:pos="1123"/>
              </w:tabs>
              <w:ind w:left="-18" w:right="-10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</w:tr>
      <w:tr w:rsidR="001D4E4D" w:rsidRPr="00721F37" w14:paraId="1437C7DB" w14:textId="77777777" w:rsidTr="00B14FA8">
        <w:trPr>
          <w:cantSplit/>
        </w:trPr>
        <w:tc>
          <w:tcPr>
            <w:tcW w:w="6318" w:type="dxa"/>
          </w:tcPr>
          <w:p w14:paraId="4D9DFE6D" w14:textId="0CB03763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ค่าเผื่อ</w:t>
            </w:r>
            <w:r w:rsidRPr="00721F37">
              <w:rPr>
                <w:rFonts w:ascii="Angsana New" w:hAnsi="Angsana New" w:hint="cs"/>
                <w:sz w:val="32"/>
                <w:szCs w:val="32"/>
                <w:cs/>
              </w:rPr>
              <w:t xml:space="preserve">ผลขาดทุนด้านเครดิตที่คาดว่าจะเกิดขึ้น                                                 </w:t>
            </w:r>
          </w:p>
        </w:tc>
        <w:tc>
          <w:tcPr>
            <w:tcW w:w="1485" w:type="dxa"/>
            <w:vAlign w:val="bottom"/>
          </w:tcPr>
          <w:p w14:paraId="413689F8" w14:textId="26795E37" w:rsidR="001D4E4D" w:rsidRPr="00721F37" w:rsidRDefault="001918D0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8,050</w:t>
            </w:r>
          </w:p>
        </w:tc>
        <w:tc>
          <w:tcPr>
            <w:tcW w:w="1485" w:type="dxa"/>
            <w:vAlign w:val="bottom"/>
          </w:tcPr>
          <w:p w14:paraId="6457B7EC" w14:textId="1FF1ADF6" w:rsidR="001D4E4D" w:rsidRPr="00721F37" w:rsidRDefault="001D4E4D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7,931</w:t>
            </w:r>
          </w:p>
        </w:tc>
      </w:tr>
      <w:tr w:rsidR="001D4E4D" w:rsidRPr="00721F37" w14:paraId="48F52A81" w14:textId="77777777" w:rsidTr="00B14FA8">
        <w:trPr>
          <w:cantSplit/>
        </w:trPr>
        <w:tc>
          <w:tcPr>
            <w:tcW w:w="6318" w:type="dxa"/>
          </w:tcPr>
          <w:p w14:paraId="3AFADE59" w14:textId="77777777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485" w:type="dxa"/>
            <w:vAlign w:val="bottom"/>
          </w:tcPr>
          <w:p w14:paraId="4530C23D" w14:textId="69061E00" w:rsidR="001D4E4D" w:rsidRPr="00721F37" w:rsidRDefault="001918D0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200</w:t>
            </w:r>
          </w:p>
        </w:tc>
        <w:tc>
          <w:tcPr>
            <w:tcW w:w="1485" w:type="dxa"/>
            <w:vAlign w:val="bottom"/>
          </w:tcPr>
          <w:p w14:paraId="7A988A0E" w14:textId="7058237A" w:rsidR="001D4E4D" w:rsidRPr="00721F37" w:rsidRDefault="001D4E4D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733</w:t>
            </w:r>
          </w:p>
        </w:tc>
      </w:tr>
      <w:tr w:rsidR="001D4E4D" w:rsidRPr="00721F37" w14:paraId="10346520" w14:textId="77777777" w:rsidTr="00B14FA8">
        <w:trPr>
          <w:cantSplit/>
        </w:trPr>
        <w:tc>
          <w:tcPr>
            <w:tcW w:w="6318" w:type="dxa"/>
          </w:tcPr>
          <w:p w14:paraId="006C749A" w14:textId="77777777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สำรองผลประโยชน์ระยะยาวอื่นของพนักงาน</w:t>
            </w:r>
          </w:p>
        </w:tc>
        <w:tc>
          <w:tcPr>
            <w:tcW w:w="1485" w:type="dxa"/>
            <w:vAlign w:val="bottom"/>
          </w:tcPr>
          <w:p w14:paraId="5BC1F456" w14:textId="3917B385" w:rsidR="001D4E4D" w:rsidRPr="00721F37" w:rsidRDefault="001918D0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2,662</w:t>
            </w:r>
          </w:p>
        </w:tc>
        <w:tc>
          <w:tcPr>
            <w:tcW w:w="1485" w:type="dxa"/>
            <w:vAlign w:val="bottom"/>
          </w:tcPr>
          <w:p w14:paraId="3AC77085" w14:textId="7CB75AC1" w:rsidR="001D4E4D" w:rsidRPr="00721F37" w:rsidRDefault="001D4E4D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2,772</w:t>
            </w:r>
          </w:p>
        </w:tc>
      </w:tr>
      <w:tr w:rsidR="001D4E4D" w:rsidRPr="00721F37" w14:paraId="699CE09C" w14:textId="77777777" w:rsidTr="00B14FA8">
        <w:trPr>
          <w:cantSplit/>
        </w:trPr>
        <w:tc>
          <w:tcPr>
            <w:tcW w:w="6318" w:type="dxa"/>
          </w:tcPr>
          <w:p w14:paraId="341B7B10" w14:textId="7313DC3F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กำไรจากการขายสินค้าคงเหลือระหว่างกัน</w:t>
            </w:r>
          </w:p>
        </w:tc>
        <w:tc>
          <w:tcPr>
            <w:tcW w:w="1485" w:type="dxa"/>
            <w:vAlign w:val="bottom"/>
          </w:tcPr>
          <w:p w14:paraId="1D4CDE78" w14:textId="389C2E6F" w:rsidR="001D4E4D" w:rsidRPr="00721F37" w:rsidRDefault="001918D0" w:rsidP="001D4E4D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19,363</w:t>
            </w:r>
          </w:p>
        </w:tc>
        <w:tc>
          <w:tcPr>
            <w:tcW w:w="1485" w:type="dxa"/>
            <w:vAlign w:val="bottom"/>
          </w:tcPr>
          <w:p w14:paraId="28FF6A47" w14:textId="1F426653" w:rsidR="001D4E4D" w:rsidRPr="00721F37" w:rsidRDefault="001D4E4D" w:rsidP="001D4E4D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20,076</w:t>
            </w:r>
          </w:p>
        </w:tc>
      </w:tr>
      <w:tr w:rsidR="001D4E4D" w:rsidRPr="00721F37" w14:paraId="3CECCFA1" w14:textId="77777777" w:rsidTr="00B14FA8">
        <w:trPr>
          <w:cantSplit/>
        </w:trPr>
        <w:tc>
          <w:tcPr>
            <w:tcW w:w="6318" w:type="dxa"/>
          </w:tcPr>
          <w:p w14:paraId="4518490D" w14:textId="77777777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85" w:type="dxa"/>
            <w:vAlign w:val="bottom"/>
          </w:tcPr>
          <w:p w14:paraId="4FB75C0D" w14:textId="00775E27" w:rsidR="001D4E4D" w:rsidRPr="00721F37" w:rsidRDefault="001918D0" w:rsidP="001D4E4D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30,275</w:t>
            </w:r>
          </w:p>
        </w:tc>
        <w:tc>
          <w:tcPr>
            <w:tcW w:w="1485" w:type="dxa"/>
            <w:vAlign w:val="bottom"/>
          </w:tcPr>
          <w:p w14:paraId="485340E1" w14:textId="5D9D28F9" w:rsidR="001D4E4D" w:rsidRPr="00721F37" w:rsidRDefault="001D4E4D" w:rsidP="001D4E4D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31,512</w:t>
            </w:r>
          </w:p>
        </w:tc>
      </w:tr>
      <w:tr w:rsidR="001D4E4D" w:rsidRPr="00721F37" w14:paraId="562814EE" w14:textId="77777777" w:rsidTr="00B14FA8">
        <w:trPr>
          <w:cantSplit/>
        </w:trPr>
        <w:tc>
          <w:tcPr>
            <w:tcW w:w="6318" w:type="dxa"/>
          </w:tcPr>
          <w:p w14:paraId="63E62FCC" w14:textId="0BB56F57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right="-108" w:hanging="15"/>
              <w:rPr>
                <w:rFonts w:ascii="Angsana New" w:hAnsi="Angsana New"/>
                <w:sz w:val="32"/>
                <w:szCs w:val="32"/>
              </w:rPr>
            </w:pPr>
            <w:r w:rsidRPr="00721F37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85" w:type="dxa"/>
            <w:vAlign w:val="bottom"/>
          </w:tcPr>
          <w:p w14:paraId="10C49CEC" w14:textId="77777777" w:rsidR="001D4E4D" w:rsidRPr="00721F37" w:rsidRDefault="001D4E4D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1485" w:type="dxa"/>
            <w:vAlign w:val="bottom"/>
          </w:tcPr>
          <w:p w14:paraId="61C4CE38" w14:textId="77777777" w:rsidR="001D4E4D" w:rsidRPr="00721F37" w:rsidRDefault="001D4E4D" w:rsidP="001D4E4D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</w:tr>
      <w:tr w:rsidR="001D4E4D" w:rsidRPr="00721F37" w14:paraId="5ED41BC2" w14:textId="77777777" w:rsidTr="00B14FA8">
        <w:trPr>
          <w:cantSplit/>
        </w:trPr>
        <w:tc>
          <w:tcPr>
            <w:tcW w:w="6318" w:type="dxa"/>
          </w:tcPr>
          <w:p w14:paraId="5AB7DF74" w14:textId="77777777" w:rsidR="001D4E4D" w:rsidRPr="00721F37" w:rsidRDefault="001D4E4D" w:rsidP="001D4E4D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ค่าตัดจำหน่ายสะสม - สินทรัพย์ไม่มีตัวตน</w:t>
            </w:r>
          </w:p>
        </w:tc>
        <w:tc>
          <w:tcPr>
            <w:tcW w:w="1485" w:type="dxa"/>
            <w:vAlign w:val="bottom"/>
          </w:tcPr>
          <w:p w14:paraId="5B043BAE" w14:textId="5B99631B" w:rsidR="001D4E4D" w:rsidRPr="00721F37" w:rsidRDefault="001918D0" w:rsidP="001D4E4D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(109,278)</w:t>
            </w:r>
          </w:p>
        </w:tc>
        <w:tc>
          <w:tcPr>
            <w:tcW w:w="1485" w:type="dxa"/>
            <w:vAlign w:val="bottom"/>
          </w:tcPr>
          <w:p w14:paraId="4C727A8C" w14:textId="4D5A40B4" w:rsidR="001D4E4D" w:rsidRPr="00721F37" w:rsidRDefault="001D4E4D" w:rsidP="001D4E4D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(113,064)</w:t>
            </w:r>
          </w:p>
        </w:tc>
      </w:tr>
      <w:tr w:rsidR="001918D0" w:rsidRPr="00721F37" w14:paraId="173F17F7" w14:textId="77777777" w:rsidTr="00B14FA8">
        <w:trPr>
          <w:cantSplit/>
        </w:trPr>
        <w:tc>
          <w:tcPr>
            <w:tcW w:w="6318" w:type="dxa"/>
          </w:tcPr>
          <w:p w14:paraId="0A39C596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85" w:type="dxa"/>
            <w:vAlign w:val="bottom"/>
          </w:tcPr>
          <w:p w14:paraId="655DB261" w14:textId="1C0367BF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(109,278)</w:t>
            </w:r>
          </w:p>
        </w:tc>
        <w:tc>
          <w:tcPr>
            <w:tcW w:w="1485" w:type="dxa"/>
            <w:vAlign w:val="bottom"/>
          </w:tcPr>
          <w:p w14:paraId="5691177E" w14:textId="7FF884B9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(113,064)</w:t>
            </w:r>
          </w:p>
        </w:tc>
      </w:tr>
      <w:tr w:rsidR="001918D0" w:rsidRPr="00721F37" w14:paraId="4E5E1484" w14:textId="77777777" w:rsidTr="00B14FA8">
        <w:trPr>
          <w:cantSplit/>
        </w:trPr>
        <w:tc>
          <w:tcPr>
            <w:tcW w:w="6318" w:type="dxa"/>
          </w:tcPr>
          <w:p w14:paraId="6A871460" w14:textId="77777777" w:rsidR="001918D0" w:rsidRPr="00721F37" w:rsidRDefault="001918D0" w:rsidP="001918D0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721F37">
              <w:rPr>
                <w:rFonts w:ascii="Angsana New" w:hAnsi="Angsana New"/>
                <w:sz w:val="32"/>
                <w:szCs w:val="32"/>
                <w:cs/>
              </w:rPr>
              <w:t>ภาษีเงินได้รอการตัดบัญชี - สุทธิ</w:t>
            </w:r>
          </w:p>
        </w:tc>
        <w:tc>
          <w:tcPr>
            <w:tcW w:w="1485" w:type="dxa"/>
            <w:vAlign w:val="bottom"/>
          </w:tcPr>
          <w:p w14:paraId="5B25A92D" w14:textId="7581F2E3" w:rsidR="001918D0" w:rsidRPr="00721F37" w:rsidRDefault="001918D0" w:rsidP="001918D0">
            <w:pPr>
              <w:pBdr>
                <w:bottom w:val="doub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79,003</w:t>
            </w:r>
          </w:p>
        </w:tc>
        <w:tc>
          <w:tcPr>
            <w:tcW w:w="1485" w:type="dxa"/>
            <w:vAlign w:val="bottom"/>
          </w:tcPr>
          <w:p w14:paraId="4ED7F851" w14:textId="714545AB" w:rsidR="001918D0" w:rsidRPr="00721F37" w:rsidRDefault="001918D0" w:rsidP="001918D0">
            <w:pPr>
              <w:pBdr>
                <w:bottom w:val="doub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21F37">
              <w:rPr>
                <w:rFonts w:ascii="Angsana New" w:hAnsi="Angsana New" w:hint="cs"/>
                <w:spacing w:val="-4"/>
                <w:sz w:val="32"/>
                <w:szCs w:val="32"/>
              </w:rPr>
              <w:t>8</w:t>
            </w:r>
            <w:r w:rsidRPr="00721F37">
              <w:rPr>
                <w:rFonts w:ascii="Angsana New" w:hAnsi="Angsana New"/>
                <w:spacing w:val="-4"/>
                <w:sz w:val="32"/>
                <w:szCs w:val="32"/>
              </w:rPr>
              <w:t>1,552</w:t>
            </w:r>
          </w:p>
        </w:tc>
      </w:tr>
    </w:tbl>
    <w:p w14:paraId="0A45E4AC" w14:textId="70D979DD" w:rsidR="0010285D" w:rsidRPr="00721F37" w:rsidRDefault="0010285D" w:rsidP="00B14FA8">
      <w:pPr>
        <w:spacing w:before="240" w:after="120"/>
        <w:ind w:left="533" w:right="-43"/>
        <w:jc w:val="thaiDistribute"/>
        <w:rPr>
          <w:rFonts w:ascii="Angsana New" w:eastAsia="MS Mincho" w:hAnsi="Angsana New"/>
          <w:sz w:val="32"/>
          <w:szCs w:val="32"/>
          <w:cs/>
        </w:rPr>
      </w:pPr>
      <w:r w:rsidRPr="00721F37">
        <w:rPr>
          <w:rFonts w:ascii="Angsana New" w:eastAsia="MS Mincho" w:hAnsi="Angsana New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eastAsia="MS Mincho" w:hAnsi="Angsana New"/>
          <w:sz w:val="32"/>
          <w:szCs w:val="32"/>
        </w:rPr>
        <w:t xml:space="preserve">31 </w:t>
      </w:r>
      <w:r w:rsidR="00B003AA" w:rsidRPr="00721F37">
        <w:rPr>
          <w:rFonts w:ascii="Angsana New" w:eastAsia="MS Mincho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eastAsia="MS Mincho" w:hAnsi="Angsana New"/>
          <w:sz w:val="32"/>
          <w:szCs w:val="32"/>
        </w:rPr>
        <w:t>2567</w:t>
      </w:r>
      <w:r w:rsidRPr="00721F37">
        <w:rPr>
          <w:rFonts w:ascii="Angsana New" w:eastAsia="MS Mincho" w:hAnsi="Angsana New"/>
          <w:sz w:val="32"/>
          <w:szCs w:val="32"/>
          <w:cs/>
        </w:rPr>
        <w:t xml:space="preserve"> </w:t>
      </w:r>
      <w:r w:rsidR="00FC0C8C" w:rsidRPr="00721F37">
        <w:rPr>
          <w:rFonts w:ascii="Angsana New" w:eastAsia="MS Mincho" w:hAnsi="Angsana New" w:hint="cs"/>
          <w:sz w:val="32"/>
          <w:szCs w:val="32"/>
          <w:cs/>
        </w:rPr>
        <w:t>บริษัทฯมีรายได้ผลแตกต่างชั่วคราวที่ใช้หักภาษีและขาดทุนทางภาษีที่ยังไม่ได้ใช้จำนวน</w:t>
      </w:r>
      <w:r w:rsidR="007238E1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2A07B8" w:rsidRPr="00721F37">
        <w:rPr>
          <w:rFonts w:ascii="Angsana New" w:eastAsia="MS Mincho" w:hAnsi="Angsana New"/>
          <w:sz w:val="32"/>
          <w:szCs w:val="32"/>
        </w:rPr>
        <w:t>5.13</w:t>
      </w:r>
      <w:r w:rsidR="007238E1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631A7F" w:rsidRPr="00721F37">
        <w:rPr>
          <w:rFonts w:ascii="Angsana New" w:eastAsia="MS Mincho" w:hAnsi="Angsana New" w:hint="cs"/>
          <w:sz w:val="32"/>
          <w:szCs w:val="32"/>
          <w:cs/>
        </w:rPr>
        <w:t xml:space="preserve">ล้านเหรียญสหรัฐอเมริกา หรือเทียบเท่า </w:t>
      </w:r>
      <w:r w:rsidR="002A07B8" w:rsidRPr="00721F37">
        <w:rPr>
          <w:rFonts w:ascii="Angsana New" w:eastAsia="MS Mincho" w:hAnsi="Angsana New"/>
          <w:sz w:val="32"/>
          <w:szCs w:val="32"/>
        </w:rPr>
        <w:t>174.53</w:t>
      </w:r>
      <w:r w:rsidR="00BE39BB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631A7F" w:rsidRPr="00721F37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631A7F" w:rsidRPr="00721F37">
        <w:rPr>
          <w:rFonts w:ascii="Angsana New" w:eastAsia="MS Mincho" w:hAnsi="Angsana New"/>
          <w:sz w:val="32"/>
          <w:szCs w:val="32"/>
          <w:cs/>
        </w:rPr>
        <w:t>บาท</w:t>
      </w:r>
      <w:r w:rsidR="00631A7F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FC0C8C" w:rsidRPr="00721F37">
        <w:rPr>
          <w:rFonts w:ascii="Angsana New" w:eastAsia="MS Mincho" w:hAnsi="Angsana New"/>
          <w:sz w:val="32"/>
          <w:szCs w:val="32"/>
        </w:rPr>
        <w:t>(</w:t>
      </w:r>
      <w:r w:rsidR="00B003AA" w:rsidRPr="00721F37">
        <w:rPr>
          <w:rFonts w:ascii="Angsana New" w:eastAsia="MS Mincho" w:hAnsi="Angsana New"/>
          <w:sz w:val="32"/>
          <w:szCs w:val="32"/>
        </w:rPr>
        <w:t>2566:</w:t>
      </w:r>
      <w:r w:rsidR="00FC0C8C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/>
          <w:sz w:val="32"/>
          <w:szCs w:val="32"/>
        </w:rPr>
        <w:t>3.</w:t>
      </w:r>
      <w:r w:rsidR="001D4E4D" w:rsidRPr="00721F37">
        <w:rPr>
          <w:rFonts w:ascii="Angsana New" w:eastAsia="MS Mincho" w:hAnsi="Angsana New" w:hint="cs"/>
          <w:sz w:val="32"/>
          <w:szCs w:val="32"/>
        </w:rPr>
        <w:t>97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 xml:space="preserve">ล้านเหรียญสหรัฐอเมริกา หรือเทียบเท่า 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135.98 </w:t>
      </w:r>
      <w:r w:rsidR="00FC0C8C" w:rsidRPr="00721F37">
        <w:rPr>
          <w:rFonts w:ascii="Angsana New" w:eastAsia="MS Mincho" w:hAnsi="Angsana New" w:hint="cs"/>
          <w:sz w:val="32"/>
          <w:szCs w:val="32"/>
          <w:cs/>
        </w:rPr>
        <w:t>ล้านบาท</w:t>
      </w:r>
      <w:r w:rsidR="00FC0C8C" w:rsidRPr="00721F37">
        <w:rPr>
          <w:rFonts w:ascii="Angsana New" w:eastAsia="MS Mincho" w:hAnsi="Angsana New"/>
          <w:sz w:val="32"/>
          <w:szCs w:val="32"/>
        </w:rPr>
        <w:t>)</w:t>
      </w:r>
      <w:r w:rsidR="00FC0C8C" w:rsidRPr="00721F37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="00FC0C8C" w:rsidRPr="00721F37">
        <w:rPr>
          <w:rFonts w:ascii="Angsana New" w:eastAsia="MS Mincho" w:hAnsi="Angsana New" w:hint="cs"/>
          <w:spacing w:val="-4"/>
          <w:sz w:val="32"/>
          <w:szCs w:val="32"/>
          <w:cs/>
        </w:rPr>
        <w:t>ที่</w:t>
      </w:r>
      <w:r w:rsidR="00FC0C8C" w:rsidRPr="00721F37">
        <w:rPr>
          <w:rFonts w:ascii="Angsana New" w:eastAsia="MS Mincho" w:hAnsi="Angsana New"/>
          <w:spacing w:val="-4"/>
          <w:sz w:val="32"/>
          <w:szCs w:val="32"/>
          <w:cs/>
        </w:rPr>
        <w:t>บริษัท</w:t>
      </w:r>
      <w:r w:rsidR="00FC0C8C" w:rsidRPr="00721F37">
        <w:rPr>
          <w:rFonts w:ascii="Angsana New" w:eastAsia="MS Mincho" w:hAnsi="Angsana New" w:hint="cs"/>
          <w:spacing w:val="-4"/>
          <w:sz w:val="32"/>
          <w:szCs w:val="32"/>
          <w:cs/>
        </w:rPr>
        <w:t>ฯ</w:t>
      </w:r>
      <w:r w:rsidR="00FC0C8C" w:rsidRPr="00721F37">
        <w:rPr>
          <w:rFonts w:ascii="Angsana New" w:eastAsia="MS Mincho" w:hAnsi="Angsana New"/>
          <w:spacing w:val="-4"/>
          <w:sz w:val="32"/>
          <w:szCs w:val="32"/>
          <w:cs/>
        </w:rPr>
        <w:t>ไม่ได้บันทึกสินทรัพย์ภาษีเงินได้</w:t>
      </w:r>
      <w:r w:rsidR="00FC0C8C" w:rsidRPr="00721F37">
        <w:rPr>
          <w:rFonts w:ascii="Angsana New" w:eastAsia="MS Mincho" w:hAnsi="Angsana New"/>
          <w:sz w:val="32"/>
          <w:szCs w:val="32"/>
          <w:cs/>
        </w:rPr>
        <w:t>รอการตัดบัญชี เนื่องจากบริษัท</w:t>
      </w:r>
      <w:r w:rsidR="00FC0C8C" w:rsidRPr="00721F37">
        <w:rPr>
          <w:rFonts w:ascii="Angsana New" w:eastAsia="MS Mincho" w:hAnsi="Angsana New" w:hint="cs"/>
          <w:sz w:val="32"/>
          <w:szCs w:val="32"/>
          <w:cs/>
        </w:rPr>
        <w:t>ฯ</w:t>
      </w:r>
      <w:r w:rsidR="00FC0C8C" w:rsidRPr="00721F37">
        <w:rPr>
          <w:rFonts w:ascii="Angsana New" w:eastAsia="MS Mincho" w:hAnsi="Angsana New"/>
          <w:sz w:val="32"/>
          <w:szCs w:val="32"/>
          <w:cs/>
        </w:rPr>
        <w:t>พิจารณาแล้วเห็นว่าอาจไม่มีกำไรทางภาษีในอนาคตเพียงพอที่จะนำผลขาดทุนทางภาษี</w:t>
      </w:r>
      <w:r w:rsidR="00FC0C8C" w:rsidRPr="00721F37">
        <w:rPr>
          <w:rFonts w:ascii="Angsana New" w:eastAsia="MS Mincho" w:hAnsi="Angsana New"/>
          <w:sz w:val="32"/>
          <w:szCs w:val="32"/>
        </w:rPr>
        <w:t xml:space="preserve">                </w:t>
      </w:r>
      <w:r w:rsidR="00FC0C8C" w:rsidRPr="00721F37">
        <w:rPr>
          <w:rFonts w:ascii="Angsana New" w:eastAsia="MS Mincho" w:hAnsi="Angsana New"/>
          <w:sz w:val="32"/>
          <w:szCs w:val="32"/>
          <w:cs/>
        </w:rPr>
        <w:t>มาใช้ประโยชน์</w:t>
      </w:r>
      <w:r w:rsidR="00FC0C8C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A02256" w:rsidRPr="00721F37">
        <w:rPr>
          <w:rFonts w:ascii="Angsana New" w:eastAsia="MS Mincho" w:hAnsi="Angsana New"/>
          <w:sz w:val="32"/>
          <w:szCs w:val="32"/>
          <w:cs/>
        </w:rPr>
        <w:t>บริษัท</w:t>
      </w:r>
      <w:r w:rsidR="00A02256" w:rsidRPr="00721F37">
        <w:rPr>
          <w:rFonts w:ascii="Angsana New" w:eastAsia="MS Mincho" w:hAnsi="Angsana New" w:hint="cs"/>
          <w:sz w:val="32"/>
          <w:szCs w:val="32"/>
          <w:cs/>
        </w:rPr>
        <w:t>ฯ</w:t>
      </w:r>
      <w:r w:rsidRPr="00721F37">
        <w:rPr>
          <w:rFonts w:ascii="Angsana New" w:eastAsia="MS Mincho" w:hAnsi="Angsana New"/>
          <w:sz w:val="32"/>
          <w:szCs w:val="32"/>
          <w:cs/>
        </w:rPr>
        <w:t>มีขาดทุนทางภาษีที่ยังไม่ได้ใช้ที่จะหมดอายุใน</w:t>
      </w:r>
      <w:r w:rsidR="009034B7" w:rsidRPr="00721F37">
        <w:rPr>
          <w:rFonts w:ascii="Angsana New" w:eastAsia="MS Mincho" w:hAnsi="Angsana New"/>
          <w:sz w:val="32"/>
          <w:szCs w:val="32"/>
          <w:cs/>
        </w:rPr>
        <w:t>ปี</w:t>
      </w:r>
      <w:r w:rsidR="009034B7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884149" w:rsidRPr="00721F37">
        <w:rPr>
          <w:rFonts w:ascii="Angsana New" w:eastAsia="MS Mincho" w:hAnsi="Angsana New"/>
          <w:sz w:val="32"/>
          <w:szCs w:val="32"/>
        </w:rPr>
        <w:t>2568</w:t>
      </w:r>
      <w:r w:rsidR="00FC0C8C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5575AD" w:rsidRPr="00721F37">
        <w:rPr>
          <w:rFonts w:ascii="Angsana New" w:eastAsia="MS Mincho" w:hAnsi="Angsana New"/>
          <w:sz w:val="32"/>
          <w:szCs w:val="32"/>
          <w:cs/>
        </w:rPr>
        <w:t>ปี</w:t>
      </w:r>
      <w:r w:rsidR="005575A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0D0CFD" w:rsidRPr="00721F37">
        <w:rPr>
          <w:rFonts w:ascii="Angsana New" w:eastAsia="MS Mincho" w:hAnsi="Angsana New"/>
          <w:sz w:val="32"/>
          <w:szCs w:val="32"/>
        </w:rPr>
        <w:t xml:space="preserve">2569 </w:t>
      </w:r>
      <w:r w:rsidR="005575AD" w:rsidRPr="00721F37">
        <w:rPr>
          <w:rFonts w:ascii="Angsana New" w:eastAsia="MS Mincho" w:hAnsi="Angsana New"/>
          <w:sz w:val="32"/>
          <w:szCs w:val="32"/>
          <w:cs/>
        </w:rPr>
        <w:t>ปี</w:t>
      </w:r>
      <w:r w:rsidR="005575AD" w:rsidRPr="00721F37">
        <w:rPr>
          <w:rFonts w:ascii="Angsana New" w:eastAsia="MS Mincho" w:hAnsi="Angsana New"/>
          <w:sz w:val="32"/>
          <w:szCs w:val="32"/>
        </w:rPr>
        <w:t xml:space="preserve"> 2571</w:t>
      </w:r>
      <w:r w:rsidR="00667658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667658" w:rsidRPr="00721F37">
        <w:rPr>
          <w:rFonts w:ascii="Angsana New" w:eastAsia="MS Mincho" w:hAnsi="Angsana New" w:hint="cs"/>
          <w:sz w:val="32"/>
          <w:szCs w:val="32"/>
          <w:cs/>
        </w:rPr>
        <w:t xml:space="preserve">และ </w:t>
      </w:r>
      <w:r w:rsidR="00667658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C7072D" w:rsidRPr="00721F37">
        <w:rPr>
          <w:rFonts w:ascii="Angsana New" w:eastAsia="MS Mincho" w:hAnsi="Angsana New"/>
          <w:sz w:val="32"/>
          <w:szCs w:val="32"/>
        </w:rPr>
        <w:t xml:space="preserve">   </w:t>
      </w:r>
      <w:r w:rsidR="00667658" w:rsidRPr="00721F37">
        <w:rPr>
          <w:rFonts w:ascii="Angsana New" w:eastAsia="MS Mincho" w:hAnsi="Angsana New"/>
          <w:sz w:val="32"/>
          <w:szCs w:val="32"/>
          <w:cs/>
        </w:rPr>
        <w:t>ปี</w:t>
      </w:r>
      <w:r w:rsidR="00667658" w:rsidRPr="00721F37">
        <w:rPr>
          <w:rFonts w:ascii="Angsana New" w:eastAsia="MS Mincho" w:hAnsi="Angsana New"/>
          <w:sz w:val="32"/>
          <w:szCs w:val="32"/>
        </w:rPr>
        <w:t xml:space="preserve"> 2572</w:t>
      </w:r>
      <w:r w:rsidR="00BE39BB" w:rsidRPr="00721F37">
        <w:rPr>
          <w:rFonts w:ascii="Angsana New" w:eastAsia="MS Mincho" w:hAnsi="Angsana New"/>
          <w:sz w:val="32"/>
          <w:szCs w:val="32"/>
        </w:rPr>
        <w:t xml:space="preserve"> </w:t>
      </w:r>
      <w:r w:rsidRPr="00721F37">
        <w:rPr>
          <w:rFonts w:ascii="Angsana New" w:eastAsia="MS Mincho" w:hAnsi="Angsana New"/>
          <w:sz w:val="32"/>
          <w:szCs w:val="32"/>
          <w:cs/>
        </w:rPr>
        <w:t xml:space="preserve">จำนวน </w:t>
      </w:r>
      <w:r w:rsidR="00E67A61" w:rsidRPr="00721F37">
        <w:rPr>
          <w:rFonts w:ascii="Angsana New" w:eastAsia="MS Mincho" w:hAnsi="Angsana New"/>
          <w:sz w:val="32"/>
          <w:szCs w:val="32"/>
        </w:rPr>
        <w:t>1.29</w:t>
      </w:r>
      <w:r w:rsidR="007238E1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220FA4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5575A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E67A61" w:rsidRPr="00721F37">
        <w:rPr>
          <w:rFonts w:ascii="Angsana New" w:eastAsia="MS Mincho" w:hAnsi="Angsana New"/>
          <w:sz w:val="32"/>
          <w:szCs w:val="32"/>
        </w:rPr>
        <w:t>0.09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0D0CFD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667658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E67A61" w:rsidRPr="00721F37">
        <w:rPr>
          <w:rFonts w:ascii="Angsana New" w:eastAsia="MS Mincho" w:hAnsi="Angsana New"/>
          <w:sz w:val="32"/>
          <w:szCs w:val="32"/>
        </w:rPr>
        <w:t>2.5</w:t>
      </w:r>
      <w:r w:rsidR="00C7072D" w:rsidRPr="00721F37">
        <w:rPr>
          <w:rFonts w:ascii="Angsana New" w:eastAsia="MS Mincho" w:hAnsi="Angsana New"/>
          <w:sz w:val="32"/>
          <w:szCs w:val="32"/>
        </w:rPr>
        <w:t>9</w:t>
      </w:r>
      <w:r w:rsidR="00667658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667658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EC473A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EC473A" w:rsidRPr="00721F37">
        <w:rPr>
          <w:rFonts w:ascii="Angsana New" w:eastAsia="MS Mincho" w:hAnsi="Angsana New" w:hint="cs"/>
          <w:sz w:val="32"/>
          <w:szCs w:val="32"/>
          <w:cs/>
        </w:rPr>
        <w:t>และ</w:t>
      </w:r>
      <w:r w:rsidR="00F064D5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C7072D" w:rsidRPr="00721F37">
        <w:rPr>
          <w:rFonts w:ascii="Angsana New" w:eastAsia="MS Mincho" w:hAnsi="Angsana New"/>
          <w:sz w:val="32"/>
          <w:szCs w:val="32"/>
        </w:rPr>
        <w:t>1.16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EC473A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0D0CF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29446F" w:rsidRPr="00721F37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220FA4" w:rsidRPr="00721F37">
        <w:rPr>
          <w:rFonts w:ascii="Angsana New" w:eastAsia="MS Mincho" w:hAnsi="Angsana New" w:hint="cs"/>
          <w:sz w:val="32"/>
          <w:szCs w:val="32"/>
          <w:cs/>
        </w:rPr>
        <w:t xml:space="preserve"> หรือเทียบเท่า </w:t>
      </w:r>
      <w:r w:rsidR="00C7072D" w:rsidRPr="00721F37">
        <w:rPr>
          <w:rFonts w:ascii="Angsana New" w:eastAsia="MS Mincho" w:hAnsi="Angsana New"/>
          <w:sz w:val="32"/>
          <w:szCs w:val="32"/>
        </w:rPr>
        <w:t>43.76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884149" w:rsidRPr="00721F37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D30E83" w:rsidRPr="00721F37">
        <w:rPr>
          <w:rFonts w:ascii="Angsana New" w:eastAsia="MS Mincho" w:hAnsi="Angsana New"/>
          <w:sz w:val="32"/>
          <w:szCs w:val="32"/>
          <w:cs/>
        </w:rPr>
        <w:t>บาท</w:t>
      </w:r>
      <w:r w:rsidR="00EC473A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C7072D" w:rsidRPr="00721F37">
        <w:rPr>
          <w:rFonts w:ascii="Angsana New" w:eastAsia="MS Mincho" w:hAnsi="Angsana New"/>
          <w:sz w:val="32"/>
          <w:szCs w:val="32"/>
        </w:rPr>
        <w:t>3.14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0D0CFD" w:rsidRPr="00721F37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0D0CFD" w:rsidRPr="00721F37">
        <w:rPr>
          <w:rFonts w:ascii="Angsana New" w:eastAsia="MS Mincho" w:hAnsi="Angsana New"/>
          <w:sz w:val="32"/>
          <w:szCs w:val="32"/>
          <w:cs/>
        </w:rPr>
        <w:t>บาท</w:t>
      </w:r>
      <w:r w:rsidR="00884149" w:rsidRPr="00721F37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="00C7072D" w:rsidRPr="00721F37">
        <w:rPr>
          <w:rFonts w:ascii="Angsana New" w:eastAsia="MS Mincho" w:hAnsi="Angsana New"/>
          <w:sz w:val="32"/>
          <w:szCs w:val="32"/>
        </w:rPr>
        <w:t>88.15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EC473A" w:rsidRPr="00721F37">
        <w:rPr>
          <w:rFonts w:ascii="Angsana New" w:eastAsia="MS Mincho" w:hAnsi="Angsana New" w:hint="cs"/>
          <w:sz w:val="32"/>
          <w:szCs w:val="32"/>
          <w:cs/>
        </w:rPr>
        <w:t>ล้านบาท</w:t>
      </w:r>
      <w:r w:rsidR="00C7072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C7072D" w:rsidRPr="00721F37">
        <w:rPr>
          <w:rFonts w:ascii="Angsana New" w:eastAsia="MS Mincho" w:hAnsi="Angsana New" w:hint="cs"/>
          <w:sz w:val="32"/>
          <w:szCs w:val="32"/>
          <w:cs/>
        </w:rPr>
        <w:t xml:space="preserve">และ </w:t>
      </w:r>
      <w:r w:rsidR="00C7072D" w:rsidRPr="00721F37">
        <w:rPr>
          <w:rFonts w:ascii="Angsana New" w:eastAsia="MS Mincho" w:hAnsi="Angsana New"/>
          <w:sz w:val="32"/>
          <w:szCs w:val="32"/>
        </w:rPr>
        <w:t xml:space="preserve">39.48 </w:t>
      </w:r>
      <w:r w:rsidR="00C7072D" w:rsidRPr="00721F37">
        <w:rPr>
          <w:rFonts w:ascii="Angsana New" w:eastAsia="MS Mincho" w:hAnsi="Angsana New" w:hint="cs"/>
          <w:sz w:val="32"/>
          <w:szCs w:val="32"/>
          <w:cs/>
        </w:rPr>
        <w:t>ล้านบาท</w:t>
      </w:r>
      <w:r w:rsidR="00306C88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884149" w:rsidRPr="00721F37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D30E83" w:rsidRPr="00721F37">
        <w:rPr>
          <w:rFonts w:ascii="Angsana New" w:eastAsia="MS Mincho" w:hAnsi="Angsana New"/>
          <w:sz w:val="32"/>
          <w:szCs w:val="32"/>
          <w:cs/>
        </w:rPr>
        <w:t xml:space="preserve"> </w:t>
      </w:r>
      <w:r w:rsidR="007162C7" w:rsidRPr="00721F37">
        <w:rPr>
          <w:rFonts w:ascii="Angsana New" w:eastAsia="MS Mincho" w:hAnsi="Angsana New"/>
          <w:sz w:val="32"/>
          <w:szCs w:val="32"/>
          <w:cs/>
        </w:rPr>
        <w:t>(</w:t>
      </w:r>
      <w:r w:rsidR="00B003AA" w:rsidRPr="00721F37">
        <w:rPr>
          <w:rFonts w:ascii="Angsana New" w:eastAsia="MS Mincho" w:hAnsi="Angsana New"/>
          <w:sz w:val="32"/>
          <w:szCs w:val="32"/>
        </w:rPr>
        <w:t>2566:</w:t>
      </w:r>
      <w:r w:rsidR="009E0824" w:rsidRPr="00721F37">
        <w:rPr>
          <w:rFonts w:ascii="Angsana New" w:eastAsia="MS Mincho" w:hAnsi="Angsana New"/>
          <w:sz w:val="32"/>
          <w:szCs w:val="32"/>
          <w:cs/>
        </w:rPr>
        <w:t xml:space="preserve"> </w:t>
      </w:r>
      <w:r w:rsidR="007238E1" w:rsidRPr="00721F37">
        <w:rPr>
          <w:rFonts w:ascii="Angsana New" w:eastAsia="MS Mincho" w:hAnsi="Angsana New"/>
          <w:sz w:val="32"/>
          <w:szCs w:val="32"/>
          <w:cs/>
        </w:rPr>
        <w:t>มี</w:t>
      </w:r>
      <w:r w:rsidR="001D4E4D" w:rsidRPr="00721F37">
        <w:rPr>
          <w:rFonts w:ascii="Angsana New" w:eastAsia="MS Mincho" w:hAnsi="Angsana New"/>
          <w:sz w:val="32"/>
          <w:szCs w:val="32"/>
          <w:cs/>
        </w:rPr>
        <w:t>ขาดทุนทางภาษีที่ยังไม่ได้ใช้ที่จะหมดอายุในปี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2568 </w:t>
      </w:r>
      <w:r w:rsidR="001D4E4D" w:rsidRPr="00721F37">
        <w:rPr>
          <w:rFonts w:ascii="Angsana New" w:eastAsia="MS Mincho" w:hAnsi="Angsana New"/>
          <w:sz w:val="32"/>
          <w:szCs w:val="32"/>
          <w:cs/>
        </w:rPr>
        <w:t>ปี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2569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 xml:space="preserve">และ </w:t>
      </w:r>
      <w:r w:rsidR="001D4E4D" w:rsidRPr="00721F37">
        <w:rPr>
          <w:rFonts w:ascii="Angsana New" w:eastAsia="MS Mincho" w:hAnsi="Angsana New"/>
          <w:sz w:val="32"/>
          <w:szCs w:val="32"/>
          <w:cs/>
        </w:rPr>
        <w:t>ปี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2571 </w:t>
      </w:r>
      <w:r w:rsidR="001D4E4D" w:rsidRPr="00721F37">
        <w:rPr>
          <w:rFonts w:ascii="Angsana New" w:eastAsia="MS Mincho" w:hAnsi="Angsana New"/>
          <w:sz w:val="32"/>
          <w:szCs w:val="32"/>
          <w:cs/>
        </w:rPr>
        <w:t xml:space="preserve">จำนวน </w:t>
      </w:r>
      <w:r w:rsidR="001D4E4D" w:rsidRPr="00721F37">
        <w:rPr>
          <w:rFonts w:ascii="Angsana New" w:eastAsia="MS Mincho" w:hAnsi="Angsana New"/>
          <w:sz w:val="32"/>
          <w:szCs w:val="32"/>
        </w:rPr>
        <w:t>1.</w:t>
      </w:r>
      <w:r w:rsidR="001D4E4D" w:rsidRPr="00721F37">
        <w:rPr>
          <w:rFonts w:ascii="Angsana New" w:eastAsia="MS Mincho" w:hAnsi="Angsana New" w:hint="cs"/>
          <w:sz w:val="32"/>
          <w:szCs w:val="32"/>
        </w:rPr>
        <w:t>29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0.09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และ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2.59</w:t>
      </w:r>
      <w:r w:rsidR="001D4E4D" w:rsidRPr="00721F37">
        <w:rPr>
          <w:rFonts w:ascii="Angsana New" w:eastAsia="MS Mincho" w:hAnsi="Angsana New" w:hint="cs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 xml:space="preserve">ตามลำดับ หรือเทียบเท่า 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44.06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1D4E4D" w:rsidRPr="00721F37">
        <w:rPr>
          <w:rFonts w:ascii="Angsana New" w:eastAsia="MS Mincho" w:hAnsi="Angsana New"/>
          <w:sz w:val="32"/>
          <w:szCs w:val="32"/>
          <w:cs/>
        </w:rPr>
        <w:t>บาท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3.16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1D4E4D" w:rsidRPr="00721F37">
        <w:rPr>
          <w:rFonts w:ascii="Angsana New" w:eastAsia="MS Mincho" w:hAnsi="Angsana New"/>
          <w:sz w:val="32"/>
          <w:szCs w:val="32"/>
          <w:cs/>
        </w:rPr>
        <w:t>บาท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 xml:space="preserve"> และ 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88.76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ล้านบาท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="001D4E4D" w:rsidRPr="00721F37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9E0824" w:rsidRPr="00721F37">
        <w:rPr>
          <w:rFonts w:ascii="Angsana New" w:eastAsia="MS Mincho" w:hAnsi="Angsana New"/>
          <w:spacing w:val="-4"/>
          <w:sz w:val="32"/>
          <w:szCs w:val="32"/>
          <w:cs/>
        </w:rPr>
        <w:t xml:space="preserve">) </w:t>
      </w:r>
    </w:p>
    <w:p w14:paraId="0589718C" w14:textId="77777777" w:rsidR="00130035" w:rsidRPr="00721F37" w:rsidRDefault="0013003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3662505C" w14:textId="64CF5226" w:rsidR="00AA52BC" w:rsidRPr="00721F37" w:rsidRDefault="00310C33" w:rsidP="00130035">
      <w:pPr>
        <w:tabs>
          <w:tab w:val="left" w:pos="156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4</w:t>
      </w:r>
      <w:r w:rsidR="00AA52BC" w:rsidRPr="00721F37">
        <w:rPr>
          <w:rFonts w:ascii="Angsana New" w:hAnsi="Angsana New"/>
          <w:b/>
          <w:bCs/>
          <w:sz w:val="32"/>
          <w:szCs w:val="32"/>
        </w:rPr>
        <w:t>.</w:t>
      </w:r>
      <w:r w:rsidR="00AA52BC" w:rsidRPr="00721F37">
        <w:rPr>
          <w:rFonts w:ascii="Angsana New" w:hAnsi="Angsana New"/>
          <w:b/>
          <w:bCs/>
          <w:sz w:val="32"/>
          <w:szCs w:val="32"/>
        </w:rPr>
        <w:tab/>
      </w:r>
      <w:r w:rsidR="00AA52BC" w:rsidRPr="00721F37">
        <w:rPr>
          <w:rFonts w:ascii="Angsana New" w:hAnsi="Angsana New"/>
          <w:b/>
          <w:bCs/>
          <w:sz w:val="32"/>
          <w:szCs w:val="32"/>
          <w:cs/>
        </w:rPr>
        <w:t>กำไรต่อหุ้น</w:t>
      </w:r>
    </w:p>
    <w:p w14:paraId="244E170B" w14:textId="3EBB1F55" w:rsidR="00C5643F" w:rsidRPr="00721F37" w:rsidRDefault="00264FCB" w:rsidP="00130035">
      <w:pPr>
        <w:spacing w:before="120" w:after="120"/>
        <w:ind w:left="533" w:right="-43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721F37">
        <w:rPr>
          <w:rStyle w:val="PageNumber"/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กำไรต่อหุ้นขั้นพื้นฐานคำนวณโดยหารกำไรสำหรับ</w:t>
      </w:r>
      <w:r w:rsidRPr="00721F37">
        <w:rPr>
          <w:rStyle w:val="PageNumber"/>
          <w:rFonts w:ascii="Angsana New" w:hAnsi="Angsana New" w:hint="cs"/>
          <w:sz w:val="32"/>
          <w:szCs w:val="32"/>
          <w:cs/>
        </w:rPr>
        <w:t>ปี</w:t>
      </w:r>
      <w:r w:rsidRPr="00721F37">
        <w:rPr>
          <w:rStyle w:val="PageNumber"/>
          <w:rFonts w:ascii="Angsana New" w:hAnsi="Angsana New"/>
          <w:sz w:val="32"/>
          <w:szCs w:val="32"/>
          <w:cs/>
        </w:rPr>
        <w:t>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</w:t>
      </w:r>
      <w:r w:rsidRPr="00721F37">
        <w:rPr>
          <w:rStyle w:val="PageNumber"/>
          <w:rFonts w:ascii="Angsana New" w:hAnsi="Angsana New" w:hint="cs"/>
          <w:sz w:val="32"/>
          <w:szCs w:val="32"/>
          <w:cs/>
        </w:rPr>
        <w:t>ปี</w:t>
      </w:r>
      <w:r w:rsidRPr="00721F37">
        <w:rPr>
          <w:rStyle w:val="PageNumber"/>
          <w:rFonts w:ascii="Angsana New" w:hAnsi="Angsana New"/>
          <w:sz w:val="32"/>
          <w:szCs w:val="32"/>
        </w:rPr>
        <w:t xml:space="preserve"> </w:t>
      </w:r>
    </w:p>
    <w:tbl>
      <w:tblPr>
        <w:tblW w:w="92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2"/>
        <w:gridCol w:w="937"/>
        <w:gridCol w:w="954"/>
        <w:gridCol w:w="954"/>
        <w:gridCol w:w="990"/>
        <w:gridCol w:w="870"/>
        <w:gridCol w:w="903"/>
      </w:tblGrid>
      <w:tr w:rsidR="00484E78" w:rsidRPr="00721F37" w14:paraId="1AADF7F6" w14:textId="77777777">
        <w:trPr>
          <w:cantSplit/>
        </w:trPr>
        <w:tc>
          <w:tcPr>
            <w:tcW w:w="3602" w:type="dxa"/>
          </w:tcPr>
          <w:p w14:paraId="1E9B5E55" w14:textId="77777777" w:rsidR="00484E78" w:rsidRPr="00721F37" w:rsidRDefault="00484E78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608" w:type="dxa"/>
            <w:gridSpan w:val="6"/>
            <w:hideMark/>
          </w:tcPr>
          <w:p w14:paraId="497EA5DD" w14:textId="77777777" w:rsidR="00484E78" w:rsidRPr="00721F37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484E78" w:rsidRPr="00721F37" w14:paraId="5A68072E" w14:textId="77777777">
        <w:tc>
          <w:tcPr>
            <w:tcW w:w="3602" w:type="dxa"/>
          </w:tcPr>
          <w:p w14:paraId="1F0E68B1" w14:textId="77777777" w:rsidR="00484E78" w:rsidRPr="00721F37" w:rsidRDefault="00484E78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91" w:type="dxa"/>
            <w:gridSpan w:val="2"/>
            <w:vAlign w:val="bottom"/>
            <w:hideMark/>
          </w:tcPr>
          <w:p w14:paraId="06D31D5B" w14:textId="77777777" w:rsidR="00484E78" w:rsidRPr="00721F37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944" w:type="dxa"/>
            <w:gridSpan w:val="2"/>
            <w:vAlign w:val="bottom"/>
            <w:hideMark/>
          </w:tcPr>
          <w:p w14:paraId="6C19D15F" w14:textId="77777777" w:rsidR="00484E78" w:rsidRPr="00721F37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773" w:type="dxa"/>
            <w:gridSpan w:val="2"/>
            <w:vAlign w:val="bottom"/>
            <w:hideMark/>
          </w:tcPr>
          <w:p w14:paraId="358214E3" w14:textId="77777777" w:rsidR="00484E78" w:rsidRPr="00721F37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กำไรต่อหุ้น</w:t>
            </w:r>
          </w:p>
        </w:tc>
      </w:tr>
      <w:tr w:rsidR="00F708B9" w:rsidRPr="00721F37" w14:paraId="123B34AB" w14:textId="77777777">
        <w:tc>
          <w:tcPr>
            <w:tcW w:w="3602" w:type="dxa"/>
          </w:tcPr>
          <w:p w14:paraId="63E84AD2" w14:textId="77777777" w:rsidR="00F708B9" w:rsidRPr="00721F37" w:rsidRDefault="00F708B9" w:rsidP="00F708B9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618B55B2" w14:textId="2240495A" w:rsidR="00F708B9" w:rsidRPr="00721F37" w:rsidRDefault="00F708B9" w:rsidP="00F708B9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954" w:type="dxa"/>
            <w:hideMark/>
          </w:tcPr>
          <w:p w14:paraId="39636DB9" w14:textId="2A4E510D" w:rsidR="00F708B9" w:rsidRPr="00721F37" w:rsidRDefault="00F708B9" w:rsidP="00F708B9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954" w:type="dxa"/>
            <w:hideMark/>
          </w:tcPr>
          <w:p w14:paraId="367526CD" w14:textId="18772D9C" w:rsidR="00F708B9" w:rsidRPr="00721F37" w:rsidRDefault="00F708B9" w:rsidP="00F708B9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990" w:type="dxa"/>
            <w:hideMark/>
          </w:tcPr>
          <w:p w14:paraId="475E6315" w14:textId="1991BE38" w:rsidR="00F708B9" w:rsidRPr="00721F37" w:rsidRDefault="00F708B9" w:rsidP="00F708B9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870" w:type="dxa"/>
            <w:hideMark/>
          </w:tcPr>
          <w:p w14:paraId="0B0C09F4" w14:textId="01195CCB" w:rsidR="00F708B9" w:rsidRPr="00721F37" w:rsidRDefault="00F708B9" w:rsidP="00F708B9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903" w:type="dxa"/>
            <w:hideMark/>
          </w:tcPr>
          <w:p w14:paraId="67E689A4" w14:textId="1B0F114C" w:rsidR="00F708B9" w:rsidRPr="00721F37" w:rsidRDefault="00F708B9" w:rsidP="00F708B9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</w:tr>
      <w:tr w:rsidR="00484E78" w:rsidRPr="00721F37" w14:paraId="3C275E64" w14:textId="77777777">
        <w:tc>
          <w:tcPr>
            <w:tcW w:w="3602" w:type="dxa"/>
          </w:tcPr>
          <w:p w14:paraId="046040AB" w14:textId="77777777" w:rsidR="00484E78" w:rsidRPr="00721F37" w:rsidRDefault="00484E78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7B9D8A9A" w14:textId="77777777" w:rsidR="00484E78" w:rsidRPr="00721F37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65DB35C5" w14:textId="77777777" w:rsidR="00484E78" w:rsidRPr="00721F37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25AAC246" w14:textId="77777777" w:rsidR="00484E78" w:rsidRPr="00721F37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90" w:type="dxa"/>
            <w:hideMark/>
          </w:tcPr>
          <w:p w14:paraId="22EBCD00" w14:textId="77777777" w:rsidR="00484E78" w:rsidRPr="00721F37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870" w:type="dxa"/>
            <w:hideMark/>
          </w:tcPr>
          <w:p w14:paraId="4B243D1C" w14:textId="77777777" w:rsidR="00484E78" w:rsidRPr="00721F37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03" w:type="dxa"/>
            <w:hideMark/>
          </w:tcPr>
          <w:p w14:paraId="48493948" w14:textId="77777777" w:rsidR="00484E78" w:rsidRPr="00721F37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484E78" w:rsidRPr="00721F37" w14:paraId="04731E62" w14:textId="77777777">
        <w:tc>
          <w:tcPr>
            <w:tcW w:w="3602" w:type="dxa"/>
            <w:hideMark/>
          </w:tcPr>
          <w:p w14:paraId="4D5CF6FF" w14:textId="77777777" w:rsidR="00484E78" w:rsidRPr="00721F37" w:rsidRDefault="00484E78">
            <w:pPr>
              <w:ind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37" w:type="dxa"/>
          </w:tcPr>
          <w:p w14:paraId="027C7838" w14:textId="77777777" w:rsidR="00484E78" w:rsidRPr="00721F37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7C1CBF2D" w14:textId="77777777" w:rsidR="00484E78" w:rsidRPr="00721F37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75DF2273" w14:textId="77777777" w:rsidR="00484E78" w:rsidRPr="00721F37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398559" w14:textId="77777777" w:rsidR="00484E78" w:rsidRPr="00721F37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0" w:type="dxa"/>
          </w:tcPr>
          <w:p w14:paraId="15BD6CA5" w14:textId="77777777" w:rsidR="00484E78" w:rsidRPr="00721F37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1EFDAA18" w14:textId="77777777" w:rsidR="00484E78" w:rsidRPr="00721F37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D4E4D" w:rsidRPr="00721F37" w14:paraId="5A24C633" w14:textId="77777777" w:rsidTr="001D4E4D">
        <w:tc>
          <w:tcPr>
            <w:tcW w:w="3602" w:type="dxa"/>
            <w:hideMark/>
          </w:tcPr>
          <w:p w14:paraId="4F6149E7" w14:textId="77777777" w:rsidR="001D4E4D" w:rsidRPr="00721F37" w:rsidRDefault="001D4E4D" w:rsidP="001D4E4D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กำไรส่วนที่เป็นของผู้ถือหุ้นของบริษัทใหญ่</w:t>
            </w:r>
          </w:p>
        </w:tc>
        <w:tc>
          <w:tcPr>
            <w:tcW w:w="937" w:type="dxa"/>
            <w:vAlign w:val="bottom"/>
          </w:tcPr>
          <w:p w14:paraId="625CF483" w14:textId="78FD1FA5" w:rsidR="001D4E4D" w:rsidRPr="00721F37" w:rsidRDefault="005132D2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464,324</w:t>
            </w:r>
          </w:p>
        </w:tc>
        <w:tc>
          <w:tcPr>
            <w:tcW w:w="954" w:type="dxa"/>
            <w:vAlign w:val="bottom"/>
          </w:tcPr>
          <w:p w14:paraId="231D3E60" w14:textId="7E8DEADD" w:rsidR="001D4E4D" w:rsidRPr="00721F37" w:rsidRDefault="001D4E4D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271,553</w:t>
            </w:r>
          </w:p>
        </w:tc>
        <w:tc>
          <w:tcPr>
            <w:tcW w:w="954" w:type="dxa"/>
            <w:vAlign w:val="bottom"/>
          </w:tcPr>
          <w:p w14:paraId="33EEBB39" w14:textId="15453BA0" w:rsidR="001D4E4D" w:rsidRPr="00721F37" w:rsidRDefault="00832297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640,000</w:t>
            </w:r>
          </w:p>
        </w:tc>
        <w:tc>
          <w:tcPr>
            <w:tcW w:w="990" w:type="dxa"/>
            <w:vAlign w:val="bottom"/>
          </w:tcPr>
          <w:p w14:paraId="68914515" w14:textId="0B247CF0" w:rsidR="001D4E4D" w:rsidRPr="00721F37" w:rsidRDefault="001D4E4D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593,885</w:t>
            </w:r>
          </w:p>
        </w:tc>
        <w:tc>
          <w:tcPr>
            <w:tcW w:w="870" w:type="dxa"/>
            <w:vAlign w:val="bottom"/>
          </w:tcPr>
          <w:p w14:paraId="28142C7E" w14:textId="0E62A474" w:rsidR="001D4E4D" w:rsidRPr="00721F37" w:rsidRDefault="00C00AE3" w:rsidP="001D4E4D">
            <w:pPr>
              <w:tabs>
                <w:tab w:val="decimal" w:pos="3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0.7</w:t>
            </w:r>
            <w:r w:rsidR="005132D2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903" w:type="dxa"/>
            <w:vAlign w:val="bottom"/>
            <w:hideMark/>
          </w:tcPr>
          <w:p w14:paraId="28FBACE6" w14:textId="6D3ECCEE" w:rsidR="001D4E4D" w:rsidRPr="00721F37" w:rsidRDefault="001D4E4D" w:rsidP="001D4E4D">
            <w:pPr>
              <w:tabs>
                <w:tab w:val="decimal" w:pos="3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0.</w:t>
            </w:r>
            <w:r w:rsidRPr="00721F37">
              <w:rPr>
                <w:rFonts w:ascii="Angsana New" w:hAnsi="Angsana New"/>
                <w:sz w:val="26"/>
                <w:szCs w:val="26"/>
              </w:rPr>
              <w:t>46</w:t>
            </w:r>
          </w:p>
        </w:tc>
      </w:tr>
      <w:tr w:rsidR="001D4E4D" w:rsidRPr="00721F37" w14:paraId="72171F9C" w14:textId="77777777">
        <w:trPr>
          <w:cantSplit/>
        </w:trPr>
        <w:tc>
          <w:tcPr>
            <w:tcW w:w="3602" w:type="dxa"/>
          </w:tcPr>
          <w:p w14:paraId="04E21A41" w14:textId="77777777" w:rsidR="001D4E4D" w:rsidRPr="00721F37" w:rsidRDefault="001D4E4D" w:rsidP="001D4E4D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br w:type="page"/>
            </w:r>
          </w:p>
        </w:tc>
        <w:tc>
          <w:tcPr>
            <w:tcW w:w="5608" w:type="dxa"/>
            <w:gridSpan w:val="6"/>
          </w:tcPr>
          <w:p w14:paraId="63BAAACB" w14:textId="77777777" w:rsidR="001D4E4D" w:rsidRPr="00721F37" w:rsidRDefault="001D4E4D" w:rsidP="001D4E4D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115F2F9" w14:textId="7C8DB737" w:rsidR="001D4E4D" w:rsidRPr="00721F37" w:rsidRDefault="001D4E4D" w:rsidP="001D4E4D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D4E4D" w:rsidRPr="00721F37" w14:paraId="3A6F6F12" w14:textId="77777777">
        <w:tc>
          <w:tcPr>
            <w:tcW w:w="3602" w:type="dxa"/>
          </w:tcPr>
          <w:p w14:paraId="7C2485E6" w14:textId="77777777" w:rsidR="001D4E4D" w:rsidRPr="00721F37" w:rsidRDefault="001D4E4D" w:rsidP="001D4E4D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91" w:type="dxa"/>
            <w:gridSpan w:val="2"/>
            <w:vAlign w:val="bottom"/>
            <w:hideMark/>
          </w:tcPr>
          <w:p w14:paraId="2031CDDB" w14:textId="77777777" w:rsidR="001D4E4D" w:rsidRPr="00721F37" w:rsidRDefault="001D4E4D" w:rsidP="001D4E4D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944" w:type="dxa"/>
            <w:gridSpan w:val="2"/>
            <w:vAlign w:val="bottom"/>
            <w:hideMark/>
          </w:tcPr>
          <w:p w14:paraId="31B3036E" w14:textId="77777777" w:rsidR="001D4E4D" w:rsidRPr="00721F37" w:rsidRDefault="001D4E4D" w:rsidP="001D4E4D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773" w:type="dxa"/>
            <w:gridSpan w:val="2"/>
            <w:vAlign w:val="bottom"/>
            <w:hideMark/>
          </w:tcPr>
          <w:p w14:paraId="3B9767A1" w14:textId="77777777" w:rsidR="001D4E4D" w:rsidRPr="00721F37" w:rsidRDefault="001D4E4D" w:rsidP="001D4E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กำไรต่อหุ้น</w:t>
            </w:r>
          </w:p>
        </w:tc>
      </w:tr>
      <w:tr w:rsidR="001D4E4D" w:rsidRPr="00721F37" w14:paraId="70F9101E" w14:textId="77777777">
        <w:tc>
          <w:tcPr>
            <w:tcW w:w="3602" w:type="dxa"/>
          </w:tcPr>
          <w:p w14:paraId="6004C860" w14:textId="77777777" w:rsidR="001D4E4D" w:rsidRPr="00721F37" w:rsidRDefault="001D4E4D" w:rsidP="001D4E4D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3287E59D" w14:textId="5B50D965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954" w:type="dxa"/>
            <w:hideMark/>
          </w:tcPr>
          <w:p w14:paraId="2280909A" w14:textId="6696B23D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954" w:type="dxa"/>
            <w:hideMark/>
          </w:tcPr>
          <w:p w14:paraId="3938323F" w14:textId="545118F4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990" w:type="dxa"/>
            <w:hideMark/>
          </w:tcPr>
          <w:p w14:paraId="3BEC6D9C" w14:textId="4B1BC6E6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870" w:type="dxa"/>
            <w:hideMark/>
          </w:tcPr>
          <w:p w14:paraId="7835C186" w14:textId="37A79C56" w:rsidR="001D4E4D" w:rsidRPr="00721F37" w:rsidRDefault="001D4E4D" w:rsidP="001D4E4D">
            <w:pP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903" w:type="dxa"/>
            <w:hideMark/>
          </w:tcPr>
          <w:p w14:paraId="414E394D" w14:textId="1793DAF4" w:rsidR="001D4E4D" w:rsidRPr="00721F37" w:rsidRDefault="001D4E4D" w:rsidP="001D4E4D">
            <w:pP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</w:tr>
      <w:tr w:rsidR="001D4E4D" w:rsidRPr="00721F37" w14:paraId="64043EFF" w14:textId="77777777">
        <w:tc>
          <w:tcPr>
            <w:tcW w:w="3602" w:type="dxa"/>
          </w:tcPr>
          <w:p w14:paraId="1DEC443D" w14:textId="77777777" w:rsidR="001D4E4D" w:rsidRPr="00721F37" w:rsidRDefault="001D4E4D" w:rsidP="001D4E4D">
            <w:pPr>
              <w:ind w:left="120"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0C029D06" w14:textId="77777777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5B4E9FE2" w14:textId="77777777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72587D7C" w14:textId="77777777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90" w:type="dxa"/>
            <w:hideMark/>
          </w:tcPr>
          <w:p w14:paraId="47D2FCD3" w14:textId="77777777" w:rsidR="001D4E4D" w:rsidRPr="00721F37" w:rsidRDefault="001D4E4D" w:rsidP="001D4E4D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870" w:type="dxa"/>
            <w:hideMark/>
          </w:tcPr>
          <w:p w14:paraId="043A1162" w14:textId="77777777" w:rsidR="001D4E4D" w:rsidRPr="00721F37" w:rsidRDefault="001D4E4D" w:rsidP="001D4E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03" w:type="dxa"/>
            <w:hideMark/>
          </w:tcPr>
          <w:p w14:paraId="42B99134" w14:textId="77777777" w:rsidR="001D4E4D" w:rsidRPr="00721F37" w:rsidRDefault="001D4E4D" w:rsidP="001D4E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721F3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1D4E4D" w:rsidRPr="00721F37" w14:paraId="4B47182E" w14:textId="77777777">
        <w:tc>
          <w:tcPr>
            <w:tcW w:w="3602" w:type="dxa"/>
            <w:hideMark/>
          </w:tcPr>
          <w:p w14:paraId="11F1A4F1" w14:textId="77777777" w:rsidR="001D4E4D" w:rsidRPr="00721F37" w:rsidRDefault="001D4E4D" w:rsidP="001D4E4D">
            <w:pPr>
              <w:ind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37" w:type="dxa"/>
          </w:tcPr>
          <w:p w14:paraId="7E515F07" w14:textId="77777777" w:rsidR="001D4E4D" w:rsidRPr="00721F37" w:rsidRDefault="001D4E4D" w:rsidP="001D4E4D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12B79990" w14:textId="77777777" w:rsidR="001D4E4D" w:rsidRPr="00721F37" w:rsidRDefault="001D4E4D" w:rsidP="001D4E4D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288AF345" w14:textId="77777777" w:rsidR="001D4E4D" w:rsidRPr="00721F37" w:rsidRDefault="001D4E4D" w:rsidP="001D4E4D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75A35C41" w14:textId="77777777" w:rsidR="001D4E4D" w:rsidRPr="00721F37" w:rsidRDefault="001D4E4D" w:rsidP="001D4E4D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0" w:type="dxa"/>
          </w:tcPr>
          <w:p w14:paraId="171720AD" w14:textId="77777777" w:rsidR="001D4E4D" w:rsidRPr="00721F37" w:rsidRDefault="001D4E4D" w:rsidP="001D4E4D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6D4D5873" w14:textId="77777777" w:rsidR="001D4E4D" w:rsidRPr="00721F37" w:rsidRDefault="001D4E4D" w:rsidP="001D4E4D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D4E4D" w:rsidRPr="00721F37" w14:paraId="7873CDAF" w14:textId="77777777" w:rsidTr="001D4E4D">
        <w:tc>
          <w:tcPr>
            <w:tcW w:w="3602" w:type="dxa"/>
            <w:hideMark/>
          </w:tcPr>
          <w:p w14:paraId="017785D7" w14:textId="77777777" w:rsidR="001D4E4D" w:rsidRPr="00721F37" w:rsidRDefault="001D4E4D" w:rsidP="001D4E4D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กำไรส่วนที่เป็นของผู้ถือหุ้นของบริษัทใหญ่</w:t>
            </w:r>
          </w:p>
        </w:tc>
        <w:tc>
          <w:tcPr>
            <w:tcW w:w="937" w:type="dxa"/>
            <w:vAlign w:val="bottom"/>
          </w:tcPr>
          <w:p w14:paraId="61563683" w14:textId="77A5EC21" w:rsidR="001D4E4D" w:rsidRPr="00721F37" w:rsidRDefault="00F914D8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455,515</w:t>
            </w:r>
          </w:p>
        </w:tc>
        <w:tc>
          <w:tcPr>
            <w:tcW w:w="954" w:type="dxa"/>
            <w:vAlign w:val="bottom"/>
          </w:tcPr>
          <w:p w14:paraId="43761C47" w14:textId="5BB3EC9F" w:rsidR="001D4E4D" w:rsidRPr="00721F37" w:rsidRDefault="001D4E4D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813,894</w:t>
            </w:r>
          </w:p>
        </w:tc>
        <w:tc>
          <w:tcPr>
            <w:tcW w:w="954" w:type="dxa"/>
            <w:vAlign w:val="bottom"/>
          </w:tcPr>
          <w:p w14:paraId="2527A92F" w14:textId="51627C65" w:rsidR="001D4E4D" w:rsidRPr="00721F37" w:rsidRDefault="00F914D8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640,000</w:t>
            </w:r>
          </w:p>
        </w:tc>
        <w:tc>
          <w:tcPr>
            <w:tcW w:w="990" w:type="dxa"/>
            <w:vAlign w:val="bottom"/>
          </w:tcPr>
          <w:p w14:paraId="7D923E4C" w14:textId="55512BD6" w:rsidR="001D4E4D" w:rsidRPr="00721F37" w:rsidRDefault="001D4E4D" w:rsidP="001D4E4D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593,885</w:t>
            </w:r>
          </w:p>
        </w:tc>
        <w:tc>
          <w:tcPr>
            <w:tcW w:w="870" w:type="dxa"/>
            <w:vAlign w:val="bottom"/>
          </w:tcPr>
          <w:p w14:paraId="6E6CDBB9" w14:textId="63904F90" w:rsidR="001D4E4D" w:rsidRPr="00721F37" w:rsidRDefault="00F914D8" w:rsidP="001D4E4D">
            <w:pPr>
              <w:tabs>
                <w:tab w:val="decimal" w:pos="396"/>
              </w:tabs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0.71</w:t>
            </w:r>
          </w:p>
        </w:tc>
        <w:tc>
          <w:tcPr>
            <w:tcW w:w="903" w:type="dxa"/>
            <w:vAlign w:val="bottom"/>
            <w:hideMark/>
          </w:tcPr>
          <w:p w14:paraId="61363A9F" w14:textId="13C8B540" w:rsidR="001D4E4D" w:rsidRPr="00721F37" w:rsidRDefault="001D4E4D" w:rsidP="001D4E4D">
            <w:pPr>
              <w:tabs>
                <w:tab w:val="decimal" w:pos="396"/>
              </w:tabs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1.37</w:t>
            </w:r>
          </w:p>
        </w:tc>
      </w:tr>
    </w:tbl>
    <w:p w14:paraId="409E2376" w14:textId="19536465" w:rsidR="004719B8" w:rsidRPr="00721F37" w:rsidRDefault="004719B8" w:rsidP="00130035">
      <w:pPr>
        <w:tabs>
          <w:tab w:val="left" w:pos="156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5</w:t>
      </w:r>
      <w:r w:rsidRPr="00721F37">
        <w:rPr>
          <w:rFonts w:ascii="Angsana New" w:hAnsi="Angsana New"/>
          <w:b/>
          <w:bCs/>
          <w:sz w:val="32"/>
          <w:szCs w:val="32"/>
        </w:rPr>
        <w:t>.</w:t>
      </w:r>
      <w:r w:rsidRPr="00721F37">
        <w:rPr>
          <w:rFonts w:ascii="Angsana New" w:hAnsi="Angsana New"/>
          <w:b/>
          <w:bCs/>
          <w:sz w:val="32"/>
          <w:szCs w:val="32"/>
        </w:rPr>
        <w:tab/>
      </w:r>
      <w:r w:rsidR="002D7710" w:rsidRPr="00721F37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3258"/>
        <w:gridCol w:w="2640"/>
        <w:gridCol w:w="1740"/>
        <w:gridCol w:w="1740"/>
      </w:tblGrid>
      <w:tr w:rsidR="00FB037A" w:rsidRPr="00721F37" w14:paraId="2EB2EDD9" w14:textId="77777777" w:rsidTr="00130035">
        <w:tc>
          <w:tcPr>
            <w:tcW w:w="3258" w:type="dxa"/>
            <w:vAlign w:val="bottom"/>
          </w:tcPr>
          <w:p w14:paraId="644DA10D" w14:textId="77777777" w:rsidR="00FB037A" w:rsidRPr="00721F37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640" w:type="dxa"/>
            <w:vAlign w:val="bottom"/>
          </w:tcPr>
          <w:p w14:paraId="11284A77" w14:textId="77777777" w:rsidR="00FB037A" w:rsidRPr="00721F37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740" w:type="dxa"/>
            <w:vAlign w:val="bottom"/>
          </w:tcPr>
          <w:p w14:paraId="51BD696F" w14:textId="77777777" w:rsidR="00FB037A" w:rsidRPr="00721F37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740" w:type="dxa"/>
            <w:vAlign w:val="bottom"/>
          </w:tcPr>
          <w:p w14:paraId="6A82959F" w14:textId="77777777" w:rsidR="00FB037A" w:rsidRPr="00721F37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FB037A" w:rsidRPr="00721F37" w14:paraId="5DDD4D8F" w14:textId="77777777" w:rsidTr="00130035">
        <w:tc>
          <w:tcPr>
            <w:tcW w:w="3258" w:type="dxa"/>
            <w:vAlign w:val="bottom"/>
          </w:tcPr>
          <w:p w14:paraId="215B65B1" w14:textId="77777777" w:rsidR="00FB037A" w:rsidRPr="00721F37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2640" w:type="dxa"/>
            <w:vAlign w:val="bottom"/>
          </w:tcPr>
          <w:p w14:paraId="4A58F232" w14:textId="77777777" w:rsidR="00FB037A" w:rsidRPr="00721F37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740" w:type="dxa"/>
            <w:vAlign w:val="bottom"/>
          </w:tcPr>
          <w:p w14:paraId="51503929" w14:textId="77777777" w:rsidR="00FB037A" w:rsidRPr="00721F37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21F37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>ล้านบาท)</w:t>
            </w:r>
          </w:p>
        </w:tc>
        <w:tc>
          <w:tcPr>
            <w:tcW w:w="1740" w:type="dxa"/>
            <w:vAlign w:val="bottom"/>
          </w:tcPr>
          <w:p w14:paraId="0DADC14D" w14:textId="77777777" w:rsidR="00FB037A" w:rsidRPr="00721F37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21F37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>บาท)</w:t>
            </w:r>
          </w:p>
        </w:tc>
      </w:tr>
      <w:tr w:rsidR="001D4E4D" w:rsidRPr="00721F37" w14:paraId="77FE37FC" w14:textId="77777777" w:rsidTr="009A4C8F">
        <w:trPr>
          <w:trHeight w:val="397"/>
        </w:trPr>
        <w:tc>
          <w:tcPr>
            <w:tcW w:w="3258" w:type="dxa"/>
          </w:tcPr>
          <w:p w14:paraId="1712A3B3" w14:textId="2A73A1BC" w:rsidR="001D4E4D" w:rsidRPr="00721F37" w:rsidRDefault="001D4E4D" w:rsidP="009A4C8F">
            <w:pPr>
              <w:ind w:left="138" w:hanging="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2640" w:type="dxa"/>
          </w:tcPr>
          <w:p w14:paraId="411ECF90" w14:textId="205A3F25" w:rsidR="001D4E4D" w:rsidRPr="00721F37" w:rsidRDefault="001D4E4D" w:rsidP="009A4C8F">
            <w:pPr>
              <w:ind w:left="138" w:hanging="1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560D905E" w14:textId="70EF1DE1" w:rsidR="001D4E4D" w:rsidRPr="00721F37" w:rsidRDefault="001D4E4D" w:rsidP="009A4C8F">
            <w:pPr>
              <w:tabs>
                <w:tab w:val="decimal" w:pos="124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616843CF" w14:textId="6EB6ABF1" w:rsidR="001D4E4D" w:rsidRPr="00721F37" w:rsidRDefault="001D4E4D" w:rsidP="009A4C8F">
            <w:pPr>
              <w:tabs>
                <w:tab w:val="decimal" w:pos="8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4E4D" w:rsidRPr="00721F37" w14:paraId="09AF3197" w14:textId="77777777" w:rsidTr="009A4C8F">
        <w:trPr>
          <w:trHeight w:val="397"/>
        </w:trPr>
        <w:tc>
          <w:tcPr>
            <w:tcW w:w="3258" w:type="dxa"/>
          </w:tcPr>
          <w:p w14:paraId="16DC7157" w14:textId="7C3F0782" w:rsidR="001D4E4D" w:rsidRPr="00721F37" w:rsidRDefault="001D4E4D" w:rsidP="009A4C8F">
            <w:pPr>
              <w:ind w:left="138" w:hanging="138"/>
              <w:rPr>
                <w:rFonts w:ascii="Angsana New" w:hAnsi="Angsana New"/>
                <w:sz w:val="30"/>
                <w:szCs w:val="30"/>
                <w:cs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>เงินปันผลระหว่างกาล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>จากผลการดำเนินงาน</w:t>
            </w:r>
            <w:r w:rsidRPr="00721F37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รอบระยะเวลาตั้งแต่วันที่ </w:t>
            </w:r>
            <w:r w:rsidRPr="00721F3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21F3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721F37">
              <w:rPr>
                <w:rFonts w:ascii="Angsana New" w:hAnsi="Angsana New"/>
                <w:sz w:val="30"/>
                <w:szCs w:val="30"/>
              </w:rPr>
              <w:t xml:space="preserve">2566 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ถึงวันที่ </w:t>
            </w:r>
            <w:r w:rsidRPr="00721F3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 w:rsidRPr="00721F37">
              <w:rPr>
                <w:rFonts w:ascii="Angsana New" w:hAnsi="Angsana New"/>
                <w:sz w:val="30"/>
                <w:szCs w:val="30"/>
              </w:rPr>
              <w:t xml:space="preserve">2566 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>และกำไรสะสม</w:t>
            </w:r>
          </w:p>
        </w:tc>
        <w:tc>
          <w:tcPr>
            <w:tcW w:w="2640" w:type="dxa"/>
          </w:tcPr>
          <w:p w14:paraId="21F4D446" w14:textId="77777777" w:rsidR="001D4E4D" w:rsidRPr="00721F37" w:rsidRDefault="001D4E4D" w:rsidP="009A4C8F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pacing w:val="-6"/>
                <w:sz w:val="30"/>
                <w:szCs w:val="30"/>
                <w:cs/>
              </w:rPr>
              <w:t>ที่ประชุมคณะกรรมการบริษัทฯ</w:t>
            </w:r>
            <w:r w:rsidRPr="00721F37">
              <w:rPr>
                <w:rFonts w:ascii="Angsana New" w:hAnsi="Angsana New"/>
                <w:sz w:val="30"/>
                <w:szCs w:val="30"/>
                <w:cs/>
              </w:rPr>
              <w:t xml:space="preserve"> เมื่อวันที่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21F37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ตุลาคม </w:t>
            </w:r>
            <w:r w:rsidRPr="00721F37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740" w:type="dxa"/>
            <w:vAlign w:val="bottom"/>
          </w:tcPr>
          <w:p w14:paraId="488047B6" w14:textId="77777777" w:rsidR="001D4E4D" w:rsidRPr="00721F37" w:rsidRDefault="001D4E4D" w:rsidP="009A4C8F">
            <w:pP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1740" w:type="dxa"/>
            <w:vAlign w:val="bottom"/>
          </w:tcPr>
          <w:p w14:paraId="7C4BF97D" w14:textId="77777777" w:rsidR="001D4E4D" w:rsidRPr="00721F37" w:rsidRDefault="001D4E4D" w:rsidP="009A4C8F">
            <w:pP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</w:rPr>
              <w:t>0.75</w:t>
            </w:r>
          </w:p>
        </w:tc>
      </w:tr>
      <w:tr w:rsidR="001D4E4D" w:rsidRPr="00721F37" w14:paraId="1126A824" w14:textId="77777777" w:rsidTr="009A4C8F">
        <w:trPr>
          <w:trHeight w:val="397"/>
        </w:trPr>
        <w:tc>
          <w:tcPr>
            <w:tcW w:w="3258" w:type="dxa"/>
          </w:tcPr>
          <w:p w14:paraId="210E2707" w14:textId="77777777" w:rsidR="001D4E4D" w:rsidRPr="00721F37" w:rsidRDefault="001D4E4D" w:rsidP="009A4C8F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721F37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640" w:type="dxa"/>
          </w:tcPr>
          <w:p w14:paraId="36FC01B9" w14:textId="77777777" w:rsidR="001D4E4D" w:rsidRPr="00721F37" w:rsidRDefault="001D4E4D" w:rsidP="009A4C8F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7CDAE94D" w14:textId="77777777" w:rsidR="001D4E4D" w:rsidRPr="00721F37" w:rsidRDefault="001D4E4D" w:rsidP="009A4C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1740" w:type="dxa"/>
            <w:vAlign w:val="bottom"/>
          </w:tcPr>
          <w:p w14:paraId="753519AB" w14:textId="77777777" w:rsidR="001D4E4D" w:rsidRPr="00721F37" w:rsidRDefault="001D4E4D" w:rsidP="009A4C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</w:rPr>
              <w:t>0.75</w:t>
            </w:r>
          </w:p>
        </w:tc>
      </w:tr>
      <w:tr w:rsidR="001D4E4D" w:rsidRPr="00721F37" w14:paraId="7D86C0D3" w14:textId="77777777" w:rsidTr="009A4C8F">
        <w:trPr>
          <w:trHeight w:val="397"/>
        </w:trPr>
        <w:tc>
          <w:tcPr>
            <w:tcW w:w="3258" w:type="dxa"/>
          </w:tcPr>
          <w:p w14:paraId="3528E3F3" w14:textId="61B7A815" w:rsidR="001D4E4D" w:rsidRPr="00721F37" w:rsidRDefault="001D4E4D" w:rsidP="009A4C8F">
            <w:pPr>
              <w:ind w:left="138" w:hanging="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2640" w:type="dxa"/>
          </w:tcPr>
          <w:p w14:paraId="7CBDBA4A" w14:textId="77777777" w:rsidR="001D4E4D" w:rsidRPr="00721F37" w:rsidRDefault="001D4E4D" w:rsidP="009A4C8F">
            <w:pPr>
              <w:ind w:left="138" w:hanging="1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15A0A0FF" w14:textId="77777777" w:rsidR="001D4E4D" w:rsidRPr="00721F37" w:rsidRDefault="001D4E4D" w:rsidP="009A4C8F">
            <w:pPr>
              <w:tabs>
                <w:tab w:val="decimal" w:pos="124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4E4D10B5" w14:textId="77777777" w:rsidR="001D4E4D" w:rsidRPr="00721F37" w:rsidRDefault="001D4E4D" w:rsidP="009A4C8F">
            <w:pPr>
              <w:tabs>
                <w:tab w:val="decimal" w:pos="8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B037A" w:rsidRPr="00721F37" w14:paraId="5A2A318F" w14:textId="77777777" w:rsidTr="00130035">
        <w:trPr>
          <w:trHeight w:val="397"/>
        </w:trPr>
        <w:tc>
          <w:tcPr>
            <w:tcW w:w="3258" w:type="dxa"/>
          </w:tcPr>
          <w:p w14:paraId="0DF555B2" w14:textId="73E154E5" w:rsidR="00FB037A" w:rsidRPr="00721F37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>เงินปันผลระหว่างกาล</w:t>
            </w:r>
            <w:r w:rsidR="00ED6DEB" w:rsidRPr="00721F37">
              <w:rPr>
                <w:rFonts w:ascii="Angsana New" w:hAnsi="Angsana New" w:hint="cs"/>
                <w:sz w:val="30"/>
                <w:szCs w:val="30"/>
                <w:cs/>
              </w:rPr>
              <w:t>จากผลการดำเนินงาน</w:t>
            </w:r>
            <w:r w:rsidRPr="00721F37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="00E45F91"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งวดเก้าเดือนสิ้นสุดวันที่ </w:t>
            </w:r>
            <w:r w:rsidR="00E45F91" w:rsidRPr="00721F3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5F91"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="00E45F91" w:rsidRPr="00721F3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640" w:type="dxa"/>
          </w:tcPr>
          <w:p w14:paraId="17E552FA" w14:textId="149C5AE0" w:rsidR="00FB037A" w:rsidRPr="00721F37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pacing w:val="-6"/>
                <w:sz w:val="30"/>
                <w:szCs w:val="30"/>
                <w:cs/>
              </w:rPr>
              <w:t>ที่ประชุมคณะกรรมการบริษัทฯ</w:t>
            </w:r>
            <w:r w:rsidRPr="00721F37">
              <w:rPr>
                <w:rFonts w:ascii="Angsana New" w:hAnsi="Angsana New"/>
                <w:sz w:val="30"/>
                <w:szCs w:val="30"/>
                <w:cs/>
              </w:rPr>
              <w:t xml:space="preserve"> เมื่อวันที่</w:t>
            </w:r>
            <w:r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45F91" w:rsidRPr="00721F37">
              <w:rPr>
                <w:rFonts w:ascii="Angsana New" w:hAnsi="Angsana New"/>
                <w:sz w:val="30"/>
                <w:szCs w:val="30"/>
              </w:rPr>
              <w:t xml:space="preserve">8 </w:t>
            </w:r>
            <w:r w:rsidR="00E45F91" w:rsidRPr="00721F37">
              <w:rPr>
                <w:rFonts w:ascii="Angsana New" w:hAnsi="Angsana New" w:hint="cs"/>
                <w:sz w:val="30"/>
                <w:szCs w:val="30"/>
                <w:cs/>
              </w:rPr>
              <w:t xml:space="preserve">พฤศจิกายน </w:t>
            </w:r>
            <w:r w:rsidR="00E45F91" w:rsidRPr="00721F3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740" w:type="dxa"/>
            <w:vAlign w:val="bottom"/>
          </w:tcPr>
          <w:p w14:paraId="53ACF4F8" w14:textId="08D977A2" w:rsidR="00FB037A" w:rsidRPr="00721F37" w:rsidRDefault="00E45F91" w:rsidP="000F5788">
            <w:pP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721F37">
              <w:rPr>
                <w:rFonts w:ascii="Angsana New" w:hAnsi="Angsana New" w:hint="cs"/>
                <w:sz w:val="30"/>
                <w:szCs w:val="30"/>
              </w:rPr>
              <w:t>192</w:t>
            </w:r>
          </w:p>
        </w:tc>
        <w:tc>
          <w:tcPr>
            <w:tcW w:w="1740" w:type="dxa"/>
            <w:vAlign w:val="bottom"/>
          </w:tcPr>
          <w:p w14:paraId="2D3EB81E" w14:textId="55808061" w:rsidR="00FB037A" w:rsidRPr="00721F37" w:rsidRDefault="00E45F91" w:rsidP="000112FE">
            <w:pP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 w:hint="cs"/>
                <w:sz w:val="30"/>
                <w:szCs w:val="30"/>
              </w:rPr>
              <w:t>0.30</w:t>
            </w:r>
          </w:p>
        </w:tc>
      </w:tr>
      <w:tr w:rsidR="00FB037A" w:rsidRPr="00721F37" w14:paraId="0C10BFF4" w14:textId="77777777" w:rsidTr="00130035">
        <w:trPr>
          <w:trHeight w:val="397"/>
        </w:trPr>
        <w:tc>
          <w:tcPr>
            <w:tcW w:w="3258" w:type="dxa"/>
          </w:tcPr>
          <w:p w14:paraId="1FBC32E9" w14:textId="4CEC5A9B" w:rsidR="00FB037A" w:rsidRPr="00721F37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721F37">
              <w:rPr>
                <w:rFonts w:ascii="Angsana New" w:hAnsi="Angsana New"/>
                <w:sz w:val="30"/>
                <w:szCs w:val="30"/>
              </w:rPr>
              <w:t>256</w:t>
            </w:r>
            <w:r w:rsidR="001D4E4D" w:rsidRPr="00721F3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40" w:type="dxa"/>
          </w:tcPr>
          <w:p w14:paraId="11F9E712" w14:textId="77777777" w:rsidR="00FB037A" w:rsidRPr="00721F37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3B224986" w14:textId="4AC21984" w:rsidR="00FB037A" w:rsidRPr="00721F37" w:rsidRDefault="00E45F91" w:rsidP="000F57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 w:hint="cs"/>
                <w:sz w:val="30"/>
                <w:szCs w:val="30"/>
              </w:rPr>
              <w:t>192</w:t>
            </w:r>
          </w:p>
        </w:tc>
        <w:tc>
          <w:tcPr>
            <w:tcW w:w="1740" w:type="dxa"/>
            <w:vAlign w:val="bottom"/>
          </w:tcPr>
          <w:p w14:paraId="2D6B650F" w14:textId="6A3CE291" w:rsidR="00FB037A" w:rsidRPr="00721F37" w:rsidRDefault="00E45F91" w:rsidP="000112F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721F37">
              <w:rPr>
                <w:rFonts w:ascii="Angsana New" w:hAnsi="Angsana New" w:hint="cs"/>
                <w:sz w:val="30"/>
                <w:szCs w:val="30"/>
              </w:rPr>
              <w:t>0.30</w:t>
            </w:r>
          </w:p>
        </w:tc>
      </w:tr>
    </w:tbl>
    <w:p w14:paraId="43A776B4" w14:textId="77777777" w:rsidR="00130035" w:rsidRPr="00721F37" w:rsidRDefault="0013003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664CF7F7" w14:textId="28974A63" w:rsidR="00496A3B" w:rsidRPr="00721F37" w:rsidRDefault="00310C33" w:rsidP="00B14FA8">
      <w:pPr>
        <w:tabs>
          <w:tab w:val="left" w:pos="900"/>
          <w:tab w:val="center" w:pos="3600"/>
          <w:tab w:val="center" w:pos="6480"/>
        </w:tabs>
        <w:spacing w:before="12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6</w:t>
      </w:r>
      <w:r w:rsidR="00496A3B" w:rsidRPr="00721F37">
        <w:rPr>
          <w:rFonts w:ascii="Angsana New" w:hAnsi="Angsana New"/>
          <w:b/>
          <w:bCs/>
          <w:sz w:val="32"/>
          <w:szCs w:val="32"/>
        </w:rPr>
        <w:t>.</w:t>
      </w:r>
      <w:r w:rsidR="00496A3B" w:rsidRPr="00721F37">
        <w:rPr>
          <w:rFonts w:ascii="Angsana New" w:hAnsi="Angsana New"/>
          <w:b/>
          <w:bCs/>
          <w:sz w:val="32"/>
          <w:szCs w:val="32"/>
        </w:rPr>
        <w:tab/>
      </w:r>
      <w:r w:rsidR="0089392F" w:rsidRPr="00721F37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7AB8B6D9" w14:textId="77777777" w:rsidR="00B14FA8" w:rsidRPr="00721F37" w:rsidRDefault="00AE3BF0" w:rsidP="00B14FA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207596" w:rsidRPr="00721F37">
        <w:rPr>
          <w:rFonts w:ascii="Angsana New" w:hAnsi="Angsana New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55E190A4" w14:textId="75D8D71B" w:rsidR="001857D3" w:rsidRPr="00721F37" w:rsidRDefault="00B14FA8" w:rsidP="00B14FA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1857D3" w:rsidRPr="00721F37">
        <w:rPr>
          <w:rFonts w:ascii="Angsana New" w:hAnsi="Angsana New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สายธุรกิจ </w:t>
      </w:r>
      <w:r w:rsidR="001857D3" w:rsidRPr="00721F37">
        <w:rPr>
          <w:rFonts w:ascii="Angsana New" w:hAnsi="Angsana New"/>
          <w:sz w:val="32"/>
          <w:szCs w:val="32"/>
        </w:rPr>
        <w:t xml:space="preserve">Utilities and </w:t>
      </w:r>
      <w:r w:rsidR="001857D3" w:rsidRPr="00721F37">
        <w:rPr>
          <w:rFonts w:ascii="Angsana New" w:hAnsi="Angsana New"/>
          <w:spacing w:val="-6"/>
          <w:sz w:val="32"/>
          <w:szCs w:val="32"/>
        </w:rPr>
        <w:t>Transportations</w:t>
      </w:r>
      <w:r w:rsidR="001857D3" w:rsidRPr="00721F37">
        <w:rPr>
          <w:rFonts w:ascii="Angsana New" w:hAnsi="Angsana New"/>
          <w:spacing w:val="-6"/>
          <w:sz w:val="32"/>
          <w:szCs w:val="32"/>
          <w:cs/>
        </w:rPr>
        <w:t xml:space="preserve"> โดยดำเนินธุรกิจให้บริการควบคุมการจราจรทางอากาศและดำเนินธุรกิจในเขตภูมิศาสตร์เดียว</w:t>
      </w:r>
      <w:r w:rsidR="001857D3" w:rsidRPr="00721F37">
        <w:rPr>
          <w:rFonts w:ascii="Angsana New" w:hAnsi="Angsana New"/>
          <w:sz w:val="32"/>
          <w:szCs w:val="32"/>
          <w:cs/>
        </w:rPr>
        <w:t xml:space="preserve"> คือ ประเทศกัมพูชา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</w:t>
      </w:r>
      <w:r w:rsidR="00CA2C50" w:rsidRPr="00721F37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1857D3" w:rsidRPr="00721F37">
        <w:rPr>
          <w:rFonts w:ascii="Angsana New" w:hAnsi="Angsana New"/>
          <w:sz w:val="32"/>
          <w:szCs w:val="32"/>
          <w:cs/>
        </w:rPr>
        <w:t>ในงบการเงิน ดังนั้น รายได้ กำไรจากการดำเนินงาน และสินทรัพย์ที่แสดงอยู่ในงบการเงิน จึงถือเป็น</w:t>
      </w:r>
      <w:r w:rsidRPr="00721F37">
        <w:rPr>
          <w:rFonts w:ascii="Angsana New" w:hAnsi="Angsana New"/>
          <w:sz w:val="32"/>
          <w:szCs w:val="32"/>
        </w:rPr>
        <w:t xml:space="preserve">   </w:t>
      </w:r>
      <w:r w:rsidR="001857D3" w:rsidRPr="00721F37">
        <w:rPr>
          <w:rFonts w:ascii="Angsana New" w:hAnsi="Angsana New"/>
          <w:sz w:val="32"/>
          <w:szCs w:val="32"/>
          <w:cs/>
        </w:rPr>
        <w:t xml:space="preserve">การรายงานตามส่วนงานดำเนินงานและเขตภูมิศาสตร์แล้ว </w:t>
      </w:r>
    </w:p>
    <w:p w14:paraId="79078EF4" w14:textId="6D5FD05A" w:rsidR="00155717" w:rsidRPr="00721F37" w:rsidRDefault="00AA52BC" w:rsidP="0056130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ในปี </w:t>
      </w:r>
      <w:r w:rsidR="00CB5077" w:rsidRPr="00721F37">
        <w:rPr>
          <w:rFonts w:ascii="Angsana New" w:hAnsi="Angsana New"/>
          <w:sz w:val="32"/>
          <w:szCs w:val="32"/>
        </w:rPr>
        <w:t>256</w:t>
      </w:r>
      <w:r w:rsidR="001D4E4D" w:rsidRPr="00721F37">
        <w:rPr>
          <w:rFonts w:ascii="Angsana New" w:hAnsi="Angsana New"/>
          <w:sz w:val="32"/>
          <w:szCs w:val="32"/>
        </w:rPr>
        <w:t>7</w:t>
      </w:r>
      <w:r w:rsidRPr="00721F37">
        <w:rPr>
          <w:rFonts w:ascii="Angsana New" w:hAnsi="Angsana New"/>
          <w:sz w:val="32"/>
          <w:szCs w:val="32"/>
          <w:cs/>
        </w:rPr>
        <w:t xml:space="preserve"> กลุ่มบริษัทมีรายได้จากลูกค้ารายใหญ่จำนวน</w:t>
      </w:r>
      <w:r w:rsidR="00411F70">
        <w:rPr>
          <w:rFonts w:ascii="Angsana New" w:hAnsi="Angsana New" w:hint="cs"/>
          <w:sz w:val="32"/>
          <w:szCs w:val="32"/>
          <w:cs/>
        </w:rPr>
        <w:t>สาม</w:t>
      </w:r>
      <w:r w:rsidRPr="00721F37">
        <w:rPr>
          <w:rFonts w:ascii="Angsana New" w:hAnsi="Angsana New"/>
          <w:sz w:val="32"/>
          <w:szCs w:val="32"/>
          <w:cs/>
        </w:rPr>
        <w:t>ราย เป็นจำนวนเงินประมาณ</w:t>
      </w:r>
      <w:r w:rsidR="00D974C5" w:rsidRPr="00721F37">
        <w:rPr>
          <w:rFonts w:ascii="Angsana New" w:hAnsi="Angsana New"/>
          <w:sz w:val="32"/>
          <w:szCs w:val="32"/>
        </w:rPr>
        <w:t xml:space="preserve"> </w:t>
      </w:r>
      <w:r w:rsidR="00411F70">
        <w:rPr>
          <w:rFonts w:ascii="Angsana New" w:hAnsi="Angsana New"/>
          <w:sz w:val="32"/>
          <w:szCs w:val="32"/>
        </w:rPr>
        <w:t>457</w:t>
      </w:r>
      <w:r w:rsidR="007238E1" w:rsidRPr="00721F37">
        <w:rPr>
          <w:rFonts w:ascii="Angsana New" w:eastAsia="MS Mincho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ล้านบาท             </w:t>
      </w:r>
      <w:r w:rsidR="007162C7" w:rsidRPr="00721F37">
        <w:rPr>
          <w:rFonts w:ascii="Angsana New" w:hAnsi="Angsana New"/>
          <w:sz w:val="32"/>
          <w:szCs w:val="32"/>
          <w:cs/>
        </w:rPr>
        <w:t>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Pr="00721F37">
        <w:rPr>
          <w:rFonts w:ascii="Angsana New" w:hAnsi="Angsana New"/>
          <w:sz w:val="32"/>
          <w:szCs w:val="32"/>
          <w:cs/>
        </w:rPr>
        <w:t xml:space="preserve"> มีรายได้จากลูกค้ารายใหญ่จำนวน</w:t>
      </w:r>
      <w:r w:rsidR="009E0824" w:rsidRPr="00721F37">
        <w:rPr>
          <w:rFonts w:ascii="Angsana New" w:hAnsi="Angsana New" w:hint="cs"/>
          <w:sz w:val="32"/>
          <w:szCs w:val="32"/>
          <w:cs/>
        </w:rPr>
        <w:t>สาม</w:t>
      </w:r>
      <w:r w:rsidRPr="00721F37">
        <w:rPr>
          <w:rFonts w:ascii="Angsana New" w:hAnsi="Angsana New"/>
          <w:sz w:val="32"/>
          <w:szCs w:val="32"/>
          <w:cs/>
        </w:rPr>
        <w:t xml:space="preserve">ราย เป็นจำนวนเงินรวมประมาณ </w:t>
      </w:r>
      <w:r w:rsidR="001D4E4D" w:rsidRPr="00721F37">
        <w:rPr>
          <w:rFonts w:ascii="Angsana New" w:hAnsi="Angsana New"/>
          <w:sz w:val="32"/>
          <w:szCs w:val="32"/>
        </w:rPr>
        <w:t>399</w:t>
      </w:r>
      <w:r w:rsidR="001D4E4D" w:rsidRPr="00721F37">
        <w:rPr>
          <w:rFonts w:ascii="Angsana New" w:eastAsia="MS Mincho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ล้านบาท)</w:t>
      </w:r>
    </w:p>
    <w:p w14:paraId="3FA73035" w14:textId="6A98FC8E" w:rsidR="001F4A40" w:rsidRPr="00721F37" w:rsidRDefault="00C03C2E" w:rsidP="00B14FA8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27</w:t>
      </w:r>
      <w:r w:rsidR="00BD4307" w:rsidRPr="00721F37">
        <w:rPr>
          <w:rFonts w:ascii="Angsana New" w:hAnsi="Angsana New"/>
          <w:b/>
          <w:bCs/>
          <w:sz w:val="32"/>
          <w:szCs w:val="32"/>
        </w:rPr>
        <w:t>.</w:t>
      </w:r>
      <w:r w:rsidR="00BD4307" w:rsidRPr="00721F37">
        <w:rPr>
          <w:rFonts w:ascii="Angsana New" w:hAnsi="Angsana New"/>
          <w:b/>
          <w:bCs/>
          <w:sz w:val="32"/>
          <w:szCs w:val="32"/>
        </w:rPr>
        <w:tab/>
      </w:r>
      <w:r w:rsidR="001F4A40" w:rsidRPr="00721F37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14:paraId="0BF1290A" w14:textId="154FF32A" w:rsidR="001F4A40" w:rsidRPr="00721F37" w:rsidRDefault="001F4A40" w:rsidP="00B14FA8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บริษัทฯและพนักงานของบริษัทฯได้ร่วมกันจัดตั้งกองทุนสำรองเลี้ยงชีพขึ้นตามพระราชบัญญัติกองทุน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สำรองเลี้ยงชีพ พ.ศ. </w:t>
      </w:r>
      <w:r w:rsidRPr="00721F37">
        <w:rPr>
          <w:rFonts w:ascii="Angsana New" w:hAnsi="Angsana New"/>
          <w:spacing w:val="-6"/>
          <w:sz w:val="32"/>
          <w:szCs w:val="32"/>
        </w:rPr>
        <w:t>2530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 โดยบริษัทฯจะจ่ายสะสมเข้ากองทุนเป็นรายเดือนในอัตราร้อยละ </w:t>
      </w:r>
      <w:r w:rsidRPr="00721F37">
        <w:rPr>
          <w:rFonts w:ascii="Angsana New" w:hAnsi="Angsana New"/>
          <w:spacing w:val="-6"/>
          <w:sz w:val="32"/>
          <w:szCs w:val="32"/>
        </w:rPr>
        <w:t xml:space="preserve">3 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ถึงร้อยละ </w:t>
      </w:r>
      <w:r w:rsidRPr="00721F37">
        <w:rPr>
          <w:rFonts w:ascii="Angsana New" w:hAnsi="Angsana New"/>
          <w:spacing w:val="-6"/>
          <w:sz w:val="32"/>
          <w:szCs w:val="32"/>
        </w:rPr>
        <w:t xml:space="preserve">10 </w:t>
      </w:r>
      <w:r w:rsidRPr="00721F37">
        <w:rPr>
          <w:rFonts w:ascii="Angsana New" w:hAnsi="Angsana New"/>
          <w:spacing w:val="-6"/>
          <w:sz w:val="32"/>
          <w:szCs w:val="32"/>
          <w:cs/>
        </w:rPr>
        <w:t>ของ</w:t>
      </w:r>
      <w:r w:rsidRPr="00721F37">
        <w:rPr>
          <w:rFonts w:ascii="Angsana New" w:hAnsi="Angsana New"/>
          <w:sz w:val="32"/>
          <w:szCs w:val="32"/>
          <w:cs/>
        </w:rPr>
        <w:t>เงินเดือนและพนักงานของบริษัทฯจ่ายสมทบให้ในอัตราร้อยละ</w:t>
      </w:r>
      <w:r w:rsidR="0018447B"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</w:rPr>
        <w:t xml:space="preserve">3 </w:t>
      </w:r>
      <w:r w:rsidRPr="00721F37">
        <w:rPr>
          <w:rFonts w:ascii="Angsana New" w:hAnsi="Angsana New"/>
          <w:sz w:val="32"/>
          <w:szCs w:val="32"/>
          <w:cs/>
        </w:rPr>
        <w:t>ถึงร้อยละ</w:t>
      </w:r>
      <w:r w:rsidR="0018447B"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</w:rPr>
        <w:t>15</w:t>
      </w:r>
      <w:r w:rsidRPr="00721F37">
        <w:rPr>
          <w:rFonts w:ascii="Angsana New" w:hAnsi="Angsana New"/>
          <w:sz w:val="32"/>
          <w:szCs w:val="32"/>
          <w:cs/>
        </w:rPr>
        <w:t xml:space="preserve"> ของเงินเดือน</w:t>
      </w:r>
      <w:r w:rsidR="0018447B"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โดยกองทุนสำรองเลี้ยงชีพนี้บริหารโดยธนาคารกรุงเทพ จำกัด (มหาชน) และจะจ่ายให้แก่พนักงานเมื่อพนักงานนั้นออกจากงานตามระเบียบว่าด้วยกองทุนของบริษัทฯ</w:t>
      </w:r>
      <w:r w:rsidR="0018447B" w:rsidRPr="00721F37">
        <w:rPr>
          <w:rFonts w:ascii="Angsana New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CB5077" w:rsidRPr="00721F37">
        <w:rPr>
          <w:rFonts w:ascii="Angsana New" w:hAnsi="Angsana New"/>
          <w:sz w:val="32"/>
          <w:szCs w:val="32"/>
        </w:rPr>
        <w:t>256</w:t>
      </w:r>
      <w:r w:rsidR="001D4E4D" w:rsidRPr="00721F37">
        <w:rPr>
          <w:rFonts w:ascii="Angsana New" w:hAnsi="Angsana New"/>
          <w:sz w:val="32"/>
          <w:szCs w:val="32"/>
        </w:rPr>
        <w:t>7</w:t>
      </w:r>
      <w:r w:rsidRPr="00721F37">
        <w:rPr>
          <w:rFonts w:ascii="Angsana New" w:hAnsi="Angsana New"/>
          <w:sz w:val="32"/>
          <w:szCs w:val="32"/>
          <w:cs/>
        </w:rPr>
        <w:t xml:space="preserve"> บริษัทฯรับรู้เงินสมทบดังกล่าวเป็นค่าใช้จ่ายจำนวนเงินประมาณ </w:t>
      </w:r>
      <w:r w:rsidR="005132D2">
        <w:rPr>
          <w:rFonts w:ascii="Angsana New" w:hAnsi="Angsana New"/>
          <w:sz w:val="32"/>
          <w:szCs w:val="32"/>
        </w:rPr>
        <w:t>1</w:t>
      </w:r>
      <w:r w:rsidR="007238E1" w:rsidRPr="00721F37">
        <w:rPr>
          <w:rFonts w:ascii="Angsana New" w:eastAsia="MS Mincho" w:hAnsi="Angsana New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ล้านบาท</w:t>
      </w:r>
      <w:r w:rsidR="0018447B" w:rsidRPr="00721F37">
        <w:rPr>
          <w:rFonts w:ascii="Angsana New" w:hAnsi="Angsana New"/>
          <w:sz w:val="32"/>
          <w:szCs w:val="32"/>
        </w:rPr>
        <w:t xml:space="preserve"> </w:t>
      </w:r>
      <w:r w:rsidR="007162C7" w:rsidRPr="00721F37">
        <w:rPr>
          <w:rFonts w:ascii="Angsana New" w:hAnsi="Angsana New"/>
          <w:sz w:val="32"/>
          <w:szCs w:val="32"/>
        </w:rPr>
        <w:t>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Pr="00721F37">
        <w:rPr>
          <w:rFonts w:ascii="Angsana New" w:hAnsi="Angsana New"/>
          <w:sz w:val="32"/>
          <w:szCs w:val="32"/>
        </w:rPr>
        <w:t xml:space="preserve"> </w:t>
      </w:r>
      <w:r w:rsidR="001D4E4D" w:rsidRPr="00721F37">
        <w:rPr>
          <w:rFonts w:ascii="Angsana New" w:hAnsi="Angsana New"/>
          <w:sz w:val="32"/>
          <w:szCs w:val="32"/>
        </w:rPr>
        <w:t>1</w:t>
      </w:r>
      <w:r w:rsidR="00A94B26" w:rsidRPr="00721F37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721F37">
        <w:rPr>
          <w:rFonts w:ascii="Angsana New" w:hAnsi="Angsana New"/>
          <w:sz w:val="32"/>
          <w:szCs w:val="32"/>
          <w:cs/>
        </w:rPr>
        <w:t xml:space="preserve">) </w:t>
      </w:r>
    </w:p>
    <w:p w14:paraId="0D7AFB12" w14:textId="5468E5E8" w:rsidR="00502B70" w:rsidRPr="00721F37" w:rsidRDefault="00C03C2E" w:rsidP="00B14FA8">
      <w:pPr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28</w:t>
      </w:r>
      <w:r w:rsidR="006A1874" w:rsidRPr="00721F37">
        <w:rPr>
          <w:rFonts w:ascii="Angsana New" w:hAnsi="Angsana New"/>
          <w:b/>
          <w:bCs/>
          <w:sz w:val="32"/>
          <w:szCs w:val="32"/>
        </w:rPr>
        <w:t>.</w:t>
      </w:r>
      <w:r w:rsidR="006A1874" w:rsidRPr="00721F37">
        <w:rPr>
          <w:rFonts w:ascii="Angsana New" w:hAnsi="Angsana New"/>
          <w:b/>
          <w:bCs/>
          <w:sz w:val="32"/>
          <w:szCs w:val="32"/>
        </w:rPr>
        <w:tab/>
      </w:r>
      <w:r w:rsidR="00A044C3" w:rsidRPr="00721F37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1FEA234" w14:textId="77777777" w:rsidR="00BA0103" w:rsidRPr="00721F37" w:rsidRDefault="00BA0103" w:rsidP="00B14FA8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ab/>
      </w:r>
      <w:r w:rsidR="007C7101" w:rsidRPr="006F3523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Pr="006F3523">
        <w:rPr>
          <w:rFonts w:ascii="Angsana New" w:hAnsi="Angsana New"/>
          <w:spacing w:val="-4"/>
          <w:sz w:val="32"/>
          <w:szCs w:val="32"/>
          <w:cs/>
        </w:rPr>
        <w:t>มีภาระผูกพันและหนี้สินที่อาจเกิดขึ้นนอกเหนือจากที่เปิดเผยในหมายเหตุประกอบงบการเงินอื่น</w:t>
      </w:r>
      <w:r w:rsidRPr="00721F37">
        <w:rPr>
          <w:rFonts w:ascii="Angsana New" w:hAnsi="Angsana New"/>
          <w:sz w:val="32"/>
          <w:szCs w:val="32"/>
          <w:cs/>
        </w:rPr>
        <w:t>ดังนี้</w:t>
      </w:r>
    </w:p>
    <w:p w14:paraId="60A1755D" w14:textId="1DFF984B" w:rsidR="00AC6339" w:rsidRPr="00721F37" w:rsidRDefault="00E31D52" w:rsidP="00B14FA8">
      <w:pPr>
        <w:spacing w:before="12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8</w:t>
      </w:r>
      <w:r w:rsidR="00AC6339" w:rsidRPr="00721F37">
        <w:rPr>
          <w:rFonts w:ascii="Angsana New" w:hAnsi="Angsana New"/>
          <w:b/>
          <w:bCs/>
          <w:sz w:val="32"/>
          <w:szCs w:val="32"/>
        </w:rPr>
        <w:t>.1</w:t>
      </w:r>
      <w:r w:rsidR="00AC6339" w:rsidRPr="00721F37">
        <w:rPr>
          <w:rFonts w:ascii="Angsana New" w:hAnsi="Angsana New"/>
          <w:b/>
          <w:bCs/>
          <w:sz w:val="32"/>
          <w:szCs w:val="32"/>
        </w:rPr>
        <w:tab/>
      </w:r>
      <w:r w:rsidR="00AC6339" w:rsidRPr="00721F37">
        <w:rPr>
          <w:rFonts w:ascii="Angsana New" w:hAnsi="Angsana New"/>
          <w:b/>
          <w:bCs/>
          <w:sz w:val="32"/>
          <w:szCs w:val="32"/>
          <w:cs/>
        </w:rPr>
        <w:t>ภาระผูกพันรายจ่ายฝ่ายทุน</w:t>
      </w:r>
    </w:p>
    <w:p w14:paraId="2D204DC6" w14:textId="62E05A78" w:rsidR="00AA52BC" w:rsidRPr="00721F37" w:rsidRDefault="00AA52BC" w:rsidP="00B14FA8">
      <w:pPr>
        <w:spacing w:before="120" w:after="120"/>
        <w:ind w:left="540" w:right="-43" w:hanging="1170"/>
        <w:jc w:val="thaiDistribute"/>
        <w:rPr>
          <w:rFonts w:ascii="Angsana New" w:hAnsi="Angsana New"/>
          <w:spacing w:val="-4"/>
          <w:sz w:val="32"/>
          <w:szCs w:val="32"/>
        </w:rPr>
      </w:pPr>
      <w:r w:rsidRPr="00721F37">
        <w:rPr>
          <w:rFonts w:ascii="Angsana New" w:hAnsi="Angsana New"/>
          <w:spacing w:val="-4"/>
          <w:sz w:val="32"/>
          <w:szCs w:val="32"/>
        </w:rPr>
        <w:tab/>
      </w:r>
      <w:r w:rsidRPr="00721F37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pacing w:val="-4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pacing w:val="-4"/>
          <w:sz w:val="32"/>
          <w:szCs w:val="32"/>
        </w:rPr>
        <w:t>2567</w:t>
      </w:r>
      <w:r w:rsidRPr="00721F37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9E4236" w:rsidRPr="00721F37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721F37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F23E4B" w:rsidRPr="00721F37">
        <w:rPr>
          <w:rFonts w:ascii="Angsana New" w:hAnsi="Angsana New" w:hint="cs"/>
          <w:spacing w:val="-4"/>
          <w:sz w:val="32"/>
          <w:szCs w:val="32"/>
          <w:cs/>
        </w:rPr>
        <w:t>ไม่</w:t>
      </w:r>
      <w:r w:rsidRPr="00721F37">
        <w:rPr>
          <w:rFonts w:ascii="Angsana New" w:hAnsi="Angsana New"/>
          <w:sz w:val="32"/>
          <w:szCs w:val="32"/>
          <w:cs/>
        </w:rPr>
        <w:t>มีภาระผูกพันรายจ่ายฝ่ายทุน</w:t>
      </w:r>
      <w:r w:rsidR="006F3523">
        <w:rPr>
          <w:rFonts w:ascii="Angsana New" w:hAnsi="Angsana New" w:hint="cs"/>
          <w:sz w:val="32"/>
          <w:szCs w:val="32"/>
          <w:cs/>
        </w:rPr>
        <w:t xml:space="preserve"> (</w:t>
      </w:r>
      <w:r w:rsidR="006F3523">
        <w:rPr>
          <w:rFonts w:ascii="Angsana New" w:hAnsi="Angsana New"/>
          <w:sz w:val="32"/>
          <w:szCs w:val="32"/>
        </w:rPr>
        <w:t xml:space="preserve">2566: </w:t>
      </w:r>
      <w:r w:rsidR="006F3523" w:rsidRPr="00721F37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6F3523" w:rsidRPr="00721F37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6F3523" w:rsidRPr="00721F37">
        <w:rPr>
          <w:rFonts w:ascii="Angsana New" w:hAnsi="Angsana New"/>
          <w:sz w:val="32"/>
          <w:szCs w:val="32"/>
          <w:cs/>
        </w:rPr>
        <w:t>มีภาระผูกพันรายจ่ายฝ่ายทุน</w:t>
      </w:r>
      <w:r w:rsidRPr="00721F37">
        <w:rPr>
          <w:rFonts w:ascii="Angsana New" w:hAnsi="Angsana New"/>
          <w:sz w:val="32"/>
          <w:szCs w:val="32"/>
          <w:cs/>
        </w:rPr>
        <w:t>ที่เกี่ยวข้องกับการลงทุนในสินทรัพย์โครงการเพิ่มเติมตามเงื่อนไขที่กำหนดในสัญญาสัมปทาน</w:t>
      </w:r>
      <w:r w:rsidRPr="00721F37">
        <w:rPr>
          <w:rFonts w:ascii="Angsana New" w:hAnsi="Angsana New" w:hint="cs"/>
          <w:sz w:val="32"/>
          <w:szCs w:val="32"/>
          <w:cs/>
        </w:rPr>
        <w:t>บริการ</w:t>
      </w:r>
      <w:r w:rsidR="006F3523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A04AB7" w:rsidRPr="00721F37">
        <w:rPr>
          <w:rFonts w:ascii="Angsana New" w:hAnsi="Angsana New"/>
          <w:sz w:val="32"/>
          <w:szCs w:val="32"/>
        </w:rPr>
        <w:t>0.</w:t>
      </w:r>
      <w:r w:rsidR="001D4E4D" w:rsidRPr="00721F37">
        <w:rPr>
          <w:rFonts w:ascii="Angsana New" w:hAnsi="Angsana New"/>
          <w:sz w:val="32"/>
          <w:szCs w:val="32"/>
        </w:rPr>
        <w:t>02</w:t>
      </w:r>
      <w:r w:rsidR="00147295" w:rsidRPr="00721F37">
        <w:rPr>
          <w:rFonts w:ascii="Angsana New" w:hAnsi="Angsana New"/>
          <w:sz w:val="32"/>
          <w:szCs w:val="32"/>
          <w:cs/>
        </w:rPr>
        <w:t xml:space="preserve"> </w:t>
      </w:r>
      <w:r w:rsidR="00147295" w:rsidRPr="00721F37">
        <w:rPr>
          <w:rFonts w:ascii="Angsana New" w:hAnsi="Angsana New"/>
          <w:spacing w:val="-4"/>
          <w:sz w:val="32"/>
          <w:szCs w:val="32"/>
          <w:cs/>
        </w:rPr>
        <w:t>ล้านเหรียญสหรัฐฯ</w:t>
      </w:r>
      <w:r w:rsidR="00147295" w:rsidRPr="00721F37">
        <w:rPr>
          <w:rFonts w:ascii="Angsana New" w:hAnsi="Angsana New"/>
          <w:sz w:val="32"/>
          <w:szCs w:val="32"/>
          <w:cs/>
        </w:rPr>
        <w:t xml:space="preserve">หรือเทียบเท่า </w:t>
      </w:r>
      <w:r w:rsidR="001D4E4D" w:rsidRPr="00721F37">
        <w:rPr>
          <w:rFonts w:ascii="Angsana New" w:hAnsi="Angsana New"/>
          <w:sz w:val="32"/>
          <w:szCs w:val="32"/>
        </w:rPr>
        <w:t>0.6</w:t>
      </w:r>
      <w:r w:rsidR="00147295" w:rsidRPr="00721F37">
        <w:rPr>
          <w:rFonts w:ascii="Angsana New" w:hAnsi="Angsana New"/>
          <w:sz w:val="32"/>
          <w:szCs w:val="32"/>
          <w:cs/>
        </w:rPr>
        <w:t xml:space="preserve"> </w:t>
      </w:r>
      <w:r w:rsidR="00B55BF7" w:rsidRPr="00721F37">
        <w:rPr>
          <w:rFonts w:ascii="Angsana New" w:hAnsi="Angsana New"/>
          <w:sz w:val="32"/>
          <w:szCs w:val="32"/>
          <w:cs/>
        </w:rPr>
        <w:t>ล้านบาท</w:t>
      </w:r>
      <w:r w:rsidR="006F3523">
        <w:rPr>
          <w:rFonts w:ascii="Angsana New" w:hAnsi="Angsana New" w:hint="cs"/>
          <w:sz w:val="32"/>
          <w:szCs w:val="32"/>
          <w:cs/>
        </w:rPr>
        <w:t>)</w:t>
      </w:r>
    </w:p>
    <w:p w14:paraId="5F43ABF8" w14:textId="77777777" w:rsidR="00130035" w:rsidRPr="00721F37" w:rsidRDefault="0013003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4B54685D" w14:textId="28DFB8B3" w:rsidR="00BA0103" w:rsidRPr="00721F37" w:rsidRDefault="00E31D52" w:rsidP="00130035">
      <w:pPr>
        <w:spacing w:before="120" w:after="120"/>
        <w:ind w:left="540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8</w:t>
      </w:r>
      <w:r w:rsidR="00210215" w:rsidRPr="00721F37">
        <w:rPr>
          <w:rFonts w:ascii="Angsana New" w:hAnsi="Angsana New"/>
          <w:b/>
          <w:bCs/>
          <w:sz w:val="32"/>
          <w:szCs w:val="32"/>
        </w:rPr>
        <w:t>.</w:t>
      </w:r>
      <w:r w:rsidR="00AC6339" w:rsidRPr="00721F37">
        <w:rPr>
          <w:rFonts w:ascii="Angsana New" w:hAnsi="Angsana New"/>
          <w:b/>
          <w:bCs/>
          <w:sz w:val="32"/>
          <w:szCs w:val="32"/>
        </w:rPr>
        <w:t>2</w:t>
      </w:r>
      <w:r w:rsidR="00E11CDC" w:rsidRPr="00721F37">
        <w:rPr>
          <w:rFonts w:ascii="Angsana New" w:hAnsi="Angsana New"/>
          <w:b/>
          <w:bCs/>
          <w:sz w:val="32"/>
          <w:szCs w:val="32"/>
        </w:rPr>
        <w:tab/>
      </w:r>
      <w:r w:rsidR="00BA0103" w:rsidRPr="00721F37">
        <w:rPr>
          <w:rFonts w:ascii="Angsana New" w:hAnsi="Angsana New"/>
          <w:b/>
          <w:bCs/>
          <w:sz w:val="32"/>
          <w:szCs w:val="32"/>
          <w:cs/>
        </w:rPr>
        <w:t>ภาระผูกพันอื่น</w:t>
      </w:r>
    </w:p>
    <w:p w14:paraId="0034A3E9" w14:textId="55ADF498" w:rsidR="00BA0103" w:rsidRPr="00721F37" w:rsidRDefault="00627AF4" w:rsidP="00130035">
      <w:pPr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21F37">
        <w:rPr>
          <w:rFonts w:ascii="Angsana New" w:hAnsi="Angsana New" w:hint="cs"/>
          <w:sz w:val="32"/>
          <w:szCs w:val="32"/>
          <w:cs/>
        </w:rPr>
        <w:t>ก</w:t>
      </w:r>
      <w:r w:rsidRPr="00721F37">
        <w:rPr>
          <w:rFonts w:ascii="Angsana New" w:hAnsi="Angsana New"/>
          <w:sz w:val="32"/>
          <w:szCs w:val="32"/>
          <w:cs/>
        </w:rPr>
        <w:t>)</w:t>
      </w:r>
      <w:r w:rsidR="00BA0103" w:rsidRPr="00721F37">
        <w:rPr>
          <w:rFonts w:ascii="Angsana New" w:hAnsi="Angsana New"/>
          <w:sz w:val="32"/>
          <w:szCs w:val="32"/>
        </w:rPr>
        <w:tab/>
      </w:r>
      <w:r w:rsidR="00BF203E" w:rsidRPr="00721F3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F203E" w:rsidRPr="00721F37">
        <w:rPr>
          <w:rFonts w:ascii="Angsana New" w:hAnsi="Angsana New"/>
          <w:sz w:val="32"/>
          <w:szCs w:val="32"/>
        </w:rPr>
        <w:t xml:space="preserve">19 </w:t>
      </w:r>
      <w:r w:rsidR="00BF203E" w:rsidRPr="00721F37">
        <w:rPr>
          <w:rFonts w:ascii="Angsana New" w:hAnsi="Angsana New"/>
          <w:sz w:val="32"/>
          <w:szCs w:val="32"/>
          <w:cs/>
        </w:rPr>
        <w:t xml:space="preserve">มกราคม </w:t>
      </w:r>
      <w:r w:rsidR="00BF203E" w:rsidRPr="00721F37">
        <w:rPr>
          <w:rFonts w:ascii="Angsana New" w:hAnsi="Angsana New"/>
          <w:sz w:val="32"/>
          <w:szCs w:val="32"/>
        </w:rPr>
        <w:t xml:space="preserve">2544 </w:t>
      </w:r>
      <w:r w:rsidR="00BA0103" w:rsidRPr="00721F37">
        <w:rPr>
          <w:rFonts w:ascii="Angsana New" w:hAnsi="Angsana New"/>
          <w:spacing w:val="-4"/>
          <w:sz w:val="32"/>
          <w:szCs w:val="32"/>
          <w:cs/>
        </w:rPr>
        <w:t xml:space="preserve">บริษัท สามารถคอร์ปอเรชั่น จำกัด (มหาชน) ซึ่งเป็นบริษัทใหญ่ของกลุ่มบริษัท </w:t>
      </w:r>
      <w:r w:rsidR="00B14FA8" w:rsidRPr="00721F37">
        <w:rPr>
          <w:rFonts w:ascii="Angsana New" w:hAnsi="Angsana New"/>
          <w:spacing w:val="-4"/>
          <w:sz w:val="32"/>
          <w:szCs w:val="32"/>
        </w:rPr>
        <w:t xml:space="preserve"> </w:t>
      </w:r>
      <w:r w:rsidR="00BA0103" w:rsidRPr="00721F37">
        <w:rPr>
          <w:rFonts w:ascii="Angsana New" w:hAnsi="Angsana New"/>
          <w:sz w:val="32"/>
          <w:szCs w:val="32"/>
          <w:cs/>
        </w:rPr>
        <w:t>ได้เข้าทำสัญญา “</w:t>
      </w:r>
      <w:r w:rsidR="00BA0103" w:rsidRPr="00721F37">
        <w:rPr>
          <w:rFonts w:ascii="Angsana New" w:hAnsi="Angsana New"/>
          <w:sz w:val="32"/>
          <w:szCs w:val="32"/>
        </w:rPr>
        <w:t>Contract to build, cooperate and transfer an air traffic control system (BCT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 Contract)”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กับรัฐบาลประเทศกัมพูชา </w:t>
      </w:r>
      <w:r w:rsidR="00BA0103" w:rsidRPr="00721F37">
        <w:rPr>
          <w:rFonts w:ascii="Angsana New" w:hAnsi="Angsana New"/>
          <w:spacing w:val="-4"/>
          <w:sz w:val="32"/>
          <w:szCs w:val="32"/>
          <w:cs/>
        </w:rPr>
        <w:t>ภายใต้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>สัญญานี้บริษัทใหญ่</w:t>
      </w:r>
      <w:r w:rsidR="009E0824" w:rsidRPr="00721F37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ต้องทำการจัดตั้งบริษัทใหม่ภายใต้กฎหมายของรัฐบาลประเทศกัมพูชา ซึ่งบริษัทใหม่นี้จะเป็นผู้ดำเนินการโครงการจัดตั้งระบบและให้บริการควบคุมการจราจรทางอากาศในประเทศกัมพูชาแต่เพียงผู้เดียวเป็นระยะเวลา </w:t>
      </w:r>
      <w:r w:rsidR="00BA0103" w:rsidRPr="00721F37">
        <w:rPr>
          <w:rFonts w:ascii="Angsana New" w:hAnsi="Angsana New"/>
          <w:spacing w:val="-6"/>
          <w:sz w:val="32"/>
          <w:szCs w:val="32"/>
        </w:rPr>
        <w:t>15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 ปี พร้อมกับเงื่อนไขสามารถขยายระยะเวลาได้อีก </w:t>
      </w:r>
      <w:r w:rsidR="00BA0103" w:rsidRPr="00721F37">
        <w:rPr>
          <w:rFonts w:ascii="Angsana New" w:hAnsi="Angsana New"/>
          <w:spacing w:val="-6"/>
          <w:sz w:val="32"/>
          <w:szCs w:val="32"/>
        </w:rPr>
        <w:t>7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 ปี ภายใต้การพิจารณาของ</w:t>
      </w:r>
      <w:r w:rsidR="00075806" w:rsidRPr="00721F37">
        <w:rPr>
          <w:rFonts w:ascii="Angsana New" w:hAnsi="Angsana New"/>
          <w:spacing w:val="-6"/>
          <w:sz w:val="32"/>
          <w:szCs w:val="32"/>
          <w:cs/>
        </w:rPr>
        <w:t>สำนั</w:t>
      </w:r>
      <w:r w:rsidR="00D64C93" w:rsidRPr="00721F37">
        <w:rPr>
          <w:rFonts w:ascii="Angsana New" w:hAnsi="Angsana New"/>
          <w:spacing w:val="-6"/>
          <w:sz w:val="32"/>
          <w:szCs w:val="32"/>
          <w:cs/>
        </w:rPr>
        <w:t>กงานเลขาธิการ</w:t>
      </w:r>
      <w:r w:rsidR="00A814B1" w:rsidRPr="00721F37">
        <w:rPr>
          <w:rFonts w:ascii="Angsana New" w:hAnsi="Angsana New"/>
          <w:spacing w:val="-6"/>
          <w:sz w:val="32"/>
          <w:szCs w:val="32"/>
          <w:cs/>
        </w:rPr>
        <w:t>การบินพลเรือนกัมพูชา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A814B1" w:rsidRPr="00721F37">
        <w:rPr>
          <w:rFonts w:ascii="Angsana New" w:hAnsi="Angsana New"/>
          <w:spacing w:val="-6"/>
          <w:sz w:val="32"/>
          <w:szCs w:val="32"/>
          <w:cs/>
        </w:rPr>
        <w:t>(</w:t>
      </w:r>
      <w:r w:rsidR="00BA0103" w:rsidRPr="00721F37">
        <w:rPr>
          <w:rFonts w:ascii="Angsana New" w:hAnsi="Angsana New"/>
          <w:spacing w:val="-6"/>
          <w:sz w:val="32"/>
          <w:szCs w:val="32"/>
        </w:rPr>
        <w:t>The State Secretariat of Civil Aviation of Cambodia</w:t>
      </w:r>
      <w:r w:rsidR="00A814B1" w:rsidRPr="00721F37">
        <w:rPr>
          <w:rFonts w:ascii="Angsana New" w:hAnsi="Angsana New"/>
          <w:spacing w:val="-6"/>
          <w:sz w:val="32"/>
          <w:szCs w:val="32"/>
        </w:rPr>
        <w:t>)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 (“SSCA”)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>ซึ่งเป็นผู้ให้ใบอนุญาตในการให้บริการควบคุมการจราจรทางอากาศในประเทศ</w:t>
      </w:r>
      <w:r w:rsidR="00BA0103" w:rsidRPr="00721F37">
        <w:rPr>
          <w:rFonts w:ascii="Angsana New" w:hAnsi="Angsana New"/>
          <w:spacing w:val="-10"/>
          <w:sz w:val="32"/>
          <w:szCs w:val="32"/>
          <w:cs/>
        </w:rPr>
        <w:t xml:space="preserve">กัมพูชา เมื่อวันที่ </w:t>
      </w:r>
      <w:r w:rsidR="00BA0103" w:rsidRPr="00721F37">
        <w:rPr>
          <w:rFonts w:ascii="Angsana New" w:hAnsi="Angsana New"/>
          <w:spacing w:val="-10"/>
          <w:sz w:val="32"/>
          <w:szCs w:val="32"/>
        </w:rPr>
        <w:t xml:space="preserve">18 </w:t>
      </w:r>
      <w:r w:rsidR="007C7101" w:rsidRPr="00721F37">
        <w:rPr>
          <w:rFonts w:ascii="Angsana New" w:hAnsi="Angsana New" w:hint="cs"/>
          <w:spacing w:val="-10"/>
          <w:sz w:val="32"/>
          <w:szCs w:val="32"/>
          <w:cs/>
        </w:rPr>
        <w:t>พฤษภาคม</w:t>
      </w:r>
      <w:r w:rsidR="00BA0103" w:rsidRPr="00721F37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BA0103" w:rsidRPr="00721F37">
        <w:rPr>
          <w:rFonts w:ascii="Angsana New" w:hAnsi="Angsana New"/>
          <w:spacing w:val="-10"/>
          <w:sz w:val="32"/>
          <w:szCs w:val="32"/>
        </w:rPr>
        <w:t xml:space="preserve">2544 </w:t>
      </w:r>
      <w:r w:rsidR="00BA0103" w:rsidRPr="00721F37">
        <w:rPr>
          <w:rFonts w:ascii="Angsana New" w:hAnsi="Angsana New"/>
          <w:spacing w:val="-10"/>
          <w:sz w:val="32"/>
          <w:szCs w:val="32"/>
          <w:cs/>
        </w:rPr>
        <w:t>บริษัทใหญ่</w:t>
      </w:r>
      <w:r w:rsidR="009E0824" w:rsidRPr="00721F37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="00BA0103" w:rsidRPr="00721F37">
        <w:rPr>
          <w:rFonts w:ascii="Angsana New" w:hAnsi="Angsana New"/>
          <w:spacing w:val="-10"/>
          <w:sz w:val="32"/>
          <w:szCs w:val="32"/>
          <w:cs/>
        </w:rPr>
        <w:t>ได้ทำสัญญาโอนสิทธิใน “</w:t>
      </w:r>
      <w:r w:rsidR="00BA0103" w:rsidRPr="00721F37">
        <w:rPr>
          <w:rFonts w:ascii="Angsana New" w:hAnsi="Angsana New"/>
          <w:spacing w:val="-10"/>
          <w:sz w:val="32"/>
          <w:szCs w:val="32"/>
        </w:rPr>
        <w:t xml:space="preserve">BCT Contract” </w:t>
      </w:r>
      <w:r w:rsidR="00BA0103" w:rsidRPr="00721F37">
        <w:rPr>
          <w:rFonts w:ascii="Angsana New" w:hAnsi="Angsana New"/>
          <w:spacing w:val="-10"/>
          <w:sz w:val="32"/>
          <w:szCs w:val="32"/>
          <w:cs/>
        </w:rPr>
        <w:t>กับบริษัท แคมโบเดีย</w:t>
      </w:r>
      <w:r w:rsidR="00BA0103" w:rsidRPr="00721F37">
        <w:rPr>
          <w:rFonts w:ascii="Angsana New" w:hAnsi="Angsana New"/>
          <w:spacing w:val="-8"/>
          <w:sz w:val="32"/>
          <w:szCs w:val="32"/>
          <w:cs/>
        </w:rPr>
        <w:t xml:space="preserve"> แอร์</w:t>
      </w:r>
      <w:r w:rsidR="00D30E83" w:rsidRPr="00721F37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A0103" w:rsidRPr="00721F37">
        <w:rPr>
          <w:rFonts w:ascii="Angsana New" w:hAnsi="Angsana New"/>
          <w:spacing w:val="-8"/>
          <w:sz w:val="32"/>
          <w:szCs w:val="32"/>
          <w:cs/>
        </w:rPr>
        <w:t>ทราฟ</w:t>
      </w:r>
      <w:proofErr w:type="spellStart"/>
      <w:r w:rsidR="00BA0103" w:rsidRPr="00721F37">
        <w:rPr>
          <w:rFonts w:ascii="Angsana New" w:hAnsi="Angsana New"/>
          <w:spacing w:val="-8"/>
          <w:sz w:val="32"/>
          <w:szCs w:val="32"/>
          <w:cs/>
        </w:rPr>
        <w:t>ฟิค</w:t>
      </w:r>
      <w:proofErr w:type="spellEnd"/>
      <w:r w:rsidR="00BA0103" w:rsidRPr="00721F37">
        <w:rPr>
          <w:rFonts w:ascii="Angsana New" w:hAnsi="Angsana New"/>
          <w:spacing w:val="-8"/>
          <w:sz w:val="32"/>
          <w:szCs w:val="32"/>
          <w:cs/>
        </w:rPr>
        <w:t xml:space="preserve"> เซอร์วิส จำกัด ซึ่งเป็นบริษัทย่อย เพื่อโอนสิทธิและภาระของบริษัทใหญ่</w:t>
      </w:r>
      <w:r w:rsidR="00CA2C50" w:rsidRPr="00721F37">
        <w:rPr>
          <w:rFonts w:ascii="Angsana New" w:hAnsi="Angsana New" w:hint="cs"/>
          <w:spacing w:val="-8"/>
          <w:sz w:val="32"/>
          <w:szCs w:val="32"/>
          <w:cs/>
        </w:rPr>
        <w:t xml:space="preserve">          </w:t>
      </w:r>
      <w:r w:rsidR="00411F64" w:rsidRPr="00721F37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>ทั้งหมดภายใต้สัญญา “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BCT Contract”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ให้แก่บริษัทย่อยแห่งนั้นตามข้อกำหนดที่ 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2.2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>ในสัญญา “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BCT Contract”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โดยไม่คิดมูลค่าและเมื่อวันที่ 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27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2550 </w:t>
      </w:r>
      <w:r w:rsidR="00933AE4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933AE4" w:rsidRPr="00721F37">
        <w:rPr>
          <w:rFonts w:ascii="Angsana New" w:hAnsi="Angsana New"/>
          <w:spacing w:val="-6"/>
          <w:sz w:val="32"/>
          <w:szCs w:val="32"/>
        </w:rPr>
        <w:t xml:space="preserve">8 </w:t>
      </w:r>
      <w:r w:rsidR="00933AE4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933AE4" w:rsidRPr="00721F37">
        <w:rPr>
          <w:rFonts w:ascii="Angsana New" w:hAnsi="Angsana New"/>
          <w:spacing w:val="-6"/>
          <w:sz w:val="32"/>
          <w:szCs w:val="32"/>
        </w:rPr>
        <w:t xml:space="preserve">2560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บริษัทย่อยดังกล่าวได้ทำสัญญาขอขยายอายุสัมปทานอีก 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10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>ปี</w:t>
      </w:r>
      <w:r w:rsidR="00933AE4" w:rsidRPr="00721F37">
        <w:rPr>
          <w:rFonts w:ascii="Angsana New" w:hAnsi="Angsana New"/>
          <w:spacing w:val="-6"/>
          <w:sz w:val="32"/>
          <w:szCs w:val="32"/>
        </w:rPr>
        <w:t xml:space="preserve"> </w:t>
      </w:r>
      <w:r w:rsidR="00933AE4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933AE4" w:rsidRPr="00721F37">
        <w:rPr>
          <w:rFonts w:ascii="Angsana New" w:hAnsi="Angsana New"/>
          <w:spacing w:val="-6"/>
          <w:sz w:val="32"/>
          <w:szCs w:val="32"/>
        </w:rPr>
        <w:t xml:space="preserve">7 </w:t>
      </w:r>
      <w:r w:rsidR="00933AE4" w:rsidRPr="00721F37">
        <w:rPr>
          <w:rFonts w:ascii="Angsana New" w:hAnsi="Angsana New" w:hint="cs"/>
          <w:spacing w:val="-6"/>
          <w:sz w:val="32"/>
          <w:szCs w:val="32"/>
          <w:cs/>
        </w:rPr>
        <w:t>ปี</w:t>
      </w:r>
      <w:r w:rsidR="0029446F" w:rsidRPr="00721F3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9446F" w:rsidRPr="00721F37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 ต่อมาเมื่อวันที่ </w:t>
      </w:r>
      <w:r w:rsidR="00933AE4" w:rsidRPr="00721F37">
        <w:rPr>
          <w:rFonts w:ascii="Angsana New" w:hAnsi="Angsana New"/>
          <w:spacing w:val="-6"/>
          <w:sz w:val="32"/>
          <w:szCs w:val="32"/>
        </w:rPr>
        <w:t xml:space="preserve">18 </w:t>
      </w:r>
      <w:r w:rsidR="00933AE4" w:rsidRPr="00721F37"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A0103" w:rsidRPr="00721F37">
        <w:rPr>
          <w:rFonts w:ascii="Angsana New" w:hAnsi="Angsana New"/>
          <w:spacing w:val="-6"/>
          <w:sz w:val="32"/>
          <w:szCs w:val="32"/>
        </w:rPr>
        <w:t>256</w:t>
      </w:r>
      <w:r w:rsidR="00933AE4" w:rsidRPr="00721F37">
        <w:rPr>
          <w:rFonts w:ascii="Angsana New" w:hAnsi="Angsana New"/>
          <w:spacing w:val="-6"/>
          <w:sz w:val="32"/>
          <w:szCs w:val="32"/>
        </w:rPr>
        <w:t>5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บริษัทย่อยได้มีการลงนามแก้ไขสัญญาสัมปทานดังกล่าวกับรัฐบาลประเทศกัมพูชาในการขยายอายุสัมปทานต่อไปอีก </w:t>
      </w:r>
      <w:r w:rsidR="00933AE4" w:rsidRPr="00721F37">
        <w:rPr>
          <w:rFonts w:ascii="Angsana New" w:hAnsi="Angsana New"/>
          <w:spacing w:val="-6"/>
          <w:sz w:val="32"/>
          <w:szCs w:val="32"/>
        </w:rPr>
        <w:t>10</w:t>
      </w:r>
      <w:r w:rsidR="00BA0103" w:rsidRPr="00721F37">
        <w:rPr>
          <w:rFonts w:ascii="Angsana New" w:hAnsi="Angsana New"/>
          <w:spacing w:val="-6"/>
          <w:sz w:val="32"/>
          <w:szCs w:val="32"/>
        </w:rPr>
        <w:t xml:space="preserve">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ปี นับจากปี </w:t>
      </w:r>
      <w:r w:rsidR="00AD711A" w:rsidRPr="00721F37">
        <w:rPr>
          <w:rFonts w:ascii="Angsana New" w:hAnsi="Angsana New"/>
          <w:spacing w:val="-6"/>
          <w:sz w:val="32"/>
          <w:szCs w:val="32"/>
        </w:rPr>
        <w:t>25</w:t>
      </w:r>
      <w:r w:rsidR="00933AE4" w:rsidRPr="00721F37">
        <w:rPr>
          <w:rFonts w:ascii="Angsana New" w:hAnsi="Angsana New"/>
          <w:spacing w:val="-6"/>
          <w:sz w:val="32"/>
          <w:szCs w:val="32"/>
        </w:rPr>
        <w:t>84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 xml:space="preserve"> เป็นสิ้นสุดในปี </w:t>
      </w:r>
      <w:r w:rsidR="00BA0103" w:rsidRPr="00721F37">
        <w:rPr>
          <w:rFonts w:ascii="Angsana New" w:hAnsi="Angsana New"/>
          <w:spacing w:val="-6"/>
          <w:sz w:val="32"/>
          <w:szCs w:val="32"/>
        </w:rPr>
        <w:t>25</w:t>
      </w:r>
      <w:r w:rsidR="00933AE4" w:rsidRPr="00721F37">
        <w:rPr>
          <w:rFonts w:ascii="Angsana New" w:hAnsi="Angsana New"/>
          <w:spacing w:val="-6"/>
          <w:sz w:val="32"/>
          <w:szCs w:val="32"/>
        </w:rPr>
        <w:t>9</w:t>
      </w:r>
      <w:r w:rsidR="00AD711A" w:rsidRPr="00721F37">
        <w:rPr>
          <w:rFonts w:ascii="Angsana New" w:hAnsi="Angsana New"/>
          <w:spacing w:val="-6"/>
          <w:sz w:val="32"/>
          <w:szCs w:val="32"/>
        </w:rPr>
        <w:t>4</w:t>
      </w:r>
      <w:r w:rsidR="00F32446" w:rsidRPr="00721F3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A0103" w:rsidRPr="00721F37">
        <w:rPr>
          <w:rFonts w:ascii="Angsana New" w:hAnsi="Angsana New"/>
          <w:spacing w:val="-6"/>
          <w:sz w:val="32"/>
          <w:szCs w:val="32"/>
          <w:cs/>
        </w:rPr>
        <w:t>โดยการขยายอายุสัมปทานดังกล่าว บริษัทย่อยต้องมีการลงทุนในสินทรัพย์โครงการเพิ่มเติมตามเงื่อนไขที่กำหนดในสัญญาขยายอายุสัมปทาน</w:t>
      </w:r>
    </w:p>
    <w:p w14:paraId="7E80D93D" w14:textId="72C6065B" w:rsidR="00BA0103" w:rsidRPr="00721F37" w:rsidRDefault="00BA0103" w:rsidP="00130035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721F37">
        <w:rPr>
          <w:rFonts w:ascii="Angsana New" w:hAnsi="Angsana New"/>
          <w:spacing w:val="-6"/>
          <w:sz w:val="32"/>
          <w:szCs w:val="32"/>
        </w:rPr>
        <w:tab/>
      </w:r>
      <w:r w:rsidR="0029446F" w:rsidRPr="00721F37">
        <w:rPr>
          <w:rFonts w:ascii="Angsana New" w:hAnsi="Angsana New" w:hint="cs"/>
          <w:spacing w:val="-10"/>
          <w:sz w:val="32"/>
          <w:szCs w:val="32"/>
          <w:cs/>
        </w:rPr>
        <w:t>ทั้งนี้</w:t>
      </w:r>
      <w:r w:rsidRPr="00721F37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Pr="00721F37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721F37">
        <w:rPr>
          <w:rFonts w:ascii="Angsana New" w:hAnsi="Angsana New"/>
          <w:spacing w:val="-10"/>
          <w:sz w:val="32"/>
          <w:szCs w:val="32"/>
          <w:cs/>
        </w:rPr>
        <w:t>จะให้ผลประโยชน์ตอบแทนแก่รัฐบาล</w:t>
      </w:r>
      <w:r w:rsidRPr="00721F37">
        <w:rPr>
          <w:rFonts w:ascii="Angsana New" w:hAnsi="Angsana New"/>
          <w:spacing w:val="-6"/>
          <w:sz w:val="32"/>
          <w:szCs w:val="32"/>
          <w:cs/>
        </w:rPr>
        <w:t xml:space="preserve">ประเทศกัมพูชาตามสัดส่วนของรายได้ที่เก็บได้ในแต่ละปี และมีภาระผูกพันที่จะต้องปฏิบัติตามข้อกำหนดต่าง ๆ ซึ่งรวมทั้งข้อผูกพันที่จะต้องโอนกรรมสิทธิ์ในระบบและอุปกรณ์ทั้งหมด (ซึ่งปัจจุบันได้โอนไปเป็นสินทรัพย์ไม่มีตัวตน (สัมปทานบริการ) ตามการตีความมาตรฐานรายงานทางการเงินฉบับที่ </w:t>
      </w:r>
      <w:r w:rsidRPr="00721F37">
        <w:rPr>
          <w:rFonts w:ascii="Angsana New" w:hAnsi="Angsana New"/>
          <w:spacing w:val="-6"/>
          <w:sz w:val="32"/>
          <w:szCs w:val="32"/>
        </w:rPr>
        <w:t xml:space="preserve">12 </w:t>
      </w:r>
      <w:r w:rsidRPr="00721F37">
        <w:rPr>
          <w:rFonts w:ascii="Angsana New" w:hAnsi="Angsana New"/>
          <w:spacing w:val="-6"/>
          <w:sz w:val="32"/>
          <w:szCs w:val="32"/>
          <w:cs/>
        </w:rPr>
        <w:t>ข้อตกลงสัมปทานบริการ) ให้แก่รัฐบาลประเทศกัมพูชาเมื่อสิ้นสุดอายุสัมปทานโดยไม่คิดมูลค่า</w:t>
      </w:r>
    </w:p>
    <w:p w14:paraId="696FB39F" w14:textId="6C84AAF8" w:rsidR="00D70001" w:rsidRPr="00721F37" w:rsidRDefault="00627AF4" w:rsidP="00E45F91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ข</w:t>
      </w:r>
      <w:r w:rsidRPr="00721F37">
        <w:rPr>
          <w:rFonts w:ascii="Angsana New" w:hAnsi="Angsana New"/>
          <w:sz w:val="32"/>
          <w:szCs w:val="32"/>
          <w:cs/>
        </w:rPr>
        <w:t>)</w:t>
      </w:r>
      <w:r w:rsidRPr="00721F37">
        <w:rPr>
          <w:rFonts w:ascii="Angsana New" w:hAnsi="Angsana New"/>
          <w:sz w:val="32"/>
          <w:szCs w:val="32"/>
        </w:rPr>
        <w:tab/>
      </w:r>
      <w:r w:rsidR="00D70001" w:rsidRPr="00721F37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pacing w:val="-4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pacing w:val="-4"/>
          <w:sz w:val="32"/>
          <w:szCs w:val="32"/>
        </w:rPr>
        <w:t>2567</w:t>
      </w:r>
      <w:r w:rsidR="00D70001" w:rsidRPr="00721F37">
        <w:rPr>
          <w:rFonts w:ascii="Angsana New" w:hAnsi="Angsana New"/>
          <w:spacing w:val="-6"/>
          <w:sz w:val="32"/>
          <w:szCs w:val="32"/>
          <w:cs/>
        </w:rPr>
        <w:t xml:space="preserve"> บริษัทฯมีภาระผูกพัน</w:t>
      </w:r>
      <w:r w:rsidR="00D70001" w:rsidRPr="00721F37">
        <w:rPr>
          <w:rFonts w:ascii="Angsana New" w:hAnsi="Angsana New" w:hint="cs"/>
          <w:spacing w:val="-6"/>
          <w:sz w:val="32"/>
          <w:szCs w:val="32"/>
          <w:cs/>
        </w:rPr>
        <w:t>ที่เกี่ยวข้องกับการจัดหาอุปกรณ์</w:t>
      </w:r>
      <w:r w:rsidR="00411F70">
        <w:rPr>
          <w:rFonts w:ascii="Angsana New" w:hAnsi="Angsana New" w:hint="cs"/>
          <w:spacing w:val="-6"/>
          <w:sz w:val="32"/>
          <w:szCs w:val="32"/>
          <w:cs/>
        </w:rPr>
        <w:t>และให้บริการแก่</w:t>
      </w:r>
      <w:r w:rsidR="00D70001" w:rsidRPr="00721F37">
        <w:rPr>
          <w:rFonts w:ascii="Angsana New" w:hAnsi="Angsana New" w:hint="cs"/>
          <w:spacing w:val="-6"/>
          <w:sz w:val="32"/>
          <w:szCs w:val="32"/>
          <w:cs/>
        </w:rPr>
        <w:t>บริษัทย่อย</w:t>
      </w:r>
      <w:r w:rsidR="00D150DC" w:rsidRPr="00721F37">
        <w:rPr>
          <w:rFonts w:ascii="Angsana New" w:hAnsi="Angsana New"/>
          <w:spacing w:val="-6"/>
          <w:sz w:val="32"/>
          <w:szCs w:val="32"/>
        </w:rPr>
        <w:t xml:space="preserve">                    </w:t>
      </w:r>
      <w:r w:rsidR="00D70001" w:rsidRPr="00721F37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2534AC" w:rsidRPr="00721F37">
        <w:rPr>
          <w:rFonts w:ascii="Angsana New" w:hAnsi="Angsana New"/>
          <w:sz w:val="32"/>
          <w:szCs w:val="32"/>
        </w:rPr>
        <w:t>0.07</w:t>
      </w:r>
      <w:r w:rsidR="008243DD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D70001" w:rsidRPr="00721F37">
        <w:rPr>
          <w:rFonts w:ascii="Angsana New" w:hAnsi="Angsana New" w:hint="cs"/>
          <w:sz w:val="32"/>
          <w:szCs w:val="32"/>
          <w:cs/>
        </w:rPr>
        <w:t>ล้</w:t>
      </w:r>
      <w:r w:rsidR="00D70001" w:rsidRPr="00721F37">
        <w:rPr>
          <w:rFonts w:ascii="Angsana New" w:hAnsi="Angsana New"/>
          <w:sz w:val="32"/>
          <w:szCs w:val="32"/>
          <w:cs/>
        </w:rPr>
        <w:t>านเหรียญสหรัฐ</w:t>
      </w:r>
      <w:r w:rsidR="00D70001" w:rsidRPr="00721F37">
        <w:rPr>
          <w:rFonts w:ascii="Angsana New" w:hAnsi="Angsana New" w:hint="cs"/>
          <w:sz w:val="32"/>
          <w:szCs w:val="32"/>
          <w:cs/>
        </w:rPr>
        <w:t xml:space="preserve">อเมริกา </w:t>
      </w:r>
      <w:r w:rsidR="002534AC" w:rsidRPr="00721F37">
        <w:rPr>
          <w:rFonts w:ascii="Angsana New" w:hAnsi="Angsana New"/>
          <w:sz w:val="32"/>
          <w:szCs w:val="32"/>
        </w:rPr>
        <w:t>0.1</w:t>
      </w:r>
      <w:r w:rsidR="007238E1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D70001" w:rsidRPr="00721F37">
        <w:rPr>
          <w:rFonts w:ascii="Angsana New" w:hAnsi="Angsana New" w:hint="cs"/>
          <w:sz w:val="32"/>
          <w:szCs w:val="32"/>
          <w:cs/>
        </w:rPr>
        <w:t>ล้านยู</w:t>
      </w:r>
      <w:proofErr w:type="spellStart"/>
      <w:r w:rsidR="00D70001" w:rsidRPr="00721F37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D70001" w:rsidRPr="00721F37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2599E" w:rsidRPr="00721F37">
        <w:rPr>
          <w:rFonts w:ascii="Angsana New" w:hAnsi="Angsana New"/>
          <w:sz w:val="32"/>
          <w:szCs w:val="32"/>
        </w:rPr>
        <w:t>2.84</w:t>
      </w:r>
      <w:r w:rsidR="007238E1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D70001" w:rsidRPr="00721F37">
        <w:rPr>
          <w:rFonts w:ascii="Angsana New" w:hAnsi="Angsana New" w:hint="cs"/>
          <w:sz w:val="32"/>
          <w:szCs w:val="32"/>
          <w:cs/>
        </w:rPr>
        <w:t>ล้านบาท</w:t>
      </w:r>
      <w:r w:rsidR="00D70001" w:rsidRPr="00721F37">
        <w:rPr>
          <w:rFonts w:ascii="Angsana New" w:hAnsi="Angsana New"/>
          <w:sz w:val="32"/>
          <w:szCs w:val="32"/>
          <w:cs/>
        </w:rPr>
        <w:t>หรือเทียบเท่า</w:t>
      </w:r>
      <w:r w:rsidR="00D70001" w:rsidRPr="00721F37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0D304C" w:rsidRPr="00721F37">
        <w:rPr>
          <w:rFonts w:ascii="Angsana New" w:hAnsi="Angsana New"/>
          <w:sz w:val="32"/>
          <w:szCs w:val="32"/>
        </w:rPr>
        <w:t xml:space="preserve">           </w:t>
      </w:r>
      <w:r w:rsidR="00D70001" w:rsidRPr="00721F37">
        <w:rPr>
          <w:rFonts w:ascii="Angsana New" w:hAnsi="Angsana New"/>
          <w:sz w:val="32"/>
          <w:szCs w:val="32"/>
        </w:rPr>
        <w:t xml:space="preserve"> </w:t>
      </w:r>
      <w:r w:rsidR="00B2599E" w:rsidRPr="00721F37">
        <w:rPr>
          <w:rFonts w:ascii="Angsana New" w:hAnsi="Angsana New"/>
          <w:sz w:val="32"/>
          <w:szCs w:val="32"/>
        </w:rPr>
        <w:t>10</w:t>
      </w:r>
      <w:r w:rsidR="007238E1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D70001" w:rsidRPr="00721F37">
        <w:rPr>
          <w:rFonts w:ascii="Angsana New" w:hAnsi="Angsana New"/>
          <w:sz w:val="32"/>
          <w:szCs w:val="32"/>
          <w:cs/>
        </w:rPr>
        <w:t>ล้านบาท (</w:t>
      </w:r>
      <w:r w:rsidR="00B003AA" w:rsidRPr="00721F37">
        <w:rPr>
          <w:rFonts w:ascii="Angsana New" w:hAnsi="Angsana New"/>
          <w:sz w:val="32"/>
          <w:szCs w:val="32"/>
        </w:rPr>
        <w:t>2566:</w:t>
      </w:r>
      <w:r w:rsidR="00D70001" w:rsidRPr="00721F37">
        <w:rPr>
          <w:rFonts w:ascii="Angsana New" w:hAnsi="Angsana New" w:hint="cs"/>
          <w:sz w:val="32"/>
          <w:szCs w:val="32"/>
        </w:rPr>
        <w:t xml:space="preserve"> </w:t>
      </w:r>
      <w:r w:rsidR="001D4E4D" w:rsidRPr="00721F37">
        <w:rPr>
          <w:rFonts w:ascii="Angsana New" w:hAnsi="Angsana New"/>
          <w:sz w:val="32"/>
          <w:szCs w:val="32"/>
        </w:rPr>
        <w:t>0.02</w:t>
      </w:r>
      <w:r w:rsidR="001D4E4D" w:rsidRPr="00721F37">
        <w:rPr>
          <w:rFonts w:ascii="Angsana New" w:hAnsi="Angsana New" w:hint="cs"/>
          <w:sz w:val="32"/>
          <w:szCs w:val="32"/>
          <w:cs/>
        </w:rPr>
        <w:t xml:space="preserve"> ล้</w:t>
      </w:r>
      <w:r w:rsidR="001D4E4D" w:rsidRPr="00721F37">
        <w:rPr>
          <w:rFonts w:ascii="Angsana New" w:hAnsi="Angsana New"/>
          <w:sz w:val="32"/>
          <w:szCs w:val="32"/>
          <w:cs/>
        </w:rPr>
        <w:t>านเหรียญสหรัฐ</w:t>
      </w:r>
      <w:r w:rsidR="001D4E4D" w:rsidRPr="00721F37">
        <w:rPr>
          <w:rFonts w:ascii="Angsana New" w:hAnsi="Angsana New" w:hint="cs"/>
          <w:sz w:val="32"/>
          <w:szCs w:val="32"/>
          <w:cs/>
        </w:rPr>
        <w:t xml:space="preserve">อเมริกา </w:t>
      </w:r>
      <w:r w:rsidR="001D4E4D" w:rsidRPr="00721F37">
        <w:rPr>
          <w:rFonts w:ascii="Angsana New" w:hAnsi="Angsana New"/>
          <w:sz w:val="32"/>
          <w:szCs w:val="32"/>
        </w:rPr>
        <w:t>0.1</w:t>
      </w:r>
      <w:r w:rsidR="001D4E4D" w:rsidRPr="00721F37">
        <w:rPr>
          <w:rFonts w:ascii="Angsana New" w:hAnsi="Angsana New" w:hint="cs"/>
          <w:sz w:val="32"/>
          <w:szCs w:val="32"/>
          <w:cs/>
        </w:rPr>
        <w:t xml:space="preserve"> ล้านยู</w:t>
      </w:r>
      <w:proofErr w:type="spellStart"/>
      <w:r w:rsidR="001D4E4D" w:rsidRPr="00721F37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1D4E4D" w:rsidRPr="00721F37">
        <w:rPr>
          <w:rFonts w:ascii="Angsana New" w:hAnsi="Angsana New" w:hint="cs"/>
          <w:sz w:val="32"/>
          <w:szCs w:val="32"/>
          <w:cs/>
        </w:rPr>
        <w:t xml:space="preserve"> และ </w:t>
      </w:r>
      <w:r w:rsidR="001D4E4D" w:rsidRPr="00721F37">
        <w:rPr>
          <w:rFonts w:ascii="Angsana New" w:hAnsi="Angsana New"/>
          <w:sz w:val="32"/>
          <w:szCs w:val="32"/>
        </w:rPr>
        <w:t>0.2</w:t>
      </w:r>
      <w:r w:rsidR="001D4E4D" w:rsidRPr="00721F37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1D4E4D" w:rsidRPr="00721F37">
        <w:rPr>
          <w:rFonts w:ascii="Angsana New" w:hAnsi="Angsana New"/>
          <w:sz w:val="32"/>
          <w:szCs w:val="32"/>
          <w:cs/>
        </w:rPr>
        <w:t>หรือเทียบเท่า</w:t>
      </w:r>
      <w:r w:rsidR="001D4E4D" w:rsidRPr="00721F37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1D4E4D" w:rsidRPr="00721F37">
        <w:rPr>
          <w:rFonts w:ascii="Angsana New" w:hAnsi="Angsana New"/>
          <w:sz w:val="32"/>
          <w:szCs w:val="32"/>
          <w:cs/>
        </w:rPr>
        <w:t xml:space="preserve"> </w:t>
      </w:r>
      <w:r w:rsidR="001D4E4D" w:rsidRPr="00721F37">
        <w:rPr>
          <w:rFonts w:ascii="Angsana New" w:hAnsi="Angsana New"/>
          <w:sz w:val="32"/>
          <w:szCs w:val="32"/>
        </w:rPr>
        <w:t>6</w:t>
      </w:r>
      <w:r w:rsidR="001D4E4D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="001D4E4D" w:rsidRPr="00721F37">
        <w:rPr>
          <w:rFonts w:ascii="Angsana New" w:hAnsi="Angsana New"/>
          <w:sz w:val="32"/>
          <w:szCs w:val="32"/>
          <w:cs/>
        </w:rPr>
        <w:t>ล้านบาท</w:t>
      </w:r>
      <w:r w:rsidR="00D70001" w:rsidRPr="00721F37">
        <w:rPr>
          <w:rFonts w:ascii="Angsana New" w:hAnsi="Angsana New"/>
          <w:sz w:val="32"/>
          <w:szCs w:val="32"/>
          <w:cs/>
        </w:rPr>
        <w:t>)</w:t>
      </w:r>
    </w:p>
    <w:p w14:paraId="20F6E5EF" w14:textId="77777777" w:rsidR="00E45F91" w:rsidRPr="00721F37" w:rsidRDefault="00E45F91" w:rsidP="00E45F91">
      <w:pPr>
        <w:spacing w:before="120" w:after="120"/>
        <w:ind w:left="540" w:right="-43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721F37">
        <w:rPr>
          <w:rFonts w:ascii="Angsana New" w:hAnsi="Angsana New" w:hint="cs"/>
          <w:color w:val="000000"/>
          <w:sz w:val="32"/>
          <w:szCs w:val="32"/>
          <w:cs/>
        </w:rPr>
        <w:t>ค</w:t>
      </w:r>
      <w:r w:rsidRPr="00721F37">
        <w:rPr>
          <w:rFonts w:ascii="Angsana New" w:hAnsi="Angsana New"/>
          <w:color w:val="000000"/>
          <w:sz w:val="32"/>
          <w:szCs w:val="32"/>
        </w:rPr>
        <w:t>)</w:t>
      </w:r>
      <w:r w:rsidRPr="00721F37">
        <w:rPr>
          <w:rFonts w:ascii="Angsana New" w:hAnsi="Angsana New"/>
          <w:color w:val="000000"/>
          <w:sz w:val="32"/>
          <w:szCs w:val="32"/>
        </w:rPr>
        <w:tab/>
      </w:r>
      <w:r w:rsidRPr="00721F37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ได้ทำสัญญาว่าจ้างการใ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บริการระบบ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การสื่อสารระหว่างประเทศ</w:t>
      </w:r>
      <w:r w:rsidRPr="00721F37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กับบริษัท </w:t>
      </w:r>
      <w:r w:rsidRPr="00721F37">
        <w:rPr>
          <w:rFonts w:ascii="Angsana New" w:hAnsi="Angsana New" w:hint="cs"/>
          <w:color w:val="000000"/>
          <w:spacing w:val="-2"/>
          <w:sz w:val="32"/>
          <w:szCs w:val="32"/>
          <w:cs/>
        </w:rPr>
        <w:t>วิทยุการบินแห่งประเทศไทย</w:t>
      </w:r>
      <w:r w:rsidRPr="00721F37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 จำกัด เป็นระยะเวลา</w:t>
      </w:r>
      <w:r w:rsidRPr="00721F37">
        <w:rPr>
          <w:rFonts w:ascii="Angsana New" w:hAnsi="Angsana New"/>
          <w:color w:val="000000"/>
          <w:spacing w:val="-2"/>
          <w:sz w:val="32"/>
          <w:szCs w:val="32"/>
        </w:rPr>
        <w:t xml:space="preserve"> 2 </w:t>
      </w:r>
      <w:r w:rsidRPr="00721F37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Pr="00721F37">
        <w:rPr>
          <w:rFonts w:ascii="Angsana New" w:hAnsi="Angsana New"/>
          <w:color w:val="000000"/>
          <w:sz w:val="32"/>
          <w:szCs w:val="32"/>
        </w:rPr>
        <w:t>2568</w:t>
      </w:r>
      <w:r w:rsidRPr="00721F37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721F37">
        <w:rPr>
          <w:rFonts w:ascii="Angsana New" w:hAnsi="Angsana New"/>
          <w:color w:val="000000"/>
          <w:sz w:val="32"/>
          <w:szCs w:val="32"/>
          <w:cs/>
        </w:rPr>
        <w:t>ต้องชำระค่าบริการเป็นรายเดือน</w:t>
      </w:r>
      <w:r w:rsidRPr="00721F37">
        <w:rPr>
          <w:rFonts w:ascii="Angsana New" w:hAnsi="Angsana New" w:hint="cs"/>
          <w:color w:val="000000"/>
          <w:sz w:val="32"/>
          <w:szCs w:val="32"/>
          <w:cs/>
        </w:rPr>
        <w:t>ตามเงื่อนไขที่ระบุในสัญญา</w:t>
      </w:r>
    </w:p>
    <w:p w14:paraId="29B6C827" w14:textId="77777777" w:rsidR="000D304C" w:rsidRPr="00721F37" w:rsidRDefault="000D30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br w:type="page"/>
      </w:r>
    </w:p>
    <w:p w14:paraId="1AE0E387" w14:textId="659C55F5" w:rsidR="000D304C" w:rsidRPr="00721F37" w:rsidRDefault="000D304C" w:rsidP="000D304C">
      <w:pPr>
        <w:spacing w:before="12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8</w:t>
      </w:r>
      <w:r w:rsidRPr="00721F37">
        <w:rPr>
          <w:rFonts w:ascii="Angsana New" w:hAnsi="Angsana New"/>
          <w:b/>
          <w:bCs/>
          <w:sz w:val="32"/>
          <w:szCs w:val="32"/>
        </w:rPr>
        <w:t xml:space="preserve">.3   </w:t>
      </w:r>
      <w:r w:rsidRPr="00721F37">
        <w:rPr>
          <w:rFonts w:ascii="Angsana New" w:hAnsi="Angsana New" w:hint="cs"/>
          <w:b/>
          <w:bCs/>
          <w:sz w:val="32"/>
          <w:szCs w:val="32"/>
          <w:cs/>
        </w:rPr>
        <w:t>การถูกประเมินภาษีอากรของ</w:t>
      </w:r>
      <w:r w:rsidRPr="00721F37">
        <w:rPr>
          <w:rFonts w:ascii="Angsana New" w:hAnsi="Angsana New"/>
          <w:b/>
          <w:bCs/>
          <w:sz w:val="32"/>
          <w:szCs w:val="32"/>
          <w:cs/>
        </w:rPr>
        <w:t>บริษัทย่อย</w:t>
      </w:r>
    </w:p>
    <w:p w14:paraId="40857986" w14:textId="77777777" w:rsidR="000D304C" w:rsidRPr="00721F37" w:rsidRDefault="000D304C" w:rsidP="000D304C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ในปี </w:t>
      </w:r>
      <w:r w:rsidRPr="00721F37">
        <w:rPr>
          <w:rFonts w:ascii="Angsana New" w:hAnsi="Angsana New"/>
          <w:sz w:val="32"/>
          <w:szCs w:val="32"/>
        </w:rPr>
        <w:t xml:space="preserve">2563 </w:t>
      </w:r>
      <w:r w:rsidRPr="00721F37">
        <w:rPr>
          <w:rFonts w:ascii="Angsana New" w:hAnsi="Angsana New"/>
          <w:sz w:val="32"/>
          <w:szCs w:val="32"/>
          <w:cs/>
        </w:rPr>
        <w:t xml:space="preserve">กรมภาษีอากรของประเทศกัมพูชาได้มีการประเมินการยื่นภาษีหัก ณ ที่จ่ายของบริษัทย่อยสำหรับปี </w:t>
      </w:r>
      <w:r w:rsidRPr="00721F37">
        <w:rPr>
          <w:rFonts w:ascii="Angsana New" w:hAnsi="Angsana New"/>
          <w:sz w:val="32"/>
          <w:szCs w:val="32"/>
        </w:rPr>
        <w:t xml:space="preserve">2562 </w:t>
      </w:r>
      <w:r w:rsidRPr="00721F37">
        <w:rPr>
          <w:rFonts w:ascii="Angsana New" w:hAnsi="Angsana New" w:hint="cs"/>
          <w:sz w:val="32"/>
          <w:szCs w:val="32"/>
          <w:cs/>
        </w:rPr>
        <w:t>ซึ่งกรมภาษีอากรพิจารณาว่าบริษัทย่อยชำระภาษี</w:t>
      </w:r>
      <w:r w:rsidRPr="00721F37">
        <w:rPr>
          <w:rFonts w:ascii="Angsana New" w:hAnsi="Angsana New"/>
          <w:sz w:val="32"/>
          <w:szCs w:val="32"/>
          <w:cs/>
        </w:rPr>
        <w:t xml:space="preserve">ต่ำไปจำนวน </w:t>
      </w:r>
      <w:r w:rsidRPr="00721F37">
        <w:rPr>
          <w:rFonts w:ascii="Angsana New" w:hAnsi="Angsana New"/>
          <w:sz w:val="32"/>
          <w:szCs w:val="32"/>
        </w:rPr>
        <w:t xml:space="preserve">0.2 </w:t>
      </w:r>
      <w:r w:rsidRPr="00721F37">
        <w:rPr>
          <w:rFonts w:ascii="Angsana New" w:hAnsi="Angsana New"/>
          <w:sz w:val="32"/>
          <w:szCs w:val="32"/>
          <w:cs/>
        </w:rPr>
        <w:t xml:space="preserve">ล้านเหรียญสหรัฐอเมริกา(หรือประมาณ </w:t>
      </w:r>
      <w:r w:rsidRPr="00721F37">
        <w:rPr>
          <w:rFonts w:ascii="Angsana New" w:hAnsi="Angsana New"/>
          <w:sz w:val="32"/>
          <w:szCs w:val="32"/>
        </w:rPr>
        <w:t xml:space="preserve">6.8 </w:t>
      </w:r>
      <w:r w:rsidRPr="00721F37">
        <w:rPr>
          <w:rFonts w:ascii="Angsana New" w:hAnsi="Angsana New"/>
          <w:sz w:val="32"/>
          <w:szCs w:val="32"/>
          <w:cs/>
        </w:rPr>
        <w:t xml:space="preserve">ล้านบาท) บริษัทย่อยได้ยื่นหนังสือคัดค้านไปวันที่ </w:t>
      </w:r>
      <w:r w:rsidRPr="00721F37">
        <w:rPr>
          <w:rFonts w:ascii="Angsana New" w:hAnsi="Angsana New"/>
          <w:sz w:val="32"/>
          <w:szCs w:val="32"/>
        </w:rPr>
        <w:t xml:space="preserve">17 </w:t>
      </w:r>
      <w:r w:rsidRPr="00721F37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721F37">
        <w:rPr>
          <w:rFonts w:ascii="Angsana New" w:hAnsi="Angsana New"/>
          <w:sz w:val="32"/>
          <w:szCs w:val="32"/>
        </w:rPr>
        <w:t xml:space="preserve">2566 </w:t>
      </w:r>
      <w:r w:rsidRPr="00721F37">
        <w:rPr>
          <w:rFonts w:ascii="Angsana New" w:hAnsi="Angsana New"/>
          <w:sz w:val="32"/>
          <w:szCs w:val="32"/>
          <w:cs/>
        </w:rPr>
        <w:t>โดยผู้บริหารของบริษัทย่อยคาดว่าจะไม่เกิดผล</w:t>
      </w:r>
      <w:r w:rsidRPr="00721F37">
        <w:rPr>
          <w:rFonts w:ascii="Angsana New" w:hAnsi="Angsana New" w:hint="cs"/>
          <w:sz w:val="32"/>
          <w:szCs w:val="32"/>
          <w:cs/>
        </w:rPr>
        <w:t>เ</w:t>
      </w:r>
      <w:r w:rsidRPr="00721F37">
        <w:rPr>
          <w:rFonts w:ascii="Angsana New" w:hAnsi="Angsana New"/>
          <w:sz w:val="32"/>
          <w:szCs w:val="32"/>
          <w:cs/>
        </w:rPr>
        <w:t>สียหายที่เป็นสาระสำคัญต่อบริษัทย่อย ดังนั้น บริษัทย่อยดังกล่าวจึงไม่ได้บันทึกประมาณการหนี้สินจากคดีดังกล่าวไว้ในบัญชี</w:t>
      </w:r>
    </w:p>
    <w:p w14:paraId="494E9F66" w14:textId="78D411AF" w:rsidR="006D477C" w:rsidRPr="00721F37" w:rsidRDefault="00FC5153" w:rsidP="005D0A80">
      <w:pPr>
        <w:overflowPunct/>
        <w:autoSpaceDE/>
        <w:autoSpaceDN/>
        <w:adjustRightInd/>
        <w:spacing w:before="120" w:after="120" w:line="380" w:lineRule="exact"/>
        <w:ind w:left="547" w:hanging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9</w:t>
      </w:r>
      <w:r w:rsidR="006D477C" w:rsidRPr="00721F37">
        <w:rPr>
          <w:rFonts w:ascii="Angsana New" w:hAnsi="Angsana New"/>
          <w:b/>
          <w:bCs/>
          <w:sz w:val="32"/>
          <w:szCs w:val="32"/>
        </w:rPr>
        <w:t>.</w:t>
      </w:r>
      <w:r w:rsidR="006D477C" w:rsidRPr="00721F37">
        <w:rPr>
          <w:rFonts w:ascii="Angsana New" w:hAnsi="Angsana New"/>
          <w:sz w:val="32"/>
          <w:szCs w:val="32"/>
        </w:rPr>
        <w:tab/>
      </w:r>
      <w:r w:rsidR="00D177EC" w:rsidRPr="00721F37">
        <w:rPr>
          <w:rFonts w:ascii="Angsana New" w:hAnsi="Angsana New"/>
          <w:b/>
          <w:bCs/>
          <w:sz w:val="32"/>
          <w:szCs w:val="32"/>
          <w:cs/>
        </w:rPr>
        <w:t>เครื่องมือทาง</w:t>
      </w:r>
      <w:r w:rsidR="00454C87" w:rsidRPr="00721F37">
        <w:rPr>
          <w:rFonts w:ascii="Angsana New" w:hAnsi="Angsana New"/>
          <w:b/>
          <w:bCs/>
          <w:sz w:val="32"/>
          <w:szCs w:val="32"/>
          <w:cs/>
        </w:rPr>
        <w:t>การเงิน</w:t>
      </w:r>
    </w:p>
    <w:p w14:paraId="6845E032" w14:textId="68537905" w:rsidR="008E241B" w:rsidRPr="00721F37" w:rsidRDefault="00FC5153" w:rsidP="005D0A80">
      <w:pPr>
        <w:keepNext/>
        <w:spacing w:before="120" w:after="120" w:line="380" w:lineRule="exact"/>
        <w:ind w:left="547" w:hanging="540"/>
        <w:jc w:val="thaiDistribute"/>
        <w:outlineLvl w:val="1"/>
        <w:rPr>
          <w:rFonts w:ascii="Angsana New" w:hAnsi="Angsana New"/>
          <w:b/>
          <w:bCs/>
          <w:sz w:val="20"/>
          <w:szCs w:val="20"/>
        </w:rPr>
      </w:pPr>
      <w:r w:rsidRPr="00721F37">
        <w:rPr>
          <w:rFonts w:ascii="Angsana New" w:hAnsi="Angsana New"/>
          <w:b/>
          <w:bCs/>
          <w:sz w:val="32"/>
          <w:szCs w:val="32"/>
        </w:rPr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9</w:t>
      </w:r>
      <w:r w:rsidR="008E241B" w:rsidRPr="00721F37">
        <w:rPr>
          <w:rFonts w:ascii="Angsana New" w:hAnsi="Angsana New"/>
          <w:b/>
          <w:bCs/>
          <w:sz w:val="32"/>
          <w:szCs w:val="32"/>
        </w:rPr>
        <w:t>.1</w:t>
      </w:r>
      <w:r w:rsidR="008E241B" w:rsidRPr="00721F37">
        <w:rPr>
          <w:rFonts w:ascii="Angsana New" w:hAnsi="Angsana New"/>
          <w:b/>
          <w:bCs/>
          <w:sz w:val="32"/>
          <w:szCs w:val="32"/>
        </w:rPr>
        <w:tab/>
      </w:r>
      <w:bookmarkStart w:id="8" w:name="_Hlk57031532"/>
      <w:r w:rsidR="008E241B" w:rsidRPr="00721F37">
        <w:rPr>
          <w:rFonts w:ascii="Angsana New" w:hAnsi="Angsana New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  <w:r w:rsidR="008E241B" w:rsidRPr="00721F37">
        <w:rPr>
          <w:rFonts w:ascii="Angsana New" w:hAnsi="Angsana New"/>
          <w:b/>
          <w:bCs/>
          <w:sz w:val="20"/>
          <w:szCs w:val="20"/>
          <w:cs/>
        </w:rPr>
        <w:t xml:space="preserve"> </w:t>
      </w:r>
      <w:bookmarkEnd w:id="8"/>
    </w:p>
    <w:p w14:paraId="57C25158" w14:textId="18C3F314" w:rsidR="009D72BD" w:rsidRPr="00721F37" w:rsidRDefault="008E241B" w:rsidP="004A2866">
      <w:pPr>
        <w:tabs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21F37">
        <w:rPr>
          <w:rFonts w:ascii="Angsana New" w:hAnsi="Angsana New"/>
          <w:sz w:val="32"/>
          <w:szCs w:val="32"/>
          <w:cs/>
        </w:rPr>
        <w:t>เครื่องมือทางการเงินที่สำคัญของกลุ่มบริษัท ประกอบด้วยเงินสดและรายการเทียบเท่าเงินสด ลูกหนี้การค้า</w:t>
      </w:r>
      <w:r w:rsidRPr="00721F37">
        <w:rPr>
          <w:rFonts w:ascii="Angsana New" w:hAnsi="Angsana New" w:hint="cs"/>
          <w:sz w:val="32"/>
          <w:szCs w:val="32"/>
          <w:cs/>
        </w:rPr>
        <w:t xml:space="preserve">และลูกหนี้อื่น เจ้าหนี้การค้าและเจ้าหนี้อื่น </w:t>
      </w:r>
      <w:r w:rsidRPr="00721F37">
        <w:rPr>
          <w:rFonts w:ascii="Angsana New" w:hAnsi="Angsana New"/>
          <w:sz w:val="32"/>
          <w:szCs w:val="32"/>
          <w:cs/>
        </w:rPr>
        <w:t>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 ดังนี้</w:t>
      </w:r>
    </w:p>
    <w:p w14:paraId="1163AEFD" w14:textId="14889B81" w:rsidR="008E241B" w:rsidRPr="00721F37" w:rsidRDefault="008E241B" w:rsidP="005D0A80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 w:line="380" w:lineRule="exact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t>ความเสี่ยงด้านเครดิต</w:t>
      </w:r>
    </w:p>
    <w:p w14:paraId="383CD1AA" w14:textId="477C7AD2" w:rsidR="008E241B" w:rsidRPr="00721F37" w:rsidRDefault="008E241B" w:rsidP="005D0A80">
      <w:pPr>
        <w:tabs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กลุ่ม</w:t>
      </w:r>
      <w:r w:rsidRPr="00721F37">
        <w:rPr>
          <w:rFonts w:ascii="Angsana New" w:hAnsi="Angsana New"/>
          <w:sz w:val="32"/>
          <w:szCs w:val="32"/>
          <w:cs/>
        </w:rPr>
        <w:t>บริษัทมีความเสี่ยงด้านเครดิตที่เกี่ยวเนื่องกับลูกหนี้การค้า เงินฝากกับธนาคารและสถาบันการเงิน และเครื่องมือทางการเงินอื่น ๆ</w:t>
      </w:r>
      <w:r w:rsidR="009972DC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 xml:space="preserve">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แสดงฐานะการเงิน </w:t>
      </w:r>
    </w:p>
    <w:p w14:paraId="1044319D" w14:textId="77777777" w:rsidR="008E241B" w:rsidRPr="00721F37" w:rsidRDefault="008E241B" w:rsidP="005D0A80">
      <w:pPr>
        <w:keepNext/>
        <w:tabs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ลูกหนี้การค้า</w:t>
      </w:r>
    </w:p>
    <w:p w14:paraId="2330191F" w14:textId="77777777" w:rsidR="008E241B" w:rsidRPr="00721F37" w:rsidRDefault="008E241B" w:rsidP="005D0A80">
      <w:pPr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กลุ่ม</w:t>
      </w:r>
      <w:r w:rsidRPr="00721F37">
        <w:rPr>
          <w:rFonts w:ascii="Angsana New" w:hAnsi="Angsana New"/>
          <w:sz w:val="32"/>
          <w:szCs w:val="32"/>
          <w:cs/>
        </w:rPr>
        <w:t>บริษัทบริหารความเสี่ยงโดยใช้นโยบายและขั้นตอนในการควบคุม</w:t>
      </w:r>
      <w:r w:rsidRPr="00721F37">
        <w:rPr>
          <w:rFonts w:ascii="Angsana New" w:hAnsi="Angsana New" w:hint="cs"/>
          <w:sz w:val="32"/>
          <w:szCs w:val="32"/>
          <w:cs/>
        </w:rPr>
        <w:t>การให้สินเชื่อ</w:t>
      </w:r>
      <w:r w:rsidRPr="00721F37">
        <w:rPr>
          <w:rFonts w:ascii="Angsana New" w:hAnsi="Angsana New"/>
          <w:sz w:val="32"/>
          <w:szCs w:val="32"/>
          <w:cs/>
        </w:rPr>
        <w:t xml:space="preserve">อย่างเหมาะสม </w:t>
      </w:r>
      <w:r w:rsidRPr="00721F37">
        <w:rPr>
          <w:rFonts w:ascii="Angsana New" w:hAnsi="Angsana New" w:hint="cs"/>
          <w:sz w:val="32"/>
          <w:szCs w:val="32"/>
          <w:cs/>
        </w:rPr>
        <w:t>จึงไม่</w:t>
      </w:r>
      <w:r w:rsidRPr="00721F37">
        <w:rPr>
          <w:rFonts w:ascii="Angsana New" w:hAnsi="Angsana New"/>
          <w:sz w:val="32"/>
          <w:szCs w:val="32"/>
          <w:cs/>
        </w:rPr>
        <w:t>คาดว่าจะ</w:t>
      </w:r>
      <w:r w:rsidRPr="00721F37">
        <w:rPr>
          <w:rFonts w:ascii="Angsana New" w:hAnsi="Angsana New" w:hint="cs"/>
          <w:sz w:val="32"/>
          <w:szCs w:val="32"/>
          <w:cs/>
        </w:rPr>
        <w:t>เกิด</w:t>
      </w:r>
      <w:r w:rsidRPr="00721F37">
        <w:rPr>
          <w:rFonts w:ascii="Angsana New" w:hAnsi="Angsana New"/>
          <w:sz w:val="32"/>
          <w:szCs w:val="32"/>
          <w:cs/>
        </w:rPr>
        <w:t>ผลขาดทุนทางการเงิน</w:t>
      </w:r>
      <w:r w:rsidRPr="00721F37">
        <w:rPr>
          <w:rFonts w:ascii="Angsana New" w:hAnsi="Angsana New" w:hint="cs"/>
          <w:sz w:val="32"/>
          <w:szCs w:val="32"/>
          <w:cs/>
        </w:rPr>
        <w:t>ที่</w:t>
      </w:r>
      <w:r w:rsidRPr="00721F37">
        <w:rPr>
          <w:rFonts w:ascii="Angsana New" w:hAnsi="Angsana New"/>
          <w:sz w:val="32"/>
          <w:szCs w:val="32"/>
          <w:cs/>
        </w:rPr>
        <w:t xml:space="preserve">มีสาระสำคัญ </w:t>
      </w:r>
      <w:r w:rsidR="00220FA4" w:rsidRPr="00721F37">
        <w:rPr>
          <w:rFonts w:ascii="Angsana New" w:hAnsi="Angsana New" w:hint="cs"/>
          <w:sz w:val="32"/>
          <w:szCs w:val="32"/>
          <w:cs/>
        </w:rPr>
        <w:t>และ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กลุ่มบริษัทมีการติดตาม</w:t>
      </w:r>
      <w:r w:rsidRPr="00721F37">
        <w:rPr>
          <w:rFonts w:ascii="Angsana New" w:hAnsi="Angsana New"/>
          <w:sz w:val="32"/>
          <w:szCs w:val="32"/>
          <w:cs/>
        </w:rPr>
        <w:t xml:space="preserve">ยอดคงค้างของลูกหนี้การค้าอย่างสม่ำเสมอ </w:t>
      </w:r>
      <w:bookmarkStart w:id="9" w:name="_Hlk59433075"/>
    </w:p>
    <w:p w14:paraId="07407FE0" w14:textId="4B7D8CF5" w:rsidR="008E241B" w:rsidRPr="00721F37" w:rsidRDefault="008E241B" w:rsidP="005D0A80">
      <w:pPr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bookmarkStart w:id="10" w:name="_Hlk61506846"/>
      <w:r w:rsidRPr="00721F37">
        <w:rPr>
          <w:rFonts w:ascii="Angsana New" w:hAnsi="Angsana New"/>
          <w:sz w:val="32"/>
          <w:szCs w:val="32"/>
          <w:cs/>
        </w:rPr>
        <w:t>กลุ่มบริษัท</w:t>
      </w:r>
      <w:r w:rsidRPr="00721F37">
        <w:rPr>
          <w:rFonts w:ascii="Angsana New" w:hAnsi="Angsana New" w:hint="cs"/>
          <w:sz w:val="32"/>
          <w:szCs w:val="32"/>
          <w:cs/>
        </w:rPr>
        <w:t>พิจารณา</w:t>
      </w:r>
      <w:r w:rsidRPr="00721F37">
        <w:rPr>
          <w:rFonts w:ascii="Angsana New" w:hAnsi="Angsana New"/>
          <w:sz w:val="32"/>
          <w:szCs w:val="32"/>
          <w:cs/>
        </w:rPr>
        <w:t>การด้อยค่าทุกวันสิ้นรอบระยะเวลารายงาน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อัตราการตั้งสำรอง</w:t>
      </w:r>
      <w:r w:rsidRPr="00721F37">
        <w:rPr>
          <w:rFonts w:ascii="Angsana New" w:hAnsi="Angsana New" w:hint="cs"/>
          <w:sz w:val="32"/>
          <w:szCs w:val="32"/>
          <w:cs/>
        </w:rPr>
        <w:t>ของผลขาดทุน</w:t>
      </w:r>
      <w:r w:rsidR="00220FA4" w:rsidRPr="00721F37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21F37"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ด้านเครดิตที่คาดว่าจะเกิดขึ้นคำนวณโดยพิจารณาจาก</w:t>
      </w:r>
      <w:r w:rsidRPr="00721F37">
        <w:rPr>
          <w:rFonts w:ascii="Angsana New" w:hAnsi="Angsana New"/>
          <w:sz w:val="32"/>
          <w:szCs w:val="32"/>
          <w:cs/>
        </w:rPr>
        <w:t>อายุหนี้คงค้างนับจากวันที่ถึงกำหนดชำระสำหรับ</w:t>
      </w:r>
      <w:r w:rsidRPr="00721F37">
        <w:rPr>
          <w:rFonts w:ascii="Angsana New" w:hAnsi="Angsana New" w:hint="cs"/>
          <w:sz w:val="32"/>
          <w:szCs w:val="32"/>
          <w:cs/>
        </w:rPr>
        <w:t>กลุ่มลูกค้าที่มีรูปแบบของความเสี่ยงด้านเครดิตที่คล้ายคลึงกัน</w:t>
      </w:r>
      <w:bookmarkEnd w:id="9"/>
      <w:r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 w:hint="cs"/>
          <w:sz w:val="32"/>
          <w:szCs w:val="32"/>
          <w:cs/>
        </w:rPr>
        <w:t>โดย</w:t>
      </w:r>
      <w:r w:rsidRPr="00721F37">
        <w:rPr>
          <w:rFonts w:ascii="Angsana New" w:hAnsi="Angsana New"/>
          <w:sz w:val="32"/>
          <w:szCs w:val="32"/>
          <w:cs/>
        </w:rPr>
        <w:t>จัดกลุ่มลูกค้าตาม</w:t>
      </w:r>
      <w:r w:rsidRPr="00721F37">
        <w:rPr>
          <w:rFonts w:ascii="Angsana New" w:eastAsia="Arial" w:hAnsi="Angsana New"/>
          <w:sz w:val="32"/>
          <w:szCs w:val="32"/>
          <w:cs/>
        </w:rPr>
        <w:t>ประเภทของลูกค้าและอันดับความน่าเชื่อถือของลูกค้า การคำนวณผล</w:t>
      </w:r>
      <w:bookmarkEnd w:id="10"/>
      <w:r w:rsidRPr="00721F37">
        <w:rPr>
          <w:rFonts w:ascii="Angsana New" w:eastAsia="Arial" w:hAnsi="Angsana New"/>
          <w:sz w:val="32"/>
          <w:szCs w:val="32"/>
          <w:cs/>
        </w:rPr>
        <w:t>ขาดทุนจาก</w:t>
      </w:r>
      <w:r w:rsidRPr="00721F37">
        <w:rPr>
          <w:rFonts w:ascii="Angsana New" w:hAnsi="Angsana New"/>
          <w:sz w:val="32"/>
          <w:szCs w:val="32"/>
          <w:cs/>
        </w:rPr>
        <w:t>การด้อยค่าด้านเครดิตที่คาดว่าจะเกิดขึ้น</w:t>
      </w:r>
      <w:r w:rsidRPr="00721F37">
        <w:rPr>
          <w:rFonts w:ascii="Angsana New" w:eastAsia="Arial" w:hAnsi="Angsana New"/>
          <w:sz w:val="32"/>
          <w:szCs w:val="32"/>
          <w:cs/>
        </w:rPr>
        <w:t>คำนึงถึง</w:t>
      </w:r>
      <w:r w:rsidRPr="00721F37">
        <w:rPr>
          <w:rFonts w:ascii="Angsana New" w:hAnsi="Angsana New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</w:t>
      </w:r>
      <w:r w:rsidRPr="00721F37">
        <w:rPr>
          <w:rFonts w:ascii="Angsana New" w:hAnsi="Angsana New" w:hint="cs"/>
          <w:sz w:val="32"/>
          <w:szCs w:val="32"/>
          <w:cs/>
        </w:rPr>
        <w:t>ที่มีความ</w:t>
      </w:r>
      <w:r w:rsidRPr="00721F37">
        <w:rPr>
          <w:rFonts w:ascii="Angsana New" w:hAnsi="Angsana New"/>
          <w:sz w:val="32"/>
          <w:szCs w:val="32"/>
          <w:cs/>
        </w:rPr>
        <w:t>สมเหตุสมผล</w:t>
      </w:r>
      <w:r w:rsidRPr="00721F37">
        <w:rPr>
          <w:rFonts w:ascii="Angsana New" w:hAnsi="Angsana New" w:hint="cs"/>
          <w:sz w:val="32"/>
          <w:szCs w:val="32"/>
          <w:cs/>
        </w:rPr>
        <w:t>และสามารถสนับสนุนได้ที่มีอยู่ ณ วันที่รายงานเกี่ยวกับ</w:t>
      </w:r>
      <w:r w:rsidRPr="00721F37">
        <w:rPr>
          <w:rFonts w:ascii="Angsana New" w:hAnsi="Angsana New"/>
          <w:sz w:val="32"/>
          <w:szCs w:val="32"/>
          <w:cs/>
        </w:rPr>
        <w:t xml:space="preserve">เหตุการณ์ในอดีต </w:t>
      </w:r>
      <w:r w:rsidRPr="00721F37">
        <w:rPr>
          <w:rFonts w:ascii="Angsana New" w:hAnsi="Angsana New" w:hint="cs"/>
          <w:sz w:val="32"/>
          <w:szCs w:val="32"/>
          <w:cs/>
        </w:rPr>
        <w:t>สภาพการณ์</w:t>
      </w:r>
      <w:r w:rsidRPr="00721F37">
        <w:rPr>
          <w:rFonts w:ascii="Angsana New" w:hAnsi="Angsana New"/>
          <w:sz w:val="32"/>
          <w:szCs w:val="32"/>
          <w:cs/>
        </w:rPr>
        <w:t>ปัจจุบันและการคาดการณ์สภาวะเศรษฐกิจในอนาคต</w:t>
      </w:r>
    </w:p>
    <w:p w14:paraId="452D499B" w14:textId="6C5FE5C5" w:rsidR="00223C00" w:rsidRPr="00721F37" w:rsidRDefault="00223C00" w:rsidP="005D0A80">
      <w:pPr>
        <w:keepNext/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721F37">
        <w:rPr>
          <w:rFonts w:ascii="Angsana New" w:hAnsi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721F37">
        <w:rPr>
          <w:rFonts w:ascii="Angsana New" w:hAnsi="Angsana New" w:hint="cs"/>
          <w:i/>
          <w:iCs/>
          <w:sz w:val="32"/>
          <w:szCs w:val="32"/>
          <w:cs/>
        </w:rPr>
        <w:t xml:space="preserve"> </w:t>
      </w:r>
      <w:bookmarkStart w:id="11" w:name="_Hlk60739061"/>
    </w:p>
    <w:bookmarkEnd w:id="11"/>
    <w:p w14:paraId="756D88A9" w14:textId="3ACB4E01" w:rsidR="00223C00" w:rsidRPr="00721F37" w:rsidRDefault="00223C00" w:rsidP="005D0A80">
      <w:pPr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50765E09" w14:textId="41B51132" w:rsidR="00220FA4" w:rsidRPr="00721F37" w:rsidRDefault="00220FA4" w:rsidP="005D0A80">
      <w:pPr>
        <w:tabs>
          <w:tab w:val="right" w:pos="7280"/>
          <w:tab w:val="right" w:pos="8540"/>
        </w:tabs>
        <w:spacing w:before="120" w:after="120" w:line="400" w:lineRule="exact"/>
        <w:ind w:left="547" w:right="-43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  <w:cs/>
        </w:rPr>
        <w:lastRenderedPageBreak/>
        <w:t>ความเสี่ยงด้านตลาด</w:t>
      </w:r>
    </w:p>
    <w:p w14:paraId="680258CF" w14:textId="77777777" w:rsidR="00220FA4" w:rsidRPr="00721F37" w:rsidRDefault="00220FA4" w:rsidP="005D0A80">
      <w:pPr>
        <w:spacing w:before="120" w:after="120" w:line="400" w:lineRule="exact"/>
        <w:ind w:left="547" w:hanging="7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 w:hint="cs"/>
          <w:sz w:val="32"/>
          <w:szCs w:val="32"/>
          <w:cs/>
        </w:rPr>
        <w:t>กลุ่มบริษัทมี</w:t>
      </w:r>
      <w:r w:rsidRPr="00721F37">
        <w:rPr>
          <w:rFonts w:ascii="Angsana New" w:hAnsi="Angsana New"/>
          <w:sz w:val="32"/>
          <w:szCs w:val="32"/>
          <w:cs/>
        </w:rPr>
        <w:t xml:space="preserve">ความเสี่ยงด้านตลาด </w:t>
      </w:r>
      <w:r w:rsidRPr="00721F37">
        <w:rPr>
          <w:rFonts w:ascii="Angsana New" w:hAnsi="Angsana New"/>
          <w:sz w:val="32"/>
          <w:szCs w:val="32"/>
        </w:rPr>
        <w:t>2</w:t>
      </w:r>
      <w:r w:rsidRPr="00721F37">
        <w:rPr>
          <w:rFonts w:ascii="Angsana New" w:hAnsi="Angsana New"/>
          <w:sz w:val="32"/>
          <w:szCs w:val="32"/>
          <w:cs/>
        </w:rPr>
        <w:t xml:space="preserve"> ประเภท ได้แก่ ความเสี่ยงจากอัตราแลกเปลี่ยน</w:t>
      </w:r>
      <w:r w:rsidRPr="00721F37">
        <w:rPr>
          <w:rFonts w:ascii="Angsana New" w:hAnsi="Angsana New" w:hint="cs"/>
          <w:sz w:val="32"/>
          <w:szCs w:val="32"/>
          <w:cs/>
        </w:rPr>
        <w:t>และ</w:t>
      </w:r>
      <w:r w:rsidRPr="00721F37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</w:p>
    <w:p w14:paraId="0A40884D" w14:textId="560B0993" w:rsidR="00220FA4" w:rsidRPr="00721F37" w:rsidRDefault="00220FA4" w:rsidP="00130035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</w:p>
    <w:p w14:paraId="68B99855" w14:textId="77777777" w:rsidR="00220FA4" w:rsidRPr="00721F37" w:rsidRDefault="00220FA4" w:rsidP="00130035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รายได้และค่าใช้จ่ายเกือบทั้งหมดของ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 xml:space="preserve">อยู่ในรูปสกุลเงินเหรียญสหรัฐอเมริกาจึงเป็นการป้องกันความเสี่ยงจากอัตราแลกเปลี่ยนที่เกิดจากรายการที่เป็นเงินเหรียญสหรัฐอเมริกาได้ในตัวเอง อย่างไรก็ตาม 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ยังคงมีความเสี่ยงจากอัตราแลกเปลี่ยนสำหรับเครื่องมือทางการเงินที่เป็นเงินตราสกุลอื่น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721F37">
        <w:rPr>
          <w:rFonts w:ascii="Angsana New" w:hAnsi="Angsana New"/>
          <w:sz w:val="32"/>
          <w:szCs w:val="32"/>
          <w:cs/>
        </w:rPr>
        <w:t xml:space="preserve"> ซึ่งฝ่ายบริหารของ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ได้พิจารณาแล้วและได้ตระหนักถึงความเสี่ยงดังกล่าวที่ยังคงมีอยู่ ดังนั้น</w:t>
      </w:r>
      <w:r w:rsidRPr="00721F37">
        <w:rPr>
          <w:rFonts w:ascii="Angsana New" w:hAnsi="Angsana New" w:hint="cs"/>
          <w:sz w:val="32"/>
          <w:szCs w:val="32"/>
          <w:cs/>
        </w:rPr>
        <w:t xml:space="preserve">        </w:t>
      </w:r>
      <w:r w:rsidRPr="00721F37">
        <w:rPr>
          <w:rFonts w:ascii="Angsana New" w:hAnsi="Angsana New"/>
          <w:sz w:val="32"/>
          <w:szCs w:val="32"/>
          <w:cs/>
        </w:rPr>
        <w:t xml:space="preserve"> จึงพยายามที่จะจำกัดความเสี่ยงดังกล่าวให้เหลือน้อยที่สุด โดยการไม่ถือเครื่องมือทางการเงินที่สำคัญที่เป็นเงินตราสกุลอื่นหรือใช้ตราสารอนุพันธ์ทางการเงินซึ่ง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พิจารณาเห็นว่าเหมาะสมในการบริหารความเสี่ยงดังกล่าว</w:t>
      </w:r>
    </w:p>
    <w:p w14:paraId="3315F515" w14:textId="5CE49907" w:rsidR="00220FA4" w:rsidRPr="00721F37" w:rsidRDefault="00220FA4" w:rsidP="00130035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sz w:val="32"/>
          <w:szCs w:val="32"/>
        </w:rPr>
        <w:t>2566</w:t>
      </w:r>
      <w:r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มียอดคงเหลือของสินทรัพย์ทางการเงินที่มีสาระสำคัญที่เป็นสกุลเงินตราต่างประเทศ (สกุลเงินตราต่างประเทศอื่นที่ไม่ใช่สกุลเงินเหรียญสหรัฐอเมริกา) ดังนี้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1260"/>
        <w:gridCol w:w="1260"/>
        <w:gridCol w:w="1260"/>
        <w:gridCol w:w="1260"/>
      </w:tblGrid>
      <w:tr w:rsidR="00220FA4" w:rsidRPr="00721F37" w14:paraId="79626D15" w14:textId="77777777" w:rsidTr="00B14FA8">
        <w:trPr>
          <w:cantSplit/>
        </w:trPr>
        <w:tc>
          <w:tcPr>
            <w:tcW w:w="4158" w:type="dxa"/>
            <w:vAlign w:val="bottom"/>
          </w:tcPr>
          <w:p w14:paraId="6C67F84C" w14:textId="77777777" w:rsidR="00220FA4" w:rsidRPr="00721F37" w:rsidRDefault="00220FA4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BAD7B5C" w14:textId="77777777" w:rsidR="00220FA4" w:rsidRPr="00721F37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220FA4" w:rsidRPr="00721F37" w14:paraId="31125498" w14:textId="77777777" w:rsidTr="00B14FA8">
        <w:trPr>
          <w:cantSplit/>
        </w:trPr>
        <w:tc>
          <w:tcPr>
            <w:tcW w:w="4158" w:type="dxa"/>
            <w:vAlign w:val="bottom"/>
          </w:tcPr>
          <w:p w14:paraId="4FFFB7CA" w14:textId="77777777" w:rsidR="00220FA4" w:rsidRPr="00721F37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2520" w:type="dxa"/>
            <w:gridSpan w:val="2"/>
            <w:vAlign w:val="bottom"/>
          </w:tcPr>
          <w:p w14:paraId="203A8F49" w14:textId="111743C4" w:rsidR="00220FA4" w:rsidRPr="00721F37" w:rsidRDefault="0029446F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="00220FA4" w:rsidRPr="00721F37">
              <w:rPr>
                <w:rFonts w:ascii="Angsana New" w:hAnsi="Angsana New"/>
                <w:sz w:val="28"/>
                <w:szCs w:val="28"/>
                <w:cs/>
              </w:rPr>
              <w:t xml:space="preserve">เงิน </w:t>
            </w:r>
          </w:p>
        </w:tc>
        <w:tc>
          <w:tcPr>
            <w:tcW w:w="2520" w:type="dxa"/>
            <w:gridSpan w:val="2"/>
            <w:vAlign w:val="bottom"/>
          </w:tcPr>
          <w:p w14:paraId="0197A144" w14:textId="77777777" w:rsidR="00220FA4" w:rsidRPr="00721F37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                          ณ วันที่ </w:t>
            </w: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                                            </w:t>
            </w:r>
          </w:p>
        </w:tc>
      </w:tr>
      <w:tr w:rsidR="00F708B9" w:rsidRPr="00721F37" w14:paraId="757023DF" w14:textId="77777777" w:rsidTr="00C30A8E">
        <w:trPr>
          <w:cantSplit/>
        </w:trPr>
        <w:tc>
          <w:tcPr>
            <w:tcW w:w="4158" w:type="dxa"/>
            <w:vAlign w:val="bottom"/>
          </w:tcPr>
          <w:p w14:paraId="2744091D" w14:textId="77777777" w:rsidR="00F708B9" w:rsidRPr="00721F37" w:rsidRDefault="00F708B9" w:rsidP="00F708B9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781E5DDC" w14:textId="4F87D48C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260" w:type="dxa"/>
          </w:tcPr>
          <w:p w14:paraId="4003AB95" w14:textId="5FA8ECFE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260" w:type="dxa"/>
          </w:tcPr>
          <w:p w14:paraId="67DA4F83" w14:textId="742BD58B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260" w:type="dxa"/>
          </w:tcPr>
          <w:p w14:paraId="3D29535E" w14:textId="7ABFD852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</w:tr>
      <w:tr w:rsidR="00147295" w:rsidRPr="00721F37" w14:paraId="6F4C5D48" w14:textId="77777777" w:rsidTr="00B14FA8">
        <w:trPr>
          <w:cantSplit/>
        </w:trPr>
        <w:tc>
          <w:tcPr>
            <w:tcW w:w="4158" w:type="dxa"/>
            <w:vAlign w:val="bottom"/>
          </w:tcPr>
          <w:p w14:paraId="6A1D2356" w14:textId="77777777" w:rsidR="00147295" w:rsidRPr="00721F37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E187DC" w14:textId="77777777" w:rsidR="00147295" w:rsidRPr="00721F37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260" w:type="dxa"/>
          </w:tcPr>
          <w:p w14:paraId="3925F929" w14:textId="77777777" w:rsidR="00147295" w:rsidRPr="00721F37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520" w:type="dxa"/>
            <w:gridSpan w:val="2"/>
            <w:vAlign w:val="bottom"/>
          </w:tcPr>
          <w:p w14:paraId="00D465A7" w14:textId="77777777" w:rsidR="00147295" w:rsidRPr="00721F37" w:rsidRDefault="00147295" w:rsidP="00130035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เหรียญสหรัฐอเมริกาต่อ      หน่วยเงินตราต่างประเทศ)</w:t>
            </w:r>
          </w:p>
        </w:tc>
      </w:tr>
      <w:tr w:rsidR="007238E1" w:rsidRPr="00721F37" w14:paraId="58F4187A" w14:textId="77777777" w:rsidTr="00B14FA8">
        <w:trPr>
          <w:cantSplit/>
        </w:trPr>
        <w:tc>
          <w:tcPr>
            <w:tcW w:w="4158" w:type="dxa"/>
            <w:vAlign w:val="bottom"/>
          </w:tcPr>
          <w:p w14:paraId="5FA3740A" w14:textId="77777777" w:rsidR="007238E1" w:rsidRPr="00721F37" w:rsidRDefault="007238E1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1CA783C5" w14:textId="77777777" w:rsidR="007238E1" w:rsidRPr="00721F37" w:rsidRDefault="007238E1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176D1C4" w14:textId="77777777" w:rsidR="007238E1" w:rsidRPr="00721F37" w:rsidRDefault="007238E1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65A24B2" w14:textId="77777777" w:rsidR="007238E1" w:rsidRPr="00721F37" w:rsidRDefault="007238E1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B3E87FE" w14:textId="77777777" w:rsidR="007238E1" w:rsidRPr="00721F37" w:rsidRDefault="007238E1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4E4D" w:rsidRPr="00721F37" w14:paraId="3D8713E3" w14:textId="77777777" w:rsidTr="00B14FA8">
        <w:trPr>
          <w:cantSplit/>
        </w:trPr>
        <w:tc>
          <w:tcPr>
            <w:tcW w:w="4158" w:type="dxa"/>
            <w:vAlign w:val="bottom"/>
          </w:tcPr>
          <w:p w14:paraId="275BEE3E" w14:textId="77777777" w:rsidR="001D4E4D" w:rsidRPr="00721F37" w:rsidRDefault="001D4E4D" w:rsidP="001D4E4D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สดและรายการเทียบเท่าเงินสด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CCF85E9" w14:textId="09B124A8" w:rsidR="001D4E4D" w:rsidRPr="00721F37" w:rsidRDefault="00C53D5F" w:rsidP="001D4E4D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bottom"/>
          </w:tcPr>
          <w:p w14:paraId="1050F6C4" w14:textId="36261D74" w:rsidR="001D4E4D" w:rsidRPr="00721F37" w:rsidRDefault="001D4E4D" w:rsidP="001D4E4D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bottom"/>
          </w:tcPr>
          <w:p w14:paraId="0D177CBF" w14:textId="6B4A3F6C" w:rsidR="001D4E4D" w:rsidRPr="00721F37" w:rsidRDefault="00C53D5F" w:rsidP="001D4E4D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0.0294</w:t>
            </w:r>
          </w:p>
        </w:tc>
        <w:tc>
          <w:tcPr>
            <w:tcW w:w="1260" w:type="dxa"/>
            <w:vAlign w:val="bottom"/>
          </w:tcPr>
          <w:p w14:paraId="5919600F" w14:textId="028D2A48" w:rsidR="001D4E4D" w:rsidRPr="00721F37" w:rsidRDefault="001D4E4D" w:rsidP="001D4E4D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0.0291</w:t>
            </w:r>
          </w:p>
        </w:tc>
      </w:tr>
    </w:tbl>
    <w:p w14:paraId="0212CFA6" w14:textId="77777777" w:rsidR="00220FA4" w:rsidRPr="00721F37" w:rsidRDefault="00220FA4" w:rsidP="00130035">
      <w:pPr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1260"/>
        <w:gridCol w:w="1260"/>
        <w:gridCol w:w="1260"/>
        <w:gridCol w:w="1260"/>
      </w:tblGrid>
      <w:tr w:rsidR="00220FA4" w:rsidRPr="00721F37" w14:paraId="191D591C" w14:textId="77777777" w:rsidTr="00B14FA8">
        <w:trPr>
          <w:cantSplit/>
        </w:trPr>
        <w:tc>
          <w:tcPr>
            <w:tcW w:w="4158" w:type="dxa"/>
            <w:vAlign w:val="bottom"/>
          </w:tcPr>
          <w:p w14:paraId="26B4C12A" w14:textId="77777777" w:rsidR="00220FA4" w:rsidRPr="00721F37" w:rsidRDefault="00220FA4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7F632207" w14:textId="77777777" w:rsidR="00220FA4" w:rsidRPr="00721F37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0FA4" w:rsidRPr="00721F37" w14:paraId="61FF3CAD" w14:textId="77777777" w:rsidTr="00B14FA8">
        <w:trPr>
          <w:cantSplit/>
        </w:trPr>
        <w:tc>
          <w:tcPr>
            <w:tcW w:w="4158" w:type="dxa"/>
            <w:vAlign w:val="bottom"/>
          </w:tcPr>
          <w:p w14:paraId="15F056AC" w14:textId="77777777" w:rsidR="00220FA4" w:rsidRPr="00721F37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2520" w:type="dxa"/>
            <w:gridSpan w:val="2"/>
            <w:vAlign w:val="bottom"/>
          </w:tcPr>
          <w:p w14:paraId="4039D39C" w14:textId="676ACA98" w:rsidR="00220FA4" w:rsidRPr="00721F37" w:rsidRDefault="0029446F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</w:p>
        </w:tc>
        <w:tc>
          <w:tcPr>
            <w:tcW w:w="2520" w:type="dxa"/>
            <w:gridSpan w:val="2"/>
            <w:vAlign w:val="bottom"/>
          </w:tcPr>
          <w:p w14:paraId="0577DA52" w14:textId="77777777" w:rsidR="00220FA4" w:rsidRPr="00721F37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                          ณ วันที่ </w:t>
            </w:r>
            <w:r w:rsidRPr="00721F3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ธันวาคม                                             </w:t>
            </w:r>
          </w:p>
        </w:tc>
      </w:tr>
      <w:tr w:rsidR="00F708B9" w:rsidRPr="00721F37" w14:paraId="61FC4188" w14:textId="77777777" w:rsidTr="009211F2">
        <w:trPr>
          <w:cantSplit/>
        </w:trPr>
        <w:tc>
          <w:tcPr>
            <w:tcW w:w="4158" w:type="dxa"/>
            <w:vAlign w:val="bottom"/>
          </w:tcPr>
          <w:p w14:paraId="17C79E3A" w14:textId="77777777" w:rsidR="00F708B9" w:rsidRPr="00721F37" w:rsidRDefault="00F708B9" w:rsidP="00F708B9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600DE7B1" w14:textId="728F8397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260" w:type="dxa"/>
          </w:tcPr>
          <w:p w14:paraId="107E5C3A" w14:textId="617FA979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260" w:type="dxa"/>
          </w:tcPr>
          <w:p w14:paraId="5AA4D843" w14:textId="7341DD2F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260" w:type="dxa"/>
          </w:tcPr>
          <w:p w14:paraId="01096F37" w14:textId="6A1259DE" w:rsidR="00F708B9" w:rsidRPr="00721F37" w:rsidRDefault="00F708B9" w:rsidP="00F708B9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</w:tr>
      <w:tr w:rsidR="00147295" w:rsidRPr="00721F37" w14:paraId="03BAFEFF" w14:textId="77777777" w:rsidTr="00B14FA8">
        <w:trPr>
          <w:cantSplit/>
        </w:trPr>
        <w:tc>
          <w:tcPr>
            <w:tcW w:w="4158" w:type="dxa"/>
            <w:vAlign w:val="bottom"/>
          </w:tcPr>
          <w:p w14:paraId="256AF339" w14:textId="77777777" w:rsidR="00147295" w:rsidRPr="00721F37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13019778" w14:textId="77777777" w:rsidR="00147295" w:rsidRPr="00721F37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260" w:type="dxa"/>
          </w:tcPr>
          <w:p w14:paraId="3F1C8E31" w14:textId="77777777" w:rsidR="00147295" w:rsidRPr="00721F37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520" w:type="dxa"/>
            <w:gridSpan w:val="2"/>
            <w:vAlign w:val="bottom"/>
          </w:tcPr>
          <w:p w14:paraId="4587BF19" w14:textId="77777777" w:rsidR="00147295" w:rsidRPr="00721F37" w:rsidRDefault="00147295" w:rsidP="00130035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(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เหรียญสหรัฐอเมริกาต่อ      หน่วยเงินตราต่างประเทศ)</w:t>
            </w:r>
          </w:p>
        </w:tc>
      </w:tr>
      <w:tr w:rsidR="00147295" w:rsidRPr="00721F37" w14:paraId="1DB428A1" w14:textId="77777777" w:rsidTr="00B14FA8">
        <w:trPr>
          <w:cantSplit/>
        </w:trPr>
        <w:tc>
          <w:tcPr>
            <w:tcW w:w="4158" w:type="dxa"/>
            <w:vAlign w:val="bottom"/>
          </w:tcPr>
          <w:p w14:paraId="37D5391B" w14:textId="77777777" w:rsidR="00147295" w:rsidRPr="00721F37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21F3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09FC8AB1" w14:textId="77777777" w:rsidR="00147295" w:rsidRPr="00721F37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8615F86" w14:textId="77777777" w:rsidR="00147295" w:rsidRPr="00721F37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9A6C81" w14:textId="77777777" w:rsidR="00147295" w:rsidRPr="00721F37" w:rsidRDefault="00147295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14135A7" w14:textId="77777777" w:rsidR="00147295" w:rsidRPr="00721F37" w:rsidRDefault="00147295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4E4D" w:rsidRPr="00721F37" w14:paraId="1AE13CB1" w14:textId="77777777" w:rsidTr="00B14FA8">
        <w:trPr>
          <w:cantSplit/>
        </w:trPr>
        <w:tc>
          <w:tcPr>
            <w:tcW w:w="4158" w:type="dxa"/>
            <w:vAlign w:val="bottom"/>
          </w:tcPr>
          <w:p w14:paraId="23875D9D" w14:textId="77777777" w:rsidR="001D4E4D" w:rsidRPr="00721F37" w:rsidRDefault="001D4E4D" w:rsidP="001D4E4D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21F37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721F37">
              <w:rPr>
                <w:rFonts w:ascii="Angsana New" w:hAnsi="Angsana New" w:hint="cs"/>
                <w:sz w:val="28"/>
                <w:szCs w:val="28"/>
                <w:cs/>
              </w:rPr>
              <w:t>สดและรายการเทียบเท่าเงินสด</w:t>
            </w:r>
            <w:r w:rsidRPr="00721F3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1B1F218F" w14:textId="56DC7751" w:rsidR="001D4E4D" w:rsidRPr="00721F37" w:rsidRDefault="00C53D5F" w:rsidP="001D4E4D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260" w:type="dxa"/>
            <w:vAlign w:val="bottom"/>
          </w:tcPr>
          <w:p w14:paraId="14573668" w14:textId="10B7E19B" w:rsidR="001D4E4D" w:rsidRPr="00721F37" w:rsidRDefault="001D4E4D" w:rsidP="001D4E4D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260" w:type="dxa"/>
            <w:vAlign w:val="bottom"/>
          </w:tcPr>
          <w:p w14:paraId="70CEE3E2" w14:textId="212AF9E1" w:rsidR="001D4E4D" w:rsidRPr="00721F37" w:rsidRDefault="00C53D5F" w:rsidP="001D4E4D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0.0294</w:t>
            </w:r>
          </w:p>
        </w:tc>
        <w:tc>
          <w:tcPr>
            <w:tcW w:w="1260" w:type="dxa"/>
            <w:vAlign w:val="bottom"/>
          </w:tcPr>
          <w:p w14:paraId="4C094678" w14:textId="20D29708" w:rsidR="001D4E4D" w:rsidRPr="00721F37" w:rsidRDefault="001D4E4D" w:rsidP="001D4E4D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21F37">
              <w:rPr>
                <w:rFonts w:ascii="Angsana New" w:hAnsi="Angsana New"/>
                <w:sz w:val="28"/>
                <w:szCs w:val="28"/>
              </w:rPr>
              <w:t>0.0291</w:t>
            </w:r>
          </w:p>
        </w:tc>
      </w:tr>
    </w:tbl>
    <w:p w14:paraId="59B5D19F" w14:textId="77777777" w:rsidR="000D304C" w:rsidRPr="00721F37" w:rsidRDefault="000D304C" w:rsidP="00130035">
      <w:pPr>
        <w:spacing w:before="240" w:after="120"/>
        <w:ind w:left="547"/>
        <w:rPr>
          <w:rFonts w:ascii="Angsana New" w:hAnsi="Angsana New"/>
          <w:i/>
          <w:iCs/>
          <w:color w:val="000000" w:themeColor="text1"/>
          <w:sz w:val="32"/>
          <w:szCs w:val="32"/>
          <w:cs/>
        </w:rPr>
      </w:pPr>
      <w:bookmarkStart w:id="12" w:name="_Hlk60879696"/>
    </w:p>
    <w:p w14:paraId="063DD493" w14:textId="77777777" w:rsidR="000D304C" w:rsidRPr="00721F37" w:rsidRDefault="000D304C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color w:val="000000" w:themeColor="text1"/>
          <w:sz w:val="32"/>
          <w:szCs w:val="32"/>
          <w:cs/>
        </w:rPr>
      </w:pPr>
      <w:r w:rsidRPr="00721F37">
        <w:rPr>
          <w:rFonts w:ascii="Angsana New" w:hAnsi="Angsana New"/>
          <w:i/>
          <w:iCs/>
          <w:color w:val="000000" w:themeColor="text1"/>
          <w:sz w:val="32"/>
          <w:szCs w:val="32"/>
        </w:rPr>
        <w:br w:type="page"/>
      </w:r>
    </w:p>
    <w:p w14:paraId="78EB1284" w14:textId="2F37AEE8" w:rsidR="00220FA4" w:rsidRPr="00721F37" w:rsidRDefault="00220FA4" w:rsidP="00130035">
      <w:pPr>
        <w:spacing w:before="240" w:after="120"/>
        <w:ind w:left="547"/>
        <w:rPr>
          <w:rFonts w:ascii="Angsana New" w:hAnsi="Angsana New"/>
          <w:i/>
          <w:iCs/>
          <w:color w:val="000000" w:themeColor="text1"/>
          <w:sz w:val="32"/>
          <w:szCs w:val="32"/>
        </w:rPr>
      </w:pPr>
      <w:r w:rsidRPr="00721F37">
        <w:rPr>
          <w:rFonts w:ascii="Angsana New" w:hAnsi="Angsana New"/>
          <w:i/>
          <w:iCs/>
          <w:color w:val="000000" w:themeColor="text1"/>
          <w:sz w:val="32"/>
          <w:szCs w:val="32"/>
          <w:cs/>
        </w:rPr>
        <w:lastRenderedPageBreak/>
        <w:t>การวิเคราะห์</w:t>
      </w:r>
      <w:r w:rsidRPr="00721F37">
        <w:rPr>
          <w:rFonts w:ascii="Angsana New" w:hAnsi="Angsana New" w:hint="cs"/>
          <w:i/>
          <w:iCs/>
          <w:color w:val="000000" w:themeColor="text1"/>
          <w:sz w:val="32"/>
          <w:szCs w:val="32"/>
          <w:cs/>
        </w:rPr>
        <w:t>ผลกระทบของ</w:t>
      </w:r>
      <w:r w:rsidRPr="00721F37">
        <w:rPr>
          <w:rFonts w:ascii="Angsana New" w:hAnsi="Angsana New"/>
          <w:i/>
          <w:iCs/>
          <w:color w:val="000000" w:themeColor="text1"/>
          <w:sz w:val="32"/>
          <w:szCs w:val="32"/>
          <w:cs/>
        </w:rPr>
        <w:t>การเปลี่ยนแปลงอัตราแลกเปลี่ยน</w:t>
      </w:r>
    </w:p>
    <w:p w14:paraId="6D324E42" w14:textId="5DAE4E63" w:rsidR="00220FA4" w:rsidRPr="00721F37" w:rsidRDefault="00220FA4" w:rsidP="00130035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>ตารางต่อไปนี้แสดงให้เห็นถึง</w:t>
      </w:r>
      <w:r w:rsidRPr="00721F37">
        <w:rPr>
          <w:rFonts w:ascii="Angsana New" w:hAnsi="Angsana New" w:hint="cs"/>
          <w:color w:val="000000" w:themeColor="text1"/>
          <w:sz w:val="32"/>
          <w:szCs w:val="32"/>
          <w:cs/>
        </w:rPr>
        <w:t>ผลกระทบต่อ</w:t>
      </w: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>กำไรก่อนภาษีของกลุ่มบริษัทจากการเปลี่ยนแปลงที่อาจเกิดขึ้นอย่างสมเหตุสมผลของอัตราแลกเปลี่ยนสกุลเงิน</w:t>
      </w:r>
      <w:r w:rsidRPr="00721F37">
        <w:rPr>
          <w:rFonts w:ascii="Angsana New" w:hAnsi="Angsana New" w:hint="cs"/>
          <w:color w:val="000000" w:themeColor="text1"/>
          <w:sz w:val="32"/>
          <w:szCs w:val="32"/>
          <w:cs/>
        </w:rPr>
        <w:t>บาท</w:t>
      </w: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 โดยกำหนดให้ตัวแปรอื่นทั้งหมดคงที่ ทั้งนี้ </w:t>
      </w:r>
      <w:r w:rsidRPr="00721F37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ผลกระทบต่อกำไรก่อนภาษีนี้เกิดจากการเปลี่ยนแปลงของมูลค่ายุติธรรมของสินทรัพย์ที่เป็นตัวเงิน</w:t>
      </w:r>
      <w:r w:rsidRPr="00721F3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>ณ วันที่</w:t>
      </w:r>
      <w:r w:rsidRPr="00721F37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</w:rPr>
        <w:t>2566</w:t>
      </w: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980"/>
        <w:gridCol w:w="1795"/>
        <w:gridCol w:w="1607"/>
      </w:tblGrid>
      <w:tr w:rsidR="00E31D52" w:rsidRPr="00E15BB5" w14:paraId="094ED4AA" w14:textId="77777777" w:rsidTr="00E15BB5">
        <w:trPr>
          <w:trHeight w:val="64"/>
        </w:trPr>
        <w:tc>
          <w:tcPr>
            <w:tcW w:w="3780" w:type="dxa"/>
            <w:vAlign w:val="bottom"/>
          </w:tcPr>
          <w:p w14:paraId="27EC535E" w14:textId="66E8CC57" w:rsidR="00E31D52" w:rsidRPr="00E15BB5" w:rsidRDefault="00E31D52" w:rsidP="003C1933">
            <w:pP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382" w:type="dxa"/>
            <w:gridSpan w:val="3"/>
            <w:vAlign w:val="bottom"/>
          </w:tcPr>
          <w:p w14:paraId="2D8CB029" w14:textId="784B16E4" w:rsidR="00E31D52" w:rsidRPr="00E15BB5" w:rsidRDefault="00E31D52" w:rsidP="003C1933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E15BB5" w:rsidRPr="00E15BB5" w14:paraId="42F1B984" w14:textId="77777777" w:rsidTr="00E15BB5">
        <w:trPr>
          <w:trHeight w:val="64"/>
        </w:trPr>
        <w:tc>
          <w:tcPr>
            <w:tcW w:w="3780" w:type="dxa"/>
            <w:vAlign w:val="bottom"/>
          </w:tcPr>
          <w:p w14:paraId="5308E3E6" w14:textId="39B8023B" w:rsidR="00E15BB5" w:rsidRPr="00E15BB5" w:rsidRDefault="00E15BB5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5BB5">
              <w:rPr>
                <w:rFonts w:ascii="Angsana New" w:hAnsi="Angsana New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1980" w:type="dxa"/>
            <w:vAlign w:val="bottom"/>
          </w:tcPr>
          <w:p w14:paraId="21C96682" w14:textId="633A632E" w:rsidR="00E15BB5" w:rsidRPr="00E15BB5" w:rsidRDefault="00E15BB5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  <w:cs/>
              </w:rPr>
              <w:t>การเปลี่ยนแปลงของอัตราแลกเปลี่ยน</w:t>
            </w:r>
          </w:p>
        </w:tc>
        <w:tc>
          <w:tcPr>
            <w:tcW w:w="3402" w:type="dxa"/>
            <w:gridSpan w:val="2"/>
            <w:vAlign w:val="bottom"/>
          </w:tcPr>
          <w:p w14:paraId="12E6FFD8" w14:textId="4EAC239F" w:rsidR="00E15BB5" w:rsidRPr="00E15BB5" w:rsidRDefault="00E15BB5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32"/>
                <w:szCs w:val="32"/>
                <w:u w:val="single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ผลกระทบต่อ</w:t>
            </w:r>
            <w:r w:rsidRPr="00E15BB5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ก่อนภาษี</w:t>
            </w:r>
          </w:p>
        </w:tc>
      </w:tr>
      <w:tr w:rsidR="00E15BB5" w:rsidRPr="00721F37" w14:paraId="4A66856B" w14:textId="77777777" w:rsidTr="00E15BB5">
        <w:trPr>
          <w:trHeight w:val="64"/>
        </w:trPr>
        <w:tc>
          <w:tcPr>
            <w:tcW w:w="3780" w:type="dxa"/>
            <w:vAlign w:val="bottom"/>
          </w:tcPr>
          <w:p w14:paraId="0168C231" w14:textId="3BF7D49A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5BB5">
              <w:rPr>
                <w:sz w:val="32"/>
                <w:szCs w:val="32"/>
              </w:rPr>
              <w:br w:type="page"/>
            </w:r>
            <w:r w:rsidRPr="00E15BB5">
              <w:rPr>
                <w:sz w:val="32"/>
                <w:szCs w:val="32"/>
              </w:rPr>
              <w:br w:type="page"/>
            </w:r>
          </w:p>
        </w:tc>
        <w:tc>
          <w:tcPr>
            <w:tcW w:w="1980" w:type="dxa"/>
            <w:vAlign w:val="bottom"/>
          </w:tcPr>
          <w:p w14:paraId="2AEE741F" w14:textId="1F042699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ร้อยละ)</w:t>
            </w:r>
          </w:p>
        </w:tc>
        <w:tc>
          <w:tcPr>
            <w:tcW w:w="1795" w:type="dxa"/>
          </w:tcPr>
          <w:p w14:paraId="517CEF29" w14:textId="31C2B205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E15BB5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607" w:type="dxa"/>
          </w:tcPr>
          <w:p w14:paraId="40EFCBB4" w14:textId="110E95F7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</w:t>
            </w:r>
            <w:r w:rsidRPr="00E15BB5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E15BB5" w:rsidRPr="00721F37" w14:paraId="6482CEB0" w14:textId="77777777" w:rsidTr="00E15BB5">
        <w:tc>
          <w:tcPr>
            <w:tcW w:w="3780" w:type="dxa"/>
            <w:vAlign w:val="bottom"/>
          </w:tcPr>
          <w:p w14:paraId="07312705" w14:textId="77777777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03B29109" w14:textId="70413FF6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95" w:type="dxa"/>
            <w:vAlign w:val="bottom"/>
          </w:tcPr>
          <w:p w14:paraId="6E35FE1C" w14:textId="0AB6E21B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  <w:tc>
          <w:tcPr>
            <w:tcW w:w="1607" w:type="dxa"/>
            <w:vAlign w:val="bottom"/>
          </w:tcPr>
          <w:p w14:paraId="2862772D" w14:textId="77777777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15BB5" w:rsidRPr="00721F37" w14:paraId="67439EAA" w14:textId="77777777" w:rsidTr="00E15BB5">
        <w:tc>
          <w:tcPr>
            <w:tcW w:w="3780" w:type="dxa"/>
            <w:vAlign w:val="bottom"/>
          </w:tcPr>
          <w:p w14:paraId="094031DF" w14:textId="77777777" w:rsidR="00E15BB5" w:rsidRPr="00E15BB5" w:rsidRDefault="00E15BB5" w:rsidP="00E15BB5">
            <w:pPr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 w:hint="cs"/>
                <w:sz w:val="32"/>
                <w:szCs w:val="32"/>
                <w:cs/>
              </w:rPr>
              <w:t>บาท</w:t>
            </w:r>
          </w:p>
        </w:tc>
        <w:tc>
          <w:tcPr>
            <w:tcW w:w="1980" w:type="dxa"/>
            <w:vAlign w:val="bottom"/>
          </w:tcPr>
          <w:p w14:paraId="7EC5FC1E" w14:textId="09C1EA24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95" w:type="dxa"/>
            <w:vAlign w:val="bottom"/>
          </w:tcPr>
          <w:p w14:paraId="42688EBF" w14:textId="405F1527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(860)</w:t>
            </w:r>
          </w:p>
        </w:tc>
        <w:tc>
          <w:tcPr>
            <w:tcW w:w="1607" w:type="dxa"/>
            <w:vAlign w:val="bottom"/>
          </w:tcPr>
          <w:p w14:paraId="40390A0E" w14:textId="01FC0927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(1,8</w:t>
            </w:r>
            <w:r w:rsidRPr="00E15BB5">
              <w:rPr>
                <w:rFonts w:ascii="Angsana New" w:hAnsi="Angsana New" w:hint="cs"/>
                <w:sz w:val="32"/>
                <w:szCs w:val="32"/>
              </w:rPr>
              <w:t>21</w:t>
            </w:r>
            <w:r w:rsidRPr="00E15BB5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15BB5" w:rsidRPr="00721F37" w14:paraId="6617B778" w14:textId="77777777" w:rsidTr="00E15BB5">
        <w:tc>
          <w:tcPr>
            <w:tcW w:w="3780" w:type="dxa"/>
            <w:vAlign w:val="bottom"/>
          </w:tcPr>
          <w:p w14:paraId="282AC8F5" w14:textId="77777777" w:rsidR="00E15BB5" w:rsidRPr="00E15BB5" w:rsidRDefault="00E15BB5" w:rsidP="00E15BB5">
            <w:pPr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0C6C39BF" w14:textId="6F401BAD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95" w:type="dxa"/>
            <w:vAlign w:val="bottom"/>
          </w:tcPr>
          <w:p w14:paraId="49399D28" w14:textId="6E853D92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860</w:t>
            </w:r>
          </w:p>
        </w:tc>
        <w:tc>
          <w:tcPr>
            <w:tcW w:w="1607" w:type="dxa"/>
            <w:vAlign w:val="bottom"/>
          </w:tcPr>
          <w:p w14:paraId="424EDA41" w14:textId="6FECA8A1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1,8</w:t>
            </w:r>
            <w:r w:rsidRPr="00E15BB5">
              <w:rPr>
                <w:rFonts w:ascii="Angsana New" w:hAnsi="Angsana New" w:hint="cs"/>
                <w:sz w:val="32"/>
                <w:szCs w:val="32"/>
              </w:rPr>
              <w:t>21</w:t>
            </w:r>
          </w:p>
        </w:tc>
      </w:tr>
    </w:tbl>
    <w:p w14:paraId="43B7DBF9" w14:textId="77777777" w:rsidR="00E15BB5" w:rsidRDefault="00E15BB5"/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980"/>
        <w:gridCol w:w="1795"/>
        <w:gridCol w:w="1607"/>
      </w:tblGrid>
      <w:tr w:rsidR="00E15BB5" w:rsidRPr="00E15BB5" w14:paraId="78312053" w14:textId="77777777" w:rsidTr="0099419D">
        <w:trPr>
          <w:trHeight w:val="64"/>
        </w:trPr>
        <w:tc>
          <w:tcPr>
            <w:tcW w:w="3780" w:type="dxa"/>
            <w:vAlign w:val="bottom"/>
          </w:tcPr>
          <w:p w14:paraId="5A1506AD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382" w:type="dxa"/>
            <w:gridSpan w:val="3"/>
            <w:vAlign w:val="bottom"/>
          </w:tcPr>
          <w:p w14:paraId="73AE138E" w14:textId="137EB78A" w:rsidR="00E15BB5" w:rsidRPr="00E15BB5" w:rsidRDefault="00E15BB5" w:rsidP="0099419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15BB5" w:rsidRPr="00E15BB5" w14:paraId="2E2B73B1" w14:textId="77777777" w:rsidTr="00E15BB5">
        <w:trPr>
          <w:trHeight w:val="64"/>
        </w:trPr>
        <w:tc>
          <w:tcPr>
            <w:tcW w:w="3780" w:type="dxa"/>
            <w:vAlign w:val="bottom"/>
          </w:tcPr>
          <w:p w14:paraId="0FB2062B" w14:textId="77777777" w:rsidR="00E15BB5" w:rsidRPr="00E15BB5" w:rsidRDefault="00E15BB5" w:rsidP="0099419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5BB5">
              <w:rPr>
                <w:rFonts w:ascii="Angsana New" w:hAnsi="Angsana New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1980" w:type="dxa"/>
            <w:vAlign w:val="bottom"/>
          </w:tcPr>
          <w:p w14:paraId="3BA35665" w14:textId="77777777" w:rsidR="00E15BB5" w:rsidRPr="00E15BB5" w:rsidRDefault="00E15BB5" w:rsidP="0099419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  <w:cs/>
              </w:rPr>
              <w:t>การเปลี่ยนแปลงของอัตราแลกเปลี่ยน</w:t>
            </w:r>
          </w:p>
        </w:tc>
        <w:tc>
          <w:tcPr>
            <w:tcW w:w="3402" w:type="dxa"/>
            <w:gridSpan w:val="2"/>
            <w:vAlign w:val="bottom"/>
          </w:tcPr>
          <w:p w14:paraId="04363211" w14:textId="77777777" w:rsidR="00E15BB5" w:rsidRPr="00E15BB5" w:rsidRDefault="00E15BB5" w:rsidP="0099419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32"/>
                <w:szCs w:val="32"/>
                <w:u w:val="single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ผลกระทบต่อ</w:t>
            </w:r>
            <w:r w:rsidRPr="00E15BB5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ก่อนภาษี</w:t>
            </w:r>
          </w:p>
        </w:tc>
      </w:tr>
      <w:tr w:rsidR="00E15BB5" w:rsidRPr="00721F37" w14:paraId="19322DD1" w14:textId="77777777" w:rsidTr="00E15BB5">
        <w:trPr>
          <w:trHeight w:val="64"/>
        </w:trPr>
        <w:tc>
          <w:tcPr>
            <w:tcW w:w="3780" w:type="dxa"/>
            <w:vAlign w:val="bottom"/>
          </w:tcPr>
          <w:p w14:paraId="54022C02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5BB5">
              <w:rPr>
                <w:sz w:val="32"/>
                <w:szCs w:val="32"/>
              </w:rPr>
              <w:br w:type="page"/>
            </w:r>
            <w:r w:rsidRPr="00E15BB5">
              <w:rPr>
                <w:sz w:val="32"/>
                <w:szCs w:val="32"/>
              </w:rPr>
              <w:br w:type="page"/>
            </w:r>
          </w:p>
        </w:tc>
        <w:tc>
          <w:tcPr>
            <w:tcW w:w="1980" w:type="dxa"/>
            <w:vAlign w:val="bottom"/>
          </w:tcPr>
          <w:p w14:paraId="725F3957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ร้อยละ)</w:t>
            </w:r>
          </w:p>
        </w:tc>
        <w:tc>
          <w:tcPr>
            <w:tcW w:w="1795" w:type="dxa"/>
          </w:tcPr>
          <w:p w14:paraId="4A27BF08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E15BB5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607" w:type="dxa"/>
          </w:tcPr>
          <w:p w14:paraId="71D87CA1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15BB5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</w:t>
            </w:r>
            <w:r w:rsidRPr="00E15BB5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E15BB5" w:rsidRPr="00721F37" w14:paraId="2631CB13" w14:textId="77777777" w:rsidTr="00E15BB5">
        <w:tc>
          <w:tcPr>
            <w:tcW w:w="3780" w:type="dxa"/>
            <w:vAlign w:val="bottom"/>
          </w:tcPr>
          <w:p w14:paraId="3514722F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6C6D44F2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95" w:type="dxa"/>
            <w:vAlign w:val="bottom"/>
          </w:tcPr>
          <w:p w14:paraId="36FAE9E2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  <w:tc>
          <w:tcPr>
            <w:tcW w:w="1607" w:type="dxa"/>
            <w:vAlign w:val="bottom"/>
          </w:tcPr>
          <w:p w14:paraId="52EB4137" w14:textId="77777777" w:rsidR="00E15BB5" w:rsidRPr="00E15BB5" w:rsidRDefault="00E15BB5" w:rsidP="0099419D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</w:t>
            </w:r>
            <w:r w:rsidRPr="00E15BB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15BB5" w:rsidRPr="00721F37" w14:paraId="42355F82" w14:textId="77777777" w:rsidTr="00E15BB5">
        <w:tc>
          <w:tcPr>
            <w:tcW w:w="3780" w:type="dxa"/>
            <w:vAlign w:val="bottom"/>
          </w:tcPr>
          <w:p w14:paraId="18737AD5" w14:textId="77777777" w:rsidR="00E15BB5" w:rsidRPr="00E15BB5" w:rsidRDefault="00E15BB5" w:rsidP="00E15BB5">
            <w:pPr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 w:hint="cs"/>
                <w:sz w:val="32"/>
                <w:szCs w:val="32"/>
                <w:cs/>
              </w:rPr>
              <w:t>บาท</w:t>
            </w:r>
          </w:p>
        </w:tc>
        <w:tc>
          <w:tcPr>
            <w:tcW w:w="1980" w:type="dxa"/>
            <w:vAlign w:val="bottom"/>
          </w:tcPr>
          <w:p w14:paraId="213BEBFD" w14:textId="261A1410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95" w:type="dxa"/>
            <w:vAlign w:val="bottom"/>
          </w:tcPr>
          <w:p w14:paraId="293A74EF" w14:textId="284FAF93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(559)</w:t>
            </w:r>
          </w:p>
        </w:tc>
        <w:tc>
          <w:tcPr>
            <w:tcW w:w="1607" w:type="dxa"/>
            <w:vAlign w:val="bottom"/>
          </w:tcPr>
          <w:p w14:paraId="42A4AAB3" w14:textId="40A48CDC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(1,506)</w:t>
            </w:r>
          </w:p>
        </w:tc>
      </w:tr>
      <w:tr w:rsidR="00E15BB5" w:rsidRPr="00721F37" w14:paraId="7ED75C55" w14:textId="77777777" w:rsidTr="00E15BB5">
        <w:tc>
          <w:tcPr>
            <w:tcW w:w="3780" w:type="dxa"/>
            <w:vAlign w:val="bottom"/>
          </w:tcPr>
          <w:p w14:paraId="149DC6D6" w14:textId="77777777" w:rsidR="00E15BB5" w:rsidRPr="00E15BB5" w:rsidRDefault="00E15BB5" w:rsidP="00E15BB5">
            <w:pPr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03E1B399" w14:textId="51806228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95" w:type="dxa"/>
            <w:vAlign w:val="bottom"/>
          </w:tcPr>
          <w:p w14:paraId="7982AD4B" w14:textId="5F761FB8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559</w:t>
            </w:r>
          </w:p>
        </w:tc>
        <w:tc>
          <w:tcPr>
            <w:tcW w:w="1607" w:type="dxa"/>
            <w:vAlign w:val="bottom"/>
          </w:tcPr>
          <w:p w14:paraId="253F0CB6" w14:textId="6E4C3C89" w:rsidR="00E15BB5" w:rsidRPr="00E15BB5" w:rsidRDefault="00E15BB5" w:rsidP="00E15BB5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15BB5">
              <w:rPr>
                <w:rFonts w:ascii="Angsana New" w:hAnsi="Angsana New"/>
                <w:sz w:val="32"/>
                <w:szCs w:val="32"/>
              </w:rPr>
              <w:t>1,506</w:t>
            </w:r>
          </w:p>
        </w:tc>
      </w:tr>
    </w:tbl>
    <w:bookmarkEnd w:id="12"/>
    <w:p w14:paraId="75995BDE" w14:textId="77777777" w:rsidR="00220FA4" w:rsidRPr="00721F37" w:rsidRDefault="00220FA4" w:rsidP="00220FA4">
      <w:pPr>
        <w:spacing w:before="240" w:after="120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721F37">
        <w:rPr>
          <w:rFonts w:ascii="Angsana New" w:hAnsi="Angsana New" w:hint="cs"/>
          <w:color w:val="000000" w:themeColor="text1"/>
          <w:sz w:val="32"/>
          <w:szCs w:val="32"/>
          <w:cs/>
        </w:rPr>
        <w:t>ทั้งนี้ ข้อมูลนี้ไม่ใช่การคาดการณ์หรือพยากรณ์สภาวะตลาดในอนาคตและควรใช้ด้วยความระมัดระวัง</w:t>
      </w:r>
    </w:p>
    <w:p w14:paraId="1766555A" w14:textId="77777777" w:rsidR="008E241B" w:rsidRPr="00721F37" w:rsidRDefault="008E241B" w:rsidP="00B14FA8">
      <w:pPr>
        <w:spacing w:before="120" w:after="120"/>
        <w:ind w:left="540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21F37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4BE5215B" w14:textId="305116F7" w:rsidR="008E241B" w:rsidRPr="00721F37" w:rsidRDefault="008E241B" w:rsidP="00B14FA8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</w:t>
      </w:r>
    </w:p>
    <w:p w14:paraId="303D7AB9" w14:textId="08EE799C" w:rsidR="00220FA4" w:rsidRPr="00721F37" w:rsidRDefault="00220FA4" w:rsidP="00B14FA8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sz w:val="32"/>
          <w:szCs w:val="32"/>
        </w:rPr>
        <w:t>2566</w:t>
      </w:r>
      <w:r w:rsidRPr="00721F37">
        <w:rPr>
          <w:rFonts w:ascii="Angsana New" w:hAnsi="Angsana New"/>
          <w:sz w:val="32"/>
          <w:szCs w:val="32"/>
          <w:cs/>
        </w:rPr>
        <w:t xml:space="preserve"> สินทรัพย์</w:t>
      </w:r>
      <w:r w:rsidRPr="00721F37">
        <w:rPr>
          <w:rFonts w:ascii="Angsana New" w:hAnsi="Angsana New" w:hint="cs"/>
          <w:sz w:val="32"/>
          <w:szCs w:val="32"/>
          <w:cs/>
        </w:rPr>
        <w:t>ทางการเงิน</w:t>
      </w:r>
      <w:r w:rsidRPr="00721F37">
        <w:rPr>
          <w:rFonts w:ascii="Angsana New" w:hAnsi="Angsana New"/>
          <w:sz w:val="32"/>
          <w:szCs w:val="32"/>
          <w:cs/>
        </w:rPr>
        <w:t>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</w:t>
      </w:r>
      <w:r w:rsidRPr="00721F37">
        <w:rPr>
          <w:rFonts w:ascii="Angsana New" w:hAnsi="Angsana New"/>
          <w:spacing w:val="-4"/>
          <w:sz w:val="32"/>
          <w:szCs w:val="32"/>
          <w:cs/>
        </w:rPr>
        <w:t>วันที่ครบกำหนด หรือวันที่มีการกำหนดอัตราดอกเบี้ยใหม่ (หากวันที่มีการกำหนดอัตราดอกเบี้ยใหม่ถึงก่อน)</w:t>
      </w:r>
      <w:r w:rsidRPr="00721F37">
        <w:rPr>
          <w:rFonts w:ascii="Angsana New" w:hAnsi="Angsana New"/>
          <w:sz w:val="32"/>
          <w:szCs w:val="32"/>
          <w:cs/>
        </w:rPr>
        <w:t xml:space="preserve"> ได้ดังนี้</w:t>
      </w:r>
    </w:p>
    <w:p w14:paraId="4199DCCE" w14:textId="77777777" w:rsidR="00230E3A" w:rsidRPr="00721F37" w:rsidRDefault="00BA0103" w:rsidP="00B14FA8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 xml:space="preserve">   </w:t>
      </w:r>
    </w:p>
    <w:p w14:paraId="46B89D42" w14:textId="7F1DD63D" w:rsidR="00E31D52" w:rsidRPr="00721F37" w:rsidRDefault="00E31D52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721F37">
        <w:rPr>
          <w:rFonts w:ascii="Angsana New" w:hAnsi="Angsana New"/>
        </w:rPr>
        <w:br w:type="page"/>
      </w:r>
    </w:p>
    <w:p w14:paraId="2E998A13" w14:textId="77777777" w:rsidR="00F74C1F" w:rsidRPr="00721F37" w:rsidRDefault="00F74C1F" w:rsidP="00E31D52">
      <w:pPr>
        <w:spacing w:line="340" w:lineRule="exact"/>
        <w:ind w:left="540" w:right="94" w:hanging="540"/>
        <w:jc w:val="right"/>
        <w:rPr>
          <w:rFonts w:ascii="Angsana New" w:hAnsi="Angsana New"/>
          <w:sz w:val="28"/>
          <w:szCs w:val="28"/>
        </w:rPr>
        <w:sectPr w:rsidR="00F74C1F" w:rsidRPr="00721F37" w:rsidSect="00906E6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1296" w:right="1080" w:bottom="1080" w:left="1339" w:header="576" w:footer="576" w:gutter="0"/>
          <w:cols w:space="720"/>
          <w:docGrid w:linePitch="360"/>
        </w:sectPr>
      </w:pPr>
    </w:p>
    <w:p w14:paraId="7D3C9E1C" w14:textId="77777777" w:rsidR="00567D70" w:rsidRPr="00721F37" w:rsidRDefault="00567D70" w:rsidP="00350467">
      <w:pPr>
        <w:spacing w:line="320" w:lineRule="exact"/>
        <w:ind w:left="540" w:right="94" w:hanging="540"/>
        <w:jc w:val="right"/>
        <w:rPr>
          <w:rFonts w:ascii="Angsana New" w:hAnsi="Angsana New"/>
          <w:sz w:val="26"/>
          <w:szCs w:val="26"/>
        </w:rPr>
      </w:pPr>
      <w:r w:rsidRPr="00721F37">
        <w:rPr>
          <w:rFonts w:ascii="Angsana New" w:hAnsi="Angsana New"/>
          <w:sz w:val="26"/>
          <w:szCs w:val="26"/>
        </w:rPr>
        <w:lastRenderedPageBreak/>
        <w:t>(</w:t>
      </w:r>
      <w:r w:rsidRPr="00721F37">
        <w:rPr>
          <w:rFonts w:ascii="Angsana New" w:hAnsi="Angsana New"/>
          <w:sz w:val="26"/>
          <w:szCs w:val="26"/>
          <w:cs/>
        </w:rPr>
        <w:t>หน่วย: ล้านบาท</w:t>
      </w:r>
      <w:r w:rsidRPr="00721F37">
        <w:rPr>
          <w:rFonts w:ascii="Angsana New" w:hAnsi="Angsana New"/>
          <w:sz w:val="26"/>
          <w:szCs w:val="26"/>
        </w:rPr>
        <w:t>)</w:t>
      </w:r>
    </w:p>
    <w:tbl>
      <w:tblPr>
        <w:tblW w:w="1410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48"/>
        <w:gridCol w:w="1006"/>
        <w:gridCol w:w="1007"/>
        <w:gridCol w:w="1007"/>
        <w:gridCol w:w="1007"/>
        <w:gridCol w:w="1007"/>
        <w:gridCol w:w="1007"/>
        <w:gridCol w:w="1007"/>
        <w:gridCol w:w="1007"/>
      </w:tblGrid>
      <w:tr w:rsidR="00567D70" w:rsidRPr="00721F37" w14:paraId="7AD59556" w14:textId="77777777" w:rsidTr="008D2E1D">
        <w:trPr>
          <w:cantSplit/>
          <w:tblHeader/>
        </w:trPr>
        <w:tc>
          <w:tcPr>
            <w:tcW w:w="6048" w:type="dxa"/>
            <w:vAlign w:val="bottom"/>
          </w:tcPr>
          <w:p w14:paraId="198A9D06" w14:textId="77777777" w:rsidR="00567D70" w:rsidRPr="00721F37" w:rsidRDefault="00567D70" w:rsidP="00350467">
            <w:pPr>
              <w:spacing w:line="32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br w:type="page"/>
            </w:r>
          </w:p>
        </w:tc>
        <w:tc>
          <w:tcPr>
            <w:tcW w:w="8055" w:type="dxa"/>
            <w:gridSpan w:val="8"/>
            <w:vAlign w:val="bottom"/>
          </w:tcPr>
          <w:p w14:paraId="75B6A49A" w14:textId="77777777" w:rsidR="00567D70" w:rsidRPr="00721F37" w:rsidRDefault="00567D70" w:rsidP="00350467">
            <w:pPr>
              <w:pBdr>
                <w:bottom w:val="single" w:sz="4" w:space="1" w:color="auto"/>
              </w:pBd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567D70" w:rsidRPr="00721F37" w14:paraId="43A214D6" w14:textId="77777777" w:rsidTr="008D2E1D">
        <w:trPr>
          <w:cantSplit/>
          <w:tblHeader/>
        </w:trPr>
        <w:tc>
          <w:tcPr>
            <w:tcW w:w="6048" w:type="dxa"/>
            <w:vAlign w:val="bottom"/>
          </w:tcPr>
          <w:p w14:paraId="6ECF0BEF" w14:textId="77777777" w:rsidR="00567D70" w:rsidRPr="00721F37" w:rsidRDefault="00567D70" w:rsidP="00350467">
            <w:pPr>
              <w:spacing w:line="32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vAlign w:val="bottom"/>
          </w:tcPr>
          <w:p w14:paraId="1809CE3B" w14:textId="77777777" w:rsidR="00567D70" w:rsidRPr="00721F37" w:rsidRDefault="00567D70" w:rsidP="00350467">
            <w:pPr>
              <w:pBdr>
                <w:bottom w:val="single" w:sz="4" w:space="1" w:color="auto"/>
              </w:pBd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2014" w:type="dxa"/>
            <w:gridSpan w:val="2"/>
            <w:vAlign w:val="bottom"/>
          </w:tcPr>
          <w:p w14:paraId="4B397165" w14:textId="77777777" w:rsidR="00567D70" w:rsidRPr="00721F37" w:rsidRDefault="00567D70" w:rsidP="00350467">
            <w:pPr>
              <w:spacing w:line="320" w:lineRule="exact"/>
              <w:ind w:lef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อัตราดอกเบี้ยปรับขึ้นลง</w:t>
            </w:r>
          </w:p>
        </w:tc>
        <w:tc>
          <w:tcPr>
            <w:tcW w:w="2014" w:type="dxa"/>
            <w:gridSpan w:val="2"/>
            <w:vAlign w:val="bottom"/>
          </w:tcPr>
          <w:p w14:paraId="75BFFFDD" w14:textId="77777777" w:rsidR="00567D70" w:rsidRPr="00721F37" w:rsidRDefault="00567D70" w:rsidP="00350467">
            <w:pPr>
              <w:spacing w:line="32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4" w:type="dxa"/>
            <w:gridSpan w:val="2"/>
            <w:vAlign w:val="bottom"/>
          </w:tcPr>
          <w:p w14:paraId="61C7A8C2" w14:textId="77777777" w:rsidR="00567D70" w:rsidRPr="00721F37" w:rsidRDefault="00567D70" w:rsidP="00350467">
            <w:pPr>
              <w:spacing w:line="32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67D70" w:rsidRPr="00721F37" w14:paraId="006B5711" w14:textId="77777777" w:rsidTr="008D2E1D">
        <w:trPr>
          <w:cantSplit/>
          <w:tblHeader/>
        </w:trPr>
        <w:tc>
          <w:tcPr>
            <w:tcW w:w="6048" w:type="dxa"/>
            <w:vAlign w:val="bottom"/>
          </w:tcPr>
          <w:p w14:paraId="3C0620F9" w14:textId="77777777" w:rsidR="00567D70" w:rsidRPr="00721F37" w:rsidRDefault="00567D70" w:rsidP="00350467">
            <w:pPr>
              <w:spacing w:line="32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vAlign w:val="bottom"/>
          </w:tcPr>
          <w:p w14:paraId="522BB205" w14:textId="77777777" w:rsidR="00567D70" w:rsidRPr="00721F37" w:rsidRDefault="00567D70" w:rsidP="00350467">
            <w:pPr>
              <w:pBdr>
                <w:bottom w:val="single" w:sz="4" w:space="1" w:color="auto"/>
              </w:pBd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ภายใน</w:t>
            </w:r>
            <w:r w:rsidRPr="00721F37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721F37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2014" w:type="dxa"/>
            <w:gridSpan w:val="2"/>
            <w:vAlign w:val="bottom"/>
          </w:tcPr>
          <w:p w14:paraId="7159412E" w14:textId="77777777" w:rsidR="00567D70" w:rsidRPr="00721F37" w:rsidRDefault="00567D70" w:rsidP="00350467">
            <w:pPr>
              <w:pBdr>
                <w:bottom w:val="single" w:sz="4" w:space="1" w:color="auto"/>
              </w:pBdr>
              <w:spacing w:line="32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ตามราคาตลาด</w:t>
            </w:r>
          </w:p>
        </w:tc>
        <w:tc>
          <w:tcPr>
            <w:tcW w:w="2014" w:type="dxa"/>
            <w:gridSpan w:val="2"/>
            <w:vAlign w:val="bottom"/>
          </w:tcPr>
          <w:p w14:paraId="082679F9" w14:textId="77777777" w:rsidR="00567D70" w:rsidRPr="00721F37" w:rsidRDefault="00567D70" w:rsidP="00350467">
            <w:pPr>
              <w:pBdr>
                <w:bottom w:val="single" w:sz="4" w:space="1" w:color="auto"/>
              </w:pBd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ไม่มีอัตราดอกเบี้ย</w:t>
            </w:r>
          </w:p>
        </w:tc>
        <w:tc>
          <w:tcPr>
            <w:tcW w:w="2014" w:type="dxa"/>
            <w:gridSpan w:val="2"/>
            <w:vAlign w:val="bottom"/>
          </w:tcPr>
          <w:p w14:paraId="47220D77" w14:textId="77777777" w:rsidR="00567D70" w:rsidRPr="00721F37" w:rsidRDefault="00567D70" w:rsidP="00350467">
            <w:pPr>
              <w:pBdr>
                <w:bottom w:val="single" w:sz="4" w:space="1" w:color="auto"/>
              </w:pBdr>
              <w:spacing w:line="32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F708B9" w:rsidRPr="00721F37" w14:paraId="3701DEDE" w14:textId="77777777" w:rsidTr="008D2E1D">
        <w:trPr>
          <w:cantSplit/>
          <w:trHeight w:val="189"/>
        </w:trPr>
        <w:tc>
          <w:tcPr>
            <w:tcW w:w="6048" w:type="dxa"/>
            <w:vAlign w:val="bottom"/>
          </w:tcPr>
          <w:p w14:paraId="30F7C992" w14:textId="77777777" w:rsidR="00F708B9" w:rsidRPr="00721F37" w:rsidRDefault="00F708B9" w:rsidP="00350467">
            <w:pPr>
              <w:spacing w:line="32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6" w:type="dxa"/>
          </w:tcPr>
          <w:p w14:paraId="2CFCA7D4" w14:textId="6B308D57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73BF416C" w14:textId="01AB1981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007" w:type="dxa"/>
          </w:tcPr>
          <w:p w14:paraId="0B3DC6C8" w14:textId="7E9305F5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5BFFB029" w14:textId="04572C0A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007" w:type="dxa"/>
          </w:tcPr>
          <w:p w14:paraId="7B15F600" w14:textId="22E434E8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148B476D" w14:textId="34CDBA31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007" w:type="dxa"/>
          </w:tcPr>
          <w:p w14:paraId="3E3FE9F4" w14:textId="0A530D87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34FF08D0" w14:textId="77BDD08C" w:rsidR="00F708B9" w:rsidRPr="00721F37" w:rsidRDefault="00F708B9" w:rsidP="00350467">
            <w:pPr>
              <w:spacing w:line="32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</w:tr>
      <w:tr w:rsidR="00567D70" w:rsidRPr="00721F37" w14:paraId="2204FBE5" w14:textId="77777777" w:rsidTr="008D2E1D">
        <w:trPr>
          <w:cantSplit/>
          <w:trHeight w:val="66"/>
        </w:trPr>
        <w:tc>
          <w:tcPr>
            <w:tcW w:w="6048" w:type="dxa"/>
            <w:vAlign w:val="bottom"/>
          </w:tcPr>
          <w:p w14:paraId="5DCFB32D" w14:textId="77777777" w:rsidR="00567D70" w:rsidRPr="00721F37" w:rsidRDefault="00567D70" w:rsidP="00350467">
            <w:pPr>
              <w:spacing w:line="32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21F3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6" w:type="dxa"/>
            <w:vAlign w:val="bottom"/>
          </w:tcPr>
          <w:p w14:paraId="0419BEF6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6ABF8F46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1E85B34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9FFAD82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0B04957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5FA64C6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31F8D56D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322073BE" w14:textId="77777777" w:rsidR="00567D70" w:rsidRPr="00721F37" w:rsidRDefault="00567D70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D4E4D" w:rsidRPr="00721F37" w14:paraId="37C7B8D3" w14:textId="77777777" w:rsidTr="008D2E1D">
        <w:trPr>
          <w:cantSplit/>
        </w:trPr>
        <w:tc>
          <w:tcPr>
            <w:tcW w:w="6048" w:type="dxa"/>
            <w:vAlign w:val="bottom"/>
          </w:tcPr>
          <w:p w14:paraId="344038B0" w14:textId="77777777" w:rsidR="001D4E4D" w:rsidRPr="00721F37" w:rsidRDefault="001D4E4D" w:rsidP="00350467">
            <w:pPr>
              <w:spacing w:line="320" w:lineRule="exact"/>
              <w:ind w:left="162" w:right="-228" w:hanging="162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6" w:type="dxa"/>
            <w:vAlign w:val="bottom"/>
          </w:tcPr>
          <w:p w14:paraId="1ECB9021" w14:textId="63402682" w:rsidR="001D4E4D" w:rsidRPr="00721F37" w:rsidRDefault="002314FD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67</w:t>
            </w:r>
            <w:r w:rsidR="00647A9D" w:rsidRPr="00721F3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07" w:type="dxa"/>
            <w:vAlign w:val="bottom"/>
          </w:tcPr>
          <w:p w14:paraId="026513D0" w14:textId="471537A2" w:rsidR="001D4E4D" w:rsidRPr="00721F37" w:rsidRDefault="001D4E4D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285</w:t>
            </w:r>
          </w:p>
        </w:tc>
        <w:tc>
          <w:tcPr>
            <w:tcW w:w="1007" w:type="dxa"/>
            <w:vAlign w:val="bottom"/>
          </w:tcPr>
          <w:p w14:paraId="7AB5D386" w14:textId="69F1F9A7" w:rsidR="001D4E4D" w:rsidRPr="00721F37" w:rsidRDefault="00FB5D2A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1007" w:type="dxa"/>
            <w:vAlign w:val="bottom"/>
          </w:tcPr>
          <w:p w14:paraId="2C80A808" w14:textId="7E4DB3F5" w:rsidR="001D4E4D" w:rsidRPr="00721F37" w:rsidRDefault="001D4E4D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235</w:t>
            </w:r>
          </w:p>
        </w:tc>
        <w:tc>
          <w:tcPr>
            <w:tcW w:w="1007" w:type="dxa"/>
            <w:vAlign w:val="bottom"/>
          </w:tcPr>
          <w:p w14:paraId="5EBAF81F" w14:textId="03036E76" w:rsidR="001D4E4D" w:rsidRPr="00721F37" w:rsidRDefault="00FB5D2A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5CDA676" w14:textId="73991BDC" w:rsidR="001D4E4D" w:rsidRPr="00721F37" w:rsidRDefault="001D4E4D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D77D79A" w14:textId="18F04EE7" w:rsidR="001D4E4D" w:rsidRPr="00721F37" w:rsidRDefault="00647A9D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76</w:t>
            </w:r>
            <w:r w:rsidR="006A55F3" w:rsidRPr="00721F3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07" w:type="dxa"/>
            <w:vAlign w:val="bottom"/>
          </w:tcPr>
          <w:p w14:paraId="79972DDF" w14:textId="129EA2FB" w:rsidR="001D4E4D" w:rsidRPr="00721F37" w:rsidRDefault="001D4E4D" w:rsidP="00350467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520</w:t>
            </w:r>
          </w:p>
        </w:tc>
      </w:tr>
      <w:tr w:rsidR="001918D0" w:rsidRPr="00721F37" w14:paraId="23DF41D1" w14:textId="77777777" w:rsidTr="008D2E1D">
        <w:trPr>
          <w:cantSplit/>
        </w:trPr>
        <w:tc>
          <w:tcPr>
            <w:tcW w:w="6048" w:type="dxa"/>
            <w:vAlign w:val="bottom"/>
          </w:tcPr>
          <w:p w14:paraId="4A525063" w14:textId="43976952" w:rsidR="001918D0" w:rsidRPr="00721F37" w:rsidRDefault="001918D0" w:rsidP="001918D0">
            <w:pPr>
              <w:spacing w:line="320" w:lineRule="exact"/>
              <w:ind w:left="162" w:right="-22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006" w:type="dxa"/>
            <w:vAlign w:val="bottom"/>
          </w:tcPr>
          <w:p w14:paraId="52E2D562" w14:textId="22B03AD8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320EE43" w14:textId="5DCE31F4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1615C22" w14:textId="4A5F546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F182506" w14:textId="4635C970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C511227" w14:textId="187D953F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196</w:t>
            </w:r>
          </w:p>
        </w:tc>
        <w:tc>
          <w:tcPr>
            <w:tcW w:w="1007" w:type="dxa"/>
            <w:vAlign w:val="bottom"/>
          </w:tcPr>
          <w:p w14:paraId="3D321F46" w14:textId="24D35746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1007" w:type="dxa"/>
            <w:vAlign w:val="bottom"/>
          </w:tcPr>
          <w:p w14:paraId="46E68BFF" w14:textId="5AC7D38C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196</w:t>
            </w:r>
          </w:p>
        </w:tc>
        <w:tc>
          <w:tcPr>
            <w:tcW w:w="1007" w:type="dxa"/>
            <w:vAlign w:val="bottom"/>
          </w:tcPr>
          <w:p w14:paraId="1595836A" w14:textId="3F0B87C3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163</w:t>
            </w:r>
          </w:p>
        </w:tc>
      </w:tr>
      <w:tr w:rsidR="001918D0" w:rsidRPr="00721F37" w14:paraId="0BD9EDF1" w14:textId="77777777" w:rsidTr="008D2E1D">
        <w:trPr>
          <w:cantSplit/>
        </w:trPr>
        <w:tc>
          <w:tcPr>
            <w:tcW w:w="6048" w:type="dxa"/>
            <w:vAlign w:val="bottom"/>
          </w:tcPr>
          <w:p w14:paraId="040A5764" w14:textId="67E22473" w:rsidR="001918D0" w:rsidRPr="00721F37" w:rsidRDefault="001918D0" w:rsidP="001918D0">
            <w:pPr>
              <w:spacing w:line="320" w:lineRule="exact"/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06" w:type="dxa"/>
            <w:vAlign w:val="bottom"/>
          </w:tcPr>
          <w:p w14:paraId="1BC7378D" w14:textId="4EBC93C6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</w:t>
            </w:r>
          </w:p>
        </w:tc>
        <w:tc>
          <w:tcPr>
            <w:tcW w:w="1007" w:type="dxa"/>
            <w:vAlign w:val="bottom"/>
          </w:tcPr>
          <w:p w14:paraId="44AAD3BF" w14:textId="323A0C6E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88A10B7" w14:textId="77FBB0E6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3B01D84" w14:textId="0DBE58B3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6690D0B" w14:textId="5A5D894B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72652C2" w14:textId="5168D9E9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441CEAB" w14:textId="038BF53D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</w:t>
            </w:r>
          </w:p>
        </w:tc>
        <w:tc>
          <w:tcPr>
            <w:tcW w:w="1007" w:type="dxa"/>
            <w:vAlign w:val="bottom"/>
          </w:tcPr>
          <w:p w14:paraId="2BA24911" w14:textId="2B4BDB2F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918D0" w:rsidRPr="00721F37" w14:paraId="4126DA02" w14:textId="77777777" w:rsidTr="008D2E1D">
        <w:trPr>
          <w:cantSplit/>
        </w:trPr>
        <w:tc>
          <w:tcPr>
            <w:tcW w:w="6048" w:type="dxa"/>
            <w:vAlign w:val="bottom"/>
          </w:tcPr>
          <w:p w14:paraId="3069EED7" w14:textId="77777777" w:rsidR="001918D0" w:rsidRPr="00721F37" w:rsidRDefault="001918D0" w:rsidP="001918D0">
            <w:pPr>
              <w:spacing w:line="32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6" w:type="dxa"/>
            <w:vAlign w:val="bottom"/>
          </w:tcPr>
          <w:p w14:paraId="6AFC706A" w14:textId="3FD31C6C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753</w:t>
            </w:r>
          </w:p>
        </w:tc>
        <w:tc>
          <w:tcPr>
            <w:tcW w:w="1007" w:type="dxa"/>
            <w:vAlign w:val="bottom"/>
          </w:tcPr>
          <w:p w14:paraId="71718931" w14:textId="66B21FD4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285</w:t>
            </w:r>
          </w:p>
        </w:tc>
        <w:tc>
          <w:tcPr>
            <w:tcW w:w="1007" w:type="dxa"/>
            <w:vAlign w:val="bottom"/>
          </w:tcPr>
          <w:p w14:paraId="2BA91237" w14:textId="345A8886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1007" w:type="dxa"/>
            <w:vAlign w:val="bottom"/>
          </w:tcPr>
          <w:p w14:paraId="102C93BC" w14:textId="5E1B7A27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235</w:t>
            </w:r>
          </w:p>
        </w:tc>
        <w:tc>
          <w:tcPr>
            <w:tcW w:w="1007" w:type="dxa"/>
            <w:vAlign w:val="bottom"/>
          </w:tcPr>
          <w:p w14:paraId="192C5F47" w14:textId="2E180CEF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196</w:t>
            </w:r>
          </w:p>
        </w:tc>
        <w:tc>
          <w:tcPr>
            <w:tcW w:w="1007" w:type="dxa"/>
            <w:vAlign w:val="bottom"/>
          </w:tcPr>
          <w:p w14:paraId="564FE150" w14:textId="698F7668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1007" w:type="dxa"/>
            <w:vAlign w:val="bottom"/>
          </w:tcPr>
          <w:p w14:paraId="51838E95" w14:textId="3FF6A1EA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1,039</w:t>
            </w:r>
          </w:p>
        </w:tc>
        <w:tc>
          <w:tcPr>
            <w:tcW w:w="1007" w:type="dxa"/>
            <w:vAlign w:val="bottom"/>
          </w:tcPr>
          <w:p w14:paraId="3F01BFC6" w14:textId="1D044DE5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683</w:t>
            </w:r>
          </w:p>
        </w:tc>
      </w:tr>
      <w:tr w:rsidR="001918D0" w:rsidRPr="00721F37" w14:paraId="6200446D" w14:textId="77777777" w:rsidTr="008D2E1D">
        <w:trPr>
          <w:cantSplit/>
        </w:trPr>
        <w:tc>
          <w:tcPr>
            <w:tcW w:w="6048" w:type="dxa"/>
            <w:vAlign w:val="bottom"/>
          </w:tcPr>
          <w:p w14:paraId="0A8658B8" w14:textId="77777777" w:rsidR="001918D0" w:rsidRPr="00721F37" w:rsidRDefault="001918D0" w:rsidP="001918D0">
            <w:pPr>
              <w:spacing w:line="320" w:lineRule="exact"/>
              <w:ind w:left="162" w:right="-114" w:hanging="16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6" w:type="dxa"/>
            <w:vAlign w:val="bottom"/>
          </w:tcPr>
          <w:p w14:paraId="5F064416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0E6EF782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219DED6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586A2D1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920F50E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6065FEB7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3E98A26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71659B35" w14:textId="77777777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918D0" w:rsidRPr="00721F37" w14:paraId="52063726" w14:textId="77777777" w:rsidTr="008D2E1D">
        <w:trPr>
          <w:cantSplit/>
        </w:trPr>
        <w:tc>
          <w:tcPr>
            <w:tcW w:w="6048" w:type="dxa"/>
            <w:vAlign w:val="bottom"/>
          </w:tcPr>
          <w:p w14:paraId="3F4DF352" w14:textId="77777777" w:rsidR="001918D0" w:rsidRPr="00721F37" w:rsidRDefault="001918D0" w:rsidP="001918D0">
            <w:pPr>
              <w:spacing w:line="32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006" w:type="dxa"/>
            <w:vAlign w:val="bottom"/>
          </w:tcPr>
          <w:p w14:paraId="2C7C75F2" w14:textId="441495EB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DC580A2" w14:textId="492D08C2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CE497C6" w14:textId="67F1B1FF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89F675D" w14:textId="5BB92EF4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64D2BDC" w14:textId="61B6E0B4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233</w:t>
            </w:r>
          </w:p>
        </w:tc>
        <w:tc>
          <w:tcPr>
            <w:tcW w:w="1007" w:type="dxa"/>
            <w:vAlign w:val="bottom"/>
          </w:tcPr>
          <w:p w14:paraId="79985EED" w14:textId="5FFBB6EA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221</w:t>
            </w:r>
          </w:p>
        </w:tc>
        <w:tc>
          <w:tcPr>
            <w:tcW w:w="1007" w:type="dxa"/>
            <w:vAlign w:val="bottom"/>
          </w:tcPr>
          <w:p w14:paraId="657E994A" w14:textId="420CAD95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233</w:t>
            </w:r>
          </w:p>
        </w:tc>
        <w:tc>
          <w:tcPr>
            <w:tcW w:w="1007" w:type="dxa"/>
            <w:vAlign w:val="bottom"/>
          </w:tcPr>
          <w:p w14:paraId="44CB9B00" w14:textId="5A78BA0D" w:rsidR="001918D0" w:rsidRPr="00721F37" w:rsidRDefault="001918D0" w:rsidP="001918D0">
            <w:pP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221</w:t>
            </w:r>
          </w:p>
        </w:tc>
      </w:tr>
      <w:tr w:rsidR="001918D0" w:rsidRPr="00721F37" w14:paraId="6D9BBA73" w14:textId="77777777" w:rsidTr="008D2E1D">
        <w:trPr>
          <w:cantSplit/>
          <w:trHeight w:val="97"/>
        </w:trPr>
        <w:tc>
          <w:tcPr>
            <w:tcW w:w="6048" w:type="dxa"/>
            <w:vAlign w:val="bottom"/>
          </w:tcPr>
          <w:p w14:paraId="3BD02B7C" w14:textId="0B263CB4" w:rsidR="001918D0" w:rsidRPr="00721F37" w:rsidRDefault="001918D0" w:rsidP="001918D0">
            <w:pPr>
              <w:spacing w:line="32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 w:hint="cs"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006" w:type="dxa"/>
            <w:vAlign w:val="bottom"/>
          </w:tcPr>
          <w:p w14:paraId="3C20F5D6" w14:textId="64C83535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783D8A6" w14:textId="61124CD4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81B4433" w14:textId="3E467D19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91447F2" w14:textId="0905A194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A18ECA7" w14:textId="24D667D5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</w:t>
            </w:r>
            <w:r w:rsidR="00935FDE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07" w:type="dxa"/>
            <w:vAlign w:val="bottom"/>
          </w:tcPr>
          <w:p w14:paraId="193B7F10" w14:textId="7E7C18B2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07" w:type="dxa"/>
            <w:vAlign w:val="bottom"/>
          </w:tcPr>
          <w:p w14:paraId="1A864BBA" w14:textId="0C8252B5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</w:t>
            </w:r>
            <w:r w:rsidR="00935FDE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07" w:type="dxa"/>
            <w:vAlign w:val="bottom"/>
          </w:tcPr>
          <w:p w14:paraId="2D13D9EA" w14:textId="5050AF0E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1918D0" w:rsidRPr="00721F37" w14:paraId="374D8CC7" w14:textId="77777777" w:rsidTr="008D2E1D">
        <w:trPr>
          <w:cantSplit/>
        </w:trPr>
        <w:tc>
          <w:tcPr>
            <w:tcW w:w="6048" w:type="dxa"/>
            <w:vAlign w:val="bottom"/>
          </w:tcPr>
          <w:p w14:paraId="0A4CC2D2" w14:textId="77777777" w:rsidR="001918D0" w:rsidRPr="00721F37" w:rsidRDefault="001918D0" w:rsidP="001918D0">
            <w:pPr>
              <w:spacing w:line="320" w:lineRule="exact"/>
              <w:ind w:left="162" w:right="-110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6" w:type="dxa"/>
            <w:vAlign w:val="bottom"/>
          </w:tcPr>
          <w:p w14:paraId="3DDA9B46" w14:textId="08C425FB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683B3FC" w14:textId="42588C72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59C7F13" w14:textId="3139EC6B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FC3BC0A" w14:textId="4EF6A971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311B80D" w14:textId="2BC28B01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24</w:t>
            </w:r>
            <w:r w:rsidR="00935FDE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007" w:type="dxa"/>
            <w:vAlign w:val="bottom"/>
          </w:tcPr>
          <w:p w14:paraId="09CEC48F" w14:textId="1545314B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239</w:t>
            </w:r>
          </w:p>
        </w:tc>
        <w:tc>
          <w:tcPr>
            <w:tcW w:w="1007" w:type="dxa"/>
            <w:vAlign w:val="bottom"/>
          </w:tcPr>
          <w:p w14:paraId="5C5762E9" w14:textId="1814F99C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24</w:t>
            </w:r>
            <w:r w:rsidR="00935FDE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007" w:type="dxa"/>
            <w:vAlign w:val="bottom"/>
          </w:tcPr>
          <w:p w14:paraId="1F7A70FE" w14:textId="0A5B1129" w:rsidR="001918D0" w:rsidRPr="00721F37" w:rsidRDefault="001918D0" w:rsidP="001918D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2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</w:tbl>
    <w:p w14:paraId="090D05DA" w14:textId="70192E25" w:rsidR="00C469FB" w:rsidRPr="00721F37" w:rsidRDefault="00567D70" w:rsidP="008D2E1D">
      <w:pPr>
        <w:overflowPunct/>
        <w:autoSpaceDE/>
        <w:autoSpaceDN/>
        <w:adjustRightInd/>
        <w:spacing w:before="160" w:line="320" w:lineRule="exact"/>
        <w:jc w:val="right"/>
        <w:textAlignment w:val="auto"/>
        <w:rPr>
          <w:rFonts w:ascii="Angsana New" w:hAnsi="Angsana New"/>
          <w:sz w:val="26"/>
          <w:szCs w:val="26"/>
        </w:rPr>
      </w:pPr>
      <w:r w:rsidRPr="00721F37">
        <w:rPr>
          <w:rFonts w:ascii="Angsana New" w:hAnsi="Angsana New"/>
          <w:sz w:val="26"/>
          <w:szCs w:val="26"/>
        </w:rPr>
        <w:t xml:space="preserve">   </w:t>
      </w:r>
      <w:r w:rsidRPr="00721F37">
        <w:rPr>
          <w:rFonts w:ascii="Angsana New" w:hAnsi="Angsana New"/>
          <w:sz w:val="26"/>
          <w:szCs w:val="26"/>
        </w:rPr>
        <w:tab/>
      </w:r>
      <w:r w:rsidR="00C469FB" w:rsidRPr="00721F37">
        <w:rPr>
          <w:rFonts w:ascii="Angsana New" w:hAnsi="Angsana New"/>
          <w:sz w:val="26"/>
          <w:szCs w:val="26"/>
        </w:rPr>
        <w:t>(</w:t>
      </w:r>
      <w:r w:rsidR="00C469FB" w:rsidRPr="00721F37">
        <w:rPr>
          <w:rFonts w:ascii="Angsana New" w:hAnsi="Angsana New"/>
          <w:sz w:val="26"/>
          <w:szCs w:val="26"/>
          <w:cs/>
        </w:rPr>
        <w:t>หน่วย: ล้านบาท)</w:t>
      </w:r>
    </w:p>
    <w:tbl>
      <w:tblPr>
        <w:tblW w:w="1410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48"/>
        <w:gridCol w:w="1006"/>
        <w:gridCol w:w="1007"/>
        <w:gridCol w:w="1007"/>
        <w:gridCol w:w="1007"/>
        <w:gridCol w:w="1007"/>
        <w:gridCol w:w="1007"/>
        <w:gridCol w:w="1007"/>
        <w:gridCol w:w="1007"/>
      </w:tblGrid>
      <w:tr w:rsidR="00C469FB" w:rsidRPr="00721F37" w14:paraId="0DB90853" w14:textId="77777777" w:rsidTr="008D2E1D">
        <w:trPr>
          <w:cantSplit/>
          <w:tblHeader/>
        </w:trPr>
        <w:tc>
          <w:tcPr>
            <w:tcW w:w="6048" w:type="dxa"/>
            <w:vAlign w:val="bottom"/>
          </w:tcPr>
          <w:p w14:paraId="53A64087" w14:textId="77777777" w:rsidR="00C469FB" w:rsidRPr="00721F37" w:rsidRDefault="00C469FB" w:rsidP="008D2E1D">
            <w:pPr>
              <w:spacing w:line="31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br w:type="page"/>
            </w:r>
          </w:p>
        </w:tc>
        <w:tc>
          <w:tcPr>
            <w:tcW w:w="8055" w:type="dxa"/>
            <w:gridSpan w:val="8"/>
            <w:vAlign w:val="bottom"/>
          </w:tcPr>
          <w:p w14:paraId="2C066E0F" w14:textId="2881DDEE" w:rsidR="00C469FB" w:rsidRPr="00721F37" w:rsidRDefault="00AE4CD9" w:rsidP="008D2E1D">
            <w:pPr>
              <w:pBdr>
                <w:bottom w:val="single" w:sz="4" w:space="1" w:color="auto"/>
              </w:pBd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469FB" w:rsidRPr="00721F37" w14:paraId="1239D81C" w14:textId="77777777" w:rsidTr="008D2E1D">
        <w:trPr>
          <w:cantSplit/>
          <w:tblHeader/>
        </w:trPr>
        <w:tc>
          <w:tcPr>
            <w:tcW w:w="6048" w:type="dxa"/>
            <w:vAlign w:val="bottom"/>
          </w:tcPr>
          <w:p w14:paraId="0E810796" w14:textId="77777777" w:rsidR="00C469FB" w:rsidRPr="00721F37" w:rsidRDefault="00C469FB" w:rsidP="008D2E1D">
            <w:pPr>
              <w:spacing w:line="31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vAlign w:val="bottom"/>
          </w:tcPr>
          <w:p w14:paraId="070CB826" w14:textId="77777777" w:rsidR="00C469FB" w:rsidRPr="00721F37" w:rsidRDefault="00C469FB" w:rsidP="008D2E1D">
            <w:pPr>
              <w:pBdr>
                <w:bottom w:val="single" w:sz="4" w:space="1" w:color="auto"/>
              </w:pBd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2014" w:type="dxa"/>
            <w:gridSpan w:val="2"/>
            <w:vAlign w:val="bottom"/>
          </w:tcPr>
          <w:p w14:paraId="0E013531" w14:textId="77777777" w:rsidR="00C469FB" w:rsidRPr="00721F37" w:rsidRDefault="00C469FB" w:rsidP="008D2E1D">
            <w:pPr>
              <w:spacing w:line="310" w:lineRule="exact"/>
              <w:ind w:lef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อัตราดอกเบี้ยปรับขึ้นลง</w:t>
            </w:r>
          </w:p>
        </w:tc>
        <w:tc>
          <w:tcPr>
            <w:tcW w:w="2014" w:type="dxa"/>
            <w:gridSpan w:val="2"/>
            <w:vAlign w:val="bottom"/>
          </w:tcPr>
          <w:p w14:paraId="5F6252CB" w14:textId="77777777" w:rsidR="00C469FB" w:rsidRPr="00721F37" w:rsidRDefault="00C469FB" w:rsidP="008D2E1D">
            <w:pPr>
              <w:spacing w:line="31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4" w:type="dxa"/>
            <w:gridSpan w:val="2"/>
            <w:vAlign w:val="bottom"/>
          </w:tcPr>
          <w:p w14:paraId="5A0F2636" w14:textId="77777777" w:rsidR="00C469FB" w:rsidRPr="00721F37" w:rsidRDefault="00C469FB" w:rsidP="008D2E1D">
            <w:pPr>
              <w:spacing w:line="31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469FB" w:rsidRPr="00721F37" w14:paraId="4079BD7D" w14:textId="77777777" w:rsidTr="008D2E1D">
        <w:trPr>
          <w:cantSplit/>
          <w:tblHeader/>
        </w:trPr>
        <w:tc>
          <w:tcPr>
            <w:tcW w:w="6048" w:type="dxa"/>
            <w:vAlign w:val="bottom"/>
          </w:tcPr>
          <w:p w14:paraId="502472A0" w14:textId="77777777" w:rsidR="00C469FB" w:rsidRPr="00721F37" w:rsidRDefault="00C469FB" w:rsidP="008D2E1D">
            <w:pPr>
              <w:spacing w:line="31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vAlign w:val="bottom"/>
          </w:tcPr>
          <w:p w14:paraId="214E56C4" w14:textId="77777777" w:rsidR="00C469FB" w:rsidRPr="00721F37" w:rsidRDefault="00C469FB" w:rsidP="008D2E1D">
            <w:pPr>
              <w:pBdr>
                <w:bottom w:val="single" w:sz="4" w:space="1" w:color="auto"/>
              </w:pBd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ภายใน</w:t>
            </w:r>
            <w:r w:rsidRPr="00721F37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721F37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2014" w:type="dxa"/>
            <w:gridSpan w:val="2"/>
            <w:vAlign w:val="bottom"/>
          </w:tcPr>
          <w:p w14:paraId="55637398" w14:textId="77777777" w:rsidR="00C469FB" w:rsidRPr="00721F37" w:rsidRDefault="00C469FB" w:rsidP="008D2E1D">
            <w:pPr>
              <w:pBdr>
                <w:bottom w:val="single" w:sz="4" w:space="1" w:color="auto"/>
              </w:pBdr>
              <w:spacing w:line="31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ตามราคาตลาด</w:t>
            </w:r>
          </w:p>
        </w:tc>
        <w:tc>
          <w:tcPr>
            <w:tcW w:w="2014" w:type="dxa"/>
            <w:gridSpan w:val="2"/>
            <w:vAlign w:val="bottom"/>
          </w:tcPr>
          <w:p w14:paraId="6356789D" w14:textId="77777777" w:rsidR="00C469FB" w:rsidRPr="00721F37" w:rsidRDefault="00C469FB" w:rsidP="008D2E1D">
            <w:pPr>
              <w:pBdr>
                <w:bottom w:val="single" w:sz="4" w:space="1" w:color="auto"/>
              </w:pBd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ไม่มีอัตราดอกเบี้ย</w:t>
            </w:r>
          </w:p>
        </w:tc>
        <w:tc>
          <w:tcPr>
            <w:tcW w:w="2014" w:type="dxa"/>
            <w:gridSpan w:val="2"/>
            <w:vAlign w:val="bottom"/>
          </w:tcPr>
          <w:p w14:paraId="075E1C8B" w14:textId="77777777" w:rsidR="00C469FB" w:rsidRPr="00721F37" w:rsidRDefault="00C469FB" w:rsidP="008D2E1D">
            <w:pPr>
              <w:pBdr>
                <w:bottom w:val="single" w:sz="4" w:space="1" w:color="auto"/>
              </w:pBdr>
              <w:spacing w:line="31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C469FB" w:rsidRPr="00721F37" w14:paraId="21B49ED3" w14:textId="77777777" w:rsidTr="008D2E1D">
        <w:trPr>
          <w:cantSplit/>
          <w:trHeight w:val="189"/>
        </w:trPr>
        <w:tc>
          <w:tcPr>
            <w:tcW w:w="6048" w:type="dxa"/>
            <w:vAlign w:val="bottom"/>
          </w:tcPr>
          <w:p w14:paraId="196738B5" w14:textId="77777777" w:rsidR="00C469FB" w:rsidRPr="00721F37" w:rsidRDefault="00C469FB" w:rsidP="008D2E1D">
            <w:pPr>
              <w:spacing w:line="31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6" w:type="dxa"/>
          </w:tcPr>
          <w:p w14:paraId="27F7387E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523F1137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007" w:type="dxa"/>
          </w:tcPr>
          <w:p w14:paraId="588443D8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652B9FA4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007" w:type="dxa"/>
          </w:tcPr>
          <w:p w14:paraId="55983F2D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4CBC9111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  <w:tc>
          <w:tcPr>
            <w:tcW w:w="1007" w:type="dxa"/>
          </w:tcPr>
          <w:p w14:paraId="79160C58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7</w:t>
            </w:r>
          </w:p>
        </w:tc>
        <w:tc>
          <w:tcPr>
            <w:tcW w:w="1007" w:type="dxa"/>
          </w:tcPr>
          <w:p w14:paraId="5DE47DA2" w14:textId="77777777" w:rsidR="00C469FB" w:rsidRPr="00721F37" w:rsidRDefault="00C469FB" w:rsidP="008D2E1D">
            <w:pPr>
              <w:spacing w:line="31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721F37">
              <w:rPr>
                <w:rFonts w:ascii="Angsana New" w:hAnsi="Angsana New"/>
                <w:sz w:val="26"/>
                <w:szCs w:val="26"/>
                <w:u w:val="single"/>
                <w:lang w:val="en-GB"/>
              </w:rPr>
              <w:t>256</w:t>
            </w:r>
            <w:r w:rsidRPr="00721F37">
              <w:rPr>
                <w:rFonts w:ascii="Angsana New" w:hAnsi="Angsana New" w:hint="cs"/>
                <w:sz w:val="26"/>
                <w:szCs w:val="26"/>
                <w:u w:val="single"/>
              </w:rPr>
              <w:t>6</w:t>
            </w:r>
          </w:p>
        </w:tc>
      </w:tr>
      <w:tr w:rsidR="00C469FB" w:rsidRPr="00721F37" w14:paraId="4D711612" w14:textId="77777777" w:rsidTr="008D2E1D">
        <w:trPr>
          <w:cantSplit/>
          <w:trHeight w:val="66"/>
        </w:trPr>
        <w:tc>
          <w:tcPr>
            <w:tcW w:w="6048" w:type="dxa"/>
            <w:vAlign w:val="bottom"/>
          </w:tcPr>
          <w:p w14:paraId="293DB881" w14:textId="77777777" w:rsidR="00C469FB" w:rsidRPr="00721F37" w:rsidRDefault="00C469FB" w:rsidP="008D2E1D">
            <w:pPr>
              <w:spacing w:line="31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21F3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6" w:type="dxa"/>
            <w:vAlign w:val="bottom"/>
          </w:tcPr>
          <w:p w14:paraId="3FDBFB04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75398D3C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3BEC2D42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6E911D8E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027D5F5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2347FE22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1BED27EF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7421BD89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469FB" w:rsidRPr="00721F37" w14:paraId="2677AAEB" w14:textId="77777777" w:rsidTr="008D2E1D">
        <w:trPr>
          <w:cantSplit/>
        </w:trPr>
        <w:tc>
          <w:tcPr>
            <w:tcW w:w="6048" w:type="dxa"/>
            <w:vAlign w:val="bottom"/>
          </w:tcPr>
          <w:p w14:paraId="0668A090" w14:textId="77777777" w:rsidR="00C469FB" w:rsidRPr="00721F37" w:rsidRDefault="00C469FB" w:rsidP="008D2E1D">
            <w:pPr>
              <w:spacing w:line="310" w:lineRule="exact"/>
              <w:ind w:left="162" w:right="-228" w:hanging="162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6" w:type="dxa"/>
            <w:vAlign w:val="bottom"/>
          </w:tcPr>
          <w:p w14:paraId="76E456A0" w14:textId="6435DEB9" w:rsidR="00C469FB" w:rsidRPr="00721F37" w:rsidRDefault="004D557D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295</w:t>
            </w:r>
          </w:p>
        </w:tc>
        <w:tc>
          <w:tcPr>
            <w:tcW w:w="1007" w:type="dxa"/>
            <w:vAlign w:val="bottom"/>
          </w:tcPr>
          <w:p w14:paraId="30DC3FAC" w14:textId="01AE50BA" w:rsidR="00C469FB" w:rsidRPr="00721F37" w:rsidRDefault="004D557D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C837398" w14:textId="046354A2" w:rsidR="00C469FB" w:rsidRPr="00721F37" w:rsidRDefault="00A73760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</w:t>
            </w:r>
            <w:r w:rsidR="005C287A" w:rsidRPr="00721F37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07" w:type="dxa"/>
            <w:vAlign w:val="bottom"/>
          </w:tcPr>
          <w:p w14:paraId="29F633FC" w14:textId="5AF9EDA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1007" w:type="dxa"/>
            <w:vAlign w:val="bottom"/>
          </w:tcPr>
          <w:p w14:paraId="65351300" w14:textId="1387B2D0" w:rsidR="00C469FB" w:rsidRPr="00721F37" w:rsidRDefault="00A73760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026D9A4" w14:textId="4C39C536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D783EF9" w14:textId="2D4CF547" w:rsidR="00C469FB" w:rsidRPr="00721F37" w:rsidRDefault="005C287A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309</w:t>
            </w:r>
          </w:p>
        </w:tc>
        <w:tc>
          <w:tcPr>
            <w:tcW w:w="1007" w:type="dxa"/>
            <w:vAlign w:val="bottom"/>
          </w:tcPr>
          <w:p w14:paraId="79149A7D" w14:textId="109CF305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47</w:t>
            </w:r>
          </w:p>
        </w:tc>
      </w:tr>
      <w:tr w:rsidR="00C469FB" w:rsidRPr="00721F37" w14:paraId="22F8AD4B" w14:textId="77777777" w:rsidTr="008D2E1D">
        <w:trPr>
          <w:cantSplit/>
        </w:trPr>
        <w:tc>
          <w:tcPr>
            <w:tcW w:w="6048" w:type="dxa"/>
            <w:vAlign w:val="bottom"/>
          </w:tcPr>
          <w:p w14:paraId="57E4B670" w14:textId="77777777" w:rsidR="00C469FB" w:rsidRPr="00721F37" w:rsidRDefault="00C469FB" w:rsidP="008D2E1D">
            <w:pPr>
              <w:spacing w:line="31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006" w:type="dxa"/>
            <w:vAlign w:val="bottom"/>
          </w:tcPr>
          <w:p w14:paraId="7C37C1F2" w14:textId="57E3836B" w:rsidR="00C469FB" w:rsidRPr="00721F37" w:rsidRDefault="00A73760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2186A43" w14:textId="175BAA2B" w:rsidR="00C469FB" w:rsidRPr="00721F37" w:rsidRDefault="004D557D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DB13DDD" w14:textId="757C81EC" w:rsidR="00C469FB" w:rsidRPr="00721F37" w:rsidRDefault="00A73760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39F49F7" w14:textId="624FD033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0E54AE4" w14:textId="2AA4126C" w:rsidR="00C469FB" w:rsidRPr="00721F37" w:rsidRDefault="005C287A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07" w:type="dxa"/>
            <w:vAlign w:val="bottom"/>
          </w:tcPr>
          <w:p w14:paraId="5776F594" w14:textId="2334EA47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1007" w:type="dxa"/>
            <w:vAlign w:val="bottom"/>
          </w:tcPr>
          <w:p w14:paraId="09B80610" w14:textId="1BC852B1" w:rsidR="00C469FB" w:rsidRPr="00721F37" w:rsidRDefault="005C287A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07" w:type="dxa"/>
            <w:vAlign w:val="bottom"/>
          </w:tcPr>
          <w:p w14:paraId="73CD3860" w14:textId="20F7C5E6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51</w:t>
            </w:r>
          </w:p>
        </w:tc>
      </w:tr>
      <w:tr w:rsidR="00C469FB" w:rsidRPr="00721F37" w14:paraId="2C0255E5" w14:textId="77777777" w:rsidTr="008D2E1D">
        <w:trPr>
          <w:cantSplit/>
        </w:trPr>
        <w:tc>
          <w:tcPr>
            <w:tcW w:w="6048" w:type="dxa"/>
            <w:vAlign w:val="bottom"/>
          </w:tcPr>
          <w:p w14:paraId="6B79FFDE" w14:textId="77777777" w:rsidR="00C469FB" w:rsidRPr="00721F37" w:rsidRDefault="00C469FB" w:rsidP="008D2E1D">
            <w:pPr>
              <w:spacing w:line="31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6" w:type="dxa"/>
            <w:vAlign w:val="bottom"/>
          </w:tcPr>
          <w:p w14:paraId="4259DDBC" w14:textId="6DA7E83E" w:rsidR="00C469FB" w:rsidRPr="00721F37" w:rsidRDefault="00A73760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295</w:t>
            </w:r>
          </w:p>
        </w:tc>
        <w:tc>
          <w:tcPr>
            <w:tcW w:w="1007" w:type="dxa"/>
            <w:vAlign w:val="bottom"/>
          </w:tcPr>
          <w:p w14:paraId="0C9C5954" w14:textId="329BE8C0" w:rsidR="00C469FB" w:rsidRPr="00721F37" w:rsidRDefault="004D557D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51BB1CC" w14:textId="5C903C2B" w:rsidR="00C469FB" w:rsidRPr="00721F37" w:rsidRDefault="005C287A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007" w:type="dxa"/>
            <w:vAlign w:val="bottom"/>
          </w:tcPr>
          <w:p w14:paraId="7280C77B" w14:textId="44FDEE57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1007" w:type="dxa"/>
            <w:vAlign w:val="bottom"/>
          </w:tcPr>
          <w:p w14:paraId="5171BADC" w14:textId="48D84D95" w:rsidR="00C469FB" w:rsidRPr="00721F37" w:rsidRDefault="005C287A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07" w:type="dxa"/>
            <w:vAlign w:val="bottom"/>
          </w:tcPr>
          <w:p w14:paraId="131A6975" w14:textId="3A21B033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1007" w:type="dxa"/>
            <w:vAlign w:val="bottom"/>
          </w:tcPr>
          <w:p w14:paraId="774C77AE" w14:textId="1F943C00" w:rsidR="00C469FB" w:rsidRPr="00721F37" w:rsidRDefault="00472D0A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327</w:t>
            </w:r>
          </w:p>
        </w:tc>
        <w:tc>
          <w:tcPr>
            <w:tcW w:w="1007" w:type="dxa"/>
            <w:vAlign w:val="bottom"/>
          </w:tcPr>
          <w:p w14:paraId="4B9847AB" w14:textId="7A03E7FA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98</w:t>
            </w:r>
          </w:p>
        </w:tc>
      </w:tr>
      <w:tr w:rsidR="00C469FB" w:rsidRPr="00721F37" w14:paraId="4D687D9F" w14:textId="77777777" w:rsidTr="008D2E1D">
        <w:trPr>
          <w:cantSplit/>
        </w:trPr>
        <w:tc>
          <w:tcPr>
            <w:tcW w:w="6048" w:type="dxa"/>
            <w:vAlign w:val="bottom"/>
          </w:tcPr>
          <w:p w14:paraId="70A605CF" w14:textId="77777777" w:rsidR="00C469FB" w:rsidRPr="00721F37" w:rsidRDefault="00C469FB" w:rsidP="008D2E1D">
            <w:pPr>
              <w:spacing w:line="310" w:lineRule="exact"/>
              <w:ind w:left="162" w:right="-114" w:hanging="16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6" w:type="dxa"/>
            <w:vAlign w:val="bottom"/>
          </w:tcPr>
          <w:p w14:paraId="2C39CB50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039924E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7BAE96CB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73DBEF7E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77F9774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4E21F85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01E01E1E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0DF00E7D" w14:textId="77777777" w:rsidR="00C469FB" w:rsidRPr="00721F37" w:rsidRDefault="00C469FB" w:rsidP="008D2E1D">
            <w:pP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469FB" w:rsidRPr="00721F37" w14:paraId="248EC14D" w14:textId="77777777" w:rsidTr="008D2E1D">
        <w:trPr>
          <w:cantSplit/>
        </w:trPr>
        <w:tc>
          <w:tcPr>
            <w:tcW w:w="6048" w:type="dxa"/>
            <w:vAlign w:val="bottom"/>
          </w:tcPr>
          <w:p w14:paraId="3CA80DAF" w14:textId="77777777" w:rsidR="00C469FB" w:rsidRPr="00721F37" w:rsidRDefault="00C469FB" w:rsidP="008D2E1D">
            <w:pPr>
              <w:spacing w:line="31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006" w:type="dxa"/>
            <w:vAlign w:val="bottom"/>
          </w:tcPr>
          <w:p w14:paraId="1621D303" w14:textId="33C9202D" w:rsidR="00C469FB" w:rsidRPr="00721F37" w:rsidRDefault="00E86861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AA8C4CD" w14:textId="5B4FE905" w:rsidR="00C469FB" w:rsidRPr="00721F37" w:rsidRDefault="00E86861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792B47B" w14:textId="439E19B6" w:rsidR="00C469FB" w:rsidRPr="00721F37" w:rsidRDefault="00F16D48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2229B84" w14:textId="5287E26C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4B4DFB5" w14:textId="65362070" w:rsidR="00C469FB" w:rsidRPr="00721F37" w:rsidRDefault="00A90B98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07" w:type="dxa"/>
            <w:vAlign w:val="bottom"/>
          </w:tcPr>
          <w:p w14:paraId="69F70AE7" w14:textId="3700401E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07" w:type="dxa"/>
            <w:vAlign w:val="bottom"/>
          </w:tcPr>
          <w:p w14:paraId="456A2C30" w14:textId="64CFE2D8" w:rsidR="00C469FB" w:rsidRPr="00721F37" w:rsidRDefault="00F16D48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07" w:type="dxa"/>
            <w:vAlign w:val="bottom"/>
          </w:tcPr>
          <w:p w14:paraId="152E1956" w14:textId="1EF95F64" w:rsidR="00C469FB" w:rsidRPr="00721F37" w:rsidRDefault="00C469FB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31</w:t>
            </w:r>
          </w:p>
        </w:tc>
      </w:tr>
      <w:tr w:rsidR="00C469FB" w:rsidRPr="00721F37" w14:paraId="39E771B7" w14:textId="77777777" w:rsidTr="008D2E1D">
        <w:trPr>
          <w:cantSplit/>
        </w:trPr>
        <w:tc>
          <w:tcPr>
            <w:tcW w:w="6048" w:type="dxa"/>
            <w:vAlign w:val="bottom"/>
          </w:tcPr>
          <w:p w14:paraId="23504852" w14:textId="77777777" w:rsidR="00C469FB" w:rsidRPr="00721F37" w:rsidRDefault="00C469FB" w:rsidP="008D2E1D">
            <w:pPr>
              <w:spacing w:line="310" w:lineRule="exact"/>
              <w:ind w:left="162" w:right="-110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21F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6" w:type="dxa"/>
            <w:vAlign w:val="bottom"/>
          </w:tcPr>
          <w:p w14:paraId="59F33227" w14:textId="45E41D96" w:rsidR="00C469FB" w:rsidRPr="00721F37" w:rsidRDefault="00E86861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1D7DD21" w14:textId="23AB4361" w:rsidR="00C469FB" w:rsidRPr="00721F37" w:rsidRDefault="00E86861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14B2876" w14:textId="234D3AA7" w:rsidR="00C469FB" w:rsidRPr="00721F37" w:rsidRDefault="00F16D48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B5BF8CE" w14:textId="7B35A4D2" w:rsidR="00C469FB" w:rsidRPr="00721F37" w:rsidRDefault="00090E97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264CAAF" w14:textId="56029B99" w:rsidR="00C469FB" w:rsidRPr="00721F37" w:rsidRDefault="00E86861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07" w:type="dxa"/>
            <w:vAlign w:val="bottom"/>
          </w:tcPr>
          <w:p w14:paraId="6FC058DD" w14:textId="639AF6AA" w:rsidR="00C469FB" w:rsidRPr="00721F37" w:rsidRDefault="00FF7112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07" w:type="dxa"/>
            <w:vAlign w:val="bottom"/>
          </w:tcPr>
          <w:p w14:paraId="411E0675" w14:textId="163E71EE" w:rsidR="00C469FB" w:rsidRPr="00721F37" w:rsidRDefault="00F16D48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721F3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07" w:type="dxa"/>
            <w:vAlign w:val="bottom"/>
          </w:tcPr>
          <w:p w14:paraId="37EA7DC3" w14:textId="0A5F5CCC" w:rsidR="00C469FB" w:rsidRPr="00721F37" w:rsidRDefault="005132D2" w:rsidP="008D2E1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31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</w:tr>
    </w:tbl>
    <w:p w14:paraId="3E2AB6E9" w14:textId="67A94B0E" w:rsidR="00567D70" w:rsidRPr="00721F37" w:rsidRDefault="00567D70" w:rsidP="008D2E1D">
      <w:pPr>
        <w:spacing w:before="160" w:after="120"/>
        <w:ind w:left="547"/>
        <w:jc w:val="thaiDistribute"/>
        <w:rPr>
          <w:rFonts w:ascii="Angsana New" w:hAnsi="Angsana New"/>
          <w:sz w:val="32"/>
          <w:szCs w:val="32"/>
          <w:cs/>
        </w:rPr>
        <w:sectPr w:rsidR="00567D70" w:rsidRPr="00721F37" w:rsidSect="00F74C1F">
          <w:pgSz w:w="16834" w:h="11909" w:orient="landscape" w:code="9"/>
          <w:pgMar w:top="1339" w:right="1296" w:bottom="1080" w:left="1080" w:header="706" w:footer="706" w:gutter="0"/>
          <w:cols w:space="720"/>
          <w:docGrid w:linePitch="360"/>
        </w:sectPr>
      </w:pPr>
      <w:r w:rsidRPr="00721F37">
        <w:rPr>
          <w:rFonts w:ascii="Angsana New" w:hAnsi="Angsana New" w:hint="cs"/>
          <w:sz w:val="32"/>
          <w:szCs w:val="32"/>
          <w:cs/>
        </w:rPr>
        <w:t>อัตราดอกเบี้ยที่แท้จริงของสินทรัพย์และหนี้สินทางการเงินได้แยกแสดงอยู่ในหมายเหตุประกอบงบการเงินที่เกี่ยวข้อง</w:t>
      </w:r>
    </w:p>
    <w:p w14:paraId="73D6102F" w14:textId="77777777" w:rsidR="008E241B" w:rsidRPr="00721F37" w:rsidRDefault="008E241B" w:rsidP="000B3B3D">
      <w:pPr>
        <w:spacing w:before="80" w:after="80"/>
        <w:ind w:left="547" w:right="-43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721F37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lastRenderedPageBreak/>
        <w:t xml:space="preserve">ความเสี่ยงด้านสภาพคล่อง </w:t>
      </w:r>
    </w:p>
    <w:p w14:paraId="7637C7F1" w14:textId="77777777" w:rsidR="008E241B" w:rsidRPr="00721F37" w:rsidRDefault="009F1D38" w:rsidP="000B3B3D">
      <w:pPr>
        <w:spacing w:before="80" w:after="80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721F37">
        <w:rPr>
          <w:rFonts w:ascii="Angsana New" w:hAnsi="Angsana New"/>
          <w:color w:val="000000"/>
          <w:sz w:val="32"/>
          <w:szCs w:val="32"/>
          <w:cs/>
        </w:rPr>
        <w:t>กลุ่มบริษัทมีนโยบาย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ลุ่มบริษัท รวมถึงกลุ่มบริษัทมีความสามารถในการเข้าถึงแหล่งของเงินทุนที่หลากหลายอย่างเพียงพอที่จะทำให้ผลกระทบจากความผันผวนของกระแสเงินสดลดลง</w:t>
      </w:r>
    </w:p>
    <w:p w14:paraId="3E984AC6" w14:textId="3716AEE4" w:rsidR="00220FA4" w:rsidRPr="000B3B3D" w:rsidRDefault="008E241B" w:rsidP="000B3B3D">
      <w:pPr>
        <w:spacing w:before="80" w:after="80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>รายละเอียดการครบกำหนดชำระของหนี้สินทางการเงินที่ไม่ใช่ตราสารอนุพันธ์ของกลุ่มบริษัท ณ วันที่</w:t>
      </w:r>
      <w:r w:rsidR="00905EDB"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567D70" w:rsidRPr="00721F3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 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color w:val="000000" w:themeColor="text1"/>
          <w:sz w:val="32"/>
          <w:szCs w:val="32"/>
        </w:rPr>
        <w:t>2566</w:t>
      </w: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 ซึ่งพิจารณาจากกระแสเงินสดตามสัญญาที่ยังไม่คิดลด</w:t>
      </w:r>
      <w:r w:rsidRPr="00721F37">
        <w:rPr>
          <w:rFonts w:ascii="Angsana New" w:hAnsi="Angsana New" w:hint="cs"/>
          <w:color w:val="000000" w:themeColor="text1"/>
          <w:sz w:val="32"/>
          <w:szCs w:val="32"/>
          <w:cs/>
        </w:rPr>
        <w:t>เป็นมูลค่าปัจจุบัน</w:t>
      </w:r>
      <w:r w:rsidRPr="00721F37">
        <w:rPr>
          <w:rFonts w:ascii="Angsana New" w:hAnsi="Angsana New"/>
          <w:color w:val="000000" w:themeColor="text1"/>
          <w:sz w:val="32"/>
          <w:szCs w:val="32"/>
          <w:cs/>
        </w:rPr>
        <w:t xml:space="preserve"> สามารถแสดงได้ดังนี้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770"/>
        <w:gridCol w:w="1500"/>
        <w:gridCol w:w="1500"/>
        <w:gridCol w:w="1500"/>
      </w:tblGrid>
      <w:tr w:rsidR="00182E98" w:rsidRPr="00182E98" w14:paraId="431CEBAC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34171E5D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75F4959F" w14:textId="69B33441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(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หน่วย: 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ล้าน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บาท)</w:t>
            </w:r>
          </w:p>
        </w:tc>
      </w:tr>
      <w:tr w:rsidR="00182E98" w:rsidRPr="00182E98" w14:paraId="16038D2D" w14:textId="77777777" w:rsidTr="00BA18F1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478A0983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159BD33D" w14:textId="0C9998C9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</w:tr>
      <w:tr w:rsidR="00182E98" w:rsidRPr="00182E98" w14:paraId="035BD420" w14:textId="77777777" w:rsidTr="005C18F5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214BABCD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6F0A90A4" w14:textId="1DAED3DE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2567</w:t>
            </w:r>
          </w:p>
        </w:tc>
      </w:tr>
      <w:tr w:rsidR="00182E98" w:rsidRPr="00182E98" w14:paraId="7689388E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74E57C81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14:paraId="114D4902" w14:textId="4B46DBB0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ไม่เกิน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00" w:type="dxa"/>
            <w:noWrap/>
            <w:vAlign w:val="bottom"/>
            <w:hideMark/>
          </w:tcPr>
          <w:p w14:paraId="5CF69862" w14:textId="77777777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1 - 5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00" w:type="dxa"/>
            <w:noWrap/>
            <w:vAlign w:val="bottom"/>
            <w:hideMark/>
          </w:tcPr>
          <w:p w14:paraId="453AA999" w14:textId="77777777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</w:tr>
      <w:tr w:rsidR="00182E98" w:rsidRPr="00182E98" w14:paraId="69D193CE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094BA7F6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500" w:type="dxa"/>
            <w:noWrap/>
            <w:vAlign w:val="bottom"/>
          </w:tcPr>
          <w:p w14:paraId="14DE3A90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00" w:type="dxa"/>
            <w:noWrap/>
            <w:vAlign w:val="bottom"/>
          </w:tcPr>
          <w:p w14:paraId="2C7950A6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00" w:type="dxa"/>
            <w:noWrap/>
            <w:vAlign w:val="bottom"/>
          </w:tcPr>
          <w:p w14:paraId="3A8DB7D1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</w:tr>
      <w:tr w:rsidR="00182E98" w:rsidRPr="00182E98" w14:paraId="556D81E2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28203F99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500" w:type="dxa"/>
            <w:noWrap/>
            <w:vAlign w:val="bottom"/>
          </w:tcPr>
          <w:p w14:paraId="12AF5A22" w14:textId="4B9E1ED1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233</w:t>
            </w:r>
          </w:p>
        </w:tc>
        <w:tc>
          <w:tcPr>
            <w:tcW w:w="1500" w:type="dxa"/>
            <w:noWrap/>
            <w:vAlign w:val="bottom"/>
          </w:tcPr>
          <w:p w14:paraId="6C21786E" w14:textId="4346ADF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500" w:type="dxa"/>
            <w:noWrap/>
            <w:vAlign w:val="bottom"/>
          </w:tcPr>
          <w:p w14:paraId="77641459" w14:textId="4BEC0A63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233</w:t>
            </w:r>
          </w:p>
        </w:tc>
      </w:tr>
      <w:tr w:rsidR="00182E98" w:rsidRPr="00182E98" w14:paraId="49A10A6C" w14:textId="77777777" w:rsidTr="00182E98">
        <w:trPr>
          <w:trHeight w:val="64"/>
        </w:trPr>
        <w:tc>
          <w:tcPr>
            <w:tcW w:w="4770" w:type="dxa"/>
            <w:noWrap/>
            <w:vAlign w:val="bottom"/>
            <w:hideMark/>
          </w:tcPr>
          <w:p w14:paraId="39B992F2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500" w:type="dxa"/>
            <w:noWrap/>
            <w:vAlign w:val="bottom"/>
          </w:tcPr>
          <w:p w14:paraId="0759EDF6" w14:textId="0C111990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500" w:type="dxa"/>
            <w:noWrap/>
            <w:vAlign w:val="bottom"/>
          </w:tcPr>
          <w:p w14:paraId="200AB4C9" w14:textId="7689DBFE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500" w:type="dxa"/>
            <w:noWrap/>
            <w:vAlign w:val="bottom"/>
          </w:tcPr>
          <w:p w14:paraId="31E8C381" w14:textId="506DFDE8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</w:tr>
      <w:tr w:rsidR="00182E98" w:rsidRPr="00182E98" w14:paraId="744016A4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16326298" w14:textId="08A18F9D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หนี้สินทางการเงิน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ไม่หมุนเวียน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อื่น</w:t>
            </w:r>
          </w:p>
        </w:tc>
        <w:tc>
          <w:tcPr>
            <w:tcW w:w="1500" w:type="dxa"/>
            <w:noWrap/>
            <w:vAlign w:val="bottom"/>
          </w:tcPr>
          <w:p w14:paraId="7A62F312" w14:textId="399A1443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500" w:type="dxa"/>
            <w:noWrap/>
            <w:vAlign w:val="bottom"/>
          </w:tcPr>
          <w:p w14:paraId="411405BB" w14:textId="4ADBCC66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500" w:type="dxa"/>
            <w:noWrap/>
            <w:vAlign w:val="bottom"/>
          </w:tcPr>
          <w:p w14:paraId="24ABF76F" w14:textId="4E750B4C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13</w:t>
            </w:r>
          </w:p>
        </w:tc>
      </w:tr>
      <w:tr w:rsidR="00182E98" w:rsidRPr="00182E98" w14:paraId="49F86DB5" w14:textId="77777777" w:rsidTr="00182E98">
        <w:trPr>
          <w:trHeight w:val="54"/>
        </w:trPr>
        <w:tc>
          <w:tcPr>
            <w:tcW w:w="4770" w:type="dxa"/>
            <w:vAlign w:val="bottom"/>
          </w:tcPr>
          <w:p w14:paraId="66309F42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00" w:type="dxa"/>
            <w:noWrap/>
            <w:vAlign w:val="bottom"/>
          </w:tcPr>
          <w:p w14:paraId="17B02535" w14:textId="49CDC8DC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246</w:t>
            </w:r>
          </w:p>
        </w:tc>
        <w:tc>
          <w:tcPr>
            <w:tcW w:w="1500" w:type="dxa"/>
            <w:noWrap/>
            <w:vAlign w:val="bottom"/>
          </w:tcPr>
          <w:p w14:paraId="5B90325A" w14:textId="646E68A9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500" w:type="dxa"/>
            <w:noWrap/>
            <w:vAlign w:val="bottom"/>
          </w:tcPr>
          <w:p w14:paraId="0497ADEF" w14:textId="5BF7463F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247</w:t>
            </w:r>
          </w:p>
        </w:tc>
      </w:tr>
      <w:tr w:rsidR="00182E98" w:rsidRPr="00182E98" w14:paraId="417CF4CE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1ED720DF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00" w:type="dxa"/>
            <w:vAlign w:val="bottom"/>
          </w:tcPr>
          <w:p w14:paraId="22A97D63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00" w:type="dxa"/>
            <w:vAlign w:val="bottom"/>
          </w:tcPr>
          <w:p w14:paraId="5B3C0180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00" w:type="dxa"/>
            <w:vAlign w:val="bottom"/>
          </w:tcPr>
          <w:p w14:paraId="3E14DD5C" w14:textId="04023DDF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</w:tr>
      <w:tr w:rsidR="00182E98" w:rsidRPr="00182E98" w14:paraId="3A526055" w14:textId="77777777" w:rsidTr="00127BE8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10F5100A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24751279" w14:textId="528639A7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(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หน่วย: 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ล้าน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บาท)</w:t>
            </w:r>
          </w:p>
        </w:tc>
      </w:tr>
      <w:tr w:rsidR="00182E98" w:rsidRPr="00182E98" w14:paraId="0D66E81A" w14:textId="77777777" w:rsidTr="00BF0F22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71C84944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2BAFAC04" w14:textId="2F36ECB2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</w:tr>
      <w:tr w:rsidR="00182E98" w:rsidRPr="00182E98" w14:paraId="06556C9A" w14:textId="77777777" w:rsidTr="00F863DC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3FE2EE55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7FDE1841" w14:textId="3B872944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2566</w:t>
            </w:r>
          </w:p>
        </w:tc>
      </w:tr>
      <w:tr w:rsidR="00182E98" w:rsidRPr="00182E98" w14:paraId="3EECB540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16341482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14:paraId="39D91AF1" w14:textId="7866BB70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ไม่เกิน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00" w:type="dxa"/>
            <w:noWrap/>
            <w:vAlign w:val="bottom"/>
            <w:hideMark/>
          </w:tcPr>
          <w:p w14:paraId="58EB5E00" w14:textId="0D0A083F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มากกว่า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5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500" w:type="dxa"/>
            <w:noWrap/>
            <w:vAlign w:val="bottom"/>
            <w:hideMark/>
          </w:tcPr>
          <w:p w14:paraId="1538CBBC" w14:textId="77777777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</w:tr>
      <w:tr w:rsidR="00182E98" w:rsidRPr="00182E98" w14:paraId="05FD5CA0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19F23CCE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500" w:type="dxa"/>
            <w:noWrap/>
            <w:vAlign w:val="bottom"/>
          </w:tcPr>
          <w:p w14:paraId="6F77024B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00" w:type="dxa"/>
            <w:noWrap/>
            <w:vAlign w:val="bottom"/>
          </w:tcPr>
          <w:p w14:paraId="439FFB0C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00" w:type="dxa"/>
            <w:noWrap/>
            <w:vAlign w:val="bottom"/>
          </w:tcPr>
          <w:p w14:paraId="132177CB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</w:tr>
      <w:tr w:rsidR="00182E98" w:rsidRPr="00182E98" w14:paraId="2F39E13C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213B109A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500" w:type="dxa"/>
            <w:noWrap/>
            <w:vAlign w:val="bottom"/>
          </w:tcPr>
          <w:p w14:paraId="6C14A208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221</w:t>
            </w:r>
          </w:p>
        </w:tc>
        <w:tc>
          <w:tcPr>
            <w:tcW w:w="1500" w:type="dxa"/>
            <w:noWrap/>
            <w:vAlign w:val="bottom"/>
          </w:tcPr>
          <w:p w14:paraId="6E98F355" w14:textId="17BAF58C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500" w:type="dxa"/>
            <w:noWrap/>
            <w:vAlign w:val="bottom"/>
          </w:tcPr>
          <w:p w14:paraId="4FF6196A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221</w:t>
            </w:r>
          </w:p>
        </w:tc>
      </w:tr>
      <w:tr w:rsidR="00182E98" w:rsidRPr="00182E98" w14:paraId="27C40468" w14:textId="77777777" w:rsidTr="00182E98">
        <w:trPr>
          <w:trHeight w:val="64"/>
        </w:trPr>
        <w:tc>
          <w:tcPr>
            <w:tcW w:w="4770" w:type="dxa"/>
            <w:noWrap/>
            <w:vAlign w:val="bottom"/>
            <w:hideMark/>
          </w:tcPr>
          <w:p w14:paraId="5A827996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500" w:type="dxa"/>
            <w:noWrap/>
            <w:vAlign w:val="bottom"/>
          </w:tcPr>
          <w:p w14:paraId="61694553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500" w:type="dxa"/>
            <w:noWrap/>
            <w:vAlign w:val="bottom"/>
          </w:tcPr>
          <w:p w14:paraId="1E956196" w14:textId="6987AB6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500" w:type="dxa"/>
            <w:noWrap/>
            <w:vAlign w:val="bottom"/>
          </w:tcPr>
          <w:p w14:paraId="5EFCEAAE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</w:tr>
      <w:tr w:rsidR="00182E98" w:rsidRPr="00182E98" w14:paraId="3FBE2F81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25E9D28A" w14:textId="3BC08C02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หนี้สินทางการเงิน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ไม่หมุนเวียน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อื่น</w:t>
            </w:r>
          </w:p>
        </w:tc>
        <w:tc>
          <w:tcPr>
            <w:tcW w:w="1500" w:type="dxa"/>
            <w:noWrap/>
            <w:vAlign w:val="bottom"/>
          </w:tcPr>
          <w:p w14:paraId="7F6F58A4" w14:textId="77777777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1500" w:type="dxa"/>
            <w:noWrap/>
            <w:vAlign w:val="bottom"/>
          </w:tcPr>
          <w:p w14:paraId="6DA87779" w14:textId="461642AD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500" w:type="dxa"/>
            <w:noWrap/>
            <w:vAlign w:val="bottom"/>
          </w:tcPr>
          <w:p w14:paraId="540ADC9C" w14:textId="77777777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18</w:t>
            </w:r>
          </w:p>
        </w:tc>
      </w:tr>
      <w:tr w:rsidR="00182E98" w:rsidRPr="00182E98" w14:paraId="34E5A94B" w14:textId="77777777" w:rsidTr="00182E98">
        <w:trPr>
          <w:trHeight w:val="54"/>
        </w:trPr>
        <w:tc>
          <w:tcPr>
            <w:tcW w:w="4770" w:type="dxa"/>
            <w:vAlign w:val="bottom"/>
          </w:tcPr>
          <w:p w14:paraId="7E3131BD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00" w:type="dxa"/>
            <w:noWrap/>
            <w:vAlign w:val="bottom"/>
          </w:tcPr>
          <w:p w14:paraId="10B8EC92" w14:textId="77777777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239</w:t>
            </w:r>
          </w:p>
        </w:tc>
        <w:tc>
          <w:tcPr>
            <w:tcW w:w="1500" w:type="dxa"/>
            <w:noWrap/>
            <w:vAlign w:val="bottom"/>
          </w:tcPr>
          <w:p w14:paraId="215848CD" w14:textId="6DDAB159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500" w:type="dxa"/>
            <w:noWrap/>
            <w:vAlign w:val="bottom"/>
          </w:tcPr>
          <w:p w14:paraId="7FC49DC6" w14:textId="77777777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240</w:t>
            </w:r>
          </w:p>
        </w:tc>
      </w:tr>
    </w:tbl>
    <w:p w14:paraId="563825E2" w14:textId="77777777" w:rsidR="000B3B3D" w:rsidRDefault="000B3B3D">
      <w:r>
        <w:br w:type="page"/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770"/>
        <w:gridCol w:w="1470"/>
        <w:gridCol w:w="1470"/>
        <w:gridCol w:w="1470"/>
      </w:tblGrid>
      <w:tr w:rsidR="00182E98" w:rsidRPr="00721F37" w14:paraId="7F8C14E0" w14:textId="77777777" w:rsidTr="008539F4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51F22A09" w14:textId="6A18D88A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410" w:type="dxa"/>
            <w:gridSpan w:val="3"/>
            <w:vAlign w:val="bottom"/>
          </w:tcPr>
          <w:p w14:paraId="52436BD1" w14:textId="7D6D9944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(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หน่วย: 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ล้าน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บาท)</w:t>
            </w:r>
          </w:p>
        </w:tc>
      </w:tr>
      <w:tr w:rsidR="00182E98" w:rsidRPr="00721F37" w14:paraId="24471517" w14:textId="77777777" w:rsidTr="00824FB4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0CAFB531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410" w:type="dxa"/>
            <w:gridSpan w:val="3"/>
            <w:vAlign w:val="bottom"/>
          </w:tcPr>
          <w:p w14:paraId="4BC6CA2E" w14:textId="7E3B0110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82E98">
              <w:rPr>
                <w:rFonts w:ascii="Angsana New" w:hAnsi="Angsana New"/>
                <w:sz w:val="32"/>
                <w:szCs w:val="32"/>
                <w:cs/>
              </w:rPr>
              <w:t>งบการเงิ</w:t>
            </w:r>
            <w:r w:rsidRPr="00182E98">
              <w:rPr>
                <w:rFonts w:ascii="Angsana New" w:hAnsi="Angsana New" w:hint="cs"/>
                <w:sz w:val="32"/>
                <w:szCs w:val="32"/>
                <w:cs/>
              </w:rPr>
              <w:t>นเฉพาะกิจการ</w:t>
            </w:r>
          </w:p>
        </w:tc>
      </w:tr>
      <w:tr w:rsidR="00182E98" w:rsidRPr="00721F37" w14:paraId="6EEE818B" w14:textId="77777777" w:rsidTr="00E06CA6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398435BF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410" w:type="dxa"/>
            <w:gridSpan w:val="3"/>
            <w:vAlign w:val="bottom"/>
          </w:tcPr>
          <w:p w14:paraId="200EB2CF" w14:textId="71052CAF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2567</w:t>
            </w:r>
          </w:p>
        </w:tc>
      </w:tr>
      <w:tr w:rsidR="00182E98" w:rsidRPr="00721F37" w14:paraId="359DA019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5600C6AE" w14:textId="30A642DB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14:paraId="767DE56D" w14:textId="6E902B49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ไม่เกิน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70" w:type="dxa"/>
            <w:noWrap/>
            <w:vAlign w:val="bottom"/>
            <w:hideMark/>
          </w:tcPr>
          <w:p w14:paraId="56D786B9" w14:textId="77777777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1 - 5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70" w:type="dxa"/>
            <w:noWrap/>
            <w:vAlign w:val="bottom"/>
            <w:hideMark/>
          </w:tcPr>
          <w:p w14:paraId="79EA892E" w14:textId="77777777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</w:tr>
      <w:tr w:rsidR="00182E98" w:rsidRPr="00721F37" w14:paraId="7A8A8569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7B13B89E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470" w:type="dxa"/>
            <w:noWrap/>
            <w:vAlign w:val="bottom"/>
          </w:tcPr>
          <w:p w14:paraId="62D152C2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70" w:type="dxa"/>
            <w:noWrap/>
            <w:vAlign w:val="bottom"/>
          </w:tcPr>
          <w:p w14:paraId="1360B725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70" w:type="dxa"/>
            <w:noWrap/>
            <w:vAlign w:val="bottom"/>
          </w:tcPr>
          <w:p w14:paraId="4BD30C45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</w:tr>
      <w:tr w:rsidR="00182E98" w:rsidRPr="00721F37" w14:paraId="59A4CBD1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2F2D0D46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470" w:type="dxa"/>
            <w:noWrap/>
            <w:vAlign w:val="bottom"/>
          </w:tcPr>
          <w:p w14:paraId="6735129A" w14:textId="33782796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470" w:type="dxa"/>
            <w:noWrap/>
            <w:vAlign w:val="bottom"/>
          </w:tcPr>
          <w:p w14:paraId="7A178A10" w14:textId="73BC96C5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70" w:type="dxa"/>
            <w:noWrap/>
            <w:vAlign w:val="bottom"/>
          </w:tcPr>
          <w:p w14:paraId="6CC4EC29" w14:textId="669C39D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</w:tr>
      <w:tr w:rsidR="00182E98" w:rsidRPr="00721F37" w14:paraId="2499CD32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27E600B4" w14:textId="27F55EEA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470" w:type="dxa"/>
            <w:noWrap/>
            <w:vAlign w:val="bottom"/>
          </w:tcPr>
          <w:p w14:paraId="7F0E82CC" w14:textId="23937D9C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70" w:type="dxa"/>
            <w:noWrap/>
            <w:vAlign w:val="bottom"/>
          </w:tcPr>
          <w:p w14:paraId="6ABCD00E" w14:textId="4DFC44CC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70" w:type="dxa"/>
            <w:noWrap/>
            <w:vAlign w:val="bottom"/>
          </w:tcPr>
          <w:p w14:paraId="105B9618" w14:textId="1263CFF0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</w:tr>
      <w:tr w:rsidR="00182E98" w:rsidRPr="00721F37" w14:paraId="256BF62D" w14:textId="77777777" w:rsidTr="00182E98">
        <w:trPr>
          <w:trHeight w:val="54"/>
        </w:trPr>
        <w:tc>
          <w:tcPr>
            <w:tcW w:w="4770" w:type="dxa"/>
            <w:vAlign w:val="bottom"/>
          </w:tcPr>
          <w:p w14:paraId="3B61ACAA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470" w:type="dxa"/>
            <w:noWrap/>
            <w:vAlign w:val="bottom"/>
          </w:tcPr>
          <w:p w14:paraId="3647C6B0" w14:textId="6C469486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470" w:type="dxa"/>
            <w:noWrap/>
            <w:vAlign w:val="bottom"/>
          </w:tcPr>
          <w:p w14:paraId="7A9E2646" w14:textId="21F61540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70" w:type="dxa"/>
            <w:noWrap/>
            <w:vAlign w:val="bottom"/>
          </w:tcPr>
          <w:p w14:paraId="52586D75" w14:textId="1A2CF412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9</w:t>
            </w:r>
          </w:p>
        </w:tc>
      </w:tr>
      <w:tr w:rsidR="00182E98" w:rsidRPr="00721F37" w14:paraId="76A84D8E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407E0AF4" w14:textId="6FE32D33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70" w:type="dxa"/>
            <w:vAlign w:val="bottom"/>
          </w:tcPr>
          <w:p w14:paraId="6DD9B862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70" w:type="dxa"/>
            <w:vAlign w:val="bottom"/>
          </w:tcPr>
          <w:p w14:paraId="548367A9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70" w:type="dxa"/>
            <w:vAlign w:val="bottom"/>
          </w:tcPr>
          <w:p w14:paraId="3E770284" w14:textId="7DFB0A7F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</w:tr>
      <w:tr w:rsidR="00182E98" w:rsidRPr="00721F37" w14:paraId="5F935ADF" w14:textId="77777777" w:rsidTr="00AF269E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65347B9E" w14:textId="77777777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410" w:type="dxa"/>
            <w:gridSpan w:val="3"/>
            <w:vAlign w:val="bottom"/>
          </w:tcPr>
          <w:p w14:paraId="297744B3" w14:textId="27ADDD47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(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หน่วย: 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ล้าน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บาท)</w:t>
            </w:r>
          </w:p>
        </w:tc>
      </w:tr>
      <w:tr w:rsidR="00182E98" w:rsidRPr="00721F37" w14:paraId="68DB180A" w14:textId="77777777" w:rsidTr="00271EB0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31B424FE" w14:textId="77777777" w:rsidR="00182E98" w:rsidRPr="00182E98" w:rsidRDefault="00182E98" w:rsidP="00182E98">
            <w:pPr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410" w:type="dxa"/>
            <w:gridSpan w:val="3"/>
            <w:vAlign w:val="bottom"/>
          </w:tcPr>
          <w:p w14:paraId="66FBE708" w14:textId="78B35A1B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sz w:val="32"/>
                <w:szCs w:val="32"/>
                <w:cs/>
              </w:rPr>
              <w:t>งบการเงิ</w:t>
            </w:r>
            <w:r w:rsidRPr="00182E98">
              <w:rPr>
                <w:rFonts w:ascii="Angsana New" w:hAnsi="Angsana New" w:hint="cs"/>
                <w:sz w:val="32"/>
                <w:szCs w:val="32"/>
                <w:cs/>
              </w:rPr>
              <w:t>นเฉพาะกิจการ</w:t>
            </w:r>
          </w:p>
        </w:tc>
      </w:tr>
      <w:tr w:rsidR="00182E98" w:rsidRPr="00721F37" w14:paraId="27E951BA" w14:textId="77777777" w:rsidTr="00A202BD">
        <w:trPr>
          <w:trHeight w:val="64"/>
          <w:tblHeader/>
        </w:trPr>
        <w:tc>
          <w:tcPr>
            <w:tcW w:w="4770" w:type="dxa"/>
            <w:noWrap/>
            <w:vAlign w:val="bottom"/>
          </w:tcPr>
          <w:p w14:paraId="38361452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410" w:type="dxa"/>
            <w:gridSpan w:val="3"/>
            <w:vAlign w:val="bottom"/>
          </w:tcPr>
          <w:p w14:paraId="0DB65BB8" w14:textId="41266698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2566</w:t>
            </w:r>
          </w:p>
        </w:tc>
      </w:tr>
      <w:tr w:rsidR="00182E98" w:rsidRPr="00721F37" w14:paraId="6D262E43" w14:textId="77777777" w:rsidTr="00182E98">
        <w:trPr>
          <w:trHeight w:val="64"/>
          <w:tblHeader/>
        </w:trPr>
        <w:tc>
          <w:tcPr>
            <w:tcW w:w="4770" w:type="dxa"/>
            <w:noWrap/>
            <w:vAlign w:val="bottom"/>
            <w:hideMark/>
          </w:tcPr>
          <w:p w14:paraId="3CF102AB" w14:textId="77777777" w:rsidR="00182E98" w:rsidRPr="00182E98" w:rsidRDefault="00182E98" w:rsidP="00182E98">
            <w:pPr>
              <w:ind w:left="75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14:paraId="5C3E92EE" w14:textId="793ABD5E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ไม่เกิน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70" w:type="dxa"/>
            <w:noWrap/>
            <w:vAlign w:val="bottom"/>
            <w:hideMark/>
          </w:tcPr>
          <w:p w14:paraId="67979E7B" w14:textId="4F4B1BF2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มากกว่า </w:t>
            </w: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5 </w:t>
            </w:r>
            <w:r w:rsidRPr="00182E98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470" w:type="dxa"/>
            <w:noWrap/>
            <w:vAlign w:val="bottom"/>
            <w:hideMark/>
          </w:tcPr>
          <w:p w14:paraId="7129D6E6" w14:textId="77777777" w:rsidR="00182E98" w:rsidRPr="00182E98" w:rsidRDefault="00182E98" w:rsidP="00182E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</w:tr>
      <w:tr w:rsidR="00182E98" w:rsidRPr="00721F37" w14:paraId="357B3627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5E025545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470" w:type="dxa"/>
            <w:noWrap/>
            <w:vAlign w:val="bottom"/>
          </w:tcPr>
          <w:p w14:paraId="5C50E967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70" w:type="dxa"/>
            <w:noWrap/>
            <w:vAlign w:val="bottom"/>
          </w:tcPr>
          <w:p w14:paraId="2716F561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70" w:type="dxa"/>
            <w:noWrap/>
            <w:vAlign w:val="bottom"/>
          </w:tcPr>
          <w:p w14:paraId="6E1BA44E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</w:tr>
      <w:tr w:rsidR="00182E98" w:rsidRPr="00721F37" w14:paraId="58D2C1D9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52D94CB6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470" w:type="dxa"/>
            <w:noWrap/>
            <w:vAlign w:val="bottom"/>
          </w:tcPr>
          <w:p w14:paraId="19E9A542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1470" w:type="dxa"/>
            <w:noWrap/>
            <w:vAlign w:val="bottom"/>
          </w:tcPr>
          <w:p w14:paraId="337592CB" w14:textId="0BF1760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70" w:type="dxa"/>
            <w:noWrap/>
            <w:vAlign w:val="bottom"/>
          </w:tcPr>
          <w:p w14:paraId="075B68DE" w14:textId="77777777" w:rsidR="00182E98" w:rsidRPr="00182E98" w:rsidRDefault="00182E98" w:rsidP="00182E98">
            <w:pP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31</w:t>
            </w:r>
          </w:p>
        </w:tc>
      </w:tr>
      <w:tr w:rsidR="00182E98" w:rsidRPr="00721F37" w14:paraId="1AEC5944" w14:textId="77777777" w:rsidTr="00182E98">
        <w:trPr>
          <w:trHeight w:val="64"/>
        </w:trPr>
        <w:tc>
          <w:tcPr>
            <w:tcW w:w="4770" w:type="dxa"/>
            <w:noWrap/>
            <w:vAlign w:val="bottom"/>
          </w:tcPr>
          <w:p w14:paraId="28637A53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470" w:type="dxa"/>
            <w:noWrap/>
            <w:vAlign w:val="bottom"/>
          </w:tcPr>
          <w:p w14:paraId="5E9F30E3" w14:textId="77777777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70" w:type="dxa"/>
            <w:noWrap/>
            <w:vAlign w:val="bottom"/>
          </w:tcPr>
          <w:p w14:paraId="1C236250" w14:textId="294B4B76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70" w:type="dxa"/>
            <w:noWrap/>
            <w:vAlign w:val="bottom"/>
          </w:tcPr>
          <w:p w14:paraId="73FF0EEC" w14:textId="77777777" w:rsidR="00182E98" w:rsidRPr="00182E98" w:rsidRDefault="00182E98" w:rsidP="00182E98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</w:tr>
      <w:tr w:rsidR="00182E98" w:rsidRPr="00721F37" w14:paraId="15A9963C" w14:textId="77777777" w:rsidTr="00182E98">
        <w:trPr>
          <w:trHeight w:val="54"/>
        </w:trPr>
        <w:tc>
          <w:tcPr>
            <w:tcW w:w="4770" w:type="dxa"/>
            <w:vAlign w:val="bottom"/>
          </w:tcPr>
          <w:p w14:paraId="78293DF9" w14:textId="77777777" w:rsidR="00182E98" w:rsidRPr="00182E98" w:rsidRDefault="00182E98" w:rsidP="00182E98">
            <w:pPr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470" w:type="dxa"/>
            <w:noWrap/>
            <w:vAlign w:val="bottom"/>
          </w:tcPr>
          <w:p w14:paraId="3E55E125" w14:textId="77777777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1470" w:type="dxa"/>
            <w:noWrap/>
            <w:vAlign w:val="bottom"/>
          </w:tcPr>
          <w:p w14:paraId="7FAB1637" w14:textId="74E95C8D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70" w:type="dxa"/>
            <w:noWrap/>
            <w:vAlign w:val="bottom"/>
          </w:tcPr>
          <w:p w14:paraId="0CF10716" w14:textId="77777777" w:rsidR="00182E98" w:rsidRPr="00182E98" w:rsidRDefault="00182E98" w:rsidP="00182E98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182E98">
              <w:rPr>
                <w:rFonts w:ascii="Angsana New" w:hAnsi="Angsana New"/>
                <w:color w:val="000000" w:themeColor="text1"/>
                <w:sz w:val="32"/>
                <w:szCs w:val="32"/>
              </w:rPr>
              <w:t>32</w:t>
            </w:r>
          </w:p>
        </w:tc>
      </w:tr>
    </w:tbl>
    <w:p w14:paraId="39CFD991" w14:textId="4A43144C" w:rsidR="00774CBE" w:rsidRPr="00721F37" w:rsidRDefault="00FC5153" w:rsidP="000B3B3D">
      <w:pPr>
        <w:spacing w:before="24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2</w:t>
      </w:r>
      <w:r w:rsidR="00C03C2E" w:rsidRPr="00721F37">
        <w:rPr>
          <w:rFonts w:ascii="Angsana New" w:hAnsi="Angsana New"/>
          <w:b/>
          <w:bCs/>
          <w:sz w:val="32"/>
          <w:szCs w:val="32"/>
        </w:rPr>
        <w:t>9</w:t>
      </w:r>
      <w:r w:rsidR="00774CBE" w:rsidRPr="00721F37">
        <w:rPr>
          <w:rFonts w:ascii="Angsana New" w:hAnsi="Angsana New"/>
          <w:b/>
          <w:bCs/>
          <w:sz w:val="32"/>
          <w:szCs w:val="32"/>
        </w:rPr>
        <w:t>.2</w:t>
      </w:r>
      <w:r w:rsidR="00774CBE" w:rsidRPr="00721F37">
        <w:rPr>
          <w:rFonts w:ascii="Angsana New" w:hAnsi="Angsana New"/>
          <w:b/>
          <w:bCs/>
          <w:sz w:val="32"/>
          <w:szCs w:val="32"/>
        </w:rPr>
        <w:tab/>
      </w:r>
      <w:r w:rsidR="00774CBE" w:rsidRPr="00721F37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75DA5282" w14:textId="77777777" w:rsidR="00AA52BC" w:rsidRPr="00721F37" w:rsidRDefault="00AA52BC" w:rsidP="000B3B3D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="007C7101" w:rsidRPr="00721F3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z w:val="32"/>
          <w:szCs w:val="32"/>
          <w:cs/>
        </w:rPr>
        <w:t>จัดอยู่ในประเภทระยะสั้นหรือมีอัตราดอกเบี้ย</w:t>
      </w:r>
      <w:r w:rsidRPr="00721F37">
        <w:rPr>
          <w:rFonts w:ascii="Angsana New" w:hAnsi="Angsana New"/>
          <w:spacing w:val="-4"/>
          <w:sz w:val="32"/>
          <w:szCs w:val="32"/>
          <w:cs/>
        </w:rPr>
        <w:t xml:space="preserve">ใกล้เคียงกับอัตราดอกเบี้ยในตลาด </w:t>
      </w:r>
      <w:r w:rsidR="007C7101" w:rsidRPr="00721F37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Pr="00721F37">
        <w:rPr>
          <w:rFonts w:ascii="Angsana New" w:hAnsi="Angsana New"/>
          <w:spacing w:val="-4"/>
          <w:sz w:val="32"/>
          <w:szCs w:val="32"/>
          <w:cs/>
        </w:rPr>
        <w:t>จึงประมาณมูลค่ายุติธรรมของ</w:t>
      </w:r>
      <w:r w:rsidR="008E241B" w:rsidRPr="00721F37">
        <w:rPr>
          <w:rFonts w:ascii="Angsana New" w:hAnsi="Angsana New" w:hint="cs"/>
          <w:spacing w:val="-4"/>
          <w:sz w:val="32"/>
          <w:szCs w:val="32"/>
          <w:cs/>
        </w:rPr>
        <w:t>เครื่องมือ</w:t>
      </w:r>
      <w:r w:rsidRPr="00721F37">
        <w:rPr>
          <w:rFonts w:ascii="Angsana New" w:hAnsi="Angsana New"/>
          <w:spacing w:val="-4"/>
          <w:sz w:val="32"/>
          <w:szCs w:val="32"/>
          <w:cs/>
        </w:rPr>
        <w:t>ทางการเงิน</w:t>
      </w:r>
      <w:r w:rsidRPr="00721F37">
        <w:rPr>
          <w:rFonts w:ascii="Angsana New" w:hAnsi="Angsana New"/>
          <w:sz w:val="32"/>
          <w:szCs w:val="32"/>
          <w:cs/>
        </w:rPr>
        <w:t>ใกล้เคียงกับมูลค่าตามบัญชีที่แสดงในงบแสดงฐานะการเงิน</w:t>
      </w:r>
    </w:p>
    <w:p w14:paraId="539C4654" w14:textId="7D47539C" w:rsidR="006D477C" w:rsidRPr="00721F37" w:rsidRDefault="00C03C2E" w:rsidP="000B3B3D">
      <w:pPr>
        <w:spacing w:before="120" w:after="120"/>
        <w:ind w:left="540" w:right="-43" w:hanging="545"/>
        <w:jc w:val="both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30</w:t>
      </w:r>
      <w:r w:rsidR="00E45F91" w:rsidRPr="00721F37">
        <w:rPr>
          <w:rFonts w:ascii="Angsana New" w:hAnsi="Angsana New" w:hint="cs"/>
          <w:b/>
          <w:bCs/>
          <w:sz w:val="32"/>
          <w:szCs w:val="32"/>
        </w:rPr>
        <w:t>.</w:t>
      </w:r>
      <w:r w:rsidR="006D477C" w:rsidRPr="00721F37">
        <w:rPr>
          <w:rFonts w:ascii="Angsana New" w:hAnsi="Angsana New"/>
          <w:b/>
          <w:bCs/>
          <w:sz w:val="32"/>
          <w:szCs w:val="32"/>
        </w:rPr>
        <w:tab/>
      </w:r>
      <w:r w:rsidR="00E721A8" w:rsidRPr="00721F37">
        <w:rPr>
          <w:rFonts w:ascii="Angsana New" w:hAnsi="Angsana New"/>
          <w:b/>
          <w:bCs/>
          <w:sz w:val="32"/>
          <w:szCs w:val="32"/>
          <w:cs/>
        </w:rPr>
        <w:t>การบริหารจัดการทุน</w:t>
      </w:r>
    </w:p>
    <w:p w14:paraId="2D42DD28" w14:textId="16388AB1" w:rsidR="00735BA8" w:rsidRPr="00721F37" w:rsidRDefault="00735BA8" w:rsidP="000B3B3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="00E721A8" w:rsidRPr="00721F37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="007C7101" w:rsidRPr="00721F37">
        <w:rPr>
          <w:rFonts w:ascii="Angsana New" w:hAnsi="Angsana New" w:hint="cs"/>
          <w:sz w:val="32"/>
          <w:szCs w:val="32"/>
          <w:cs/>
        </w:rPr>
        <w:t xml:space="preserve">กลุ่มบริษัท </w:t>
      </w:r>
      <w:r w:rsidR="00E721A8" w:rsidRPr="00721F37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</w:t>
      </w:r>
      <w:r w:rsidR="002F7AA6" w:rsidRPr="00721F37">
        <w:rPr>
          <w:rFonts w:ascii="Angsana New" w:hAnsi="Angsana New"/>
          <w:sz w:val="32"/>
          <w:szCs w:val="32"/>
          <w:cs/>
        </w:rPr>
        <w:t>กิจของ</w:t>
      </w:r>
      <w:r w:rsidR="00411F64" w:rsidRPr="00721F37">
        <w:rPr>
          <w:rFonts w:ascii="Angsana New" w:hAnsi="Angsana New" w:hint="cs"/>
          <w:sz w:val="32"/>
          <w:szCs w:val="32"/>
          <w:cs/>
        </w:rPr>
        <w:t>กลุ่ม</w:t>
      </w:r>
      <w:r w:rsidR="002F7AA6" w:rsidRPr="00721F37">
        <w:rPr>
          <w:rFonts w:ascii="Angsana New" w:hAnsi="Angsana New"/>
          <w:sz w:val="32"/>
          <w:szCs w:val="32"/>
          <w:cs/>
        </w:rPr>
        <w:t>บริษัทและเสริมสร้างมูลค่</w:t>
      </w:r>
      <w:r w:rsidRPr="00721F37">
        <w:rPr>
          <w:rFonts w:ascii="Angsana New" w:hAnsi="Angsana New"/>
          <w:sz w:val="32"/>
          <w:szCs w:val="32"/>
          <w:cs/>
        </w:rPr>
        <w:t>า</w:t>
      </w:r>
      <w:r w:rsidR="00E721A8" w:rsidRPr="00721F37">
        <w:rPr>
          <w:rFonts w:ascii="Angsana New" w:hAnsi="Angsana New"/>
          <w:sz w:val="32"/>
          <w:szCs w:val="32"/>
          <w:cs/>
        </w:rPr>
        <w:t>การถือหุ้นให้กับผู้ถือหุ้น</w:t>
      </w:r>
      <w:r w:rsidR="00A851E2" w:rsidRPr="00721F37">
        <w:rPr>
          <w:rFonts w:ascii="Angsana New" w:hAnsi="Angsana New"/>
          <w:sz w:val="32"/>
          <w:szCs w:val="32"/>
          <w:cs/>
        </w:rPr>
        <w:t xml:space="preserve"> </w:t>
      </w:r>
      <w:r w:rsidR="00E721A8" w:rsidRPr="00721F37">
        <w:rPr>
          <w:rFonts w:ascii="Angsana New" w:hAnsi="Angsana New"/>
          <w:sz w:val="32"/>
          <w:szCs w:val="32"/>
          <w:cs/>
        </w:rPr>
        <w:t>โดย</w:t>
      </w:r>
      <w:r w:rsidR="00A851E2" w:rsidRPr="00721F37">
        <w:rPr>
          <w:rFonts w:ascii="Angsana New" w:hAnsi="Angsana New"/>
          <w:sz w:val="32"/>
          <w:szCs w:val="32"/>
          <w:cs/>
        </w:rPr>
        <w:t xml:space="preserve"> </w:t>
      </w:r>
      <w:r w:rsidR="00E721A8" w:rsidRPr="00721F37">
        <w:rPr>
          <w:rFonts w:ascii="Angsana New" w:hAnsi="Angsana New"/>
          <w:sz w:val="32"/>
          <w:szCs w:val="32"/>
          <w:cs/>
        </w:rPr>
        <w:t>ณ</w:t>
      </w:r>
      <w:r w:rsidR="00A851E2" w:rsidRPr="00721F37">
        <w:rPr>
          <w:rFonts w:ascii="Angsana New" w:hAnsi="Angsana New"/>
          <w:sz w:val="32"/>
          <w:szCs w:val="32"/>
          <w:cs/>
        </w:rPr>
        <w:t xml:space="preserve"> </w:t>
      </w:r>
      <w:r w:rsidR="00E721A8" w:rsidRPr="00721F37">
        <w:rPr>
          <w:rFonts w:ascii="Angsana New" w:hAnsi="Angsana New"/>
          <w:sz w:val="32"/>
          <w:szCs w:val="32"/>
          <w:cs/>
        </w:rPr>
        <w:t>วันที่</w:t>
      </w:r>
      <w:r w:rsidR="00A851E2" w:rsidRPr="00721F37">
        <w:rPr>
          <w:rFonts w:ascii="Angsana New" w:hAnsi="Angsana New"/>
          <w:sz w:val="32"/>
          <w:szCs w:val="32"/>
          <w:cs/>
        </w:rPr>
        <w:t xml:space="preserve"> </w:t>
      </w:r>
      <w:r w:rsidR="007C7101" w:rsidRPr="00721F37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B003AA" w:rsidRPr="00721F37">
        <w:rPr>
          <w:rFonts w:ascii="Angsana New" w:hAnsi="Angsana New"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sz w:val="32"/>
          <w:szCs w:val="32"/>
        </w:rPr>
        <w:t>2567</w:t>
      </w:r>
      <w:r w:rsidR="00E721A8" w:rsidRPr="00721F37">
        <w:rPr>
          <w:rFonts w:ascii="Angsana New" w:hAnsi="Angsana New"/>
          <w:sz w:val="32"/>
          <w:szCs w:val="32"/>
          <w:cs/>
        </w:rPr>
        <w:t xml:space="preserve"> กลุ่มบริษัทมีอัตราส่วนหนี้สินต่อทุนเท่ากับ</w:t>
      </w:r>
      <w:r w:rsidR="00AC1399" w:rsidRPr="00721F37">
        <w:rPr>
          <w:rFonts w:ascii="Angsana New" w:hAnsi="Angsana New"/>
          <w:sz w:val="32"/>
          <w:szCs w:val="32"/>
        </w:rPr>
        <w:t xml:space="preserve"> 0.43:</w:t>
      </w:r>
      <w:r w:rsidR="00E721A8" w:rsidRPr="00721F37">
        <w:rPr>
          <w:rFonts w:ascii="Angsana New" w:hAnsi="Angsana New"/>
          <w:color w:val="000000"/>
          <w:sz w:val="32"/>
          <w:szCs w:val="32"/>
        </w:rPr>
        <w:t xml:space="preserve">1 </w:t>
      </w:r>
      <w:r w:rsidR="007162C7" w:rsidRPr="00721F37">
        <w:rPr>
          <w:rFonts w:ascii="Angsana New" w:hAnsi="Angsana New"/>
          <w:color w:val="000000"/>
          <w:sz w:val="32"/>
          <w:szCs w:val="32"/>
        </w:rPr>
        <w:t>(</w:t>
      </w:r>
      <w:r w:rsidR="00B003AA" w:rsidRPr="00721F37">
        <w:rPr>
          <w:rFonts w:ascii="Angsana New" w:hAnsi="Angsana New"/>
          <w:color w:val="000000"/>
          <w:sz w:val="32"/>
          <w:szCs w:val="32"/>
        </w:rPr>
        <w:t>2566:</w:t>
      </w:r>
      <w:r w:rsidR="003C7DC6" w:rsidRPr="00721F37">
        <w:rPr>
          <w:rFonts w:ascii="Angsana New" w:hAnsi="Angsana New"/>
          <w:sz w:val="32"/>
          <w:szCs w:val="32"/>
        </w:rPr>
        <w:t xml:space="preserve"> </w:t>
      </w:r>
      <w:r w:rsidR="001D4E4D" w:rsidRPr="00721F37">
        <w:rPr>
          <w:rFonts w:ascii="Angsana New" w:hAnsi="Angsana New"/>
          <w:sz w:val="32"/>
          <w:szCs w:val="32"/>
        </w:rPr>
        <w:t>0.47</w:t>
      </w:r>
      <w:r w:rsidR="003C7DC6" w:rsidRPr="00721F37">
        <w:rPr>
          <w:rFonts w:ascii="Angsana New" w:hAnsi="Angsana New"/>
          <w:sz w:val="32"/>
          <w:szCs w:val="32"/>
        </w:rPr>
        <w:t>:1</w:t>
      </w:r>
      <w:r w:rsidR="002F7AA6" w:rsidRPr="00721F37">
        <w:rPr>
          <w:rFonts w:ascii="Angsana New" w:hAnsi="Angsana New"/>
          <w:color w:val="000000"/>
          <w:sz w:val="32"/>
          <w:szCs w:val="32"/>
        </w:rPr>
        <w:t>)</w:t>
      </w:r>
      <w:r w:rsidRPr="00721F37">
        <w:rPr>
          <w:rFonts w:ascii="Angsana New" w:hAnsi="Angsana New"/>
          <w:color w:val="000000"/>
          <w:sz w:val="32"/>
          <w:szCs w:val="32"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และเฉพาะบริษัทฯ</w:t>
      </w:r>
      <w:r w:rsidR="007C7101" w:rsidRPr="00721F37">
        <w:rPr>
          <w:rFonts w:ascii="Angsana New" w:hAnsi="Angsana New" w:hint="cs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อัตราส่วนหนี้สินต่อทุนเท่ากับ</w:t>
      </w:r>
      <w:r w:rsidR="00A94B26" w:rsidRPr="00721F37">
        <w:rPr>
          <w:rFonts w:ascii="Angsana New" w:hAnsi="Angsana New"/>
          <w:sz w:val="32"/>
          <w:szCs w:val="32"/>
          <w:cs/>
        </w:rPr>
        <w:t xml:space="preserve"> </w:t>
      </w:r>
      <w:r w:rsidR="00E54CA4" w:rsidRPr="00721F37">
        <w:rPr>
          <w:rFonts w:ascii="Angsana New" w:hAnsi="Angsana New"/>
          <w:sz w:val="32"/>
          <w:szCs w:val="32"/>
        </w:rPr>
        <w:t>0.01</w:t>
      </w:r>
      <w:r w:rsidR="000D1567" w:rsidRPr="00721F37">
        <w:rPr>
          <w:rFonts w:ascii="Angsana New" w:hAnsi="Angsana New"/>
          <w:sz w:val="32"/>
          <w:szCs w:val="32"/>
        </w:rPr>
        <w:t>:</w:t>
      </w:r>
      <w:r w:rsidRPr="00721F37">
        <w:rPr>
          <w:rFonts w:ascii="Angsana New" w:hAnsi="Angsana New"/>
          <w:sz w:val="32"/>
          <w:szCs w:val="32"/>
        </w:rPr>
        <w:t>1</w:t>
      </w:r>
      <w:r w:rsidR="00723A4A" w:rsidRPr="00721F37">
        <w:rPr>
          <w:rFonts w:ascii="Angsana New" w:hAnsi="Angsana New"/>
          <w:sz w:val="32"/>
          <w:szCs w:val="32"/>
        </w:rPr>
        <w:t xml:space="preserve"> </w:t>
      </w:r>
      <w:r w:rsidR="007162C7" w:rsidRPr="00721F37">
        <w:rPr>
          <w:rFonts w:ascii="Angsana New" w:hAnsi="Angsana New"/>
          <w:color w:val="000000"/>
          <w:sz w:val="32"/>
          <w:szCs w:val="32"/>
        </w:rPr>
        <w:t>(</w:t>
      </w:r>
      <w:r w:rsidR="00B003AA" w:rsidRPr="00721F37">
        <w:rPr>
          <w:rFonts w:ascii="Angsana New" w:hAnsi="Angsana New"/>
          <w:color w:val="000000"/>
          <w:sz w:val="32"/>
          <w:szCs w:val="32"/>
        </w:rPr>
        <w:t>2566:</w:t>
      </w:r>
      <w:r w:rsidR="00A814B1" w:rsidRPr="00721F37">
        <w:rPr>
          <w:rFonts w:ascii="Angsana New" w:hAnsi="Angsana New"/>
          <w:sz w:val="32"/>
          <w:szCs w:val="32"/>
        </w:rPr>
        <w:t xml:space="preserve"> </w:t>
      </w:r>
      <w:r w:rsidR="001D4E4D" w:rsidRPr="00721F37">
        <w:rPr>
          <w:rFonts w:ascii="Angsana New" w:hAnsi="Angsana New"/>
          <w:sz w:val="32"/>
          <w:szCs w:val="32"/>
        </w:rPr>
        <w:t>0.02</w:t>
      </w:r>
      <w:r w:rsidR="00723A4A" w:rsidRPr="00721F37">
        <w:rPr>
          <w:rFonts w:ascii="Angsana New" w:hAnsi="Angsana New"/>
          <w:sz w:val="32"/>
          <w:szCs w:val="32"/>
        </w:rPr>
        <w:t>:1</w:t>
      </w:r>
      <w:r w:rsidR="00723A4A" w:rsidRPr="00721F37">
        <w:rPr>
          <w:rFonts w:ascii="Angsana New" w:hAnsi="Angsana New"/>
          <w:color w:val="000000"/>
          <w:sz w:val="32"/>
          <w:szCs w:val="32"/>
        </w:rPr>
        <w:t>)</w:t>
      </w:r>
    </w:p>
    <w:p w14:paraId="650493DF" w14:textId="77777777" w:rsidR="000B3B3D" w:rsidRDefault="000B3B3D" w:rsidP="000B3B3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bookmarkStart w:id="13" w:name="_Hlk5698940"/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5FCB314" w14:textId="2ECC0C67" w:rsidR="002632DF" w:rsidRPr="00721F37" w:rsidRDefault="00C03C2E" w:rsidP="002877C3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21F37">
        <w:rPr>
          <w:rFonts w:ascii="Angsana New" w:hAnsi="Angsana New"/>
          <w:b/>
          <w:bCs/>
          <w:sz w:val="32"/>
          <w:szCs w:val="32"/>
        </w:rPr>
        <w:lastRenderedPageBreak/>
        <w:t>31</w:t>
      </w:r>
      <w:r w:rsidR="002632DF" w:rsidRPr="00721F37">
        <w:rPr>
          <w:rFonts w:ascii="Angsana New" w:hAnsi="Angsana New"/>
          <w:b/>
          <w:bCs/>
          <w:sz w:val="32"/>
          <w:szCs w:val="32"/>
        </w:rPr>
        <w:t>.</w:t>
      </w:r>
      <w:r w:rsidR="002632DF" w:rsidRPr="00721F37">
        <w:rPr>
          <w:rFonts w:ascii="Angsana New" w:hAnsi="Angsana New"/>
          <w:b/>
          <w:bCs/>
          <w:sz w:val="32"/>
          <w:szCs w:val="32"/>
        </w:rPr>
        <w:tab/>
      </w:r>
      <w:r w:rsidR="002632DF" w:rsidRPr="00721F37">
        <w:rPr>
          <w:rFonts w:ascii="Angsana New" w:hAnsi="Angsana New"/>
          <w:b/>
          <w:bCs/>
          <w:sz w:val="32"/>
          <w:szCs w:val="32"/>
          <w:cs/>
        </w:rPr>
        <w:t>งบการเงินในสกุลเงินที่ใช้ในการดำเนินงาน</w:t>
      </w:r>
    </w:p>
    <w:p w14:paraId="4A6EA835" w14:textId="4F534C02" w:rsidR="002632DF" w:rsidRPr="00721F37" w:rsidRDefault="002632DF" w:rsidP="00D70F62">
      <w:pPr>
        <w:tabs>
          <w:tab w:val="left" w:pos="1440"/>
        </w:tabs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 xml:space="preserve">งบแสดงฐานะการเงิน ณ วันที่ </w:t>
      </w:r>
      <w:r w:rsidR="00B003AA" w:rsidRPr="00721F37">
        <w:rPr>
          <w:rFonts w:ascii="Angsana New" w:hAnsi="Angsana New"/>
          <w:noProof/>
          <w:sz w:val="32"/>
          <w:szCs w:val="32"/>
        </w:rPr>
        <w:t xml:space="preserve">31 </w:t>
      </w:r>
      <w:r w:rsidR="00B003AA" w:rsidRPr="00721F37">
        <w:rPr>
          <w:rFonts w:ascii="Angsana New" w:hAnsi="Angsana New"/>
          <w:noProof/>
          <w:sz w:val="32"/>
          <w:szCs w:val="32"/>
          <w:cs/>
        </w:rPr>
        <w:t xml:space="preserve">ธันวาคม </w:t>
      </w:r>
      <w:r w:rsidR="00B003AA" w:rsidRPr="00721F37">
        <w:rPr>
          <w:rFonts w:ascii="Angsana New" w:hAnsi="Angsana New"/>
          <w:noProof/>
          <w:sz w:val="32"/>
          <w:szCs w:val="32"/>
        </w:rPr>
        <w:t xml:space="preserve">2567 </w:t>
      </w:r>
      <w:r w:rsidR="00B003AA" w:rsidRPr="00721F37">
        <w:rPr>
          <w:rFonts w:ascii="Angsana New" w:hAnsi="Angsana New"/>
          <w:noProof/>
          <w:sz w:val="32"/>
          <w:szCs w:val="32"/>
          <w:cs/>
        </w:rPr>
        <w:t xml:space="preserve">และ </w:t>
      </w:r>
      <w:r w:rsidR="00B003AA" w:rsidRPr="00721F37">
        <w:rPr>
          <w:rFonts w:ascii="Angsana New" w:hAnsi="Angsana New"/>
          <w:noProof/>
          <w:sz w:val="32"/>
          <w:szCs w:val="32"/>
        </w:rPr>
        <w:t>2566</w:t>
      </w:r>
      <w:r w:rsidR="00FF6B39" w:rsidRPr="00721F37">
        <w:rPr>
          <w:rFonts w:ascii="Angsana New" w:hAnsi="Angsana New"/>
          <w:sz w:val="32"/>
          <w:szCs w:val="32"/>
          <w:cs/>
        </w:rPr>
        <w:t xml:space="preserve"> </w:t>
      </w:r>
      <w:r w:rsidRPr="00721F37">
        <w:rPr>
          <w:rFonts w:ascii="Angsana New" w:hAnsi="Angsana New"/>
          <w:sz w:val="32"/>
          <w:szCs w:val="32"/>
          <w:cs/>
        </w:rPr>
        <w:t>และงบกำไรขาดทุนสำหรับปีสิ้นสุดวัน</w:t>
      </w:r>
      <w:r w:rsidR="00FF6B39" w:rsidRPr="00721F37">
        <w:rPr>
          <w:rFonts w:ascii="Angsana New" w:hAnsi="Angsana New"/>
          <w:sz w:val="32"/>
          <w:szCs w:val="32"/>
          <w:cs/>
        </w:rPr>
        <w:t>เดียวกัน</w:t>
      </w:r>
      <w:r w:rsidRPr="00721F37">
        <w:rPr>
          <w:rFonts w:ascii="Angsana New" w:hAnsi="Angsana New"/>
          <w:sz w:val="32"/>
          <w:szCs w:val="32"/>
          <w:cs/>
        </w:rPr>
        <w:t>ในสกุลเงินเหรียญสหรัฐอเมริกาซึ่งเป็นสกุลเงินที่ใช้ในการดำเนินงานแสดงได้ดังนี้</w:t>
      </w:r>
    </w:p>
    <w:tbl>
      <w:tblPr>
        <w:tblW w:w="9516" w:type="dxa"/>
        <w:tblInd w:w="450" w:type="dxa"/>
        <w:tblLook w:val="04A0" w:firstRow="1" w:lastRow="0" w:firstColumn="1" w:lastColumn="0" w:noHBand="0" w:noVBand="1"/>
      </w:tblPr>
      <w:tblGrid>
        <w:gridCol w:w="3348"/>
        <w:gridCol w:w="1416"/>
        <w:gridCol w:w="236"/>
        <w:gridCol w:w="1262"/>
        <w:gridCol w:w="14"/>
        <w:gridCol w:w="208"/>
        <w:gridCol w:w="14"/>
        <w:gridCol w:w="1308"/>
        <w:gridCol w:w="222"/>
        <w:gridCol w:w="1474"/>
        <w:gridCol w:w="14"/>
      </w:tblGrid>
      <w:tr w:rsidR="00AA52BC" w:rsidRPr="00721F37" w14:paraId="044ADEA4" w14:textId="77777777" w:rsidTr="00115E3B">
        <w:trPr>
          <w:gridAfter w:val="1"/>
          <w:wAfter w:w="14" w:type="dxa"/>
          <w:trHeight w:val="20"/>
        </w:trPr>
        <w:tc>
          <w:tcPr>
            <w:tcW w:w="95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DDF6" w14:textId="77777777" w:rsidR="00AA52BC" w:rsidRPr="00721F37" w:rsidRDefault="00AA52BC" w:rsidP="007C7101">
            <w:pPr>
              <w:tabs>
                <w:tab w:val="left" w:pos="720"/>
              </w:tabs>
              <w:ind w:right="-43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Pr="00721F37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721F37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721F37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721F37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721F37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721F37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AA52BC" w:rsidRPr="00721F37" w14:paraId="053E1193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FCDD" w14:textId="1F9DAEB2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งบฐานะการเงิน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8878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49CB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E7A8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FBFC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D839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EF35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7854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A52BC" w:rsidRPr="00721F37" w14:paraId="3022AF96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ECD3" w14:textId="7EFF2E75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="00B003AA" w:rsidRPr="00721F37">
              <w:rPr>
                <w:rFonts w:ascii="Angsana New" w:hAnsi="Angsana New"/>
                <w:b/>
                <w:bCs/>
              </w:rPr>
              <w:t xml:space="preserve">31 </w:t>
            </w:r>
            <w:r w:rsidR="00B003AA" w:rsidRPr="00721F37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="00B003AA" w:rsidRPr="00721F37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2BE0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0652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3860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AABE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1C22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076A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36CA" w14:textId="77777777" w:rsidR="00AA52BC" w:rsidRPr="00721F37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A52BC" w:rsidRPr="00721F37" w14:paraId="2B45EB87" w14:textId="77777777" w:rsidTr="00115E3B">
        <w:trPr>
          <w:gridAfter w:val="1"/>
          <w:wAfter w:w="14" w:type="dxa"/>
          <w:trHeight w:val="20"/>
        </w:trPr>
        <w:tc>
          <w:tcPr>
            <w:tcW w:w="95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DCEB" w14:textId="77777777" w:rsidR="00AA52BC" w:rsidRPr="00721F37" w:rsidRDefault="00AA52BC" w:rsidP="00AA52BC">
            <w:pPr>
              <w:overflowPunct/>
              <w:autoSpaceDE/>
              <w:autoSpaceDN/>
              <w:adjustRightInd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</w:t>
            </w:r>
            <w:r w:rsidRPr="00721F37">
              <w:rPr>
                <w:rFonts w:ascii="Angsana New" w:hAnsi="Angsana New"/>
                <w:cs/>
              </w:rPr>
              <w:t>หน่วย: เหรียญสหรัฐฯ)</w:t>
            </w:r>
          </w:p>
        </w:tc>
      </w:tr>
      <w:tr w:rsidR="00AA52BC" w:rsidRPr="00721F37" w14:paraId="65895A13" w14:textId="77777777" w:rsidTr="00115E3B">
        <w:trPr>
          <w:gridAfter w:val="1"/>
          <w:wAfter w:w="14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70D0" w14:textId="77777777" w:rsidR="00AA52BC" w:rsidRPr="00721F37" w:rsidRDefault="00AA52BC" w:rsidP="00AA52B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9C13" w14:textId="77777777" w:rsidR="00AA52BC" w:rsidRPr="00721F37" w:rsidRDefault="00AA52BC" w:rsidP="00AA52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6DCE" w14:textId="77777777" w:rsidR="00AA52BC" w:rsidRPr="00721F37" w:rsidRDefault="00AA52BC" w:rsidP="00AA52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236B3" w14:textId="77777777" w:rsidR="00AA52BC" w:rsidRPr="00721F37" w:rsidRDefault="00AA52BC" w:rsidP="00AA52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F708B9" w:rsidRPr="00721F37" w14:paraId="01F0D796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7E11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E32FD" w14:textId="6A64421B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BB19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487D9" w14:textId="421122ED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5A89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A1749" w14:textId="74CC5C40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F303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66300" w14:textId="05BB63DA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2566</w:t>
            </w:r>
          </w:p>
        </w:tc>
      </w:tr>
      <w:tr w:rsidR="00F708B9" w:rsidRPr="00721F37" w14:paraId="4FC758FD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C72A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สินทรัพย์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69CD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CB9D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46B1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A30F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371E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401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3DB6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708B9" w:rsidRPr="00721F37" w14:paraId="5A24C03C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D500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สินทรัพย์หมุนเวียน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3AD8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1BC6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7AB0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6569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652D" w14:textId="77777777" w:rsidR="00F708B9" w:rsidRPr="00721F37" w:rsidRDefault="00F708B9" w:rsidP="00F708B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6F1A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06AC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7C9B" w:rsidRPr="00721F37" w14:paraId="3C459BB8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B023" w14:textId="77777777" w:rsidR="00EC7C9B" w:rsidRPr="00721F37" w:rsidRDefault="00EC7C9B" w:rsidP="00EC7C9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450F99" w14:textId="6BF0675E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22,609,640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43519" w14:textId="77777777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5FC16" w14:textId="2AB0143D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15,208,738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4C96E" w14:textId="77777777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08150" w14:textId="5718D8D3" w:rsidR="00EC7C9B" w:rsidRPr="00721F37" w:rsidRDefault="00851C48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9,085,662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DB9BE" w14:textId="77777777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BAC81" w14:textId="740773F6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1,359,562</w:t>
            </w:r>
          </w:p>
        </w:tc>
      </w:tr>
      <w:tr w:rsidR="00EC7C9B" w:rsidRPr="00721F37" w14:paraId="2AD6FFF8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84BF" w14:textId="77777777" w:rsidR="00EC7C9B" w:rsidRPr="00721F37" w:rsidRDefault="00EC7C9B" w:rsidP="00EC7C9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ลูกหนี้การค้าและลูกหนี้อื่น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82CE" w14:textId="0B71C8EF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5,778,150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3F692" w14:textId="77777777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721DF" w14:textId="24DE8A61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4,768,826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B31E3" w14:textId="77777777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5D56A" w14:textId="5311E80E" w:rsidR="00EC7C9B" w:rsidRPr="00721F37" w:rsidRDefault="00475028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543,611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91867" w14:textId="77777777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F98B" w14:textId="48921503" w:rsidR="00EC7C9B" w:rsidRPr="00721F37" w:rsidRDefault="00EC7C9B" w:rsidP="00EC7C9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1,503,192</w:t>
            </w:r>
          </w:p>
        </w:tc>
      </w:tr>
      <w:tr w:rsidR="00115E3B" w:rsidRPr="00721F37" w14:paraId="3679DE54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68966" w14:textId="44565DCC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721F37">
              <w:rPr>
                <w:rFonts w:ascii="Angsana New" w:hAnsi="Angsana New"/>
                <w:cs/>
              </w:rPr>
              <w:t>สินทรัพย์</w:t>
            </w:r>
            <w:r w:rsidRPr="00721F37">
              <w:rPr>
                <w:rFonts w:ascii="Angsana New" w:hAnsi="Angsana New" w:hint="cs"/>
                <w:cs/>
              </w:rPr>
              <w:t>ทางการเงิน</w:t>
            </w:r>
            <w:r w:rsidRPr="00721F37">
              <w:rPr>
                <w:rFonts w:ascii="Angsana New" w:hAnsi="Angsana New"/>
                <w:cs/>
              </w:rPr>
              <w:t>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2118E" w14:textId="151B131D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</w:t>
            </w:r>
            <w:r w:rsidR="00EC7C9B" w:rsidRPr="00721F37">
              <w:rPr>
                <w:rFonts w:ascii="Angsana New" w:hAnsi="Angsana New"/>
              </w:rPr>
              <w:t xml:space="preserve"> 2,200,000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84608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38BC1" w14:textId="54DBB37F" w:rsidR="00115E3B" w:rsidRPr="00721F37" w:rsidRDefault="00EC7C9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545DA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594C3" w14:textId="56F6BF5A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8CB24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5F6CC" w14:textId="5317CFCA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115E3B" w:rsidRPr="00721F37" w14:paraId="3C54A69C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40D6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สินทรัพย์หมุนเวียนอื่น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F28A8" w14:textId="6731F990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 </w:t>
            </w:r>
            <w:r w:rsidR="00EC7C9B" w:rsidRPr="00721F37">
              <w:rPr>
                <w:rFonts w:ascii="Angsana New" w:hAnsi="Angsana New"/>
              </w:rPr>
              <w:t xml:space="preserve"> 2,011,721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7A9D9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BA434" w14:textId="2EB0AC12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1,802,735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E72579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570D7" w14:textId="4D33E7FE" w:rsidR="00115E3B" w:rsidRPr="00721F37" w:rsidRDefault="00475028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340,973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6D8CB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7EB25" w14:textId="60539FD4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348,816</w:t>
            </w:r>
          </w:p>
        </w:tc>
      </w:tr>
      <w:tr w:rsidR="00115E3B" w:rsidRPr="00721F37" w14:paraId="2D249F92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830B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รวมสินทรัพย์หมุนเวียน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1804B5" w14:textId="18E8FEC9" w:rsidR="00115E3B" w:rsidRPr="00721F37" w:rsidRDefault="009D3A63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32,599,511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940B6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B45F5C" w14:textId="285958A3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21,780,299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B0CB6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E3761C" w14:textId="55D22904" w:rsidR="00115E3B" w:rsidRPr="00721F37" w:rsidRDefault="00475028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9,970,246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701C4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4B7DC4" w14:textId="1A772E00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3,211,570</w:t>
            </w:r>
          </w:p>
        </w:tc>
      </w:tr>
      <w:tr w:rsidR="00115E3B" w:rsidRPr="00721F37" w14:paraId="58E02EF7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75EF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B401F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7A71F" w14:textId="77777777" w:rsidR="00115E3B" w:rsidRPr="00721F37" w:rsidRDefault="00115E3B" w:rsidP="00115E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34381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16D6D" w14:textId="77777777" w:rsidR="00115E3B" w:rsidRPr="00721F37" w:rsidRDefault="00115E3B" w:rsidP="00115E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FC5F6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66A0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F67F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15E3B" w:rsidRPr="00721F37" w14:paraId="1D6B1149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D4FE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เงินลงทุนในบริษัทย่อย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F1AB1" w14:textId="14E92C9C" w:rsidR="00115E3B" w:rsidRPr="00721F37" w:rsidRDefault="009D3A63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FF368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9C753" w14:textId="54AB0A86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0C6BF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55027" w14:textId="2B379AAA" w:rsidR="00115E3B" w:rsidRPr="00721F37" w:rsidRDefault="009D3A63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57,</w:t>
            </w:r>
            <w:r w:rsidR="005132D2">
              <w:rPr>
                <w:rFonts w:ascii="Angsana New" w:hAnsi="Angsana New"/>
              </w:rPr>
              <w:t>066,781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09594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70516" w14:textId="714C36FD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57,056,565</w:t>
            </w:r>
          </w:p>
        </w:tc>
      </w:tr>
      <w:tr w:rsidR="00115E3B" w:rsidRPr="00721F37" w14:paraId="27E34680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CD66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E9E84" w14:textId="760901C6" w:rsidR="00115E3B" w:rsidRPr="00721F37" w:rsidRDefault="00063407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548,29</w:t>
            </w:r>
            <w:r w:rsidR="00B4045B" w:rsidRPr="00721F37">
              <w:rPr>
                <w:rFonts w:ascii="Angsana New" w:hAnsi="Angsana New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40D56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07EDA" w14:textId="0FFB5149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586,384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F262B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82992" w14:textId="07156EC7" w:rsidR="00115E3B" w:rsidRPr="00721F37" w:rsidRDefault="00475028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3,65</w:t>
            </w:r>
            <w:r w:rsidR="005132D2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F99BC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9703" w14:textId="0E624DE3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1,920</w:t>
            </w:r>
          </w:p>
        </w:tc>
      </w:tr>
      <w:tr w:rsidR="00115E3B" w:rsidRPr="00721F37" w14:paraId="5C5EA655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4725E" w14:textId="77777777" w:rsidR="00115E3B" w:rsidRPr="00721F37" w:rsidRDefault="00115E3B" w:rsidP="00115E3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721F37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46023" w14:textId="5865CB9A" w:rsidR="00115E3B" w:rsidRPr="00721F37" w:rsidRDefault="00063407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15,407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8C5FA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FE88D" w14:textId="7B76D42B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18,296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9562C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B8DA8" w14:textId="4FABB324" w:rsidR="00115E3B" w:rsidRPr="00721F37" w:rsidRDefault="00E10C17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15,407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63E4B" w14:textId="77777777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0C267" w14:textId="3E549CF4" w:rsidR="00115E3B" w:rsidRPr="00721F37" w:rsidRDefault="00115E3B" w:rsidP="00115E3B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18,296</w:t>
            </w:r>
          </w:p>
        </w:tc>
      </w:tr>
      <w:tr w:rsidR="002D3CE0" w:rsidRPr="00721F37" w14:paraId="023E8C66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FE92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สินทรัพย์ไม่มีตัวตน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5EBE7" w14:textId="4096D139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30,917,482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7AD9F" w14:textId="7777777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C8925" w14:textId="283DCF25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32,585,729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64F38" w14:textId="7777777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9FE13" w14:textId="6CF3E869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4D381" w14:textId="7777777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2C2F9" w14:textId="1AABDDEA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2D3CE0" w:rsidRPr="00721F37" w14:paraId="759A5EEA" w14:textId="77777777" w:rsidTr="00115E3B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598B8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721F37">
              <w:rPr>
                <w:rFonts w:ascii="Angsana New" w:hAnsi="Angsana New"/>
                <w:cs/>
              </w:rPr>
              <w:t>สินทรัพย์ไม่หมุนเวียนอื่น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0AD4D" w14:textId="1D453039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2,947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5305F" w14:textId="7777777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D9EB4" w14:textId="5669BBF9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2,926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E3256" w14:textId="7777777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DEA02" w14:textId="685C38C4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</w:t>
            </w:r>
            <w:r w:rsidR="001918D0">
              <w:rPr>
                <w:rFonts w:ascii="Angsana New" w:hAnsi="Angsana New"/>
              </w:rPr>
              <w:t>9</w:t>
            </w:r>
            <w:r w:rsidR="005132D2">
              <w:rPr>
                <w:rFonts w:ascii="Angsana New" w:hAnsi="Angsana New"/>
              </w:rPr>
              <w:t>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6FD42" w14:textId="7777777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E9F18" w14:textId="49D05287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2,926</w:t>
            </w:r>
          </w:p>
        </w:tc>
      </w:tr>
      <w:tr w:rsidR="002D3CE0" w:rsidRPr="00721F37" w14:paraId="359D93E3" w14:textId="77777777" w:rsidTr="00284D2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394F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รวมสินทรัพย์ไม่หมุนเวียน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B60BF" w14:textId="7A3D81AC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31,484,133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B3914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89AF39" w14:textId="5FF8B83B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33,193,335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3FA64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9C29D" w14:textId="6FD3CB68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57,088,788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FDA4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591D" w14:textId="4E7353B4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57,079,707</w:t>
            </w:r>
          </w:p>
        </w:tc>
      </w:tr>
      <w:tr w:rsidR="002D3CE0" w:rsidRPr="00721F37" w14:paraId="20CD622E" w14:textId="77777777" w:rsidTr="00284D2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4BF6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รวมสินทรัพย์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3620ECEB" w14:textId="5A0ECC49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64,083,644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DB0F7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BEAB30B" w14:textId="6EC3588D" w:rsidR="002D3CE0" w:rsidRPr="00721F37" w:rsidRDefault="002D3CE0" w:rsidP="002D3CE0">
            <w:pPr>
              <w:jc w:val="right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54,973,634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3997D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7845136" w14:textId="395FFDED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67,059,034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67BF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F024" w14:textId="0D3F2943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60,291,277</w:t>
            </w:r>
          </w:p>
        </w:tc>
      </w:tr>
    </w:tbl>
    <w:p w14:paraId="797B5375" w14:textId="77777777" w:rsidR="00F708B9" w:rsidRPr="00721F37" w:rsidRDefault="00F708B9">
      <w:pPr>
        <w:rPr>
          <w:rFonts w:ascii="Angsana New" w:hAnsi="Angsana New"/>
        </w:rPr>
      </w:pPr>
      <w:r w:rsidRPr="00721F37">
        <w:rPr>
          <w:rFonts w:ascii="Angsana New" w:hAnsi="Angsana New"/>
        </w:rPr>
        <w:br w:type="page"/>
      </w:r>
    </w:p>
    <w:tbl>
      <w:tblPr>
        <w:tblW w:w="9707" w:type="dxa"/>
        <w:tblInd w:w="450" w:type="dxa"/>
        <w:tblLook w:val="04A0" w:firstRow="1" w:lastRow="0" w:firstColumn="1" w:lastColumn="0" w:noHBand="0" w:noVBand="1"/>
      </w:tblPr>
      <w:tblGrid>
        <w:gridCol w:w="3618"/>
        <w:gridCol w:w="1499"/>
        <w:gridCol w:w="222"/>
        <w:gridCol w:w="1218"/>
        <w:gridCol w:w="222"/>
        <w:gridCol w:w="1308"/>
        <w:gridCol w:w="222"/>
        <w:gridCol w:w="1398"/>
      </w:tblGrid>
      <w:tr w:rsidR="00F708B9" w:rsidRPr="00721F37" w14:paraId="0E6148B8" w14:textId="77777777" w:rsidTr="002D3CE0">
        <w:trPr>
          <w:trHeight w:val="20"/>
        </w:trPr>
        <w:tc>
          <w:tcPr>
            <w:tcW w:w="97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01E3" w14:textId="45CD8BDC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lastRenderedPageBreak/>
              <w:br w:type="page"/>
            </w:r>
            <w:r w:rsidRPr="00721F37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Pr="00721F37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721F37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721F37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721F37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721F37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721F37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F708B9" w:rsidRPr="00721F37" w14:paraId="17125E75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7A02" w14:textId="7F43B6E1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งบฐานะการเงิน (ต่อ)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7D49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3C33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52D6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9B34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1453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865A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E823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708B9" w:rsidRPr="00721F37" w14:paraId="0C41D698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7CE1" w14:textId="67B57A79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721F37">
              <w:rPr>
                <w:rFonts w:ascii="Angsana New" w:hAnsi="Angsana New"/>
                <w:b/>
                <w:bCs/>
              </w:rPr>
              <w:t xml:space="preserve">31 </w:t>
            </w:r>
            <w:r w:rsidRPr="00721F37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9D6D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48B3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B64C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4F15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D1CA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0148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0B44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708B9" w:rsidRPr="00721F37" w14:paraId="2165645D" w14:textId="77777777" w:rsidTr="002D3CE0">
        <w:trPr>
          <w:trHeight w:val="20"/>
        </w:trPr>
        <w:tc>
          <w:tcPr>
            <w:tcW w:w="97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431C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</w:t>
            </w:r>
            <w:r w:rsidRPr="00721F37">
              <w:rPr>
                <w:rFonts w:ascii="Angsana New" w:hAnsi="Angsana New"/>
                <w:cs/>
              </w:rPr>
              <w:t>หน่วย: เหรียญสหรัฐฯ)</w:t>
            </w:r>
          </w:p>
        </w:tc>
      </w:tr>
      <w:tr w:rsidR="00F708B9" w:rsidRPr="00721F37" w14:paraId="63298719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F96F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8F344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264F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F7DCA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F708B9" w:rsidRPr="00721F37" w14:paraId="3B268929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A652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96245" w14:textId="20869842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B9AB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ED5B2" w14:textId="1DADBACA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022D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F56380" w14:textId="1A9B8B50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CF63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ED10C" w14:textId="10B59C3B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2566</w:t>
            </w:r>
          </w:p>
        </w:tc>
      </w:tr>
      <w:tr w:rsidR="00F708B9" w:rsidRPr="00721F37" w14:paraId="46C4349D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AE87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หนี้สินและส่วนของผู้ถือหุ้น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5991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F86E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44E4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A9C3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4387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79E6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16BD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F708B9" w:rsidRPr="00721F37" w14:paraId="5349754F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50B6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429E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5B79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1403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95E1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8398" w14:textId="77777777" w:rsidR="00F708B9" w:rsidRPr="00721F37" w:rsidRDefault="00F708B9" w:rsidP="00F708B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5A88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B940" w14:textId="77777777" w:rsidR="00F708B9" w:rsidRPr="00721F37" w:rsidRDefault="00F708B9" w:rsidP="00F708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D4E4D" w:rsidRPr="00721F37" w14:paraId="36FE1C6A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4638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เจ้าหนี้การค้าและเจ้าหนี้อื่น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0A91D" w14:textId="1C1EB81D" w:rsidR="001D4E4D" w:rsidRPr="00721F37" w:rsidRDefault="00567C45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6,847,933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47E0D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47B42" w14:textId="5806CCCB" w:rsidR="001D4E4D" w:rsidRPr="00721F37" w:rsidRDefault="001D4E4D" w:rsidP="008B5994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6,455,420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97835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54BF1" w14:textId="08A3A050" w:rsidR="001D4E4D" w:rsidRPr="00721F37" w:rsidRDefault="00084132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242,596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295A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282" w14:textId="737FA832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905,557</w:t>
            </w:r>
          </w:p>
        </w:tc>
      </w:tr>
      <w:tr w:rsidR="001D4E4D" w:rsidRPr="00721F37" w14:paraId="5566985F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3B703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>ส่วนของหนี้สินตามสัญญาเช่าที่ถึงกำหนด</w:t>
            </w:r>
          </w:p>
          <w:p w14:paraId="1DE0D891" w14:textId="77777777" w:rsidR="001D4E4D" w:rsidRPr="00721F37" w:rsidRDefault="001D4E4D" w:rsidP="001918D0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  <w:color w:val="000000"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0EA6C" w14:textId="132E5F18" w:rsidR="001D4E4D" w:rsidRPr="00721F37" w:rsidRDefault="008B5994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2,251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E1078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AA043" w14:textId="1F721A7C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2,120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30DEB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9D992" w14:textId="37D494DA" w:rsidR="001D4E4D" w:rsidRPr="00721F37" w:rsidRDefault="008B5994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2,251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C90C6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AFADB" w14:textId="7CF16B80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2,120</w:t>
            </w:r>
          </w:p>
        </w:tc>
      </w:tr>
      <w:tr w:rsidR="001D4E4D" w:rsidRPr="00721F37" w14:paraId="181F3BD4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C0696" w14:textId="12165769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721F37">
              <w:rPr>
                <w:rFonts w:ascii="Angsana New" w:hAnsi="Angsana New" w:hint="cs"/>
                <w:color w:val="000000"/>
                <w:cs/>
              </w:rPr>
              <w:t>ส่วนของ</w:t>
            </w:r>
            <w:r w:rsidRPr="00721F37">
              <w:rPr>
                <w:rFonts w:ascii="Angsana New" w:hAnsi="Angsana New"/>
                <w:color w:val="000000"/>
                <w:cs/>
              </w:rPr>
              <w:t>ประมาณการหนี้สินระยะยาวภายใต้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558F8" w14:textId="77777777" w:rsidR="001D4E4D" w:rsidRPr="00721F37" w:rsidRDefault="001D4E4D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30FF0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74EF7" w14:textId="77777777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D3F55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38568" w14:textId="77777777" w:rsidR="001D4E4D" w:rsidRPr="00721F37" w:rsidRDefault="001D4E4D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1C557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C7D49" w14:textId="77777777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1D4E4D" w:rsidRPr="00721F37" w14:paraId="12F1E257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8C0B1" w14:textId="7F738313" w:rsidR="001D4E4D" w:rsidRPr="00721F37" w:rsidRDefault="001D4E4D" w:rsidP="001918D0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721F37">
              <w:rPr>
                <w:rFonts w:ascii="Angsana New" w:hAnsi="Angsana New"/>
                <w:color w:val="000000"/>
              </w:rPr>
              <w:t xml:space="preserve"> </w:t>
            </w:r>
            <w:r w:rsidR="001918D0">
              <w:rPr>
                <w:rFonts w:ascii="Angsana New" w:hAnsi="Angsana New"/>
                <w:color w:val="000000"/>
              </w:rPr>
              <w:tab/>
            </w:r>
            <w:r w:rsidRPr="00721F37">
              <w:rPr>
                <w:rFonts w:ascii="Angsana New" w:hAnsi="Angsana New"/>
                <w:color w:val="000000"/>
                <w:cs/>
              </w:rPr>
              <w:t>สัมปทานบริการที่ถึงกำหนดชำระภายในหนึ่งปี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50C95" w14:textId="715F4B5B" w:rsidR="001D4E4D" w:rsidRPr="00721F37" w:rsidRDefault="008B5994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09881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767C0" w14:textId="6E35B581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507,000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41741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CDEAC" w14:textId="6FDACBEE" w:rsidR="001D4E4D" w:rsidRPr="00721F37" w:rsidRDefault="008B5994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73FF5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D5AD1" w14:textId="69520C07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1D4E4D" w:rsidRPr="00721F37" w14:paraId="4E97AAA1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552B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>ภาษีเงินได้ค้างจ่าย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0389A" w14:textId="7D77B800" w:rsidR="001D4E4D" w:rsidRPr="00721F37" w:rsidRDefault="008B5994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3,230,821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82796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95CF" w14:textId="7A1074C0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2,407,401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70AC1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45ED0" w14:textId="4CA0DABD" w:rsidR="001D4E4D" w:rsidRPr="00721F37" w:rsidRDefault="00084132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1D18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D8CA" w14:textId="391789D1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1D4E4D" w:rsidRPr="00721F37" w14:paraId="1E16B092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9B5E3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>หนี้สินทางการเงินหมุนเวียนอื่น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37F4E" w14:textId="1C80CB41" w:rsidR="001D4E4D" w:rsidRPr="00721F37" w:rsidRDefault="008B5994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398,535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7DC3A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897E0" w14:textId="33FD350B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516,810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7617C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3CE93" w14:textId="51F465D8" w:rsidR="001D4E4D" w:rsidRPr="00721F37" w:rsidRDefault="00084132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8D969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95C4C" w14:textId="704362E3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1D4E4D" w:rsidRPr="00721F37" w14:paraId="4F991688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8650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>หนี้สินหมุนเวียนอื่น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D8A85" w14:textId="1B3EABD0" w:rsidR="001D4E4D" w:rsidRPr="00721F37" w:rsidRDefault="002A3F7B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368,301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7F9E4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A770B" w14:textId="611B5BDB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217,464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5CB52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5D909" w14:textId="027B3B5C" w:rsidR="001D4E4D" w:rsidRPr="00721F37" w:rsidRDefault="00084132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224,838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1CB7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686D" w14:textId="73B6AA3F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64,510</w:t>
            </w:r>
          </w:p>
        </w:tc>
      </w:tr>
      <w:tr w:rsidR="001D4E4D" w:rsidRPr="00721F37" w14:paraId="331BCE66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3FB1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รวมหนี้สินหมุนเวียน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522C70" w14:textId="051F0F0E" w:rsidR="001D4E4D" w:rsidRPr="00721F37" w:rsidRDefault="002A3F7B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10,847,841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F94EF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818346" w14:textId="196AF976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10,106,215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5BE03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A77207" w14:textId="207810C0" w:rsidR="001D4E4D" w:rsidRPr="00721F37" w:rsidRDefault="007F524D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469,685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3076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085E" w14:textId="53B6E1FF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972,187</w:t>
            </w:r>
          </w:p>
        </w:tc>
      </w:tr>
      <w:tr w:rsidR="001D4E4D" w:rsidRPr="00721F37" w14:paraId="4C8CD0A7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E723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4F983" w14:textId="77777777" w:rsidR="001D4E4D" w:rsidRPr="00721F37" w:rsidRDefault="001D4E4D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50196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AC004" w14:textId="77777777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54233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99C56" w14:textId="77777777" w:rsidR="001D4E4D" w:rsidRPr="00721F37" w:rsidRDefault="001D4E4D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41D2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E010" w14:textId="77777777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1D4E4D" w:rsidRPr="00721F37" w14:paraId="3ABBE041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69EBC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>หนี้สินตามสัญญาเช่า - สุทธิจากส่วนที่ถึงกำหนด</w:t>
            </w:r>
          </w:p>
          <w:p w14:paraId="10448038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721F37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7A9BB" w14:textId="2354ECBF" w:rsidR="001D4E4D" w:rsidRPr="00721F37" w:rsidRDefault="002A3F7B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15,270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7260D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BA6A0" w14:textId="1943AEB3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17,380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4232A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5D055" w14:textId="213CA42A" w:rsidR="001D4E4D" w:rsidRPr="00721F37" w:rsidRDefault="007F524D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15,270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6310F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E0AC" w14:textId="4B666264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17,380</w:t>
            </w:r>
          </w:p>
        </w:tc>
      </w:tr>
      <w:tr w:rsidR="001D4E4D" w:rsidRPr="00721F37" w14:paraId="7FB500D9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F92D" w14:textId="51FE6B18" w:rsidR="001D4E4D" w:rsidRPr="00721F37" w:rsidRDefault="001D4E4D" w:rsidP="001918D0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ประมาณการหนี้สินระยะยาวภายใต้สัมปทานบริการ</w:t>
            </w:r>
            <w:r w:rsidRPr="00721F37">
              <w:rPr>
                <w:rFonts w:ascii="Angsana New" w:hAnsi="Angsana New" w:hint="cs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20BD7" w14:textId="02D09A5D" w:rsidR="001D4E4D" w:rsidRPr="00721F37" w:rsidRDefault="00A735C2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5,309,273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CFE71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9E588" w14:textId="7815E5B8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4,450,415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759E4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049BF" w14:textId="2517DBCC" w:rsidR="001D4E4D" w:rsidRPr="00721F37" w:rsidRDefault="007F524D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F247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4D60" w14:textId="0100ED25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1D4E4D" w:rsidRPr="00721F37" w14:paraId="16F6B904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A64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002CF" w14:textId="7AB68D57" w:rsidR="001D4E4D" w:rsidRPr="00721F37" w:rsidRDefault="00A735C2" w:rsidP="003949B5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704,547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888ED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9E21C" w14:textId="4DDFA685" w:rsidR="001D4E4D" w:rsidRPr="00721F37" w:rsidRDefault="001D4E4D" w:rsidP="001D4E4D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736,118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4293B" w14:textId="77777777" w:rsidR="001D4E4D" w:rsidRPr="00721F37" w:rsidRDefault="001D4E4D" w:rsidP="001D4E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EAD33" w14:textId="2B6D8F1B" w:rsidR="001D4E4D" w:rsidRPr="00721F37" w:rsidRDefault="007F524D" w:rsidP="001D4E4D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351,519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6587" w14:textId="77777777" w:rsidR="001D4E4D" w:rsidRPr="00721F37" w:rsidRDefault="001D4E4D" w:rsidP="001D4E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CA62" w14:textId="736F7041" w:rsidR="001D4E4D" w:rsidRPr="00721F37" w:rsidRDefault="001D4E4D" w:rsidP="001D4E4D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359,172</w:t>
            </w:r>
          </w:p>
        </w:tc>
      </w:tr>
      <w:tr w:rsidR="002D3CE0" w:rsidRPr="00721F37" w14:paraId="1740D70E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6C3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B8752F" w14:textId="5366D77D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2,324,433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44458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6ECD9F" w14:textId="724B31C0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2,382,924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30495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63AE55" w14:textId="1F57E48C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C36D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D108E" w14:textId="49D2B666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2D3CE0" w:rsidRPr="00721F37" w14:paraId="0062C78F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E1CB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รวมหนี้สินไม่หมุนเวียน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0FAF2" w14:textId="75BD2937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8,353,523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7D35C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421CD" w14:textId="781DD710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7,586,837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183D9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BF585" w14:textId="36887CE3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366,789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D96A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9923" w14:textId="73593651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376,552</w:t>
            </w:r>
          </w:p>
        </w:tc>
      </w:tr>
      <w:tr w:rsidR="002D3CE0" w:rsidRPr="00721F37" w14:paraId="5177C56F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6588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รวมหนี้สิน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D9EF2B" w14:textId="460C3360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19,201,364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927E6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3C963E" w14:textId="76C1C157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17,693,052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CB3C0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687D88" w14:textId="2B73E33A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836,474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8767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2859" w14:textId="63E6CBE4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1,348,739</w:t>
            </w:r>
          </w:p>
        </w:tc>
      </w:tr>
      <w:tr w:rsidR="002D3CE0" w:rsidRPr="00721F37" w14:paraId="22F3429E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0AC3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ส่วนของผู้ถือหุ้น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FDA12" w14:textId="77777777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DA880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606AD" w14:textId="77777777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ADBF5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54049" w14:textId="77777777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1B25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201F" w14:textId="77777777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0A3F73AB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7CE4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ทุนเรือนหุ้น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71A56" w14:textId="77777777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A111C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F3E08" w14:textId="77777777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B911A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A3DE8" w14:textId="77777777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AE3E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6CDE" w14:textId="77777777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79FBBBDA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13A1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  ทุนจดทะเบียน</w:t>
            </w:r>
          </w:p>
        </w:tc>
        <w:tc>
          <w:tcPr>
            <w:tcW w:w="14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580EDD48" w14:textId="0F637BCF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BEC2C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4B025BA" w14:textId="1935C94B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4574B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FB5A280" w14:textId="4EF23227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E291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B94E4" w14:textId="3F6E62B7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9,678,242</w:t>
            </w:r>
          </w:p>
        </w:tc>
      </w:tr>
      <w:tr w:rsidR="002D3CE0" w:rsidRPr="00721F37" w14:paraId="4711AF9E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8FE8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  ทุนออกจำหน่ายและชำระเต็มมูลค่าแล้ว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79EE8" w14:textId="42E16DEB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80C24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67D18" w14:textId="778249BC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9EE84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00DE6" w14:textId="689ABBA2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297D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80D8" w14:textId="5CCA5F78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9,678,242</w:t>
            </w:r>
          </w:p>
        </w:tc>
      </w:tr>
      <w:tr w:rsidR="002D3CE0" w:rsidRPr="00721F37" w14:paraId="22791DED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AB384" w14:textId="3998C6B0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721F37">
              <w:rPr>
                <w:rFonts w:ascii="Angsana New" w:hAnsi="Angsana New"/>
                <w:cs/>
              </w:rPr>
              <w:t>ส่วนเกินมูลค่าหุ้นสามัญ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5A473" w14:textId="5F77C315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31,971,491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28CEC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4F599" w14:textId="0E9CF1FB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31,971,491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EF3CE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BFE2E" w14:textId="3FB6516F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31,971,491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2E41C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5BEE5" w14:textId="2ECAF6EB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31,971,491</w:t>
            </w:r>
          </w:p>
        </w:tc>
      </w:tr>
      <w:tr w:rsidR="002D3CE0" w:rsidRPr="00721F37" w14:paraId="6540942D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B0F60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721F37">
              <w:rPr>
                <w:rFonts w:ascii="Angsana New" w:hAnsi="Angsana New"/>
                <w:cs/>
              </w:rPr>
              <w:t>ผลต่างจากการรวมธุรกิจภายใต้การควบคุมเดียวกัน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99A95" w14:textId="446232E3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ind w:right="184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(695,267)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C35A0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1F964" w14:textId="18992368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(695,267)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948FF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2260A" w14:textId="3F51C6EA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A51CE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13590" w14:textId="3A0ABED2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2D3CE0" w:rsidRPr="00721F37" w14:paraId="70037AB4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16B65" w14:textId="209668EA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กำไรสะสม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1F4DA" w14:textId="77777777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B5670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001A6" w14:textId="77777777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BF38E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B558C" w14:textId="77777777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8FDB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C702" w14:textId="77777777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69C1D84A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4992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  จัดสรรแล้ว - สำรองตามกฎหมาย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11E3B61" w14:textId="70C56B19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1,000,491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8F42C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1C003F" w14:textId="275FE672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1,000,491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23693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345607" w14:textId="53A6C148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1,000,491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4653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AAF" w14:textId="4F26F184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1,000,491</w:t>
            </w:r>
          </w:p>
        </w:tc>
      </w:tr>
      <w:tr w:rsidR="002D3CE0" w:rsidRPr="00721F37" w14:paraId="5DA62BD5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36D84" w14:textId="6C047B01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  ยังไม่ได้จัดสรร</w:t>
            </w:r>
            <w:r w:rsidRPr="00721F37">
              <w:rPr>
                <w:rFonts w:ascii="Angsana New" w:hAnsi="Angsana New"/>
              </w:rPr>
              <w:t xml:space="preserve"> (</w:t>
            </w:r>
            <w:r w:rsidRPr="00721F37">
              <w:rPr>
                <w:rFonts w:ascii="Angsana New" w:hAnsi="Angsana New"/>
                <w:cs/>
              </w:rPr>
              <w:t>ขาดทุนสะสม)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DD4A9A" w14:textId="08963597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2,927,323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3D422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6DDC31" w14:textId="364526E6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(4,674,375)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51459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0A7E49" w14:textId="796A7DB9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23,572,336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B9C34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C416A9" w14:textId="033DC9FB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16,292,314</w:t>
            </w:r>
          </w:p>
        </w:tc>
      </w:tr>
      <w:tr w:rsidR="002D3CE0" w:rsidRPr="00721F37" w14:paraId="43A8BE8A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6D6F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รวมส่วนของผู้ถือหุ้น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2F1A1B" w14:textId="61B463DA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44,882,280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97566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E979A2" w14:textId="05660EF6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37,280,582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C22CD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000256" w14:textId="0FC1967D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66,222,560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A4C9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A37D" w14:textId="150C9C5F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58,942,538</w:t>
            </w:r>
          </w:p>
        </w:tc>
      </w:tr>
      <w:tr w:rsidR="002D3CE0" w:rsidRPr="00721F37" w14:paraId="516B6615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370F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รวมหนี้สินและส่วนของผู้ถือหุ้น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2085F86B" w14:textId="01F65E6E" w:rsidR="002D3CE0" w:rsidRPr="00721F37" w:rsidRDefault="002D3CE0" w:rsidP="002D3CE0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64,083,644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97DCAA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F93DA6" w14:textId="5F0E1DC0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54,973,634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BEE59E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7BAFD9" w14:textId="4A7264ED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67,059,034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DC51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1EA03" w14:textId="3095E768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60,291,277</w:t>
            </w:r>
          </w:p>
        </w:tc>
      </w:tr>
      <w:tr w:rsidR="002D3CE0" w:rsidRPr="00721F37" w14:paraId="0F208920" w14:textId="77777777" w:rsidTr="002D3CE0">
        <w:trPr>
          <w:trHeight w:val="20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B8025E" w14:textId="2E52B671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</w:rPr>
              <w:br w:type="page"/>
            </w:r>
          </w:p>
        </w:tc>
        <w:tc>
          <w:tcPr>
            <w:tcW w:w="149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3F8B0B" w14:textId="77777777" w:rsidR="002D3CE0" w:rsidRPr="00721F37" w:rsidRDefault="002D3CE0" w:rsidP="002D3C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C5F5FF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7AF8AC" w14:textId="77777777" w:rsidR="002D3CE0" w:rsidRPr="00721F37" w:rsidRDefault="002D3CE0" w:rsidP="002D3C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A2D1CD" w14:textId="77777777" w:rsidR="002D3CE0" w:rsidRPr="00721F37" w:rsidRDefault="002D3CE0" w:rsidP="002D3C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576DEE" w14:textId="77777777" w:rsidR="002D3CE0" w:rsidRPr="00721F37" w:rsidRDefault="002D3CE0" w:rsidP="002D3C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210FBE" w14:textId="77777777" w:rsidR="002D3CE0" w:rsidRPr="00721F37" w:rsidRDefault="002D3CE0" w:rsidP="002D3C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659C0E" w14:textId="77777777" w:rsidR="002D3CE0" w:rsidRPr="00721F37" w:rsidRDefault="002D3CE0" w:rsidP="002D3C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</w:tbl>
    <w:p w14:paraId="0779A287" w14:textId="77777777" w:rsidR="0043161E" w:rsidRPr="00721F37" w:rsidRDefault="0043161E">
      <w:pPr>
        <w:rPr>
          <w:rFonts w:ascii="Angsana New" w:hAnsi="Angsana New"/>
        </w:rPr>
      </w:pPr>
      <w:r w:rsidRPr="00721F37">
        <w:rPr>
          <w:rFonts w:ascii="Angsana New" w:hAnsi="Angsana New"/>
        </w:rPr>
        <w:br w:type="page"/>
      </w:r>
    </w:p>
    <w:tbl>
      <w:tblPr>
        <w:tblW w:w="9472" w:type="dxa"/>
        <w:tblInd w:w="450" w:type="dxa"/>
        <w:tblLook w:val="04A0" w:firstRow="1" w:lastRow="0" w:firstColumn="1" w:lastColumn="0" w:noHBand="0" w:noVBand="1"/>
      </w:tblPr>
      <w:tblGrid>
        <w:gridCol w:w="3618"/>
        <w:gridCol w:w="1350"/>
        <w:gridCol w:w="222"/>
        <w:gridCol w:w="1242"/>
        <w:gridCol w:w="8"/>
        <w:gridCol w:w="214"/>
        <w:gridCol w:w="8"/>
        <w:gridCol w:w="1300"/>
        <w:gridCol w:w="222"/>
        <w:gridCol w:w="1288"/>
      </w:tblGrid>
      <w:tr w:rsidR="001D4E4D" w:rsidRPr="00721F37" w14:paraId="0658A2A8" w14:textId="77777777" w:rsidTr="0043161E">
        <w:trPr>
          <w:trHeight w:val="20"/>
        </w:trPr>
        <w:tc>
          <w:tcPr>
            <w:tcW w:w="9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91BC" w14:textId="36EB99D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lastRenderedPageBreak/>
              <w:t>บริษัท สามารถ เอวิเอช</w:t>
            </w:r>
            <w:proofErr w:type="spellStart"/>
            <w:r w:rsidRPr="00721F37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721F37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721F37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721F37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721F37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721F37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1D4E4D" w:rsidRPr="00721F37" w14:paraId="78A7DC2C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B3D7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งบกำไรขาดทุน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0A68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26AD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8E19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00FD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D4B0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1131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79EA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</w:tr>
      <w:tr w:rsidR="001D4E4D" w:rsidRPr="00721F37" w14:paraId="05100344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7FD7" w14:textId="7DCFF62F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721F37">
              <w:rPr>
                <w:rFonts w:ascii="Angsana New" w:hAnsi="Angsana New"/>
                <w:b/>
                <w:bCs/>
              </w:rPr>
              <w:t xml:space="preserve">31 </w:t>
            </w:r>
            <w:r w:rsidRPr="00721F37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721F37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3EB0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A8C6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8EAC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0EB0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443E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AAE2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67F5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</w:tr>
      <w:tr w:rsidR="001D4E4D" w:rsidRPr="00721F37" w14:paraId="5FB2B4A4" w14:textId="77777777" w:rsidTr="0043161E">
        <w:trPr>
          <w:trHeight w:val="20"/>
        </w:trPr>
        <w:tc>
          <w:tcPr>
            <w:tcW w:w="9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F256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</w:t>
            </w:r>
            <w:r w:rsidRPr="00721F37">
              <w:rPr>
                <w:rFonts w:ascii="Angsana New" w:hAnsi="Angsana New"/>
                <w:cs/>
              </w:rPr>
              <w:t>หน่วย: เหรียญสหรัฐฯ)</w:t>
            </w:r>
          </w:p>
        </w:tc>
      </w:tr>
      <w:tr w:rsidR="001D4E4D" w:rsidRPr="00721F37" w14:paraId="3E075D83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EAE4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81B92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9BB6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6FA2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1D4E4D" w:rsidRPr="00721F37" w14:paraId="33E1FB99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4541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CA036" w14:textId="1CB4019B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0A0A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CF3FC" w14:textId="7D26A845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AF90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3F6D1" w14:textId="0D737C1D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431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066BC" w14:textId="4C8CF04A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2566</w:t>
            </w:r>
          </w:p>
        </w:tc>
      </w:tr>
      <w:tr w:rsidR="001D4E4D" w:rsidRPr="00721F37" w14:paraId="516E2953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EEB3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4C3B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2903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06B3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B3C1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CBD4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6041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6818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</w:tr>
      <w:tr w:rsidR="00F71A06" w:rsidRPr="00721F37" w14:paraId="574F6981" w14:textId="77777777" w:rsidTr="0011108F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AD38" w14:textId="7762C05B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รายได้จาก</w:t>
            </w:r>
            <w:r w:rsidRPr="00721F37">
              <w:rPr>
                <w:rFonts w:ascii="Angsana New" w:hAnsi="Angsana New" w:hint="cs"/>
                <w:cs/>
              </w:rPr>
              <w:t>สัญญาที่ทำกับลูกค้า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4FE88" w14:textId="5E6B8200" w:rsidR="00F71A06" w:rsidRPr="00721F37" w:rsidRDefault="00F71A06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49,835,259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5824C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45DBF" w14:textId="1BA39419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47,101,740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D54CF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B5CBE" w14:textId="52AD06B4" w:rsidR="00F71A06" w:rsidRPr="00721F37" w:rsidRDefault="007702CB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1D32C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EF310" w14:textId="07A05863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F71A06" w:rsidRPr="00721F37" w14:paraId="793B2B7A" w14:textId="77777777" w:rsidTr="0011108F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6963F" w14:textId="1B26DB23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cs/>
              </w:rPr>
            </w:pPr>
            <w:r w:rsidRPr="00721F37">
              <w:rPr>
                <w:rFonts w:ascii="Angsana New" w:hAnsi="Angsana New" w:hint="cs"/>
                <w:cs/>
              </w:rPr>
              <w:t>เงินปันผลรับ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EC727" w14:textId="5D6727EB" w:rsidR="00F71A06" w:rsidRPr="00721F37" w:rsidRDefault="00F71A06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-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AFBF5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0C935" w14:textId="47A367A1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3E2FA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759E0" w14:textId="4204F162" w:rsidR="00F71A06" w:rsidRPr="00721F37" w:rsidRDefault="007702CB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14,000,000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FC409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0690F" w14:textId="10C7786C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25,500,000</w:t>
            </w:r>
          </w:p>
        </w:tc>
      </w:tr>
      <w:tr w:rsidR="00F71A06" w:rsidRPr="00721F37" w14:paraId="522A812B" w14:textId="77777777" w:rsidTr="0011108F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FF01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1C11A" w14:textId="568BF66C" w:rsidR="00F71A06" w:rsidRPr="00721F37" w:rsidRDefault="00F71A06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</w:t>
            </w:r>
            <w:r w:rsidR="007702CB" w:rsidRPr="00721F37">
              <w:rPr>
                <w:rFonts w:ascii="Angsana New" w:hAnsi="Angsana New"/>
              </w:rPr>
              <w:t xml:space="preserve"> 90,74</w:t>
            </w:r>
            <w:r w:rsidR="00C70D02">
              <w:rPr>
                <w:rFonts w:ascii="Angsana New" w:hAnsi="Angsana New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9C01D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BDED2" w14:textId="28FBC79B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99,853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FE04D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CC4C8" w14:textId="5D057EBD" w:rsidR="00F71A06" w:rsidRPr="00721F37" w:rsidRDefault="007702CB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1,184,795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6328E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E3BD6" w14:textId="21207DC9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3,914,355</w:t>
            </w:r>
          </w:p>
        </w:tc>
      </w:tr>
      <w:tr w:rsidR="00F71A06" w:rsidRPr="00721F37" w14:paraId="10087A3C" w14:textId="77777777" w:rsidTr="0011108F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3559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3CD724B" w14:textId="1852B002" w:rsidR="00F71A06" w:rsidRPr="00721F37" w:rsidRDefault="007702CB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49,926,00</w:t>
            </w:r>
            <w:r w:rsidR="00C70D02">
              <w:rPr>
                <w:rFonts w:ascii="Angsana New" w:hAnsi="Angsana New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694B8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A418DB" w14:textId="594A574A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47,201,593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A6460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C9700D" w14:textId="025661C9" w:rsidR="00F71A06" w:rsidRPr="00721F37" w:rsidRDefault="006B366C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15,184,795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C468A" w14:textId="77777777" w:rsidR="00F71A06" w:rsidRPr="00721F37" w:rsidRDefault="00F71A06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8AEF3A" w14:textId="17B65C87" w:rsidR="00F71A06" w:rsidRPr="00721F37" w:rsidRDefault="00F71A06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29,414,355</w:t>
            </w:r>
          </w:p>
        </w:tc>
      </w:tr>
      <w:tr w:rsidR="001D4E4D" w:rsidRPr="00721F37" w14:paraId="60EEA926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1482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ค่าใช้จ่าย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D885C" w14:textId="77777777" w:rsidR="001D4E4D" w:rsidRPr="00721F37" w:rsidRDefault="001D4E4D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4EFB0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C0A9A" w14:textId="77777777" w:rsidR="001D4E4D" w:rsidRPr="00721F37" w:rsidRDefault="001D4E4D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FA3B7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8815F" w14:textId="77777777" w:rsidR="001D4E4D" w:rsidRPr="00721F37" w:rsidRDefault="001D4E4D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7BD7A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CD25B" w14:textId="77777777" w:rsidR="001D4E4D" w:rsidRPr="00721F37" w:rsidRDefault="001D4E4D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1D4E4D" w:rsidRPr="00721F37" w14:paraId="3027535E" w14:textId="77777777" w:rsidTr="0043161E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E6D8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ต้นทุน</w:t>
            </w:r>
            <w:r w:rsidRPr="00721F37">
              <w:rPr>
                <w:rFonts w:ascii="Angsana New" w:hAnsi="Angsana New" w:hint="cs"/>
                <w:cs/>
              </w:rPr>
              <w:t>การให้</w:t>
            </w:r>
            <w:r w:rsidRPr="00721F37">
              <w:rPr>
                <w:rFonts w:ascii="Angsana New" w:hAnsi="Angsana New"/>
                <w:cs/>
              </w:rPr>
              <w:t>บริการ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6AF4F" w14:textId="2B9B0AE7" w:rsidR="001D4E4D" w:rsidRPr="00721F37" w:rsidRDefault="00D417A1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23,917,885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01E13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E9778" w14:textId="66CF0CFB" w:rsidR="001D4E4D" w:rsidRPr="00721F37" w:rsidRDefault="001D4E4D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24,743,687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5A4E5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3B7E9" w14:textId="46F20A7A" w:rsidR="001D4E4D" w:rsidRPr="00721F37" w:rsidRDefault="006B366C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53DE" w14:textId="77777777" w:rsidR="001D4E4D" w:rsidRPr="00721F37" w:rsidRDefault="001D4E4D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5269F" w14:textId="3C494037" w:rsidR="001D4E4D" w:rsidRPr="00721F37" w:rsidRDefault="001D4E4D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D417A1" w:rsidRPr="00721F37" w14:paraId="45F19F0A" w14:textId="77777777" w:rsidTr="000B1C38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980B" w14:textId="77777777" w:rsidR="00D417A1" w:rsidRPr="00721F37" w:rsidRDefault="00D417A1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ค่าใช้จ่ายในการ</w:t>
            </w:r>
            <w:r w:rsidRPr="00721F37">
              <w:rPr>
                <w:rFonts w:ascii="Angsana New" w:hAnsi="Angsana New" w:hint="cs"/>
                <w:cs/>
              </w:rPr>
              <w:t>บริการ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BB7C3" w14:textId="488D145C" w:rsidR="00D417A1" w:rsidRPr="00721F37" w:rsidRDefault="00D417A1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 xml:space="preserve"> 289,215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57E8B" w14:textId="77777777" w:rsidR="00D417A1" w:rsidRPr="00721F37" w:rsidRDefault="00D417A1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47801" w14:textId="05BAF95A" w:rsidR="00D417A1" w:rsidRPr="00721F37" w:rsidRDefault="00D417A1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282,841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CB294" w14:textId="77777777" w:rsidR="00D417A1" w:rsidRPr="00721F37" w:rsidRDefault="00D417A1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BA70B" w14:textId="4E88B57A" w:rsidR="00D417A1" w:rsidRPr="00721F37" w:rsidRDefault="006B366C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40B37" w14:textId="77777777" w:rsidR="00D417A1" w:rsidRPr="00721F37" w:rsidRDefault="00D417A1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F1BFE" w14:textId="3BE371E5" w:rsidR="00D417A1" w:rsidRPr="00721F37" w:rsidRDefault="00D417A1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2D3CE0" w:rsidRPr="00721F37" w14:paraId="61E4D1C3" w14:textId="77777777" w:rsidTr="000B1C38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0C36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45BB0" w14:textId="0E610EBB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7,393,853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E7A9A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255F6" w14:textId="2667E586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7,301,615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8AD7C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45632" w14:textId="298CBB67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817,110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BA86F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99639" w14:textId="3906AE6D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1,040,042</w:t>
            </w:r>
          </w:p>
        </w:tc>
      </w:tr>
      <w:tr w:rsidR="002D3CE0" w:rsidRPr="00721F37" w14:paraId="0E2F5D07" w14:textId="77777777" w:rsidTr="000B1C38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7BCA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 xml:space="preserve">ขาดทุนจากอัตราแลกเปลี่ยน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4CEAC" w14:textId="69632FBE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 47,389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9719A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807F8" w14:textId="0A66442C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260,364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6ABEF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EA699" w14:textId="167F430C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9,093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A0CF4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FD085" w14:textId="4F5257C6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233,464</w:t>
            </w:r>
          </w:p>
        </w:tc>
      </w:tr>
      <w:tr w:rsidR="002D3CE0" w:rsidRPr="00721F37" w14:paraId="71222562" w14:textId="77777777" w:rsidTr="000B1C38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9FCC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ค่าใช้จ่ายอื่น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CF2F2B" w14:textId="2995AB6B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 1,549,321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1918F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4A0E6A" w14:textId="35859ABF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2,792,410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7CEE7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6937F3" w14:textId="699F1D79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1,549,321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462C9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E7604" w14:textId="45F6A352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2,768,052</w:t>
            </w:r>
          </w:p>
        </w:tc>
      </w:tr>
      <w:tr w:rsidR="002D3CE0" w:rsidRPr="00721F37" w14:paraId="607B7FB4" w14:textId="77777777" w:rsidTr="000B1C38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07B4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รวมค่าใช้จ่าย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915BD5" w14:textId="762B94DC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33,197,663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CD33E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C0DBB2" w14:textId="2DE2B6B2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35,380,917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92443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B10E0E" w14:textId="6CEC4838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2,375,524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5289F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A42711" w14:textId="530506AC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4,041,558</w:t>
            </w:r>
          </w:p>
        </w:tc>
      </w:tr>
      <w:tr w:rsidR="002D3CE0" w:rsidRPr="00721F37" w14:paraId="32D310BA" w14:textId="77777777" w:rsidTr="00152C89">
        <w:trPr>
          <w:trHeight w:val="342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15FF" w14:textId="7C117B0A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กำไรจาก</w:t>
            </w:r>
            <w:r w:rsidRPr="00721F37">
              <w:rPr>
                <w:rFonts w:ascii="Angsana New" w:hAnsi="Angsana New" w:hint="cs"/>
                <w:b/>
                <w:bCs/>
                <w:cs/>
              </w:rPr>
              <w:t>การ</w:t>
            </w:r>
            <w:r w:rsidRPr="00721F37">
              <w:rPr>
                <w:rFonts w:ascii="Angsana New" w:hAnsi="Angsana New"/>
                <w:b/>
                <w:bCs/>
                <w:cs/>
              </w:rPr>
              <w:t>ดำเนินงาน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BD046" w14:textId="2BF381B0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 16,728,343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1D1FC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1B878" w14:textId="043DE2E4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11,820,676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E9A41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06E1A" w14:textId="7015913B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12,809,271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CC804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22EF" w14:textId="151B36FA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25,372,797</w:t>
            </w:r>
          </w:p>
        </w:tc>
      </w:tr>
      <w:tr w:rsidR="002D3CE0" w:rsidRPr="00721F37" w14:paraId="63F62439" w14:textId="77777777" w:rsidTr="00152C89">
        <w:trPr>
          <w:trHeight w:val="342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58A9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721F37">
              <w:rPr>
                <w:rFonts w:ascii="Angsana New" w:hAnsi="Angsana New"/>
                <w:cs/>
              </w:rPr>
              <w:t>รายได้ทางการเงิน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350C0" w14:textId="4EA7777F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 345,529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D939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2F5E6" w14:textId="0FAF3A9A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526,857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03253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775B7" w14:textId="25ECFE11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66,545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BC5F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6A8C9" w14:textId="65D3C5BA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11,096</w:t>
            </w:r>
          </w:p>
        </w:tc>
      </w:tr>
      <w:tr w:rsidR="002D3CE0" w:rsidRPr="00721F37" w14:paraId="587EF4D9" w14:textId="77777777" w:rsidTr="00152C89">
        <w:trPr>
          <w:trHeight w:val="342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88CA0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7C1DF" w14:textId="602541BD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 xml:space="preserve"> (201,667)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569A6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2AC6B" w14:textId="3B631207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(2,007,445)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D57A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ind w:right="-29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920F3" w14:textId="5C861CC8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(6,459)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1DE5A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ind w:right="-2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BCE87" w14:textId="4B8A4A83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(1,915,836)</w:t>
            </w:r>
          </w:p>
        </w:tc>
      </w:tr>
      <w:tr w:rsidR="002D3CE0" w:rsidRPr="00721F37" w14:paraId="19A7ECC5" w14:textId="77777777" w:rsidTr="00BC0F16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13469" w14:textId="11FA74FB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ind w:left="165" w:right="183" w:hanging="165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กลับรายการ</w:t>
            </w:r>
            <w:r w:rsidR="001918D0">
              <w:rPr>
                <w:rFonts w:ascii="Angsana New" w:hAnsi="Angsana New"/>
              </w:rPr>
              <w:t xml:space="preserve"> </w:t>
            </w:r>
            <w:r w:rsidR="001918D0">
              <w:rPr>
                <w:rFonts w:ascii="Angsana New" w:hAnsi="Angsana New" w:hint="cs"/>
                <w:cs/>
              </w:rPr>
              <w:t>(</w:t>
            </w:r>
            <w:r w:rsidRPr="00721F37">
              <w:rPr>
                <w:rFonts w:ascii="Angsana New" w:hAnsi="Angsana New" w:hint="cs"/>
                <w:cs/>
              </w:rPr>
              <w:t>ขาดทุน</w:t>
            </w:r>
            <w:r w:rsidR="001918D0">
              <w:rPr>
                <w:rFonts w:ascii="Angsana New" w:hAnsi="Angsana New" w:hint="cs"/>
                <w:cs/>
              </w:rPr>
              <w:t xml:space="preserve">) </w:t>
            </w:r>
            <w:r w:rsidRPr="00721F37">
              <w:rPr>
                <w:rFonts w:ascii="Angsana New" w:hAnsi="Angsana New"/>
                <w:cs/>
              </w:rPr>
              <w:t>จากการด้อยค่าของสินทรัพย์ทางการเงิน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49F38" w14:textId="153889E3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(25,514)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D29F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EF377" w14:textId="310640CB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18,397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F122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8D1B7" w14:textId="3F491EA2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2280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ind w:right="-2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595FE" w14:textId="69BD8FF6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2D3CE0" w:rsidRPr="00721F37" w14:paraId="3C6072FB" w14:textId="77777777" w:rsidTr="00152C89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0093" w14:textId="0A2E6AA3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816D5C6" w14:textId="09B645E3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16,846,691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40CFC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42E35B" w14:textId="408F652F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10,358,485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902A9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87D6BF" w14:textId="38C3A9F6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12,869,357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656E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81672F" w14:textId="0BB5AB61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23,468,057</w:t>
            </w:r>
          </w:p>
        </w:tc>
      </w:tr>
      <w:tr w:rsidR="002D3CE0" w:rsidRPr="00721F37" w14:paraId="5EF8186D" w14:textId="77777777" w:rsidTr="00152C89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D927" w14:textId="136507DC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ค่าใช้จ่ายภาษีเงินได้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C2A26F" w14:textId="17E4A5C4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(3,655,658)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E3A11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666B6E" w14:textId="4C639AF5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(2,585,809)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418D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AA3E62" w14:textId="7328F6F4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8119D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388FF9" w14:textId="65E860DD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-</w:t>
            </w:r>
          </w:p>
        </w:tc>
      </w:tr>
      <w:tr w:rsidR="002D3CE0" w:rsidRPr="00721F37" w14:paraId="33852941" w14:textId="77777777" w:rsidTr="00152C89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E6AF" w14:textId="69F2BFD5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กำไรสำหรับปี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6C17C6A6" w14:textId="663DBBAE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13,191,033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CD0E7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571ED6" w14:textId="425194AC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7,772,676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6C751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594486" w14:textId="713AD9E5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12,869,357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670D7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43CFBC" w14:textId="0468C171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23,468,057</w:t>
            </w:r>
          </w:p>
        </w:tc>
      </w:tr>
      <w:tr w:rsidR="002D3CE0" w:rsidRPr="00721F37" w14:paraId="5E748559" w14:textId="77777777" w:rsidTr="00BC0F16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60CE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A8F89" w14:textId="77777777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1464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2AF0B" w14:textId="77777777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22651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4CBC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AE079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23E80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7080A42E" w14:textId="77777777" w:rsidTr="00BC0F16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80CC" w14:textId="0765417C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การแบ่งปันกำไร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5E74E" w14:textId="77777777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762F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9073" w14:textId="77777777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E42C6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48C35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3A4C4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4F966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75A38F0B" w14:textId="77777777" w:rsidTr="00BC0F16">
        <w:trPr>
          <w:trHeight w:val="75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68A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0CE6B6E6" w14:textId="1F49407D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13,191,033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33C1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243FF4" w14:textId="6D188B7A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7,772,676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3D1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051B5AD" w14:textId="61CA0925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12,869,357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39B65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A5D3ABF" w14:textId="262C1589" w:rsidR="002D3CE0" w:rsidRPr="00721F37" w:rsidRDefault="002D3CE0" w:rsidP="0090548D">
            <w:pPr>
              <w:tabs>
                <w:tab w:val="decimal" w:pos="969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23,468,057</w:t>
            </w:r>
          </w:p>
        </w:tc>
      </w:tr>
      <w:tr w:rsidR="002D3CE0" w:rsidRPr="00721F37" w14:paraId="7A7B2929" w14:textId="77777777" w:rsidTr="00BC0F16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39B26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color w:val="FF000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3C7E9" w14:textId="77777777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91DF3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EA0C3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A162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FE02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73527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ECBBF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37DB7B01" w14:textId="77777777" w:rsidTr="00BC0F16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14BC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  <w:b/>
                <w:bCs/>
              </w:rPr>
            </w:pPr>
            <w:r w:rsidRPr="00721F37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36076" w14:textId="77777777" w:rsidR="002D3CE0" w:rsidRPr="00721F37" w:rsidRDefault="002D3CE0" w:rsidP="0090548D">
            <w:pPr>
              <w:tabs>
                <w:tab w:val="decimal" w:pos="1046"/>
              </w:tabs>
              <w:overflowPunct/>
              <w:autoSpaceDE/>
              <w:autoSpaceDN/>
              <w:adjustRightInd/>
              <w:spacing w:line="280" w:lineRule="exac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88BD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9DCC7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762C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7E1C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3A2E2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C801B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</w:p>
        </w:tc>
      </w:tr>
      <w:tr w:rsidR="002D3CE0" w:rsidRPr="00721F37" w14:paraId="2E63FABC" w14:textId="77777777" w:rsidTr="00BC0F16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9E1E" w14:textId="2FA62151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0460CD0E" w14:textId="1A5DAAB3" w:rsidR="002D3CE0" w:rsidRPr="00721F37" w:rsidRDefault="002D3CE0" w:rsidP="0090548D">
            <w:pPr>
              <w:tabs>
                <w:tab w:val="left" w:pos="857"/>
              </w:tabs>
              <w:overflowPunct/>
              <w:autoSpaceDE/>
              <w:autoSpaceDN/>
              <w:adjustRightInd/>
              <w:spacing w:line="280" w:lineRule="exact"/>
              <w:ind w:right="85"/>
              <w:jc w:val="right"/>
              <w:textAlignment w:val="auto"/>
              <w:rPr>
                <w:rFonts w:ascii="Angsana New" w:hAnsi="Angsana New"/>
              </w:rPr>
            </w:pPr>
            <w:r w:rsidRPr="002D3CE0">
              <w:rPr>
                <w:rFonts w:ascii="Angsana New" w:hAnsi="Angsana New"/>
              </w:rPr>
              <w:t>0.0206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731C9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92D9920" w14:textId="12971985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0.0131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847CD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6C761F6" w14:textId="395B2933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ind w:right="95"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0.0201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5CFB8" w14:textId="77777777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BFE85E8" w14:textId="18C2581D" w:rsidR="002D3CE0" w:rsidRPr="00721F37" w:rsidRDefault="002D3CE0" w:rsidP="0090548D">
            <w:pPr>
              <w:overflowPunct/>
              <w:autoSpaceDE/>
              <w:autoSpaceDN/>
              <w:adjustRightInd/>
              <w:spacing w:line="280" w:lineRule="exact"/>
              <w:ind w:right="76"/>
              <w:jc w:val="right"/>
              <w:textAlignment w:val="auto"/>
              <w:rPr>
                <w:rFonts w:ascii="Angsana New" w:hAnsi="Angsana New"/>
              </w:rPr>
            </w:pPr>
            <w:r w:rsidRPr="00721F37">
              <w:rPr>
                <w:rFonts w:ascii="Angsana New" w:hAnsi="Angsana New"/>
              </w:rPr>
              <w:t>0.0395</w:t>
            </w:r>
          </w:p>
        </w:tc>
      </w:tr>
    </w:tbl>
    <w:bookmarkEnd w:id="13"/>
    <w:p w14:paraId="6FD2B2CB" w14:textId="24306ACE" w:rsidR="0043161E" w:rsidRPr="00721F37" w:rsidRDefault="00C03C2E" w:rsidP="0090548D">
      <w:pPr>
        <w:spacing w:before="240" w:after="120" w:line="38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32</w:t>
      </w:r>
      <w:r w:rsidR="0043161E" w:rsidRPr="00721F37">
        <w:rPr>
          <w:rFonts w:ascii="Angsana New" w:hAnsi="Angsana New"/>
          <w:b/>
          <w:bCs/>
          <w:sz w:val="32"/>
          <w:szCs w:val="32"/>
        </w:rPr>
        <w:t>.</w:t>
      </w:r>
      <w:r w:rsidR="0043161E" w:rsidRPr="00721F37">
        <w:rPr>
          <w:rFonts w:ascii="Angsana New" w:hAnsi="Angsana New"/>
          <w:b/>
          <w:bCs/>
          <w:sz w:val="32"/>
          <w:szCs w:val="32"/>
        </w:rPr>
        <w:tab/>
      </w:r>
      <w:r w:rsidR="0043161E" w:rsidRPr="00721F37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762C74C1" w14:textId="28E6EC55" w:rsidR="00935FDE" w:rsidRDefault="00411F70" w:rsidP="0090548D">
      <w:pPr>
        <w:spacing w:before="120" w:after="120" w:line="380" w:lineRule="exact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411F70">
        <w:rPr>
          <w:rFonts w:ascii="Angsana New" w:hAnsi="Angsana New" w:hint="cs"/>
          <w:sz w:val="32"/>
          <w:szCs w:val="32"/>
          <w:cs/>
        </w:rPr>
        <w:t>1)</w:t>
      </w:r>
      <w:r w:rsidR="00935FDE" w:rsidRPr="006C54C5">
        <w:rPr>
          <w:rFonts w:ascii="Angsana New" w:hAnsi="Angsana New"/>
          <w:b/>
          <w:bCs/>
          <w:sz w:val="32"/>
          <w:szCs w:val="32"/>
        </w:rPr>
        <w:tab/>
      </w:r>
      <w:r w:rsidR="00935FDE" w:rsidRPr="006C54C5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935FDE" w:rsidRPr="006C54C5">
        <w:rPr>
          <w:rFonts w:ascii="Angsana New" w:hAnsi="Angsana New"/>
          <w:sz w:val="32"/>
          <w:szCs w:val="32"/>
        </w:rPr>
        <w:t>1</w:t>
      </w:r>
      <w:r w:rsidR="00274907">
        <w:rPr>
          <w:rFonts w:ascii="Angsana New" w:hAnsi="Angsana New"/>
          <w:sz w:val="32"/>
          <w:szCs w:val="32"/>
        </w:rPr>
        <w:t>3</w:t>
      </w:r>
      <w:r w:rsidR="00935FDE" w:rsidRPr="006C54C5">
        <w:rPr>
          <w:rFonts w:ascii="Angsana New" w:hAnsi="Angsana New"/>
          <w:sz w:val="32"/>
          <w:szCs w:val="32"/>
        </w:rPr>
        <w:t xml:space="preserve"> </w:t>
      </w:r>
      <w:r w:rsidR="00274907">
        <w:rPr>
          <w:rFonts w:ascii="Angsana New" w:hAnsi="Angsana New" w:hint="cs"/>
          <w:sz w:val="32"/>
          <w:szCs w:val="32"/>
          <w:cs/>
        </w:rPr>
        <w:t>กุมภาพันธ์</w:t>
      </w:r>
      <w:r w:rsidR="00935FDE" w:rsidRPr="006C54C5">
        <w:rPr>
          <w:rFonts w:ascii="Angsana New" w:hAnsi="Angsana New" w:hint="cs"/>
          <w:sz w:val="32"/>
          <w:szCs w:val="32"/>
          <w:cs/>
        </w:rPr>
        <w:t xml:space="preserve"> </w:t>
      </w:r>
      <w:r w:rsidR="00935FDE" w:rsidRPr="006C54C5">
        <w:rPr>
          <w:rFonts w:ascii="Angsana New" w:hAnsi="Angsana New"/>
          <w:sz w:val="32"/>
          <w:szCs w:val="32"/>
        </w:rPr>
        <w:t xml:space="preserve">2568 </w:t>
      </w:r>
      <w:r w:rsidR="00935FDE" w:rsidRPr="006C54C5">
        <w:rPr>
          <w:rFonts w:ascii="Angsana New" w:hAnsi="Angsana New" w:hint="cs"/>
          <w:sz w:val="32"/>
          <w:szCs w:val="32"/>
          <w:cs/>
        </w:rPr>
        <w:t>ที่ประชุมคณะกรรมการของบริษัท แคมโบเดีย แอร์ ทราฟ</w:t>
      </w:r>
      <w:proofErr w:type="spellStart"/>
      <w:r w:rsidR="00935FDE" w:rsidRPr="006C54C5">
        <w:rPr>
          <w:rFonts w:ascii="Angsana New" w:hAnsi="Angsana New" w:hint="cs"/>
          <w:sz w:val="32"/>
          <w:szCs w:val="32"/>
          <w:cs/>
        </w:rPr>
        <w:t>ฟิค</w:t>
      </w:r>
      <w:proofErr w:type="spellEnd"/>
      <w:r w:rsidR="00935FDE" w:rsidRPr="006C54C5">
        <w:rPr>
          <w:rFonts w:ascii="Angsana New" w:hAnsi="Angsana New" w:hint="cs"/>
          <w:sz w:val="32"/>
          <w:szCs w:val="32"/>
          <w:cs/>
        </w:rPr>
        <w:t xml:space="preserve"> เซอร์วิส จำกัด</w:t>
      </w:r>
      <w:r w:rsidR="00935FDE">
        <w:rPr>
          <w:rFonts w:ascii="Angsana New" w:hAnsi="Angsana New"/>
          <w:sz w:val="32"/>
          <w:szCs w:val="32"/>
        </w:rPr>
        <w:t xml:space="preserve">       </w:t>
      </w:r>
      <w:r w:rsidR="00935FDE" w:rsidRPr="006C54C5">
        <w:rPr>
          <w:rFonts w:ascii="Angsana New" w:hAnsi="Angsana New" w:hint="cs"/>
          <w:sz w:val="32"/>
          <w:szCs w:val="32"/>
          <w:cs/>
        </w:rPr>
        <w:t xml:space="preserve"> ซึ่งเป็นบริษัทย่อยได้มีมติอนุมัติการจ่ายเงินปันผลระหว่างกาลจากกำไรสะสม ให้แก่บริษัทฯ ในอัตรา</w:t>
      </w:r>
      <w:r w:rsidR="00935FDE">
        <w:rPr>
          <w:rFonts w:ascii="Angsana New" w:hAnsi="Angsana New"/>
          <w:sz w:val="32"/>
          <w:szCs w:val="32"/>
        </w:rPr>
        <w:t xml:space="preserve">          </w:t>
      </w:r>
      <w:r w:rsidR="00935FDE" w:rsidRPr="006C54C5">
        <w:rPr>
          <w:rFonts w:ascii="Angsana New" w:hAnsi="Angsana New" w:hint="cs"/>
          <w:sz w:val="32"/>
          <w:szCs w:val="32"/>
          <w:cs/>
        </w:rPr>
        <w:t xml:space="preserve">หุ้นละ </w:t>
      </w:r>
      <w:r w:rsidR="00935FDE" w:rsidRPr="006C54C5">
        <w:rPr>
          <w:rFonts w:ascii="Angsana New" w:hAnsi="Angsana New"/>
          <w:sz w:val="32"/>
          <w:szCs w:val="32"/>
        </w:rPr>
        <w:t xml:space="preserve">4 </w:t>
      </w:r>
      <w:r w:rsidR="00935FDE" w:rsidRPr="006C54C5">
        <w:rPr>
          <w:rFonts w:ascii="Angsana New" w:hAnsi="Angsana New" w:hint="cs"/>
          <w:sz w:val="32"/>
          <w:szCs w:val="32"/>
          <w:cs/>
        </w:rPr>
        <w:t xml:space="preserve">เหรียญสหรัฐฯ รวมเป็นจำนวน </w:t>
      </w:r>
      <w:r w:rsidR="00935FDE" w:rsidRPr="006C54C5">
        <w:rPr>
          <w:rFonts w:ascii="Angsana New" w:hAnsi="Angsana New"/>
          <w:sz w:val="32"/>
          <w:szCs w:val="32"/>
        </w:rPr>
        <w:t xml:space="preserve">4 </w:t>
      </w:r>
      <w:r w:rsidR="00935FDE" w:rsidRPr="006C54C5">
        <w:rPr>
          <w:rFonts w:ascii="Angsana New" w:hAnsi="Angsana New" w:hint="cs"/>
          <w:sz w:val="32"/>
          <w:szCs w:val="32"/>
          <w:cs/>
        </w:rPr>
        <w:t>ล้านเหรียญสหรัฐฯ</w:t>
      </w:r>
    </w:p>
    <w:p w14:paraId="662E1FE9" w14:textId="34ABE8F2" w:rsidR="00411F70" w:rsidRPr="006C54C5" w:rsidRDefault="00411F70" w:rsidP="0090548D">
      <w:pPr>
        <w:spacing w:before="120" w:after="120" w:line="380" w:lineRule="exact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411F70">
        <w:rPr>
          <w:rFonts w:ascii="Angsana New" w:hAnsi="Angsana New"/>
          <w:sz w:val="32"/>
          <w:szCs w:val="32"/>
        </w:rPr>
        <w:t>2)      </w:t>
      </w:r>
      <w:r>
        <w:rPr>
          <w:rFonts w:ascii="Angsana New" w:hAnsi="Angsana New"/>
          <w:sz w:val="32"/>
          <w:szCs w:val="32"/>
          <w:cs/>
        </w:rPr>
        <w:tab/>
      </w:r>
      <w:r w:rsidRPr="00411F70">
        <w:rPr>
          <w:rFonts w:ascii="Angsana New" w:hAnsi="Angsana New"/>
          <w:sz w:val="32"/>
          <w:szCs w:val="32"/>
          <w:cs/>
        </w:rPr>
        <w:t>เมื่อวันที่</w:t>
      </w:r>
      <w:r w:rsidRPr="00411F70">
        <w:rPr>
          <w:rFonts w:ascii="Angsana New" w:hAnsi="Angsana New"/>
          <w:sz w:val="32"/>
          <w:szCs w:val="32"/>
        </w:rPr>
        <w:t xml:space="preserve"> 19 </w:t>
      </w:r>
      <w:r w:rsidRPr="00411F70">
        <w:rPr>
          <w:rFonts w:ascii="Angsana New" w:hAnsi="Angsana New"/>
          <w:sz w:val="32"/>
          <w:szCs w:val="32"/>
          <w:cs/>
        </w:rPr>
        <w:t>กุมภาพันธ์</w:t>
      </w:r>
      <w:r w:rsidRPr="00411F70">
        <w:rPr>
          <w:rFonts w:ascii="Angsana New" w:hAnsi="Angsana New"/>
          <w:sz w:val="32"/>
          <w:szCs w:val="32"/>
        </w:rPr>
        <w:t xml:space="preserve"> 2568 </w:t>
      </w:r>
      <w:r w:rsidRPr="00411F70">
        <w:rPr>
          <w:rFonts w:ascii="Angsana New" w:hAnsi="Angsana New"/>
          <w:sz w:val="32"/>
          <w:szCs w:val="32"/>
          <w:cs/>
        </w:rPr>
        <w:t>ที่ประชุมคณะกรรมการของบริษัทฯ ได้มีมติ</w:t>
      </w:r>
      <w:r w:rsidR="006C5773">
        <w:rPr>
          <w:rFonts w:ascii="Angsana New" w:hAnsi="Angsana New" w:hint="cs"/>
          <w:sz w:val="32"/>
          <w:szCs w:val="32"/>
          <w:cs/>
        </w:rPr>
        <w:t>เห็นสมควรเสนอให้ที่ประชุม              ผู้ถือหุ้นพิจารณา</w:t>
      </w:r>
      <w:r w:rsidRPr="00411F70">
        <w:rPr>
          <w:rFonts w:ascii="Angsana New" w:hAnsi="Angsana New"/>
          <w:sz w:val="32"/>
          <w:szCs w:val="32"/>
          <w:cs/>
        </w:rPr>
        <w:t xml:space="preserve">อนุมัติการจ่ายเงินปันผลสำหรับผลการดำเนินงานสำหรับปีสิ้นสุดวันที่ </w:t>
      </w:r>
      <w:r w:rsidRPr="00411F70">
        <w:rPr>
          <w:rFonts w:ascii="Angsana New" w:hAnsi="Angsana New"/>
          <w:sz w:val="32"/>
          <w:szCs w:val="32"/>
        </w:rPr>
        <w:t xml:space="preserve">31 </w:t>
      </w:r>
      <w:r w:rsidRPr="00411F70">
        <w:rPr>
          <w:rFonts w:ascii="Angsana New" w:hAnsi="Angsana New"/>
          <w:sz w:val="32"/>
          <w:szCs w:val="32"/>
          <w:cs/>
        </w:rPr>
        <w:t>ธันวาคม</w:t>
      </w:r>
      <w:r w:rsidRPr="00411F70">
        <w:rPr>
          <w:rFonts w:ascii="Angsana New" w:hAnsi="Angsana New"/>
          <w:sz w:val="32"/>
          <w:szCs w:val="32"/>
        </w:rPr>
        <w:t xml:space="preserve"> 2567 </w:t>
      </w:r>
      <w:r w:rsidRPr="00147D4F">
        <w:rPr>
          <w:rFonts w:ascii="Angsana New" w:hAnsi="Angsana New"/>
          <w:sz w:val="32"/>
          <w:szCs w:val="32"/>
          <w:cs/>
        </w:rPr>
        <w:t xml:space="preserve">ให้แก่ผู้ถือหุ้นในอัตราหุ้นละ </w:t>
      </w:r>
      <w:r w:rsidR="00147D4F" w:rsidRPr="00147D4F">
        <w:rPr>
          <w:rFonts w:ascii="Angsana New" w:hAnsi="Angsana New"/>
          <w:sz w:val="32"/>
          <w:szCs w:val="32"/>
        </w:rPr>
        <w:t>0.80</w:t>
      </w:r>
      <w:r w:rsidRPr="00147D4F">
        <w:rPr>
          <w:rFonts w:ascii="Angsana New" w:hAnsi="Angsana New"/>
          <w:sz w:val="32"/>
          <w:szCs w:val="32"/>
          <w:cs/>
        </w:rPr>
        <w:t xml:space="preserve"> บาท รวมเป็นจำนวน </w:t>
      </w:r>
      <w:r w:rsidR="00147D4F" w:rsidRPr="00147D4F">
        <w:rPr>
          <w:rFonts w:ascii="Angsana New" w:hAnsi="Angsana New"/>
          <w:sz w:val="32"/>
          <w:szCs w:val="32"/>
        </w:rPr>
        <w:t>512.00</w:t>
      </w:r>
      <w:r w:rsidRPr="00147D4F">
        <w:rPr>
          <w:rFonts w:ascii="Angsana New" w:hAnsi="Angsana New"/>
          <w:sz w:val="32"/>
          <w:szCs w:val="32"/>
          <w:cs/>
        </w:rPr>
        <w:t xml:space="preserve"> ล้านบาท</w:t>
      </w:r>
      <w:r w:rsidR="006C5773" w:rsidRPr="00147D4F">
        <w:rPr>
          <w:rFonts w:ascii="Angsana New" w:hAnsi="Angsana New" w:hint="cs"/>
          <w:sz w:val="32"/>
          <w:szCs w:val="32"/>
          <w:cs/>
        </w:rPr>
        <w:t xml:space="preserve"> โดยบริษัทฯได้จ่ายเงินปันผลระหว่างกาลไปแล้วในอัตราหุ้นละ </w:t>
      </w:r>
      <w:r w:rsidR="006C5773" w:rsidRPr="00147D4F">
        <w:rPr>
          <w:rFonts w:ascii="Angsana New" w:hAnsi="Angsana New"/>
          <w:sz w:val="32"/>
          <w:szCs w:val="32"/>
        </w:rPr>
        <w:t xml:space="preserve">0.30 </w:t>
      </w:r>
      <w:r w:rsidR="006C5773" w:rsidRPr="00147D4F">
        <w:rPr>
          <w:rFonts w:ascii="Angsana New" w:hAnsi="Angsana New" w:hint="cs"/>
          <w:sz w:val="32"/>
          <w:szCs w:val="32"/>
          <w:cs/>
        </w:rPr>
        <w:t xml:space="preserve">บาท เมื่อเดือนธันวาคม </w:t>
      </w:r>
      <w:r w:rsidR="006C5773" w:rsidRPr="00147D4F">
        <w:rPr>
          <w:rFonts w:ascii="Angsana New" w:hAnsi="Angsana New"/>
          <w:sz w:val="32"/>
          <w:szCs w:val="32"/>
        </w:rPr>
        <w:t xml:space="preserve">2567 </w:t>
      </w:r>
      <w:r w:rsidR="006C5773" w:rsidRPr="00147D4F">
        <w:rPr>
          <w:rFonts w:ascii="Angsana New" w:hAnsi="Angsana New" w:hint="cs"/>
          <w:sz w:val="32"/>
          <w:szCs w:val="32"/>
          <w:cs/>
        </w:rPr>
        <w:t xml:space="preserve">เป็นจำนวนเงินรวม </w:t>
      </w:r>
      <w:r w:rsidR="006C5773" w:rsidRPr="00147D4F">
        <w:rPr>
          <w:rFonts w:ascii="Angsana New" w:hAnsi="Angsana New"/>
          <w:sz w:val="32"/>
          <w:szCs w:val="32"/>
        </w:rPr>
        <w:t xml:space="preserve">192.00 </w:t>
      </w:r>
      <w:r w:rsidR="006C5773" w:rsidRPr="00147D4F">
        <w:rPr>
          <w:rFonts w:ascii="Angsana New" w:hAnsi="Angsana New" w:hint="cs"/>
          <w:sz w:val="32"/>
          <w:szCs w:val="32"/>
          <w:cs/>
        </w:rPr>
        <w:t xml:space="preserve">ล้านบาทคงเหลือจ่ายในงวดนี้อีกในอัตราหุ้นละ </w:t>
      </w:r>
      <w:r w:rsidR="00147D4F" w:rsidRPr="00147D4F">
        <w:rPr>
          <w:rFonts w:ascii="Angsana New" w:hAnsi="Angsana New"/>
          <w:sz w:val="32"/>
          <w:szCs w:val="32"/>
        </w:rPr>
        <w:t>0.50</w:t>
      </w:r>
      <w:r w:rsidR="006C5773" w:rsidRPr="00147D4F">
        <w:rPr>
          <w:rFonts w:ascii="Angsana New" w:hAnsi="Angsana New"/>
          <w:sz w:val="32"/>
          <w:szCs w:val="32"/>
        </w:rPr>
        <w:t xml:space="preserve"> </w:t>
      </w:r>
      <w:r w:rsidR="006C5773" w:rsidRPr="00147D4F">
        <w:rPr>
          <w:rFonts w:ascii="Angsana New" w:hAnsi="Angsana New" w:hint="cs"/>
          <w:sz w:val="32"/>
          <w:szCs w:val="32"/>
          <w:cs/>
        </w:rPr>
        <w:t>บาท เป</w:t>
      </w:r>
      <w:r w:rsidR="0090548D" w:rsidRPr="00147D4F">
        <w:rPr>
          <w:rFonts w:ascii="Angsana New" w:hAnsi="Angsana New" w:hint="cs"/>
          <w:sz w:val="32"/>
          <w:szCs w:val="32"/>
          <w:cs/>
        </w:rPr>
        <w:t>็</w:t>
      </w:r>
      <w:r w:rsidR="006C5773" w:rsidRPr="00147D4F">
        <w:rPr>
          <w:rFonts w:ascii="Angsana New" w:hAnsi="Angsana New" w:hint="cs"/>
          <w:sz w:val="32"/>
          <w:szCs w:val="32"/>
          <w:cs/>
        </w:rPr>
        <w:t xml:space="preserve">นจำนวนเงินรวม </w:t>
      </w:r>
      <w:r w:rsidR="00147D4F" w:rsidRPr="00147D4F">
        <w:rPr>
          <w:rFonts w:ascii="Angsana New" w:hAnsi="Angsana New"/>
          <w:sz w:val="32"/>
          <w:szCs w:val="32"/>
        </w:rPr>
        <w:t>320.00</w:t>
      </w:r>
      <w:r w:rsidR="006C5773" w:rsidRPr="00147D4F">
        <w:rPr>
          <w:rFonts w:ascii="Angsana New" w:hAnsi="Angsana New"/>
          <w:sz w:val="32"/>
          <w:szCs w:val="32"/>
        </w:rPr>
        <w:t xml:space="preserve"> </w:t>
      </w:r>
      <w:r w:rsidR="006C5773" w:rsidRPr="00147D4F">
        <w:rPr>
          <w:rFonts w:ascii="Angsana New" w:hAnsi="Angsana New" w:hint="cs"/>
          <w:sz w:val="32"/>
          <w:szCs w:val="32"/>
          <w:cs/>
        </w:rPr>
        <w:t>ล้านบาท</w:t>
      </w:r>
    </w:p>
    <w:p w14:paraId="01CD7E9E" w14:textId="0B08EE00" w:rsidR="00E721A8" w:rsidRPr="00721F37" w:rsidRDefault="00C03C2E" w:rsidP="0090548D">
      <w:pPr>
        <w:spacing w:before="120" w:after="120" w:line="380" w:lineRule="exact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b/>
          <w:bCs/>
          <w:sz w:val="32"/>
          <w:szCs w:val="32"/>
        </w:rPr>
        <w:t>33</w:t>
      </w:r>
      <w:r w:rsidR="00A811EA" w:rsidRPr="00721F37">
        <w:rPr>
          <w:rFonts w:ascii="Angsana New" w:hAnsi="Angsana New"/>
          <w:b/>
          <w:bCs/>
          <w:sz w:val="32"/>
          <w:szCs w:val="32"/>
        </w:rPr>
        <w:t>.</w:t>
      </w:r>
      <w:r w:rsidR="00A811EA" w:rsidRPr="00721F37">
        <w:rPr>
          <w:rFonts w:ascii="Angsana New" w:hAnsi="Angsana New"/>
          <w:b/>
          <w:bCs/>
          <w:sz w:val="32"/>
          <w:szCs w:val="32"/>
        </w:rPr>
        <w:tab/>
      </w:r>
      <w:r w:rsidR="00E721A8" w:rsidRPr="00721F37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437F27C6" w14:textId="7FDEAE9D" w:rsidR="00E721A8" w:rsidRPr="00721F37" w:rsidRDefault="00E721A8" w:rsidP="0090548D">
      <w:pPr>
        <w:spacing w:before="120" w:after="120" w:line="380" w:lineRule="exact"/>
        <w:ind w:left="547" w:right="-36" w:hanging="545"/>
        <w:jc w:val="thaiDistribute"/>
        <w:rPr>
          <w:rFonts w:ascii="Angsana New" w:hAnsi="Angsana New"/>
          <w:sz w:val="32"/>
          <w:szCs w:val="32"/>
        </w:rPr>
      </w:pPr>
      <w:r w:rsidRPr="00721F37">
        <w:rPr>
          <w:rFonts w:ascii="Angsana New" w:hAnsi="Angsana New"/>
          <w:sz w:val="32"/>
          <w:szCs w:val="32"/>
        </w:rPr>
        <w:tab/>
      </w:r>
      <w:r w:rsidRPr="00721F37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</w:t>
      </w:r>
      <w:r w:rsidR="008801C6" w:rsidRPr="00721F37">
        <w:rPr>
          <w:rFonts w:ascii="Angsana New" w:hAnsi="Angsana New" w:hint="cs"/>
          <w:sz w:val="32"/>
          <w:szCs w:val="32"/>
          <w:cs/>
        </w:rPr>
        <w:t>คณะ</w:t>
      </w:r>
      <w:r w:rsidRPr="00721F37">
        <w:rPr>
          <w:rFonts w:ascii="Angsana New" w:hAnsi="Angsana New"/>
          <w:sz w:val="32"/>
          <w:szCs w:val="32"/>
          <w:cs/>
        </w:rPr>
        <w:t>กรรมการ</w:t>
      </w:r>
      <w:r w:rsidR="00AE52A1" w:rsidRPr="00721F37">
        <w:rPr>
          <w:rFonts w:ascii="Angsana New" w:hAnsi="Angsana New" w:hint="cs"/>
          <w:sz w:val="32"/>
          <w:szCs w:val="32"/>
          <w:cs/>
        </w:rPr>
        <w:t>ของบริษัทฯ</w:t>
      </w:r>
      <w:r w:rsidRPr="00721F37">
        <w:rPr>
          <w:rFonts w:ascii="Angsana New" w:hAnsi="Angsana New"/>
          <w:sz w:val="32"/>
          <w:szCs w:val="32"/>
          <w:cs/>
        </w:rPr>
        <w:t xml:space="preserve"> เมื่อวันที่ </w:t>
      </w:r>
      <w:r w:rsidR="0043161E" w:rsidRPr="00721F37">
        <w:rPr>
          <w:rFonts w:ascii="Angsana New" w:hAnsi="Angsana New"/>
          <w:sz w:val="32"/>
          <w:szCs w:val="32"/>
        </w:rPr>
        <w:t xml:space="preserve">19 </w:t>
      </w:r>
      <w:r w:rsidR="0043161E" w:rsidRPr="00721F37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43161E" w:rsidRPr="00721F37">
        <w:rPr>
          <w:rFonts w:ascii="Angsana New" w:hAnsi="Angsana New"/>
          <w:sz w:val="32"/>
          <w:szCs w:val="32"/>
        </w:rPr>
        <w:t>2568</w:t>
      </w:r>
    </w:p>
    <w:sectPr w:rsidR="00E721A8" w:rsidRPr="00721F37" w:rsidSect="009B262C">
      <w:pgSz w:w="11909" w:h="16834" w:code="9"/>
      <w:pgMar w:top="1296" w:right="1080" w:bottom="1080" w:left="1339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410FB" w14:textId="77777777" w:rsidR="00CC2BAB" w:rsidRDefault="00CC2BAB" w:rsidP="008442C1">
      <w:r>
        <w:separator/>
      </w:r>
    </w:p>
  </w:endnote>
  <w:endnote w:type="continuationSeparator" w:id="0">
    <w:p w14:paraId="5CCAEF99" w14:textId="77777777" w:rsidR="00CC2BAB" w:rsidRDefault="00CC2BAB" w:rsidP="008442C1">
      <w:r>
        <w:continuationSeparator/>
      </w:r>
    </w:p>
  </w:endnote>
  <w:endnote w:type="continuationNotice" w:id="1">
    <w:p w14:paraId="4654E88F" w14:textId="77777777" w:rsidR="00CC2BAB" w:rsidRDefault="00CC2B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6BC9C" w14:textId="77777777" w:rsidR="00346A15" w:rsidRDefault="00346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551357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7A831E7F" w14:textId="3ACBBED4" w:rsidR="003D5101" w:rsidRPr="00E33002" w:rsidRDefault="00FA0810" w:rsidP="00906E65">
        <w:pPr>
          <w:pStyle w:val="Footer"/>
          <w:tabs>
            <w:tab w:val="clear" w:pos="4153"/>
            <w:tab w:val="clear" w:pos="8306"/>
          </w:tabs>
          <w:jc w:val="right"/>
          <w:rPr>
            <w:rFonts w:asciiTheme="majorBidi" w:hAnsiTheme="majorBidi" w:cstheme="majorBidi"/>
            <w:sz w:val="32"/>
            <w:szCs w:val="32"/>
          </w:rPr>
        </w:pPr>
        <w:r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18541F0" wp14:editId="4E145B84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7FC1F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526FF9CB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2CCEB3FE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10DBE98C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5F9B6444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67627EAF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18541F0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61.05pt;margin-top:495.05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" filled="f" stroked="f">
                  <v:textbox>
                    <w:txbxContent>
                      <w:p w14:paraId="2857FC1F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526FF9CB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2CCEB3FE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10DBE98C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5F9B6444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67627EAF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instrText xml:space="preserve"> PAGE   \</w:instrText>
        </w:r>
        <w:r w:rsidR="003D5101" w:rsidRPr="00E33002">
          <w:rPr>
            <w:rFonts w:asciiTheme="majorBidi" w:hAnsiTheme="majorBidi"/>
            <w:sz w:val="32"/>
            <w:szCs w:val="32"/>
            <w:cs/>
          </w:rPr>
          <w:instrText xml:space="preserve">* </w:instrText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instrText xml:space="preserve">MERGEFORMAT </w:instrText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9751CF">
          <w:rPr>
            <w:rFonts w:asciiTheme="majorBidi" w:hAnsiTheme="majorBidi" w:cstheme="majorBidi"/>
            <w:noProof/>
            <w:sz w:val="32"/>
            <w:szCs w:val="32"/>
          </w:rPr>
          <w:t>40</w:t>
        </w:r>
        <w:r w:rsidR="003D5101" w:rsidRPr="00E33002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BA9D" w14:textId="77777777" w:rsidR="00346A15" w:rsidRDefault="00346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3B183" w14:textId="77777777" w:rsidR="00CC2BAB" w:rsidRDefault="00CC2BAB" w:rsidP="008442C1">
      <w:r>
        <w:separator/>
      </w:r>
    </w:p>
  </w:footnote>
  <w:footnote w:type="continuationSeparator" w:id="0">
    <w:p w14:paraId="12FC51D4" w14:textId="77777777" w:rsidR="00CC2BAB" w:rsidRDefault="00CC2BAB" w:rsidP="008442C1">
      <w:r>
        <w:continuationSeparator/>
      </w:r>
    </w:p>
  </w:footnote>
  <w:footnote w:type="continuationNotice" w:id="1">
    <w:p w14:paraId="3555C98C" w14:textId="77777777" w:rsidR="00CC2BAB" w:rsidRDefault="00CC2B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2903" w14:textId="77777777" w:rsidR="00346A15" w:rsidRDefault="00346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6484E" w14:textId="77777777" w:rsidR="00346A15" w:rsidRPr="00835EA6" w:rsidRDefault="00346A15" w:rsidP="00835E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49A6C" w14:textId="77777777" w:rsidR="00346A15" w:rsidRDefault="00346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466D"/>
    <w:multiLevelType w:val="hybridMultilevel"/>
    <w:tmpl w:val="5304356A"/>
    <w:lvl w:ilvl="0" w:tplc="282213DA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71A4FA44">
      <w:start w:val="1"/>
      <w:numFmt w:val="thaiLetters"/>
      <w:lvlText w:val="%2)"/>
      <w:lvlJc w:val="left"/>
      <w:pPr>
        <w:ind w:left="1440" w:hanging="360"/>
      </w:pPr>
      <w:rPr>
        <w:rFonts w:ascii="Angsana New" w:eastAsia="Times New Roman" w:hAnsi="Angsana New" w:cs="Angsana New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72489"/>
    <w:multiLevelType w:val="hybridMultilevel"/>
    <w:tmpl w:val="AF9462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963"/>
    <w:multiLevelType w:val="hybridMultilevel"/>
    <w:tmpl w:val="530691EE"/>
    <w:lvl w:ilvl="0" w:tplc="BCD27D2E">
      <w:start w:val="1"/>
      <w:numFmt w:val="lowerLetter"/>
      <w:lvlText w:val="(%1)"/>
      <w:lvlJc w:val="left"/>
      <w:pPr>
        <w:ind w:left="9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C7344B0"/>
    <w:multiLevelType w:val="hybridMultilevel"/>
    <w:tmpl w:val="F384BDE2"/>
    <w:lvl w:ilvl="0" w:tplc="F2E020A6">
      <w:start w:val="1"/>
      <w:numFmt w:val="thaiLetters"/>
      <w:lvlText w:val="%1)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3" w:hanging="360"/>
      </w:pPr>
    </w:lvl>
    <w:lvl w:ilvl="2" w:tplc="0409001B" w:tentative="1">
      <w:start w:val="1"/>
      <w:numFmt w:val="lowerRoman"/>
      <w:lvlText w:val="%3."/>
      <w:lvlJc w:val="right"/>
      <w:pPr>
        <w:ind w:left="1693" w:hanging="180"/>
      </w:pPr>
    </w:lvl>
    <w:lvl w:ilvl="3" w:tplc="0409000F" w:tentative="1">
      <w:start w:val="1"/>
      <w:numFmt w:val="decimal"/>
      <w:lvlText w:val="%4."/>
      <w:lvlJc w:val="left"/>
      <w:pPr>
        <w:ind w:left="2413" w:hanging="360"/>
      </w:pPr>
    </w:lvl>
    <w:lvl w:ilvl="4" w:tplc="04090019" w:tentative="1">
      <w:start w:val="1"/>
      <w:numFmt w:val="lowerLetter"/>
      <w:lvlText w:val="%5."/>
      <w:lvlJc w:val="left"/>
      <w:pPr>
        <w:ind w:left="3133" w:hanging="360"/>
      </w:pPr>
    </w:lvl>
    <w:lvl w:ilvl="5" w:tplc="0409001B" w:tentative="1">
      <w:start w:val="1"/>
      <w:numFmt w:val="lowerRoman"/>
      <w:lvlText w:val="%6."/>
      <w:lvlJc w:val="right"/>
      <w:pPr>
        <w:ind w:left="3853" w:hanging="180"/>
      </w:pPr>
    </w:lvl>
    <w:lvl w:ilvl="6" w:tplc="0409000F" w:tentative="1">
      <w:start w:val="1"/>
      <w:numFmt w:val="decimal"/>
      <w:lvlText w:val="%7."/>
      <w:lvlJc w:val="left"/>
      <w:pPr>
        <w:ind w:left="4573" w:hanging="360"/>
      </w:pPr>
    </w:lvl>
    <w:lvl w:ilvl="7" w:tplc="04090019" w:tentative="1">
      <w:start w:val="1"/>
      <w:numFmt w:val="lowerLetter"/>
      <w:lvlText w:val="%8."/>
      <w:lvlJc w:val="left"/>
      <w:pPr>
        <w:ind w:left="5293" w:hanging="360"/>
      </w:pPr>
    </w:lvl>
    <w:lvl w:ilvl="8" w:tplc="040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112607C4"/>
    <w:multiLevelType w:val="hybridMultilevel"/>
    <w:tmpl w:val="BC407FD6"/>
    <w:lvl w:ilvl="0" w:tplc="3056C9A0">
      <w:start w:val="332"/>
      <w:numFmt w:val="bullet"/>
      <w:lvlText w:val="-"/>
      <w:lvlJc w:val="left"/>
      <w:pPr>
        <w:ind w:left="3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 w15:restartNumberingAfterBreak="0">
    <w:nsid w:val="16CD7CDE"/>
    <w:multiLevelType w:val="multilevel"/>
    <w:tmpl w:val="0DC477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6A0DB1"/>
    <w:multiLevelType w:val="hybridMultilevel"/>
    <w:tmpl w:val="BF7A6724"/>
    <w:lvl w:ilvl="0" w:tplc="00168F1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AF14627"/>
    <w:multiLevelType w:val="multilevel"/>
    <w:tmpl w:val="5D0AB564"/>
    <w:lvl w:ilvl="0">
      <w:start w:val="1"/>
      <w:numFmt w:val="none"/>
      <w:lvlText w:val="2.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CE11B1A"/>
    <w:multiLevelType w:val="hybridMultilevel"/>
    <w:tmpl w:val="6BB8D47A"/>
    <w:lvl w:ilvl="0" w:tplc="B01E0A2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C131F"/>
    <w:multiLevelType w:val="hybridMultilevel"/>
    <w:tmpl w:val="89B44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E7B3C"/>
    <w:multiLevelType w:val="hybridMultilevel"/>
    <w:tmpl w:val="0DCA3BFC"/>
    <w:lvl w:ilvl="0" w:tplc="4D82C5AE">
      <w:start w:val="1"/>
      <w:numFmt w:val="decimal"/>
      <w:lvlText w:val="2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20B51"/>
    <w:multiLevelType w:val="hybridMultilevel"/>
    <w:tmpl w:val="97F066B8"/>
    <w:lvl w:ilvl="0" w:tplc="7DEE8B46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12" w15:restartNumberingAfterBreak="0">
    <w:nsid w:val="25513B5B"/>
    <w:multiLevelType w:val="hybridMultilevel"/>
    <w:tmpl w:val="84009720"/>
    <w:lvl w:ilvl="0" w:tplc="44F4B8C8">
      <w:numFmt w:val="bullet"/>
      <w:lvlText w:val="►"/>
      <w:lvlJc w:val="left"/>
      <w:pPr>
        <w:ind w:left="720" w:hanging="360"/>
      </w:pPr>
      <w:rPr>
        <w:rFonts w:ascii="Arial" w:eastAsia="Arial Unicode MS" w:hAnsi="Aria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0DF0"/>
    <w:multiLevelType w:val="hybridMultilevel"/>
    <w:tmpl w:val="F7900716"/>
    <w:lvl w:ilvl="0" w:tplc="4CD4D1E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9473D"/>
    <w:multiLevelType w:val="hybridMultilevel"/>
    <w:tmpl w:val="D0CE0A7C"/>
    <w:lvl w:ilvl="0" w:tplc="FE828410">
      <w:numFmt w:val="bullet"/>
      <w:lvlText w:val="-"/>
      <w:lvlJc w:val="left"/>
      <w:pPr>
        <w:tabs>
          <w:tab w:val="num" w:pos="1465"/>
        </w:tabs>
        <w:ind w:left="1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5"/>
        </w:tabs>
        <w:ind w:left="2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5"/>
        </w:tabs>
        <w:ind w:left="2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5"/>
        </w:tabs>
        <w:ind w:left="3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5"/>
        </w:tabs>
        <w:ind w:left="4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5"/>
        </w:tabs>
        <w:ind w:left="5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5"/>
        </w:tabs>
        <w:ind w:left="5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5"/>
        </w:tabs>
        <w:ind w:left="6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5"/>
        </w:tabs>
        <w:ind w:left="7225" w:hanging="360"/>
      </w:pPr>
      <w:rPr>
        <w:rFonts w:ascii="Wingdings" w:hAnsi="Wingdings" w:hint="default"/>
      </w:rPr>
    </w:lvl>
  </w:abstractNum>
  <w:abstractNum w:abstractNumId="15" w15:restartNumberingAfterBreak="0">
    <w:nsid w:val="3D941537"/>
    <w:multiLevelType w:val="hybridMultilevel"/>
    <w:tmpl w:val="1370F55A"/>
    <w:lvl w:ilvl="0" w:tplc="8C307AB6">
      <w:start w:val="1"/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6" w15:restartNumberingAfterBreak="0">
    <w:nsid w:val="3F83553E"/>
    <w:multiLevelType w:val="hybridMultilevel"/>
    <w:tmpl w:val="F406522E"/>
    <w:lvl w:ilvl="0" w:tplc="87D6B734">
      <w:start w:val="1"/>
      <w:numFmt w:val="thaiLetters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047716"/>
    <w:multiLevelType w:val="hybridMultilevel"/>
    <w:tmpl w:val="6DCEF604"/>
    <w:lvl w:ilvl="0" w:tplc="1A0E02B6">
      <w:start w:val="1"/>
      <w:numFmt w:val="thaiLetters"/>
      <w:lvlText w:val="%1)"/>
      <w:lvlJc w:val="left"/>
      <w:pPr>
        <w:ind w:left="1082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i/>
        <w:iCs/>
        <w:color w:val="0D0D0D" w:themeColor="text1" w:themeTint="F2"/>
      </w:rPr>
    </w:lvl>
    <w:lvl w:ilvl="1" w:tplc="04090019">
      <w:start w:val="1"/>
      <w:numFmt w:val="lowerLetter"/>
      <w:lvlText w:val="%2."/>
      <w:lvlJc w:val="left"/>
      <w:pPr>
        <w:ind w:left="1685" w:hanging="360"/>
      </w:pPr>
    </w:lvl>
    <w:lvl w:ilvl="2" w:tplc="0409001B">
      <w:start w:val="1"/>
      <w:numFmt w:val="lowerRoman"/>
      <w:lvlText w:val="%3."/>
      <w:lvlJc w:val="right"/>
      <w:pPr>
        <w:ind w:left="2405" w:hanging="180"/>
      </w:pPr>
    </w:lvl>
    <w:lvl w:ilvl="3" w:tplc="0409000F">
      <w:start w:val="1"/>
      <w:numFmt w:val="decimal"/>
      <w:lvlText w:val="%4."/>
      <w:lvlJc w:val="left"/>
      <w:pPr>
        <w:ind w:left="3125" w:hanging="360"/>
      </w:pPr>
    </w:lvl>
    <w:lvl w:ilvl="4" w:tplc="04090019">
      <w:start w:val="1"/>
      <w:numFmt w:val="lowerLetter"/>
      <w:lvlText w:val="%5."/>
      <w:lvlJc w:val="left"/>
      <w:pPr>
        <w:ind w:left="3845" w:hanging="360"/>
      </w:pPr>
    </w:lvl>
    <w:lvl w:ilvl="5" w:tplc="0409001B">
      <w:start w:val="1"/>
      <w:numFmt w:val="lowerRoman"/>
      <w:lvlText w:val="%6."/>
      <w:lvlJc w:val="right"/>
      <w:pPr>
        <w:ind w:left="4565" w:hanging="180"/>
      </w:pPr>
    </w:lvl>
    <w:lvl w:ilvl="6" w:tplc="0409000F">
      <w:start w:val="1"/>
      <w:numFmt w:val="decimal"/>
      <w:lvlText w:val="%7."/>
      <w:lvlJc w:val="left"/>
      <w:pPr>
        <w:ind w:left="5285" w:hanging="360"/>
      </w:pPr>
    </w:lvl>
    <w:lvl w:ilvl="7" w:tplc="04090019">
      <w:start w:val="1"/>
      <w:numFmt w:val="lowerLetter"/>
      <w:lvlText w:val="%8."/>
      <w:lvlJc w:val="left"/>
      <w:pPr>
        <w:ind w:left="6005" w:hanging="360"/>
      </w:pPr>
    </w:lvl>
    <w:lvl w:ilvl="8" w:tplc="0409001B">
      <w:start w:val="1"/>
      <w:numFmt w:val="lowerRoman"/>
      <w:lvlText w:val="%9."/>
      <w:lvlJc w:val="right"/>
      <w:pPr>
        <w:ind w:left="6725" w:hanging="180"/>
      </w:pPr>
    </w:lvl>
  </w:abstractNum>
  <w:abstractNum w:abstractNumId="20" w15:restartNumberingAfterBreak="0">
    <w:nsid w:val="47D742AF"/>
    <w:multiLevelType w:val="singleLevel"/>
    <w:tmpl w:val="FD428CD8"/>
    <w:lvl w:ilvl="0">
      <w:start w:val="1"/>
      <w:numFmt w:val="decimal"/>
      <w:lvlText w:val="%1."/>
      <w:legacy w:legacy="1" w:legacySpace="0" w:legacyIndent="283"/>
      <w:lvlJc w:val="left"/>
      <w:pPr>
        <w:ind w:left="643" w:hanging="283"/>
      </w:pPr>
    </w:lvl>
  </w:abstractNum>
  <w:abstractNum w:abstractNumId="21" w15:restartNumberingAfterBreak="0">
    <w:nsid w:val="4A4B7004"/>
    <w:multiLevelType w:val="hybridMultilevel"/>
    <w:tmpl w:val="DA547042"/>
    <w:lvl w:ilvl="0" w:tplc="8FE23558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17D1"/>
    <w:multiLevelType w:val="multilevel"/>
    <w:tmpl w:val="29AC2C18"/>
    <w:lvl w:ilvl="0">
      <w:start w:val="12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41"/>
        </w:tabs>
        <w:ind w:left="1641" w:hanging="12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7"/>
        </w:tabs>
        <w:ind w:left="2007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73"/>
        </w:tabs>
        <w:ind w:left="2373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39"/>
        </w:tabs>
        <w:ind w:left="2739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2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71"/>
        </w:tabs>
        <w:ind w:left="3471" w:hanging="12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37"/>
        </w:tabs>
        <w:ind w:left="3837" w:hanging="12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23" w15:restartNumberingAfterBreak="0">
    <w:nsid w:val="4D2710E0"/>
    <w:multiLevelType w:val="hybridMultilevel"/>
    <w:tmpl w:val="A3F45176"/>
    <w:lvl w:ilvl="0" w:tplc="0E54211C">
      <w:start w:val="1"/>
      <w:numFmt w:val="thaiLetters"/>
      <w:lvlText w:val="%1)"/>
      <w:lvlJc w:val="left"/>
      <w:pPr>
        <w:ind w:left="1078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4" w15:restartNumberingAfterBreak="0">
    <w:nsid w:val="4F98503F"/>
    <w:multiLevelType w:val="hybridMultilevel"/>
    <w:tmpl w:val="F420F570"/>
    <w:lvl w:ilvl="0" w:tplc="25E4052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F2D43"/>
    <w:multiLevelType w:val="hybridMultilevel"/>
    <w:tmpl w:val="1A627CAE"/>
    <w:lvl w:ilvl="0" w:tplc="CFB4BFF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7" w15:restartNumberingAfterBreak="0">
    <w:nsid w:val="524A1B87"/>
    <w:multiLevelType w:val="hybridMultilevel"/>
    <w:tmpl w:val="CC6A84D4"/>
    <w:lvl w:ilvl="0" w:tplc="45564782">
      <w:start w:val="1"/>
      <w:numFmt w:val="lowerLetter"/>
      <w:lvlText w:val="(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 w15:restartNumberingAfterBreak="0">
    <w:nsid w:val="53EF5254"/>
    <w:multiLevelType w:val="multilevel"/>
    <w:tmpl w:val="5A88ADE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4156F61"/>
    <w:multiLevelType w:val="hybridMultilevel"/>
    <w:tmpl w:val="F5DA70CE"/>
    <w:lvl w:ilvl="0" w:tplc="CDC21918">
      <w:start w:val="4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0" w15:restartNumberingAfterBreak="0">
    <w:nsid w:val="574F36EE"/>
    <w:multiLevelType w:val="multilevel"/>
    <w:tmpl w:val="0862D9D6"/>
    <w:lvl w:ilvl="0">
      <w:start w:val="12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41"/>
        </w:tabs>
        <w:ind w:left="1641" w:hanging="1275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tabs>
          <w:tab w:val="num" w:pos="2007"/>
        </w:tabs>
        <w:ind w:left="2007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73"/>
        </w:tabs>
        <w:ind w:left="2373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39"/>
        </w:tabs>
        <w:ind w:left="2739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2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71"/>
        </w:tabs>
        <w:ind w:left="3471" w:hanging="12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37"/>
        </w:tabs>
        <w:ind w:left="3837" w:hanging="12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75F21A2"/>
    <w:multiLevelType w:val="hybridMultilevel"/>
    <w:tmpl w:val="130E7F2E"/>
    <w:lvl w:ilvl="0" w:tplc="0409000F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2" w15:restartNumberingAfterBreak="0">
    <w:nsid w:val="5BF05AB4"/>
    <w:multiLevelType w:val="hybridMultilevel"/>
    <w:tmpl w:val="067C0D1E"/>
    <w:lvl w:ilvl="0" w:tplc="8C307AB6">
      <w:start w:val="1"/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3" w15:restartNumberingAfterBreak="0">
    <w:nsid w:val="5CC237E9"/>
    <w:multiLevelType w:val="hybridMultilevel"/>
    <w:tmpl w:val="798C5990"/>
    <w:lvl w:ilvl="0" w:tplc="0409000F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34" w15:restartNumberingAfterBreak="0">
    <w:nsid w:val="5E302626"/>
    <w:multiLevelType w:val="hybridMultilevel"/>
    <w:tmpl w:val="99143874"/>
    <w:lvl w:ilvl="0" w:tplc="AC248012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5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Calibri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6" w15:restartNumberingAfterBreak="0">
    <w:nsid w:val="62701DF9"/>
    <w:multiLevelType w:val="hybridMultilevel"/>
    <w:tmpl w:val="11F685C4"/>
    <w:lvl w:ilvl="0" w:tplc="7DEE8B4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4294ECE"/>
    <w:multiLevelType w:val="hybridMultilevel"/>
    <w:tmpl w:val="E6EC7F08"/>
    <w:lvl w:ilvl="0" w:tplc="75C6BB7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FFC000"/>
        <w:spacing w:val="0"/>
        <w:w w:val="100"/>
        <w:position w:val="0"/>
        <w:sz w:val="16"/>
        <w:szCs w:val="24"/>
      </w:rPr>
    </w:lvl>
    <w:lvl w:ilvl="1" w:tplc="0192876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EAB48C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CAE7D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D4A34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302F6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A2743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78E21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EC88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47F1B34"/>
    <w:multiLevelType w:val="hybridMultilevel"/>
    <w:tmpl w:val="932A18E0"/>
    <w:lvl w:ilvl="0" w:tplc="11D0A2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B63CBC"/>
    <w:multiLevelType w:val="hybridMultilevel"/>
    <w:tmpl w:val="73947790"/>
    <w:lvl w:ilvl="0" w:tplc="38FA25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4C07A0"/>
    <w:multiLevelType w:val="hybridMultilevel"/>
    <w:tmpl w:val="F406522E"/>
    <w:lvl w:ilvl="0" w:tplc="87D6B734">
      <w:start w:val="1"/>
      <w:numFmt w:val="thaiLetters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 w15:restartNumberingAfterBreak="0">
    <w:nsid w:val="6D3E30AC"/>
    <w:multiLevelType w:val="hybridMultilevel"/>
    <w:tmpl w:val="C3342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13A8A"/>
    <w:multiLevelType w:val="hybridMultilevel"/>
    <w:tmpl w:val="DC706E22"/>
    <w:lvl w:ilvl="0" w:tplc="CDE8E2CA">
      <w:start w:val="1"/>
      <w:numFmt w:val="decimal"/>
      <w:lvlText w:val="(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43" w15:restartNumberingAfterBreak="0">
    <w:nsid w:val="6FC47A0D"/>
    <w:multiLevelType w:val="hybridMultilevel"/>
    <w:tmpl w:val="32960F32"/>
    <w:lvl w:ilvl="0" w:tplc="6792B3DE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F4657"/>
    <w:multiLevelType w:val="hybridMultilevel"/>
    <w:tmpl w:val="903834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701F38"/>
    <w:multiLevelType w:val="hybridMultilevel"/>
    <w:tmpl w:val="75E0AAB4"/>
    <w:lvl w:ilvl="0" w:tplc="ADCAC4FC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6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9E64F0A"/>
    <w:multiLevelType w:val="singleLevel"/>
    <w:tmpl w:val="1046CCF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8" w15:restartNumberingAfterBreak="0">
    <w:nsid w:val="7A9B5D89"/>
    <w:multiLevelType w:val="hybridMultilevel"/>
    <w:tmpl w:val="27B6C0FA"/>
    <w:lvl w:ilvl="0" w:tplc="ADE259AA">
      <w:start w:val="1"/>
      <w:numFmt w:val="thaiLetters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4187596">
    <w:abstractNumId w:val="20"/>
  </w:num>
  <w:num w:numId="2" w16cid:durableId="1417631158">
    <w:abstractNumId w:val="47"/>
  </w:num>
  <w:num w:numId="3" w16cid:durableId="1389842348">
    <w:abstractNumId w:val="24"/>
  </w:num>
  <w:num w:numId="4" w16cid:durableId="1254900964">
    <w:abstractNumId w:val="21"/>
  </w:num>
  <w:num w:numId="5" w16cid:durableId="1928922907">
    <w:abstractNumId w:val="44"/>
  </w:num>
  <w:num w:numId="6" w16cid:durableId="748235737">
    <w:abstractNumId w:val="11"/>
  </w:num>
  <w:num w:numId="7" w16cid:durableId="925461745">
    <w:abstractNumId w:val="36"/>
  </w:num>
  <w:num w:numId="8" w16cid:durableId="871769852">
    <w:abstractNumId w:val="14"/>
  </w:num>
  <w:num w:numId="9" w16cid:durableId="204295964">
    <w:abstractNumId w:val="31"/>
  </w:num>
  <w:num w:numId="10" w16cid:durableId="243342523">
    <w:abstractNumId w:val="32"/>
  </w:num>
  <w:num w:numId="11" w16cid:durableId="1896811702">
    <w:abstractNumId w:val="15"/>
  </w:num>
  <w:num w:numId="12" w16cid:durableId="101267214">
    <w:abstractNumId w:val="25"/>
  </w:num>
  <w:num w:numId="13" w16cid:durableId="438378756">
    <w:abstractNumId w:val="10"/>
  </w:num>
  <w:num w:numId="14" w16cid:durableId="1607542881">
    <w:abstractNumId w:val="5"/>
  </w:num>
  <w:num w:numId="15" w16cid:durableId="1627813657">
    <w:abstractNumId w:val="7"/>
  </w:num>
  <w:num w:numId="16" w16cid:durableId="1396514805">
    <w:abstractNumId w:val="30"/>
  </w:num>
  <w:num w:numId="17" w16cid:durableId="1439833450">
    <w:abstractNumId w:val="22"/>
  </w:num>
  <w:num w:numId="18" w16cid:durableId="1397049898">
    <w:abstractNumId w:val="39"/>
  </w:num>
  <w:num w:numId="19" w16cid:durableId="1513032409">
    <w:abstractNumId w:val="1"/>
  </w:num>
  <w:num w:numId="20" w16cid:durableId="670446630">
    <w:abstractNumId w:val="28"/>
  </w:num>
  <w:num w:numId="21" w16cid:durableId="1386830627">
    <w:abstractNumId w:val="35"/>
  </w:num>
  <w:num w:numId="22" w16cid:durableId="1910848049">
    <w:abstractNumId w:val="33"/>
  </w:num>
  <w:num w:numId="23" w16cid:durableId="1040786778">
    <w:abstractNumId w:val="43"/>
  </w:num>
  <w:num w:numId="24" w16cid:durableId="1172792945">
    <w:abstractNumId w:val="38"/>
  </w:num>
  <w:num w:numId="25" w16cid:durableId="793258644">
    <w:abstractNumId w:val="27"/>
  </w:num>
  <w:num w:numId="26" w16cid:durableId="2133749278">
    <w:abstractNumId w:val="2"/>
  </w:num>
  <w:num w:numId="27" w16cid:durableId="391542545">
    <w:abstractNumId w:val="4"/>
  </w:num>
  <w:num w:numId="28" w16cid:durableId="1588463831">
    <w:abstractNumId w:val="42"/>
  </w:num>
  <w:num w:numId="29" w16cid:durableId="1574268051">
    <w:abstractNumId w:val="48"/>
  </w:num>
  <w:num w:numId="30" w16cid:durableId="1148328470">
    <w:abstractNumId w:val="34"/>
  </w:num>
  <w:num w:numId="31" w16cid:durableId="1548419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61401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1876551">
    <w:abstractNumId w:val="45"/>
  </w:num>
  <w:num w:numId="34" w16cid:durableId="272174896">
    <w:abstractNumId w:val="37"/>
  </w:num>
  <w:num w:numId="35" w16cid:durableId="1454327286">
    <w:abstractNumId w:val="17"/>
  </w:num>
  <w:num w:numId="36" w16cid:durableId="1053164727">
    <w:abstractNumId w:val="16"/>
  </w:num>
  <w:num w:numId="37" w16cid:durableId="1578129700">
    <w:abstractNumId w:val="40"/>
  </w:num>
  <w:num w:numId="38" w16cid:durableId="490102039">
    <w:abstractNumId w:val="13"/>
  </w:num>
  <w:num w:numId="39" w16cid:durableId="618489817">
    <w:abstractNumId w:val="6"/>
  </w:num>
  <w:num w:numId="40" w16cid:durableId="1582565866">
    <w:abstractNumId w:val="46"/>
  </w:num>
  <w:num w:numId="41" w16cid:durableId="1208032586">
    <w:abstractNumId w:val="26"/>
  </w:num>
  <w:num w:numId="42" w16cid:durableId="1194001567">
    <w:abstractNumId w:val="9"/>
  </w:num>
  <w:num w:numId="43" w16cid:durableId="655836488">
    <w:abstractNumId w:val="29"/>
  </w:num>
  <w:num w:numId="44" w16cid:durableId="901216413">
    <w:abstractNumId w:val="0"/>
  </w:num>
  <w:num w:numId="45" w16cid:durableId="2106999321">
    <w:abstractNumId w:val="23"/>
  </w:num>
  <w:num w:numId="46" w16cid:durableId="1027633542">
    <w:abstractNumId w:val="41"/>
  </w:num>
  <w:num w:numId="47" w16cid:durableId="1199271904">
    <w:abstractNumId w:val="12"/>
  </w:num>
  <w:num w:numId="48" w16cid:durableId="2025353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4677470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D48"/>
    <w:rsid w:val="00000120"/>
    <w:rsid w:val="000005A9"/>
    <w:rsid w:val="000013DB"/>
    <w:rsid w:val="0000186A"/>
    <w:rsid w:val="0000220B"/>
    <w:rsid w:val="0000278C"/>
    <w:rsid w:val="00002BC0"/>
    <w:rsid w:val="00003F3A"/>
    <w:rsid w:val="00003FAB"/>
    <w:rsid w:val="0000462A"/>
    <w:rsid w:val="00004666"/>
    <w:rsid w:val="00004A69"/>
    <w:rsid w:val="00004D3B"/>
    <w:rsid w:val="00004F29"/>
    <w:rsid w:val="00005BA3"/>
    <w:rsid w:val="00005DA6"/>
    <w:rsid w:val="00006EA1"/>
    <w:rsid w:val="000073C1"/>
    <w:rsid w:val="0000759E"/>
    <w:rsid w:val="000075E5"/>
    <w:rsid w:val="000077FC"/>
    <w:rsid w:val="00007B86"/>
    <w:rsid w:val="00007C51"/>
    <w:rsid w:val="000102F2"/>
    <w:rsid w:val="000112FE"/>
    <w:rsid w:val="00011DA2"/>
    <w:rsid w:val="0001219D"/>
    <w:rsid w:val="0001250C"/>
    <w:rsid w:val="0001256A"/>
    <w:rsid w:val="00012B23"/>
    <w:rsid w:val="00012B89"/>
    <w:rsid w:val="0001336E"/>
    <w:rsid w:val="000133A2"/>
    <w:rsid w:val="00014C59"/>
    <w:rsid w:val="00015D5C"/>
    <w:rsid w:val="00015E57"/>
    <w:rsid w:val="000170E6"/>
    <w:rsid w:val="00017637"/>
    <w:rsid w:val="00017B24"/>
    <w:rsid w:val="000201BA"/>
    <w:rsid w:val="000203C3"/>
    <w:rsid w:val="00020F73"/>
    <w:rsid w:val="000211D3"/>
    <w:rsid w:val="00021F99"/>
    <w:rsid w:val="00022208"/>
    <w:rsid w:val="00022255"/>
    <w:rsid w:val="000224AC"/>
    <w:rsid w:val="00022CDB"/>
    <w:rsid w:val="00023169"/>
    <w:rsid w:val="00023402"/>
    <w:rsid w:val="00023BC6"/>
    <w:rsid w:val="000241A5"/>
    <w:rsid w:val="00025DC8"/>
    <w:rsid w:val="000269C0"/>
    <w:rsid w:val="000278E1"/>
    <w:rsid w:val="00027DCD"/>
    <w:rsid w:val="00027E4A"/>
    <w:rsid w:val="000300F5"/>
    <w:rsid w:val="000302EC"/>
    <w:rsid w:val="00030396"/>
    <w:rsid w:val="00031370"/>
    <w:rsid w:val="000313F4"/>
    <w:rsid w:val="00032E1D"/>
    <w:rsid w:val="00032F3F"/>
    <w:rsid w:val="000331CA"/>
    <w:rsid w:val="000337B8"/>
    <w:rsid w:val="00034753"/>
    <w:rsid w:val="00035C9C"/>
    <w:rsid w:val="00035D26"/>
    <w:rsid w:val="00035D35"/>
    <w:rsid w:val="0003664B"/>
    <w:rsid w:val="00036A45"/>
    <w:rsid w:val="00037498"/>
    <w:rsid w:val="000374AA"/>
    <w:rsid w:val="00037BD8"/>
    <w:rsid w:val="00037C27"/>
    <w:rsid w:val="00037E8B"/>
    <w:rsid w:val="0004010F"/>
    <w:rsid w:val="0004040F"/>
    <w:rsid w:val="00040BE3"/>
    <w:rsid w:val="0004189B"/>
    <w:rsid w:val="00041A70"/>
    <w:rsid w:val="00041CBE"/>
    <w:rsid w:val="00042462"/>
    <w:rsid w:val="00043782"/>
    <w:rsid w:val="00043970"/>
    <w:rsid w:val="00043F22"/>
    <w:rsid w:val="000444D7"/>
    <w:rsid w:val="00044F6F"/>
    <w:rsid w:val="00045877"/>
    <w:rsid w:val="00045DF7"/>
    <w:rsid w:val="00045F7C"/>
    <w:rsid w:val="00046212"/>
    <w:rsid w:val="00046980"/>
    <w:rsid w:val="00046F67"/>
    <w:rsid w:val="0004747C"/>
    <w:rsid w:val="000479AF"/>
    <w:rsid w:val="00047A1A"/>
    <w:rsid w:val="00047E32"/>
    <w:rsid w:val="00047E8D"/>
    <w:rsid w:val="000501D8"/>
    <w:rsid w:val="0005061F"/>
    <w:rsid w:val="000509E3"/>
    <w:rsid w:val="00050FDB"/>
    <w:rsid w:val="000518A3"/>
    <w:rsid w:val="00051989"/>
    <w:rsid w:val="00052020"/>
    <w:rsid w:val="000527ED"/>
    <w:rsid w:val="0005297C"/>
    <w:rsid w:val="00052AF3"/>
    <w:rsid w:val="000531A2"/>
    <w:rsid w:val="00053BF0"/>
    <w:rsid w:val="00054731"/>
    <w:rsid w:val="00054D76"/>
    <w:rsid w:val="000550CA"/>
    <w:rsid w:val="00055153"/>
    <w:rsid w:val="0005588B"/>
    <w:rsid w:val="000564EC"/>
    <w:rsid w:val="00056546"/>
    <w:rsid w:val="000566D0"/>
    <w:rsid w:val="00056C22"/>
    <w:rsid w:val="0005709E"/>
    <w:rsid w:val="000570B4"/>
    <w:rsid w:val="00057238"/>
    <w:rsid w:val="0005759D"/>
    <w:rsid w:val="00057AB9"/>
    <w:rsid w:val="000608D7"/>
    <w:rsid w:val="0006094B"/>
    <w:rsid w:val="000611D2"/>
    <w:rsid w:val="000612DC"/>
    <w:rsid w:val="0006136D"/>
    <w:rsid w:val="000616F5"/>
    <w:rsid w:val="00061857"/>
    <w:rsid w:val="00061B23"/>
    <w:rsid w:val="00061C6D"/>
    <w:rsid w:val="00061D79"/>
    <w:rsid w:val="00061EFD"/>
    <w:rsid w:val="00062621"/>
    <w:rsid w:val="00062B6D"/>
    <w:rsid w:val="00062C0F"/>
    <w:rsid w:val="00062D82"/>
    <w:rsid w:val="00062F42"/>
    <w:rsid w:val="00063407"/>
    <w:rsid w:val="00063698"/>
    <w:rsid w:val="0006373F"/>
    <w:rsid w:val="00063A09"/>
    <w:rsid w:val="00063E3E"/>
    <w:rsid w:val="000642FB"/>
    <w:rsid w:val="00065141"/>
    <w:rsid w:val="00065149"/>
    <w:rsid w:val="000653FF"/>
    <w:rsid w:val="0006584C"/>
    <w:rsid w:val="00065AB2"/>
    <w:rsid w:val="000666E0"/>
    <w:rsid w:val="00067C69"/>
    <w:rsid w:val="0007030A"/>
    <w:rsid w:val="000706D3"/>
    <w:rsid w:val="000714C4"/>
    <w:rsid w:val="00071631"/>
    <w:rsid w:val="0007185D"/>
    <w:rsid w:val="00071E40"/>
    <w:rsid w:val="00071F8A"/>
    <w:rsid w:val="000723C7"/>
    <w:rsid w:val="000726A4"/>
    <w:rsid w:val="00072D1C"/>
    <w:rsid w:val="0007338B"/>
    <w:rsid w:val="0007371F"/>
    <w:rsid w:val="00074083"/>
    <w:rsid w:val="00074880"/>
    <w:rsid w:val="00074D81"/>
    <w:rsid w:val="00074D89"/>
    <w:rsid w:val="00074F50"/>
    <w:rsid w:val="000750AB"/>
    <w:rsid w:val="00075181"/>
    <w:rsid w:val="000756C0"/>
    <w:rsid w:val="00075762"/>
    <w:rsid w:val="00075806"/>
    <w:rsid w:val="00076485"/>
    <w:rsid w:val="00076779"/>
    <w:rsid w:val="000767EF"/>
    <w:rsid w:val="00076A4F"/>
    <w:rsid w:val="00076CF5"/>
    <w:rsid w:val="0007706C"/>
    <w:rsid w:val="000771EF"/>
    <w:rsid w:val="00077588"/>
    <w:rsid w:val="00077F5C"/>
    <w:rsid w:val="000804CD"/>
    <w:rsid w:val="00080758"/>
    <w:rsid w:val="00080D10"/>
    <w:rsid w:val="0008104C"/>
    <w:rsid w:val="00081128"/>
    <w:rsid w:val="00081A8E"/>
    <w:rsid w:val="00081C44"/>
    <w:rsid w:val="00081FBC"/>
    <w:rsid w:val="00082B29"/>
    <w:rsid w:val="00082B54"/>
    <w:rsid w:val="00082F9E"/>
    <w:rsid w:val="000834AD"/>
    <w:rsid w:val="00083829"/>
    <w:rsid w:val="00083A54"/>
    <w:rsid w:val="00084132"/>
    <w:rsid w:val="0008448D"/>
    <w:rsid w:val="000844E2"/>
    <w:rsid w:val="00084A87"/>
    <w:rsid w:val="00084A8F"/>
    <w:rsid w:val="000853CE"/>
    <w:rsid w:val="0008584B"/>
    <w:rsid w:val="00085AB2"/>
    <w:rsid w:val="00085CB5"/>
    <w:rsid w:val="00085DA4"/>
    <w:rsid w:val="000867AC"/>
    <w:rsid w:val="00086C12"/>
    <w:rsid w:val="00086E70"/>
    <w:rsid w:val="000870D2"/>
    <w:rsid w:val="00087126"/>
    <w:rsid w:val="00087ACC"/>
    <w:rsid w:val="00087F41"/>
    <w:rsid w:val="00090996"/>
    <w:rsid w:val="00090E97"/>
    <w:rsid w:val="0009165C"/>
    <w:rsid w:val="00092139"/>
    <w:rsid w:val="000924ED"/>
    <w:rsid w:val="0009290D"/>
    <w:rsid w:val="00092E5A"/>
    <w:rsid w:val="00093647"/>
    <w:rsid w:val="00093CFE"/>
    <w:rsid w:val="0009450A"/>
    <w:rsid w:val="00094948"/>
    <w:rsid w:val="000952B7"/>
    <w:rsid w:val="000954EE"/>
    <w:rsid w:val="000956B7"/>
    <w:rsid w:val="00095960"/>
    <w:rsid w:val="00096DAA"/>
    <w:rsid w:val="00097374"/>
    <w:rsid w:val="00097735"/>
    <w:rsid w:val="000979A5"/>
    <w:rsid w:val="00097EB5"/>
    <w:rsid w:val="000A005A"/>
    <w:rsid w:val="000A02AB"/>
    <w:rsid w:val="000A062A"/>
    <w:rsid w:val="000A0646"/>
    <w:rsid w:val="000A0DD6"/>
    <w:rsid w:val="000A0F2B"/>
    <w:rsid w:val="000A10B6"/>
    <w:rsid w:val="000A2324"/>
    <w:rsid w:val="000A25E1"/>
    <w:rsid w:val="000A361D"/>
    <w:rsid w:val="000A366D"/>
    <w:rsid w:val="000A3675"/>
    <w:rsid w:val="000A37DA"/>
    <w:rsid w:val="000A3853"/>
    <w:rsid w:val="000A3BC0"/>
    <w:rsid w:val="000A3C0C"/>
    <w:rsid w:val="000A3D47"/>
    <w:rsid w:val="000A40F7"/>
    <w:rsid w:val="000A4395"/>
    <w:rsid w:val="000A4F3F"/>
    <w:rsid w:val="000A518B"/>
    <w:rsid w:val="000A5730"/>
    <w:rsid w:val="000A5BDB"/>
    <w:rsid w:val="000A613A"/>
    <w:rsid w:val="000A6641"/>
    <w:rsid w:val="000A6D12"/>
    <w:rsid w:val="000A7469"/>
    <w:rsid w:val="000B117F"/>
    <w:rsid w:val="000B1343"/>
    <w:rsid w:val="000B1C3C"/>
    <w:rsid w:val="000B274E"/>
    <w:rsid w:val="000B2B58"/>
    <w:rsid w:val="000B2EB7"/>
    <w:rsid w:val="000B2ED1"/>
    <w:rsid w:val="000B3B3D"/>
    <w:rsid w:val="000B3DC0"/>
    <w:rsid w:val="000B3DDF"/>
    <w:rsid w:val="000B4035"/>
    <w:rsid w:val="000B4557"/>
    <w:rsid w:val="000B459A"/>
    <w:rsid w:val="000B4A52"/>
    <w:rsid w:val="000B4B55"/>
    <w:rsid w:val="000B4FF1"/>
    <w:rsid w:val="000B5031"/>
    <w:rsid w:val="000B51DC"/>
    <w:rsid w:val="000B5775"/>
    <w:rsid w:val="000B5CBE"/>
    <w:rsid w:val="000B5DCB"/>
    <w:rsid w:val="000B5E8C"/>
    <w:rsid w:val="000B612A"/>
    <w:rsid w:val="000B64E8"/>
    <w:rsid w:val="000B6D3D"/>
    <w:rsid w:val="000B6F42"/>
    <w:rsid w:val="000B764B"/>
    <w:rsid w:val="000B7EA5"/>
    <w:rsid w:val="000C0599"/>
    <w:rsid w:val="000C0D84"/>
    <w:rsid w:val="000C0DD2"/>
    <w:rsid w:val="000C236A"/>
    <w:rsid w:val="000C267C"/>
    <w:rsid w:val="000C31CE"/>
    <w:rsid w:val="000C3A46"/>
    <w:rsid w:val="000C41C8"/>
    <w:rsid w:val="000C4369"/>
    <w:rsid w:val="000C4C1E"/>
    <w:rsid w:val="000C5D36"/>
    <w:rsid w:val="000C6475"/>
    <w:rsid w:val="000C6497"/>
    <w:rsid w:val="000C6DF1"/>
    <w:rsid w:val="000C70D0"/>
    <w:rsid w:val="000C74B4"/>
    <w:rsid w:val="000C796F"/>
    <w:rsid w:val="000C7D28"/>
    <w:rsid w:val="000D08ED"/>
    <w:rsid w:val="000D0CC7"/>
    <w:rsid w:val="000D0CFD"/>
    <w:rsid w:val="000D0E4C"/>
    <w:rsid w:val="000D1567"/>
    <w:rsid w:val="000D15C1"/>
    <w:rsid w:val="000D1FEA"/>
    <w:rsid w:val="000D304C"/>
    <w:rsid w:val="000D304D"/>
    <w:rsid w:val="000D3738"/>
    <w:rsid w:val="000D37BB"/>
    <w:rsid w:val="000D400A"/>
    <w:rsid w:val="000D4734"/>
    <w:rsid w:val="000D498D"/>
    <w:rsid w:val="000D50CF"/>
    <w:rsid w:val="000D5227"/>
    <w:rsid w:val="000D6099"/>
    <w:rsid w:val="000D6343"/>
    <w:rsid w:val="000D655D"/>
    <w:rsid w:val="000D68F3"/>
    <w:rsid w:val="000D7047"/>
    <w:rsid w:val="000D719B"/>
    <w:rsid w:val="000D7498"/>
    <w:rsid w:val="000D74FC"/>
    <w:rsid w:val="000D76E5"/>
    <w:rsid w:val="000D7BDA"/>
    <w:rsid w:val="000D7C65"/>
    <w:rsid w:val="000D7FC3"/>
    <w:rsid w:val="000E03D8"/>
    <w:rsid w:val="000E0E18"/>
    <w:rsid w:val="000E0FB6"/>
    <w:rsid w:val="000E0FDE"/>
    <w:rsid w:val="000E1086"/>
    <w:rsid w:val="000E1282"/>
    <w:rsid w:val="000E1957"/>
    <w:rsid w:val="000E2001"/>
    <w:rsid w:val="000E2916"/>
    <w:rsid w:val="000E2E17"/>
    <w:rsid w:val="000E2EC6"/>
    <w:rsid w:val="000E44E3"/>
    <w:rsid w:val="000E4842"/>
    <w:rsid w:val="000E4BF5"/>
    <w:rsid w:val="000E4C55"/>
    <w:rsid w:val="000E4ECB"/>
    <w:rsid w:val="000E55F9"/>
    <w:rsid w:val="000E58F1"/>
    <w:rsid w:val="000E5D2F"/>
    <w:rsid w:val="000E658E"/>
    <w:rsid w:val="000E6615"/>
    <w:rsid w:val="000E689A"/>
    <w:rsid w:val="000E6F9D"/>
    <w:rsid w:val="000E6FF9"/>
    <w:rsid w:val="000E787F"/>
    <w:rsid w:val="000F0421"/>
    <w:rsid w:val="000F125C"/>
    <w:rsid w:val="000F130C"/>
    <w:rsid w:val="000F1C26"/>
    <w:rsid w:val="000F1C92"/>
    <w:rsid w:val="000F1CFB"/>
    <w:rsid w:val="000F2F32"/>
    <w:rsid w:val="000F2FBB"/>
    <w:rsid w:val="000F3675"/>
    <w:rsid w:val="000F36B6"/>
    <w:rsid w:val="000F3BCB"/>
    <w:rsid w:val="000F49BB"/>
    <w:rsid w:val="000F4D94"/>
    <w:rsid w:val="000F4F65"/>
    <w:rsid w:val="000F5130"/>
    <w:rsid w:val="000F5788"/>
    <w:rsid w:val="000F62A5"/>
    <w:rsid w:val="000F65E8"/>
    <w:rsid w:val="000F6B95"/>
    <w:rsid w:val="000F6BF1"/>
    <w:rsid w:val="000F6C27"/>
    <w:rsid w:val="000F7B4C"/>
    <w:rsid w:val="001003E3"/>
    <w:rsid w:val="0010090B"/>
    <w:rsid w:val="00101316"/>
    <w:rsid w:val="00101BDA"/>
    <w:rsid w:val="001023D7"/>
    <w:rsid w:val="0010248C"/>
    <w:rsid w:val="00102692"/>
    <w:rsid w:val="0010285D"/>
    <w:rsid w:val="00103071"/>
    <w:rsid w:val="0010322D"/>
    <w:rsid w:val="00103635"/>
    <w:rsid w:val="00103941"/>
    <w:rsid w:val="001041B1"/>
    <w:rsid w:val="0010487B"/>
    <w:rsid w:val="00104F0B"/>
    <w:rsid w:val="00104F6C"/>
    <w:rsid w:val="0010573F"/>
    <w:rsid w:val="00105F3F"/>
    <w:rsid w:val="001063EB"/>
    <w:rsid w:val="00106803"/>
    <w:rsid w:val="00106A31"/>
    <w:rsid w:val="00110FF7"/>
    <w:rsid w:val="001115D5"/>
    <w:rsid w:val="001119AC"/>
    <w:rsid w:val="00112A30"/>
    <w:rsid w:val="001133C2"/>
    <w:rsid w:val="001134AC"/>
    <w:rsid w:val="00113F35"/>
    <w:rsid w:val="001141F0"/>
    <w:rsid w:val="001143D1"/>
    <w:rsid w:val="001145FB"/>
    <w:rsid w:val="00115E3B"/>
    <w:rsid w:val="00115FEF"/>
    <w:rsid w:val="00116681"/>
    <w:rsid w:val="001171AA"/>
    <w:rsid w:val="00117F22"/>
    <w:rsid w:val="00120934"/>
    <w:rsid w:val="00120AE2"/>
    <w:rsid w:val="00121337"/>
    <w:rsid w:val="00121608"/>
    <w:rsid w:val="00121E4D"/>
    <w:rsid w:val="00122896"/>
    <w:rsid w:val="00122B70"/>
    <w:rsid w:val="00123085"/>
    <w:rsid w:val="001231F1"/>
    <w:rsid w:val="00123434"/>
    <w:rsid w:val="0012355F"/>
    <w:rsid w:val="00123764"/>
    <w:rsid w:val="00124076"/>
    <w:rsid w:val="00124416"/>
    <w:rsid w:val="00124721"/>
    <w:rsid w:val="00125063"/>
    <w:rsid w:val="0012580F"/>
    <w:rsid w:val="00125A76"/>
    <w:rsid w:val="00125CCA"/>
    <w:rsid w:val="00125EDF"/>
    <w:rsid w:val="001261B2"/>
    <w:rsid w:val="00126DAB"/>
    <w:rsid w:val="001272A8"/>
    <w:rsid w:val="001278AC"/>
    <w:rsid w:val="00130035"/>
    <w:rsid w:val="00131051"/>
    <w:rsid w:val="001314FF"/>
    <w:rsid w:val="00131C6F"/>
    <w:rsid w:val="00131FE7"/>
    <w:rsid w:val="001323AC"/>
    <w:rsid w:val="00132686"/>
    <w:rsid w:val="001329C8"/>
    <w:rsid w:val="00132BA0"/>
    <w:rsid w:val="00132E7F"/>
    <w:rsid w:val="00132F48"/>
    <w:rsid w:val="00133022"/>
    <w:rsid w:val="00134A2D"/>
    <w:rsid w:val="00134ABD"/>
    <w:rsid w:val="00135010"/>
    <w:rsid w:val="0013523C"/>
    <w:rsid w:val="00135387"/>
    <w:rsid w:val="00135407"/>
    <w:rsid w:val="001357CA"/>
    <w:rsid w:val="00135ECC"/>
    <w:rsid w:val="00135FDA"/>
    <w:rsid w:val="001363AD"/>
    <w:rsid w:val="001365B8"/>
    <w:rsid w:val="00136794"/>
    <w:rsid w:val="001373AF"/>
    <w:rsid w:val="00137441"/>
    <w:rsid w:val="00137C7B"/>
    <w:rsid w:val="00140DE2"/>
    <w:rsid w:val="00140DE7"/>
    <w:rsid w:val="001410B3"/>
    <w:rsid w:val="0014124A"/>
    <w:rsid w:val="001419B9"/>
    <w:rsid w:val="00141AE1"/>
    <w:rsid w:val="00141B49"/>
    <w:rsid w:val="001421BC"/>
    <w:rsid w:val="001422E0"/>
    <w:rsid w:val="00142686"/>
    <w:rsid w:val="0014366B"/>
    <w:rsid w:val="0014398D"/>
    <w:rsid w:val="0014404C"/>
    <w:rsid w:val="001444C5"/>
    <w:rsid w:val="001445D3"/>
    <w:rsid w:val="00144D60"/>
    <w:rsid w:val="0014522A"/>
    <w:rsid w:val="0014569A"/>
    <w:rsid w:val="001469CB"/>
    <w:rsid w:val="00146E22"/>
    <w:rsid w:val="00146E44"/>
    <w:rsid w:val="00147295"/>
    <w:rsid w:val="0014761E"/>
    <w:rsid w:val="0014793E"/>
    <w:rsid w:val="00147A70"/>
    <w:rsid w:val="00147D4F"/>
    <w:rsid w:val="0015098B"/>
    <w:rsid w:val="00150FEB"/>
    <w:rsid w:val="00151657"/>
    <w:rsid w:val="00151FE4"/>
    <w:rsid w:val="001523D5"/>
    <w:rsid w:val="00152881"/>
    <w:rsid w:val="0015358F"/>
    <w:rsid w:val="001536D8"/>
    <w:rsid w:val="00153B52"/>
    <w:rsid w:val="001545A1"/>
    <w:rsid w:val="00154895"/>
    <w:rsid w:val="00155327"/>
    <w:rsid w:val="0015558E"/>
    <w:rsid w:val="001556AD"/>
    <w:rsid w:val="00155717"/>
    <w:rsid w:val="00156487"/>
    <w:rsid w:val="00156836"/>
    <w:rsid w:val="001576AB"/>
    <w:rsid w:val="00157C68"/>
    <w:rsid w:val="0016010B"/>
    <w:rsid w:val="0016084E"/>
    <w:rsid w:val="00161097"/>
    <w:rsid w:val="001611FB"/>
    <w:rsid w:val="001620D0"/>
    <w:rsid w:val="00163307"/>
    <w:rsid w:val="001639DE"/>
    <w:rsid w:val="0016400F"/>
    <w:rsid w:val="001641BA"/>
    <w:rsid w:val="001654DC"/>
    <w:rsid w:val="00165CF2"/>
    <w:rsid w:val="00165DE3"/>
    <w:rsid w:val="00166216"/>
    <w:rsid w:val="00166473"/>
    <w:rsid w:val="00167194"/>
    <w:rsid w:val="0016760F"/>
    <w:rsid w:val="00167742"/>
    <w:rsid w:val="0016790C"/>
    <w:rsid w:val="00167E01"/>
    <w:rsid w:val="00167EC9"/>
    <w:rsid w:val="00167ECF"/>
    <w:rsid w:val="001701D8"/>
    <w:rsid w:val="00170C91"/>
    <w:rsid w:val="001725BC"/>
    <w:rsid w:val="00172752"/>
    <w:rsid w:val="001727AE"/>
    <w:rsid w:val="001739E3"/>
    <w:rsid w:val="00173AC2"/>
    <w:rsid w:val="00174920"/>
    <w:rsid w:val="00174B01"/>
    <w:rsid w:val="00175348"/>
    <w:rsid w:val="00175623"/>
    <w:rsid w:val="0017574E"/>
    <w:rsid w:val="00175822"/>
    <w:rsid w:val="00175B5F"/>
    <w:rsid w:val="00175E0B"/>
    <w:rsid w:val="00175F7C"/>
    <w:rsid w:val="0017611D"/>
    <w:rsid w:val="001767B7"/>
    <w:rsid w:val="00177107"/>
    <w:rsid w:val="00177393"/>
    <w:rsid w:val="00177D9C"/>
    <w:rsid w:val="00180528"/>
    <w:rsid w:val="00180644"/>
    <w:rsid w:val="00180F99"/>
    <w:rsid w:val="00181146"/>
    <w:rsid w:val="00181B68"/>
    <w:rsid w:val="00181D09"/>
    <w:rsid w:val="00181D39"/>
    <w:rsid w:val="00182173"/>
    <w:rsid w:val="00182AF6"/>
    <w:rsid w:val="00182E98"/>
    <w:rsid w:val="00183292"/>
    <w:rsid w:val="0018329C"/>
    <w:rsid w:val="0018337E"/>
    <w:rsid w:val="001837DC"/>
    <w:rsid w:val="00183AC2"/>
    <w:rsid w:val="00183CF5"/>
    <w:rsid w:val="0018447B"/>
    <w:rsid w:val="001846DA"/>
    <w:rsid w:val="00184C7C"/>
    <w:rsid w:val="00185281"/>
    <w:rsid w:val="0018574B"/>
    <w:rsid w:val="001857D3"/>
    <w:rsid w:val="001858D7"/>
    <w:rsid w:val="00185D23"/>
    <w:rsid w:val="001861AC"/>
    <w:rsid w:val="00186793"/>
    <w:rsid w:val="001870D3"/>
    <w:rsid w:val="00187958"/>
    <w:rsid w:val="00187F9F"/>
    <w:rsid w:val="00190338"/>
    <w:rsid w:val="00190358"/>
    <w:rsid w:val="001904F5"/>
    <w:rsid w:val="00190513"/>
    <w:rsid w:val="001908DA"/>
    <w:rsid w:val="00190924"/>
    <w:rsid w:val="00190B8E"/>
    <w:rsid w:val="001910AF"/>
    <w:rsid w:val="001912DD"/>
    <w:rsid w:val="001918D0"/>
    <w:rsid w:val="001924D0"/>
    <w:rsid w:val="0019255A"/>
    <w:rsid w:val="00192800"/>
    <w:rsid w:val="00192887"/>
    <w:rsid w:val="00192AAE"/>
    <w:rsid w:val="00192BC0"/>
    <w:rsid w:val="00193E4F"/>
    <w:rsid w:val="001943BB"/>
    <w:rsid w:val="00196308"/>
    <w:rsid w:val="00197014"/>
    <w:rsid w:val="00197604"/>
    <w:rsid w:val="001A1859"/>
    <w:rsid w:val="001A1E7F"/>
    <w:rsid w:val="001A20EC"/>
    <w:rsid w:val="001A238B"/>
    <w:rsid w:val="001A293B"/>
    <w:rsid w:val="001A31C4"/>
    <w:rsid w:val="001A398A"/>
    <w:rsid w:val="001A4A10"/>
    <w:rsid w:val="001A4B03"/>
    <w:rsid w:val="001A4C9A"/>
    <w:rsid w:val="001A4E14"/>
    <w:rsid w:val="001A4FE8"/>
    <w:rsid w:val="001A59F9"/>
    <w:rsid w:val="001A679E"/>
    <w:rsid w:val="001A68A1"/>
    <w:rsid w:val="001A6A8A"/>
    <w:rsid w:val="001A6C9C"/>
    <w:rsid w:val="001A6E77"/>
    <w:rsid w:val="001A73BF"/>
    <w:rsid w:val="001A76E2"/>
    <w:rsid w:val="001A79DA"/>
    <w:rsid w:val="001A7FED"/>
    <w:rsid w:val="001B07B4"/>
    <w:rsid w:val="001B1224"/>
    <w:rsid w:val="001B12B6"/>
    <w:rsid w:val="001B1359"/>
    <w:rsid w:val="001B1CF3"/>
    <w:rsid w:val="001B2180"/>
    <w:rsid w:val="001B2E43"/>
    <w:rsid w:val="001B3933"/>
    <w:rsid w:val="001B3CE6"/>
    <w:rsid w:val="001B43AD"/>
    <w:rsid w:val="001B603B"/>
    <w:rsid w:val="001B60DD"/>
    <w:rsid w:val="001B61BB"/>
    <w:rsid w:val="001B649F"/>
    <w:rsid w:val="001B6F9F"/>
    <w:rsid w:val="001B7E89"/>
    <w:rsid w:val="001C005C"/>
    <w:rsid w:val="001C0578"/>
    <w:rsid w:val="001C0AE5"/>
    <w:rsid w:val="001C0C8C"/>
    <w:rsid w:val="001C1312"/>
    <w:rsid w:val="001C15B4"/>
    <w:rsid w:val="001C17B4"/>
    <w:rsid w:val="001C1958"/>
    <w:rsid w:val="001C1F24"/>
    <w:rsid w:val="001C208E"/>
    <w:rsid w:val="001C220B"/>
    <w:rsid w:val="001C2D13"/>
    <w:rsid w:val="001C2F9A"/>
    <w:rsid w:val="001C310D"/>
    <w:rsid w:val="001C3AD6"/>
    <w:rsid w:val="001C3BD0"/>
    <w:rsid w:val="001C3DDB"/>
    <w:rsid w:val="001C4015"/>
    <w:rsid w:val="001C4760"/>
    <w:rsid w:val="001C492B"/>
    <w:rsid w:val="001C5A71"/>
    <w:rsid w:val="001C7249"/>
    <w:rsid w:val="001C76C6"/>
    <w:rsid w:val="001D0483"/>
    <w:rsid w:val="001D068E"/>
    <w:rsid w:val="001D099E"/>
    <w:rsid w:val="001D15EB"/>
    <w:rsid w:val="001D1615"/>
    <w:rsid w:val="001D1619"/>
    <w:rsid w:val="001D2085"/>
    <w:rsid w:val="001D219C"/>
    <w:rsid w:val="001D2DF6"/>
    <w:rsid w:val="001D380D"/>
    <w:rsid w:val="001D3840"/>
    <w:rsid w:val="001D4E4D"/>
    <w:rsid w:val="001D5C6D"/>
    <w:rsid w:val="001D5E7E"/>
    <w:rsid w:val="001D7E47"/>
    <w:rsid w:val="001E0AB3"/>
    <w:rsid w:val="001E201C"/>
    <w:rsid w:val="001E26D1"/>
    <w:rsid w:val="001E26D4"/>
    <w:rsid w:val="001E2963"/>
    <w:rsid w:val="001E2CAB"/>
    <w:rsid w:val="001E2D13"/>
    <w:rsid w:val="001E2F77"/>
    <w:rsid w:val="001E4158"/>
    <w:rsid w:val="001E421E"/>
    <w:rsid w:val="001E4BBA"/>
    <w:rsid w:val="001E5635"/>
    <w:rsid w:val="001E5C6A"/>
    <w:rsid w:val="001E61E9"/>
    <w:rsid w:val="001E63CD"/>
    <w:rsid w:val="001E6BC0"/>
    <w:rsid w:val="001E7195"/>
    <w:rsid w:val="001E7405"/>
    <w:rsid w:val="001E7E5B"/>
    <w:rsid w:val="001F0251"/>
    <w:rsid w:val="001F041C"/>
    <w:rsid w:val="001F043B"/>
    <w:rsid w:val="001F0A44"/>
    <w:rsid w:val="001F0A51"/>
    <w:rsid w:val="001F0A93"/>
    <w:rsid w:val="001F10A3"/>
    <w:rsid w:val="001F1B26"/>
    <w:rsid w:val="001F1D0A"/>
    <w:rsid w:val="001F2109"/>
    <w:rsid w:val="001F21D8"/>
    <w:rsid w:val="001F2856"/>
    <w:rsid w:val="001F2A73"/>
    <w:rsid w:val="001F3123"/>
    <w:rsid w:val="001F3D95"/>
    <w:rsid w:val="001F4A40"/>
    <w:rsid w:val="001F4C16"/>
    <w:rsid w:val="001F51DA"/>
    <w:rsid w:val="001F5A1B"/>
    <w:rsid w:val="001F5D67"/>
    <w:rsid w:val="001F5FC0"/>
    <w:rsid w:val="001F61D2"/>
    <w:rsid w:val="001F630A"/>
    <w:rsid w:val="001F6393"/>
    <w:rsid w:val="001F7CB0"/>
    <w:rsid w:val="001F7E70"/>
    <w:rsid w:val="002003D4"/>
    <w:rsid w:val="00201125"/>
    <w:rsid w:val="002011E5"/>
    <w:rsid w:val="00201864"/>
    <w:rsid w:val="00201F6D"/>
    <w:rsid w:val="00202689"/>
    <w:rsid w:val="00202F86"/>
    <w:rsid w:val="002031A6"/>
    <w:rsid w:val="0020341B"/>
    <w:rsid w:val="002034FF"/>
    <w:rsid w:val="002037B4"/>
    <w:rsid w:val="002040F1"/>
    <w:rsid w:val="002043F0"/>
    <w:rsid w:val="002047F6"/>
    <w:rsid w:val="00204A92"/>
    <w:rsid w:val="00204D1A"/>
    <w:rsid w:val="00204D85"/>
    <w:rsid w:val="00205299"/>
    <w:rsid w:val="00205622"/>
    <w:rsid w:val="0020572A"/>
    <w:rsid w:val="002058CF"/>
    <w:rsid w:val="00205A0C"/>
    <w:rsid w:val="00205EC7"/>
    <w:rsid w:val="00206218"/>
    <w:rsid w:val="00206414"/>
    <w:rsid w:val="0020643A"/>
    <w:rsid w:val="00207596"/>
    <w:rsid w:val="00207AC9"/>
    <w:rsid w:val="00210087"/>
    <w:rsid w:val="00210215"/>
    <w:rsid w:val="00210B1A"/>
    <w:rsid w:val="002113EC"/>
    <w:rsid w:val="002114B9"/>
    <w:rsid w:val="00211AAC"/>
    <w:rsid w:val="0021250D"/>
    <w:rsid w:val="0021267D"/>
    <w:rsid w:val="0021305B"/>
    <w:rsid w:val="00213A31"/>
    <w:rsid w:val="00213D2A"/>
    <w:rsid w:val="002143B5"/>
    <w:rsid w:val="0021500A"/>
    <w:rsid w:val="0021544E"/>
    <w:rsid w:val="00215B1C"/>
    <w:rsid w:val="0021612C"/>
    <w:rsid w:val="0021629E"/>
    <w:rsid w:val="00216A6F"/>
    <w:rsid w:val="00216E9C"/>
    <w:rsid w:val="002170A8"/>
    <w:rsid w:val="002171C1"/>
    <w:rsid w:val="002177FF"/>
    <w:rsid w:val="0021781B"/>
    <w:rsid w:val="00217890"/>
    <w:rsid w:val="00217C0B"/>
    <w:rsid w:val="00217C24"/>
    <w:rsid w:val="00217E08"/>
    <w:rsid w:val="00220409"/>
    <w:rsid w:val="00220EB6"/>
    <w:rsid w:val="00220FA4"/>
    <w:rsid w:val="00220FDD"/>
    <w:rsid w:val="00220FE2"/>
    <w:rsid w:val="00221085"/>
    <w:rsid w:val="00221C87"/>
    <w:rsid w:val="00221DDF"/>
    <w:rsid w:val="0022207F"/>
    <w:rsid w:val="00222099"/>
    <w:rsid w:val="002220D2"/>
    <w:rsid w:val="00222BE4"/>
    <w:rsid w:val="0022356C"/>
    <w:rsid w:val="00223B24"/>
    <w:rsid w:val="00223C00"/>
    <w:rsid w:val="00223DE5"/>
    <w:rsid w:val="00224134"/>
    <w:rsid w:val="0022480D"/>
    <w:rsid w:val="00224E00"/>
    <w:rsid w:val="00224E7B"/>
    <w:rsid w:val="00225630"/>
    <w:rsid w:val="00225E84"/>
    <w:rsid w:val="00225EF3"/>
    <w:rsid w:val="002261DE"/>
    <w:rsid w:val="002270DD"/>
    <w:rsid w:val="002276E2"/>
    <w:rsid w:val="00227889"/>
    <w:rsid w:val="002279FD"/>
    <w:rsid w:val="00227A33"/>
    <w:rsid w:val="00230091"/>
    <w:rsid w:val="0023062A"/>
    <w:rsid w:val="00230E3A"/>
    <w:rsid w:val="00230FEA"/>
    <w:rsid w:val="00231074"/>
    <w:rsid w:val="002310D4"/>
    <w:rsid w:val="002314FD"/>
    <w:rsid w:val="00232B9B"/>
    <w:rsid w:val="00232E48"/>
    <w:rsid w:val="00232F90"/>
    <w:rsid w:val="002331A8"/>
    <w:rsid w:val="002332D5"/>
    <w:rsid w:val="00233CA4"/>
    <w:rsid w:val="00233DE6"/>
    <w:rsid w:val="00233EA1"/>
    <w:rsid w:val="00233FF2"/>
    <w:rsid w:val="00234529"/>
    <w:rsid w:val="00234ED3"/>
    <w:rsid w:val="00234F84"/>
    <w:rsid w:val="002350E6"/>
    <w:rsid w:val="00235569"/>
    <w:rsid w:val="00236487"/>
    <w:rsid w:val="002366D3"/>
    <w:rsid w:val="00236D1E"/>
    <w:rsid w:val="00236E3F"/>
    <w:rsid w:val="00237168"/>
    <w:rsid w:val="00237185"/>
    <w:rsid w:val="0023746D"/>
    <w:rsid w:val="0023750F"/>
    <w:rsid w:val="0023782B"/>
    <w:rsid w:val="00240177"/>
    <w:rsid w:val="00240183"/>
    <w:rsid w:val="00240356"/>
    <w:rsid w:val="00240551"/>
    <w:rsid w:val="0024110C"/>
    <w:rsid w:val="00241E59"/>
    <w:rsid w:val="00241F8E"/>
    <w:rsid w:val="0024203B"/>
    <w:rsid w:val="0024279F"/>
    <w:rsid w:val="00243429"/>
    <w:rsid w:val="0024379A"/>
    <w:rsid w:val="00243D52"/>
    <w:rsid w:val="00243FAC"/>
    <w:rsid w:val="002443BB"/>
    <w:rsid w:val="00244CBD"/>
    <w:rsid w:val="00244E14"/>
    <w:rsid w:val="002450B0"/>
    <w:rsid w:val="00245666"/>
    <w:rsid w:val="00245720"/>
    <w:rsid w:val="00245987"/>
    <w:rsid w:val="002466A8"/>
    <w:rsid w:val="00247821"/>
    <w:rsid w:val="002478B7"/>
    <w:rsid w:val="00247B5A"/>
    <w:rsid w:val="00247EE6"/>
    <w:rsid w:val="00250AD1"/>
    <w:rsid w:val="00250CBF"/>
    <w:rsid w:val="002510AF"/>
    <w:rsid w:val="0025176B"/>
    <w:rsid w:val="00251D09"/>
    <w:rsid w:val="00252165"/>
    <w:rsid w:val="0025272F"/>
    <w:rsid w:val="00252735"/>
    <w:rsid w:val="00252EA6"/>
    <w:rsid w:val="002534AC"/>
    <w:rsid w:val="0025392C"/>
    <w:rsid w:val="002539BF"/>
    <w:rsid w:val="002544B3"/>
    <w:rsid w:val="00254743"/>
    <w:rsid w:val="002548AC"/>
    <w:rsid w:val="00254962"/>
    <w:rsid w:val="002553DA"/>
    <w:rsid w:val="002562FB"/>
    <w:rsid w:val="00256F40"/>
    <w:rsid w:val="00256FFC"/>
    <w:rsid w:val="00257019"/>
    <w:rsid w:val="00257107"/>
    <w:rsid w:val="002605DE"/>
    <w:rsid w:val="002608A2"/>
    <w:rsid w:val="00260919"/>
    <w:rsid w:val="00261928"/>
    <w:rsid w:val="002619AD"/>
    <w:rsid w:val="00261BD4"/>
    <w:rsid w:val="002621CB"/>
    <w:rsid w:val="002632DF"/>
    <w:rsid w:val="0026331A"/>
    <w:rsid w:val="00263E10"/>
    <w:rsid w:val="00264601"/>
    <w:rsid w:val="00264643"/>
    <w:rsid w:val="00264FCB"/>
    <w:rsid w:val="00264FF6"/>
    <w:rsid w:val="00265407"/>
    <w:rsid w:val="00265CB3"/>
    <w:rsid w:val="00265DCA"/>
    <w:rsid w:val="00266240"/>
    <w:rsid w:val="002663EA"/>
    <w:rsid w:val="00266923"/>
    <w:rsid w:val="00266CE0"/>
    <w:rsid w:val="00267106"/>
    <w:rsid w:val="00267396"/>
    <w:rsid w:val="0026794C"/>
    <w:rsid w:val="002700B4"/>
    <w:rsid w:val="002708DC"/>
    <w:rsid w:val="0027098F"/>
    <w:rsid w:val="00270FDF"/>
    <w:rsid w:val="00271380"/>
    <w:rsid w:val="00271587"/>
    <w:rsid w:val="002718EE"/>
    <w:rsid w:val="00272926"/>
    <w:rsid w:val="00272B7D"/>
    <w:rsid w:val="00272BC8"/>
    <w:rsid w:val="00272CEB"/>
    <w:rsid w:val="0027306D"/>
    <w:rsid w:val="00273259"/>
    <w:rsid w:val="002734B7"/>
    <w:rsid w:val="00273885"/>
    <w:rsid w:val="002739D5"/>
    <w:rsid w:val="002742D0"/>
    <w:rsid w:val="0027440D"/>
    <w:rsid w:val="00274411"/>
    <w:rsid w:val="00274907"/>
    <w:rsid w:val="00274F68"/>
    <w:rsid w:val="002750FF"/>
    <w:rsid w:val="002759F5"/>
    <w:rsid w:val="00275FA0"/>
    <w:rsid w:val="00276ACF"/>
    <w:rsid w:val="00276B47"/>
    <w:rsid w:val="00276B62"/>
    <w:rsid w:val="00276C48"/>
    <w:rsid w:val="0027770D"/>
    <w:rsid w:val="00277B5D"/>
    <w:rsid w:val="00277B77"/>
    <w:rsid w:val="00277CE2"/>
    <w:rsid w:val="00280A76"/>
    <w:rsid w:val="00280C51"/>
    <w:rsid w:val="00280D96"/>
    <w:rsid w:val="002814CD"/>
    <w:rsid w:val="0028153D"/>
    <w:rsid w:val="002816D7"/>
    <w:rsid w:val="00281BA4"/>
    <w:rsid w:val="002823AB"/>
    <w:rsid w:val="00282ACB"/>
    <w:rsid w:val="00282C9C"/>
    <w:rsid w:val="002830CE"/>
    <w:rsid w:val="00284B5D"/>
    <w:rsid w:val="00285882"/>
    <w:rsid w:val="002866FE"/>
    <w:rsid w:val="00287135"/>
    <w:rsid w:val="0028730F"/>
    <w:rsid w:val="00287505"/>
    <w:rsid w:val="002877C3"/>
    <w:rsid w:val="00287AA2"/>
    <w:rsid w:val="00287DE8"/>
    <w:rsid w:val="002903FD"/>
    <w:rsid w:val="00290546"/>
    <w:rsid w:val="002905A6"/>
    <w:rsid w:val="002912A5"/>
    <w:rsid w:val="00291628"/>
    <w:rsid w:val="00291767"/>
    <w:rsid w:val="00291D1B"/>
    <w:rsid w:val="00291DA7"/>
    <w:rsid w:val="00291FF6"/>
    <w:rsid w:val="002923F3"/>
    <w:rsid w:val="002927A7"/>
    <w:rsid w:val="002929BF"/>
    <w:rsid w:val="00293AE6"/>
    <w:rsid w:val="0029404A"/>
    <w:rsid w:val="00294246"/>
    <w:rsid w:val="0029436E"/>
    <w:rsid w:val="0029446F"/>
    <w:rsid w:val="0029452D"/>
    <w:rsid w:val="00294F84"/>
    <w:rsid w:val="00295186"/>
    <w:rsid w:val="0029585D"/>
    <w:rsid w:val="0029593A"/>
    <w:rsid w:val="00295BDF"/>
    <w:rsid w:val="00295BF0"/>
    <w:rsid w:val="002962CD"/>
    <w:rsid w:val="00296317"/>
    <w:rsid w:val="002965EB"/>
    <w:rsid w:val="002A0097"/>
    <w:rsid w:val="002A06E9"/>
    <w:rsid w:val="002A07B8"/>
    <w:rsid w:val="002A1254"/>
    <w:rsid w:val="002A1EC8"/>
    <w:rsid w:val="002A20A4"/>
    <w:rsid w:val="002A210D"/>
    <w:rsid w:val="002A238D"/>
    <w:rsid w:val="002A25FA"/>
    <w:rsid w:val="002A28D0"/>
    <w:rsid w:val="002A2C51"/>
    <w:rsid w:val="002A3F7B"/>
    <w:rsid w:val="002A4A9A"/>
    <w:rsid w:val="002A536F"/>
    <w:rsid w:val="002A5724"/>
    <w:rsid w:val="002A573A"/>
    <w:rsid w:val="002A596E"/>
    <w:rsid w:val="002A5ADE"/>
    <w:rsid w:val="002A5F75"/>
    <w:rsid w:val="002A63E5"/>
    <w:rsid w:val="002A65E8"/>
    <w:rsid w:val="002A694A"/>
    <w:rsid w:val="002A6E38"/>
    <w:rsid w:val="002A7222"/>
    <w:rsid w:val="002A74C9"/>
    <w:rsid w:val="002A762C"/>
    <w:rsid w:val="002A77DD"/>
    <w:rsid w:val="002A7AA7"/>
    <w:rsid w:val="002B065D"/>
    <w:rsid w:val="002B09B6"/>
    <w:rsid w:val="002B16BD"/>
    <w:rsid w:val="002B19B2"/>
    <w:rsid w:val="002B1AEE"/>
    <w:rsid w:val="002B23D5"/>
    <w:rsid w:val="002B2C50"/>
    <w:rsid w:val="002B3113"/>
    <w:rsid w:val="002B319D"/>
    <w:rsid w:val="002B3452"/>
    <w:rsid w:val="002B3AC9"/>
    <w:rsid w:val="002B455C"/>
    <w:rsid w:val="002B45B8"/>
    <w:rsid w:val="002B490F"/>
    <w:rsid w:val="002B4CB6"/>
    <w:rsid w:val="002B4DF0"/>
    <w:rsid w:val="002B4E39"/>
    <w:rsid w:val="002B5462"/>
    <w:rsid w:val="002B5708"/>
    <w:rsid w:val="002B57B7"/>
    <w:rsid w:val="002B5DAF"/>
    <w:rsid w:val="002B6B0B"/>
    <w:rsid w:val="002B6C2B"/>
    <w:rsid w:val="002B6C4E"/>
    <w:rsid w:val="002B70DD"/>
    <w:rsid w:val="002C00B9"/>
    <w:rsid w:val="002C032F"/>
    <w:rsid w:val="002C0588"/>
    <w:rsid w:val="002C05BE"/>
    <w:rsid w:val="002C0755"/>
    <w:rsid w:val="002C0E56"/>
    <w:rsid w:val="002C11FD"/>
    <w:rsid w:val="002C1D75"/>
    <w:rsid w:val="002C23F6"/>
    <w:rsid w:val="002C27E8"/>
    <w:rsid w:val="002C2E96"/>
    <w:rsid w:val="002C30A2"/>
    <w:rsid w:val="002C31FC"/>
    <w:rsid w:val="002C3362"/>
    <w:rsid w:val="002C35D5"/>
    <w:rsid w:val="002C3A57"/>
    <w:rsid w:val="002C3B23"/>
    <w:rsid w:val="002C3D3D"/>
    <w:rsid w:val="002C3F2F"/>
    <w:rsid w:val="002C4340"/>
    <w:rsid w:val="002C43B5"/>
    <w:rsid w:val="002C43E0"/>
    <w:rsid w:val="002C44E0"/>
    <w:rsid w:val="002C47A7"/>
    <w:rsid w:val="002C492D"/>
    <w:rsid w:val="002C4A9B"/>
    <w:rsid w:val="002C4D84"/>
    <w:rsid w:val="002C5735"/>
    <w:rsid w:val="002C57AD"/>
    <w:rsid w:val="002C5E83"/>
    <w:rsid w:val="002C5EA3"/>
    <w:rsid w:val="002C620D"/>
    <w:rsid w:val="002C624D"/>
    <w:rsid w:val="002C6588"/>
    <w:rsid w:val="002C67A3"/>
    <w:rsid w:val="002C7984"/>
    <w:rsid w:val="002C79A3"/>
    <w:rsid w:val="002C7AE8"/>
    <w:rsid w:val="002D06E0"/>
    <w:rsid w:val="002D075D"/>
    <w:rsid w:val="002D0A12"/>
    <w:rsid w:val="002D0B42"/>
    <w:rsid w:val="002D145E"/>
    <w:rsid w:val="002D14C0"/>
    <w:rsid w:val="002D15E7"/>
    <w:rsid w:val="002D1774"/>
    <w:rsid w:val="002D1783"/>
    <w:rsid w:val="002D19B6"/>
    <w:rsid w:val="002D29CF"/>
    <w:rsid w:val="002D2B16"/>
    <w:rsid w:val="002D305F"/>
    <w:rsid w:val="002D34DE"/>
    <w:rsid w:val="002D3A87"/>
    <w:rsid w:val="002D3CE0"/>
    <w:rsid w:val="002D47CB"/>
    <w:rsid w:val="002D4E56"/>
    <w:rsid w:val="002D50B9"/>
    <w:rsid w:val="002D5236"/>
    <w:rsid w:val="002D52C3"/>
    <w:rsid w:val="002D543D"/>
    <w:rsid w:val="002D5C3F"/>
    <w:rsid w:val="002D5F0D"/>
    <w:rsid w:val="002D6292"/>
    <w:rsid w:val="002D6338"/>
    <w:rsid w:val="002D639B"/>
    <w:rsid w:val="002D7710"/>
    <w:rsid w:val="002D7E06"/>
    <w:rsid w:val="002E015B"/>
    <w:rsid w:val="002E1126"/>
    <w:rsid w:val="002E1175"/>
    <w:rsid w:val="002E1628"/>
    <w:rsid w:val="002E2665"/>
    <w:rsid w:val="002E2E7B"/>
    <w:rsid w:val="002E3369"/>
    <w:rsid w:val="002E34BB"/>
    <w:rsid w:val="002E38D5"/>
    <w:rsid w:val="002E396E"/>
    <w:rsid w:val="002E3B29"/>
    <w:rsid w:val="002E3C95"/>
    <w:rsid w:val="002E454A"/>
    <w:rsid w:val="002E472D"/>
    <w:rsid w:val="002E5486"/>
    <w:rsid w:val="002E574D"/>
    <w:rsid w:val="002E57F8"/>
    <w:rsid w:val="002E5A31"/>
    <w:rsid w:val="002E5AC0"/>
    <w:rsid w:val="002E5FBE"/>
    <w:rsid w:val="002E62FE"/>
    <w:rsid w:val="002E6713"/>
    <w:rsid w:val="002E6836"/>
    <w:rsid w:val="002E7AF1"/>
    <w:rsid w:val="002E7D5B"/>
    <w:rsid w:val="002F0A67"/>
    <w:rsid w:val="002F0DF7"/>
    <w:rsid w:val="002F17C1"/>
    <w:rsid w:val="002F1838"/>
    <w:rsid w:val="002F19CC"/>
    <w:rsid w:val="002F1C1D"/>
    <w:rsid w:val="002F1E18"/>
    <w:rsid w:val="002F208C"/>
    <w:rsid w:val="002F28B8"/>
    <w:rsid w:val="002F29F8"/>
    <w:rsid w:val="002F2F65"/>
    <w:rsid w:val="002F393F"/>
    <w:rsid w:val="002F3EB8"/>
    <w:rsid w:val="002F4190"/>
    <w:rsid w:val="002F4455"/>
    <w:rsid w:val="002F4598"/>
    <w:rsid w:val="002F4715"/>
    <w:rsid w:val="002F516E"/>
    <w:rsid w:val="002F5534"/>
    <w:rsid w:val="002F55FE"/>
    <w:rsid w:val="002F64FB"/>
    <w:rsid w:val="002F6AF0"/>
    <w:rsid w:val="002F6C3F"/>
    <w:rsid w:val="002F6E18"/>
    <w:rsid w:val="002F7AA1"/>
    <w:rsid w:val="002F7AA6"/>
    <w:rsid w:val="0030063A"/>
    <w:rsid w:val="003007E7"/>
    <w:rsid w:val="00300FA8"/>
    <w:rsid w:val="0030133E"/>
    <w:rsid w:val="00302C03"/>
    <w:rsid w:val="00303978"/>
    <w:rsid w:val="00303B32"/>
    <w:rsid w:val="00303DBC"/>
    <w:rsid w:val="00304717"/>
    <w:rsid w:val="0030521C"/>
    <w:rsid w:val="00305BD0"/>
    <w:rsid w:val="0030647F"/>
    <w:rsid w:val="00306540"/>
    <w:rsid w:val="003068CB"/>
    <w:rsid w:val="00306C88"/>
    <w:rsid w:val="00306D40"/>
    <w:rsid w:val="00307DDD"/>
    <w:rsid w:val="003103E6"/>
    <w:rsid w:val="00310C33"/>
    <w:rsid w:val="00310F25"/>
    <w:rsid w:val="00311525"/>
    <w:rsid w:val="00311E15"/>
    <w:rsid w:val="003129D1"/>
    <w:rsid w:val="0031409A"/>
    <w:rsid w:val="003140FC"/>
    <w:rsid w:val="00314332"/>
    <w:rsid w:val="003144C0"/>
    <w:rsid w:val="003144D6"/>
    <w:rsid w:val="0031451A"/>
    <w:rsid w:val="0031508F"/>
    <w:rsid w:val="003158E7"/>
    <w:rsid w:val="003161F7"/>
    <w:rsid w:val="0031668A"/>
    <w:rsid w:val="00316960"/>
    <w:rsid w:val="00316A4B"/>
    <w:rsid w:val="0031716E"/>
    <w:rsid w:val="0031734F"/>
    <w:rsid w:val="003178DF"/>
    <w:rsid w:val="00320462"/>
    <w:rsid w:val="003208D0"/>
    <w:rsid w:val="00320E2D"/>
    <w:rsid w:val="00321226"/>
    <w:rsid w:val="00321494"/>
    <w:rsid w:val="00321771"/>
    <w:rsid w:val="00321997"/>
    <w:rsid w:val="00321A99"/>
    <w:rsid w:val="00321EB2"/>
    <w:rsid w:val="0032244D"/>
    <w:rsid w:val="0032272A"/>
    <w:rsid w:val="00322CE5"/>
    <w:rsid w:val="00323327"/>
    <w:rsid w:val="00323721"/>
    <w:rsid w:val="00323B7B"/>
    <w:rsid w:val="00323BA4"/>
    <w:rsid w:val="00323BAA"/>
    <w:rsid w:val="003249BA"/>
    <w:rsid w:val="00324B53"/>
    <w:rsid w:val="00325984"/>
    <w:rsid w:val="00325BF3"/>
    <w:rsid w:val="003267E2"/>
    <w:rsid w:val="00327583"/>
    <w:rsid w:val="0032782C"/>
    <w:rsid w:val="00327F29"/>
    <w:rsid w:val="00331789"/>
    <w:rsid w:val="00332929"/>
    <w:rsid w:val="00332985"/>
    <w:rsid w:val="00332F12"/>
    <w:rsid w:val="003332F1"/>
    <w:rsid w:val="0033333E"/>
    <w:rsid w:val="00333B52"/>
    <w:rsid w:val="00334341"/>
    <w:rsid w:val="0033465C"/>
    <w:rsid w:val="0033490D"/>
    <w:rsid w:val="00334ABC"/>
    <w:rsid w:val="00335EE7"/>
    <w:rsid w:val="00336042"/>
    <w:rsid w:val="0033672B"/>
    <w:rsid w:val="00336EAC"/>
    <w:rsid w:val="00336EDA"/>
    <w:rsid w:val="00336F43"/>
    <w:rsid w:val="00337555"/>
    <w:rsid w:val="0033775E"/>
    <w:rsid w:val="00337D86"/>
    <w:rsid w:val="003400B2"/>
    <w:rsid w:val="003401E4"/>
    <w:rsid w:val="00340ED3"/>
    <w:rsid w:val="0034110A"/>
    <w:rsid w:val="00341402"/>
    <w:rsid w:val="0034198C"/>
    <w:rsid w:val="00341C64"/>
    <w:rsid w:val="00342238"/>
    <w:rsid w:val="00342604"/>
    <w:rsid w:val="00343D0B"/>
    <w:rsid w:val="00344958"/>
    <w:rsid w:val="00345A91"/>
    <w:rsid w:val="00345D9F"/>
    <w:rsid w:val="00346345"/>
    <w:rsid w:val="003466AF"/>
    <w:rsid w:val="00346701"/>
    <w:rsid w:val="00346A15"/>
    <w:rsid w:val="0034744F"/>
    <w:rsid w:val="00347AF5"/>
    <w:rsid w:val="00347D5A"/>
    <w:rsid w:val="00347ECA"/>
    <w:rsid w:val="00347FB0"/>
    <w:rsid w:val="00350467"/>
    <w:rsid w:val="00350CE8"/>
    <w:rsid w:val="00351653"/>
    <w:rsid w:val="00351C93"/>
    <w:rsid w:val="003523F9"/>
    <w:rsid w:val="00352829"/>
    <w:rsid w:val="00352B02"/>
    <w:rsid w:val="00352D24"/>
    <w:rsid w:val="0035354B"/>
    <w:rsid w:val="00353A1E"/>
    <w:rsid w:val="00354091"/>
    <w:rsid w:val="003542EE"/>
    <w:rsid w:val="00354446"/>
    <w:rsid w:val="003545CC"/>
    <w:rsid w:val="00354853"/>
    <w:rsid w:val="00354A24"/>
    <w:rsid w:val="00354FF1"/>
    <w:rsid w:val="003554C6"/>
    <w:rsid w:val="00355582"/>
    <w:rsid w:val="00355DE1"/>
    <w:rsid w:val="00355E37"/>
    <w:rsid w:val="00355E7F"/>
    <w:rsid w:val="00355EAD"/>
    <w:rsid w:val="00355F82"/>
    <w:rsid w:val="003575B7"/>
    <w:rsid w:val="00357670"/>
    <w:rsid w:val="00357E27"/>
    <w:rsid w:val="00357F00"/>
    <w:rsid w:val="00357F0E"/>
    <w:rsid w:val="00360029"/>
    <w:rsid w:val="00360079"/>
    <w:rsid w:val="0036038E"/>
    <w:rsid w:val="00360680"/>
    <w:rsid w:val="00360B4B"/>
    <w:rsid w:val="003611EB"/>
    <w:rsid w:val="00361414"/>
    <w:rsid w:val="003615AA"/>
    <w:rsid w:val="003617E5"/>
    <w:rsid w:val="003619AE"/>
    <w:rsid w:val="003619F4"/>
    <w:rsid w:val="00361CF2"/>
    <w:rsid w:val="00362538"/>
    <w:rsid w:val="003632C6"/>
    <w:rsid w:val="00363BA0"/>
    <w:rsid w:val="00364BD6"/>
    <w:rsid w:val="00364BEB"/>
    <w:rsid w:val="0036558C"/>
    <w:rsid w:val="00365B75"/>
    <w:rsid w:val="00366F03"/>
    <w:rsid w:val="0036715B"/>
    <w:rsid w:val="003673E8"/>
    <w:rsid w:val="003675A6"/>
    <w:rsid w:val="003675E5"/>
    <w:rsid w:val="003677F0"/>
    <w:rsid w:val="003678DD"/>
    <w:rsid w:val="00370028"/>
    <w:rsid w:val="003705A1"/>
    <w:rsid w:val="0037184A"/>
    <w:rsid w:val="003718AA"/>
    <w:rsid w:val="00371E88"/>
    <w:rsid w:val="00371F9E"/>
    <w:rsid w:val="003729FD"/>
    <w:rsid w:val="00372A0F"/>
    <w:rsid w:val="00373145"/>
    <w:rsid w:val="00373675"/>
    <w:rsid w:val="00373779"/>
    <w:rsid w:val="003746E8"/>
    <w:rsid w:val="0037479E"/>
    <w:rsid w:val="003749EB"/>
    <w:rsid w:val="00375087"/>
    <w:rsid w:val="003752E3"/>
    <w:rsid w:val="00375684"/>
    <w:rsid w:val="00375C82"/>
    <w:rsid w:val="00375E44"/>
    <w:rsid w:val="0037622E"/>
    <w:rsid w:val="00376B61"/>
    <w:rsid w:val="00376B66"/>
    <w:rsid w:val="00376BC4"/>
    <w:rsid w:val="00376F7F"/>
    <w:rsid w:val="00376FFF"/>
    <w:rsid w:val="003773E2"/>
    <w:rsid w:val="0037743E"/>
    <w:rsid w:val="00377CE1"/>
    <w:rsid w:val="00380022"/>
    <w:rsid w:val="003802D9"/>
    <w:rsid w:val="003804A5"/>
    <w:rsid w:val="0038095F"/>
    <w:rsid w:val="003809A2"/>
    <w:rsid w:val="003809AF"/>
    <w:rsid w:val="003815B0"/>
    <w:rsid w:val="0038194A"/>
    <w:rsid w:val="00381C0F"/>
    <w:rsid w:val="00382138"/>
    <w:rsid w:val="00382235"/>
    <w:rsid w:val="00382538"/>
    <w:rsid w:val="00382A5F"/>
    <w:rsid w:val="00382DDB"/>
    <w:rsid w:val="00383168"/>
    <w:rsid w:val="003833E8"/>
    <w:rsid w:val="00383EE8"/>
    <w:rsid w:val="00383F06"/>
    <w:rsid w:val="003844B7"/>
    <w:rsid w:val="0038459F"/>
    <w:rsid w:val="003845B3"/>
    <w:rsid w:val="0038606E"/>
    <w:rsid w:val="00386E9C"/>
    <w:rsid w:val="00386F2D"/>
    <w:rsid w:val="003877A5"/>
    <w:rsid w:val="00387CD1"/>
    <w:rsid w:val="0039099C"/>
    <w:rsid w:val="00391624"/>
    <w:rsid w:val="00391905"/>
    <w:rsid w:val="0039252D"/>
    <w:rsid w:val="00392861"/>
    <w:rsid w:val="00392C17"/>
    <w:rsid w:val="00392F9B"/>
    <w:rsid w:val="00393012"/>
    <w:rsid w:val="00393383"/>
    <w:rsid w:val="003933F0"/>
    <w:rsid w:val="00393FED"/>
    <w:rsid w:val="003949B5"/>
    <w:rsid w:val="00394E04"/>
    <w:rsid w:val="00395D59"/>
    <w:rsid w:val="003963C1"/>
    <w:rsid w:val="003967B2"/>
    <w:rsid w:val="0039685D"/>
    <w:rsid w:val="00396B64"/>
    <w:rsid w:val="00397160"/>
    <w:rsid w:val="00397326"/>
    <w:rsid w:val="00397640"/>
    <w:rsid w:val="00397803"/>
    <w:rsid w:val="003A050B"/>
    <w:rsid w:val="003A0B26"/>
    <w:rsid w:val="003A0B78"/>
    <w:rsid w:val="003A0D41"/>
    <w:rsid w:val="003A0D5D"/>
    <w:rsid w:val="003A0FE0"/>
    <w:rsid w:val="003A1E30"/>
    <w:rsid w:val="003A2BDF"/>
    <w:rsid w:val="003A2F67"/>
    <w:rsid w:val="003A3375"/>
    <w:rsid w:val="003A347D"/>
    <w:rsid w:val="003A37C3"/>
    <w:rsid w:val="003A4D45"/>
    <w:rsid w:val="003A5064"/>
    <w:rsid w:val="003A54BC"/>
    <w:rsid w:val="003A5535"/>
    <w:rsid w:val="003A57F7"/>
    <w:rsid w:val="003A6454"/>
    <w:rsid w:val="003A64B8"/>
    <w:rsid w:val="003A64C9"/>
    <w:rsid w:val="003A6588"/>
    <w:rsid w:val="003A67AD"/>
    <w:rsid w:val="003A696A"/>
    <w:rsid w:val="003A6A2D"/>
    <w:rsid w:val="003A6A85"/>
    <w:rsid w:val="003A79F7"/>
    <w:rsid w:val="003A7F4A"/>
    <w:rsid w:val="003B0444"/>
    <w:rsid w:val="003B0DBF"/>
    <w:rsid w:val="003B18A1"/>
    <w:rsid w:val="003B2009"/>
    <w:rsid w:val="003B21EA"/>
    <w:rsid w:val="003B2B58"/>
    <w:rsid w:val="003B2D3B"/>
    <w:rsid w:val="003B34F4"/>
    <w:rsid w:val="003B3A08"/>
    <w:rsid w:val="003B3CFD"/>
    <w:rsid w:val="003B42EC"/>
    <w:rsid w:val="003B433D"/>
    <w:rsid w:val="003B47B7"/>
    <w:rsid w:val="003B5028"/>
    <w:rsid w:val="003B538A"/>
    <w:rsid w:val="003B59DF"/>
    <w:rsid w:val="003B5DAD"/>
    <w:rsid w:val="003B6508"/>
    <w:rsid w:val="003B6756"/>
    <w:rsid w:val="003B6AB1"/>
    <w:rsid w:val="003B7E0A"/>
    <w:rsid w:val="003B7F54"/>
    <w:rsid w:val="003C016E"/>
    <w:rsid w:val="003C0416"/>
    <w:rsid w:val="003C0A1E"/>
    <w:rsid w:val="003C16F8"/>
    <w:rsid w:val="003C177A"/>
    <w:rsid w:val="003C1933"/>
    <w:rsid w:val="003C1971"/>
    <w:rsid w:val="003C19FC"/>
    <w:rsid w:val="003C1B57"/>
    <w:rsid w:val="003C1F19"/>
    <w:rsid w:val="003C1F2E"/>
    <w:rsid w:val="003C2904"/>
    <w:rsid w:val="003C2B4C"/>
    <w:rsid w:val="003C2EF1"/>
    <w:rsid w:val="003C3068"/>
    <w:rsid w:val="003C312F"/>
    <w:rsid w:val="003C31E5"/>
    <w:rsid w:val="003C3548"/>
    <w:rsid w:val="003C3B1D"/>
    <w:rsid w:val="003C401B"/>
    <w:rsid w:val="003C41CD"/>
    <w:rsid w:val="003C48F6"/>
    <w:rsid w:val="003C4E58"/>
    <w:rsid w:val="003C5485"/>
    <w:rsid w:val="003C59D4"/>
    <w:rsid w:val="003C5E0C"/>
    <w:rsid w:val="003C5EE1"/>
    <w:rsid w:val="003C6064"/>
    <w:rsid w:val="003C63A7"/>
    <w:rsid w:val="003C67FF"/>
    <w:rsid w:val="003C6ACB"/>
    <w:rsid w:val="003C6B12"/>
    <w:rsid w:val="003C7475"/>
    <w:rsid w:val="003C7AAC"/>
    <w:rsid w:val="003C7DC6"/>
    <w:rsid w:val="003D18EB"/>
    <w:rsid w:val="003D26A0"/>
    <w:rsid w:val="003D289E"/>
    <w:rsid w:val="003D293C"/>
    <w:rsid w:val="003D2FF4"/>
    <w:rsid w:val="003D3FBF"/>
    <w:rsid w:val="003D43E8"/>
    <w:rsid w:val="003D5101"/>
    <w:rsid w:val="003D57D8"/>
    <w:rsid w:val="003D6168"/>
    <w:rsid w:val="003D6A2B"/>
    <w:rsid w:val="003D6E97"/>
    <w:rsid w:val="003D7007"/>
    <w:rsid w:val="003D7091"/>
    <w:rsid w:val="003D7819"/>
    <w:rsid w:val="003D79F2"/>
    <w:rsid w:val="003D7FBF"/>
    <w:rsid w:val="003E002A"/>
    <w:rsid w:val="003E06FA"/>
    <w:rsid w:val="003E0F21"/>
    <w:rsid w:val="003E1093"/>
    <w:rsid w:val="003E1104"/>
    <w:rsid w:val="003E16BF"/>
    <w:rsid w:val="003E1E1B"/>
    <w:rsid w:val="003E1E54"/>
    <w:rsid w:val="003E24DF"/>
    <w:rsid w:val="003E300C"/>
    <w:rsid w:val="003E305F"/>
    <w:rsid w:val="003E3B22"/>
    <w:rsid w:val="003E3D70"/>
    <w:rsid w:val="003E3DE9"/>
    <w:rsid w:val="003E4F2C"/>
    <w:rsid w:val="003E506B"/>
    <w:rsid w:val="003E54E9"/>
    <w:rsid w:val="003E556A"/>
    <w:rsid w:val="003E559A"/>
    <w:rsid w:val="003E5878"/>
    <w:rsid w:val="003E5A66"/>
    <w:rsid w:val="003E5D7A"/>
    <w:rsid w:val="003E686E"/>
    <w:rsid w:val="003E6A1B"/>
    <w:rsid w:val="003E6E02"/>
    <w:rsid w:val="003E75F2"/>
    <w:rsid w:val="003F014B"/>
    <w:rsid w:val="003F0521"/>
    <w:rsid w:val="003F06A7"/>
    <w:rsid w:val="003F0753"/>
    <w:rsid w:val="003F113E"/>
    <w:rsid w:val="003F1318"/>
    <w:rsid w:val="003F138B"/>
    <w:rsid w:val="003F17E1"/>
    <w:rsid w:val="003F1DC4"/>
    <w:rsid w:val="003F2127"/>
    <w:rsid w:val="003F384A"/>
    <w:rsid w:val="003F4094"/>
    <w:rsid w:val="003F461D"/>
    <w:rsid w:val="003F4969"/>
    <w:rsid w:val="003F49C1"/>
    <w:rsid w:val="003F4A2E"/>
    <w:rsid w:val="003F4D47"/>
    <w:rsid w:val="003F4E01"/>
    <w:rsid w:val="003F5293"/>
    <w:rsid w:val="003F5620"/>
    <w:rsid w:val="003F598A"/>
    <w:rsid w:val="003F652D"/>
    <w:rsid w:val="003F6DC4"/>
    <w:rsid w:val="003F781C"/>
    <w:rsid w:val="003F7AC7"/>
    <w:rsid w:val="00400033"/>
    <w:rsid w:val="00400142"/>
    <w:rsid w:val="004003D0"/>
    <w:rsid w:val="00400DFF"/>
    <w:rsid w:val="0040118E"/>
    <w:rsid w:val="0040169A"/>
    <w:rsid w:val="00401816"/>
    <w:rsid w:val="0040295E"/>
    <w:rsid w:val="0040296F"/>
    <w:rsid w:val="004029A5"/>
    <w:rsid w:val="004029BB"/>
    <w:rsid w:val="00402C35"/>
    <w:rsid w:val="004033D7"/>
    <w:rsid w:val="004034B2"/>
    <w:rsid w:val="00404549"/>
    <w:rsid w:val="004050B8"/>
    <w:rsid w:val="00405709"/>
    <w:rsid w:val="00405C9F"/>
    <w:rsid w:val="00406090"/>
    <w:rsid w:val="00406713"/>
    <w:rsid w:val="00407640"/>
    <w:rsid w:val="00407935"/>
    <w:rsid w:val="00407B98"/>
    <w:rsid w:val="00407C07"/>
    <w:rsid w:val="00407C91"/>
    <w:rsid w:val="00410247"/>
    <w:rsid w:val="0041025B"/>
    <w:rsid w:val="004104C2"/>
    <w:rsid w:val="004114C2"/>
    <w:rsid w:val="00411630"/>
    <w:rsid w:val="00411F64"/>
    <w:rsid w:val="00411F70"/>
    <w:rsid w:val="00412668"/>
    <w:rsid w:val="00412CCC"/>
    <w:rsid w:val="00412CE3"/>
    <w:rsid w:val="0041356D"/>
    <w:rsid w:val="0041363D"/>
    <w:rsid w:val="00413F0C"/>
    <w:rsid w:val="00414A10"/>
    <w:rsid w:val="0041559D"/>
    <w:rsid w:val="0041568C"/>
    <w:rsid w:val="00415E0F"/>
    <w:rsid w:val="0041707D"/>
    <w:rsid w:val="004172B9"/>
    <w:rsid w:val="00420565"/>
    <w:rsid w:val="00420C2C"/>
    <w:rsid w:val="00420EE3"/>
    <w:rsid w:val="0042104D"/>
    <w:rsid w:val="004212C2"/>
    <w:rsid w:val="004221BC"/>
    <w:rsid w:val="0042271C"/>
    <w:rsid w:val="004233B7"/>
    <w:rsid w:val="004238EB"/>
    <w:rsid w:val="00423989"/>
    <w:rsid w:val="004239E9"/>
    <w:rsid w:val="00423C02"/>
    <w:rsid w:val="00423C05"/>
    <w:rsid w:val="00424C35"/>
    <w:rsid w:val="00425038"/>
    <w:rsid w:val="004250E8"/>
    <w:rsid w:val="0042589B"/>
    <w:rsid w:val="00425AA0"/>
    <w:rsid w:val="004269ED"/>
    <w:rsid w:val="004269F6"/>
    <w:rsid w:val="00426E32"/>
    <w:rsid w:val="004271CF"/>
    <w:rsid w:val="004277F7"/>
    <w:rsid w:val="00427950"/>
    <w:rsid w:val="004308F0"/>
    <w:rsid w:val="00430909"/>
    <w:rsid w:val="0043161E"/>
    <w:rsid w:val="004316B9"/>
    <w:rsid w:val="00431BDA"/>
    <w:rsid w:val="0043296F"/>
    <w:rsid w:val="004329D9"/>
    <w:rsid w:val="00432BAF"/>
    <w:rsid w:val="00432FB3"/>
    <w:rsid w:val="00434AAD"/>
    <w:rsid w:val="004355B5"/>
    <w:rsid w:val="00435A45"/>
    <w:rsid w:val="00435A8E"/>
    <w:rsid w:val="00435ACF"/>
    <w:rsid w:val="00435EA8"/>
    <w:rsid w:val="00436B9F"/>
    <w:rsid w:val="004370A0"/>
    <w:rsid w:val="00437104"/>
    <w:rsid w:val="00437277"/>
    <w:rsid w:val="00437901"/>
    <w:rsid w:val="00437CAF"/>
    <w:rsid w:val="00437FB1"/>
    <w:rsid w:val="00437FFB"/>
    <w:rsid w:val="004407F6"/>
    <w:rsid w:val="0044093F"/>
    <w:rsid w:val="004409A3"/>
    <w:rsid w:val="00440C61"/>
    <w:rsid w:val="00440FFA"/>
    <w:rsid w:val="00441000"/>
    <w:rsid w:val="00441515"/>
    <w:rsid w:val="004415CF"/>
    <w:rsid w:val="00441E7F"/>
    <w:rsid w:val="00441EFF"/>
    <w:rsid w:val="004424D4"/>
    <w:rsid w:val="00442D24"/>
    <w:rsid w:val="00442E46"/>
    <w:rsid w:val="004438DF"/>
    <w:rsid w:val="00443BD2"/>
    <w:rsid w:val="00443DD5"/>
    <w:rsid w:val="004445B8"/>
    <w:rsid w:val="004446FF"/>
    <w:rsid w:val="00445208"/>
    <w:rsid w:val="0044551E"/>
    <w:rsid w:val="0044575C"/>
    <w:rsid w:val="0044585C"/>
    <w:rsid w:val="00445A49"/>
    <w:rsid w:val="00445C2B"/>
    <w:rsid w:val="00445F5F"/>
    <w:rsid w:val="00446A05"/>
    <w:rsid w:val="00446B03"/>
    <w:rsid w:val="004473C1"/>
    <w:rsid w:val="004474D8"/>
    <w:rsid w:val="0044776A"/>
    <w:rsid w:val="00447877"/>
    <w:rsid w:val="00447889"/>
    <w:rsid w:val="004508E2"/>
    <w:rsid w:val="00450D0A"/>
    <w:rsid w:val="00451250"/>
    <w:rsid w:val="00451819"/>
    <w:rsid w:val="00451A69"/>
    <w:rsid w:val="0045274F"/>
    <w:rsid w:val="00452840"/>
    <w:rsid w:val="00452BE1"/>
    <w:rsid w:val="0045486E"/>
    <w:rsid w:val="00454A1F"/>
    <w:rsid w:val="00454C87"/>
    <w:rsid w:val="004555FA"/>
    <w:rsid w:val="00455887"/>
    <w:rsid w:val="00456160"/>
    <w:rsid w:val="004565E5"/>
    <w:rsid w:val="00457406"/>
    <w:rsid w:val="0045797C"/>
    <w:rsid w:val="00457DBB"/>
    <w:rsid w:val="00457F48"/>
    <w:rsid w:val="004603B5"/>
    <w:rsid w:val="00460605"/>
    <w:rsid w:val="00460C71"/>
    <w:rsid w:val="00460D34"/>
    <w:rsid w:val="00460DA2"/>
    <w:rsid w:val="00461650"/>
    <w:rsid w:val="00461B80"/>
    <w:rsid w:val="00462059"/>
    <w:rsid w:val="00462373"/>
    <w:rsid w:val="004628AA"/>
    <w:rsid w:val="00462C67"/>
    <w:rsid w:val="00462D78"/>
    <w:rsid w:val="0046322E"/>
    <w:rsid w:val="004634DD"/>
    <w:rsid w:val="0046385F"/>
    <w:rsid w:val="004638D5"/>
    <w:rsid w:val="00463CB0"/>
    <w:rsid w:val="0046432E"/>
    <w:rsid w:val="0046446E"/>
    <w:rsid w:val="0046493A"/>
    <w:rsid w:val="0046495A"/>
    <w:rsid w:val="00465700"/>
    <w:rsid w:val="00465CB3"/>
    <w:rsid w:val="00466336"/>
    <w:rsid w:val="00466A6B"/>
    <w:rsid w:val="00467A42"/>
    <w:rsid w:val="0047012C"/>
    <w:rsid w:val="004701A6"/>
    <w:rsid w:val="00470294"/>
    <w:rsid w:val="00470FF5"/>
    <w:rsid w:val="0047165A"/>
    <w:rsid w:val="00471788"/>
    <w:rsid w:val="004719B8"/>
    <w:rsid w:val="00471D30"/>
    <w:rsid w:val="0047249D"/>
    <w:rsid w:val="004724B6"/>
    <w:rsid w:val="00472D0A"/>
    <w:rsid w:val="00473337"/>
    <w:rsid w:val="0047336F"/>
    <w:rsid w:val="004737D2"/>
    <w:rsid w:val="00473C60"/>
    <w:rsid w:val="0047440C"/>
    <w:rsid w:val="0047446A"/>
    <w:rsid w:val="0047464F"/>
    <w:rsid w:val="00475028"/>
    <w:rsid w:val="00475389"/>
    <w:rsid w:val="004753B7"/>
    <w:rsid w:val="004756D0"/>
    <w:rsid w:val="00475C4D"/>
    <w:rsid w:val="004761EF"/>
    <w:rsid w:val="00476468"/>
    <w:rsid w:val="00476E70"/>
    <w:rsid w:val="00476EF3"/>
    <w:rsid w:val="004775AC"/>
    <w:rsid w:val="00477DD6"/>
    <w:rsid w:val="00477EFB"/>
    <w:rsid w:val="00480581"/>
    <w:rsid w:val="00480BC8"/>
    <w:rsid w:val="004813D5"/>
    <w:rsid w:val="0048173C"/>
    <w:rsid w:val="00481B5A"/>
    <w:rsid w:val="0048241E"/>
    <w:rsid w:val="00482AC5"/>
    <w:rsid w:val="00483305"/>
    <w:rsid w:val="00483E5E"/>
    <w:rsid w:val="0048467A"/>
    <w:rsid w:val="00484AF6"/>
    <w:rsid w:val="00484BCC"/>
    <w:rsid w:val="00484E78"/>
    <w:rsid w:val="0048587E"/>
    <w:rsid w:val="00485D43"/>
    <w:rsid w:val="004861B1"/>
    <w:rsid w:val="00486491"/>
    <w:rsid w:val="00486C62"/>
    <w:rsid w:val="00486EEC"/>
    <w:rsid w:val="004872F6"/>
    <w:rsid w:val="00487692"/>
    <w:rsid w:val="00487845"/>
    <w:rsid w:val="00487E77"/>
    <w:rsid w:val="00490407"/>
    <w:rsid w:val="00490466"/>
    <w:rsid w:val="0049064F"/>
    <w:rsid w:val="00491015"/>
    <w:rsid w:val="00491A73"/>
    <w:rsid w:val="00491B8A"/>
    <w:rsid w:val="00491BDE"/>
    <w:rsid w:val="004926E4"/>
    <w:rsid w:val="00493060"/>
    <w:rsid w:val="004937BB"/>
    <w:rsid w:val="00493BAE"/>
    <w:rsid w:val="004943D6"/>
    <w:rsid w:val="00494DD5"/>
    <w:rsid w:val="00495256"/>
    <w:rsid w:val="0049597F"/>
    <w:rsid w:val="00495FC3"/>
    <w:rsid w:val="00496138"/>
    <w:rsid w:val="0049650E"/>
    <w:rsid w:val="00496879"/>
    <w:rsid w:val="004969A8"/>
    <w:rsid w:val="00496A3B"/>
    <w:rsid w:val="00496B0A"/>
    <w:rsid w:val="00496EF2"/>
    <w:rsid w:val="00496F1E"/>
    <w:rsid w:val="00497477"/>
    <w:rsid w:val="00497894"/>
    <w:rsid w:val="00497909"/>
    <w:rsid w:val="004A0C4D"/>
    <w:rsid w:val="004A0EA7"/>
    <w:rsid w:val="004A1944"/>
    <w:rsid w:val="004A19AC"/>
    <w:rsid w:val="004A1CB1"/>
    <w:rsid w:val="004A1D47"/>
    <w:rsid w:val="004A1DBC"/>
    <w:rsid w:val="004A1F95"/>
    <w:rsid w:val="004A2213"/>
    <w:rsid w:val="004A2866"/>
    <w:rsid w:val="004A2CFA"/>
    <w:rsid w:val="004A34A6"/>
    <w:rsid w:val="004A50F5"/>
    <w:rsid w:val="004A54AC"/>
    <w:rsid w:val="004A5839"/>
    <w:rsid w:val="004A59AC"/>
    <w:rsid w:val="004A5BDC"/>
    <w:rsid w:val="004A5DE2"/>
    <w:rsid w:val="004A66B7"/>
    <w:rsid w:val="004A68E7"/>
    <w:rsid w:val="004A7301"/>
    <w:rsid w:val="004A796D"/>
    <w:rsid w:val="004A7E94"/>
    <w:rsid w:val="004B0633"/>
    <w:rsid w:val="004B0D1F"/>
    <w:rsid w:val="004B17E0"/>
    <w:rsid w:val="004B1AD8"/>
    <w:rsid w:val="004B1D0B"/>
    <w:rsid w:val="004B26DA"/>
    <w:rsid w:val="004B35A8"/>
    <w:rsid w:val="004B360D"/>
    <w:rsid w:val="004B3DC8"/>
    <w:rsid w:val="004B4B4D"/>
    <w:rsid w:val="004B53EC"/>
    <w:rsid w:val="004B57B6"/>
    <w:rsid w:val="004B5D17"/>
    <w:rsid w:val="004B6893"/>
    <w:rsid w:val="004B6D73"/>
    <w:rsid w:val="004B746E"/>
    <w:rsid w:val="004B74E1"/>
    <w:rsid w:val="004B77DA"/>
    <w:rsid w:val="004B7F2A"/>
    <w:rsid w:val="004C0AC2"/>
    <w:rsid w:val="004C0AD8"/>
    <w:rsid w:val="004C0D6F"/>
    <w:rsid w:val="004C11B3"/>
    <w:rsid w:val="004C1DF7"/>
    <w:rsid w:val="004C267A"/>
    <w:rsid w:val="004C2F03"/>
    <w:rsid w:val="004C321F"/>
    <w:rsid w:val="004C324F"/>
    <w:rsid w:val="004C3C66"/>
    <w:rsid w:val="004C3D6C"/>
    <w:rsid w:val="004C3E2E"/>
    <w:rsid w:val="004C4151"/>
    <w:rsid w:val="004C4204"/>
    <w:rsid w:val="004C4316"/>
    <w:rsid w:val="004C4A7F"/>
    <w:rsid w:val="004C4ECA"/>
    <w:rsid w:val="004C50E6"/>
    <w:rsid w:val="004C5290"/>
    <w:rsid w:val="004C62C5"/>
    <w:rsid w:val="004C6822"/>
    <w:rsid w:val="004C6E9D"/>
    <w:rsid w:val="004C6F11"/>
    <w:rsid w:val="004C6F2C"/>
    <w:rsid w:val="004C6FB5"/>
    <w:rsid w:val="004C71AC"/>
    <w:rsid w:val="004C79EB"/>
    <w:rsid w:val="004C7D73"/>
    <w:rsid w:val="004C7EDE"/>
    <w:rsid w:val="004D0615"/>
    <w:rsid w:val="004D0BE8"/>
    <w:rsid w:val="004D14D5"/>
    <w:rsid w:val="004D1577"/>
    <w:rsid w:val="004D1D0B"/>
    <w:rsid w:val="004D1DBC"/>
    <w:rsid w:val="004D2204"/>
    <w:rsid w:val="004D29CF"/>
    <w:rsid w:val="004D2C79"/>
    <w:rsid w:val="004D2E3C"/>
    <w:rsid w:val="004D336B"/>
    <w:rsid w:val="004D3749"/>
    <w:rsid w:val="004D40B9"/>
    <w:rsid w:val="004D45F2"/>
    <w:rsid w:val="004D47E7"/>
    <w:rsid w:val="004D4C07"/>
    <w:rsid w:val="004D502A"/>
    <w:rsid w:val="004D5138"/>
    <w:rsid w:val="004D5295"/>
    <w:rsid w:val="004D557D"/>
    <w:rsid w:val="004D5E92"/>
    <w:rsid w:val="004D6911"/>
    <w:rsid w:val="004D6EEE"/>
    <w:rsid w:val="004D7344"/>
    <w:rsid w:val="004D7459"/>
    <w:rsid w:val="004D754E"/>
    <w:rsid w:val="004D75B6"/>
    <w:rsid w:val="004D75B8"/>
    <w:rsid w:val="004D760A"/>
    <w:rsid w:val="004D76F1"/>
    <w:rsid w:val="004E04B1"/>
    <w:rsid w:val="004E0772"/>
    <w:rsid w:val="004E087C"/>
    <w:rsid w:val="004E1917"/>
    <w:rsid w:val="004E1BA2"/>
    <w:rsid w:val="004E1CA0"/>
    <w:rsid w:val="004E1E99"/>
    <w:rsid w:val="004E2707"/>
    <w:rsid w:val="004E28B3"/>
    <w:rsid w:val="004E2947"/>
    <w:rsid w:val="004E2979"/>
    <w:rsid w:val="004E2BD3"/>
    <w:rsid w:val="004E2C4A"/>
    <w:rsid w:val="004E2C68"/>
    <w:rsid w:val="004E3402"/>
    <w:rsid w:val="004E3929"/>
    <w:rsid w:val="004E4065"/>
    <w:rsid w:val="004E4949"/>
    <w:rsid w:val="004E4A21"/>
    <w:rsid w:val="004E4F18"/>
    <w:rsid w:val="004E5E8F"/>
    <w:rsid w:val="004E5F7B"/>
    <w:rsid w:val="004E6397"/>
    <w:rsid w:val="004E6815"/>
    <w:rsid w:val="004E6B22"/>
    <w:rsid w:val="004E7181"/>
    <w:rsid w:val="004E740A"/>
    <w:rsid w:val="004E747C"/>
    <w:rsid w:val="004E74F9"/>
    <w:rsid w:val="004E79B5"/>
    <w:rsid w:val="004E7BDA"/>
    <w:rsid w:val="004F02B4"/>
    <w:rsid w:val="004F03F0"/>
    <w:rsid w:val="004F06B3"/>
    <w:rsid w:val="004F0815"/>
    <w:rsid w:val="004F0998"/>
    <w:rsid w:val="004F0C58"/>
    <w:rsid w:val="004F112E"/>
    <w:rsid w:val="004F1497"/>
    <w:rsid w:val="004F1F0D"/>
    <w:rsid w:val="004F2277"/>
    <w:rsid w:val="004F257C"/>
    <w:rsid w:val="004F29BF"/>
    <w:rsid w:val="004F2EBB"/>
    <w:rsid w:val="004F3932"/>
    <w:rsid w:val="004F4520"/>
    <w:rsid w:val="004F48E1"/>
    <w:rsid w:val="004F574B"/>
    <w:rsid w:val="004F5880"/>
    <w:rsid w:val="004F5A90"/>
    <w:rsid w:val="004F5B6D"/>
    <w:rsid w:val="004F5B82"/>
    <w:rsid w:val="004F5BBA"/>
    <w:rsid w:val="004F68C2"/>
    <w:rsid w:val="004F72F2"/>
    <w:rsid w:val="004F77A0"/>
    <w:rsid w:val="004F7DD5"/>
    <w:rsid w:val="0050016F"/>
    <w:rsid w:val="00500673"/>
    <w:rsid w:val="00500741"/>
    <w:rsid w:val="00500753"/>
    <w:rsid w:val="00500D6A"/>
    <w:rsid w:val="00501062"/>
    <w:rsid w:val="0050123B"/>
    <w:rsid w:val="005015F7"/>
    <w:rsid w:val="005016CC"/>
    <w:rsid w:val="0050248C"/>
    <w:rsid w:val="00502B70"/>
    <w:rsid w:val="00502E83"/>
    <w:rsid w:val="00502EA5"/>
    <w:rsid w:val="00502FE7"/>
    <w:rsid w:val="0050388A"/>
    <w:rsid w:val="00503D32"/>
    <w:rsid w:val="00504253"/>
    <w:rsid w:val="005043B2"/>
    <w:rsid w:val="005049CC"/>
    <w:rsid w:val="00504BDE"/>
    <w:rsid w:val="00504E47"/>
    <w:rsid w:val="0050596B"/>
    <w:rsid w:val="00505D54"/>
    <w:rsid w:val="00506507"/>
    <w:rsid w:val="00506C92"/>
    <w:rsid w:val="0050708D"/>
    <w:rsid w:val="00507A58"/>
    <w:rsid w:val="00507B7F"/>
    <w:rsid w:val="00507D0E"/>
    <w:rsid w:val="00507DFA"/>
    <w:rsid w:val="00511A65"/>
    <w:rsid w:val="00513180"/>
    <w:rsid w:val="005131B4"/>
    <w:rsid w:val="005132D2"/>
    <w:rsid w:val="00513A33"/>
    <w:rsid w:val="00514479"/>
    <w:rsid w:val="00514F21"/>
    <w:rsid w:val="00515183"/>
    <w:rsid w:val="005156C4"/>
    <w:rsid w:val="005159C4"/>
    <w:rsid w:val="00515C56"/>
    <w:rsid w:val="00516AFA"/>
    <w:rsid w:val="00517125"/>
    <w:rsid w:val="005172E9"/>
    <w:rsid w:val="00517D52"/>
    <w:rsid w:val="0052024E"/>
    <w:rsid w:val="0052046B"/>
    <w:rsid w:val="00520ABE"/>
    <w:rsid w:val="005210B0"/>
    <w:rsid w:val="0052125D"/>
    <w:rsid w:val="005217C8"/>
    <w:rsid w:val="00521DAA"/>
    <w:rsid w:val="00521FD5"/>
    <w:rsid w:val="0052245B"/>
    <w:rsid w:val="0052258E"/>
    <w:rsid w:val="00522CB2"/>
    <w:rsid w:val="00522E95"/>
    <w:rsid w:val="00522ED7"/>
    <w:rsid w:val="00523290"/>
    <w:rsid w:val="00523DA5"/>
    <w:rsid w:val="005241FB"/>
    <w:rsid w:val="005242DF"/>
    <w:rsid w:val="005242E8"/>
    <w:rsid w:val="00525353"/>
    <w:rsid w:val="00525BD1"/>
    <w:rsid w:val="00526725"/>
    <w:rsid w:val="00526D92"/>
    <w:rsid w:val="005276E6"/>
    <w:rsid w:val="00527883"/>
    <w:rsid w:val="00527C74"/>
    <w:rsid w:val="00527DDF"/>
    <w:rsid w:val="00530B8C"/>
    <w:rsid w:val="005319EB"/>
    <w:rsid w:val="005321FB"/>
    <w:rsid w:val="00532584"/>
    <w:rsid w:val="00532D47"/>
    <w:rsid w:val="005331B2"/>
    <w:rsid w:val="0053341E"/>
    <w:rsid w:val="005334C5"/>
    <w:rsid w:val="0053409E"/>
    <w:rsid w:val="00534405"/>
    <w:rsid w:val="00534F89"/>
    <w:rsid w:val="0053559C"/>
    <w:rsid w:val="00535983"/>
    <w:rsid w:val="00535AAB"/>
    <w:rsid w:val="00535AF0"/>
    <w:rsid w:val="00536A54"/>
    <w:rsid w:val="00537A63"/>
    <w:rsid w:val="0054076D"/>
    <w:rsid w:val="00540B1A"/>
    <w:rsid w:val="00541085"/>
    <w:rsid w:val="00541204"/>
    <w:rsid w:val="00541C3F"/>
    <w:rsid w:val="005422D9"/>
    <w:rsid w:val="005422E1"/>
    <w:rsid w:val="00542A9A"/>
    <w:rsid w:val="00542CD0"/>
    <w:rsid w:val="00542FDF"/>
    <w:rsid w:val="00542FF1"/>
    <w:rsid w:val="005435D0"/>
    <w:rsid w:val="00543716"/>
    <w:rsid w:val="00543B96"/>
    <w:rsid w:val="00543DE6"/>
    <w:rsid w:val="00543E33"/>
    <w:rsid w:val="00544833"/>
    <w:rsid w:val="005448ED"/>
    <w:rsid w:val="00544972"/>
    <w:rsid w:val="00544B8F"/>
    <w:rsid w:val="0054502C"/>
    <w:rsid w:val="0054536B"/>
    <w:rsid w:val="00545664"/>
    <w:rsid w:val="00545713"/>
    <w:rsid w:val="005458FF"/>
    <w:rsid w:val="00545A79"/>
    <w:rsid w:val="00545DF1"/>
    <w:rsid w:val="00545F19"/>
    <w:rsid w:val="0054669C"/>
    <w:rsid w:val="00546A9B"/>
    <w:rsid w:val="00546E73"/>
    <w:rsid w:val="00546FB0"/>
    <w:rsid w:val="0054766B"/>
    <w:rsid w:val="00547AF0"/>
    <w:rsid w:val="00551A57"/>
    <w:rsid w:val="00551CB7"/>
    <w:rsid w:val="00551E63"/>
    <w:rsid w:val="0055216F"/>
    <w:rsid w:val="005525D2"/>
    <w:rsid w:val="0055281D"/>
    <w:rsid w:val="00552858"/>
    <w:rsid w:val="005532AD"/>
    <w:rsid w:val="00553472"/>
    <w:rsid w:val="0055383E"/>
    <w:rsid w:val="00553922"/>
    <w:rsid w:val="00553B67"/>
    <w:rsid w:val="00553E04"/>
    <w:rsid w:val="00554BA4"/>
    <w:rsid w:val="00554DBD"/>
    <w:rsid w:val="005551DC"/>
    <w:rsid w:val="005552EC"/>
    <w:rsid w:val="00556051"/>
    <w:rsid w:val="0055686A"/>
    <w:rsid w:val="00557024"/>
    <w:rsid w:val="00557134"/>
    <w:rsid w:val="005575AD"/>
    <w:rsid w:val="00557766"/>
    <w:rsid w:val="00557A9A"/>
    <w:rsid w:val="005600C0"/>
    <w:rsid w:val="0056041D"/>
    <w:rsid w:val="00560865"/>
    <w:rsid w:val="00560C6F"/>
    <w:rsid w:val="0056130A"/>
    <w:rsid w:val="00561A4C"/>
    <w:rsid w:val="00561F0F"/>
    <w:rsid w:val="00562CDB"/>
    <w:rsid w:val="0056333D"/>
    <w:rsid w:val="005647D3"/>
    <w:rsid w:val="00564CA1"/>
    <w:rsid w:val="00565CB8"/>
    <w:rsid w:val="005662EB"/>
    <w:rsid w:val="005662F6"/>
    <w:rsid w:val="00567551"/>
    <w:rsid w:val="005677C5"/>
    <w:rsid w:val="00567C45"/>
    <w:rsid w:val="00567D70"/>
    <w:rsid w:val="00567E62"/>
    <w:rsid w:val="00570148"/>
    <w:rsid w:val="0057017B"/>
    <w:rsid w:val="005702F3"/>
    <w:rsid w:val="00570A43"/>
    <w:rsid w:val="00570C57"/>
    <w:rsid w:val="005716B4"/>
    <w:rsid w:val="00571707"/>
    <w:rsid w:val="00571F2D"/>
    <w:rsid w:val="00572614"/>
    <w:rsid w:val="00572CCC"/>
    <w:rsid w:val="00572E56"/>
    <w:rsid w:val="0057316A"/>
    <w:rsid w:val="005742D5"/>
    <w:rsid w:val="005745CA"/>
    <w:rsid w:val="005752F2"/>
    <w:rsid w:val="00575575"/>
    <w:rsid w:val="00576668"/>
    <w:rsid w:val="00576C05"/>
    <w:rsid w:val="00577181"/>
    <w:rsid w:val="005771F7"/>
    <w:rsid w:val="005775CE"/>
    <w:rsid w:val="00577638"/>
    <w:rsid w:val="00577E38"/>
    <w:rsid w:val="00580DE2"/>
    <w:rsid w:val="00581102"/>
    <w:rsid w:val="005816A4"/>
    <w:rsid w:val="005816F0"/>
    <w:rsid w:val="00581FDD"/>
    <w:rsid w:val="0058225F"/>
    <w:rsid w:val="00582413"/>
    <w:rsid w:val="0058269A"/>
    <w:rsid w:val="005830D7"/>
    <w:rsid w:val="00583124"/>
    <w:rsid w:val="00583329"/>
    <w:rsid w:val="005833DF"/>
    <w:rsid w:val="00583C5A"/>
    <w:rsid w:val="0058400A"/>
    <w:rsid w:val="00584B85"/>
    <w:rsid w:val="0058538E"/>
    <w:rsid w:val="00585A56"/>
    <w:rsid w:val="00585A64"/>
    <w:rsid w:val="005860EF"/>
    <w:rsid w:val="00586ABA"/>
    <w:rsid w:val="00586C1B"/>
    <w:rsid w:val="00586C5D"/>
    <w:rsid w:val="005874AD"/>
    <w:rsid w:val="00587819"/>
    <w:rsid w:val="005905A1"/>
    <w:rsid w:val="005914EA"/>
    <w:rsid w:val="00591B5B"/>
    <w:rsid w:val="00591D5D"/>
    <w:rsid w:val="0059231A"/>
    <w:rsid w:val="00592673"/>
    <w:rsid w:val="005926D4"/>
    <w:rsid w:val="00592B6B"/>
    <w:rsid w:val="00592F74"/>
    <w:rsid w:val="00593958"/>
    <w:rsid w:val="00593CEB"/>
    <w:rsid w:val="005949E2"/>
    <w:rsid w:val="00594BCD"/>
    <w:rsid w:val="005956BC"/>
    <w:rsid w:val="005957D4"/>
    <w:rsid w:val="005958FA"/>
    <w:rsid w:val="00595C15"/>
    <w:rsid w:val="00596C7B"/>
    <w:rsid w:val="00596F0B"/>
    <w:rsid w:val="005976FE"/>
    <w:rsid w:val="005977D1"/>
    <w:rsid w:val="00597E36"/>
    <w:rsid w:val="005A01F8"/>
    <w:rsid w:val="005A1331"/>
    <w:rsid w:val="005A1429"/>
    <w:rsid w:val="005A174A"/>
    <w:rsid w:val="005A1A74"/>
    <w:rsid w:val="005A1BA0"/>
    <w:rsid w:val="005A229C"/>
    <w:rsid w:val="005A257A"/>
    <w:rsid w:val="005A2627"/>
    <w:rsid w:val="005A2814"/>
    <w:rsid w:val="005A29EC"/>
    <w:rsid w:val="005A2E02"/>
    <w:rsid w:val="005A2E64"/>
    <w:rsid w:val="005A3379"/>
    <w:rsid w:val="005A4204"/>
    <w:rsid w:val="005A46F9"/>
    <w:rsid w:val="005A5CF5"/>
    <w:rsid w:val="005A6858"/>
    <w:rsid w:val="005A6FC3"/>
    <w:rsid w:val="005A717B"/>
    <w:rsid w:val="005A7CE3"/>
    <w:rsid w:val="005A7FC5"/>
    <w:rsid w:val="005B0B2B"/>
    <w:rsid w:val="005B122F"/>
    <w:rsid w:val="005B13BB"/>
    <w:rsid w:val="005B228E"/>
    <w:rsid w:val="005B2870"/>
    <w:rsid w:val="005B2A5E"/>
    <w:rsid w:val="005B31D7"/>
    <w:rsid w:val="005B3265"/>
    <w:rsid w:val="005B3549"/>
    <w:rsid w:val="005B36AD"/>
    <w:rsid w:val="005B3962"/>
    <w:rsid w:val="005B3BFD"/>
    <w:rsid w:val="005B4368"/>
    <w:rsid w:val="005B4C1A"/>
    <w:rsid w:val="005B4DD3"/>
    <w:rsid w:val="005B53A3"/>
    <w:rsid w:val="005B53FD"/>
    <w:rsid w:val="005B5435"/>
    <w:rsid w:val="005B5F5A"/>
    <w:rsid w:val="005B62AC"/>
    <w:rsid w:val="005B6BEB"/>
    <w:rsid w:val="005B75D9"/>
    <w:rsid w:val="005C050C"/>
    <w:rsid w:val="005C05E4"/>
    <w:rsid w:val="005C08DD"/>
    <w:rsid w:val="005C0BA3"/>
    <w:rsid w:val="005C0CDC"/>
    <w:rsid w:val="005C0D84"/>
    <w:rsid w:val="005C0DC3"/>
    <w:rsid w:val="005C17B6"/>
    <w:rsid w:val="005C1AC0"/>
    <w:rsid w:val="005C25BD"/>
    <w:rsid w:val="005C25DF"/>
    <w:rsid w:val="005C287A"/>
    <w:rsid w:val="005C2D62"/>
    <w:rsid w:val="005C2EE7"/>
    <w:rsid w:val="005C33B8"/>
    <w:rsid w:val="005C3E48"/>
    <w:rsid w:val="005C4799"/>
    <w:rsid w:val="005C47EE"/>
    <w:rsid w:val="005C49E7"/>
    <w:rsid w:val="005C4EE3"/>
    <w:rsid w:val="005C53C9"/>
    <w:rsid w:val="005C5BA1"/>
    <w:rsid w:val="005C63E9"/>
    <w:rsid w:val="005C7301"/>
    <w:rsid w:val="005C7A55"/>
    <w:rsid w:val="005D0A80"/>
    <w:rsid w:val="005D2220"/>
    <w:rsid w:val="005D232A"/>
    <w:rsid w:val="005D25F5"/>
    <w:rsid w:val="005D2AE2"/>
    <w:rsid w:val="005D2BDB"/>
    <w:rsid w:val="005D377C"/>
    <w:rsid w:val="005D3A04"/>
    <w:rsid w:val="005D3A7E"/>
    <w:rsid w:val="005D3C98"/>
    <w:rsid w:val="005D454B"/>
    <w:rsid w:val="005D45C7"/>
    <w:rsid w:val="005D4A9A"/>
    <w:rsid w:val="005D5B9A"/>
    <w:rsid w:val="005D638D"/>
    <w:rsid w:val="005D6E3D"/>
    <w:rsid w:val="005D760B"/>
    <w:rsid w:val="005D7D3D"/>
    <w:rsid w:val="005E1054"/>
    <w:rsid w:val="005E15B2"/>
    <w:rsid w:val="005E15BD"/>
    <w:rsid w:val="005E1646"/>
    <w:rsid w:val="005E19B5"/>
    <w:rsid w:val="005E1AF6"/>
    <w:rsid w:val="005E1DE9"/>
    <w:rsid w:val="005E2112"/>
    <w:rsid w:val="005E2553"/>
    <w:rsid w:val="005E28E1"/>
    <w:rsid w:val="005E311C"/>
    <w:rsid w:val="005E3241"/>
    <w:rsid w:val="005E3422"/>
    <w:rsid w:val="005E388A"/>
    <w:rsid w:val="005E3E83"/>
    <w:rsid w:val="005E3FAB"/>
    <w:rsid w:val="005E41C1"/>
    <w:rsid w:val="005E484B"/>
    <w:rsid w:val="005E572B"/>
    <w:rsid w:val="005E5882"/>
    <w:rsid w:val="005E5A14"/>
    <w:rsid w:val="005E5B7C"/>
    <w:rsid w:val="005E5B9A"/>
    <w:rsid w:val="005E6111"/>
    <w:rsid w:val="005E6459"/>
    <w:rsid w:val="005E6975"/>
    <w:rsid w:val="005E69CB"/>
    <w:rsid w:val="005E6CC3"/>
    <w:rsid w:val="005E772F"/>
    <w:rsid w:val="005E7754"/>
    <w:rsid w:val="005E7812"/>
    <w:rsid w:val="005E7F8F"/>
    <w:rsid w:val="005F06C5"/>
    <w:rsid w:val="005F17DA"/>
    <w:rsid w:val="005F1EB9"/>
    <w:rsid w:val="005F1F2E"/>
    <w:rsid w:val="005F23AB"/>
    <w:rsid w:val="005F2434"/>
    <w:rsid w:val="005F3654"/>
    <w:rsid w:val="005F3B1E"/>
    <w:rsid w:val="005F3D82"/>
    <w:rsid w:val="005F3F8F"/>
    <w:rsid w:val="005F4035"/>
    <w:rsid w:val="005F42EC"/>
    <w:rsid w:val="005F4477"/>
    <w:rsid w:val="005F4BE7"/>
    <w:rsid w:val="005F5742"/>
    <w:rsid w:val="005F59E7"/>
    <w:rsid w:val="005F5B96"/>
    <w:rsid w:val="005F5CA0"/>
    <w:rsid w:val="005F6413"/>
    <w:rsid w:val="005F779B"/>
    <w:rsid w:val="005F79DC"/>
    <w:rsid w:val="006004F4"/>
    <w:rsid w:val="00600774"/>
    <w:rsid w:val="00600A16"/>
    <w:rsid w:val="00600E54"/>
    <w:rsid w:val="006018E3"/>
    <w:rsid w:val="00601C6B"/>
    <w:rsid w:val="00602182"/>
    <w:rsid w:val="006023DE"/>
    <w:rsid w:val="00602A1B"/>
    <w:rsid w:val="00602DCD"/>
    <w:rsid w:val="006030B2"/>
    <w:rsid w:val="006030CA"/>
    <w:rsid w:val="00603877"/>
    <w:rsid w:val="00603E27"/>
    <w:rsid w:val="006043A4"/>
    <w:rsid w:val="00604999"/>
    <w:rsid w:val="00604D42"/>
    <w:rsid w:val="00606591"/>
    <w:rsid w:val="00606712"/>
    <w:rsid w:val="0060689A"/>
    <w:rsid w:val="00606EDC"/>
    <w:rsid w:val="00607155"/>
    <w:rsid w:val="006101E6"/>
    <w:rsid w:val="006108EE"/>
    <w:rsid w:val="00610C60"/>
    <w:rsid w:val="0061209F"/>
    <w:rsid w:val="006128C0"/>
    <w:rsid w:val="006130AC"/>
    <w:rsid w:val="0061322F"/>
    <w:rsid w:val="0061428F"/>
    <w:rsid w:val="00614ADC"/>
    <w:rsid w:val="00615FCB"/>
    <w:rsid w:val="0061627E"/>
    <w:rsid w:val="00616F72"/>
    <w:rsid w:val="0061715D"/>
    <w:rsid w:val="0061716F"/>
    <w:rsid w:val="006172AB"/>
    <w:rsid w:val="0061733B"/>
    <w:rsid w:val="00620FEE"/>
    <w:rsid w:val="006214D1"/>
    <w:rsid w:val="0062152C"/>
    <w:rsid w:val="00621787"/>
    <w:rsid w:val="00622539"/>
    <w:rsid w:val="00622A7A"/>
    <w:rsid w:val="00622DFD"/>
    <w:rsid w:val="00622F93"/>
    <w:rsid w:val="00623201"/>
    <w:rsid w:val="0062381E"/>
    <w:rsid w:val="006239C8"/>
    <w:rsid w:val="00624487"/>
    <w:rsid w:val="00624587"/>
    <w:rsid w:val="00624A7B"/>
    <w:rsid w:val="00624E3D"/>
    <w:rsid w:val="0062519C"/>
    <w:rsid w:val="00625357"/>
    <w:rsid w:val="006258E1"/>
    <w:rsid w:val="00625E4C"/>
    <w:rsid w:val="00626740"/>
    <w:rsid w:val="00626B90"/>
    <w:rsid w:val="00627122"/>
    <w:rsid w:val="0062723C"/>
    <w:rsid w:val="00627AF4"/>
    <w:rsid w:val="00627D11"/>
    <w:rsid w:val="00627E6C"/>
    <w:rsid w:val="00630B08"/>
    <w:rsid w:val="00631180"/>
    <w:rsid w:val="0063146B"/>
    <w:rsid w:val="00631A7F"/>
    <w:rsid w:val="00632899"/>
    <w:rsid w:val="0063323E"/>
    <w:rsid w:val="00633BC8"/>
    <w:rsid w:val="00633BD3"/>
    <w:rsid w:val="00633D5D"/>
    <w:rsid w:val="0063404A"/>
    <w:rsid w:val="00634214"/>
    <w:rsid w:val="00634763"/>
    <w:rsid w:val="00634811"/>
    <w:rsid w:val="00635359"/>
    <w:rsid w:val="00637CC8"/>
    <w:rsid w:val="006404A7"/>
    <w:rsid w:val="00640674"/>
    <w:rsid w:val="0064097A"/>
    <w:rsid w:val="006409C9"/>
    <w:rsid w:val="00641CD3"/>
    <w:rsid w:val="00641D75"/>
    <w:rsid w:val="00641FA9"/>
    <w:rsid w:val="006438EF"/>
    <w:rsid w:val="0064410E"/>
    <w:rsid w:val="006446A1"/>
    <w:rsid w:val="00644F41"/>
    <w:rsid w:val="00644F69"/>
    <w:rsid w:val="00645379"/>
    <w:rsid w:val="006459E1"/>
    <w:rsid w:val="00645F23"/>
    <w:rsid w:val="00646051"/>
    <w:rsid w:val="00646F54"/>
    <w:rsid w:val="006470C5"/>
    <w:rsid w:val="0064785B"/>
    <w:rsid w:val="006478C9"/>
    <w:rsid w:val="00647970"/>
    <w:rsid w:val="00647A9D"/>
    <w:rsid w:val="00650329"/>
    <w:rsid w:val="00650631"/>
    <w:rsid w:val="00651332"/>
    <w:rsid w:val="0065198E"/>
    <w:rsid w:val="00651B2F"/>
    <w:rsid w:val="00651D2F"/>
    <w:rsid w:val="006528B0"/>
    <w:rsid w:val="00653793"/>
    <w:rsid w:val="006537B4"/>
    <w:rsid w:val="00653984"/>
    <w:rsid w:val="00653DCD"/>
    <w:rsid w:val="00654345"/>
    <w:rsid w:val="00654BA4"/>
    <w:rsid w:val="00654F64"/>
    <w:rsid w:val="00655020"/>
    <w:rsid w:val="006553ED"/>
    <w:rsid w:val="006554FD"/>
    <w:rsid w:val="0065619C"/>
    <w:rsid w:val="00656966"/>
    <w:rsid w:val="00656CC4"/>
    <w:rsid w:val="00660B88"/>
    <w:rsid w:val="006614F7"/>
    <w:rsid w:val="0066152F"/>
    <w:rsid w:val="00661A7C"/>
    <w:rsid w:val="00661C4F"/>
    <w:rsid w:val="00661EC1"/>
    <w:rsid w:val="00662217"/>
    <w:rsid w:val="0066232D"/>
    <w:rsid w:val="006629BC"/>
    <w:rsid w:val="00662DE6"/>
    <w:rsid w:val="0066310A"/>
    <w:rsid w:val="00663E4F"/>
    <w:rsid w:val="006642B3"/>
    <w:rsid w:val="006645B9"/>
    <w:rsid w:val="00665134"/>
    <w:rsid w:val="0066544E"/>
    <w:rsid w:val="00666291"/>
    <w:rsid w:val="0066747A"/>
    <w:rsid w:val="00667658"/>
    <w:rsid w:val="00667B88"/>
    <w:rsid w:val="00667C54"/>
    <w:rsid w:val="00670328"/>
    <w:rsid w:val="00670B91"/>
    <w:rsid w:val="00670DA4"/>
    <w:rsid w:val="006710BF"/>
    <w:rsid w:val="00671D93"/>
    <w:rsid w:val="006722B6"/>
    <w:rsid w:val="00672EFD"/>
    <w:rsid w:val="00673190"/>
    <w:rsid w:val="006732DF"/>
    <w:rsid w:val="006733AA"/>
    <w:rsid w:val="006734DB"/>
    <w:rsid w:val="00674983"/>
    <w:rsid w:val="006757FE"/>
    <w:rsid w:val="00675999"/>
    <w:rsid w:val="00675A01"/>
    <w:rsid w:val="00675A64"/>
    <w:rsid w:val="00676B53"/>
    <w:rsid w:val="00676B9A"/>
    <w:rsid w:val="00677326"/>
    <w:rsid w:val="006774A3"/>
    <w:rsid w:val="0067795A"/>
    <w:rsid w:val="00677F03"/>
    <w:rsid w:val="00680ABC"/>
    <w:rsid w:val="00680D05"/>
    <w:rsid w:val="00680E6B"/>
    <w:rsid w:val="00680E80"/>
    <w:rsid w:val="00681388"/>
    <w:rsid w:val="006814CE"/>
    <w:rsid w:val="0068180D"/>
    <w:rsid w:val="00681A89"/>
    <w:rsid w:val="00681F47"/>
    <w:rsid w:val="00681FE8"/>
    <w:rsid w:val="0068283D"/>
    <w:rsid w:val="0068286C"/>
    <w:rsid w:val="00682986"/>
    <w:rsid w:val="00684550"/>
    <w:rsid w:val="0068499F"/>
    <w:rsid w:val="00684C67"/>
    <w:rsid w:val="00684E87"/>
    <w:rsid w:val="006851ED"/>
    <w:rsid w:val="006853AA"/>
    <w:rsid w:val="006858F7"/>
    <w:rsid w:val="00685D8A"/>
    <w:rsid w:val="00685DCC"/>
    <w:rsid w:val="00685E3D"/>
    <w:rsid w:val="00685F72"/>
    <w:rsid w:val="00685FE6"/>
    <w:rsid w:val="00686127"/>
    <w:rsid w:val="0068675B"/>
    <w:rsid w:val="00686FEF"/>
    <w:rsid w:val="00686FF4"/>
    <w:rsid w:val="00687594"/>
    <w:rsid w:val="00687B06"/>
    <w:rsid w:val="00690392"/>
    <w:rsid w:val="0069178A"/>
    <w:rsid w:val="0069270F"/>
    <w:rsid w:val="006937BD"/>
    <w:rsid w:val="00693AE1"/>
    <w:rsid w:val="00693AE6"/>
    <w:rsid w:val="00693C2B"/>
    <w:rsid w:val="00694989"/>
    <w:rsid w:val="00694D89"/>
    <w:rsid w:val="00694DB7"/>
    <w:rsid w:val="0069509B"/>
    <w:rsid w:val="00695126"/>
    <w:rsid w:val="0069547F"/>
    <w:rsid w:val="00695BF9"/>
    <w:rsid w:val="00695D97"/>
    <w:rsid w:val="00695FF5"/>
    <w:rsid w:val="00696ECE"/>
    <w:rsid w:val="00697D6B"/>
    <w:rsid w:val="006A0375"/>
    <w:rsid w:val="006A05C1"/>
    <w:rsid w:val="006A0FBB"/>
    <w:rsid w:val="006A143E"/>
    <w:rsid w:val="006A145F"/>
    <w:rsid w:val="006A1874"/>
    <w:rsid w:val="006A1D6E"/>
    <w:rsid w:val="006A1D95"/>
    <w:rsid w:val="006A2355"/>
    <w:rsid w:val="006A237C"/>
    <w:rsid w:val="006A2570"/>
    <w:rsid w:val="006A276F"/>
    <w:rsid w:val="006A29A9"/>
    <w:rsid w:val="006A2EC6"/>
    <w:rsid w:val="006A3660"/>
    <w:rsid w:val="006A3B0C"/>
    <w:rsid w:val="006A3B39"/>
    <w:rsid w:val="006A3B76"/>
    <w:rsid w:val="006A4004"/>
    <w:rsid w:val="006A55F3"/>
    <w:rsid w:val="006A5BB1"/>
    <w:rsid w:val="006A5C59"/>
    <w:rsid w:val="006A5D4B"/>
    <w:rsid w:val="006A65B3"/>
    <w:rsid w:val="006A6775"/>
    <w:rsid w:val="006A6D02"/>
    <w:rsid w:val="006A746F"/>
    <w:rsid w:val="006A75A1"/>
    <w:rsid w:val="006A7ACD"/>
    <w:rsid w:val="006A7B53"/>
    <w:rsid w:val="006B0020"/>
    <w:rsid w:val="006B012F"/>
    <w:rsid w:val="006B068B"/>
    <w:rsid w:val="006B07FD"/>
    <w:rsid w:val="006B0847"/>
    <w:rsid w:val="006B1E52"/>
    <w:rsid w:val="006B1E84"/>
    <w:rsid w:val="006B237B"/>
    <w:rsid w:val="006B28C9"/>
    <w:rsid w:val="006B3111"/>
    <w:rsid w:val="006B366C"/>
    <w:rsid w:val="006B37D6"/>
    <w:rsid w:val="006B3E47"/>
    <w:rsid w:val="006B3E9B"/>
    <w:rsid w:val="006B41BB"/>
    <w:rsid w:val="006B45A1"/>
    <w:rsid w:val="006B50FA"/>
    <w:rsid w:val="006B577F"/>
    <w:rsid w:val="006B57E4"/>
    <w:rsid w:val="006B5A0C"/>
    <w:rsid w:val="006B5A7D"/>
    <w:rsid w:val="006B5BBD"/>
    <w:rsid w:val="006B5FD7"/>
    <w:rsid w:val="006B6990"/>
    <w:rsid w:val="006B703B"/>
    <w:rsid w:val="006B7C4D"/>
    <w:rsid w:val="006B7E0D"/>
    <w:rsid w:val="006B7E10"/>
    <w:rsid w:val="006C054F"/>
    <w:rsid w:val="006C0A71"/>
    <w:rsid w:val="006C0BCA"/>
    <w:rsid w:val="006C0FBF"/>
    <w:rsid w:val="006C100D"/>
    <w:rsid w:val="006C1415"/>
    <w:rsid w:val="006C23ED"/>
    <w:rsid w:val="006C261C"/>
    <w:rsid w:val="006C28C5"/>
    <w:rsid w:val="006C296C"/>
    <w:rsid w:val="006C3395"/>
    <w:rsid w:val="006C3872"/>
    <w:rsid w:val="006C3D32"/>
    <w:rsid w:val="006C4116"/>
    <w:rsid w:val="006C4209"/>
    <w:rsid w:val="006C4A0D"/>
    <w:rsid w:val="006C4C82"/>
    <w:rsid w:val="006C4CE4"/>
    <w:rsid w:val="006C5352"/>
    <w:rsid w:val="006C5754"/>
    <w:rsid w:val="006C5773"/>
    <w:rsid w:val="006C58A6"/>
    <w:rsid w:val="006C6364"/>
    <w:rsid w:val="006C6477"/>
    <w:rsid w:val="006C65A6"/>
    <w:rsid w:val="006C68C0"/>
    <w:rsid w:val="006C70F6"/>
    <w:rsid w:val="006C7561"/>
    <w:rsid w:val="006C7B43"/>
    <w:rsid w:val="006C7B77"/>
    <w:rsid w:val="006C7FFE"/>
    <w:rsid w:val="006D0418"/>
    <w:rsid w:val="006D0B4E"/>
    <w:rsid w:val="006D1480"/>
    <w:rsid w:val="006D1D8B"/>
    <w:rsid w:val="006D1E1E"/>
    <w:rsid w:val="006D2A98"/>
    <w:rsid w:val="006D2B29"/>
    <w:rsid w:val="006D2B55"/>
    <w:rsid w:val="006D2D33"/>
    <w:rsid w:val="006D40B5"/>
    <w:rsid w:val="006D4646"/>
    <w:rsid w:val="006D477C"/>
    <w:rsid w:val="006D4A95"/>
    <w:rsid w:val="006D53C4"/>
    <w:rsid w:val="006D58EF"/>
    <w:rsid w:val="006D6772"/>
    <w:rsid w:val="006D6C3B"/>
    <w:rsid w:val="006D7486"/>
    <w:rsid w:val="006D7749"/>
    <w:rsid w:val="006E0BF4"/>
    <w:rsid w:val="006E0D26"/>
    <w:rsid w:val="006E0E19"/>
    <w:rsid w:val="006E1CE8"/>
    <w:rsid w:val="006E1F6D"/>
    <w:rsid w:val="006E1FBB"/>
    <w:rsid w:val="006E212B"/>
    <w:rsid w:val="006E235B"/>
    <w:rsid w:val="006E25C1"/>
    <w:rsid w:val="006E2F35"/>
    <w:rsid w:val="006E3375"/>
    <w:rsid w:val="006E3B20"/>
    <w:rsid w:val="006E3F70"/>
    <w:rsid w:val="006E4425"/>
    <w:rsid w:val="006E45B5"/>
    <w:rsid w:val="006E492A"/>
    <w:rsid w:val="006E5210"/>
    <w:rsid w:val="006E545A"/>
    <w:rsid w:val="006E5E04"/>
    <w:rsid w:val="006E6358"/>
    <w:rsid w:val="006E6455"/>
    <w:rsid w:val="006E658B"/>
    <w:rsid w:val="006E6849"/>
    <w:rsid w:val="006E6909"/>
    <w:rsid w:val="006E74D3"/>
    <w:rsid w:val="006E7F89"/>
    <w:rsid w:val="006F0343"/>
    <w:rsid w:val="006F0460"/>
    <w:rsid w:val="006F0BDD"/>
    <w:rsid w:val="006F0F66"/>
    <w:rsid w:val="006F2802"/>
    <w:rsid w:val="006F299D"/>
    <w:rsid w:val="006F2B18"/>
    <w:rsid w:val="006F2FE1"/>
    <w:rsid w:val="006F3523"/>
    <w:rsid w:val="006F4A17"/>
    <w:rsid w:val="006F4BDD"/>
    <w:rsid w:val="006F52A2"/>
    <w:rsid w:val="006F542C"/>
    <w:rsid w:val="006F60A0"/>
    <w:rsid w:val="006F61E4"/>
    <w:rsid w:val="006F6798"/>
    <w:rsid w:val="006F6BAC"/>
    <w:rsid w:val="006F72D2"/>
    <w:rsid w:val="006F76D1"/>
    <w:rsid w:val="006F7904"/>
    <w:rsid w:val="00700255"/>
    <w:rsid w:val="007009BF"/>
    <w:rsid w:val="00700A27"/>
    <w:rsid w:val="00700D81"/>
    <w:rsid w:val="00700E3F"/>
    <w:rsid w:val="007013BF"/>
    <w:rsid w:val="007018AF"/>
    <w:rsid w:val="00701C0A"/>
    <w:rsid w:val="0070234F"/>
    <w:rsid w:val="00702448"/>
    <w:rsid w:val="00702963"/>
    <w:rsid w:val="00702A78"/>
    <w:rsid w:val="00702C19"/>
    <w:rsid w:val="00702DD2"/>
    <w:rsid w:val="00703656"/>
    <w:rsid w:val="00703B8D"/>
    <w:rsid w:val="00703BBA"/>
    <w:rsid w:val="007046F5"/>
    <w:rsid w:val="00704725"/>
    <w:rsid w:val="00704ABD"/>
    <w:rsid w:val="00704C0A"/>
    <w:rsid w:val="00705532"/>
    <w:rsid w:val="00705D5F"/>
    <w:rsid w:val="00706334"/>
    <w:rsid w:val="007063B0"/>
    <w:rsid w:val="007065E3"/>
    <w:rsid w:val="007067F1"/>
    <w:rsid w:val="00706E71"/>
    <w:rsid w:val="0070710F"/>
    <w:rsid w:val="007074C5"/>
    <w:rsid w:val="00707904"/>
    <w:rsid w:val="00707E1B"/>
    <w:rsid w:val="00710005"/>
    <w:rsid w:val="0071007A"/>
    <w:rsid w:val="00710350"/>
    <w:rsid w:val="00710538"/>
    <w:rsid w:val="00710C10"/>
    <w:rsid w:val="007110CA"/>
    <w:rsid w:val="0071255A"/>
    <w:rsid w:val="00712C31"/>
    <w:rsid w:val="0071411E"/>
    <w:rsid w:val="007144B4"/>
    <w:rsid w:val="007158E4"/>
    <w:rsid w:val="007158E8"/>
    <w:rsid w:val="00715D3C"/>
    <w:rsid w:val="00716118"/>
    <w:rsid w:val="007161C8"/>
    <w:rsid w:val="007162C7"/>
    <w:rsid w:val="00716954"/>
    <w:rsid w:val="00716D6D"/>
    <w:rsid w:val="00716F1B"/>
    <w:rsid w:val="00717078"/>
    <w:rsid w:val="00717681"/>
    <w:rsid w:val="00717A53"/>
    <w:rsid w:val="00717E92"/>
    <w:rsid w:val="007200DD"/>
    <w:rsid w:val="00720561"/>
    <w:rsid w:val="00720881"/>
    <w:rsid w:val="00720CA9"/>
    <w:rsid w:val="007219A8"/>
    <w:rsid w:val="00721F37"/>
    <w:rsid w:val="0072207D"/>
    <w:rsid w:val="0072338A"/>
    <w:rsid w:val="0072344C"/>
    <w:rsid w:val="007238E1"/>
    <w:rsid w:val="00723A4A"/>
    <w:rsid w:val="0072400F"/>
    <w:rsid w:val="007254C7"/>
    <w:rsid w:val="00725A3D"/>
    <w:rsid w:val="0072641A"/>
    <w:rsid w:val="00726C79"/>
    <w:rsid w:val="007279AA"/>
    <w:rsid w:val="00730147"/>
    <w:rsid w:val="00730252"/>
    <w:rsid w:val="00730943"/>
    <w:rsid w:val="00731234"/>
    <w:rsid w:val="00731AF0"/>
    <w:rsid w:val="00731F06"/>
    <w:rsid w:val="00732F43"/>
    <w:rsid w:val="00734311"/>
    <w:rsid w:val="00734823"/>
    <w:rsid w:val="00734A03"/>
    <w:rsid w:val="00734C42"/>
    <w:rsid w:val="00734DF6"/>
    <w:rsid w:val="00735008"/>
    <w:rsid w:val="0073562B"/>
    <w:rsid w:val="007357B7"/>
    <w:rsid w:val="00735BA8"/>
    <w:rsid w:val="007360AB"/>
    <w:rsid w:val="00736A09"/>
    <w:rsid w:val="00737498"/>
    <w:rsid w:val="00737FCE"/>
    <w:rsid w:val="00740022"/>
    <w:rsid w:val="00740E21"/>
    <w:rsid w:val="0074113E"/>
    <w:rsid w:val="0074190E"/>
    <w:rsid w:val="00741A66"/>
    <w:rsid w:val="00741BA6"/>
    <w:rsid w:val="00741C29"/>
    <w:rsid w:val="007422EC"/>
    <w:rsid w:val="00742671"/>
    <w:rsid w:val="00742BB0"/>
    <w:rsid w:val="00743368"/>
    <w:rsid w:val="00744B78"/>
    <w:rsid w:val="00745AC0"/>
    <w:rsid w:val="007464D4"/>
    <w:rsid w:val="00746BEF"/>
    <w:rsid w:val="00746C02"/>
    <w:rsid w:val="00746D4C"/>
    <w:rsid w:val="00747D5D"/>
    <w:rsid w:val="0075000F"/>
    <w:rsid w:val="007506F0"/>
    <w:rsid w:val="00750F2B"/>
    <w:rsid w:val="00751220"/>
    <w:rsid w:val="0075188E"/>
    <w:rsid w:val="00751C50"/>
    <w:rsid w:val="00752097"/>
    <w:rsid w:val="00752114"/>
    <w:rsid w:val="007521D4"/>
    <w:rsid w:val="00752461"/>
    <w:rsid w:val="00752E38"/>
    <w:rsid w:val="007530FB"/>
    <w:rsid w:val="007535B5"/>
    <w:rsid w:val="00754641"/>
    <w:rsid w:val="007548BF"/>
    <w:rsid w:val="0075536B"/>
    <w:rsid w:val="007559D8"/>
    <w:rsid w:val="00755F17"/>
    <w:rsid w:val="00756416"/>
    <w:rsid w:val="0075683E"/>
    <w:rsid w:val="00756E80"/>
    <w:rsid w:val="00757FD0"/>
    <w:rsid w:val="00760DF7"/>
    <w:rsid w:val="007614DC"/>
    <w:rsid w:val="00761513"/>
    <w:rsid w:val="00761571"/>
    <w:rsid w:val="00761D62"/>
    <w:rsid w:val="007620E1"/>
    <w:rsid w:val="00762BF6"/>
    <w:rsid w:val="00763300"/>
    <w:rsid w:val="00763303"/>
    <w:rsid w:val="00763495"/>
    <w:rsid w:val="00763BCC"/>
    <w:rsid w:val="00763C91"/>
    <w:rsid w:val="00763FF4"/>
    <w:rsid w:val="00763FFB"/>
    <w:rsid w:val="00764720"/>
    <w:rsid w:val="00764993"/>
    <w:rsid w:val="00765120"/>
    <w:rsid w:val="00765427"/>
    <w:rsid w:val="007654AD"/>
    <w:rsid w:val="00765696"/>
    <w:rsid w:val="00765E9B"/>
    <w:rsid w:val="00765F08"/>
    <w:rsid w:val="00766071"/>
    <w:rsid w:val="00766356"/>
    <w:rsid w:val="007665F7"/>
    <w:rsid w:val="007666DE"/>
    <w:rsid w:val="00766FB6"/>
    <w:rsid w:val="00767300"/>
    <w:rsid w:val="00767319"/>
    <w:rsid w:val="00767322"/>
    <w:rsid w:val="00767393"/>
    <w:rsid w:val="00767F1A"/>
    <w:rsid w:val="00770045"/>
    <w:rsid w:val="007702CB"/>
    <w:rsid w:val="00770D7C"/>
    <w:rsid w:val="00770E48"/>
    <w:rsid w:val="0077106E"/>
    <w:rsid w:val="007710E2"/>
    <w:rsid w:val="00771DB8"/>
    <w:rsid w:val="00771EB3"/>
    <w:rsid w:val="0077226A"/>
    <w:rsid w:val="0077239B"/>
    <w:rsid w:val="00772726"/>
    <w:rsid w:val="0077383E"/>
    <w:rsid w:val="00773A04"/>
    <w:rsid w:val="00773A6F"/>
    <w:rsid w:val="00773AA1"/>
    <w:rsid w:val="00773DF1"/>
    <w:rsid w:val="007748B5"/>
    <w:rsid w:val="00774CBE"/>
    <w:rsid w:val="00774E82"/>
    <w:rsid w:val="00774FAD"/>
    <w:rsid w:val="00775226"/>
    <w:rsid w:val="00775499"/>
    <w:rsid w:val="00775E36"/>
    <w:rsid w:val="0077644C"/>
    <w:rsid w:val="00776665"/>
    <w:rsid w:val="0078020B"/>
    <w:rsid w:val="0078046C"/>
    <w:rsid w:val="007806C3"/>
    <w:rsid w:val="00780F2B"/>
    <w:rsid w:val="007816A0"/>
    <w:rsid w:val="00781D1C"/>
    <w:rsid w:val="00781EB5"/>
    <w:rsid w:val="00781FFC"/>
    <w:rsid w:val="007828AC"/>
    <w:rsid w:val="00783A17"/>
    <w:rsid w:val="00783D1F"/>
    <w:rsid w:val="00783E14"/>
    <w:rsid w:val="00784093"/>
    <w:rsid w:val="0078431F"/>
    <w:rsid w:val="0078457B"/>
    <w:rsid w:val="00784C2B"/>
    <w:rsid w:val="00784CBD"/>
    <w:rsid w:val="007853BE"/>
    <w:rsid w:val="00785939"/>
    <w:rsid w:val="00785967"/>
    <w:rsid w:val="00785D8F"/>
    <w:rsid w:val="00786F83"/>
    <w:rsid w:val="00787188"/>
    <w:rsid w:val="007903F2"/>
    <w:rsid w:val="00790E8F"/>
    <w:rsid w:val="00791B86"/>
    <w:rsid w:val="00791BF6"/>
    <w:rsid w:val="00792531"/>
    <w:rsid w:val="007928AE"/>
    <w:rsid w:val="00792A30"/>
    <w:rsid w:val="00792C17"/>
    <w:rsid w:val="00792FEF"/>
    <w:rsid w:val="0079339D"/>
    <w:rsid w:val="00793726"/>
    <w:rsid w:val="00793900"/>
    <w:rsid w:val="00793AAF"/>
    <w:rsid w:val="00793EC6"/>
    <w:rsid w:val="007941F2"/>
    <w:rsid w:val="007943B1"/>
    <w:rsid w:val="007945DE"/>
    <w:rsid w:val="00794B02"/>
    <w:rsid w:val="00794E00"/>
    <w:rsid w:val="0079587B"/>
    <w:rsid w:val="00795C5C"/>
    <w:rsid w:val="007967ED"/>
    <w:rsid w:val="00796BA9"/>
    <w:rsid w:val="00797173"/>
    <w:rsid w:val="007978CA"/>
    <w:rsid w:val="007A0381"/>
    <w:rsid w:val="007A046F"/>
    <w:rsid w:val="007A072C"/>
    <w:rsid w:val="007A0B79"/>
    <w:rsid w:val="007A0CF5"/>
    <w:rsid w:val="007A1094"/>
    <w:rsid w:val="007A12A2"/>
    <w:rsid w:val="007A17D9"/>
    <w:rsid w:val="007A210F"/>
    <w:rsid w:val="007A252A"/>
    <w:rsid w:val="007A2784"/>
    <w:rsid w:val="007A2967"/>
    <w:rsid w:val="007A2BAE"/>
    <w:rsid w:val="007A33EA"/>
    <w:rsid w:val="007A3462"/>
    <w:rsid w:val="007A385B"/>
    <w:rsid w:val="007A3C62"/>
    <w:rsid w:val="007A40D6"/>
    <w:rsid w:val="007A49C4"/>
    <w:rsid w:val="007A4A27"/>
    <w:rsid w:val="007A4C95"/>
    <w:rsid w:val="007A5652"/>
    <w:rsid w:val="007A637A"/>
    <w:rsid w:val="007A66FD"/>
    <w:rsid w:val="007A6736"/>
    <w:rsid w:val="007A78E8"/>
    <w:rsid w:val="007B011F"/>
    <w:rsid w:val="007B09E0"/>
    <w:rsid w:val="007B14C2"/>
    <w:rsid w:val="007B1C8E"/>
    <w:rsid w:val="007B2899"/>
    <w:rsid w:val="007B2B19"/>
    <w:rsid w:val="007B2D45"/>
    <w:rsid w:val="007B3E8C"/>
    <w:rsid w:val="007B3F00"/>
    <w:rsid w:val="007B4106"/>
    <w:rsid w:val="007B42DD"/>
    <w:rsid w:val="007B45F1"/>
    <w:rsid w:val="007B5621"/>
    <w:rsid w:val="007B588E"/>
    <w:rsid w:val="007B6E2F"/>
    <w:rsid w:val="007B7148"/>
    <w:rsid w:val="007B76C5"/>
    <w:rsid w:val="007C0B12"/>
    <w:rsid w:val="007C1D5A"/>
    <w:rsid w:val="007C2917"/>
    <w:rsid w:val="007C29DB"/>
    <w:rsid w:val="007C2A1A"/>
    <w:rsid w:val="007C30A3"/>
    <w:rsid w:val="007C367D"/>
    <w:rsid w:val="007C393D"/>
    <w:rsid w:val="007C4D3C"/>
    <w:rsid w:val="007C4F1A"/>
    <w:rsid w:val="007C5461"/>
    <w:rsid w:val="007C5F59"/>
    <w:rsid w:val="007C636D"/>
    <w:rsid w:val="007C7101"/>
    <w:rsid w:val="007C7758"/>
    <w:rsid w:val="007D04AA"/>
    <w:rsid w:val="007D0937"/>
    <w:rsid w:val="007D0C4A"/>
    <w:rsid w:val="007D0CD6"/>
    <w:rsid w:val="007D0D03"/>
    <w:rsid w:val="007D0F2A"/>
    <w:rsid w:val="007D1528"/>
    <w:rsid w:val="007D1729"/>
    <w:rsid w:val="007D1CE9"/>
    <w:rsid w:val="007D1CFF"/>
    <w:rsid w:val="007D1F43"/>
    <w:rsid w:val="007D1F51"/>
    <w:rsid w:val="007D2013"/>
    <w:rsid w:val="007D22D0"/>
    <w:rsid w:val="007D2406"/>
    <w:rsid w:val="007D2CEB"/>
    <w:rsid w:val="007D320B"/>
    <w:rsid w:val="007D32EC"/>
    <w:rsid w:val="007D36B1"/>
    <w:rsid w:val="007D3752"/>
    <w:rsid w:val="007D3C80"/>
    <w:rsid w:val="007D3EEE"/>
    <w:rsid w:val="007D4525"/>
    <w:rsid w:val="007D466F"/>
    <w:rsid w:val="007D4995"/>
    <w:rsid w:val="007D4EB9"/>
    <w:rsid w:val="007D5A80"/>
    <w:rsid w:val="007D64D1"/>
    <w:rsid w:val="007D6C16"/>
    <w:rsid w:val="007D6E94"/>
    <w:rsid w:val="007D731D"/>
    <w:rsid w:val="007D7447"/>
    <w:rsid w:val="007E0215"/>
    <w:rsid w:val="007E09E9"/>
    <w:rsid w:val="007E0B4A"/>
    <w:rsid w:val="007E1011"/>
    <w:rsid w:val="007E13C8"/>
    <w:rsid w:val="007E16A8"/>
    <w:rsid w:val="007E175A"/>
    <w:rsid w:val="007E1C54"/>
    <w:rsid w:val="007E266F"/>
    <w:rsid w:val="007E2F91"/>
    <w:rsid w:val="007E356B"/>
    <w:rsid w:val="007E3879"/>
    <w:rsid w:val="007E3E19"/>
    <w:rsid w:val="007E504D"/>
    <w:rsid w:val="007E54B6"/>
    <w:rsid w:val="007E54D6"/>
    <w:rsid w:val="007E5C9E"/>
    <w:rsid w:val="007E5D6D"/>
    <w:rsid w:val="007E61BA"/>
    <w:rsid w:val="007E6494"/>
    <w:rsid w:val="007E68FC"/>
    <w:rsid w:val="007E6CD0"/>
    <w:rsid w:val="007E756C"/>
    <w:rsid w:val="007E7B87"/>
    <w:rsid w:val="007E7EFA"/>
    <w:rsid w:val="007F03E9"/>
    <w:rsid w:val="007F04C5"/>
    <w:rsid w:val="007F0ECF"/>
    <w:rsid w:val="007F164E"/>
    <w:rsid w:val="007F1657"/>
    <w:rsid w:val="007F1A35"/>
    <w:rsid w:val="007F1BBE"/>
    <w:rsid w:val="007F1BCD"/>
    <w:rsid w:val="007F1CE2"/>
    <w:rsid w:val="007F209E"/>
    <w:rsid w:val="007F2B09"/>
    <w:rsid w:val="007F2F0F"/>
    <w:rsid w:val="007F3020"/>
    <w:rsid w:val="007F3D9A"/>
    <w:rsid w:val="007F412B"/>
    <w:rsid w:val="007F431A"/>
    <w:rsid w:val="007F4411"/>
    <w:rsid w:val="007F504F"/>
    <w:rsid w:val="007F511C"/>
    <w:rsid w:val="007F524D"/>
    <w:rsid w:val="007F581D"/>
    <w:rsid w:val="007F5BFC"/>
    <w:rsid w:val="007F5F15"/>
    <w:rsid w:val="007F779A"/>
    <w:rsid w:val="007F7FD2"/>
    <w:rsid w:val="0080010D"/>
    <w:rsid w:val="0080086A"/>
    <w:rsid w:val="00801070"/>
    <w:rsid w:val="00801149"/>
    <w:rsid w:val="00802517"/>
    <w:rsid w:val="00802937"/>
    <w:rsid w:val="00802A84"/>
    <w:rsid w:val="00803581"/>
    <w:rsid w:val="008039AD"/>
    <w:rsid w:val="00803DB2"/>
    <w:rsid w:val="0080499A"/>
    <w:rsid w:val="008049AE"/>
    <w:rsid w:val="00804A9A"/>
    <w:rsid w:val="00804CBE"/>
    <w:rsid w:val="00804D41"/>
    <w:rsid w:val="00804EA3"/>
    <w:rsid w:val="0080535B"/>
    <w:rsid w:val="00805434"/>
    <w:rsid w:val="008054BF"/>
    <w:rsid w:val="00805B44"/>
    <w:rsid w:val="00805B8C"/>
    <w:rsid w:val="00805FF2"/>
    <w:rsid w:val="00806BFF"/>
    <w:rsid w:val="0080700B"/>
    <w:rsid w:val="00807035"/>
    <w:rsid w:val="008075D9"/>
    <w:rsid w:val="00807785"/>
    <w:rsid w:val="00807B1A"/>
    <w:rsid w:val="0081023E"/>
    <w:rsid w:val="0081068D"/>
    <w:rsid w:val="008108A1"/>
    <w:rsid w:val="00810FA6"/>
    <w:rsid w:val="00811668"/>
    <w:rsid w:val="00811D00"/>
    <w:rsid w:val="00811F18"/>
    <w:rsid w:val="00811F1A"/>
    <w:rsid w:val="00812188"/>
    <w:rsid w:val="0081283F"/>
    <w:rsid w:val="00812B62"/>
    <w:rsid w:val="00812FD7"/>
    <w:rsid w:val="008135F6"/>
    <w:rsid w:val="008137DE"/>
    <w:rsid w:val="00813C3D"/>
    <w:rsid w:val="00813C45"/>
    <w:rsid w:val="0081403F"/>
    <w:rsid w:val="0081475D"/>
    <w:rsid w:val="00814874"/>
    <w:rsid w:val="00815BFA"/>
    <w:rsid w:val="00815CBE"/>
    <w:rsid w:val="0081616D"/>
    <w:rsid w:val="008176B7"/>
    <w:rsid w:val="00817B39"/>
    <w:rsid w:val="00820271"/>
    <w:rsid w:val="0082032D"/>
    <w:rsid w:val="008208B0"/>
    <w:rsid w:val="00821CF7"/>
    <w:rsid w:val="00822170"/>
    <w:rsid w:val="00822216"/>
    <w:rsid w:val="0082294C"/>
    <w:rsid w:val="00822B91"/>
    <w:rsid w:val="00822CDA"/>
    <w:rsid w:val="00823227"/>
    <w:rsid w:val="00823767"/>
    <w:rsid w:val="008240C6"/>
    <w:rsid w:val="008243D5"/>
    <w:rsid w:val="008243DD"/>
    <w:rsid w:val="0082453E"/>
    <w:rsid w:val="008255C7"/>
    <w:rsid w:val="0082567D"/>
    <w:rsid w:val="008257E3"/>
    <w:rsid w:val="008268F8"/>
    <w:rsid w:val="00826F17"/>
    <w:rsid w:val="0082742E"/>
    <w:rsid w:val="008306D1"/>
    <w:rsid w:val="00831628"/>
    <w:rsid w:val="00831E62"/>
    <w:rsid w:val="00832297"/>
    <w:rsid w:val="0083283F"/>
    <w:rsid w:val="008339A0"/>
    <w:rsid w:val="00833A97"/>
    <w:rsid w:val="00833D06"/>
    <w:rsid w:val="00835A33"/>
    <w:rsid w:val="00835C1E"/>
    <w:rsid w:val="00835EA6"/>
    <w:rsid w:val="008369CB"/>
    <w:rsid w:val="00836E74"/>
    <w:rsid w:val="00837676"/>
    <w:rsid w:val="008377DD"/>
    <w:rsid w:val="00840B22"/>
    <w:rsid w:val="00840DD2"/>
    <w:rsid w:val="00841AFE"/>
    <w:rsid w:val="0084259C"/>
    <w:rsid w:val="00842CBA"/>
    <w:rsid w:val="00842DB4"/>
    <w:rsid w:val="008430A9"/>
    <w:rsid w:val="0084377D"/>
    <w:rsid w:val="00843A62"/>
    <w:rsid w:val="00843BB9"/>
    <w:rsid w:val="00843BC3"/>
    <w:rsid w:val="008442C1"/>
    <w:rsid w:val="00844A13"/>
    <w:rsid w:val="00844F68"/>
    <w:rsid w:val="0084558A"/>
    <w:rsid w:val="008459C4"/>
    <w:rsid w:val="00845BE7"/>
    <w:rsid w:val="0084628D"/>
    <w:rsid w:val="0084663A"/>
    <w:rsid w:val="0084756E"/>
    <w:rsid w:val="008476A4"/>
    <w:rsid w:val="00847F57"/>
    <w:rsid w:val="00851C48"/>
    <w:rsid w:val="00851EA6"/>
    <w:rsid w:val="008525D8"/>
    <w:rsid w:val="00852BF9"/>
    <w:rsid w:val="00853B16"/>
    <w:rsid w:val="0085424D"/>
    <w:rsid w:val="00854C5C"/>
    <w:rsid w:val="00854CD3"/>
    <w:rsid w:val="00854FDA"/>
    <w:rsid w:val="008557EC"/>
    <w:rsid w:val="00855B47"/>
    <w:rsid w:val="00855D25"/>
    <w:rsid w:val="00855E7E"/>
    <w:rsid w:val="00855F0F"/>
    <w:rsid w:val="00856457"/>
    <w:rsid w:val="00856550"/>
    <w:rsid w:val="0085698A"/>
    <w:rsid w:val="0085709B"/>
    <w:rsid w:val="008579DF"/>
    <w:rsid w:val="008579EA"/>
    <w:rsid w:val="00857A29"/>
    <w:rsid w:val="00857D37"/>
    <w:rsid w:val="00860146"/>
    <w:rsid w:val="00860850"/>
    <w:rsid w:val="00861131"/>
    <w:rsid w:val="008613E4"/>
    <w:rsid w:val="00861745"/>
    <w:rsid w:val="0086174B"/>
    <w:rsid w:val="00861BEB"/>
    <w:rsid w:val="008630CC"/>
    <w:rsid w:val="008633AF"/>
    <w:rsid w:val="008641E8"/>
    <w:rsid w:val="00864621"/>
    <w:rsid w:val="00864A29"/>
    <w:rsid w:val="00865157"/>
    <w:rsid w:val="0086522A"/>
    <w:rsid w:val="008659A9"/>
    <w:rsid w:val="0086644E"/>
    <w:rsid w:val="008666D6"/>
    <w:rsid w:val="008667F8"/>
    <w:rsid w:val="0087018E"/>
    <w:rsid w:val="008701CB"/>
    <w:rsid w:val="008701F0"/>
    <w:rsid w:val="008703E3"/>
    <w:rsid w:val="00871117"/>
    <w:rsid w:val="008716FB"/>
    <w:rsid w:val="00871C54"/>
    <w:rsid w:val="00872305"/>
    <w:rsid w:val="00872508"/>
    <w:rsid w:val="0087291A"/>
    <w:rsid w:val="008732C6"/>
    <w:rsid w:val="008737EB"/>
    <w:rsid w:val="00874442"/>
    <w:rsid w:val="00874C1F"/>
    <w:rsid w:val="00874C3F"/>
    <w:rsid w:val="00875000"/>
    <w:rsid w:val="00875725"/>
    <w:rsid w:val="008757D9"/>
    <w:rsid w:val="008758C1"/>
    <w:rsid w:val="0087599B"/>
    <w:rsid w:val="00875C4A"/>
    <w:rsid w:val="00875D5E"/>
    <w:rsid w:val="00875FF8"/>
    <w:rsid w:val="00876688"/>
    <w:rsid w:val="008768C3"/>
    <w:rsid w:val="008769B5"/>
    <w:rsid w:val="00876DCB"/>
    <w:rsid w:val="00877562"/>
    <w:rsid w:val="008800DB"/>
    <w:rsid w:val="008801C6"/>
    <w:rsid w:val="0088053C"/>
    <w:rsid w:val="008807BD"/>
    <w:rsid w:val="00880921"/>
    <w:rsid w:val="00880CB6"/>
    <w:rsid w:val="00880EB7"/>
    <w:rsid w:val="00881479"/>
    <w:rsid w:val="00881B9D"/>
    <w:rsid w:val="00881BD1"/>
    <w:rsid w:val="00881F9A"/>
    <w:rsid w:val="00882206"/>
    <w:rsid w:val="00882F37"/>
    <w:rsid w:val="0088311C"/>
    <w:rsid w:val="0088323F"/>
    <w:rsid w:val="00883524"/>
    <w:rsid w:val="00883585"/>
    <w:rsid w:val="00883FFC"/>
    <w:rsid w:val="0088412C"/>
    <w:rsid w:val="00884149"/>
    <w:rsid w:val="008846C8"/>
    <w:rsid w:val="00884A10"/>
    <w:rsid w:val="00884A28"/>
    <w:rsid w:val="00885209"/>
    <w:rsid w:val="00885948"/>
    <w:rsid w:val="00885AF5"/>
    <w:rsid w:val="00886198"/>
    <w:rsid w:val="00886708"/>
    <w:rsid w:val="00887019"/>
    <w:rsid w:val="00887551"/>
    <w:rsid w:val="008876C5"/>
    <w:rsid w:val="00887B38"/>
    <w:rsid w:val="0089013F"/>
    <w:rsid w:val="008904E2"/>
    <w:rsid w:val="008907E4"/>
    <w:rsid w:val="00890A8C"/>
    <w:rsid w:val="00890DD3"/>
    <w:rsid w:val="008914CF"/>
    <w:rsid w:val="008918A3"/>
    <w:rsid w:val="00891D66"/>
    <w:rsid w:val="008922DD"/>
    <w:rsid w:val="0089249D"/>
    <w:rsid w:val="008924D4"/>
    <w:rsid w:val="00892656"/>
    <w:rsid w:val="00893088"/>
    <w:rsid w:val="0089392F"/>
    <w:rsid w:val="008941A6"/>
    <w:rsid w:val="008947FE"/>
    <w:rsid w:val="008955FF"/>
    <w:rsid w:val="00895709"/>
    <w:rsid w:val="00895A5E"/>
    <w:rsid w:val="00896038"/>
    <w:rsid w:val="008963D7"/>
    <w:rsid w:val="00896B2F"/>
    <w:rsid w:val="00897671"/>
    <w:rsid w:val="00897828"/>
    <w:rsid w:val="008978FC"/>
    <w:rsid w:val="008979A6"/>
    <w:rsid w:val="008A10DE"/>
    <w:rsid w:val="008A1168"/>
    <w:rsid w:val="008A1245"/>
    <w:rsid w:val="008A2072"/>
    <w:rsid w:val="008A21AC"/>
    <w:rsid w:val="008A2700"/>
    <w:rsid w:val="008A3999"/>
    <w:rsid w:val="008A3F02"/>
    <w:rsid w:val="008A3FD2"/>
    <w:rsid w:val="008A456A"/>
    <w:rsid w:val="008A4615"/>
    <w:rsid w:val="008A486F"/>
    <w:rsid w:val="008A4C7A"/>
    <w:rsid w:val="008A5ABE"/>
    <w:rsid w:val="008A699E"/>
    <w:rsid w:val="008A7960"/>
    <w:rsid w:val="008A7BCB"/>
    <w:rsid w:val="008B0426"/>
    <w:rsid w:val="008B044D"/>
    <w:rsid w:val="008B093D"/>
    <w:rsid w:val="008B0AD5"/>
    <w:rsid w:val="008B103E"/>
    <w:rsid w:val="008B13BA"/>
    <w:rsid w:val="008B13C7"/>
    <w:rsid w:val="008B20E3"/>
    <w:rsid w:val="008B2143"/>
    <w:rsid w:val="008B24FE"/>
    <w:rsid w:val="008B25D4"/>
    <w:rsid w:val="008B2AEE"/>
    <w:rsid w:val="008B2DCA"/>
    <w:rsid w:val="008B32CF"/>
    <w:rsid w:val="008B330C"/>
    <w:rsid w:val="008B3407"/>
    <w:rsid w:val="008B383C"/>
    <w:rsid w:val="008B4BC2"/>
    <w:rsid w:val="008B531F"/>
    <w:rsid w:val="008B5994"/>
    <w:rsid w:val="008B6537"/>
    <w:rsid w:val="008B65B0"/>
    <w:rsid w:val="008B691D"/>
    <w:rsid w:val="008B6EA0"/>
    <w:rsid w:val="008B7B47"/>
    <w:rsid w:val="008C002C"/>
    <w:rsid w:val="008C0342"/>
    <w:rsid w:val="008C0823"/>
    <w:rsid w:val="008C0CF2"/>
    <w:rsid w:val="008C19D7"/>
    <w:rsid w:val="008C2203"/>
    <w:rsid w:val="008C23D9"/>
    <w:rsid w:val="008C272D"/>
    <w:rsid w:val="008C3554"/>
    <w:rsid w:val="008C39C0"/>
    <w:rsid w:val="008C4A9E"/>
    <w:rsid w:val="008C5E0C"/>
    <w:rsid w:val="008C5F2E"/>
    <w:rsid w:val="008C60D3"/>
    <w:rsid w:val="008C6822"/>
    <w:rsid w:val="008C6AD2"/>
    <w:rsid w:val="008C7912"/>
    <w:rsid w:val="008C7F9A"/>
    <w:rsid w:val="008C7FA3"/>
    <w:rsid w:val="008D03ED"/>
    <w:rsid w:val="008D04BB"/>
    <w:rsid w:val="008D081F"/>
    <w:rsid w:val="008D0AFF"/>
    <w:rsid w:val="008D0D13"/>
    <w:rsid w:val="008D0D68"/>
    <w:rsid w:val="008D0E26"/>
    <w:rsid w:val="008D1613"/>
    <w:rsid w:val="008D1781"/>
    <w:rsid w:val="008D17F8"/>
    <w:rsid w:val="008D193F"/>
    <w:rsid w:val="008D19B0"/>
    <w:rsid w:val="008D1B01"/>
    <w:rsid w:val="008D1F48"/>
    <w:rsid w:val="008D2174"/>
    <w:rsid w:val="008D2E1D"/>
    <w:rsid w:val="008D3044"/>
    <w:rsid w:val="008D30DF"/>
    <w:rsid w:val="008D40EE"/>
    <w:rsid w:val="008D4EF5"/>
    <w:rsid w:val="008D557F"/>
    <w:rsid w:val="008D5BE0"/>
    <w:rsid w:val="008D5E48"/>
    <w:rsid w:val="008D68DE"/>
    <w:rsid w:val="008D694E"/>
    <w:rsid w:val="008D6BFC"/>
    <w:rsid w:val="008D72FA"/>
    <w:rsid w:val="008D79AF"/>
    <w:rsid w:val="008E0348"/>
    <w:rsid w:val="008E0433"/>
    <w:rsid w:val="008E0A81"/>
    <w:rsid w:val="008E0F6F"/>
    <w:rsid w:val="008E13CC"/>
    <w:rsid w:val="008E176F"/>
    <w:rsid w:val="008E17A5"/>
    <w:rsid w:val="008E1A6C"/>
    <w:rsid w:val="008E1DAF"/>
    <w:rsid w:val="008E241B"/>
    <w:rsid w:val="008E27E7"/>
    <w:rsid w:val="008E2995"/>
    <w:rsid w:val="008E2BC7"/>
    <w:rsid w:val="008E2D01"/>
    <w:rsid w:val="008E3044"/>
    <w:rsid w:val="008E339B"/>
    <w:rsid w:val="008E3B92"/>
    <w:rsid w:val="008E46B1"/>
    <w:rsid w:val="008E47EE"/>
    <w:rsid w:val="008E4E5E"/>
    <w:rsid w:val="008E4E77"/>
    <w:rsid w:val="008E55E5"/>
    <w:rsid w:val="008E5739"/>
    <w:rsid w:val="008E5A4C"/>
    <w:rsid w:val="008E618B"/>
    <w:rsid w:val="008E63A4"/>
    <w:rsid w:val="008E76F3"/>
    <w:rsid w:val="008E7948"/>
    <w:rsid w:val="008E7D47"/>
    <w:rsid w:val="008E7E65"/>
    <w:rsid w:val="008E7E69"/>
    <w:rsid w:val="008F0266"/>
    <w:rsid w:val="008F0A29"/>
    <w:rsid w:val="008F0B71"/>
    <w:rsid w:val="008F1255"/>
    <w:rsid w:val="008F18B6"/>
    <w:rsid w:val="008F18B7"/>
    <w:rsid w:val="008F1CF2"/>
    <w:rsid w:val="008F2368"/>
    <w:rsid w:val="008F26B0"/>
    <w:rsid w:val="008F2744"/>
    <w:rsid w:val="008F2765"/>
    <w:rsid w:val="008F2EC0"/>
    <w:rsid w:val="008F481F"/>
    <w:rsid w:val="008F49C7"/>
    <w:rsid w:val="008F5EA7"/>
    <w:rsid w:val="008F6005"/>
    <w:rsid w:val="008F61B7"/>
    <w:rsid w:val="008F76A2"/>
    <w:rsid w:val="008F7B0A"/>
    <w:rsid w:val="008F7DB6"/>
    <w:rsid w:val="00900226"/>
    <w:rsid w:val="009006D8"/>
    <w:rsid w:val="00900CA2"/>
    <w:rsid w:val="00900D4E"/>
    <w:rsid w:val="009014ED"/>
    <w:rsid w:val="00901662"/>
    <w:rsid w:val="00901C10"/>
    <w:rsid w:val="00901E26"/>
    <w:rsid w:val="00902417"/>
    <w:rsid w:val="0090250F"/>
    <w:rsid w:val="009034B7"/>
    <w:rsid w:val="00903574"/>
    <w:rsid w:val="00903835"/>
    <w:rsid w:val="0090409D"/>
    <w:rsid w:val="009042DC"/>
    <w:rsid w:val="009049E1"/>
    <w:rsid w:val="00904B43"/>
    <w:rsid w:val="0090548D"/>
    <w:rsid w:val="00905775"/>
    <w:rsid w:val="00905AE8"/>
    <w:rsid w:val="00905EDB"/>
    <w:rsid w:val="00906976"/>
    <w:rsid w:val="00906E65"/>
    <w:rsid w:val="0090759F"/>
    <w:rsid w:val="00910040"/>
    <w:rsid w:val="00910418"/>
    <w:rsid w:val="00910425"/>
    <w:rsid w:val="00910581"/>
    <w:rsid w:val="009108E7"/>
    <w:rsid w:val="00910E2B"/>
    <w:rsid w:val="00910F1E"/>
    <w:rsid w:val="0091136F"/>
    <w:rsid w:val="009114AB"/>
    <w:rsid w:val="00911D3F"/>
    <w:rsid w:val="00911ECB"/>
    <w:rsid w:val="0091218B"/>
    <w:rsid w:val="00912585"/>
    <w:rsid w:val="0091386B"/>
    <w:rsid w:val="00914137"/>
    <w:rsid w:val="009148D2"/>
    <w:rsid w:val="009149D8"/>
    <w:rsid w:val="009149E7"/>
    <w:rsid w:val="009158A6"/>
    <w:rsid w:val="009158B9"/>
    <w:rsid w:val="009159E1"/>
    <w:rsid w:val="00916590"/>
    <w:rsid w:val="00917059"/>
    <w:rsid w:val="00917B5A"/>
    <w:rsid w:val="00920082"/>
    <w:rsid w:val="00921D98"/>
    <w:rsid w:val="00921F03"/>
    <w:rsid w:val="00922448"/>
    <w:rsid w:val="0092273B"/>
    <w:rsid w:val="00922B9F"/>
    <w:rsid w:val="0092310B"/>
    <w:rsid w:val="0092453F"/>
    <w:rsid w:val="0092460E"/>
    <w:rsid w:val="00924767"/>
    <w:rsid w:val="009248CC"/>
    <w:rsid w:val="0092496F"/>
    <w:rsid w:val="009249C1"/>
    <w:rsid w:val="00924AB5"/>
    <w:rsid w:val="00924B06"/>
    <w:rsid w:val="00924BED"/>
    <w:rsid w:val="00925371"/>
    <w:rsid w:val="0092618C"/>
    <w:rsid w:val="0092716E"/>
    <w:rsid w:val="0092741C"/>
    <w:rsid w:val="0092746A"/>
    <w:rsid w:val="009300B7"/>
    <w:rsid w:val="009305A5"/>
    <w:rsid w:val="009305E9"/>
    <w:rsid w:val="0093064C"/>
    <w:rsid w:val="00930996"/>
    <w:rsid w:val="00930C07"/>
    <w:rsid w:val="009319D6"/>
    <w:rsid w:val="00932EF2"/>
    <w:rsid w:val="00933AE4"/>
    <w:rsid w:val="00933BD1"/>
    <w:rsid w:val="00933FE4"/>
    <w:rsid w:val="009353E9"/>
    <w:rsid w:val="00935FDE"/>
    <w:rsid w:val="00936AB6"/>
    <w:rsid w:val="00936D55"/>
    <w:rsid w:val="0093705F"/>
    <w:rsid w:val="00937311"/>
    <w:rsid w:val="00937945"/>
    <w:rsid w:val="00937B84"/>
    <w:rsid w:val="00940151"/>
    <w:rsid w:val="00940D21"/>
    <w:rsid w:val="00940E4C"/>
    <w:rsid w:val="00940E9E"/>
    <w:rsid w:val="00941575"/>
    <w:rsid w:val="009415BA"/>
    <w:rsid w:val="00941751"/>
    <w:rsid w:val="0094217D"/>
    <w:rsid w:val="00942639"/>
    <w:rsid w:val="00942915"/>
    <w:rsid w:val="00942F00"/>
    <w:rsid w:val="00943D64"/>
    <w:rsid w:val="0094433B"/>
    <w:rsid w:val="00944BA0"/>
    <w:rsid w:val="00945226"/>
    <w:rsid w:val="00945287"/>
    <w:rsid w:val="00945D7E"/>
    <w:rsid w:val="00945E59"/>
    <w:rsid w:val="00945FB4"/>
    <w:rsid w:val="009464E6"/>
    <w:rsid w:val="00946773"/>
    <w:rsid w:val="00946879"/>
    <w:rsid w:val="00946F8E"/>
    <w:rsid w:val="009470CA"/>
    <w:rsid w:val="009470F1"/>
    <w:rsid w:val="009471F8"/>
    <w:rsid w:val="00947425"/>
    <w:rsid w:val="009474E7"/>
    <w:rsid w:val="00947873"/>
    <w:rsid w:val="00947F9E"/>
    <w:rsid w:val="00950078"/>
    <w:rsid w:val="00950396"/>
    <w:rsid w:val="00950B74"/>
    <w:rsid w:val="009513C3"/>
    <w:rsid w:val="00951D0E"/>
    <w:rsid w:val="00952F42"/>
    <w:rsid w:val="009533A4"/>
    <w:rsid w:val="00954615"/>
    <w:rsid w:val="00956280"/>
    <w:rsid w:val="0095636B"/>
    <w:rsid w:val="00956D43"/>
    <w:rsid w:val="00956F25"/>
    <w:rsid w:val="00960ECE"/>
    <w:rsid w:val="00961494"/>
    <w:rsid w:val="0096197F"/>
    <w:rsid w:val="009619EE"/>
    <w:rsid w:val="00961CA3"/>
    <w:rsid w:val="009622CA"/>
    <w:rsid w:val="00963094"/>
    <w:rsid w:val="00963CA5"/>
    <w:rsid w:val="00964084"/>
    <w:rsid w:val="009648A6"/>
    <w:rsid w:val="009651B9"/>
    <w:rsid w:val="009655B6"/>
    <w:rsid w:val="0096588C"/>
    <w:rsid w:val="00965F2B"/>
    <w:rsid w:val="00966250"/>
    <w:rsid w:val="009665AF"/>
    <w:rsid w:val="00966B97"/>
    <w:rsid w:val="0096735D"/>
    <w:rsid w:val="00967651"/>
    <w:rsid w:val="009701BD"/>
    <w:rsid w:val="009707DA"/>
    <w:rsid w:val="0097085E"/>
    <w:rsid w:val="00970EDA"/>
    <w:rsid w:val="0097106E"/>
    <w:rsid w:val="009711FC"/>
    <w:rsid w:val="00971309"/>
    <w:rsid w:val="00971386"/>
    <w:rsid w:val="00971CD8"/>
    <w:rsid w:val="00971FBC"/>
    <w:rsid w:val="009726AA"/>
    <w:rsid w:val="00972EFE"/>
    <w:rsid w:val="009737DD"/>
    <w:rsid w:val="00973D84"/>
    <w:rsid w:val="00973F18"/>
    <w:rsid w:val="00974688"/>
    <w:rsid w:val="009751CF"/>
    <w:rsid w:val="009759C6"/>
    <w:rsid w:val="00975FA2"/>
    <w:rsid w:val="009763EF"/>
    <w:rsid w:val="00976482"/>
    <w:rsid w:val="00976623"/>
    <w:rsid w:val="00976E5D"/>
    <w:rsid w:val="00977092"/>
    <w:rsid w:val="009774C9"/>
    <w:rsid w:val="00977F1F"/>
    <w:rsid w:val="00980011"/>
    <w:rsid w:val="009806DA"/>
    <w:rsid w:val="009807B2"/>
    <w:rsid w:val="00980C67"/>
    <w:rsid w:val="0098125C"/>
    <w:rsid w:val="0098186F"/>
    <w:rsid w:val="009831A1"/>
    <w:rsid w:val="0098332A"/>
    <w:rsid w:val="00983696"/>
    <w:rsid w:val="009836D3"/>
    <w:rsid w:val="00983B9A"/>
    <w:rsid w:val="009843CF"/>
    <w:rsid w:val="00984756"/>
    <w:rsid w:val="00984B4E"/>
    <w:rsid w:val="00984D24"/>
    <w:rsid w:val="00984EFB"/>
    <w:rsid w:val="00985A9E"/>
    <w:rsid w:val="00985DE5"/>
    <w:rsid w:val="0098604B"/>
    <w:rsid w:val="009860D1"/>
    <w:rsid w:val="009866B5"/>
    <w:rsid w:val="00986823"/>
    <w:rsid w:val="00986F39"/>
    <w:rsid w:val="00987971"/>
    <w:rsid w:val="0099011F"/>
    <w:rsid w:val="0099063C"/>
    <w:rsid w:val="00991303"/>
    <w:rsid w:val="0099157A"/>
    <w:rsid w:val="00991FAC"/>
    <w:rsid w:val="00992457"/>
    <w:rsid w:val="009926BF"/>
    <w:rsid w:val="00992835"/>
    <w:rsid w:val="00992D71"/>
    <w:rsid w:val="00992EEF"/>
    <w:rsid w:val="00992FD1"/>
    <w:rsid w:val="009933AB"/>
    <w:rsid w:val="00993BD3"/>
    <w:rsid w:val="00995D62"/>
    <w:rsid w:val="00996F0C"/>
    <w:rsid w:val="00996F1E"/>
    <w:rsid w:val="0099726B"/>
    <w:rsid w:val="0099726C"/>
    <w:rsid w:val="009972DC"/>
    <w:rsid w:val="00997D21"/>
    <w:rsid w:val="009A0EAB"/>
    <w:rsid w:val="009A1D76"/>
    <w:rsid w:val="009A26C2"/>
    <w:rsid w:val="009A2BEF"/>
    <w:rsid w:val="009A3077"/>
    <w:rsid w:val="009A3395"/>
    <w:rsid w:val="009A3555"/>
    <w:rsid w:val="009A3D8B"/>
    <w:rsid w:val="009A4458"/>
    <w:rsid w:val="009A4D71"/>
    <w:rsid w:val="009A5F51"/>
    <w:rsid w:val="009A6680"/>
    <w:rsid w:val="009A6899"/>
    <w:rsid w:val="009A6DF4"/>
    <w:rsid w:val="009A6F5A"/>
    <w:rsid w:val="009A6FD6"/>
    <w:rsid w:val="009A720C"/>
    <w:rsid w:val="009A76C3"/>
    <w:rsid w:val="009A78D3"/>
    <w:rsid w:val="009B02AA"/>
    <w:rsid w:val="009B12CE"/>
    <w:rsid w:val="009B142D"/>
    <w:rsid w:val="009B1911"/>
    <w:rsid w:val="009B1D0E"/>
    <w:rsid w:val="009B1E4A"/>
    <w:rsid w:val="009B2582"/>
    <w:rsid w:val="009B262C"/>
    <w:rsid w:val="009B28F9"/>
    <w:rsid w:val="009B2E99"/>
    <w:rsid w:val="009B3094"/>
    <w:rsid w:val="009B3285"/>
    <w:rsid w:val="009B33F8"/>
    <w:rsid w:val="009B5028"/>
    <w:rsid w:val="009B5BB5"/>
    <w:rsid w:val="009B673E"/>
    <w:rsid w:val="009B7113"/>
    <w:rsid w:val="009B718A"/>
    <w:rsid w:val="009C011F"/>
    <w:rsid w:val="009C044E"/>
    <w:rsid w:val="009C05B9"/>
    <w:rsid w:val="009C0746"/>
    <w:rsid w:val="009C0AA2"/>
    <w:rsid w:val="009C0DC9"/>
    <w:rsid w:val="009C1468"/>
    <w:rsid w:val="009C174F"/>
    <w:rsid w:val="009C2053"/>
    <w:rsid w:val="009C2F76"/>
    <w:rsid w:val="009C3746"/>
    <w:rsid w:val="009C3785"/>
    <w:rsid w:val="009C3801"/>
    <w:rsid w:val="009C39AF"/>
    <w:rsid w:val="009C3B9F"/>
    <w:rsid w:val="009C3BC2"/>
    <w:rsid w:val="009C3CC1"/>
    <w:rsid w:val="009C3E31"/>
    <w:rsid w:val="009C49D8"/>
    <w:rsid w:val="009C4C64"/>
    <w:rsid w:val="009C4EAA"/>
    <w:rsid w:val="009C59D6"/>
    <w:rsid w:val="009C5F1C"/>
    <w:rsid w:val="009C670B"/>
    <w:rsid w:val="009C7E4C"/>
    <w:rsid w:val="009D04E4"/>
    <w:rsid w:val="009D0870"/>
    <w:rsid w:val="009D0C37"/>
    <w:rsid w:val="009D0FDE"/>
    <w:rsid w:val="009D140F"/>
    <w:rsid w:val="009D17B8"/>
    <w:rsid w:val="009D1B6B"/>
    <w:rsid w:val="009D244C"/>
    <w:rsid w:val="009D2748"/>
    <w:rsid w:val="009D2C15"/>
    <w:rsid w:val="009D362A"/>
    <w:rsid w:val="009D381E"/>
    <w:rsid w:val="009D38B5"/>
    <w:rsid w:val="009D3A63"/>
    <w:rsid w:val="009D3F37"/>
    <w:rsid w:val="009D4936"/>
    <w:rsid w:val="009D5368"/>
    <w:rsid w:val="009D5516"/>
    <w:rsid w:val="009D5E99"/>
    <w:rsid w:val="009D6139"/>
    <w:rsid w:val="009D65EE"/>
    <w:rsid w:val="009D6624"/>
    <w:rsid w:val="009D67AC"/>
    <w:rsid w:val="009D72BD"/>
    <w:rsid w:val="009D7EAA"/>
    <w:rsid w:val="009D7EE3"/>
    <w:rsid w:val="009E02FE"/>
    <w:rsid w:val="009E0824"/>
    <w:rsid w:val="009E0EDE"/>
    <w:rsid w:val="009E1537"/>
    <w:rsid w:val="009E155C"/>
    <w:rsid w:val="009E15C5"/>
    <w:rsid w:val="009E1860"/>
    <w:rsid w:val="009E1C6C"/>
    <w:rsid w:val="009E237A"/>
    <w:rsid w:val="009E31D5"/>
    <w:rsid w:val="009E31EE"/>
    <w:rsid w:val="009E3FF6"/>
    <w:rsid w:val="009E4236"/>
    <w:rsid w:val="009E483F"/>
    <w:rsid w:val="009E4B3F"/>
    <w:rsid w:val="009E5FF4"/>
    <w:rsid w:val="009E6086"/>
    <w:rsid w:val="009E65D4"/>
    <w:rsid w:val="009E6A84"/>
    <w:rsid w:val="009E6C01"/>
    <w:rsid w:val="009E6C3B"/>
    <w:rsid w:val="009F17BA"/>
    <w:rsid w:val="009F1D38"/>
    <w:rsid w:val="009F270D"/>
    <w:rsid w:val="009F281F"/>
    <w:rsid w:val="009F2BFC"/>
    <w:rsid w:val="009F2CF6"/>
    <w:rsid w:val="009F2DCB"/>
    <w:rsid w:val="009F3284"/>
    <w:rsid w:val="009F335D"/>
    <w:rsid w:val="009F36E8"/>
    <w:rsid w:val="009F3BD0"/>
    <w:rsid w:val="009F4452"/>
    <w:rsid w:val="009F461A"/>
    <w:rsid w:val="009F4E93"/>
    <w:rsid w:val="009F6787"/>
    <w:rsid w:val="009F6B88"/>
    <w:rsid w:val="009F775E"/>
    <w:rsid w:val="009F78FF"/>
    <w:rsid w:val="009F790D"/>
    <w:rsid w:val="00A00519"/>
    <w:rsid w:val="00A00A28"/>
    <w:rsid w:val="00A010FE"/>
    <w:rsid w:val="00A0110D"/>
    <w:rsid w:val="00A01540"/>
    <w:rsid w:val="00A02256"/>
    <w:rsid w:val="00A0278D"/>
    <w:rsid w:val="00A02A1D"/>
    <w:rsid w:val="00A02DA3"/>
    <w:rsid w:val="00A0333B"/>
    <w:rsid w:val="00A040F6"/>
    <w:rsid w:val="00A0422E"/>
    <w:rsid w:val="00A044C3"/>
    <w:rsid w:val="00A04AB7"/>
    <w:rsid w:val="00A04EDF"/>
    <w:rsid w:val="00A05EE5"/>
    <w:rsid w:val="00A06D72"/>
    <w:rsid w:val="00A06F4B"/>
    <w:rsid w:val="00A0738F"/>
    <w:rsid w:val="00A07449"/>
    <w:rsid w:val="00A07890"/>
    <w:rsid w:val="00A1004D"/>
    <w:rsid w:val="00A104F3"/>
    <w:rsid w:val="00A10752"/>
    <w:rsid w:val="00A10BBC"/>
    <w:rsid w:val="00A10DB2"/>
    <w:rsid w:val="00A1105F"/>
    <w:rsid w:val="00A118C1"/>
    <w:rsid w:val="00A11F96"/>
    <w:rsid w:val="00A11FB4"/>
    <w:rsid w:val="00A11FD6"/>
    <w:rsid w:val="00A129FE"/>
    <w:rsid w:val="00A12ABD"/>
    <w:rsid w:val="00A1309D"/>
    <w:rsid w:val="00A13631"/>
    <w:rsid w:val="00A13C44"/>
    <w:rsid w:val="00A144B3"/>
    <w:rsid w:val="00A14D41"/>
    <w:rsid w:val="00A14E97"/>
    <w:rsid w:val="00A15145"/>
    <w:rsid w:val="00A1520F"/>
    <w:rsid w:val="00A16B68"/>
    <w:rsid w:val="00A16F6F"/>
    <w:rsid w:val="00A17AB0"/>
    <w:rsid w:val="00A17DB0"/>
    <w:rsid w:val="00A2066C"/>
    <w:rsid w:val="00A208D4"/>
    <w:rsid w:val="00A21307"/>
    <w:rsid w:val="00A22540"/>
    <w:rsid w:val="00A229B1"/>
    <w:rsid w:val="00A230EC"/>
    <w:rsid w:val="00A23AA3"/>
    <w:rsid w:val="00A23B7F"/>
    <w:rsid w:val="00A23D83"/>
    <w:rsid w:val="00A23F09"/>
    <w:rsid w:val="00A2463C"/>
    <w:rsid w:val="00A24DF7"/>
    <w:rsid w:val="00A25EDC"/>
    <w:rsid w:val="00A26F38"/>
    <w:rsid w:val="00A27FCB"/>
    <w:rsid w:val="00A302CA"/>
    <w:rsid w:val="00A30542"/>
    <w:rsid w:val="00A30936"/>
    <w:rsid w:val="00A30C27"/>
    <w:rsid w:val="00A324D8"/>
    <w:rsid w:val="00A330D1"/>
    <w:rsid w:val="00A3355F"/>
    <w:rsid w:val="00A337FF"/>
    <w:rsid w:val="00A34181"/>
    <w:rsid w:val="00A3441D"/>
    <w:rsid w:val="00A347BD"/>
    <w:rsid w:val="00A34C1C"/>
    <w:rsid w:val="00A34E1F"/>
    <w:rsid w:val="00A35B9D"/>
    <w:rsid w:val="00A35E32"/>
    <w:rsid w:val="00A36356"/>
    <w:rsid w:val="00A3697F"/>
    <w:rsid w:val="00A36CC7"/>
    <w:rsid w:val="00A36FB3"/>
    <w:rsid w:val="00A3751B"/>
    <w:rsid w:val="00A3756D"/>
    <w:rsid w:val="00A377D5"/>
    <w:rsid w:val="00A37864"/>
    <w:rsid w:val="00A405CA"/>
    <w:rsid w:val="00A40741"/>
    <w:rsid w:val="00A40943"/>
    <w:rsid w:val="00A40CBF"/>
    <w:rsid w:val="00A41128"/>
    <w:rsid w:val="00A41C07"/>
    <w:rsid w:val="00A425CD"/>
    <w:rsid w:val="00A42BFA"/>
    <w:rsid w:val="00A42D6B"/>
    <w:rsid w:val="00A43724"/>
    <w:rsid w:val="00A43F36"/>
    <w:rsid w:val="00A44656"/>
    <w:rsid w:val="00A44802"/>
    <w:rsid w:val="00A44B61"/>
    <w:rsid w:val="00A44CFB"/>
    <w:rsid w:val="00A45292"/>
    <w:rsid w:val="00A46709"/>
    <w:rsid w:val="00A46867"/>
    <w:rsid w:val="00A46DD5"/>
    <w:rsid w:val="00A47D36"/>
    <w:rsid w:val="00A47EE5"/>
    <w:rsid w:val="00A509FF"/>
    <w:rsid w:val="00A50E09"/>
    <w:rsid w:val="00A50F1A"/>
    <w:rsid w:val="00A514C4"/>
    <w:rsid w:val="00A51B9C"/>
    <w:rsid w:val="00A51F2F"/>
    <w:rsid w:val="00A5245E"/>
    <w:rsid w:val="00A52F0A"/>
    <w:rsid w:val="00A534D3"/>
    <w:rsid w:val="00A549BA"/>
    <w:rsid w:val="00A54D3F"/>
    <w:rsid w:val="00A55080"/>
    <w:rsid w:val="00A55115"/>
    <w:rsid w:val="00A55643"/>
    <w:rsid w:val="00A557E1"/>
    <w:rsid w:val="00A55D62"/>
    <w:rsid w:val="00A56910"/>
    <w:rsid w:val="00A5722A"/>
    <w:rsid w:val="00A57783"/>
    <w:rsid w:val="00A57A90"/>
    <w:rsid w:val="00A57BE9"/>
    <w:rsid w:val="00A61691"/>
    <w:rsid w:val="00A61B2F"/>
    <w:rsid w:val="00A61CC1"/>
    <w:rsid w:val="00A61FE1"/>
    <w:rsid w:val="00A62237"/>
    <w:rsid w:val="00A62CFD"/>
    <w:rsid w:val="00A63302"/>
    <w:rsid w:val="00A63447"/>
    <w:rsid w:val="00A64E6A"/>
    <w:rsid w:val="00A65243"/>
    <w:rsid w:val="00A66634"/>
    <w:rsid w:val="00A66F5E"/>
    <w:rsid w:val="00A6702B"/>
    <w:rsid w:val="00A674EB"/>
    <w:rsid w:val="00A67A4E"/>
    <w:rsid w:val="00A67A8B"/>
    <w:rsid w:val="00A67BB7"/>
    <w:rsid w:val="00A70393"/>
    <w:rsid w:val="00A703A0"/>
    <w:rsid w:val="00A70964"/>
    <w:rsid w:val="00A70D41"/>
    <w:rsid w:val="00A70FE5"/>
    <w:rsid w:val="00A7120B"/>
    <w:rsid w:val="00A71FA5"/>
    <w:rsid w:val="00A720F3"/>
    <w:rsid w:val="00A7214E"/>
    <w:rsid w:val="00A7330B"/>
    <w:rsid w:val="00A734EC"/>
    <w:rsid w:val="00A735C2"/>
    <w:rsid w:val="00A73760"/>
    <w:rsid w:val="00A73914"/>
    <w:rsid w:val="00A7435C"/>
    <w:rsid w:val="00A75837"/>
    <w:rsid w:val="00A75AFC"/>
    <w:rsid w:val="00A75B9F"/>
    <w:rsid w:val="00A76273"/>
    <w:rsid w:val="00A7628C"/>
    <w:rsid w:val="00A76868"/>
    <w:rsid w:val="00A769BC"/>
    <w:rsid w:val="00A76DE9"/>
    <w:rsid w:val="00A771F4"/>
    <w:rsid w:val="00A77235"/>
    <w:rsid w:val="00A772DB"/>
    <w:rsid w:val="00A77543"/>
    <w:rsid w:val="00A77C34"/>
    <w:rsid w:val="00A800E6"/>
    <w:rsid w:val="00A80393"/>
    <w:rsid w:val="00A80BC7"/>
    <w:rsid w:val="00A811EA"/>
    <w:rsid w:val="00A812C9"/>
    <w:rsid w:val="00A8138F"/>
    <w:rsid w:val="00A814B1"/>
    <w:rsid w:val="00A816C7"/>
    <w:rsid w:val="00A81F66"/>
    <w:rsid w:val="00A827A3"/>
    <w:rsid w:val="00A82B29"/>
    <w:rsid w:val="00A82F9C"/>
    <w:rsid w:val="00A83210"/>
    <w:rsid w:val="00A8326F"/>
    <w:rsid w:val="00A83381"/>
    <w:rsid w:val="00A83CBE"/>
    <w:rsid w:val="00A84FE7"/>
    <w:rsid w:val="00A851E2"/>
    <w:rsid w:val="00A85306"/>
    <w:rsid w:val="00A85937"/>
    <w:rsid w:val="00A85BDE"/>
    <w:rsid w:val="00A86F02"/>
    <w:rsid w:val="00A87289"/>
    <w:rsid w:val="00A87A8D"/>
    <w:rsid w:val="00A904A8"/>
    <w:rsid w:val="00A90B98"/>
    <w:rsid w:val="00A90C99"/>
    <w:rsid w:val="00A912E3"/>
    <w:rsid w:val="00A9135B"/>
    <w:rsid w:val="00A91C6F"/>
    <w:rsid w:val="00A92753"/>
    <w:rsid w:val="00A92E80"/>
    <w:rsid w:val="00A938A3"/>
    <w:rsid w:val="00A94B26"/>
    <w:rsid w:val="00A95CC5"/>
    <w:rsid w:val="00A95E13"/>
    <w:rsid w:val="00A96514"/>
    <w:rsid w:val="00A967E4"/>
    <w:rsid w:val="00A968AA"/>
    <w:rsid w:val="00A96F82"/>
    <w:rsid w:val="00A97121"/>
    <w:rsid w:val="00A971E3"/>
    <w:rsid w:val="00A97205"/>
    <w:rsid w:val="00A97233"/>
    <w:rsid w:val="00A97407"/>
    <w:rsid w:val="00A9756A"/>
    <w:rsid w:val="00A9778F"/>
    <w:rsid w:val="00A97BBD"/>
    <w:rsid w:val="00AA0234"/>
    <w:rsid w:val="00AA0AFC"/>
    <w:rsid w:val="00AA1158"/>
    <w:rsid w:val="00AA13AC"/>
    <w:rsid w:val="00AA1445"/>
    <w:rsid w:val="00AA19A3"/>
    <w:rsid w:val="00AA2050"/>
    <w:rsid w:val="00AA20B8"/>
    <w:rsid w:val="00AA2345"/>
    <w:rsid w:val="00AA29EE"/>
    <w:rsid w:val="00AA2C23"/>
    <w:rsid w:val="00AA3559"/>
    <w:rsid w:val="00AA3A60"/>
    <w:rsid w:val="00AA3B06"/>
    <w:rsid w:val="00AA3B18"/>
    <w:rsid w:val="00AA3ED6"/>
    <w:rsid w:val="00AA3F2C"/>
    <w:rsid w:val="00AA3FCB"/>
    <w:rsid w:val="00AA470E"/>
    <w:rsid w:val="00AA52BC"/>
    <w:rsid w:val="00AA5558"/>
    <w:rsid w:val="00AA60F4"/>
    <w:rsid w:val="00AA6140"/>
    <w:rsid w:val="00AA6ABD"/>
    <w:rsid w:val="00AA6D72"/>
    <w:rsid w:val="00AB0A42"/>
    <w:rsid w:val="00AB12A6"/>
    <w:rsid w:val="00AB1AA4"/>
    <w:rsid w:val="00AB2140"/>
    <w:rsid w:val="00AB237C"/>
    <w:rsid w:val="00AB2B31"/>
    <w:rsid w:val="00AB2EE2"/>
    <w:rsid w:val="00AB362E"/>
    <w:rsid w:val="00AB3C35"/>
    <w:rsid w:val="00AB47E5"/>
    <w:rsid w:val="00AB49ED"/>
    <w:rsid w:val="00AB4C08"/>
    <w:rsid w:val="00AB4D2D"/>
    <w:rsid w:val="00AB5012"/>
    <w:rsid w:val="00AB5306"/>
    <w:rsid w:val="00AB5B41"/>
    <w:rsid w:val="00AB5BC2"/>
    <w:rsid w:val="00AB5C70"/>
    <w:rsid w:val="00AB5C7F"/>
    <w:rsid w:val="00AB5CD4"/>
    <w:rsid w:val="00AB6859"/>
    <w:rsid w:val="00AB68F7"/>
    <w:rsid w:val="00AB740E"/>
    <w:rsid w:val="00AB7805"/>
    <w:rsid w:val="00AB7C79"/>
    <w:rsid w:val="00AC0145"/>
    <w:rsid w:val="00AC1399"/>
    <w:rsid w:val="00AC150C"/>
    <w:rsid w:val="00AC1F85"/>
    <w:rsid w:val="00AC20A3"/>
    <w:rsid w:val="00AC21BE"/>
    <w:rsid w:val="00AC2337"/>
    <w:rsid w:val="00AC236D"/>
    <w:rsid w:val="00AC265F"/>
    <w:rsid w:val="00AC33D1"/>
    <w:rsid w:val="00AC34D7"/>
    <w:rsid w:val="00AC35BF"/>
    <w:rsid w:val="00AC48D1"/>
    <w:rsid w:val="00AC4BC0"/>
    <w:rsid w:val="00AC50A2"/>
    <w:rsid w:val="00AC5269"/>
    <w:rsid w:val="00AC564E"/>
    <w:rsid w:val="00AC6339"/>
    <w:rsid w:val="00AC6520"/>
    <w:rsid w:val="00AC6AA3"/>
    <w:rsid w:val="00AC796A"/>
    <w:rsid w:val="00AD01E0"/>
    <w:rsid w:val="00AD0277"/>
    <w:rsid w:val="00AD04F1"/>
    <w:rsid w:val="00AD0A02"/>
    <w:rsid w:val="00AD0A3D"/>
    <w:rsid w:val="00AD10D0"/>
    <w:rsid w:val="00AD1210"/>
    <w:rsid w:val="00AD1843"/>
    <w:rsid w:val="00AD1AD7"/>
    <w:rsid w:val="00AD2194"/>
    <w:rsid w:val="00AD2400"/>
    <w:rsid w:val="00AD2438"/>
    <w:rsid w:val="00AD263C"/>
    <w:rsid w:val="00AD2BB7"/>
    <w:rsid w:val="00AD31A4"/>
    <w:rsid w:val="00AD38BF"/>
    <w:rsid w:val="00AD3DA2"/>
    <w:rsid w:val="00AD3E6D"/>
    <w:rsid w:val="00AD4493"/>
    <w:rsid w:val="00AD4BC1"/>
    <w:rsid w:val="00AD5EFD"/>
    <w:rsid w:val="00AD677D"/>
    <w:rsid w:val="00AD70A2"/>
    <w:rsid w:val="00AD711A"/>
    <w:rsid w:val="00AD7590"/>
    <w:rsid w:val="00AD767B"/>
    <w:rsid w:val="00AD7D6F"/>
    <w:rsid w:val="00AD7FC8"/>
    <w:rsid w:val="00AE031A"/>
    <w:rsid w:val="00AE050B"/>
    <w:rsid w:val="00AE0B4A"/>
    <w:rsid w:val="00AE10C9"/>
    <w:rsid w:val="00AE10DB"/>
    <w:rsid w:val="00AE1152"/>
    <w:rsid w:val="00AE1BB9"/>
    <w:rsid w:val="00AE1D70"/>
    <w:rsid w:val="00AE2109"/>
    <w:rsid w:val="00AE225E"/>
    <w:rsid w:val="00AE2D3F"/>
    <w:rsid w:val="00AE3822"/>
    <w:rsid w:val="00AE3BF0"/>
    <w:rsid w:val="00AE3DB4"/>
    <w:rsid w:val="00AE4539"/>
    <w:rsid w:val="00AE4999"/>
    <w:rsid w:val="00AE4CD9"/>
    <w:rsid w:val="00AE4E51"/>
    <w:rsid w:val="00AE4EFF"/>
    <w:rsid w:val="00AE4F82"/>
    <w:rsid w:val="00AE52A1"/>
    <w:rsid w:val="00AE5C6A"/>
    <w:rsid w:val="00AE63F4"/>
    <w:rsid w:val="00AE6856"/>
    <w:rsid w:val="00AE6F16"/>
    <w:rsid w:val="00AE6FC7"/>
    <w:rsid w:val="00AE704A"/>
    <w:rsid w:val="00AE7A4C"/>
    <w:rsid w:val="00AF00C6"/>
    <w:rsid w:val="00AF0764"/>
    <w:rsid w:val="00AF0C47"/>
    <w:rsid w:val="00AF0DD2"/>
    <w:rsid w:val="00AF102F"/>
    <w:rsid w:val="00AF1133"/>
    <w:rsid w:val="00AF286D"/>
    <w:rsid w:val="00AF2A7B"/>
    <w:rsid w:val="00AF32D0"/>
    <w:rsid w:val="00AF386B"/>
    <w:rsid w:val="00AF3E67"/>
    <w:rsid w:val="00AF404A"/>
    <w:rsid w:val="00AF47CF"/>
    <w:rsid w:val="00AF4F83"/>
    <w:rsid w:val="00AF554F"/>
    <w:rsid w:val="00AF55D9"/>
    <w:rsid w:val="00AF58B2"/>
    <w:rsid w:val="00AF596A"/>
    <w:rsid w:val="00AF5A51"/>
    <w:rsid w:val="00AF5A58"/>
    <w:rsid w:val="00AF5D8D"/>
    <w:rsid w:val="00AF5EE8"/>
    <w:rsid w:val="00AF5F0D"/>
    <w:rsid w:val="00AF6AD3"/>
    <w:rsid w:val="00AF6B7B"/>
    <w:rsid w:val="00AF6D96"/>
    <w:rsid w:val="00AF7D8A"/>
    <w:rsid w:val="00B002B9"/>
    <w:rsid w:val="00B003AA"/>
    <w:rsid w:val="00B005D9"/>
    <w:rsid w:val="00B008E6"/>
    <w:rsid w:val="00B00F56"/>
    <w:rsid w:val="00B013D2"/>
    <w:rsid w:val="00B01A1A"/>
    <w:rsid w:val="00B01A26"/>
    <w:rsid w:val="00B01A59"/>
    <w:rsid w:val="00B024D2"/>
    <w:rsid w:val="00B02AF8"/>
    <w:rsid w:val="00B04042"/>
    <w:rsid w:val="00B0427C"/>
    <w:rsid w:val="00B047B7"/>
    <w:rsid w:val="00B05001"/>
    <w:rsid w:val="00B05035"/>
    <w:rsid w:val="00B05B75"/>
    <w:rsid w:val="00B0614D"/>
    <w:rsid w:val="00B06186"/>
    <w:rsid w:val="00B070EC"/>
    <w:rsid w:val="00B072B3"/>
    <w:rsid w:val="00B07600"/>
    <w:rsid w:val="00B07DAA"/>
    <w:rsid w:val="00B1002C"/>
    <w:rsid w:val="00B100A7"/>
    <w:rsid w:val="00B100FE"/>
    <w:rsid w:val="00B1065C"/>
    <w:rsid w:val="00B1165B"/>
    <w:rsid w:val="00B1274C"/>
    <w:rsid w:val="00B13515"/>
    <w:rsid w:val="00B14377"/>
    <w:rsid w:val="00B14A60"/>
    <w:rsid w:val="00B14DC0"/>
    <w:rsid w:val="00B14EFC"/>
    <w:rsid w:val="00B14FA8"/>
    <w:rsid w:val="00B15852"/>
    <w:rsid w:val="00B15D79"/>
    <w:rsid w:val="00B1685B"/>
    <w:rsid w:val="00B168C0"/>
    <w:rsid w:val="00B17AC7"/>
    <w:rsid w:val="00B17E1E"/>
    <w:rsid w:val="00B17E5D"/>
    <w:rsid w:val="00B211F0"/>
    <w:rsid w:val="00B21E71"/>
    <w:rsid w:val="00B229AA"/>
    <w:rsid w:val="00B23773"/>
    <w:rsid w:val="00B242C3"/>
    <w:rsid w:val="00B24305"/>
    <w:rsid w:val="00B24505"/>
    <w:rsid w:val="00B24948"/>
    <w:rsid w:val="00B2599E"/>
    <w:rsid w:val="00B26199"/>
    <w:rsid w:val="00B266AE"/>
    <w:rsid w:val="00B26AC5"/>
    <w:rsid w:val="00B2700C"/>
    <w:rsid w:val="00B272F6"/>
    <w:rsid w:val="00B27536"/>
    <w:rsid w:val="00B27A1D"/>
    <w:rsid w:val="00B303E8"/>
    <w:rsid w:val="00B30687"/>
    <w:rsid w:val="00B30FA4"/>
    <w:rsid w:val="00B311C3"/>
    <w:rsid w:val="00B31753"/>
    <w:rsid w:val="00B31AC5"/>
    <w:rsid w:val="00B3293C"/>
    <w:rsid w:val="00B329B7"/>
    <w:rsid w:val="00B32A78"/>
    <w:rsid w:val="00B32B9B"/>
    <w:rsid w:val="00B333D8"/>
    <w:rsid w:val="00B3380C"/>
    <w:rsid w:val="00B33A09"/>
    <w:rsid w:val="00B34176"/>
    <w:rsid w:val="00B34916"/>
    <w:rsid w:val="00B34AA7"/>
    <w:rsid w:val="00B356D0"/>
    <w:rsid w:val="00B3598A"/>
    <w:rsid w:val="00B36150"/>
    <w:rsid w:val="00B36307"/>
    <w:rsid w:val="00B36365"/>
    <w:rsid w:val="00B3640F"/>
    <w:rsid w:val="00B36F7D"/>
    <w:rsid w:val="00B37E56"/>
    <w:rsid w:val="00B4045B"/>
    <w:rsid w:val="00B405BD"/>
    <w:rsid w:val="00B41136"/>
    <w:rsid w:val="00B412F1"/>
    <w:rsid w:val="00B417EA"/>
    <w:rsid w:val="00B41934"/>
    <w:rsid w:val="00B42447"/>
    <w:rsid w:val="00B42839"/>
    <w:rsid w:val="00B42AB6"/>
    <w:rsid w:val="00B42EFD"/>
    <w:rsid w:val="00B43250"/>
    <w:rsid w:val="00B434E8"/>
    <w:rsid w:val="00B43722"/>
    <w:rsid w:val="00B43763"/>
    <w:rsid w:val="00B44E76"/>
    <w:rsid w:val="00B44FE4"/>
    <w:rsid w:val="00B451F1"/>
    <w:rsid w:val="00B45253"/>
    <w:rsid w:val="00B45961"/>
    <w:rsid w:val="00B45B98"/>
    <w:rsid w:val="00B45F3B"/>
    <w:rsid w:val="00B46638"/>
    <w:rsid w:val="00B46EFD"/>
    <w:rsid w:val="00B476DB"/>
    <w:rsid w:val="00B50097"/>
    <w:rsid w:val="00B501F5"/>
    <w:rsid w:val="00B506A3"/>
    <w:rsid w:val="00B5147E"/>
    <w:rsid w:val="00B51D43"/>
    <w:rsid w:val="00B52007"/>
    <w:rsid w:val="00B523E3"/>
    <w:rsid w:val="00B52A94"/>
    <w:rsid w:val="00B52E3E"/>
    <w:rsid w:val="00B53157"/>
    <w:rsid w:val="00B53242"/>
    <w:rsid w:val="00B53613"/>
    <w:rsid w:val="00B537EE"/>
    <w:rsid w:val="00B5417D"/>
    <w:rsid w:val="00B55116"/>
    <w:rsid w:val="00B556FA"/>
    <w:rsid w:val="00B55BF7"/>
    <w:rsid w:val="00B5725F"/>
    <w:rsid w:val="00B57604"/>
    <w:rsid w:val="00B57A99"/>
    <w:rsid w:val="00B57FAA"/>
    <w:rsid w:val="00B600D5"/>
    <w:rsid w:val="00B60932"/>
    <w:rsid w:val="00B60AE5"/>
    <w:rsid w:val="00B61571"/>
    <w:rsid w:val="00B61EF9"/>
    <w:rsid w:val="00B62070"/>
    <w:rsid w:val="00B62AAD"/>
    <w:rsid w:val="00B641BA"/>
    <w:rsid w:val="00B64E29"/>
    <w:rsid w:val="00B6509E"/>
    <w:rsid w:val="00B65847"/>
    <w:rsid w:val="00B65A1D"/>
    <w:rsid w:val="00B65B29"/>
    <w:rsid w:val="00B669B2"/>
    <w:rsid w:val="00B6745E"/>
    <w:rsid w:val="00B678AB"/>
    <w:rsid w:val="00B7097C"/>
    <w:rsid w:val="00B7149E"/>
    <w:rsid w:val="00B7154B"/>
    <w:rsid w:val="00B72248"/>
    <w:rsid w:val="00B72797"/>
    <w:rsid w:val="00B727E2"/>
    <w:rsid w:val="00B72B09"/>
    <w:rsid w:val="00B72C50"/>
    <w:rsid w:val="00B73201"/>
    <w:rsid w:val="00B73375"/>
    <w:rsid w:val="00B73D41"/>
    <w:rsid w:val="00B74845"/>
    <w:rsid w:val="00B7485A"/>
    <w:rsid w:val="00B74FA5"/>
    <w:rsid w:val="00B75087"/>
    <w:rsid w:val="00B75F33"/>
    <w:rsid w:val="00B76116"/>
    <w:rsid w:val="00B7662D"/>
    <w:rsid w:val="00B76659"/>
    <w:rsid w:val="00B77264"/>
    <w:rsid w:val="00B7767D"/>
    <w:rsid w:val="00B776D4"/>
    <w:rsid w:val="00B77A2C"/>
    <w:rsid w:val="00B8002B"/>
    <w:rsid w:val="00B805DF"/>
    <w:rsid w:val="00B80749"/>
    <w:rsid w:val="00B80FA4"/>
    <w:rsid w:val="00B8111D"/>
    <w:rsid w:val="00B814AF"/>
    <w:rsid w:val="00B817BB"/>
    <w:rsid w:val="00B81A74"/>
    <w:rsid w:val="00B81AEB"/>
    <w:rsid w:val="00B81B1F"/>
    <w:rsid w:val="00B8213C"/>
    <w:rsid w:val="00B829A9"/>
    <w:rsid w:val="00B83391"/>
    <w:rsid w:val="00B834C6"/>
    <w:rsid w:val="00B8450A"/>
    <w:rsid w:val="00B84971"/>
    <w:rsid w:val="00B85229"/>
    <w:rsid w:val="00B85C83"/>
    <w:rsid w:val="00B868E8"/>
    <w:rsid w:val="00B86C38"/>
    <w:rsid w:val="00B87238"/>
    <w:rsid w:val="00B873CD"/>
    <w:rsid w:val="00B876FE"/>
    <w:rsid w:val="00B90A25"/>
    <w:rsid w:val="00B90AF4"/>
    <w:rsid w:val="00B91198"/>
    <w:rsid w:val="00B913AF"/>
    <w:rsid w:val="00B91B35"/>
    <w:rsid w:val="00B92341"/>
    <w:rsid w:val="00B924E1"/>
    <w:rsid w:val="00B92713"/>
    <w:rsid w:val="00B927F5"/>
    <w:rsid w:val="00B92914"/>
    <w:rsid w:val="00B93099"/>
    <w:rsid w:val="00B93133"/>
    <w:rsid w:val="00B93718"/>
    <w:rsid w:val="00B93B0A"/>
    <w:rsid w:val="00B9529F"/>
    <w:rsid w:val="00B96109"/>
    <w:rsid w:val="00B9614B"/>
    <w:rsid w:val="00B96379"/>
    <w:rsid w:val="00B96A39"/>
    <w:rsid w:val="00B96B71"/>
    <w:rsid w:val="00B97219"/>
    <w:rsid w:val="00B9738D"/>
    <w:rsid w:val="00B9781E"/>
    <w:rsid w:val="00B97A56"/>
    <w:rsid w:val="00B97FEF"/>
    <w:rsid w:val="00BA0103"/>
    <w:rsid w:val="00BA058B"/>
    <w:rsid w:val="00BA0B84"/>
    <w:rsid w:val="00BA0BDB"/>
    <w:rsid w:val="00BA0F60"/>
    <w:rsid w:val="00BA1848"/>
    <w:rsid w:val="00BA199B"/>
    <w:rsid w:val="00BA2237"/>
    <w:rsid w:val="00BA22B0"/>
    <w:rsid w:val="00BA386D"/>
    <w:rsid w:val="00BA463C"/>
    <w:rsid w:val="00BA4963"/>
    <w:rsid w:val="00BA4DE5"/>
    <w:rsid w:val="00BA4EA1"/>
    <w:rsid w:val="00BA6E2F"/>
    <w:rsid w:val="00BA7660"/>
    <w:rsid w:val="00BA7EC5"/>
    <w:rsid w:val="00BA7F2F"/>
    <w:rsid w:val="00BB05EE"/>
    <w:rsid w:val="00BB08D9"/>
    <w:rsid w:val="00BB0946"/>
    <w:rsid w:val="00BB0BB0"/>
    <w:rsid w:val="00BB2616"/>
    <w:rsid w:val="00BB2DEE"/>
    <w:rsid w:val="00BB2F29"/>
    <w:rsid w:val="00BB35EA"/>
    <w:rsid w:val="00BB35F8"/>
    <w:rsid w:val="00BB37E1"/>
    <w:rsid w:val="00BB3D7A"/>
    <w:rsid w:val="00BB3FC8"/>
    <w:rsid w:val="00BB47B2"/>
    <w:rsid w:val="00BB49BF"/>
    <w:rsid w:val="00BB4D43"/>
    <w:rsid w:val="00BB5C31"/>
    <w:rsid w:val="00BB639A"/>
    <w:rsid w:val="00BB645D"/>
    <w:rsid w:val="00BB657E"/>
    <w:rsid w:val="00BB685B"/>
    <w:rsid w:val="00BB6CB3"/>
    <w:rsid w:val="00BB6E7E"/>
    <w:rsid w:val="00BB7035"/>
    <w:rsid w:val="00BB7CAF"/>
    <w:rsid w:val="00BB7DE4"/>
    <w:rsid w:val="00BC053B"/>
    <w:rsid w:val="00BC06FD"/>
    <w:rsid w:val="00BC08AD"/>
    <w:rsid w:val="00BC0EB7"/>
    <w:rsid w:val="00BC14BE"/>
    <w:rsid w:val="00BC1CC3"/>
    <w:rsid w:val="00BC2D3E"/>
    <w:rsid w:val="00BC2E46"/>
    <w:rsid w:val="00BC3772"/>
    <w:rsid w:val="00BC3871"/>
    <w:rsid w:val="00BC3D16"/>
    <w:rsid w:val="00BC4D72"/>
    <w:rsid w:val="00BC5830"/>
    <w:rsid w:val="00BC65B7"/>
    <w:rsid w:val="00BC6984"/>
    <w:rsid w:val="00BC7164"/>
    <w:rsid w:val="00BC76E4"/>
    <w:rsid w:val="00BC7CCD"/>
    <w:rsid w:val="00BC7D7B"/>
    <w:rsid w:val="00BD0554"/>
    <w:rsid w:val="00BD1ADE"/>
    <w:rsid w:val="00BD1D31"/>
    <w:rsid w:val="00BD26D9"/>
    <w:rsid w:val="00BD2F48"/>
    <w:rsid w:val="00BD36DC"/>
    <w:rsid w:val="00BD4307"/>
    <w:rsid w:val="00BD4847"/>
    <w:rsid w:val="00BD50FA"/>
    <w:rsid w:val="00BD51BB"/>
    <w:rsid w:val="00BD5798"/>
    <w:rsid w:val="00BD58BE"/>
    <w:rsid w:val="00BD5A6E"/>
    <w:rsid w:val="00BD5E6A"/>
    <w:rsid w:val="00BD677E"/>
    <w:rsid w:val="00BD7138"/>
    <w:rsid w:val="00BD779C"/>
    <w:rsid w:val="00BD790A"/>
    <w:rsid w:val="00BD79DD"/>
    <w:rsid w:val="00BE00C3"/>
    <w:rsid w:val="00BE03DE"/>
    <w:rsid w:val="00BE0659"/>
    <w:rsid w:val="00BE0B9E"/>
    <w:rsid w:val="00BE0E82"/>
    <w:rsid w:val="00BE1BC4"/>
    <w:rsid w:val="00BE2539"/>
    <w:rsid w:val="00BE2560"/>
    <w:rsid w:val="00BE39BB"/>
    <w:rsid w:val="00BE39FB"/>
    <w:rsid w:val="00BE4153"/>
    <w:rsid w:val="00BE440E"/>
    <w:rsid w:val="00BE4789"/>
    <w:rsid w:val="00BE4C7F"/>
    <w:rsid w:val="00BE4CEC"/>
    <w:rsid w:val="00BE4D8D"/>
    <w:rsid w:val="00BE64B1"/>
    <w:rsid w:val="00BE65A5"/>
    <w:rsid w:val="00BE68EC"/>
    <w:rsid w:val="00BE714D"/>
    <w:rsid w:val="00BE7BDF"/>
    <w:rsid w:val="00BE7D77"/>
    <w:rsid w:val="00BF0085"/>
    <w:rsid w:val="00BF02FD"/>
    <w:rsid w:val="00BF09B2"/>
    <w:rsid w:val="00BF0E2E"/>
    <w:rsid w:val="00BF1097"/>
    <w:rsid w:val="00BF1D81"/>
    <w:rsid w:val="00BF1FBA"/>
    <w:rsid w:val="00BF203E"/>
    <w:rsid w:val="00BF27D4"/>
    <w:rsid w:val="00BF2A7F"/>
    <w:rsid w:val="00BF2B1A"/>
    <w:rsid w:val="00BF2C53"/>
    <w:rsid w:val="00BF2EB1"/>
    <w:rsid w:val="00BF30BF"/>
    <w:rsid w:val="00BF334B"/>
    <w:rsid w:val="00BF3921"/>
    <w:rsid w:val="00BF3DFB"/>
    <w:rsid w:val="00BF3ED1"/>
    <w:rsid w:val="00BF4482"/>
    <w:rsid w:val="00BF47A6"/>
    <w:rsid w:val="00BF4C16"/>
    <w:rsid w:val="00BF5497"/>
    <w:rsid w:val="00BF5621"/>
    <w:rsid w:val="00BF5A1F"/>
    <w:rsid w:val="00BF602F"/>
    <w:rsid w:val="00BF6698"/>
    <w:rsid w:val="00BF6785"/>
    <w:rsid w:val="00BF73CE"/>
    <w:rsid w:val="00BF7680"/>
    <w:rsid w:val="00BF782F"/>
    <w:rsid w:val="00BF7D43"/>
    <w:rsid w:val="00C00AE3"/>
    <w:rsid w:val="00C00C21"/>
    <w:rsid w:val="00C0187C"/>
    <w:rsid w:val="00C01D85"/>
    <w:rsid w:val="00C01DEA"/>
    <w:rsid w:val="00C025FA"/>
    <w:rsid w:val="00C02AB6"/>
    <w:rsid w:val="00C03A8E"/>
    <w:rsid w:val="00C03C2E"/>
    <w:rsid w:val="00C03D2E"/>
    <w:rsid w:val="00C0412D"/>
    <w:rsid w:val="00C044D3"/>
    <w:rsid w:val="00C04844"/>
    <w:rsid w:val="00C05757"/>
    <w:rsid w:val="00C05AB2"/>
    <w:rsid w:val="00C05CDD"/>
    <w:rsid w:val="00C05D8E"/>
    <w:rsid w:val="00C05FBB"/>
    <w:rsid w:val="00C06C07"/>
    <w:rsid w:val="00C06D49"/>
    <w:rsid w:val="00C0732E"/>
    <w:rsid w:val="00C07AB1"/>
    <w:rsid w:val="00C101A2"/>
    <w:rsid w:val="00C10EF4"/>
    <w:rsid w:val="00C11592"/>
    <w:rsid w:val="00C11928"/>
    <w:rsid w:val="00C11B93"/>
    <w:rsid w:val="00C124A3"/>
    <w:rsid w:val="00C13131"/>
    <w:rsid w:val="00C1458C"/>
    <w:rsid w:val="00C146CC"/>
    <w:rsid w:val="00C1592B"/>
    <w:rsid w:val="00C1650F"/>
    <w:rsid w:val="00C17153"/>
    <w:rsid w:val="00C20C8B"/>
    <w:rsid w:val="00C219CC"/>
    <w:rsid w:val="00C2205E"/>
    <w:rsid w:val="00C2210A"/>
    <w:rsid w:val="00C22117"/>
    <w:rsid w:val="00C2256C"/>
    <w:rsid w:val="00C22766"/>
    <w:rsid w:val="00C22AD4"/>
    <w:rsid w:val="00C22CEB"/>
    <w:rsid w:val="00C2331E"/>
    <w:rsid w:val="00C236BC"/>
    <w:rsid w:val="00C237D4"/>
    <w:rsid w:val="00C23A31"/>
    <w:rsid w:val="00C23BB1"/>
    <w:rsid w:val="00C23C86"/>
    <w:rsid w:val="00C23D1E"/>
    <w:rsid w:val="00C244CF"/>
    <w:rsid w:val="00C24E14"/>
    <w:rsid w:val="00C25F68"/>
    <w:rsid w:val="00C26373"/>
    <w:rsid w:val="00C26E96"/>
    <w:rsid w:val="00C2728F"/>
    <w:rsid w:val="00C273A1"/>
    <w:rsid w:val="00C27D38"/>
    <w:rsid w:val="00C309C2"/>
    <w:rsid w:val="00C31013"/>
    <w:rsid w:val="00C31458"/>
    <w:rsid w:val="00C323B3"/>
    <w:rsid w:val="00C3273A"/>
    <w:rsid w:val="00C32C0F"/>
    <w:rsid w:val="00C32D60"/>
    <w:rsid w:val="00C32E0C"/>
    <w:rsid w:val="00C3392F"/>
    <w:rsid w:val="00C33D84"/>
    <w:rsid w:val="00C33FE2"/>
    <w:rsid w:val="00C3434D"/>
    <w:rsid w:val="00C34CC9"/>
    <w:rsid w:val="00C351C0"/>
    <w:rsid w:val="00C3548E"/>
    <w:rsid w:val="00C35720"/>
    <w:rsid w:val="00C3578C"/>
    <w:rsid w:val="00C35E09"/>
    <w:rsid w:val="00C36341"/>
    <w:rsid w:val="00C3652F"/>
    <w:rsid w:val="00C36970"/>
    <w:rsid w:val="00C3730E"/>
    <w:rsid w:val="00C400FB"/>
    <w:rsid w:val="00C4025D"/>
    <w:rsid w:val="00C40532"/>
    <w:rsid w:val="00C405E4"/>
    <w:rsid w:val="00C412C5"/>
    <w:rsid w:val="00C41503"/>
    <w:rsid w:val="00C419D5"/>
    <w:rsid w:val="00C41A9C"/>
    <w:rsid w:val="00C42489"/>
    <w:rsid w:val="00C425E9"/>
    <w:rsid w:val="00C4298E"/>
    <w:rsid w:val="00C42B42"/>
    <w:rsid w:val="00C42BD9"/>
    <w:rsid w:val="00C43056"/>
    <w:rsid w:val="00C43531"/>
    <w:rsid w:val="00C4353E"/>
    <w:rsid w:val="00C43956"/>
    <w:rsid w:val="00C4403B"/>
    <w:rsid w:val="00C441CD"/>
    <w:rsid w:val="00C44969"/>
    <w:rsid w:val="00C44BD4"/>
    <w:rsid w:val="00C457C5"/>
    <w:rsid w:val="00C458E3"/>
    <w:rsid w:val="00C45A43"/>
    <w:rsid w:val="00C46956"/>
    <w:rsid w:val="00C469FB"/>
    <w:rsid w:val="00C47106"/>
    <w:rsid w:val="00C474E3"/>
    <w:rsid w:val="00C475BF"/>
    <w:rsid w:val="00C50939"/>
    <w:rsid w:val="00C50EDF"/>
    <w:rsid w:val="00C51441"/>
    <w:rsid w:val="00C51EEA"/>
    <w:rsid w:val="00C52350"/>
    <w:rsid w:val="00C52C3C"/>
    <w:rsid w:val="00C52DF1"/>
    <w:rsid w:val="00C53357"/>
    <w:rsid w:val="00C53654"/>
    <w:rsid w:val="00C539AA"/>
    <w:rsid w:val="00C53B0D"/>
    <w:rsid w:val="00C53D5F"/>
    <w:rsid w:val="00C53EB9"/>
    <w:rsid w:val="00C53FF0"/>
    <w:rsid w:val="00C54DC7"/>
    <w:rsid w:val="00C550C0"/>
    <w:rsid w:val="00C55230"/>
    <w:rsid w:val="00C55BA0"/>
    <w:rsid w:val="00C55C48"/>
    <w:rsid w:val="00C5643F"/>
    <w:rsid w:val="00C57166"/>
    <w:rsid w:val="00C5720A"/>
    <w:rsid w:val="00C57A05"/>
    <w:rsid w:val="00C6044C"/>
    <w:rsid w:val="00C6044D"/>
    <w:rsid w:val="00C610BA"/>
    <w:rsid w:val="00C61929"/>
    <w:rsid w:val="00C621D2"/>
    <w:rsid w:val="00C63226"/>
    <w:rsid w:val="00C63271"/>
    <w:rsid w:val="00C6421F"/>
    <w:rsid w:val="00C643B5"/>
    <w:rsid w:val="00C6452C"/>
    <w:rsid w:val="00C64A38"/>
    <w:rsid w:val="00C65161"/>
    <w:rsid w:val="00C652F0"/>
    <w:rsid w:val="00C65879"/>
    <w:rsid w:val="00C65B35"/>
    <w:rsid w:val="00C65C27"/>
    <w:rsid w:val="00C65C66"/>
    <w:rsid w:val="00C65D54"/>
    <w:rsid w:val="00C67583"/>
    <w:rsid w:val="00C67F4E"/>
    <w:rsid w:val="00C70647"/>
    <w:rsid w:val="00C7072D"/>
    <w:rsid w:val="00C70B7A"/>
    <w:rsid w:val="00C70D02"/>
    <w:rsid w:val="00C70D1B"/>
    <w:rsid w:val="00C71101"/>
    <w:rsid w:val="00C713CE"/>
    <w:rsid w:val="00C71FFC"/>
    <w:rsid w:val="00C724F7"/>
    <w:rsid w:val="00C72528"/>
    <w:rsid w:val="00C72C31"/>
    <w:rsid w:val="00C72D7B"/>
    <w:rsid w:val="00C735E1"/>
    <w:rsid w:val="00C738E7"/>
    <w:rsid w:val="00C73959"/>
    <w:rsid w:val="00C74635"/>
    <w:rsid w:val="00C74E26"/>
    <w:rsid w:val="00C750C4"/>
    <w:rsid w:val="00C75285"/>
    <w:rsid w:val="00C75380"/>
    <w:rsid w:val="00C76238"/>
    <w:rsid w:val="00C7636B"/>
    <w:rsid w:val="00C7659F"/>
    <w:rsid w:val="00C76ACB"/>
    <w:rsid w:val="00C77584"/>
    <w:rsid w:val="00C776D1"/>
    <w:rsid w:val="00C77C2A"/>
    <w:rsid w:val="00C77E21"/>
    <w:rsid w:val="00C809FE"/>
    <w:rsid w:val="00C80EE8"/>
    <w:rsid w:val="00C8124B"/>
    <w:rsid w:val="00C8141D"/>
    <w:rsid w:val="00C82553"/>
    <w:rsid w:val="00C82A21"/>
    <w:rsid w:val="00C82B4B"/>
    <w:rsid w:val="00C83137"/>
    <w:rsid w:val="00C837FD"/>
    <w:rsid w:val="00C8382D"/>
    <w:rsid w:val="00C838FA"/>
    <w:rsid w:val="00C8391F"/>
    <w:rsid w:val="00C83A03"/>
    <w:rsid w:val="00C83C7C"/>
    <w:rsid w:val="00C847DF"/>
    <w:rsid w:val="00C84A0C"/>
    <w:rsid w:val="00C856E0"/>
    <w:rsid w:val="00C86C7F"/>
    <w:rsid w:val="00C87B56"/>
    <w:rsid w:val="00C87DED"/>
    <w:rsid w:val="00C90823"/>
    <w:rsid w:val="00C90BFC"/>
    <w:rsid w:val="00C9107B"/>
    <w:rsid w:val="00C912F5"/>
    <w:rsid w:val="00C9136E"/>
    <w:rsid w:val="00C91654"/>
    <w:rsid w:val="00C91D21"/>
    <w:rsid w:val="00C92062"/>
    <w:rsid w:val="00C9249A"/>
    <w:rsid w:val="00C9317F"/>
    <w:rsid w:val="00C93331"/>
    <w:rsid w:val="00C93ECF"/>
    <w:rsid w:val="00C94176"/>
    <w:rsid w:val="00C95586"/>
    <w:rsid w:val="00C95AB8"/>
    <w:rsid w:val="00C95B3B"/>
    <w:rsid w:val="00C96551"/>
    <w:rsid w:val="00C96785"/>
    <w:rsid w:val="00C97FB3"/>
    <w:rsid w:val="00CA0028"/>
    <w:rsid w:val="00CA006E"/>
    <w:rsid w:val="00CA02C4"/>
    <w:rsid w:val="00CA0C25"/>
    <w:rsid w:val="00CA1256"/>
    <w:rsid w:val="00CA1421"/>
    <w:rsid w:val="00CA1CBE"/>
    <w:rsid w:val="00CA2463"/>
    <w:rsid w:val="00CA2499"/>
    <w:rsid w:val="00CA251F"/>
    <w:rsid w:val="00CA2C50"/>
    <w:rsid w:val="00CA2DFC"/>
    <w:rsid w:val="00CA39EC"/>
    <w:rsid w:val="00CA3CEC"/>
    <w:rsid w:val="00CA43F6"/>
    <w:rsid w:val="00CA447E"/>
    <w:rsid w:val="00CA4908"/>
    <w:rsid w:val="00CA5103"/>
    <w:rsid w:val="00CA5997"/>
    <w:rsid w:val="00CA59FB"/>
    <w:rsid w:val="00CA6EBB"/>
    <w:rsid w:val="00CA737E"/>
    <w:rsid w:val="00CA7ACF"/>
    <w:rsid w:val="00CA7C53"/>
    <w:rsid w:val="00CB1476"/>
    <w:rsid w:val="00CB16A4"/>
    <w:rsid w:val="00CB16D3"/>
    <w:rsid w:val="00CB1AA6"/>
    <w:rsid w:val="00CB1CA2"/>
    <w:rsid w:val="00CB1F4F"/>
    <w:rsid w:val="00CB1FA7"/>
    <w:rsid w:val="00CB28C9"/>
    <w:rsid w:val="00CB2D4F"/>
    <w:rsid w:val="00CB3435"/>
    <w:rsid w:val="00CB37C1"/>
    <w:rsid w:val="00CB3BE6"/>
    <w:rsid w:val="00CB3CCC"/>
    <w:rsid w:val="00CB3E41"/>
    <w:rsid w:val="00CB4286"/>
    <w:rsid w:val="00CB44EB"/>
    <w:rsid w:val="00CB5077"/>
    <w:rsid w:val="00CB5115"/>
    <w:rsid w:val="00CB511D"/>
    <w:rsid w:val="00CB54CF"/>
    <w:rsid w:val="00CB583B"/>
    <w:rsid w:val="00CB5F67"/>
    <w:rsid w:val="00CB6309"/>
    <w:rsid w:val="00CB743E"/>
    <w:rsid w:val="00CB7D2A"/>
    <w:rsid w:val="00CC0DE1"/>
    <w:rsid w:val="00CC1B2D"/>
    <w:rsid w:val="00CC1E55"/>
    <w:rsid w:val="00CC2918"/>
    <w:rsid w:val="00CC2A36"/>
    <w:rsid w:val="00CC2BAB"/>
    <w:rsid w:val="00CC2C2D"/>
    <w:rsid w:val="00CC2C8B"/>
    <w:rsid w:val="00CC2DCB"/>
    <w:rsid w:val="00CC32BD"/>
    <w:rsid w:val="00CC3D94"/>
    <w:rsid w:val="00CC4590"/>
    <w:rsid w:val="00CC45E0"/>
    <w:rsid w:val="00CC4FCE"/>
    <w:rsid w:val="00CC57D0"/>
    <w:rsid w:val="00CC5B0C"/>
    <w:rsid w:val="00CC5D11"/>
    <w:rsid w:val="00CC5E17"/>
    <w:rsid w:val="00CC5FFF"/>
    <w:rsid w:val="00CC6051"/>
    <w:rsid w:val="00CC7390"/>
    <w:rsid w:val="00CC79F0"/>
    <w:rsid w:val="00CC7E24"/>
    <w:rsid w:val="00CD0494"/>
    <w:rsid w:val="00CD0AA6"/>
    <w:rsid w:val="00CD19DB"/>
    <w:rsid w:val="00CD1A73"/>
    <w:rsid w:val="00CD24F9"/>
    <w:rsid w:val="00CD25C2"/>
    <w:rsid w:val="00CD2944"/>
    <w:rsid w:val="00CD2CA1"/>
    <w:rsid w:val="00CD318B"/>
    <w:rsid w:val="00CD335F"/>
    <w:rsid w:val="00CD3E30"/>
    <w:rsid w:val="00CD414E"/>
    <w:rsid w:val="00CD415E"/>
    <w:rsid w:val="00CD41FB"/>
    <w:rsid w:val="00CD4447"/>
    <w:rsid w:val="00CD4B1F"/>
    <w:rsid w:val="00CD4CF6"/>
    <w:rsid w:val="00CD5EA8"/>
    <w:rsid w:val="00CD5FEB"/>
    <w:rsid w:val="00CD6108"/>
    <w:rsid w:val="00CD6D56"/>
    <w:rsid w:val="00CE0587"/>
    <w:rsid w:val="00CE138D"/>
    <w:rsid w:val="00CE1B0C"/>
    <w:rsid w:val="00CE2072"/>
    <w:rsid w:val="00CE262B"/>
    <w:rsid w:val="00CE2B62"/>
    <w:rsid w:val="00CE310D"/>
    <w:rsid w:val="00CE354A"/>
    <w:rsid w:val="00CE4873"/>
    <w:rsid w:val="00CE48E8"/>
    <w:rsid w:val="00CE4989"/>
    <w:rsid w:val="00CE4A6D"/>
    <w:rsid w:val="00CE4BCB"/>
    <w:rsid w:val="00CE501A"/>
    <w:rsid w:val="00CE5AE5"/>
    <w:rsid w:val="00CE618A"/>
    <w:rsid w:val="00CE6193"/>
    <w:rsid w:val="00CE6989"/>
    <w:rsid w:val="00CE6A9F"/>
    <w:rsid w:val="00CE6BFF"/>
    <w:rsid w:val="00CE6DE6"/>
    <w:rsid w:val="00CE6E92"/>
    <w:rsid w:val="00CE70E2"/>
    <w:rsid w:val="00CE7316"/>
    <w:rsid w:val="00CE7EE8"/>
    <w:rsid w:val="00CE7FDD"/>
    <w:rsid w:val="00CF008A"/>
    <w:rsid w:val="00CF0826"/>
    <w:rsid w:val="00CF09B4"/>
    <w:rsid w:val="00CF09FE"/>
    <w:rsid w:val="00CF0D7F"/>
    <w:rsid w:val="00CF0FFA"/>
    <w:rsid w:val="00CF1590"/>
    <w:rsid w:val="00CF22DD"/>
    <w:rsid w:val="00CF235D"/>
    <w:rsid w:val="00CF27F3"/>
    <w:rsid w:val="00CF3945"/>
    <w:rsid w:val="00CF3B6B"/>
    <w:rsid w:val="00CF3F68"/>
    <w:rsid w:val="00CF438D"/>
    <w:rsid w:val="00CF491E"/>
    <w:rsid w:val="00CF4BE4"/>
    <w:rsid w:val="00CF5BA5"/>
    <w:rsid w:val="00CF65B3"/>
    <w:rsid w:val="00CF6820"/>
    <w:rsid w:val="00CF7ECA"/>
    <w:rsid w:val="00D01A7C"/>
    <w:rsid w:val="00D020F7"/>
    <w:rsid w:val="00D031CE"/>
    <w:rsid w:val="00D0326D"/>
    <w:rsid w:val="00D034ED"/>
    <w:rsid w:val="00D03895"/>
    <w:rsid w:val="00D03D32"/>
    <w:rsid w:val="00D04D33"/>
    <w:rsid w:val="00D04F3A"/>
    <w:rsid w:val="00D05DA0"/>
    <w:rsid w:val="00D06039"/>
    <w:rsid w:val="00D0629A"/>
    <w:rsid w:val="00D06C3E"/>
    <w:rsid w:val="00D06E4F"/>
    <w:rsid w:val="00D073A1"/>
    <w:rsid w:val="00D07409"/>
    <w:rsid w:val="00D077F7"/>
    <w:rsid w:val="00D07C52"/>
    <w:rsid w:val="00D102FD"/>
    <w:rsid w:val="00D1116B"/>
    <w:rsid w:val="00D11991"/>
    <w:rsid w:val="00D127AC"/>
    <w:rsid w:val="00D12C81"/>
    <w:rsid w:val="00D13227"/>
    <w:rsid w:val="00D1341F"/>
    <w:rsid w:val="00D1374B"/>
    <w:rsid w:val="00D13D0D"/>
    <w:rsid w:val="00D13E33"/>
    <w:rsid w:val="00D14105"/>
    <w:rsid w:val="00D1449B"/>
    <w:rsid w:val="00D14D48"/>
    <w:rsid w:val="00D14FCB"/>
    <w:rsid w:val="00D150DC"/>
    <w:rsid w:val="00D15372"/>
    <w:rsid w:val="00D156AE"/>
    <w:rsid w:val="00D15A00"/>
    <w:rsid w:val="00D15BE6"/>
    <w:rsid w:val="00D164A1"/>
    <w:rsid w:val="00D168A2"/>
    <w:rsid w:val="00D16FD8"/>
    <w:rsid w:val="00D177EC"/>
    <w:rsid w:val="00D179AC"/>
    <w:rsid w:val="00D17D8C"/>
    <w:rsid w:val="00D20116"/>
    <w:rsid w:val="00D20A56"/>
    <w:rsid w:val="00D2126C"/>
    <w:rsid w:val="00D21E0C"/>
    <w:rsid w:val="00D22237"/>
    <w:rsid w:val="00D23236"/>
    <w:rsid w:val="00D2336A"/>
    <w:rsid w:val="00D23415"/>
    <w:rsid w:val="00D235D8"/>
    <w:rsid w:val="00D241DF"/>
    <w:rsid w:val="00D2449B"/>
    <w:rsid w:val="00D24723"/>
    <w:rsid w:val="00D24CF4"/>
    <w:rsid w:val="00D2513C"/>
    <w:rsid w:val="00D2523F"/>
    <w:rsid w:val="00D25B46"/>
    <w:rsid w:val="00D25DF1"/>
    <w:rsid w:val="00D266F8"/>
    <w:rsid w:val="00D267FE"/>
    <w:rsid w:val="00D26A14"/>
    <w:rsid w:val="00D26DC1"/>
    <w:rsid w:val="00D270EC"/>
    <w:rsid w:val="00D2787D"/>
    <w:rsid w:val="00D27F1F"/>
    <w:rsid w:val="00D3035F"/>
    <w:rsid w:val="00D304B5"/>
    <w:rsid w:val="00D30541"/>
    <w:rsid w:val="00D30709"/>
    <w:rsid w:val="00D30A97"/>
    <w:rsid w:val="00D30C32"/>
    <w:rsid w:val="00D30E83"/>
    <w:rsid w:val="00D30EB3"/>
    <w:rsid w:val="00D31176"/>
    <w:rsid w:val="00D311AB"/>
    <w:rsid w:val="00D3160F"/>
    <w:rsid w:val="00D31833"/>
    <w:rsid w:val="00D31E70"/>
    <w:rsid w:val="00D32076"/>
    <w:rsid w:val="00D328A3"/>
    <w:rsid w:val="00D32AD8"/>
    <w:rsid w:val="00D32DAC"/>
    <w:rsid w:val="00D3316A"/>
    <w:rsid w:val="00D3337C"/>
    <w:rsid w:val="00D33463"/>
    <w:rsid w:val="00D33EBA"/>
    <w:rsid w:val="00D34D00"/>
    <w:rsid w:val="00D34FDF"/>
    <w:rsid w:val="00D35777"/>
    <w:rsid w:val="00D36010"/>
    <w:rsid w:val="00D36A6D"/>
    <w:rsid w:val="00D36B0E"/>
    <w:rsid w:val="00D36F7D"/>
    <w:rsid w:val="00D37397"/>
    <w:rsid w:val="00D37C0C"/>
    <w:rsid w:val="00D37D0E"/>
    <w:rsid w:val="00D40238"/>
    <w:rsid w:val="00D4029E"/>
    <w:rsid w:val="00D40827"/>
    <w:rsid w:val="00D40C7E"/>
    <w:rsid w:val="00D40C80"/>
    <w:rsid w:val="00D40F4E"/>
    <w:rsid w:val="00D416BD"/>
    <w:rsid w:val="00D417A1"/>
    <w:rsid w:val="00D41C5B"/>
    <w:rsid w:val="00D42F9C"/>
    <w:rsid w:val="00D43367"/>
    <w:rsid w:val="00D4349B"/>
    <w:rsid w:val="00D441A3"/>
    <w:rsid w:val="00D44210"/>
    <w:rsid w:val="00D44832"/>
    <w:rsid w:val="00D44D40"/>
    <w:rsid w:val="00D44E46"/>
    <w:rsid w:val="00D45E84"/>
    <w:rsid w:val="00D460DA"/>
    <w:rsid w:val="00D464F7"/>
    <w:rsid w:val="00D465B9"/>
    <w:rsid w:val="00D466EA"/>
    <w:rsid w:val="00D47520"/>
    <w:rsid w:val="00D475CF"/>
    <w:rsid w:val="00D47925"/>
    <w:rsid w:val="00D47B4E"/>
    <w:rsid w:val="00D47BF7"/>
    <w:rsid w:val="00D47F63"/>
    <w:rsid w:val="00D504C8"/>
    <w:rsid w:val="00D50CDE"/>
    <w:rsid w:val="00D510E9"/>
    <w:rsid w:val="00D510F6"/>
    <w:rsid w:val="00D51EDC"/>
    <w:rsid w:val="00D5214E"/>
    <w:rsid w:val="00D533B3"/>
    <w:rsid w:val="00D53567"/>
    <w:rsid w:val="00D53819"/>
    <w:rsid w:val="00D542D0"/>
    <w:rsid w:val="00D543BD"/>
    <w:rsid w:val="00D54656"/>
    <w:rsid w:val="00D54BC3"/>
    <w:rsid w:val="00D54E7C"/>
    <w:rsid w:val="00D55237"/>
    <w:rsid w:val="00D55248"/>
    <w:rsid w:val="00D559BA"/>
    <w:rsid w:val="00D55C18"/>
    <w:rsid w:val="00D55CB5"/>
    <w:rsid w:val="00D55CFC"/>
    <w:rsid w:val="00D55D79"/>
    <w:rsid w:val="00D56332"/>
    <w:rsid w:val="00D60962"/>
    <w:rsid w:val="00D60D4F"/>
    <w:rsid w:val="00D614E1"/>
    <w:rsid w:val="00D61B3A"/>
    <w:rsid w:val="00D61BD8"/>
    <w:rsid w:val="00D62DB8"/>
    <w:rsid w:val="00D6313C"/>
    <w:rsid w:val="00D632A7"/>
    <w:rsid w:val="00D633D0"/>
    <w:rsid w:val="00D64679"/>
    <w:rsid w:val="00D647B5"/>
    <w:rsid w:val="00D64C93"/>
    <w:rsid w:val="00D659D8"/>
    <w:rsid w:val="00D66C2F"/>
    <w:rsid w:val="00D66D48"/>
    <w:rsid w:val="00D6714C"/>
    <w:rsid w:val="00D679A2"/>
    <w:rsid w:val="00D70001"/>
    <w:rsid w:val="00D703FF"/>
    <w:rsid w:val="00D704A6"/>
    <w:rsid w:val="00D7069E"/>
    <w:rsid w:val="00D70F62"/>
    <w:rsid w:val="00D70FA0"/>
    <w:rsid w:val="00D70FF4"/>
    <w:rsid w:val="00D7128F"/>
    <w:rsid w:val="00D71329"/>
    <w:rsid w:val="00D71619"/>
    <w:rsid w:val="00D71F98"/>
    <w:rsid w:val="00D7237C"/>
    <w:rsid w:val="00D7270B"/>
    <w:rsid w:val="00D728BF"/>
    <w:rsid w:val="00D73AD6"/>
    <w:rsid w:val="00D74053"/>
    <w:rsid w:val="00D7461F"/>
    <w:rsid w:val="00D74AD8"/>
    <w:rsid w:val="00D75A57"/>
    <w:rsid w:val="00D75C60"/>
    <w:rsid w:val="00D75EB8"/>
    <w:rsid w:val="00D761DA"/>
    <w:rsid w:val="00D767D7"/>
    <w:rsid w:val="00D7688D"/>
    <w:rsid w:val="00D772EC"/>
    <w:rsid w:val="00D8012E"/>
    <w:rsid w:val="00D8090C"/>
    <w:rsid w:val="00D80A0A"/>
    <w:rsid w:val="00D80D12"/>
    <w:rsid w:val="00D81711"/>
    <w:rsid w:val="00D81A53"/>
    <w:rsid w:val="00D81AC7"/>
    <w:rsid w:val="00D81F87"/>
    <w:rsid w:val="00D81FAE"/>
    <w:rsid w:val="00D82B57"/>
    <w:rsid w:val="00D82FD9"/>
    <w:rsid w:val="00D83846"/>
    <w:rsid w:val="00D83FF6"/>
    <w:rsid w:val="00D84424"/>
    <w:rsid w:val="00D853EF"/>
    <w:rsid w:val="00D85415"/>
    <w:rsid w:val="00D86074"/>
    <w:rsid w:val="00D8618E"/>
    <w:rsid w:val="00D86517"/>
    <w:rsid w:val="00D8651E"/>
    <w:rsid w:val="00D86C4E"/>
    <w:rsid w:val="00D86D14"/>
    <w:rsid w:val="00D87636"/>
    <w:rsid w:val="00D8776A"/>
    <w:rsid w:val="00D877FE"/>
    <w:rsid w:val="00D87DF1"/>
    <w:rsid w:val="00D9075A"/>
    <w:rsid w:val="00D90E1A"/>
    <w:rsid w:val="00D90E5C"/>
    <w:rsid w:val="00D91212"/>
    <w:rsid w:val="00D924C0"/>
    <w:rsid w:val="00D926F3"/>
    <w:rsid w:val="00D9297D"/>
    <w:rsid w:val="00D929A3"/>
    <w:rsid w:val="00D929BE"/>
    <w:rsid w:val="00D92CD2"/>
    <w:rsid w:val="00D931BA"/>
    <w:rsid w:val="00D9361D"/>
    <w:rsid w:val="00D93710"/>
    <w:rsid w:val="00D93ADC"/>
    <w:rsid w:val="00D93E35"/>
    <w:rsid w:val="00D942D5"/>
    <w:rsid w:val="00D9489A"/>
    <w:rsid w:val="00D94CF9"/>
    <w:rsid w:val="00D94EAB"/>
    <w:rsid w:val="00D95060"/>
    <w:rsid w:val="00D952E3"/>
    <w:rsid w:val="00D9550E"/>
    <w:rsid w:val="00D95F51"/>
    <w:rsid w:val="00D971B5"/>
    <w:rsid w:val="00D97336"/>
    <w:rsid w:val="00D973FD"/>
    <w:rsid w:val="00D97472"/>
    <w:rsid w:val="00D974C5"/>
    <w:rsid w:val="00D9755F"/>
    <w:rsid w:val="00D97724"/>
    <w:rsid w:val="00D97813"/>
    <w:rsid w:val="00DA0159"/>
    <w:rsid w:val="00DA07BB"/>
    <w:rsid w:val="00DA12C0"/>
    <w:rsid w:val="00DA1387"/>
    <w:rsid w:val="00DA192A"/>
    <w:rsid w:val="00DA2BB8"/>
    <w:rsid w:val="00DA2C9F"/>
    <w:rsid w:val="00DA2F30"/>
    <w:rsid w:val="00DA382B"/>
    <w:rsid w:val="00DA3C98"/>
    <w:rsid w:val="00DA417B"/>
    <w:rsid w:val="00DA4313"/>
    <w:rsid w:val="00DA4576"/>
    <w:rsid w:val="00DA66BF"/>
    <w:rsid w:val="00DA69D3"/>
    <w:rsid w:val="00DA6C26"/>
    <w:rsid w:val="00DA6D7C"/>
    <w:rsid w:val="00DA6D88"/>
    <w:rsid w:val="00DA7FEC"/>
    <w:rsid w:val="00DB028F"/>
    <w:rsid w:val="00DB0530"/>
    <w:rsid w:val="00DB0D15"/>
    <w:rsid w:val="00DB0ECD"/>
    <w:rsid w:val="00DB1B3E"/>
    <w:rsid w:val="00DB2114"/>
    <w:rsid w:val="00DB220F"/>
    <w:rsid w:val="00DB261E"/>
    <w:rsid w:val="00DB2790"/>
    <w:rsid w:val="00DB2924"/>
    <w:rsid w:val="00DB35AB"/>
    <w:rsid w:val="00DB42C5"/>
    <w:rsid w:val="00DB4715"/>
    <w:rsid w:val="00DB4AF1"/>
    <w:rsid w:val="00DB5325"/>
    <w:rsid w:val="00DB5581"/>
    <w:rsid w:val="00DB55D3"/>
    <w:rsid w:val="00DB6171"/>
    <w:rsid w:val="00DB676A"/>
    <w:rsid w:val="00DB6C02"/>
    <w:rsid w:val="00DB6EDA"/>
    <w:rsid w:val="00DB6F82"/>
    <w:rsid w:val="00DB728A"/>
    <w:rsid w:val="00DB793C"/>
    <w:rsid w:val="00DB7DAE"/>
    <w:rsid w:val="00DB7DE0"/>
    <w:rsid w:val="00DC1517"/>
    <w:rsid w:val="00DC2D48"/>
    <w:rsid w:val="00DC2DC3"/>
    <w:rsid w:val="00DC2DD8"/>
    <w:rsid w:val="00DC397D"/>
    <w:rsid w:val="00DC3B5A"/>
    <w:rsid w:val="00DC4153"/>
    <w:rsid w:val="00DC42D5"/>
    <w:rsid w:val="00DC4563"/>
    <w:rsid w:val="00DC4AE4"/>
    <w:rsid w:val="00DC4BFB"/>
    <w:rsid w:val="00DC5D87"/>
    <w:rsid w:val="00DC76EE"/>
    <w:rsid w:val="00DD074D"/>
    <w:rsid w:val="00DD1A13"/>
    <w:rsid w:val="00DD1AF8"/>
    <w:rsid w:val="00DD1F4A"/>
    <w:rsid w:val="00DD1FFC"/>
    <w:rsid w:val="00DD2004"/>
    <w:rsid w:val="00DD2973"/>
    <w:rsid w:val="00DD29FB"/>
    <w:rsid w:val="00DD2E89"/>
    <w:rsid w:val="00DD31DF"/>
    <w:rsid w:val="00DD33D9"/>
    <w:rsid w:val="00DD36B2"/>
    <w:rsid w:val="00DD3F78"/>
    <w:rsid w:val="00DD4177"/>
    <w:rsid w:val="00DD4733"/>
    <w:rsid w:val="00DD4921"/>
    <w:rsid w:val="00DD4C47"/>
    <w:rsid w:val="00DD5080"/>
    <w:rsid w:val="00DD5826"/>
    <w:rsid w:val="00DD58F3"/>
    <w:rsid w:val="00DD5C33"/>
    <w:rsid w:val="00DD5E08"/>
    <w:rsid w:val="00DD6538"/>
    <w:rsid w:val="00DD688D"/>
    <w:rsid w:val="00DD6E62"/>
    <w:rsid w:val="00DD6EA2"/>
    <w:rsid w:val="00DD71F9"/>
    <w:rsid w:val="00DD73B3"/>
    <w:rsid w:val="00DD771D"/>
    <w:rsid w:val="00DD7B04"/>
    <w:rsid w:val="00DE037A"/>
    <w:rsid w:val="00DE399D"/>
    <w:rsid w:val="00DE40FE"/>
    <w:rsid w:val="00DE476D"/>
    <w:rsid w:val="00DE4D3E"/>
    <w:rsid w:val="00DE5025"/>
    <w:rsid w:val="00DE5102"/>
    <w:rsid w:val="00DE517A"/>
    <w:rsid w:val="00DE51BD"/>
    <w:rsid w:val="00DE52C3"/>
    <w:rsid w:val="00DE56F3"/>
    <w:rsid w:val="00DE583B"/>
    <w:rsid w:val="00DE59E0"/>
    <w:rsid w:val="00DE5E0F"/>
    <w:rsid w:val="00DE656A"/>
    <w:rsid w:val="00DE69B1"/>
    <w:rsid w:val="00DE6B3A"/>
    <w:rsid w:val="00DE6E0A"/>
    <w:rsid w:val="00DE6E82"/>
    <w:rsid w:val="00DE73C0"/>
    <w:rsid w:val="00DE7772"/>
    <w:rsid w:val="00DF02A4"/>
    <w:rsid w:val="00DF04CE"/>
    <w:rsid w:val="00DF05E8"/>
    <w:rsid w:val="00DF153B"/>
    <w:rsid w:val="00DF18B8"/>
    <w:rsid w:val="00DF1B02"/>
    <w:rsid w:val="00DF2333"/>
    <w:rsid w:val="00DF24E7"/>
    <w:rsid w:val="00DF276E"/>
    <w:rsid w:val="00DF2959"/>
    <w:rsid w:val="00DF2A22"/>
    <w:rsid w:val="00DF3567"/>
    <w:rsid w:val="00DF5711"/>
    <w:rsid w:val="00DF5E8F"/>
    <w:rsid w:val="00DF6220"/>
    <w:rsid w:val="00DF7800"/>
    <w:rsid w:val="00DF7B53"/>
    <w:rsid w:val="00E0048E"/>
    <w:rsid w:val="00E0078C"/>
    <w:rsid w:val="00E00CDE"/>
    <w:rsid w:val="00E01BAF"/>
    <w:rsid w:val="00E01C4C"/>
    <w:rsid w:val="00E01FE0"/>
    <w:rsid w:val="00E0204C"/>
    <w:rsid w:val="00E022F2"/>
    <w:rsid w:val="00E025F5"/>
    <w:rsid w:val="00E02709"/>
    <w:rsid w:val="00E02C3B"/>
    <w:rsid w:val="00E03ED3"/>
    <w:rsid w:val="00E047DE"/>
    <w:rsid w:val="00E04EB6"/>
    <w:rsid w:val="00E051B5"/>
    <w:rsid w:val="00E055F2"/>
    <w:rsid w:val="00E05687"/>
    <w:rsid w:val="00E05A91"/>
    <w:rsid w:val="00E0649C"/>
    <w:rsid w:val="00E068E5"/>
    <w:rsid w:val="00E07255"/>
    <w:rsid w:val="00E07995"/>
    <w:rsid w:val="00E07A79"/>
    <w:rsid w:val="00E07C09"/>
    <w:rsid w:val="00E07D7C"/>
    <w:rsid w:val="00E07E0B"/>
    <w:rsid w:val="00E105FA"/>
    <w:rsid w:val="00E10C17"/>
    <w:rsid w:val="00E10DF3"/>
    <w:rsid w:val="00E10FD6"/>
    <w:rsid w:val="00E110D6"/>
    <w:rsid w:val="00E11177"/>
    <w:rsid w:val="00E1140E"/>
    <w:rsid w:val="00E1192C"/>
    <w:rsid w:val="00E11CDC"/>
    <w:rsid w:val="00E11E33"/>
    <w:rsid w:val="00E11F98"/>
    <w:rsid w:val="00E121B4"/>
    <w:rsid w:val="00E124EE"/>
    <w:rsid w:val="00E125F4"/>
    <w:rsid w:val="00E12B06"/>
    <w:rsid w:val="00E12FE7"/>
    <w:rsid w:val="00E134E5"/>
    <w:rsid w:val="00E13C6E"/>
    <w:rsid w:val="00E14465"/>
    <w:rsid w:val="00E1495C"/>
    <w:rsid w:val="00E14C3F"/>
    <w:rsid w:val="00E14CBE"/>
    <w:rsid w:val="00E15581"/>
    <w:rsid w:val="00E159D8"/>
    <w:rsid w:val="00E15BB5"/>
    <w:rsid w:val="00E15D8E"/>
    <w:rsid w:val="00E160D0"/>
    <w:rsid w:val="00E16255"/>
    <w:rsid w:val="00E1634E"/>
    <w:rsid w:val="00E16597"/>
    <w:rsid w:val="00E16617"/>
    <w:rsid w:val="00E1681A"/>
    <w:rsid w:val="00E16D2C"/>
    <w:rsid w:val="00E17076"/>
    <w:rsid w:val="00E170A6"/>
    <w:rsid w:val="00E17128"/>
    <w:rsid w:val="00E17CCC"/>
    <w:rsid w:val="00E20953"/>
    <w:rsid w:val="00E20D9A"/>
    <w:rsid w:val="00E20EA0"/>
    <w:rsid w:val="00E20EDA"/>
    <w:rsid w:val="00E212B3"/>
    <w:rsid w:val="00E22946"/>
    <w:rsid w:val="00E23A8C"/>
    <w:rsid w:val="00E248C8"/>
    <w:rsid w:val="00E25EC6"/>
    <w:rsid w:val="00E26075"/>
    <w:rsid w:val="00E27C93"/>
    <w:rsid w:val="00E31D52"/>
    <w:rsid w:val="00E31F61"/>
    <w:rsid w:val="00E321CD"/>
    <w:rsid w:val="00E32559"/>
    <w:rsid w:val="00E32604"/>
    <w:rsid w:val="00E328B3"/>
    <w:rsid w:val="00E33002"/>
    <w:rsid w:val="00E33471"/>
    <w:rsid w:val="00E33D89"/>
    <w:rsid w:val="00E340A4"/>
    <w:rsid w:val="00E34322"/>
    <w:rsid w:val="00E34965"/>
    <w:rsid w:val="00E34A4D"/>
    <w:rsid w:val="00E35807"/>
    <w:rsid w:val="00E359D5"/>
    <w:rsid w:val="00E36114"/>
    <w:rsid w:val="00E36864"/>
    <w:rsid w:val="00E36E29"/>
    <w:rsid w:val="00E37061"/>
    <w:rsid w:val="00E3789F"/>
    <w:rsid w:val="00E40423"/>
    <w:rsid w:val="00E41CA4"/>
    <w:rsid w:val="00E41EA6"/>
    <w:rsid w:val="00E4253E"/>
    <w:rsid w:val="00E43507"/>
    <w:rsid w:val="00E43682"/>
    <w:rsid w:val="00E43981"/>
    <w:rsid w:val="00E43B2D"/>
    <w:rsid w:val="00E43D04"/>
    <w:rsid w:val="00E44D16"/>
    <w:rsid w:val="00E45746"/>
    <w:rsid w:val="00E45F91"/>
    <w:rsid w:val="00E462BF"/>
    <w:rsid w:val="00E46BA0"/>
    <w:rsid w:val="00E470A6"/>
    <w:rsid w:val="00E476B1"/>
    <w:rsid w:val="00E50AA6"/>
    <w:rsid w:val="00E51075"/>
    <w:rsid w:val="00E51995"/>
    <w:rsid w:val="00E51E5B"/>
    <w:rsid w:val="00E522ED"/>
    <w:rsid w:val="00E53083"/>
    <w:rsid w:val="00E5490B"/>
    <w:rsid w:val="00E54CA4"/>
    <w:rsid w:val="00E55F4A"/>
    <w:rsid w:val="00E5603F"/>
    <w:rsid w:val="00E563B8"/>
    <w:rsid w:val="00E5672A"/>
    <w:rsid w:val="00E567D4"/>
    <w:rsid w:val="00E57569"/>
    <w:rsid w:val="00E57C5B"/>
    <w:rsid w:val="00E57CE4"/>
    <w:rsid w:val="00E57E56"/>
    <w:rsid w:val="00E60084"/>
    <w:rsid w:val="00E600D6"/>
    <w:rsid w:val="00E60586"/>
    <w:rsid w:val="00E60797"/>
    <w:rsid w:val="00E609A7"/>
    <w:rsid w:val="00E6101E"/>
    <w:rsid w:val="00E618CF"/>
    <w:rsid w:val="00E62581"/>
    <w:rsid w:val="00E627CD"/>
    <w:rsid w:val="00E62BEE"/>
    <w:rsid w:val="00E62CC2"/>
    <w:rsid w:val="00E633D6"/>
    <w:rsid w:val="00E6443A"/>
    <w:rsid w:val="00E64C99"/>
    <w:rsid w:val="00E6520D"/>
    <w:rsid w:val="00E652A0"/>
    <w:rsid w:val="00E656A7"/>
    <w:rsid w:val="00E658C5"/>
    <w:rsid w:val="00E65B55"/>
    <w:rsid w:val="00E65CAA"/>
    <w:rsid w:val="00E66195"/>
    <w:rsid w:val="00E662E1"/>
    <w:rsid w:val="00E66C10"/>
    <w:rsid w:val="00E67A61"/>
    <w:rsid w:val="00E707A3"/>
    <w:rsid w:val="00E70DEE"/>
    <w:rsid w:val="00E70EE3"/>
    <w:rsid w:val="00E71180"/>
    <w:rsid w:val="00E71A01"/>
    <w:rsid w:val="00E721A8"/>
    <w:rsid w:val="00E724F4"/>
    <w:rsid w:val="00E72D69"/>
    <w:rsid w:val="00E72E7C"/>
    <w:rsid w:val="00E730A1"/>
    <w:rsid w:val="00E73120"/>
    <w:rsid w:val="00E731A6"/>
    <w:rsid w:val="00E73BAE"/>
    <w:rsid w:val="00E73C4F"/>
    <w:rsid w:val="00E73D91"/>
    <w:rsid w:val="00E7421C"/>
    <w:rsid w:val="00E74E7F"/>
    <w:rsid w:val="00E756A2"/>
    <w:rsid w:val="00E75E18"/>
    <w:rsid w:val="00E75E88"/>
    <w:rsid w:val="00E75FD6"/>
    <w:rsid w:val="00E763F8"/>
    <w:rsid w:val="00E771A5"/>
    <w:rsid w:val="00E7745B"/>
    <w:rsid w:val="00E7747D"/>
    <w:rsid w:val="00E8005F"/>
    <w:rsid w:val="00E80A74"/>
    <w:rsid w:val="00E81287"/>
    <w:rsid w:val="00E8136E"/>
    <w:rsid w:val="00E8154C"/>
    <w:rsid w:val="00E828A0"/>
    <w:rsid w:val="00E83994"/>
    <w:rsid w:val="00E8445A"/>
    <w:rsid w:val="00E847B3"/>
    <w:rsid w:val="00E84AF1"/>
    <w:rsid w:val="00E84BCE"/>
    <w:rsid w:val="00E85A98"/>
    <w:rsid w:val="00E86078"/>
    <w:rsid w:val="00E860F8"/>
    <w:rsid w:val="00E86612"/>
    <w:rsid w:val="00E86861"/>
    <w:rsid w:val="00E8687B"/>
    <w:rsid w:val="00E873FC"/>
    <w:rsid w:val="00E87662"/>
    <w:rsid w:val="00E87D39"/>
    <w:rsid w:val="00E901CE"/>
    <w:rsid w:val="00E902A1"/>
    <w:rsid w:val="00E903CF"/>
    <w:rsid w:val="00E904FF"/>
    <w:rsid w:val="00E90BE2"/>
    <w:rsid w:val="00E90E86"/>
    <w:rsid w:val="00E91448"/>
    <w:rsid w:val="00E919B2"/>
    <w:rsid w:val="00E91D8E"/>
    <w:rsid w:val="00E91EAD"/>
    <w:rsid w:val="00E92D44"/>
    <w:rsid w:val="00E92DBE"/>
    <w:rsid w:val="00E93081"/>
    <w:rsid w:val="00E93130"/>
    <w:rsid w:val="00E931DE"/>
    <w:rsid w:val="00E9345D"/>
    <w:rsid w:val="00E9349B"/>
    <w:rsid w:val="00E93581"/>
    <w:rsid w:val="00E93770"/>
    <w:rsid w:val="00E9389A"/>
    <w:rsid w:val="00E93CA9"/>
    <w:rsid w:val="00E94BC8"/>
    <w:rsid w:val="00E958A0"/>
    <w:rsid w:val="00E966A7"/>
    <w:rsid w:val="00E96A5B"/>
    <w:rsid w:val="00E96A8D"/>
    <w:rsid w:val="00E97159"/>
    <w:rsid w:val="00E97366"/>
    <w:rsid w:val="00E979F7"/>
    <w:rsid w:val="00EA0434"/>
    <w:rsid w:val="00EA0481"/>
    <w:rsid w:val="00EA08D6"/>
    <w:rsid w:val="00EA0F69"/>
    <w:rsid w:val="00EA10E2"/>
    <w:rsid w:val="00EA118D"/>
    <w:rsid w:val="00EA18F4"/>
    <w:rsid w:val="00EA2115"/>
    <w:rsid w:val="00EA2B77"/>
    <w:rsid w:val="00EA2BFF"/>
    <w:rsid w:val="00EA3810"/>
    <w:rsid w:val="00EA3951"/>
    <w:rsid w:val="00EA3AEA"/>
    <w:rsid w:val="00EA4234"/>
    <w:rsid w:val="00EA495E"/>
    <w:rsid w:val="00EA52FC"/>
    <w:rsid w:val="00EA53B6"/>
    <w:rsid w:val="00EA59EB"/>
    <w:rsid w:val="00EA5BC4"/>
    <w:rsid w:val="00EA77CE"/>
    <w:rsid w:val="00EA7C28"/>
    <w:rsid w:val="00EB06CE"/>
    <w:rsid w:val="00EB13EB"/>
    <w:rsid w:val="00EB2179"/>
    <w:rsid w:val="00EB2816"/>
    <w:rsid w:val="00EB2AC3"/>
    <w:rsid w:val="00EB3A4C"/>
    <w:rsid w:val="00EB4A67"/>
    <w:rsid w:val="00EB4D63"/>
    <w:rsid w:val="00EB4DB7"/>
    <w:rsid w:val="00EB5007"/>
    <w:rsid w:val="00EB5547"/>
    <w:rsid w:val="00EB5560"/>
    <w:rsid w:val="00EB5797"/>
    <w:rsid w:val="00EB59F5"/>
    <w:rsid w:val="00EB5C84"/>
    <w:rsid w:val="00EB5E64"/>
    <w:rsid w:val="00EB5FE9"/>
    <w:rsid w:val="00EB685B"/>
    <w:rsid w:val="00EB6995"/>
    <w:rsid w:val="00EB6CC1"/>
    <w:rsid w:val="00EB6E35"/>
    <w:rsid w:val="00EB788F"/>
    <w:rsid w:val="00EB7AAA"/>
    <w:rsid w:val="00EC03B8"/>
    <w:rsid w:val="00EC06E0"/>
    <w:rsid w:val="00EC0A49"/>
    <w:rsid w:val="00EC1DA2"/>
    <w:rsid w:val="00EC22BE"/>
    <w:rsid w:val="00EC23BF"/>
    <w:rsid w:val="00EC3331"/>
    <w:rsid w:val="00EC34C4"/>
    <w:rsid w:val="00EC458A"/>
    <w:rsid w:val="00EC473A"/>
    <w:rsid w:val="00EC4809"/>
    <w:rsid w:val="00EC5541"/>
    <w:rsid w:val="00EC5CB2"/>
    <w:rsid w:val="00EC6468"/>
    <w:rsid w:val="00EC6FCB"/>
    <w:rsid w:val="00EC7008"/>
    <w:rsid w:val="00EC7747"/>
    <w:rsid w:val="00EC7C9B"/>
    <w:rsid w:val="00ED01CC"/>
    <w:rsid w:val="00ED0507"/>
    <w:rsid w:val="00ED09EE"/>
    <w:rsid w:val="00ED1787"/>
    <w:rsid w:val="00ED1A94"/>
    <w:rsid w:val="00ED1E44"/>
    <w:rsid w:val="00ED2B50"/>
    <w:rsid w:val="00ED2F3A"/>
    <w:rsid w:val="00ED333F"/>
    <w:rsid w:val="00ED355A"/>
    <w:rsid w:val="00ED36AF"/>
    <w:rsid w:val="00ED3AD5"/>
    <w:rsid w:val="00ED3ECF"/>
    <w:rsid w:val="00ED40A4"/>
    <w:rsid w:val="00ED4205"/>
    <w:rsid w:val="00ED4A34"/>
    <w:rsid w:val="00ED4A4C"/>
    <w:rsid w:val="00ED5030"/>
    <w:rsid w:val="00ED52CE"/>
    <w:rsid w:val="00ED52F9"/>
    <w:rsid w:val="00ED54EC"/>
    <w:rsid w:val="00ED5734"/>
    <w:rsid w:val="00ED64EB"/>
    <w:rsid w:val="00ED679B"/>
    <w:rsid w:val="00ED6B0B"/>
    <w:rsid w:val="00ED6C66"/>
    <w:rsid w:val="00ED6DEB"/>
    <w:rsid w:val="00ED70AA"/>
    <w:rsid w:val="00ED7876"/>
    <w:rsid w:val="00ED7F6A"/>
    <w:rsid w:val="00EE00E5"/>
    <w:rsid w:val="00EE0476"/>
    <w:rsid w:val="00EE087F"/>
    <w:rsid w:val="00EE1E31"/>
    <w:rsid w:val="00EE212A"/>
    <w:rsid w:val="00EE28C2"/>
    <w:rsid w:val="00EE2937"/>
    <w:rsid w:val="00EE2B7A"/>
    <w:rsid w:val="00EE314D"/>
    <w:rsid w:val="00EE359A"/>
    <w:rsid w:val="00EE39CE"/>
    <w:rsid w:val="00EE408E"/>
    <w:rsid w:val="00EE474D"/>
    <w:rsid w:val="00EE5595"/>
    <w:rsid w:val="00EE5698"/>
    <w:rsid w:val="00EE5A3E"/>
    <w:rsid w:val="00EE5F22"/>
    <w:rsid w:val="00EE70F8"/>
    <w:rsid w:val="00EE765B"/>
    <w:rsid w:val="00EE79C6"/>
    <w:rsid w:val="00EF114E"/>
    <w:rsid w:val="00EF1798"/>
    <w:rsid w:val="00EF1AA8"/>
    <w:rsid w:val="00EF2C04"/>
    <w:rsid w:val="00EF2E16"/>
    <w:rsid w:val="00EF3AF2"/>
    <w:rsid w:val="00EF3FC1"/>
    <w:rsid w:val="00EF436F"/>
    <w:rsid w:val="00EF4AF2"/>
    <w:rsid w:val="00EF4CF4"/>
    <w:rsid w:val="00EF4ED4"/>
    <w:rsid w:val="00EF50C8"/>
    <w:rsid w:val="00EF571A"/>
    <w:rsid w:val="00EF5C20"/>
    <w:rsid w:val="00EF5D99"/>
    <w:rsid w:val="00EF6679"/>
    <w:rsid w:val="00EF725B"/>
    <w:rsid w:val="00EF7A6D"/>
    <w:rsid w:val="00EF7A91"/>
    <w:rsid w:val="00F0004F"/>
    <w:rsid w:val="00F0010B"/>
    <w:rsid w:val="00F00250"/>
    <w:rsid w:val="00F00375"/>
    <w:rsid w:val="00F008DF"/>
    <w:rsid w:val="00F00CD7"/>
    <w:rsid w:val="00F01ABE"/>
    <w:rsid w:val="00F01BE5"/>
    <w:rsid w:val="00F01ED0"/>
    <w:rsid w:val="00F02C02"/>
    <w:rsid w:val="00F035A0"/>
    <w:rsid w:val="00F035F8"/>
    <w:rsid w:val="00F03726"/>
    <w:rsid w:val="00F0404B"/>
    <w:rsid w:val="00F04592"/>
    <w:rsid w:val="00F04DA7"/>
    <w:rsid w:val="00F04DEE"/>
    <w:rsid w:val="00F05671"/>
    <w:rsid w:val="00F05843"/>
    <w:rsid w:val="00F05862"/>
    <w:rsid w:val="00F05912"/>
    <w:rsid w:val="00F06226"/>
    <w:rsid w:val="00F06271"/>
    <w:rsid w:val="00F0631E"/>
    <w:rsid w:val="00F064D5"/>
    <w:rsid w:val="00F06DD6"/>
    <w:rsid w:val="00F07972"/>
    <w:rsid w:val="00F07B9B"/>
    <w:rsid w:val="00F07EDD"/>
    <w:rsid w:val="00F110D4"/>
    <w:rsid w:val="00F11392"/>
    <w:rsid w:val="00F11A7A"/>
    <w:rsid w:val="00F11E87"/>
    <w:rsid w:val="00F12874"/>
    <w:rsid w:val="00F12E62"/>
    <w:rsid w:val="00F135B4"/>
    <w:rsid w:val="00F1381E"/>
    <w:rsid w:val="00F13A32"/>
    <w:rsid w:val="00F140BA"/>
    <w:rsid w:val="00F14614"/>
    <w:rsid w:val="00F14812"/>
    <w:rsid w:val="00F14843"/>
    <w:rsid w:val="00F151C2"/>
    <w:rsid w:val="00F16D48"/>
    <w:rsid w:val="00F16DA7"/>
    <w:rsid w:val="00F17433"/>
    <w:rsid w:val="00F174A6"/>
    <w:rsid w:val="00F17F53"/>
    <w:rsid w:val="00F201D9"/>
    <w:rsid w:val="00F20C0A"/>
    <w:rsid w:val="00F20CDE"/>
    <w:rsid w:val="00F210A5"/>
    <w:rsid w:val="00F2150D"/>
    <w:rsid w:val="00F21707"/>
    <w:rsid w:val="00F21B35"/>
    <w:rsid w:val="00F21C7D"/>
    <w:rsid w:val="00F22148"/>
    <w:rsid w:val="00F22406"/>
    <w:rsid w:val="00F22C5C"/>
    <w:rsid w:val="00F22E16"/>
    <w:rsid w:val="00F230B1"/>
    <w:rsid w:val="00F234E2"/>
    <w:rsid w:val="00F23E02"/>
    <w:rsid w:val="00F23E4B"/>
    <w:rsid w:val="00F24CD1"/>
    <w:rsid w:val="00F25598"/>
    <w:rsid w:val="00F25EC0"/>
    <w:rsid w:val="00F2623D"/>
    <w:rsid w:val="00F267A6"/>
    <w:rsid w:val="00F26EF1"/>
    <w:rsid w:val="00F27A50"/>
    <w:rsid w:val="00F27AC0"/>
    <w:rsid w:val="00F30080"/>
    <w:rsid w:val="00F30157"/>
    <w:rsid w:val="00F31009"/>
    <w:rsid w:val="00F3131E"/>
    <w:rsid w:val="00F3138E"/>
    <w:rsid w:val="00F318DC"/>
    <w:rsid w:val="00F3222C"/>
    <w:rsid w:val="00F32446"/>
    <w:rsid w:val="00F32B9D"/>
    <w:rsid w:val="00F32EAF"/>
    <w:rsid w:val="00F3429E"/>
    <w:rsid w:val="00F3485B"/>
    <w:rsid w:val="00F34998"/>
    <w:rsid w:val="00F349DD"/>
    <w:rsid w:val="00F349E7"/>
    <w:rsid w:val="00F34C82"/>
    <w:rsid w:val="00F34F06"/>
    <w:rsid w:val="00F353D5"/>
    <w:rsid w:val="00F359D8"/>
    <w:rsid w:val="00F35E3D"/>
    <w:rsid w:val="00F35FE6"/>
    <w:rsid w:val="00F36160"/>
    <w:rsid w:val="00F3629F"/>
    <w:rsid w:val="00F36838"/>
    <w:rsid w:val="00F36E8E"/>
    <w:rsid w:val="00F37509"/>
    <w:rsid w:val="00F3763F"/>
    <w:rsid w:val="00F376BB"/>
    <w:rsid w:val="00F37B73"/>
    <w:rsid w:val="00F37E40"/>
    <w:rsid w:val="00F4088E"/>
    <w:rsid w:val="00F408FF"/>
    <w:rsid w:val="00F42C1C"/>
    <w:rsid w:val="00F42CB9"/>
    <w:rsid w:val="00F43D41"/>
    <w:rsid w:val="00F43E9F"/>
    <w:rsid w:val="00F444C2"/>
    <w:rsid w:val="00F445C5"/>
    <w:rsid w:val="00F4499D"/>
    <w:rsid w:val="00F44CF6"/>
    <w:rsid w:val="00F44D65"/>
    <w:rsid w:val="00F45047"/>
    <w:rsid w:val="00F45334"/>
    <w:rsid w:val="00F45519"/>
    <w:rsid w:val="00F45599"/>
    <w:rsid w:val="00F45D99"/>
    <w:rsid w:val="00F46253"/>
    <w:rsid w:val="00F46498"/>
    <w:rsid w:val="00F4659D"/>
    <w:rsid w:val="00F4673A"/>
    <w:rsid w:val="00F46D26"/>
    <w:rsid w:val="00F46D35"/>
    <w:rsid w:val="00F46E68"/>
    <w:rsid w:val="00F46E79"/>
    <w:rsid w:val="00F46FD2"/>
    <w:rsid w:val="00F47511"/>
    <w:rsid w:val="00F477B8"/>
    <w:rsid w:val="00F479AD"/>
    <w:rsid w:val="00F50821"/>
    <w:rsid w:val="00F50B24"/>
    <w:rsid w:val="00F51CB7"/>
    <w:rsid w:val="00F52081"/>
    <w:rsid w:val="00F52673"/>
    <w:rsid w:val="00F52A3B"/>
    <w:rsid w:val="00F52C86"/>
    <w:rsid w:val="00F5309C"/>
    <w:rsid w:val="00F53897"/>
    <w:rsid w:val="00F540F4"/>
    <w:rsid w:val="00F54760"/>
    <w:rsid w:val="00F54838"/>
    <w:rsid w:val="00F550AA"/>
    <w:rsid w:val="00F55178"/>
    <w:rsid w:val="00F5540A"/>
    <w:rsid w:val="00F5559C"/>
    <w:rsid w:val="00F564B9"/>
    <w:rsid w:val="00F565CB"/>
    <w:rsid w:val="00F56812"/>
    <w:rsid w:val="00F57164"/>
    <w:rsid w:val="00F57687"/>
    <w:rsid w:val="00F576B7"/>
    <w:rsid w:val="00F577FD"/>
    <w:rsid w:val="00F57F0B"/>
    <w:rsid w:val="00F601F6"/>
    <w:rsid w:val="00F60337"/>
    <w:rsid w:val="00F604CA"/>
    <w:rsid w:val="00F6089F"/>
    <w:rsid w:val="00F609F7"/>
    <w:rsid w:val="00F61B95"/>
    <w:rsid w:val="00F6259E"/>
    <w:rsid w:val="00F62E82"/>
    <w:rsid w:val="00F6322F"/>
    <w:rsid w:val="00F6328A"/>
    <w:rsid w:val="00F63AC9"/>
    <w:rsid w:val="00F644B1"/>
    <w:rsid w:val="00F64700"/>
    <w:rsid w:val="00F64991"/>
    <w:rsid w:val="00F64F6F"/>
    <w:rsid w:val="00F65085"/>
    <w:rsid w:val="00F65659"/>
    <w:rsid w:val="00F65C29"/>
    <w:rsid w:val="00F660C5"/>
    <w:rsid w:val="00F66107"/>
    <w:rsid w:val="00F66346"/>
    <w:rsid w:val="00F663F9"/>
    <w:rsid w:val="00F669F8"/>
    <w:rsid w:val="00F66A30"/>
    <w:rsid w:val="00F674A4"/>
    <w:rsid w:val="00F679B0"/>
    <w:rsid w:val="00F679B9"/>
    <w:rsid w:val="00F67B67"/>
    <w:rsid w:val="00F67C0E"/>
    <w:rsid w:val="00F7064D"/>
    <w:rsid w:val="00F708B9"/>
    <w:rsid w:val="00F70AF6"/>
    <w:rsid w:val="00F718B7"/>
    <w:rsid w:val="00F71A06"/>
    <w:rsid w:val="00F71B44"/>
    <w:rsid w:val="00F71BBC"/>
    <w:rsid w:val="00F71E45"/>
    <w:rsid w:val="00F721D1"/>
    <w:rsid w:val="00F72678"/>
    <w:rsid w:val="00F72A2F"/>
    <w:rsid w:val="00F72B6F"/>
    <w:rsid w:val="00F73252"/>
    <w:rsid w:val="00F735DE"/>
    <w:rsid w:val="00F73B1A"/>
    <w:rsid w:val="00F73BA7"/>
    <w:rsid w:val="00F73E71"/>
    <w:rsid w:val="00F743C8"/>
    <w:rsid w:val="00F74C1F"/>
    <w:rsid w:val="00F75271"/>
    <w:rsid w:val="00F75545"/>
    <w:rsid w:val="00F774B5"/>
    <w:rsid w:val="00F77EC1"/>
    <w:rsid w:val="00F77FD5"/>
    <w:rsid w:val="00F8035B"/>
    <w:rsid w:val="00F80511"/>
    <w:rsid w:val="00F80528"/>
    <w:rsid w:val="00F81004"/>
    <w:rsid w:val="00F82AFD"/>
    <w:rsid w:val="00F83190"/>
    <w:rsid w:val="00F83779"/>
    <w:rsid w:val="00F83E9B"/>
    <w:rsid w:val="00F840A4"/>
    <w:rsid w:val="00F84975"/>
    <w:rsid w:val="00F84B0F"/>
    <w:rsid w:val="00F854BF"/>
    <w:rsid w:val="00F85744"/>
    <w:rsid w:val="00F85BF5"/>
    <w:rsid w:val="00F85E6F"/>
    <w:rsid w:val="00F860C8"/>
    <w:rsid w:val="00F86257"/>
    <w:rsid w:val="00F86D11"/>
    <w:rsid w:val="00F86F1B"/>
    <w:rsid w:val="00F871E3"/>
    <w:rsid w:val="00F901C0"/>
    <w:rsid w:val="00F904D9"/>
    <w:rsid w:val="00F90B63"/>
    <w:rsid w:val="00F91306"/>
    <w:rsid w:val="00F91468"/>
    <w:rsid w:val="00F914D8"/>
    <w:rsid w:val="00F91806"/>
    <w:rsid w:val="00F91CF4"/>
    <w:rsid w:val="00F9217B"/>
    <w:rsid w:val="00F92763"/>
    <w:rsid w:val="00F92B3C"/>
    <w:rsid w:val="00F92EBD"/>
    <w:rsid w:val="00F9323E"/>
    <w:rsid w:val="00F93587"/>
    <w:rsid w:val="00F93C87"/>
    <w:rsid w:val="00F94A92"/>
    <w:rsid w:val="00F94ABC"/>
    <w:rsid w:val="00F94E40"/>
    <w:rsid w:val="00F95666"/>
    <w:rsid w:val="00F95ECA"/>
    <w:rsid w:val="00F96113"/>
    <w:rsid w:val="00F96248"/>
    <w:rsid w:val="00F96443"/>
    <w:rsid w:val="00F96A08"/>
    <w:rsid w:val="00F9739E"/>
    <w:rsid w:val="00F974A1"/>
    <w:rsid w:val="00F9775C"/>
    <w:rsid w:val="00F977EB"/>
    <w:rsid w:val="00F97BDF"/>
    <w:rsid w:val="00F97F19"/>
    <w:rsid w:val="00FA0810"/>
    <w:rsid w:val="00FA1076"/>
    <w:rsid w:val="00FA13D6"/>
    <w:rsid w:val="00FA1AA2"/>
    <w:rsid w:val="00FA1F7C"/>
    <w:rsid w:val="00FA2308"/>
    <w:rsid w:val="00FA26A9"/>
    <w:rsid w:val="00FA5622"/>
    <w:rsid w:val="00FA5DC5"/>
    <w:rsid w:val="00FA724C"/>
    <w:rsid w:val="00FA7F07"/>
    <w:rsid w:val="00FA7FD0"/>
    <w:rsid w:val="00FB0131"/>
    <w:rsid w:val="00FB037A"/>
    <w:rsid w:val="00FB0456"/>
    <w:rsid w:val="00FB09B5"/>
    <w:rsid w:val="00FB0C93"/>
    <w:rsid w:val="00FB107A"/>
    <w:rsid w:val="00FB19F1"/>
    <w:rsid w:val="00FB1B14"/>
    <w:rsid w:val="00FB1E3E"/>
    <w:rsid w:val="00FB260B"/>
    <w:rsid w:val="00FB2842"/>
    <w:rsid w:val="00FB2A95"/>
    <w:rsid w:val="00FB2F69"/>
    <w:rsid w:val="00FB3374"/>
    <w:rsid w:val="00FB44C6"/>
    <w:rsid w:val="00FB4A66"/>
    <w:rsid w:val="00FB4A8D"/>
    <w:rsid w:val="00FB4B3B"/>
    <w:rsid w:val="00FB54AD"/>
    <w:rsid w:val="00FB5853"/>
    <w:rsid w:val="00FB5CDA"/>
    <w:rsid w:val="00FB5D2A"/>
    <w:rsid w:val="00FB623B"/>
    <w:rsid w:val="00FB6533"/>
    <w:rsid w:val="00FB689A"/>
    <w:rsid w:val="00FB6BB7"/>
    <w:rsid w:val="00FB6C6C"/>
    <w:rsid w:val="00FB73F3"/>
    <w:rsid w:val="00FB759B"/>
    <w:rsid w:val="00FB7DA2"/>
    <w:rsid w:val="00FC0706"/>
    <w:rsid w:val="00FC0C8C"/>
    <w:rsid w:val="00FC0F79"/>
    <w:rsid w:val="00FC0FE3"/>
    <w:rsid w:val="00FC10E3"/>
    <w:rsid w:val="00FC1112"/>
    <w:rsid w:val="00FC19CF"/>
    <w:rsid w:val="00FC1E9D"/>
    <w:rsid w:val="00FC293F"/>
    <w:rsid w:val="00FC2B1D"/>
    <w:rsid w:val="00FC2B90"/>
    <w:rsid w:val="00FC2DA8"/>
    <w:rsid w:val="00FC2F43"/>
    <w:rsid w:val="00FC3142"/>
    <w:rsid w:val="00FC3660"/>
    <w:rsid w:val="00FC436B"/>
    <w:rsid w:val="00FC462B"/>
    <w:rsid w:val="00FC4B7B"/>
    <w:rsid w:val="00FC4E3A"/>
    <w:rsid w:val="00FC5153"/>
    <w:rsid w:val="00FC5960"/>
    <w:rsid w:val="00FC5969"/>
    <w:rsid w:val="00FC5E84"/>
    <w:rsid w:val="00FC5EA1"/>
    <w:rsid w:val="00FC694A"/>
    <w:rsid w:val="00FC7063"/>
    <w:rsid w:val="00FC7066"/>
    <w:rsid w:val="00FC7247"/>
    <w:rsid w:val="00FC746D"/>
    <w:rsid w:val="00FC7F58"/>
    <w:rsid w:val="00FD0799"/>
    <w:rsid w:val="00FD0CFC"/>
    <w:rsid w:val="00FD1500"/>
    <w:rsid w:val="00FD1A6D"/>
    <w:rsid w:val="00FD1C12"/>
    <w:rsid w:val="00FD1C23"/>
    <w:rsid w:val="00FD1D20"/>
    <w:rsid w:val="00FD29FC"/>
    <w:rsid w:val="00FD2B25"/>
    <w:rsid w:val="00FD3FBF"/>
    <w:rsid w:val="00FD4A83"/>
    <w:rsid w:val="00FD4BD8"/>
    <w:rsid w:val="00FD4D38"/>
    <w:rsid w:val="00FD5530"/>
    <w:rsid w:val="00FD560F"/>
    <w:rsid w:val="00FD573A"/>
    <w:rsid w:val="00FD5D05"/>
    <w:rsid w:val="00FD600D"/>
    <w:rsid w:val="00FD67D8"/>
    <w:rsid w:val="00FD6A2E"/>
    <w:rsid w:val="00FD6F08"/>
    <w:rsid w:val="00FD76AB"/>
    <w:rsid w:val="00FE0927"/>
    <w:rsid w:val="00FE1163"/>
    <w:rsid w:val="00FE124F"/>
    <w:rsid w:val="00FE14D0"/>
    <w:rsid w:val="00FE154D"/>
    <w:rsid w:val="00FE1E40"/>
    <w:rsid w:val="00FE20B8"/>
    <w:rsid w:val="00FE2383"/>
    <w:rsid w:val="00FE300C"/>
    <w:rsid w:val="00FE3A4B"/>
    <w:rsid w:val="00FE40B2"/>
    <w:rsid w:val="00FE459C"/>
    <w:rsid w:val="00FE4D8A"/>
    <w:rsid w:val="00FE4EE5"/>
    <w:rsid w:val="00FE4FAB"/>
    <w:rsid w:val="00FE521C"/>
    <w:rsid w:val="00FE531A"/>
    <w:rsid w:val="00FE53F9"/>
    <w:rsid w:val="00FE6A87"/>
    <w:rsid w:val="00FE6FB3"/>
    <w:rsid w:val="00FE71ED"/>
    <w:rsid w:val="00FE7448"/>
    <w:rsid w:val="00FF0AEB"/>
    <w:rsid w:val="00FF0FBC"/>
    <w:rsid w:val="00FF10F2"/>
    <w:rsid w:val="00FF11AD"/>
    <w:rsid w:val="00FF1332"/>
    <w:rsid w:val="00FF1538"/>
    <w:rsid w:val="00FF1683"/>
    <w:rsid w:val="00FF21E3"/>
    <w:rsid w:val="00FF3CCC"/>
    <w:rsid w:val="00FF401A"/>
    <w:rsid w:val="00FF4766"/>
    <w:rsid w:val="00FF51DA"/>
    <w:rsid w:val="00FF52DF"/>
    <w:rsid w:val="00FF5321"/>
    <w:rsid w:val="00FF5573"/>
    <w:rsid w:val="00FF5D92"/>
    <w:rsid w:val="00FF6044"/>
    <w:rsid w:val="00FF61F6"/>
    <w:rsid w:val="00FF6267"/>
    <w:rsid w:val="00FF6589"/>
    <w:rsid w:val="00FF695A"/>
    <w:rsid w:val="00FF6B39"/>
    <w:rsid w:val="00FF6C76"/>
    <w:rsid w:val="00FF6DA9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B3437"/>
  <w15:docId w15:val="{EC3CE573-564E-4200-885C-AC17D6DB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BB5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FF47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66D4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D66D4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FC2B90"/>
    <w:pPr>
      <w:keepNext/>
      <w:spacing w:before="240" w:after="60"/>
      <w:outlineLvl w:val="3"/>
    </w:pPr>
    <w:rPr>
      <w:rFonts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B07DAA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66D4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5210B0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D66D48"/>
    <w:pPr>
      <w:keepNext/>
      <w:pBdr>
        <w:bottom w:val="single" w:sz="6" w:space="1" w:color="auto"/>
      </w:pBdr>
      <w:spacing w:line="380" w:lineRule="exact"/>
      <w:jc w:val="center"/>
      <w:outlineLvl w:val="8"/>
    </w:pPr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6D48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D66D48"/>
    <w:pPr>
      <w:tabs>
        <w:tab w:val="left" w:pos="2160"/>
        <w:tab w:val="left" w:pos="7200"/>
      </w:tabs>
      <w:spacing w:before="120" w:after="120" w:line="380" w:lineRule="exact"/>
      <w:ind w:left="360" w:right="-43" w:hanging="36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D66D48"/>
    <w:pPr>
      <w:spacing w:before="120" w:after="120" w:line="380" w:lineRule="exact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Caption">
    <w:name w:val="caption"/>
    <w:basedOn w:val="Normal"/>
    <w:next w:val="Normal"/>
    <w:qFormat/>
    <w:rsid w:val="00D66D48"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paragraph" w:styleId="BodyText2">
    <w:name w:val="Body Text 2"/>
    <w:basedOn w:val="Normal"/>
    <w:rsid w:val="00D66D48"/>
    <w:pPr>
      <w:tabs>
        <w:tab w:val="left" w:pos="720"/>
      </w:tabs>
      <w:spacing w:before="160" w:after="80" w:line="360" w:lineRule="exact"/>
      <w:ind w:right="-43"/>
      <w:jc w:val="thaiDistribute"/>
    </w:pPr>
    <w:rPr>
      <w:rFonts w:ascii="Angsana New" w:hAnsi="Angsana New"/>
      <w:sz w:val="32"/>
      <w:szCs w:val="32"/>
    </w:rPr>
  </w:style>
  <w:style w:type="character" w:styleId="PageNumber">
    <w:name w:val="page number"/>
    <w:basedOn w:val="DefaultParagraphFont"/>
    <w:uiPriority w:val="99"/>
    <w:rsid w:val="00D66D48"/>
  </w:style>
  <w:style w:type="paragraph" w:styleId="Header">
    <w:name w:val="header"/>
    <w:basedOn w:val="Normal"/>
    <w:link w:val="HeaderChar"/>
    <w:rsid w:val="00D66D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F5540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ED54E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CE7316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styleId="BodyTextIndent3">
    <w:name w:val="Body Text Indent 3"/>
    <w:basedOn w:val="Normal"/>
    <w:link w:val="BodyTextIndent3Char"/>
    <w:rsid w:val="003705A1"/>
    <w:pPr>
      <w:spacing w:after="120"/>
      <w:ind w:left="360"/>
    </w:pPr>
    <w:rPr>
      <w:sz w:val="16"/>
      <w:szCs w:val="16"/>
    </w:rPr>
  </w:style>
  <w:style w:type="paragraph" w:styleId="List">
    <w:name w:val="List"/>
    <w:basedOn w:val="Normal"/>
    <w:rsid w:val="006B068B"/>
    <w:pPr>
      <w:ind w:left="360" w:hanging="360"/>
    </w:pPr>
    <w:rPr>
      <w:rFonts w:eastAsia="SimSun"/>
    </w:rPr>
  </w:style>
  <w:style w:type="paragraph" w:customStyle="1" w:styleId="Char1">
    <w:name w:val="Char1"/>
    <w:basedOn w:val="Normal"/>
    <w:rsid w:val="003068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A36CC7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">
    <w:name w:val="Body Text"/>
    <w:basedOn w:val="Normal"/>
    <w:rsid w:val="008B20E3"/>
    <w:pPr>
      <w:spacing w:after="120"/>
    </w:pPr>
  </w:style>
  <w:style w:type="paragraph" w:customStyle="1" w:styleId="a">
    <w:name w:val="อักขระ อักขระ อักขระ"/>
    <w:basedOn w:val="Normal"/>
    <w:rsid w:val="00FF153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cs-901-bold1">
    <w:name w:val="cs-901-bold1"/>
    <w:basedOn w:val="DefaultParagraphFont"/>
    <w:rsid w:val="00781EB5"/>
    <w:rPr>
      <w:b/>
      <w:bCs/>
    </w:rPr>
  </w:style>
  <w:style w:type="paragraph" w:customStyle="1" w:styleId="ps-020-bullet-10">
    <w:name w:val="ps-020-bullet-10"/>
    <w:basedOn w:val="Normal"/>
    <w:rsid w:val="0000759E"/>
    <w:pPr>
      <w:overflowPunct/>
      <w:autoSpaceDE/>
      <w:autoSpaceDN/>
      <w:adjustRightInd/>
      <w:spacing w:after="120"/>
      <w:ind w:left="660" w:hanging="6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styleId="BalloonText">
    <w:name w:val="Balloon Text"/>
    <w:basedOn w:val="Normal"/>
    <w:semiHidden/>
    <w:rsid w:val="009C49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5E5B9A"/>
    <w:pPr>
      <w:ind w:left="720"/>
      <w:contextualSpacing/>
    </w:pPr>
    <w:rPr>
      <w:szCs w:val="30"/>
    </w:rPr>
  </w:style>
  <w:style w:type="character" w:styleId="CommentReference">
    <w:name w:val="annotation reference"/>
    <w:basedOn w:val="DefaultParagraphFont"/>
    <w:rsid w:val="004E5F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5F7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E5F7B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4E5F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E5F7B"/>
    <w:rPr>
      <w:rFonts w:eastAsia="Times New Roman" w:hAnsi="Tms Rmn"/>
      <w:b/>
      <w:bCs/>
      <w:szCs w:val="25"/>
    </w:rPr>
  </w:style>
  <w:style w:type="paragraph" w:customStyle="1" w:styleId="ps-000-normal">
    <w:name w:val="ps-000-normal"/>
    <w:basedOn w:val="Normal"/>
    <w:rsid w:val="002663EA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Char0">
    <w:name w:val="Char"/>
    <w:basedOn w:val="Normal"/>
    <w:rsid w:val="00F310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F3284"/>
    <w:rPr>
      <w:rFonts w:eastAsia="Times New Roman" w:hAnsi="Tms Rm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21612C"/>
    <w:rPr>
      <w:rFonts w:ascii="Angsana New" w:eastAsia="Times New Roman" w:hAnsi="Angsana New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95636B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86C12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7C2A1A"/>
    <w:rPr>
      <w:rFonts w:eastAsia="Times New Roman" w:hAnsi="Tms Rm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102F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Default">
    <w:name w:val="Default"/>
    <w:rsid w:val="002D4E5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46F67"/>
    <w:rPr>
      <w:rFonts w:eastAsia="Times New Roman" w:cs="Times New Roman"/>
      <w:sz w:val="24"/>
      <w:szCs w:val="24"/>
      <w:lang w:bidi="ar-SA"/>
    </w:rPr>
  </w:style>
  <w:style w:type="table" w:customStyle="1" w:styleId="TableGrid11">
    <w:name w:val="Table Grid11"/>
    <w:basedOn w:val="TableNormal"/>
    <w:next w:val="TableGrid"/>
    <w:uiPriority w:val="59"/>
    <w:rsid w:val="00686FF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uiPriority w:val="99"/>
    <w:rsid w:val="00E20EDA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20EDA"/>
    <w:rPr>
      <w:rFonts w:eastAsia="Times New Roman" w:hAnsi="Tms Rmn"/>
      <w:sz w:val="24"/>
      <w:szCs w:val="30"/>
    </w:rPr>
  </w:style>
  <w:style w:type="character" w:customStyle="1" w:styleId="BodyTextIndent3Char">
    <w:name w:val="Body Text Indent 3 Char"/>
    <w:basedOn w:val="DefaultParagraphFont"/>
    <w:link w:val="BodyTextIndent3"/>
    <w:rsid w:val="00220FA4"/>
    <w:rPr>
      <w:rFonts w:eastAsia="Times New Roman" w:hAnsi="Tms Rmn"/>
      <w:sz w:val="16"/>
      <w:szCs w:val="16"/>
    </w:rPr>
  </w:style>
  <w:style w:type="character" w:styleId="Hyperlink">
    <w:name w:val="Hyperlink"/>
    <w:basedOn w:val="DefaultParagraphFont"/>
    <w:semiHidden/>
    <w:unhideWhenUsed/>
    <w:rsid w:val="00980011"/>
    <w:rPr>
      <w:color w:val="0000FF"/>
      <w:u w:val="single"/>
    </w:rPr>
  </w:style>
  <w:style w:type="character" w:customStyle="1" w:styleId="ui-provider">
    <w:name w:val="ui-provider"/>
    <w:basedOn w:val="DefaultParagraphFont"/>
    <w:rsid w:val="0023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1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7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8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8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5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9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0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9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5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1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7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8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5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4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3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38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1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7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6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2571-C7F6-48A7-8D9E-85F27A0CC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22131E-1E4D-4B4D-9FEE-8ED75D0E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65711F-896A-4637-AB35-6CF6A856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10649</Words>
  <Characters>60703</Characters>
  <Application>Microsoft Office Word</Application>
  <DocSecurity>0</DocSecurity>
  <Lines>505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71210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Jarinthorn Lertthitikonwong</dc:creator>
  <cp:keywords/>
  <cp:lastModifiedBy>Jarinthorn Lertthitikonwong</cp:lastModifiedBy>
  <cp:revision>2</cp:revision>
  <cp:lastPrinted>2025-02-14T08:59:00Z</cp:lastPrinted>
  <dcterms:created xsi:type="dcterms:W3CDTF">2025-02-19T09:37:00Z</dcterms:created>
  <dcterms:modified xsi:type="dcterms:W3CDTF">2025-02-19T09:37:00Z</dcterms:modified>
</cp:coreProperties>
</file>