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DAA6B" w14:textId="35E1DC48" w:rsidR="000319DF" w:rsidRPr="00A709A9" w:rsidRDefault="000319DF" w:rsidP="006E5658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 xml:space="preserve">บริษัท สามารถคอร์ปอเรชั่น จำกัด </w:t>
      </w:r>
      <w:r w:rsidRPr="00A709A9">
        <w:rPr>
          <w:rFonts w:ascii="Angsana New" w:hAnsi="Angsana New"/>
          <w:b/>
          <w:bCs/>
          <w:sz w:val="32"/>
          <w:szCs w:val="32"/>
        </w:rPr>
        <w:t>(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A709A9">
        <w:rPr>
          <w:rFonts w:ascii="Angsana New" w:hAnsi="Angsana New"/>
          <w:b/>
          <w:bCs/>
          <w:sz w:val="32"/>
          <w:szCs w:val="32"/>
        </w:rPr>
        <w:t xml:space="preserve">) 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F5F8876" w14:textId="77777777" w:rsidR="000319DF" w:rsidRPr="009D2590" w:rsidRDefault="000319DF" w:rsidP="006E565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DB0198" w:rsidRPr="009D2590">
        <w:rPr>
          <w:rFonts w:ascii="Angsana New" w:hAnsi="Angsana New"/>
          <w:b/>
          <w:bCs/>
          <w:sz w:val="32"/>
          <w:szCs w:val="32"/>
          <w:cs/>
        </w:rPr>
        <w:t>งบ</w:t>
      </w:r>
      <w:r w:rsidR="00296999" w:rsidRPr="009D2590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2AE2" w:rsidRPr="009D25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1801" w:rsidRPr="009D259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F02FC8C" w14:textId="6865B861" w:rsidR="000319DF" w:rsidRPr="00A709A9" w:rsidRDefault="005053F6" w:rsidP="006E5658">
      <w:pPr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B0454" w:rsidRPr="009D259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B390B" w:rsidRPr="009D259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C3CA5" w:rsidRPr="009D2590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9D259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B390B" w:rsidRPr="00A709A9">
        <w:rPr>
          <w:rFonts w:ascii="Angsana New" w:hAnsi="Angsana New"/>
          <w:b/>
          <w:bCs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b/>
          <w:bCs/>
          <w:sz w:val="32"/>
          <w:szCs w:val="32"/>
        </w:rPr>
        <w:t>2569</w:t>
      </w:r>
    </w:p>
    <w:p w14:paraId="509F4CFE" w14:textId="77777777" w:rsidR="000319DF" w:rsidRPr="00A709A9" w:rsidRDefault="000319DF" w:rsidP="006E5658">
      <w:pPr>
        <w:tabs>
          <w:tab w:val="left" w:pos="4140"/>
        </w:tabs>
        <w:spacing w:before="36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A5986B7" w14:textId="77777777" w:rsidR="00043972" w:rsidRPr="00A709A9" w:rsidRDefault="00043972" w:rsidP="006E5658">
      <w:pPr>
        <w:tabs>
          <w:tab w:val="left" w:pos="1440"/>
        </w:tabs>
        <w:spacing w:before="120" w:after="120"/>
        <w:ind w:left="540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1.1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791D72D" w14:textId="1A2FC4E1" w:rsidR="00043972" w:rsidRPr="00A709A9" w:rsidRDefault="00043972" w:rsidP="006E5658">
      <w:pPr>
        <w:tabs>
          <w:tab w:val="left" w:pos="1440"/>
        </w:tabs>
        <w:spacing w:before="120" w:after="120"/>
        <w:ind w:left="540" w:right="-36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pacing w:val="-4"/>
          <w:sz w:val="32"/>
          <w:szCs w:val="32"/>
          <w:cs/>
        </w:rPr>
        <w:t>บริษัท สามารถคอร์ปอเรชั่น จำกัด (มหาชน) (</w:t>
      </w:r>
      <w:r w:rsidRPr="00A709A9">
        <w:rPr>
          <w:rFonts w:ascii="Angsana New" w:hAnsi="Angsana New"/>
          <w:spacing w:val="-4"/>
          <w:sz w:val="32"/>
          <w:szCs w:val="32"/>
        </w:rPr>
        <w:t>“</w:t>
      </w:r>
      <w:r w:rsidRPr="009D259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”) </w:t>
      </w:r>
      <w:r w:rsidRPr="009D2590">
        <w:rPr>
          <w:rFonts w:ascii="Angsana New" w:hAnsi="Angsana New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9D2590">
        <w:rPr>
          <w:rFonts w:ascii="Angsana New" w:hAnsi="Angsana New"/>
          <w:spacing w:val="-6"/>
          <w:sz w:val="32"/>
          <w:szCs w:val="32"/>
          <w:cs/>
        </w:rPr>
        <w:t>ใน</w:t>
      </w:r>
      <w:r w:rsidR="00C93AA5"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ประเทศไทย ธุรกิจหลักของบริษัทฯคือการออกแบบและติดตั้งระบบสื่อสารโทรคมนาคม</w:t>
      </w:r>
      <w:r w:rsidRPr="009D2590">
        <w:rPr>
          <w:rFonts w:ascii="Angsana New" w:hAnsi="Angsana New"/>
          <w:sz w:val="32"/>
          <w:szCs w:val="32"/>
          <w:cs/>
        </w:rPr>
        <w:t xml:space="preserve">และจำหน่ายอุปกรณ์สื่อสารโทรคมนาคม ที่อยู่ตามที่จดทะเบียนของบริษัทฯอยู่ที่ </w:t>
      </w:r>
      <w:r w:rsidRPr="00A709A9">
        <w:rPr>
          <w:rFonts w:ascii="Angsana New" w:hAnsi="Angsana New"/>
          <w:sz w:val="32"/>
          <w:szCs w:val="32"/>
        </w:rPr>
        <w:t xml:space="preserve">99/1 </w:t>
      </w:r>
      <w:r w:rsidRPr="009D2590">
        <w:rPr>
          <w:rFonts w:ascii="Angsana New" w:hAnsi="Angsana New"/>
          <w:sz w:val="32"/>
          <w:szCs w:val="32"/>
          <w:cs/>
        </w:rPr>
        <w:t xml:space="preserve">หมู่ </w:t>
      </w:r>
      <w:r w:rsidRPr="00A709A9">
        <w:rPr>
          <w:rFonts w:ascii="Angsana New" w:hAnsi="Angsana New"/>
          <w:sz w:val="32"/>
          <w:szCs w:val="32"/>
        </w:rPr>
        <w:t xml:space="preserve">4 </w:t>
      </w:r>
      <w:r w:rsidRPr="009D2590">
        <w:rPr>
          <w:rFonts w:ascii="Angsana New" w:hAnsi="Angsana New"/>
          <w:sz w:val="32"/>
          <w:szCs w:val="32"/>
          <w:cs/>
        </w:rPr>
        <w:t xml:space="preserve">อาคารซอฟต์แวร์ปาร์ค ชั้น </w:t>
      </w:r>
      <w:r w:rsidRPr="00A709A9">
        <w:rPr>
          <w:rFonts w:ascii="Angsana New" w:hAnsi="Angsana New"/>
          <w:sz w:val="32"/>
          <w:szCs w:val="32"/>
        </w:rPr>
        <w:t>35</w:t>
      </w:r>
      <w:r w:rsidR="00C93AA5" w:rsidRPr="009D2590">
        <w:rPr>
          <w:rFonts w:ascii="Angsana New" w:hAnsi="Angsana New" w:hint="cs"/>
          <w:sz w:val="32"/>
          <w:szCs w:val="32"/>
        </w:rPr>
        <w:t xml:space="preserve">       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ถนนแจ้งวัฒนะ</w:t>
      </w:r>
      <w:r w:rsidRPr="009D2590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pacing w:val="-8"/>
          <w:sz w:val="32"/>
          <w:szCs w:val="32"/>
          <w:cs/>
        </w:rPr>
        <w:t>ตำบล</w:t>
      </w:r>
      <w:r w:rsidRPr="009D2590">
        <w:rPr>
          <w:rFonts w:ascii="Angsana New" w:hAnsi="Angsana New"/>
          <w:sz w:val="32"/>
          <w:szCs w:val="32"/>
          <w:cs/>
        </w:rPr>
        <w:t>คลองเกลือ อำเภอปากเกร็ด จังหวัดนนทบุรี</w:t>
      </w:r>
    </w:p>
    <w:p w14:paraId="20F891C5" w14:textId="77777777" w:rsidR="00805528" w:rsidRPr="00A709A9" w:rsidRDefault="00805528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1.</w:t>
      </w:r>
      <w:r w:rsidR="00043972" w:rsidRPr="00A709A9">
        <w:rPr>
          <w:rFonts w:ascii="Angsana New" w:hAnsi="Angsana New"/>
          <w:b/>
          <w:bCs/>
          <w:sz w:val="32"/>
          <w:szCs w:val="32"/>
        </w:rPr>
        <w:t>2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3782A" w:rsidRPr="009D259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AFD03C9" w14:textId="77777777" w:rsidR="00296999" w:rsidRPr="00A709A9" w:rsidRDefault="00805528" w:rsidP="006E5658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C3782A" w:rsidRPr="009D2590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="00072D0D" w:rsidRPr="009D2590">
        <w:rPr>
          <w:rFonts w:ascii="Angsana New" w:eastAsia="Calibri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072D0D" w:rsidRPr="00A709A9">
        <w:rPr>
          <w:rFonts w:ascii="Angsana New" w:eastAsia="Calibri" w:hAnsi="Angsana New"/>
          <w:spacing w:val="-4"/>
          <w:sz w:val="32"/>
          <w:szCs w:val="32"/>
        </w:rPr>
        <w:t xml:space="preserve">34 </w:t>
      </w:r>
      <w:r w:rsidR="00072D0D" w:rsidRPr="009D2590">
        <w:rPr>
          <w:rFonts w:ascii="Angsana New" w:eastAsia="Calibri" w:hAnsi="Angsana New"/>
          <w:spacing w:val="-4"/>
          <w:sz w:val="32"/>
          <w:szCs w:val="32"/>
          <w:cs/>
        </w:rPr>
        <w:t>เรื่อง การรายงานทางการเงินระหว่างกาลโดยบริษัทฯนำเสนองบการเงินระหว่างกาลแบบย่อ บริษัท</w:t>
      </w:r>
      <w:r w:rsidR="00072D0D" w:rsidRPr="009D2590">
        <w:rPr>
          <w:rFonts w:ascii="Angsana New" w:eastAsia="Calibri" w:hAnsi="Angsana New"/>
          <w:sz w:val="32"/>
          <w:szCs w:val="32"/>
          <w:cs/>
        </w:rPr>
        <w:t>ฯได้แสดงรายการใน</w:t>
      </w:r>
      <w:r w:rsidR="006E1C12" w:rsidRPr="009D2590">
        <w:rPr>
          <w:rFonts w:ascii="Angsana New" w:eastAsia="Calibri" w:hAnsi="Angsana New"/>
          <w:sz w:val="32"/>
          <w:szCs w:val="32"/>
          <w:cs/>
        </w:rPr>
        <w:t>งบ</w:t>
      </w:r>
      <w:r w:rsidR="00072D0D" w:rsidRPr="009D2590">
        <w:rPr>
          <w:rFonts w:ascii="Angsana New" w:eastAsia="Calibri" w:hAnsi="Angsana New"/>
          <w:sz w:val="32"/>
          <w:szCs w:val="32"/>
          <w:cs/>
        </w:rPr>
        <w:t>ฐานะการเงิน</w:t>
      </w:r>
      <w:r w:rsidR="00A61695" w:rsidRPr="00A709A9">
        <w:rPr>
          <w:rFonts w:ascii="Angsana New" w:eastAsia="Calibri" w:hAnsi="Angsana New"/>
          <w:sz w:val="32"/>
          <w:szCs w:val="32"/>
        </w:rPr>
        <w:t xml:space="preserve">                     </w:t>
      </w:r>
      <w:r w:rsidR="00072D0D" w:rsidRPr="009D2590">
        <w:rPr>
          <w:rFonts w:ascii="Angsana New" w:eastAsia="Calibri" w:hAnsi="Angsana New"/>
          <w:sz w:val="32"/>
          <w:szCs w:val="32"/>
          <w:cs/>
        </w:rPr>
        <w:t xml:space="preserve"> </w:t>
      </w:r>
      <w:r w:rsidR="00D84BC2" w:rsidRPr="009D2590">
        <w:rPr>
          <w:rFonts w:ascii="Angsana New" w:eastAsia="Calibri" w:hAnsi="Angsana New"/>
          <w:sz w:val="32"/>
          <w:szCs w:val="32"/>
          <w:cs/>
        </w:rPr>
        <w:t xml:space="preserve">งบกำไรขาดทุน </w:t>
      </w:r>
      <w:r w:rsidR="00072D0D" w:rsidRPr="009D2590">
        <w:rPr>
          <w:rFonts w:ascii="Angsana New" w:eastAsia="Calibri" w:hAnsi="Angsana New"/>
          <w:sz w:val="32"/>
          <w:szCs w:val="32"/>
          <w:cs/>
        </w:rPr>
        <w:t xml:space="preserve">งบกำไรขาดทุนเบ็ดเสร็จ </w:t>
      </w:r>
      <w:r w:rsidR="006E1C12" w:rsidRPr="009D2590">
        <w:rPr>
          <w:rFonts w:ascii="Angsana New" w:eastAsia="Calibri" w:hAnsi="Angsana New"/>
          <w:sz w:val="32"/>
          <w:szCs w:val="32"/>
          <w:cs/>
        </w:rPr>
        <w:t>งบ</w:t>
      </w:r>
      <w:r w:rsidR="00072D0D" w:rsidRPr="009D2590">
        <w:rPr>
          <w:rFonts w:ascii="Angsana New" w:eastAsia="Calibri" w:hAnsi="Angsana New"/>
          <w:sz w:val="32"/>
          <w:szCs w:val="32"/>
          <w:cs/>
        </w:rPr>
        <w:t>การเปลี่ยนแปลงส่วนของผู้ถือหุ้นและงบกระแสเงินสด</w:t>
      </w:r>
      <w:r w:rsidR="00A61695" w:rsidRPr="00A709A9">
        <w:rPr>
          <w:rFonts w:ascii="Angsana New" w:eastAsia="Calibri" w:hAnsi="Angsana New"/>
          <w:sz w:val="32"/>
          <w:szCs w:val="32"/>
        </w:rPr>
        <w:t xml:space="preserve">        </w:t>
      </w:r>
      <w:r w:rsidR="00072D0D" w:rsidRPr="009D2590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FF1801" w:rsidRPr="009D2590">
        <w:rPr>
          <w:rFonts w:ascii="Angsana New" w:eastAsia="Calibri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7873253" w14:textId="77777777" w:rsidR="00C3782A" w:rsidRPr="00A709A9" w:rsidRDefault="00C3782A" w:rsidP="00C3782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8A2812D" w14:textId="77777777" w:rsidR="00C3782A" w:rsidRPr="009D2590" w:rsidRDefault="00C3782A" w:rsidP="00C3782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D429230" w14:textId="77777777" w:rsidR="00D81BEF" w:rsidRPr="00A709A9" w:rsidRDefault="00D81BEF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1.</w:t>
      </w:r>
      <w:r w:rsidR="00043972" w:rsidRPr="00A709A9">
        <w:rPr>
          <w:rFonts w:ascii="Angsana New" w:hAnsi="Angsana New"/>
          <w:b/>
          <w:bCs/>
          <w:sz w:val="32"/>
          <w:szCs w:val="32"/>
        </w:rPr>
        <w:t>3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DEEF236" w14:textId="34D021E8" w:rsidR="00D81BEF" w:rsidRPr="00A709A9" w:rsidRDefault="00D81BEF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C97F5F" w:rsidRPr="009D259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</w:t>
      </w:r>
      <w:r w:rsidR="00B47F5F" w:rsidRPr="009D2590">
        <w:rPr>
          <w:rFonts w:ascii="Angsana New" w:hAnsi="Angsana New"/>
          <w:sz w:val="32"/>
          <w:szCs w:val="32"/>
          <w:cs/>
        </w:rPr>
        <w:t>และได้จัดทำขึ้น</w:t>
      </w:r>
      <w:r w:rsidR="00C97F5F" w:rsidRPr="009D259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B47F5F" w:rsidRPr="009D2590">
        <w:rPr>
          <w:rFonts w:ascii="Angsana New" w:hAnsi="Angsana New"/>
          <w:sz w:val="32"/>
          <w:szCs w:val="32"/>
          <w:cs/>
        </w:rPr>
        <w:t>โดย</w:t>
      </w:r>
      <w:r w:rsidR="00E13BAD" w:rsidRPr="009D259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62CED2FD" w14:textId="77777777" w:rsidR="003818AD" w:rsidRPr="00A709A9" w:rsidRDefault="006E5658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  <w:r w:rsidR="00006C3F" w:rsidRPr="00A709A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47F5F" w:rsidRPr="00A709A9">
        <w:rPr>
          <w:rFonts w:ascii="Angsana New" w:hAnsi="Angsana New"/>
          <w:b/>
          <w:bCs/>
          <w:sz w:val="32"/>
          <w:szCs w:val="32"/>
        </w:rPr>
        <w:t>4</w:t>
      </w:r>
      <w:r w:rsidR="00006C3F" w:rsidRPr="00A709A9">
        <w:rPr>
          <w:rFonts w:ascii="Angsana New" w:hAnsi="Angsana New"/>
          <w:b/>
          <w:bCs/>
          <w:sz w:val="32"/>
          <w:szCs w:val="32"/>
        </w:rPr>
        <w:tab/>
      </w:r>
      <w:r w:rsidR="00006C3F" w:rsidRPr="009D259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338117CA" w14:textId="4C1A201D" w:rsidR="00D83985" w:rsidRPr="00A709A9" w:rsidRDefault="003818AD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="00C3782A" w:rsidRPr="009D2590">
        <w:rPr>
          <w:rFonts w:ascii="Angsana New" w:eastAsia="Calibri" w:hAnsi="Angsana New"/>
          <w:sz w:val="32"/>
          <w:szCs w:val="32"/>
          <w:cs/>
        </w:rPr>
        <w:t>งบการเงิน</w:t>
      </w:r>
      <w:r w:rsidR="001C78DF" w:rsidRPr="009D2590">
        <w:rPr>
          <w:rFonts w:ascii="Angsana New" w:eastAsia="Calibri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1C78DF" w:rsidRPr="00A709A9">
        <w:rPr>
          <w:rFonts w:ascii="Angsana New" w:eastAsia="Calibri" w:hAnsi="Angsana New"/>
          <w:sz w:val="32"/>
          <w:szCs w:val="32"/>
        </w:rPr>
        <w:t xml:space="preserve">                 </w:t>
      </w:r>
      <w:r w:rsidR="001C78DF" w:rsidRPr="009D2590">
        <w:rPr>
          <w:rFonts w:ascii="Angsana New" w:eastAsia="Calibri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B390B" w:rsidRPr="00A709A9">
        <w:rPr>
          <w:rFonts w:ascii="Angsana New" w:eastAsia="Calibri" w:hAnsi="Angsana New"/>
          <w:sz w:val="32"/>
          <w:szCs w:val="32"/>
        </w:rPr>
        <w:t xml:space="preserve">31 </w:t>
      </w:r>
      <w:r w:rsidR="005B390B" w:rsidRPr="009D2590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eastAsia="Calibri" w:hAnsi="Angsana New"/>
          <w:sz w:val="32"/>
          <w:szCs w:val="32"/>
        </w:rPr>
        <w:t>2568</w:t>
      </w:r>
    </w:p>
    <w:p w14:paraId="7A7A7F17" w14:textId="5CDE8031" w:rsidR="00E13BAD" w:rsidRPr="00A709A9" w:rsidRDefault="00E13BAD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มกราคม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86A85F9" w14:textId="77777777" w:rsidR="001C78DF" w:rsidRPr="00A709A9" w:rsidRDefault="001C78DF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A27B99" w14:textId="77777777" w:rsidR="006C3BA2" w:rsidRPr="00A709A9" w:rsidRDefault="001C78DF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pacing w:val="-8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Pr="00A709A9">
        <w:rPr>
          <w:rFonts w:ascii="Angsana New" w:hAnsi="Angsana New"/>
          <w:spacing w:val="-8"/>
          <w:sz w:val="32"/>
          <w:szCs w:val="32"/>
        </w:rPr>
        <w:tab/>
      </w:r>
      <w:r w:rsidRPr="009D2590">
        <w:rPr>
          <w:rFonts w:ascii="Angsana New" w:hAnsi="Angsana New"/>
          <w:spacing w:val="-8"/>
          <w:sz w:val="32"/>
          <w:szCs w:val="32"/>
          <w:cs/>
        </w:rPr>
        <w:t>ญกั</w:t>
      </w:r>
      <w:r w:rsidR="00B47F5F" w:rsidRPr="009D2590">
        <w:rPr>
          <w:rFonts w:ascii="Angsana New" w:hAnsi="Angsana New"/>
          <w:spacing w:val="-8"/>
          <w:sz w:val="32"/>
          <w:szCs w:val="32"/>
          <w:cs/>
        </w:rPr>
        <w:t>บ</w:t>
      </w:r>
      <w:r w:rsidRPr="009D2590">
        <w:rPr>
          <w:rFonts w:ascii="Angsana New" w:hAnsi="Angsana New"/>
          <w:spacing w:val="-8"/>
          <w:sz w:val="32"/>
          <w:szCs w:val="32"/>
          <w:cs/>
        </w:rPr>
        <w:t>บุคคลหรือกิจการที่เกี่ยวข้องกัน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8"/>
          <w:sz w:val="32"/>
          <w:szCs w:val="32"/>
          <w:cs/>
        </w:rPr>
        <w:t>ซึ่งส่วนใหญ่เกี่ยวเนื่องกับ</w:t>
      </w:r>
      <w:r w:rsidRPr="009D2590">
        <w:rPr>
          <w:rFonts w:ascii="Angsana New" w:hAnsi="Angsana New"/>
          <w:spacing w:val="-2"/>
          <w:sz w:val="32"/>
          <w:szCs w:val="32"/>
          <w:cs/>
        </w:rPr>
        <w:t>การซื้อขายสินค้า การบริการและการกู้ยืมเงิน รายการธุรกิจดังกล่าว</w:t>
      </w:r>
      <w:r w:rsidRPr="009D2590">
        <w:rPr>
          <w:rFonts w:ascii="Angsana New" w:hAnsi="Angsana New"/>
          <w:sz w:val="32"/>
          <w:szCs w:val="32"/>
          <w:cs/>
        </w:rPr>
        <w:t>เป็นไปตามเงื่อนไขและเกณฑ์ที่ตกลงร่วมกันระหว่างบริษัทฯและกิจการที่เกี่ยวข้องกันเหล่านั้น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ซึ่ง</w:t>
      </w:r>
      <w:r w:rsidR="00B47F5F" w:rsidRPr="009D2590">
        <w:rPr>
          <w:rFonts w:ascii="Angsana New" w:hAnsi="Angsana New"/>
          <w:sz w:val="32"/>
          <w:szCs w:val="32"/>
          <w:cs/>
        </w:rPr>
        <w:t xml:space="preserve">เป็นไปตามปกติธุรกิจ ทั้งนี้ </w:t>
      </w:r>
      <w:r w:rsidR="006C3BA2" w:rsidRPr="009D2590">
        <w:rPr>
          <w:rFonts w:ascii="Angsana New" w:hAnsi="Angsana New" w:hint="cs"/>
          <w:sz w:val="32"/>
          <w:szCs w:val="32"/>
          <w:cs/>
        </w:rPr>
        <w:t>ไม่</w:t>
      </w:r>
      <w:r w:rsidR="00B47F5F" w:rsidRPr="009D2590">
        <w:rPr>
          <w:rFonts w:ascii="Angsana New" w:hAnsi="Angsana New"/>
          <w:sz w:val="32"/>
          <w:szCs w:val="32"/>
          <w:cs/>
        </w:rPr>
        <w:t>มีการเปลี่ยนแปลงที่มีสาระสำคัญใน</w:t>
      </w:r>
      <w:r w:rsidRPr="009D2590">
        <w:rPr>
          <w:rFonts w:ascii="Angsana New" w:hAnsi="Angsana New"/>
          <w:sz w:val="32"/>
          <w:szCs w:val="32"/>
          <w:cs/>
        </w:rPr>
        <w:t>นโยบายการกำหนดราคา</w:t>
      </w:r>
      <w:r w:rsidR="0022710D" w:rsidRPr="009D2590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</w:p>
    <w:p w14:paraId="296C63C4" w14:textId="77777777" w:rsidR="001C78DF" w:rsidRPr="00A709A9" w:rsidRDefault="006C3BA2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12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1C78DF" w:rsidRPr="009D2590">
        <w:rPr>
          <w:rFonts w:ascii="Angsana New" w:hAnsi="Angsana New"/>
          <w:spacing w:val="-12"/>
          <w:sz w:val="32"/>
          <w:szCs w:val="32"/>
          <w:cs/>
        </w:rPr>
        <w:t xml:space="preserve">รายการธุรกิจที่สำคัญระหว่างบริษัทฯและกิจการที่เกี่ยวข้องกันสามารถสรุปได้ดังนี้ </w:t>
      </w:r>
    </w:p>
    <w:p w14:paraId="3E3C1F1C" w14:textId="77777777" w:rsidR="00452134" w:rsidRPr="00A709A9" w:rsidRDefault="00452134" w:rsidP="00452134">
      <w:pPr>
        <w:tabs>
          <w:tab w:val="left" w:pos="2160"/>
          <w:tab w:val="right" w:pos="6750"/>
          <w:tab w:val="right" w:pos="8190"/>
        </w:tabs>
        <w:ind w:left="547" w:right="-43"/>
        <w:jc w:val="right"/>
        <w:rPr>
          <w:rFonts w:ascii="Angsana New" w:hAnsi="Angsana New"/>
          <w:spacing w:val="-10"/>
          <w:sz w:val="32"/>
          <w:szCs w:val="32"/>
        </w:rPr>
      </w:pPr>
      <w:r w:rsidRPr="00A709A9">
        <w:rPr>
          <w:rFonts w:ascii="Angsana New" w:hAnsi="Angsana New"/>
          <w:spacing w:val="-10"/>
          <w:sz w:val="32"/>
          <w:szCs w:val="32"/>
        </w:rPr>
        <w:t>(</w:t>
      </w:r>
      <w:r w:rsidRPr="009D2590">
        <w:rPr>
          <w:rFonts w:ascii="Angsana New" w:hAnsi="Angsana New"/>
          <w:spacing w:val="-10"/>
          <w:sz w:val="32"/>
          <w:szCs w:val="32"/>
          <w:cs/>
        </w:rPr>
        <w:t>หน่วย</w:t>
      </w:r>
      <w:r w:rsidRPr="00A709A9">
        <w:rPr>
          <w:rFonts w:ascii="Angsana New" w:hAnsi="Angsana New"/>
          <w:spacing w:val="-10"/>
          <w:sz w:val="32"/>
          <w:szCs w:val="32"/>
        </w:rPr>
        <w:t xml:space="preserve">: </w:t>
      </w:r>
      <w:r w:rsidRPr="009D2590">
        <w:rPr>
          <w:rFonts w:ascii="Angsana New" w:hAnsi="Angsana New" w:hint="cs"/>
          <w:spacing w:val="-10"/>
          <w:sz w:val="32"/>
          <w:szCs w:val="32"/>
          <w:cs/>
        </w:rPr>
        <w:t>ล้านบาท)</w:t>
      </w: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52134" w:rsidRPr="00A709A9" w14:paraId="4694F5FD" w14:textId="77777777" w:rsidTr="00415DCD">
        <w:tc>
          <w:tcPr>
            <w:tcW w:w="4140" w:type="dxa"/>
            <w:vAlign w:val="bottom"/>
          </w:tcPr>
          <w:p w14:paraId="238244E6" w14:textId="77777777" w:rsidR="00452134" w:rsidRPr="00A709A9" w:rsidRDefault="00452134" w:rsidP="00415DCD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5799E938" w14:textId="71AABB0B" w:rsidR="00452134" w:rsidRPr="00A709A9" w:rsidRDefault="00452134" w:rsidP="00415DCD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B390B"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52134" w:rsidRPr="00A709A9" w14:paraId="0C5CDAB1" w14:textId="77777777" w:rsidTr="00415DCD">
        <w:tc>
          <w:tcPr>
            <w:tcW w:w="4140" w:type="dxa"/>
            <w:vAlign w:val="bottom"/>
          </w:tcPr>
          <w:p w14:paraId="5BADD349" w14:textId="77777777" w:rsidR="00452134" w:rsidRPr="00A709A9" w:rsidRDefault="00452134" w:rsidP="00415DCD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368F7255" w14:textId="77777777" w:rsidR="00452134" w:rsidRPr="00A709A9" w:rsidRDefault="00452134" w:rsidP="00415DCD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822066A" w14:textId="77777777" w:rsidR="00452134" w:rsidRPr="00A709A9" w:rsidRDefault="00452134" w:rsidP="00415DCD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3AD1" w:rsidRPr="00A709A9" w14:paraId="0F9A5AA9" w14:textId="77777777" w:rsidTr="00415DCD">
        <w:tc>
          <w:tcPr>
            <w:tcW w:w="4140" w:type="dxa"/>
            <w:vAlign w:val="bottom"/>
          </w:tcPr>
          <w:p w14:paraId="613E6508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1B6CE9B" w14:textId="4B836F36" w:rsidR="00073AD1" w:rsidRPr="00A709A9" w:rsidRDefault="00073AD1" w:rsidP="00073AD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4D20DCF6" w14:textId="31A22E4E" w:rsidR="00073AD1" w:rsidRPr="00A709A9" w:rsidRDefault="00073AD1" w:rsidP="00073AD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00C99C3E" w14:textId="7FD0B9C3" w:rsidR="00073AD1" w:rsidRPr="00A709A9" w:rsidRDefault="00073AD1" w:rsidP="00073AD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517BA5F4" w14:textId="363AC5CC" w:rsidR="00073AD1" w:rsidRPr="00A709A9" w:rsidRDefault="00073AD1" w:rsidP="00073AD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073AD1" w:rsidRPr="00A709A9" w14:paraId="7EE77606" w14:textId="77777777" w:rsidTr="00415DCD">
        <w:tc>
          <w:tcPr>
            <w:tcW w:w="4140" w:type="dxa"/>
            <w:vAlign w:val="bottom"/>
            <w:hideMark/>
          </w:tcPr>
          <w:p w14:paraId="2F94BC3E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78066EDC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9D7F40C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CBA293B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CCC911A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3AD1" w:rsidRPr="00A709A9" w14:paraId="55E599BA" w14:textId="77777777" w:rsidTr="00415DCD">
        <w:tc>
          <w:tcPr>
            <w:tcW w:w="4140" w:type="dxa"/>
            <w:vAlign w:val="bottom"/>
            <w:hideMark/>
          </w:tcPr>
          <w:p w14:paraId="10A7AD75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0BB61CED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4806525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CB52D5C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D99F1FF" w14:textId="7777777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3AD1" w:rsidRPr="00A709A9" w14:paraId="1D870170" w14:textId="77777777" w:rsidTr="00415DCD">
        <w:tc>
          <w:tcPr>
            <w:tcW w:w="4140" w:type="dxa"/>
            <w:vAlign w:val="bottom"/>
            <w:hideMark/>
          </w:tcPr>
          <w:p w14:paraId="64476975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จัดการ</w:t>
            </w:r>
          </w:p>
        </w:tc>
        <w:tc>
          <w:tcPr>
            <w:tcW w:w="1237" w:type="dxa"/>
            <w:vAlign w:val="bottom"/>
          </w:tcPr>
          <w:p w14:paraId="22A59522" w14:textId="33F4F306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556F4D8" w14:textId="0CBE154D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3FBE4DA" w14:textId="3D9E29E7" w:rsidR="00073AD1" w:rsidRPr="00A709A9" w:rsidRDefault="002173CF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8" w:type="dxa"/>
            <w:vAlign w:val="bottom"/>
          </w:tcPr>
          <w:p w14:paraId="618745A0" w14:textId="2E0B006B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073AD1" w:rsidRPr="00A709A9" w14:paraId="232B2EEF" w14:textId="77777777" w:rsidTr="00415DCD">
        <w:tc>
          <w:tcPr>
            <w:tcW w:w="4140" w:type="dxa"/>
            <w:vAlign w:val="bottom"/>
            <w:hideMark/>
          </w:tcPr>
          <w:p w14:paraId="5F4EF842" w14:textId="77777777" w:rsidR="00073AD1" w:rsidRPr="009D2590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รายได้ค่าบริการเทคโนโลยีสารสนเทศ</w:t>
            </w:r>
          </w:p>
        </w:tc>
        <w:tc>
          <w:tcPr>
            <w:tcW w:w="1237" w:type="dxa"/>
            <w:vAlign w:val="bottom"/>
          </w:tcPr>
          <w:p w14:paraId="7396DC42" w14:textId="571BFD5A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D8CB979" w14:textId="0350F7BE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1AB44D92" w14:textId="3FC871EC" w:rsidR="00073AD1" w:rsidRPr="00A709A9" w:rsidRDefault="00134107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1725" w:rsidRPr="00A709A9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38" w:type="dxa"/>
            <w:vAlign w:val="bottom"/>
          </w:tcPr>
          <w:p w14:paraId="1210A233" w14:textId="6B70F218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</w:tr>
      <w:tr w:rsidR="00073AD1" w:rsidRPr="00A709A9" w14:paraId="47948B79" w14:textId="77777777" w:rsidTr="00415DCD">
        <w:tc>
          <w:tcPr>
            <w:tcW w:w="4140" w:type="dxa"/>
            <w:vAlign w:val="bottom"/>
          </w:tcPr>
          <w:p w14:paraId="50AD3B12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20C00113" w14:textId="67D34D2B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0F60016" w14:textId="32E30C46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786DF8B9" w14:textId="1E421F22" w:rsidR="00073AD1" w:rsidRPr="00A709A9" w:rsidRDefault="00960CF3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2DEBBBE8" w14:textId="11F4AB32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73AD1" w:rsidRPr="00A709A9" w14:paraId="4D507CE0" w14:textId="77777777" w:rsidTr="00415DCD">
        <w:trPr>
          <w:trHeight w:val="360"/>
        </w:trPr>
        <w:tc>
          <w:tcPr>
            <w:tcW w:w="4140" w:type="dxa"/>
            <w:vAlign w:val="bottom"/>
            <w:hideMark/>
          </w:tcPr>
          <w:p w14:paraId="28B772C8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20BB239F" w14:textId="304464E8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65250BF" w14:textId="4198EF8F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EF07BE3" w14:textId="2CC4439E" w:rsidR="00073AD1" w:rsidRPr="00A709A9" w:rsidRDefault="0021553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34107" w:rsidRPr="00A709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70402" w:rsidRPr="00A709A9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8" w:type="dxa"/>
            <w:vAlign w:val="bottom"/>
          </w:tcPr>
          <w:p w14:paraId="4ACD9EC3" w14:textId="7FFB2D1E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073AD1" w:rsidRPr="00A709A9" w14:paraId="651EB22F" w14:textId="77777777" w:rsidTr="00415DCD">
        <w:tc>
          <w:tcPr>
            <w:tcW w:w="4140" w:type="dxa"/>
            <w:vAlign w:val="bottom"/>
          </w:tcPr>
          <w:p w14:paraId="23D375A4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bookmarkStart w:id="0" w:name="_Hlk143248542"/>
            <w:r w:rsidRPr="009D2590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37" w:type="dxa"/>
            <w:vAlign w:val="bottom"/>
          </w:tcPr>
          <w:p w14:paraId="0254ED5F" w14:textId="4ADFDC8A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F23125B" w14:textId="098FA55E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F83F36B" w14:textId="5DE96CA4" w:rsidR="00073AD1" w:rsidRPr="00A709A9" w:rsidRDefault="005413FD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141E2FDB" w14:textId="3DA5D155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bookmarkEnd w:id="0"/>
      <w:tr w:rsidR="00073AD1" w:rsidRPr="00A709A9" w14:paraId="5B4E2707" w14:textId="77777777" w:rsidTr="00415DCD">
        <w:trPr>
          <w:trHeight w:val="360"/>
        </w:trPr>
        <w:tc>
          <w:tcPr>
            <w:tcW w:w="4140" w:type="dxa"/>
            <w:vAlign w:val="bottom"/>
          </w:tcPr>
          <w:p w14:paraId="65A695CE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ค่าธรรมเนียมค้ำประกัน</w:t>
            </w:r>
          </w:p>
        </w:tc>
        <w:tc>
          <w:tcPr>
            <w:tcW w:w="1237" w:type="dxa"/>
            <w:vAlign w:val="bottom"/>
          </w:tcPr>
          <w:p w14:paraId="42CDECC8" w14:textId="091C862F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101928A" w14:textId="1D5C916F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45FA8D3" w14:textId="3DBBA07A" w:rsidR="00073AD1" w:rsidRPr="009D2590" w:rsidRDefault="005566C7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  <w:vAlign w:val="bottom"/>
          </w:tcPr>
          <w:p w14:paraId="44DC87AF" w14:textId="63548255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30524" w:rsidRPr="00A709A9" w14:paraId="7C618B77" w14:textId="77777777" w:rsidTr="00415DCD">
        <w:trPr>
          <w:trHeight w:val="360"/>
        </w:trPr>
        <w:tc>
          <w:tcPr>
            <w:tcW w:w="4140" w:type="dxa"/>
            <w:vAlign w:val="bottom"/>
          </w:tcPr>
          <w:p w14:paraId="2F5D31C7" w14:textId="2920BBE0" w:rsidR="00930524" w:rsidRPr="009D2590" w:rsidRDefault="001E1C27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37" w:type="dxa"/>
            <w:vAlign w:val="bottom"/>
          </w:tcPr>
          <w:p w14:paraId="254B6C8C" w14:textId="265469B4" w:rsidR="00930524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98FF4C0" w14:textId="1B9B206F" w:rsidR="00930524" w:rsidRPr="00A709A9" w:rsidRDefault="002E2580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2AD44F1" w14:textId="5EEA2D49" w:rsidR="00930524" w:rsidRPr="00A709A9" w:rsidRDefault="00AB47F3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38" w:type="dxa"/>
            <w:vAlign w:val="bottom"/>
          </w:tcPr>
          <w:p w14:paraId="4C3A8733" w14:textId="2937FDBE" w:rsidR="00930524" w:rsidRPr="00A709A9" w:rsidRDefault="002E2580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3AD1" w:rsidRPr="00A709A9" w14:paraId="0CD4DC41" w14:textId="77777777" w:rsidTr="00415DCD">
        <w:tc>
          <w:tcPr>
            <w:tcW w:w="4140" w:type="dxa"/>
            <w:vAlign w:val="bottom"/>
          </w:tcPr>
          <w:p w14:paraId="603C2B4E" w14:textId="77777777" w:rsidR="00073AD1" w:rsidRPr="00A709A9" w:rsidRDefault="00073AD1" w:rsidP="00073AD1">
            <w:pPr>
              <w:spacing w:line="400" w:lineRule="exact"/>
              <w:ind w:left="282" w:right="-36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7F564186" w14:textId="38E30ABD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B1CAAFD" w14:textId="3C18E34E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05D888C0" w14:textId="21D4EB73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F02E33F" w14:textId="00595287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3AD1" w:rsidRPr="00A709A9" w14:paraId="5A54CA16" w14:textId="77777777" w:rsidTr="00415DCD">
        <w:trPr>
          <w:trHeight w:val="74"/>
        </w:trPr>
        <w:tc>
          <w:tcPr>
            <w:tcW w:w="4140" w:type="dxa"/>
            <w:vAlign w:val="bottom"/>
          </w:tcPr>
          <w:p w14:paraId="5D126076" w14:textId="77777777" w:rsidR="00073AD1" w:rsidRPr="00A709A9" w:rsidRDefault="00073AD1" w:rsidP="00073AD1">
            <w:pPr>
              <w:spacing w:line="40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250B6736" w14:textId="53E5DA4F" w:rsidR="00073AD1" w:rsidRPr="00A709A9" w:rsidRDefault="00510B9C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38" w:type="dxa"/>
            <w:vAlign w:val="bottom"/>
          </w:tcPr>
          <w:p w14:paraId="41833C03" w14:textId="3FE58EAE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37" w:type="dxa"/>
            <w:vAlign w:val="bottom"/>
          </w:tcPr>
          <w:p w14:paraId="62A21E2C" w14:textId="0505BF0E" w:rsidR="00073AD1" w:rsidRPr="00A709A9" w:rsidRDefault="00385D7D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8" w:type="dxa"/>
            <w:vAlign w:val="bottom"/>
          </w:tcPr>
          <w:p w14:paraId="006C6B16" w14:textId="18C06C55" w:rsidR="00073AD1" w:rsidRPr="00A709A9" w:rsidRDefault="00073AD1" w:rsidP="00073AD1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</w:tbl>
    <w:p w14:paraId="0B4A2140" w14:textId="2C6931DB" w:rsidR="00EF5B06" w:rsidRPr="00A709A9" w:rsidRDefault="00452134" w:rsidP="005B390B">
      <w:pPr>
        <w:spacing w:before="80" w:after="4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709A9">
        <w:br w:type="page"/>
      </w:r>
      <w:r w:rsidR="00497870" w:rsidRPr="009D2590"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5B390B" w:rsidRPr="00A709A9">
        <w:rPr>
          <w:rFonts w:ascii="Angsana New" w:hAnsi="Angsana New"/>
          <w:spacing w:val="-10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pacing w:val="-10"/>
          <w:sz w:val="32"/>
          <w:szCs w:val="32"/>
        </w:rPr>
        <w:t>2569</w:t>
      </w:r>
      <w:r w:rsidR="00EF5B06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EF5B06" w:rsidRPr="009D259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B390B" w:rsidRPr="00A709A9">
        <w:rPr>
          <w:rFonts w:ascii="Angsana New" w:hAnsi="Angsana New"/>
          <w:spacing w:val="-4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pacing w:val="-4"/>
          <w:sz w:val="32"/>
          <w:szCs w:val="32"/>
        </w:rPr>
        <w:t>2568</w:t>
      </w:r>
      <w:r w:rsidR="00CE0251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EF5B06" w:rsidRPr="009D2590">
        <w:rPr>
          <w:rFonts w:ascii="Angsana New" w:hAnsi="Angsana New"/>
          <w:spacing w:val="-4"/>
          <w:sz w:val="32"/>
          <w:szCs w:val="32"/>
          <w:cs/>
        </w:rPr>
        <w:t xml:space="preserve">มีรายละเอียดดังนี้ </w:t>
      </w:r>
    </w:p>
    <w:p w14:paraId="35EA3A04" w14:textId="77777777" w:rsidR="0049445C" w:rsidRPr="00A709A9" w:rsidRDefault="0049445C" w:rsidP="00452134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A709A9">
        <w:rPr>
          <w:rFonts w:ascii="Angsana New" w:hAnsi="Angsana New"/>
          <w:sz w:val="28"/>
          <w:szCs w:val="28"/>
        </w:rPr>
        <w:t>(</w:t>
      </w:r>
      <w:r w:rsidRPr="009D2590">
        <w:rPr>
          <w:rFonts w:ascii="Angsana New" w:hAnsi="Angsana New"/>
          <w:sz w:val="28"/>
          <w:szCs w:val="28"/>
          <w:cs/>
        </w:rPr>
        <w:t>หน่วย: พันบาท</w:t>
      </w:r>
      <w:r w:rsidRPr="00A709A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49445C" w:rsidRPr="00A709A9" w14:paraId="6EC07ED6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73E8" w14:textId="77777777" w:rsidR="0049445C" w:rsidRPr="00A709A9" w:rsidRDefault="0049445C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7DEB" w14:textId="77777777" w:rsidR="0049445C" w:rsidRPr="00A709A9" w:rsidRDefault="0049445C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9D46" w14:textId="77777777" w:rsidR="0049445C" w:rsidRPr="00A709A9" w:rsidRDefault="0049445C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45C" w:rsidRPr="00A709A9" w14:paraId="01016CBF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D3F9" w14:textId="77777777" w:rsidR="0049445C" w:rsidRPr="00A709A9" w:rsidRDefault="0049445C" w:rsidP="00452134">
            <w:pPr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D797" w14:textId="0DC68308" w:rsidR="0049445C" w:rsidRPr="00A709A9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976C" w14:textId="7ABF177E" w:rsidR="0049445C" w:rsidRPr="00A709A9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BC5E" w14:textId="1C9DA1BE" w:rsidR="0049445C" w:rsidRPr="00A709A9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031F" w14:textId="4AA1DDA3" w:rsidR="0049445C" w:rsidRPr="00A709A9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6227" w:rsidRPr="00A709A9" w14:paraId="11F49097" w14:textId="77777777" w:rsidTr="0059740A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9380" w14:textId="77777777" w:rsidR="00606227" w:rsidRPr="00A709A9" w:rsidRDefault="00606227" w:rsidP="00452134">
            <w:pPr>
              <w:spacing w:line="32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61F6" w14:textId="77777777" w:rsidR="00606227" w:rsidRPr="00A709A9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C4E4" w14:textId="77777777" w:rsidR="00606227" w:rsidRPr="00A709A9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2899" w14:textId="77777777" w:rsidR="00606227" w:rsidRPr="00A709A9" w:rsidRDefault="00606227" w:rsidP="004521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3589" w14:textId="77777777" w:rsidR="00606227" w:rsidRPr="00A709A9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05187" w:rsidRPr="00A709A9" w14:paraId="02629611" w14:textId="77777777" w:rsidTr="0059740A">
        <w:trPr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BB7B" w14:textId="77777777" w:rsidR="00205187" w:rsidRPr="009D2590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5A97" w14:textId="7101FAB6" w:rsidR="00205187" w:rsidRPr="00A709A9" w:rsidRDefault="00E308B3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24E8" w14:textId="44572DC9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87C8" w14:textId="1AE838DF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349,387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A01" w14:textId="48159B18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349,387</w:t>
            </w:r>
          </w:p>
        </w:tc>
      </w:tr>
      <w:tr w:rsidR="00205187" w:rsidRPr="00A709A9" w14:paraId="51A5B48D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CB84" w14:textId="77777777" w:rsidR="00205187" w:rsidRPr="00A709A9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มีผู้ถือหุ้นร่วมกัน)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496B" w14:textId="2C44944F" w:rsidR="00205187" w:rsidRPr="00A709A9" w:rsidRDefault="00C93AA5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5CC4" w14:textId="0FE0D9FB" w:rsidR="00205187" w:rsidRPr="009D2590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1,137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D5AB" w14:textId="59DA8EEA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F4BC" w14:textId="1B9426D6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5187" w:rsidRPr="00A709A9" w14:paraId="5BB06B22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6069" w14:textId="77777777" w:rsidR="00205187" w:rsidRPr="00A709A9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7828" w14:textId="73FBD932" w:rsidR="00205187" w:rsidRPr="009D2590" w:rsidRDefault="00C93AA5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7279" w14:textId="01021C81" w:rsidR="00205187" w:rsidRPr="009D2590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1,137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3A90" w14:textId="30A980EC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349,387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7F66" w14:textId="1C5C37B1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349,387</w:t>
            </w:r>
          </w:p>
        </w:tc>
      </w:tr>
      <w:tr w:rsidR="00205187" w:rsidRPr="00A709A9" w14:paraId="1815F874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D397" w14:textId="77777777" w:rsidR="00205187" w:rsidRPr="00A709A9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1256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35DA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A00B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BA82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3A8DFE0A" w14:textId="77777777" w:rsidTr="00ED759F">
        <w:tc>
          <w:tcPr>
            <w:tcW w:w="5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2AD9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ลูกหนี้หมุนเวียนอื่นและเงินทดรองแก่กิจการที่เกี่ยวข้องกัน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7CDC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B5FA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F830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54F81D7D" w14:textId="77777777" w:rsidTr="0059740A">
        <w:trPr>
          <w:trHeight w:val="21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8CBD" w14:textId="77777777" w:rsidR="00205187" w:rsidRPr="009D2590" w:rsidRDefault="00205187" w:rsidP="00205187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16F5" w14:textId="7E48B529" w:rsidR="00205187" w:rsidRPr="00A709A9" w:rsidRDefault="00006546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AF37" w14:textId="2AD7D6D8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8E45" w14:textId="679053A1" w:rsidR="00205187" w:rsidRPr="00A709A9" w:rsidRDefault="004E43C3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36,794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DD3B" w14:textId="2E8C10DC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30,423</w:t>
            </w:r>
          </w:p>
        </w:tc>
      </w:tr>
      <w:tr w:rsidR="00205187" w:rsidRPr="00A709A9" w14:paraId="39DA21AD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2451" w14:textId="77777777" w:rsidR="00205187" w:rsidRPr="009D2590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2473" w14:textId="5CE5CAF3" w:rsidR="00205187" w:rsidRPr="00A709A9" w:rsidRDefault="00006546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0E44" w14:textId="28282F59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346" w14:textId="451E061A" w:rsidR="00205187" w:rsidRPr="00A709A9" w:rsidRDefault="00712786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E5D5" w14:textId="50016B59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05187" w:rsidRPr="00A709A9" w14:paraId="4D7A9B36" w14:textId="77777777" w:rsidTr="001718FE">
        <w:trPr>
          <w:trHeight w:val="7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C916" w14:textId="77777777" w:rsidR="00205187" w:rsidRPr="00A709A9" w:rsidRDefault="00205187" w:rsidP="00205187">
            <w:pPr>
              <w:spacing w:line="320" w:lineRule="exact"/>
              <w:ind w:left="162" w:right="-198" w:hanging="162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12"/>
                <w:sz w:val="28"/>
                <w:szCs w:val="28"/>
                <w:cs/>
              </w:rPr>
              <w:t>รวมลูกหนี้หมุนเวียนอื่นและเงินทดรองแก่กิจการที่เกี่ยวข้องกัน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FF4C" w14:textId="355930A8" w:rsidR="00205187" w:rsidRPr="00A709A9" w:rsidRDefault="00006546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EA31" w14:textId="09AD52D5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2B06" w14:textId="58287CEE" w:rsidR="00205187" w:rsidRPr="009D2590" w:rsidRDefault="00EF3009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36,79</w:t>
            </w:r>
            <w:r w:rsidR="007127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5B20" w14:textId="26522DA1" w:rsidR="00205187" w:rsidRPr="009D2590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30,438</w:t>
            </w:r>
          </w:p>
        </w:tc>
      </w:tr>
      <w:tr w:rsidR="00205187" w:rsidRPr="00A709A9" w14:paraId="7EF163E3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567B" w14:textId="77777777" w:rsidR="00205187" w:rsidRPr="00A709A9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B428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2598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017F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057B4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2A6E26B2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F0F5" w14:textId="77777777" w:rsidR="00205187" w:rsidRPr="00A709A9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709A9">
              <w:rPr>
                <w:rFonts w:ascii="Angsana New" w:hAnsi="Angsana New" w:hint="cs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934A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3EC5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4F0F2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448A" w14:textId="77777777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6AA907B2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35DB" w14:textId="77777777" w:rsidR="00205187" w:rsidRPr="009D2590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FF6E" w14:textId="39AC7DB1" w:rsidR="00205187" w:rsidRPr="009D2590" w:rsidRDefault="00006546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F5E1" w14:textId="24FBDA03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8731" w14:textId="518C6590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114,324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1D18" w14:textId="28B24FCC" w:rsidR="00205187" w:rsidRPr="00A709A9" w:rsidRDefault="00205187" w:rsidP="00205187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114,311</w:t>
            </w:r>
          </w:p>
        </w:tc>
      </w:tr>
      <w:tr w:rsidR="00205187" w:rsidRPr="00A709A9" w14:paraId="6E70B26F" w14:textId="77777777" w:rsidTr="0059740A">
        <w:trPr>
          <w:trHeight w:val="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19AB" w14:textId="77777777" w:rsidR="00205187" w:rsidRPr="009D2590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A571" w14:textId="4D574868" w:rsidR="00205187" w:rsidRPr="00A709A9" w:rsidRDefault="00006546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E52" w14:textId="74742A39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6119" w14:textId="460ACA8F" w:rsidR="00205187" w:rsidRPr="009D2590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9D20" w14:textId="334EBFD9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5187" w:rsidRPr="00A709A9" w14:paraId="7FA0B19F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360C" w14:textId="77777777" w:rsidR="00205187" w:rsidRPr="009D2590" w:rsidRDefault="00205187" w:rsidP="00205187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4F97" w14:textId="247B2215" w:rsidR="00205187" w:rsidRPr="009D2590" w:rsidRDefault="00006546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169F" w14:textId="23D150A2" w:rsidR="00205187" w:rsidRPr="009D2590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7F2C" w14:textId="0D2EB09E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114,324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714F" w14:textId="7EF3072A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114,311</w:t>
            </w:r>
          </w:p>
        </w:tc>
      </w:tr>
      <w:tr w:rsidR="00205187" w:rsidRPr="00A709A9" w14:paraId="19670DE3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7924" w14:textId="77777777" w:rsidR="00205187" w:rsidRPr="009D2590" w:rsidRDefault="00205187" w:rsidP="002051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253B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2963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BCF7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2F44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6FF6860E" w14:textId="77777777" w:rsidTr="00ED759F">
        <w:tc>
          <w:tcPr>
            <w:tcW w:w="6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6A33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เจ้าหนี้หมุนเวียนอื่นและดอกเบี้ยค้างจ่าย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A709A9">
              <w:rPr>
                <w:rFonts w:ascii="Angsana New" w:hAnsi="Angsana New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EADD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ECF1" w14:textId="77777777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187" w:rsidRPr="00A709A9" w14:paraId="16369DF1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C33E" w14:textId="77777777" w:rsidR="00205187" w:rsidRPr="009D2590" w:rsidRDefault="00205187" w:rsidP="0020518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FA9E" w14:textId="23BF8EEE" w:rsidR="00205187" w:rsidRPr="00A709A9" w:rsidRDefault="006D108C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31C1" w14:textId="664D660B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6EFD" w14:textId="4C7C5400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91,487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AA64" w14:textId="4648FC31" w:rsidR="00205187" w:rsidRPr="00A709A9" w:rsidRDefault="00205187" w:rsidP="0020518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84,289</w:t>
            </w:r>
          </w:p>
        </w:tc>
      </w:tr>
      <w:tr w:rsidR="00205187" w:rsidRPr="00A709A9" w14:paraId="0A5FA057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D156" w14:textId="77777777" w:rsidR="00205187" w:rsidRPr="009D2590" w:rsidRDefault="00205187" w:rsidP="0020518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9F38" w14:textId="3D5BBD2B" w:rsidR="00205187" w:rsidRPr="00A709A9" w:rsidRDefault="006D108C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EC0D" w14:textId="0496FFB7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9E37" w14:textId="63BFD56B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889C" w14:textId="1039FDAB" w:rsidR="00205187" w:rsidRPr="00A709A9" w:rsidRDefault="00205187" w:rsidP="002051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205187" w:rsidRPr="00A709A9" w14:paraId="43EF524D" w14:textId="77777777" w:rsidTr="0059740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6F104" w14:textId="77777777" w:rsidR="00205187" w:rsidRPr="00A709A9" w:rsidRDefault="00205187" w:rsidP="00205187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รวมเจ้าหนี้หมุนเวียนอื่นและดอกเบี้ยค้างจ่าย </w:t>
            </w: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DDE6" w14:textId="1DF16883" w:rsidR="00205187" w:rsidRPr="00A709A9" w:rsidRDefault="006D108C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5AA47" w14:textId="7B926A25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4AF3" w14:textId="756D2424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91,662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0825" w14:textId="48FCBC97" w:rsidR="00205187" w:rsidRPr="00A709A9" w:rsidRDefault="00205187" w:rsidP="002051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84,411</w:t>
            </w:r>
          </w:p>
        </w:tc>
      </w:tr>
    </w:tbl>
    <w:p w14:paraId="4F352C2A" w14:textId="77777777" w:rsidR="003C21FF" w:rsidRPr="00A709A9" w:rsidRDefault="003C21FF" w:rsidP="005B390B">
      <w:pPr>
        <w:spacing w:before="240" w:after="120" w:line="380" w:lineRule="exact"/>
        <w:ind w:left="562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590">
        <w:rPr>
          <w:rFonts w:ascii="Angsana New" w:hAnsi="Angsana New"/>
          <w:b/>
          <w:bCs/>
          <w:spacing w:val="-4"/>
          <w:sz w:val="32"/>
          <w:szCs w:val="32"/>
          <w:cs/>
        </w:rPr>
        <w:t>เงินให้กู้ยืมแก่บริษัทย่อยและเงินกู้ยืมจากบริษัทย่อย</w:t>
      </w:r>
    </w:p>
    <w:p w14:paraId="45EC1914" w14:textId="619FB399" w:rsidR="00D83985" w:rsidRPr="00A709A9" w:rsidRDefault="003C21FF" w:rsidP="005B390B">
      <w:pPr>
        <w:spacing w:before="80" w:after="40" w:line="380" w:lineRule="exact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ยอดคงค้างของเงินให้กู้ยืมแก่บริษัทย่อยและเงินกู้ยืมจากบริษัทย่อย ณ 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และ</w:t>
      </w:r>
      <w:r w:rsidR="005D3481" w:rsidRPr="00A709A9">
        <w:rPr>
          <w:rFonts w:ascii="Angsana New" w:hAnsi="Angsana New"/>
          <w:sz w:val="32"/>
          <w:szCs w:val="32"/>
        </w:rPr>
        <w:t xml:space="preserve">                    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14:paraId="0D8AFB98" w14:textId="77777777" w:rsidR="003C21FF" w:rsidRPr="00A709A9" w:rsidRDefault="003C21FF" w:rsidP="005B390B">
      <w:pPr>
        <w:spacing w:before="120" w:after="120" w:line="380" w:lineRule="exact"/>
        <w:ind w:left="562" w:right="-4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259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เงินให้กู้ยืมระยะสั้นแก่บริษัทย่อย</w:t>
      </w:r>
    </w:p>
    <w:p w14:paraId="27E2BC34" w14:textId="77777777" w:rsidR="0049445C" w:rsidRPr="00A709A9" w:rsidRDefault="0049445C" w:rsidP="005B390B">
      <w:pPr>
        <w:tabs>
          <w:tab w:val="left" w:pos="900"/>
          <w:tab w:val="left" w:pos="1440"/>
          <w:tab w:val="left" w:pos="2160"/>
        </w:tabs>
        <w:spacing w:line="320" w:lineRule="exact"/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A709A9">
        <w:rPr>
          <w:rFonts w:ascii="Angsana New" w:hAnsi="Angsana New"/>
          <w:sz w:val="30"/>
          <w:szCs w:val="30"/>
        </w:rPr>
        <w:t>(</w:t>
      </w:r>
      <w:r w:rsidRPr="009D2590">
        <w:rPr>
          <w:rFonts w:ascii="Angsana New" w:hAnsi="Angsana New"/>
          <w:sz w:val="30"/>
          <w:szCs w:val="30"/>
          <w:cs/>
        </w:rPr>
        <w:t>หน่วย: พันบาท</w:t>
      </w:r>
      <w:r w:rsidRPr="00A709A9">
        <w:rPr>
          <w:rFonts w:ascii="Angsana New" w:hAnsi="Angsana New"/>
          <w:sz w:val="30"/>
          <w:szCs w:val="30"/>
        </w:rPr>
        <w:t>)</w:t>
      </w:r>
    </w:p>
    <w:tbl>
      <w:tblPr>
        <w:tblW w:w="92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470"/>
        <w:gridCol w:w="1590"/>
        <w:gridCol w:w="1473"/>
      </w:tblGrid>
      <w:tr w:rsidR="0049445C" w:rsidRPr="00A709A9" w14:paraId="1684FE2A" w14:textId="77777777" w:rsidTr="00AD3A89">
        <w:tc>
          <w:tcPr>
            <w:tcW w:w="4680" w:type="dxa"/>
            <w:vAlign w:val="bottom"/>
          </w:tcPr>
          <w:p w14:paraId="405AE365" w14:textId="77777777" w:rsidR="0049445C" w:rsidRPr="00A709A9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43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1" w:name="_Hlk158710410"/>
          </w:p>
        </w:tc>
        <w:tc>
          <w:tcPr>
            <w:tcW w:w="4533" w:type="dxa"/>
            <w:gridSpan w:val="3"/>
            <w:vAlign w:val="bottom"/>
          </w:tcPr>
          <w:p w14:paraId="79D25E9F" w14:textId="77777777" w:rsidR="0049445C" w:rsidRPr="009D2590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59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45C" w:rsidRPr="00A709A9" w14:paraId="57EA3CCD" w14:textId="77777777" w:rsidTr="00EF0A35">
        <w:tc>
          <w:tcPr>
            <w:tcW w:w="4680" w:type="dxa"/>
            <w:vAlign w:val="bottom"/>
          </w:tcPr>
          <w:p w14:paraId="0717433D" w14:textId="77777777" w:rsidR="0049445C" w:rsidRPr="00A709A9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590">
              <w:rPr>
                <w:rFonts w:ascii="Angsana New" w:hAnsi="Angsana New"/>
                <w:sz w:val="30"/>
                <w:szCs w:val="30"/>
                <w:cs/>
              </w:rPr>
              <w:t xml:space="preserve">เงินให้กู้ยืมระยะสั้นแก่บริษัทย่อย                    </w:t>
            </w:r>
          </w:p>
        </w:tc>
        <w:tc>
          <w:tcPr>
            <w:tcW w:w="1470" w:type="dxa"/>
            <w:vAlign w:val="bottom"/>
          </w:tcPr>
          <w:p w14:paraId="227B348F" w14:textId="77777777" w:rsidR="0049445C" w:rsidRPr="00A709A9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31</w:t>
            </w:r>
            <w:r w:rsidRPr="009D259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90" w:type="dxa"/>
            <w:vAlign w:val="bottom"/>
          </w:tcPr>
          <w:p w14:paraId="6B9C0AAB" w14:textId="77777777" w:rsidR="0049445C" w:rsidRPr="009D2590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5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3" w:type="dxa"/>
            <w:vAlign w:val="bottom"/>
          </w:tcPr>
          <w:p w14:paraId="5C522F37" w14:textId="08EBC349" w:rsidR="0049445C" w:rsidRPr="009D2590" w:rsidRDefault="005B390B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9445C" w:rsidRPr="00A709A9" w14:paraId="05328AF8" w14:textId="77777777" w:rsidTr="00EF0A35">
        <w:tc>
          <w:tcPr>
            <w:tcW w:w="4680" w:type="dxa"/>
            <w:vAlign w:val="bottom"/>
          </w:tcPr>
          <w:p w14:paraId="502B6CEC" w14:textId="77777777" w:rsidR="0049445C" w:rsidRPr="00A709A9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</w:t>
            </w:r>
            <w:r w:rsidRPr="009D259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A709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2CDD" w:rsidRPr="00A709A9">
              <w:rPr>
                <w:rFonts w:ascii="Angsana New" w:hAnsi="Angsana New"/>
                <w:sz w:val="30"/>
                <w:szCs w:val="30"/>
              </w:rPr>
              <w:t>5</w:t>
            </w:r>
            <w:r w:rsidRPr="00A709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0" w:type="dxa"/>
            <w:vAlign w:val="bottom"/>
          </w:tcPr>
          <w:p w14:paraId="2CFE7B84" w14:textId="3D17F017" w:rsidR="0049445C" w:rsidRPr="00A709A9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25</w:t>
            </w:r>
            <w:r w:rsidRPr="00A709A9">
              <w:rPr>
                <w:rFonts w:ascii="Angsana New" w:hAnsi="Angsana New" w:hint="cs"/>
                <w:sz w:val="30"/>
                <w:szCs w:val="30"/>
              </w:rPr>
              <w:t>6</w:t>
            </w:r>
            <w:r w:rsidR="005B390B" w:rsidRPr="00A709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90" w:type="dxa"/>
            <w:vAlign w:val="bottom"/>
          </w:tcPr>
          <w:p w14:paraId="39D5525E" w14:textId="77777777" w:rsidR="0049445C" w:rsidRPr="009D2590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30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590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9D2590">
              <w:rPr>
                <w:rFonts w:ascii="Angsana New" w:hAnsi="Angsana New" w:hint="cs"/>
                <w:sz w:val="30"/>
                <w:szCs w:val="30"/>
                <w:cs/>
              </w:rPr>
              <w:t>ระ</w:t>
            </w:r>
            <w:r w:rsidRPr="009D2590">
              <w:rPr>
                <w:rFonts w:ascii="Angsana New" w:hAnsi="Angsana New"/>
                <w:sz w:val="30"/>
                <w:szCs w:val="30"/>
                <w:cs/>
              </w:rPr>
              <w:t>หว่าง</w:t>
            </w:r>
            <w:r w:rsidR="00C1390A" w:rsidRPr="009D259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73" w:type="dxa"/>
            <w:vAlign w:val="bottom"/>
          </w:tcPr>
          <w:p w14:paraId="47C5AAB4" w14:textId="52B4F150" w:rsidR="0049445C" w:rsidRPr="00A709A9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25</w:t>
            </w:r>
            <w:r w:rsidR="005B390B" w:rsidRPr="00A709A9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5B390B" w:rsidRPr="00A709A9" w14:paraId="7D27A297" w14:textId="77777777" w:rsidTr="00EF0A35">
        <w:tc>
          <w:tcPr>
            <w:tcW w:w="4680" w:type="dxa"/>
            <w:vAlign w:val="bottom"/>
          </w:tcPr>
          <w:p w14:paraId="7F09FBD2" w14:textId="77777777" w:rsidR="005B390B" w:rsidRPr="009D2590" w:rsidRDefault="005B390B" w:rsidP="005B390B">
            <w:pPr>
              <w:spacing w:line="320" w:lineRule="exact"/>
              <w:ind w:left="162" w:right="-20" w:hanging="16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D259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บริษัท สุวรรณภูมิ เอ็นไวรอนเม้นท์ แคร์ จำกัด                 </w:t>
            </w:r>
          </w:p>
        </w:tc>
        <w:tc>
          <w:tcPr>
            <w:tcW w:w="1470" w:type="dxa"/>
            <w:vAlign w:val="bottom"/>
          </w:tcPr>
          <w:p w14:paraId="3D0E9C2D" w14:textId="33097A27" w:rsidR="005B390B" w:rsidRPr="00A709A9" w:rsidRDefault="005B390B" w:rsidP="005B390B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293,351</w:t>
            </w:r>
          </w:p>
        </w:tc>
        <w:tc>
          <w:tcPr>
            <w:tcW w:w="1590" w:type="dxa"/>
            <w:vAlign w:val="bottom"/>
          </w:tcPr>
          <w:p w14:paraId="748A51F8" w14:textId="1FFC4FE8" w:rsidR="005B390B" w:rsidRPr="00A709A9" w:rsidRDefault="00A74AB7" w:rsidP="005B390B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473" w:type="dxa"/>
            <w:vAlign w:val="bottom"/>
          </w:tcPr>
          <w:p w14:paraId="79779F4F" w14:textId="7D2DADFC" w:rsidR="005B390B" w:rsidRPr="00A709A9" w:rsidRDefault="00BB0918" w:rsidP="005B390B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296,451</w:t>
            </w:r>
          </w:p>
        </w:tc>
      </w:tr>
      <w:tr w:rsidR="005B390B" w:rsidRPr="00A709A9" w14:paraId="5896F678" w14:textId="77777777" w:rsidTr="00EF0A35">
        <w:tc>
          <w:tcPr>
            <w:tcW w:w="4680" w:type="dxa"/>
            <w:vAlign w:val="bottom"/>
          </w:tcPr>
          <w:p w14:paraId="749575A9" w14:textId="77777777" w:rsidR="005B390B" w:rsidRPr="009D2590" w:rsidRDefault="005B390B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620" w:right="-201" w:hanging="604"/>
              <w:rPr>
                <w:rFonts w:ascii="Angsana New" w:hAnsi="Angsana New"/>
                <w:sz w:val="30"/>
                <w:szCs w:val="30"/>
                <w:cs/>
              </w:rPr>
            </w:pPr>
            <w:r w:rsidRPr="009D259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หัก</w:t>
            </w:r>
            <w:r w:rsidRPr="00A709A9">
              <w:rPr>
                <w:rFonts w:ascii="Angsana New" w:hAnsi="Angsana New"/>
                <w:spacing w:val="-2"/>
                <w:sz w:val="30"/>
                <w:szCs w:val="30"/>
              </w:rPr>
              <w:t xml:space="preserve">: </w:t>
            </w:r>
            <w:r w:rsidRPr="009D259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A709A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0" w:type="dxa"/>
            <w:vAlign w:val="bottom"/>
          </w:tcPr>
          <w:p w14:paraId="24CFC982" w14:textId="4CBB69EF" w:rsidR="005B390B" w:rsidRPr="00A709A9" w:rsidRDefault="005B390B" w:rsidP="005B39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(108,588)</w:t>
            </w:r>
          </w:p>
        </w:tc>
        <w:tc>
          <w:tcPr>
            <w:tcW w:w="1590" w:type="dxa"/>
            <w:vAlign w:val="bottom"/>
          </w:tcPr>
          <w:p w14:paraId="52725678" w14:textId="27A95593" w:rsidR="005B390B" w:rsidRPr="00A709A9" w:rsidRDefault="00A74AB7" w:rsidP="005B39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(3,100)</w:t>
            </w:r>
          </w:p>
        </w:tc>
        <w:tc>
          <w:tcPr>
            <w:tcW w:w="1473" w:type="dxa"/>
            <w:vAlign w:val="bottom"/>
          </w:tcPr>
          <w:p w14:paraId="076C160F" w14:textId="06CD32B1" w:rsidR="005B390B" w:rsidRPr="00A709A9" w:rsidRDefault="00BB0918" w:rsidP="005B39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(111,688)</w:t>
            </w:r>
          </w:p>
        </w:tc>
      </w:tr>
      <w:tr w:rsidR="005B390B" w:rsidRPr="00A709A9" w14:paraId="15AC637F" w14:textId="77777777" w:rsidTr="00EF0A35">
        <w:tc>
          <w:tcPr>
            <w:tcW w:w="4680" w:type="dxa"/>
            <w:vAlign w:val="bottom"/>
          </w:tcPr>
          <w:p w14:paraId="327A3C33" w14:textId="77777777" w:rsidR="005B390B" w:rsidRPr="009D2590" w:rsidRDefault="005B390B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590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รวมเงินให้กู้ยืมระยะสั้นแก่บริษัทย่อย</w:t>
            </w:r>
            <w:r w:rsidRPr="00A709A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D2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25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vAlign w:val="bottom"/>
          </w:tcPr>
          <w:p w14:paraId="16644BDE" w14:textId="2AD3DABD" w:rsidR="005B390B" w:rsidRPr="00A709A9" w:rsidRDefault="005B390B" w:rsidP="005B39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184,763</w:t>
            </w:r>
          </w:p>
        </w:tc>
        <w:tc>
          <w:tcPr>
            <w:tcW w:w="1590" w:type="dxa"/>
            <w:vAlign w:val="bottom"/>
          </w:tcPr>
          <w:p w14:paraId="20BF473C" w14:textId="2644B0EF" w:rsidR="005B390B" w:rsidRPr="00A709A9" w:rsidRDefault="00A74AB7" w:rsidP="005B39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3" w:type="dxa"/>
            <w:vAlign w:val="bottom"/>
          </w:tcPr>
          <w:p w14:paraId="651C9C7D" w14:textId="11C8E3EC" w:rsidR="005B390B" w:rsidRPr="00A709A9" w:rsidRDefault="00BB0918" w:rsidP="005B39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184,763</w:t>
            </w:r>
          </w:p>
        </w:tc>
      </w:tr>
    </w:tbl>
    <w:bookmarkEnd w:id="1"/>
    <w:p w14:paraId="1171AAD3" w14:textId="77777777" w:rsidR="003C21FF" w:rsidRPr="00A709A9" w:rsidRDefault="003C21FF" w:rsidP="00C953FA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D259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611601C4" w14:textId="77777777" w:rsidR="005B390B" w:rsidRPr="00A709A9" w:rsidRDefault="005B390B" w:rsidP="00C953FA">
      <w:pPr>
        <w:tabs>
          <w:tab w:val="left" w:pos="900"/>
          <w:tab w:val="left" w:pos="1440"/>
          <w:tab w:val="left" w:pos="216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A709A9">
        <w:rPr>
          <w:rFonts w:ascii="Angsana New" w:hAnsi="Angsana New"/>
          <w:sz w:val="28"/>
          <w:szCs w:val="28"/>
        </w:rPr>
        <w:t>(</w:t>
      </w:r>
      <w:r w:rsidRPr="009D2590">
        <w:rPr>
          <w:rFonts w:ascii="Angsana New" w:hAnsi="Angsana New"/>
          <w:sz w:val="28"/>
          <w:szCs w:val="28"/>
          <w:cs/>
        </w:rPr>
        <w:t>หน่วย</w:t>
      </w:r>
      <w:r w:rsidRPr="00A709A9">
        <w:rPr>
          <w:rFonts w:ascii="Angsana New" w:hAnsi="Angsana New"/>
          <w:sz w:val="28"/>
          <w:szCs w:val="28"/>
        </w:rPr>
        <w:t xml:space="preserve">: </w:t>
      </w:r>
      <w:r w:rsidRPr="009D2590">
        <w:rPr>
          <w:rFonts w:ascii="Angsana New" w:hAnsi="Angsana New"/>
          <w:sz w:val="28"/>
          <w:szCs w:val="28"/>
          <w:cs/>
        </w:rPr>
        <w:t>พันบาท</w:t>
      </w:r>
      <w:r w:rsidRPr="00A709A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4"/>
        <w:gridCol w:w="1682"/>
        <w:gridCol w:w="1682"/>
        <w:gridCol w:w="1682"/>
      </w:tblGrid>
      <w:tr w:rsidR="005B390B" w:rsidRPr="00A709A9" w14:paraId="0F05EED5" w14:textId="77777777" w:rsidTr="00C953FA">
        <w:trPr>
          <w:trHeight w:val="352"/>
        </w:trPr>
        <w:tc>
          <w:tcPr>
            <w:tcW w:w="4134" w:type="dxa"/>
            <w:vAlign w:val="bottom"/>
          </w:tcPr>
          <w:p w14:paraId="244EA388" w14:textId="77777777" w:rsidR="005B390B" w:rsidRPr="00A709A9" w:rsidRDefault="005B390B">
            <w:pPr>
              <w:tabs>
                <w:tab w:val="left" w:pos="900"/>
                <w:tab w:val="left" w:pos="1440"/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" w:name="_Hlk221887352"/>
          </w:p>
        </w:tc>
        <w:tc>
          <w:tcPr>
            <w:tcW w:w="5046" w:type="dxa"/>
            <w:gridSpan w:val="3"/>
            <w:vAlign w:val="bottom"/>
            <w:hideMark/>
          </w:tcPr>
          <w:p w14:paraId="77E45E63" w14:textId="77777777" w:rsidR="005B390B" w:rsidRPr="00A709A9" w:rsidRDefault="005B390B">
            <w:pPr>
              <w:pBdr>
                <w:bottom w:val="single" w:sz="4" w:space="1" w:color="auto"/>
              </w:pBdr>
              <w:tabs>
                <w:tab w:val="left" w:pos="900"/>
                <w:tab w:val="left" w:pos="1186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3FA" w:rsidRPr="00A709A9" w14:paraId="7A9B3FDB" w14:textId="77777777" w:rsidTr="00C953FA">
        <w:trPr>
          <w:trHeight w:val="352"/>
        </w:trPr>
        <w:tc>
          <w:tcPr>
            <w:tcW w:w="4134" w:type="dxa"/>
            <w:vAlign w:val="bottom"/>
            <w:hideMark/>
          </w:tcPr>
          <w:p w14:paraId="71A82663" w14:textId="560BDC05" w:rsidR="00C953FA" w:rsidRPr="009D2590" w:rsidRDefault="00C953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sz w:val="28"/>
                <w:szCs w:val="28"/>
              </w:rPr>
              <w:br w:type="page"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                                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หมายเหต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2" w:type="dxa"/>
            <w:vAlign w:val="bottom"/>
            <w:hideMark/>
          </w:tcPr>
          <w:p w14:paraId="5AD588F8" w14:textId="2561F9DA" w:rsidR="00C953FA" w:rsidRPr="00A709A9" w:rsidRDefault="00C953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  2568</w:t>
            </w:r>
          </w:p>
        </w:tc>
        <w:tc>
          <w:tcPr>
            <w:tcW w:w="1682" w:type="dxa"/>
            <w:vAlign w:val="bottom"/>
            <w:hideMark/>
          </w:tcPr>
          <w:p w14:paraId="57030B53" w14:textId="1F1D8DBA" w:rsidR="00C953FA" w:rsidRPr="00A709A9" w:rsidRDefault="00C93AA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5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953FA" w:rsidRPr="009D2590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  <w:r w:rsidR="00C953FA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</w:t>
            </w:r>
            <w:r w:rsidR="00C953FA"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   </w:t>
            </w:r>
            <w:r w:rsidR="00C953FA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ไม่เกิดขึ้นจริง</w:t>
            </w:r>
          </w:p>
        </w:tc>
        <w:tc>
          <w:tcPr>
            <w:tcW w:w="1682" w:type="dxa"/>
            <w:vAlign w:val="bottom"/>
            <w:hideMark/>
          </w:tcPr>
          <w:p w14:paraId="3D872B8F" w14:textId="77777777" w:rsidR="00C953FA" w:rsidRPr="00A709A9" w:rsidRDefault="00C953FA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  <w:p w14:paraId="2AD64ED6" w14:textId="0338CD58" w:rsidR="00C953FA" w:rsidRPr="009D2590" w:rsidRDefault="00C953FA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256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C953FA" w:rsidRPr="00A709A9" w14:paraId="1072139E" w14:textId="77777777" w:rsidTr="00C953FA">
        <w:trPr>
          <w:trHeight w:val="322"/>
        </w:trPr>
        <w:tc>
          <w:tcPr>
            <w:tcW w:w="4134" w:type="dxa"/>
            <w:vAlign w:val="bottom"/>
            <w:hideMark/>
          </w:tcPr>
          <w:p w14:paraId="30EDA5C7" w14:textId="77777777" w:rsidR="00C953FA" w:rsidRPr="009D2590" w:rsidRDefault="00C953FA" w:rsidP="005B390B">
            <w:pPr>
              <w:tabs>
                <w:tab w:val="left" w:pos="900"/>
                <w:tab w:val="left" w:pos="1440"/>
                <w:tab w:val="left" w:pos="2160"/>
              </w:tabs>
              <w:ind w:left="162" w:right="-11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สามารถ อินเตอร์ โฮลดิ้ง จำกัด</w:t>
            </w:r>
          </w:p>
        </w:tc>
        <w:tc>
          <w:tcPr>
            <w:tcW w:w="1682" w:type="dxa"/>
            <w:vAlign w:val="bottom"/>
            <w:hideMark/>
          </w:tcPr>
          <w:p w14:paraId="27FD8874" w14:textId="11F55CAB" w:rsidR="00C953FA" w:rsidRPr="009D2590" w:rsidRDefault="00C953FA" w:rsidP="00C953FA">
            <w:pP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401,695</w:t>
            </w:r>
          </w:p>
        </w:tc>
        <w:tc>
          <w:tcPr>
            <w:tcW w:w="1682" w:type="dxa"/>
            <w:vAlign w:val="bottom"/>
          </w:tcPr>
          <w:p w14:paraId="7B6ADCBE" w14:textId="237B83E7" w:rsidR="00C953FA" w:rsidRPr="00A709A9" w:rsidRDefault="00C953FA" w:rsidP="00C953FA">
            <w:pP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15,818</w:t>
            </w:r>
          </w:p>
        </w:tc>
        <w:tc>
          <w:tcPr>
            <w:tcW w:w="1682" w:type="dxa"/>
            <w:vAlign w:val="bottom"/>
          </w:tcPr>
          <w:p w14:paraId="4DA3654D" w14:textId="7E45327C" w:rsidR="00C953FA" w:rsidRPr="00A709A9" w:rsidRDefault="00C953FA" w:rsidP="00C953FA">
            <w:pP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417,513</w:t>
            </w:r>
          </w:p>
        </w:tc>
      </w:tr>
      <w:tr w:rsidR="00C953FA" w:rsidRPr="00A709A9" w14:paraId="56A6EDF5" w14:textId="77777777" w:rsidTr="00C953FA">
        <w:trPr>
          <w:trHeight w:val="322"/>
        </w:trPr>
        <w:tc>
          <w:tcPr>
            <w:tcW w:w="4134" w:type="dxa"/>
            <w:vAlign w:val="bottom"/>
          </w:tcPr>
          <w:p w14:paraId="0367434F" w14:textId="77777777" w:rsidR="00C953FA" w:rsidRPr="00A709A9" w:rsidRDefault="00C953FA" w:rsidP="005B390B">
            <w:pPr>
              <w:tabs>
                <w:tab w:val="left" w:pos="900"/>
                <w:tab w:val="left" w:pos="1440"/>
                <w:tab w:val="left" w:pos="2160"/>
              </w:tabs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 กัมปอต เพาเวอร์ แพลนท์ จำกัด</w:t>
            </w:r>
          </w:p>
        </w:tc>
        <w:tc>
          <w:tcPr>
            <w:tcW w:w="1682" w:type="dxa"/>
            <w:vAlign w:val="bottom"/>
          </w:tcPr>
          <w:p w14:paraId="2B8DD5F0" w14:textId="09C82FB5" w:rsidR="00C953FA" w:rsidRPr="00A709A9" w:rsidRDefault="00C953FA" w:rsidP="00C953FA">
            <w:pPr>
              <w:pBdr>
                <w:bottom w:val="sing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77,772</w:t>
            </w:r>
          </w:p>
        </w:tc>
        <w:tc>
          <w:tcPr>
            <w:tcW w:w="1682" w:type="dxa"/>
            <w:vAlign w:val="bottom"/>
          </w:tcPr>
          <w:p w14:paraId="0BC9869C" w14:textId="5A4A3B9A" w:rsidR="00C953FA" w:rsidRPr="00A709A9" w:rsidRDefault="00C953FA" w:rsidP="00C953FA">
            <w:pPr>
              <w:pBdr>
                <w:bottom w:val="sing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1682" w:type="dxa"/>
            <w:vAlign w:val="bottom"/>
          </w:tcPr>
          <w:p w14:paraId="4D3DCB23" w14:textId="048ACDB2" w:rsidR="00C953FA" w:rsidRPr="00A709A9" w:rsidRDefault="00C953FA" w:rsidP="00C953FA">
            <w:pPr>
              <w:pBdr>
                <w:bottom w:val="sing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80,834</w:t>
            </w:r>
          </w:p>
        </w:tc>
      </w:tr>
      <w:tr w:rsidR="00C953FA" w:rsidRPr="00A709A9" w14:paraId="058A4D31" w14:textId="77777777" w:rsidTr="00C953FA">
        <w:trPr>
          <w:trHeight w:val="306"/>
        </w:trPr>
        <w:tc>
          <w:tcPr>
            <w:tcW w:w="4134" w:type="dxa"/>
            <w:vAlign w:val="bottom"/>
            <w:hideMark/>
          </w:tcPr>
          <w:p w14:paraId="5D03AD97" w14:textId="77777777" w:rsidR="00C953FA" w:rsidRPr="00A709A9" w:rsidRDefault="00C953FA" w:rsidP="005B390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รวมเงินกู้ยืมระยะสั้นจากบริษัทย่อย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</w:p>
        </w:tc>
        <w:tc>
          <w:tcPr>
            <w:tcW w:w="1682" w:type="dxa"/>
            <w:vAlign w:val="bottom"/>
            <w:hideMark/>
          </w:tcPr>
          <w:p w14:paraId="71274EAC" w14:textId="6CAAEC80" w:rsidR="00C953FA" w:rsidRPr="009D2590" w:rsidRDefault="00C953FA" w:rsidP="00C953FA">
            <w:pPr>
              <w:pBdr>
                <w:bottom w:val="doub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479,467</w:t>
            </w:r>
          </w:p>
        </w:tc>
        <w:tc>
          <w:tcPr>
            <w:tcW w:w="1682" w:type="dxa"/>
            <w:vAlign w:val="bottom"/>
          </w:tcPr>
          <w:p w14:paraId="45DFF708" w14:textId="26E46CD9" w:rsidR="00C953FA" w:rsidRPr="00A709A9" w:rsidRDefault="00C953FA" w:rsidP="00C953FA">
            <w:pPr>
              <w:pBdr>
                <w:bottom w:val="doub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18,880</w:t>
            </w:r>
          </w:p>
        </w:tc>
        <w:tc>
          <w:tcPr>
            <w:tcW w:w="1682" w:type="dxa"/>
            <w:vAlign w:val="bottom"/>
          </w:tcPr>
          <w:p w14:paraId="3C14D05D" w14:textId="16442393" w:rsidR="00C953FA" w:rsidRPr="00A709A9" w:rsidRDefault="00C953FA" w:rsidP="00C953FA">
            <w:pPr>
              <w:pBdr>
                <w:bottom w:val="double" w:sz="4" w:space="1" w:color="auto"/>
              </w:pBdr>
              <w:tabs>
                <w:tab w:val="decimal" w:pos="12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498,347</w:t>
            </w:r>
          </w:p>
        </w:tc>
      </w:tr>
    </w:tbl>
    <w:bookmarkEnd w:id="2"/>
    <w:p w14:paraId="2C5508E3" w14:textId="38ABB10C" w:rsidR="00EF5B06" w:rsidRPr="00A709A9" w:rsidRDefault="00EF5B06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542C7F4" w14:textId="60F25950" w:rsidR="00FD2317" w:rsidRPr="00A709A9" w:rsidRDefault="00FD2317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B0454" w:rsidRPr="00A709A9">
        <w:rPr>
          <w:rFonts w:ascii="Angsana New" w:hAnsi="Angsana New"/>
          <w:spacing w:val="-6"/>
          <w:sz w:val="32"/>
          <w:szCs w:val="32"/>
          <w:cs/>
        </w:rPr>
        <w:t>งวด</w:t>
      </w:r>
      <w:r w:rsidR="005B390B" w:rsidRPr="00A709A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9C3CA5" w:rsidRPr="00A709A9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704372" w:rsidRPr="00A709A9">
        <w:rPr>
          <w:rFonts w:ascii="Angsana New" w:hAnsi="Angsana New"/>
          <w:spacing w:val="-6"/>
          <w:sz w:val="32"/>
          <w:szCs w:val="32"/>
        </w:rPr>
        <w:t xml:space="preserve">2569 </w:t>
      </w:r>
      <w:r w:rsidR="00704372" w:rsidRPr="009D2590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04372" w:rsidRPr="00A709A9">
        <w:rPr>
          <w:rFonts w:ascii="Angsana New" w:hAnsi="Angsana New"/>
          <w:spacing w:val="-6"/>
          <w:sz w:val="32"/>
          <w:szCs w:val="32"/>
        </w:rPr>
        <w:t>2568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="0036059D" w:rsidRPr="00A709A9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A709A9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A709A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CB590F" w:rsidRPr="00A709A9">
        <w:rPr>
          <w:rFonts w:ascii="Angsana New" w:hAnsi="Angsana New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z w:val="32"/>
          <w:szCs w:val="32"/>
          <w:cs/>
        </w:rPr>
        <w:t>ที่ให้แก่กรรมการและผู้บริหารดังต่อไปนี้</w:t>
      </w:r>
    </w:p>
    <w:tbl>
      <w:tblPr>
        <w:tblW w:w="91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60"/>
        <w:gridCol w:w="1260"/>
        <w:gridCol w:w="1260"/>
      </w:tblGrid>
      <w:tr w:rsidR="00C736F9" w:rsidRPr="00A709A9" w14:paraId="0E40EFAA" w14:textId="77777777" w:rsidTr="007776B6">
        <w:trPr>
          <w:cantSplit/>
        </w:trPr>
        <w:tc>
          <w:tcPr>
            <w:tcW w:w="4050" w:type="dxa"/>
            <w:vAlign w:val="bottom"/>
          </w:tcPr>
          <w:p w14:paraId="7DFDAD29" w14:textId="77777777" w:rsidR="00C736F9" w:rsidRPr="00A709A9" w:rsidRDefault="00C736F9" w:rsidP="007776B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07E8EFB7" w14:textId="77777777" w:rsidR="00C736F9" w:rsidRPr="009D2590" w:rsidRDefault="00C736F9" w:rsidP="007776B6">
            <w:pPr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C736F9" w:rsidRPr="00A709A9" w14:paraId="0612998B" w14:textId="77777777" w:rsidTr="007776B6">
        <w:trPr>
          <w:cantSplit/>
        </w:trPr>
        <w:tc>
          <w:tcPr>
            <w:tcW w:w="4050" w:type="dxa"/>
            <w:vAlign w:val="bottom"/>
          </w:tcPr>
          <w:p w14:paraId="6C36F85D" w14:textId="77777777" w:rsidR="00C736F9" w:rsidRPr="00A709A9" w:rsidRDefault="00C736F9" w:rsidP="007776B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  <w:hideMark/>
          </w:tcPr>
          <w:p w14:paraId="13E2FD0D" w14:textId="6B251DA1" w:rsidR="00C736F9" w:rsidRPr="00A709A9" w:rsidRDefault="00C736F9" w:rsidP="007776B6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B390B"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736F9" w:rsidRPr="00A709A9" w14:paraId="67ACD541" w14:textId="77777777" w:rsidTr="007776B6">
        <w:trPr>
          <w:cantSplit/>
        </w:trPr>
        <w:tc>
          <w:tcPr>
            <w:tcW w:w="4050" w:type="dxa"/>
            <w:vAlign w:val="bottom"/>
          </w:tcPr>
          <w:p w14:paraId="1299175B" w14:textId="77777777" w:rsidR="00C736F9" w:rsidRPr="00A709A9" w:rsidRDefault="00C736F9" w:rsidP="007776B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1621B7D5" w14:textId="77777777" w:rsidR="00C736F9" w:rsidRPr="00A709A9" w:rsidRDefault="00C736F9" w:rsidP="007776B6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6961B94" w14:textId="77777777" w:rsidR="00C736F9" w:rsidRPr="00A709A9" w:rsidRDefault="00C736F9" w:rsidP="007776B6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760" w:rsidRPr="00A709A9" w14:paraId="186FBACF" w14:textId="77777777" w:rsidTr="007776B6">
        <w:tc>
          <w:tcPr>
            <w:tcW w:w="4050" w:type="dxa"/>
            <w:vAlign w:val="bottom"/>
          </w:tcPr>
          <w:p w14:paraId="6C7E0C4E" w14:textId="77777777" w:rsidR="00B74760" w:rsidRPr="00A709A9" w:rsidRDefault="00B74760" w:rsidP="00B747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2" w:type="dxa"/>
            <w:vAlign w:val="bottom"/>
          </w:tcPr>
          <w:p w14:paraId="3AAB098B" w14:textId="76F9981F" w:rsidR="00B74760" w:rsidRPr="00A709A9" w:rsidRDefault="00B74760" w:rsidP="00B74760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E99E10D" w14:textId="2413C88D" w:rsidR="00B74760" w:rsidRPr="00A709A9" w:rsidRDefault="00B74760" w:rsidP="00B74760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05B9B79" w14:textId="71A7B94A" w:rsidR="00B74760" w:rsidRPr="00A709A9" w:rsidRDefault="00B74760" w:rsidP="00B74760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5682C13" w14:textId="1E37B177" w:rsidR="00B74760" w:rsidRPr="00A709A9" w:rsidRDefault="00B74760" w:rsidP="00B74760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B74760" w:rsidRPr="00A709A9" w14:paraId="2070E999" w14:textId="77777777" w:rsidTr="007776B6">
        <w:tc>
          <w:tcPr>
            <w:tcW w:w="4050" w:type="dxa"/>
            <w:vAlign w:val="bottom"/>
            <w:hideMark/>
          </w:tcPr>
          <w:p w14:paraId="115E5A43" w14:textId="77777777" w:rsidR="00B74760" w:rsidRPr="00A709A9" w:rsidRDefault="00B74760" w:rsidP="00B74760">
            <w:pPr>
              <w:tabs>
                <w:tab w:val="right" w:pos="8100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6BB9859E" w14:textId="7CBEA806" w:rsidR="00B74760" w:rsidRPr="00A709A9" w:rsidRDefault="00644D65" w:rsidP="00B7476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30,008</w:t>
            </w:r>
          </w:p>
        </w:tc>
        <w:tc>
          <w:tcPr>
            <w:tcW w:w="1260" w:type="dxa"/>
            <w:vAlign w:val="bottom"/>
          </w:tcPr>
          <w:p w14:paraId="4747F0F7" w14:textId="5E132C75" w:rsidR="00B74760" w:rsidRPr="00A709A9" w:rsidRDefault="00ED2D85" w:rsidP="00B7476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35,353</w:t>
            </w:r>
          </w:p>
        </w:tc>
        <w:tc>
          <w:tcPr>
            <w:tcW w:w="1260" w:type="dxa"/>
            <w:vAlign w:val="bottom"/>
          </w:tcPr>
          <w:p w14:paraId="2DF4033B" w14:textId="0BFE8AA6" w:rsidR="00B74760" w:rsidRPr="00A709A9" w:rsidRDefault="007B1605" w:rsidP="00B7476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9,066</w:t>
            </w:r>
          </w:p>
        </w:tc>
        <w:tc>
          <w:tcPr>
            <w:tcW w:w="1260" w:type="dxa"/>
            <w:vAlign w:val="bottom"/>
          </w:tcPr>
          <w:p w14:paraId="052CBD90" w14:textId="3C88FEE8" w:rsidR="00B74760" w:rsidRPr="00A709A9" w:rsidRDefault="00883250" w:rsidP="00B74760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15,082</w:t>
            </w:r>
          </w:p>
        </w:tc>
      </w:tr>
      <w:tr w:rsidR="00B74760" w:rsidRPr="00A709A9" w14:paraId="03A89D4C" w14:textId="77777777" w:rsidTr="007776B6">
        <w:tc>
          <w:tcPr>
            <w:tcW w:w="4050" w:type="dxa"/>
            <w:vAlign w:val="bottom"/>
            <w:hideMark/>
          </w:tcPr>
          <w:p w14:paraId="26BE5379" w14:textId="77777777" w:rsidR="00B74760" w:rsidRPr="00A709A9" w:rsidRDefault="00B74760" w:rsidP="00B74760">
            <w:pPr>
              <w:tabs>
                <w:tab w:val="right" w:pos="8100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6E9507F8" w14:textId="28933E88" w:rsidR="00B74760" w:rsidRPr="00A709A9" w:rsidRDefault="00644D65" w:rsidP="00B74760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260" w:type="dxa"/>
            <w:vAlign w:val="bottom"/>
          </w:tcPr>
          <w:p w14:paraId="665FAC14" w14:textId="4D1091D4" w:rsidR="00B74760" w:rsidRPr="00A709A9" w:rsidRDefault="00B74760" w:rsidP="00B74760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260" w:type="dxa"/>
            <w:vAlign w:val="bottom"/>
          </w:tcPr>
          <w:p w14:paraId="7F59662F" w14:textId="13C9E7F0" w:rsidR="00B74760" w:rsidRPr="00A709A9" w:rsidRDefault="007B1605" w:rsidP="00B74760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260" w:type="dxa"/>
            <w:vAlign w:val="bottom"/>
          </w:tcPr>
          <w:p w14:paraId="23B220FF" w14:textId="2D3DA875" w:rsidR="00B74760" w:rsidRPr="00A709A9" w:rsidRDefault="00B74760" w:rsidP="00B74760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B74760" w:rsidRPr="00A709A9" w14:paraId="6C9D8CD2" w14:textId="77777777" w:rsidTr="007776B6">
        <w:tc>
          <w:tcPr>
            <w:tcW w:w="4050" w:type="dxa"/>
            <w:vAlign w:val="bottom"/>
            <w:hideMark/>
          </w:tcPr>
          <w:p w14:paraId="76A72B19" w14:textId="77777777" w:rsidR="00B74760" w:rsidRPr="00A709A9" w:rsidRDefault="00B74760" w:rsidP="00B74760">
            <w:pPr>
              <w:tabs>
                <w:tab w:val="right" w:pos="8100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062D4AA8" w14:textId="2B763EDC" w:rsidR="00B74760" w:rsidRPr="00A709A9" w:rsidRDefault="00641B3B" w:rsidP="00B74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30,621</w:t>
            </w:r>
          </w:p>
        </w:tc>
        <w:tc>
          <w:tcPr>
            <w:tcW w:w="1260" w:type="dxa"/>
            <w:vAlign w:val="bottom"/>
          </w:tcPr>
          <w:p w14:paraId="1295CA27" w14:textId="0AC2A692" w:rsidR="00B74760" w:rsidRPr="00A709A9" w:rsidRDefault="00883250" w:rsidP="00B74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35,993</w:t>
            </w:r>
          </w:p>
        </w:tc>
        <w:tc>
          <w:tcPr>
            <w:tcW w:w="1260" w:type="dxa"/>
            <w:vAlign w:val="bottom"/>
          </w:tcPr>
          <w:p w14:paraId="1778F9B6" w14:textId="0B625114" w:rsidR="00B74760" w:rsidRPr="00A709A9" w:rsidRDefault="00C75A8D" w:rsidP="00B74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9,210</w:t>
            </w:r>
          </w:p>
        </w:tc>
        <w:tc>
          <w:tcPr>
            <w:tcW w:w="1260" w:type="dxa"/>
            <w:vAlign w:val="bottom"/>
          </w:tcPr>
          <w:p w14:paraId="17106FCB" w14:textId="4CDCC5E8" w:rsidR="00B74760" w:rsidRPr="00A709A9" w:rsidRDefault="00883250" w:rsidP="00B747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15,243</w:t>
            </w:r>
          </w:p>
        </w:tc>
      </w:tr>
    </w:tbl>
    <w:p w14:paraId="73303877" w14:textId="77777777" w:rsidR="00C736F9" w:rsidRPr="009D2590" w:rsidRDefault="00C736F9" w:rsidP="00C736F9">
      <w:pPr>
        <w:rPr>
          <w:sz w:val="2"/>
          <w:szCs w:val="2"/>
          <w:cs/>
        </w:rPr>
      </w:pPr>
    </w:p>
    <w:p w14:paraId="41E18F21" w14:textId="77777777" w:rsidR="00EF5B06" w:rsidRPr="00A709A9" w:rsidRDefault="00EF5B06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053CB6F7" w14:textId="77777777" w:rsidR="00EF5B06" w:rsidRPr="009D2590" w:rsidRDefault="00EF5B06" w:rsidP="006C3BA2">
      <w:pPr>
        <w:spacing w:before="120" w:after="120"/>
        <w:ind w:left="360" w:right="-43" w:firstLine="187"/>
        <w:rPr>
          <w:rFonts w:ascii="Angsana New" w:hAnsi="Angsana New"/>
          <w:i/>
          <w:iCs/>
          <w:sz w:val="32"/>
          <w:szCs w:val="32"/>
          <w:cs/>
        </w:rPr>
      </w:pPr>
      <w:r w:rsidRPr="009D2590">
        <w:rPr>
          <w:rFonts w:ascii="Angsana New" w:hAnsi="Angsana New"/>
          <w:i/>
          <w:iCs/>
          <w:sz w:val="32"/>
          <w:szCs w:val="32"/>
          <w:cs/>
        </w:rPr>
        <w:t>สัญญาเช่าระยะยาว</w:t>
      </w:r>
    </w:p>
    <w:p w14:paraId="0543CA45" w14:textId="6484C662" w:rsidR="000A5651" w:rsidRPr="00A709A9" w:rsidRDefault="00EA383E" w:rsidP="006C3BA2">
      <w:pPr>
        <w:overflowPunct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pacing w:val="-10"/>
          <w:sz w:val="32"/>
          <w:szCs w:val="32"/>
          <w:cs/>
        </w:rPr>
        <w:t>ก)</w:t>
      </w:r>
      <w:r w:rsidRPr="009D2590">
        <w:rPr>
          <w:rFonts w:ascii="Angsana New" w:hAnsi="Angsana New"/>
          <w:spacing w:val="-10"/>
          <w:sz w:val="32"/>
          <w:szCs w:val="32"/>
          <w:cs/>
        </w:rPr>
        <w:tab/>
      </w:r>
      <w:r w:rsidR="000A5651"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0A5651" w:rsidRPr="009D2590">
        <w:rPr>
          <w:rFonts w:ascii="Angsana New" w:hAnsi="Angsana New"/>
          <w:spacing w:val="-10"/>
          <w:sz w:val="32"/>
          <w:szCs w:val="32"/>
          <w:cs/>
        </w:rPr>
        <w:t xml:space="preserve">ได้ทำสัญญาเช่าพื้นที่อาคารสำนักงานกับบริษัท วิไลลักษณ์ อินเตอร์เนชั่นแนล </w:t>
      </w:r>
      <w:r w:rsidR="000A5651" w:rsidRPr="009D2590">
        <w:rPr>
          <w:rFonts w:ascii="Angsana New" w:hAnsi="Angsana New"/>
          <w:sz w:val="32"/>
          <w:szCs w:val="32"/>
          <w:cs/>
        </w:rPr>
        <w:t>โฮลดิ้ง จำกัด ซึ่งเป็นบริษัทที่เกี่ยวข้องกัน เพื่อประกอบกิจการของกลุ่มบริษัท</w:t>
      </w:r>
      <w:r w:rsidR="000A5651" w:rsidRPr="00A709A9">
        <w:rPr>
          <w:rFonts w:ascii="Angsana New" w:hAnsi="Angsana New"/>
          <w:sz w:val="32"/>
          <w:szCs w:val="32"/>
        </w:rPr>
        <w:t xml:space="preserve"> </w:t>
      </w:r>
      <w:r w:rsidR="000A5651" w:rsidRPr="009D2590">
        <w:rPr>
          <w:rFonts w:ascii="Angsana New" w:hAnsi="Angsana New"/>
          <w:sz w:val="32"/>
          <w:szCs w:val="32"/>
          <w:cs/>
        </w:rPr>
        <w:t>สัญญาดังกล่าวสิ้นสุดในเดือน</w:t>
      </w:r>
      <w:r w:rsidR="000A5651" w:rsidRPr="009D2590">
        <w:rPr>
          <w:rFonts w:ascii="Angsana New" w:hAnsi="Angsana New"/>
          <w:spacing w:val="-8"/>
          <w:sz w:val="32"/>
          <w:szCs w:val="32"/>
          <w:cs/>
        </w:rPr>
        <w:t xml:space="preserve">เมษายน </w:t>
      </w:r>
      <w:r w:rsidR="000A5651" w:rsidRPr="00A709A9">
        <w:rPr>
          <w:rFonts w:ascii="Angsana New" w:hAnsi="Angsana New"/>
          <w:spacing w:val="-8"/>
          <w:sz w:val="32"/>
          <w:szCs w:val="32"/>
        </w:rPr>
        <w:t>256</w:t>
      </w:r>
      <w:r w:rsidR="006D0B4A" w:rsidRPr="00A709A9">
        <w:rPr>
          <w:rFonts w:ascii="Angsana New" w:hAnsi="Angsana New" w:hint="cs"/>
          <w:spacing w:val="-8"/>
          <w:sz w:val="32"/>
          <w:szCs w:val="32"/>
        </w:rPr>
        <w:t>9</w:t>
      </w:r>
      <w:r w:rsidR="000A5651" w:rsidRPr="00A709A9">
        <w:rPr>
          <w:rFonts w:ascii="Angsana New" w:hAnsi="Angsana New"/>
          <w:spacing w:val="-8"/>
          <w:sz w:val="32"/>
          <w:szCs w:val="32"/>
        </w:rPr>
        <w:t xml:space="preserve"> </w:t>
      </w:r>
      <w:r w:rsidR="00C93AA5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โดยกลุ่มบริษัทได้มีการต่อสัญญาออกไปอีก </w:t>
      </w:r>
      <w:r w:rsidR="00C93AA5">
        <w:rPr>
          <w:rFonts w:ascii="Angsana New" w:hAnsi="Angsana New"/>
          <w:spacing w:val="-8"/>
          <w:sz w:val="32"/>
          <w:szCs w:val="32"/>
        </w:rPr>
        <w:t xml:space="preserve">3 </w:t>
      </w:r>
      <w:r w:rsidR="00C93AA5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ปี และสัญญาจะสิ้นสุดในเดือนเมษายน </w:t>
      </w:r>
      <w:r w:rsidR="00C93AA5">
        <w:rPr>
          <w:rFonts w:ascii="Angsana New" w:hAnsi="Angsana New"/>
          <w:spacing w:val="-8"/>
          <w:sz w:val="32"/>
          <w:szCs w:val="32"/>
        </w:rPr>
        <w:t xml:space="preserve">2572 </w:t>
      </w:r>
      <w:r w:rsidR="000A5651"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0A5651" w:rsidRPr="009D2590">
        <w:rPr>
          <w:rFonts w:ascii="Angsana New" w:hAnsi="Angsana New"/>
          <w:sz w:val="32"/>
          <w:szCs w:val="32"/>
          <w:cs/>
        </w:rPr>
        <w:t>ต้องชำระค่าเช่าเป็นรายเดือนในอัตรา</w:t>
      </w:r>
      <w:r w:rsidR="000A5651" w:rsidRPr="009D2590">
        <w:rPr>
          <w:rFonts w:ascii="Angsana New" w:hAnsi="Angsana New"/>
          <w:spacing w:val="-4"/>
          <w:sz w:val="32"/>
          <w:szCs w:val="32"/>
          <w:cs/>
        </w:rPr>
        <w:t>เดือนละประมาณ</w:t>
      </w:r>
      <w:r w:rsidR="005438CF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D073B5" w:rsidRPr="00A709A9">
        <w:rPr>
          <w:rFonts w:ascii="Angsana New" w:hAnsi="Angsana New"/>
          <w:spacing w:val="-4"/>
          <w:sz w:val="32"/>
          <w:szCs w:val="32"/>
        </w:rPr>
        <w:t>1.9</w:t>
      </w:r>
      <w:r w:rsidR="00E1016B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A5651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E23EC2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pacing w:val="-4"/>
          <w:sz w:val="32"/>
          <w:szCs w:val="32"/>
        </w:rPr>
        <w:t xml:space="preserve">(2568: </w:t>
      </w:r>
      <w:r w:rsidR="006E18DE" w:rsidRPr="00A709A9">
        <w:rPr>
          <w:rFonts w:ascii="Angsana New" w:hAnsi="Angsana New"/>
          <w:spacing w:val="-4"/>
          <w:sz w:val="32"/>
          <w:szCs w:val="32"/>
        </w:rPr>
        <w:t>1</w:t>
      </w:r>
      <w:r w:rsidR="00E1016B" w:rsidRPr="00A709A9">
        <w:rPr>
          <w:rFonts w:ascii="Angsana New" w:hAnsi="Angsana New"/>
          <w:spacing w:val="-4"/>
          <w:sz w:val="32"/>
          <w:szCs w:val="32"/>
        </w:rPr>
        <w:t>.</w:t>
      </w:r>
      <w:r w:rsidR="00091AD9" w:rsidRPr="00A709A9">
        <w:rPr>
          <w:rFonts w:ascii="Angsana New" w:hAnsi="Angsana New" w:hint="cs"/>
          <w:spacing w:val="-4"/>
          <w:sz w:val="32"/>
          <w:szCs w:val="32"/>
        </w:rPr>
        <w:t>9</w:t>
      </w:r>
      <w:r w:rsidR="000A5651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A5651" w:rsidRPr="009D2590">
        <w:rPr>
          <w:rFonts w:ascii="Angsana New" w:hAnsi="Angsana New"/>
          <w:spacing w:val="-4"/>
          <w:sz w:val="32"/>
          <w:szCs w:val="32"/>
          <w:cs/>
        </w:rPr>
        <w:t>ล้านบาท) (งบการเงินเฉพาะกิจการ</w:t>
      </w:r>
      <w:r w:rsidR="000A5651" w:rsidRPr="00A709A9">
        <w:rPr>
          <w:rFonts w:ascii="Angsana New" w:hAnsi="Angsana New"/>
          <w:spacing w:val="-4"/>
          <w:sz w:val="32"/>
          <w:szCs w:val="32"/>
        </w:rPr>
        <w:t xml:space="preserve">: </w:t>
      </w:r>
      <w:r w:rsidR="00174B8E" w:rsidRPr="00A709A9">
        <w:rPr>
          <w:rFonts w:ascii="Angsana New" w:hAnsi="Angsana New"/>
          <w:spacing w:val="-4"/>
          <w:sz w:val="32"/>
          <w:szCs w:val="32"/>
        </w:rPr>
        <w:t>0.8</w:t>
      </w:r>
      <w:r w:rsidR="00D06726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A5651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A5651" w:rsidRPr="009D2590">
        <w:rPr>
          <w:rFonts w:ascii="Angsana New" w:hAnsi="Angsana New"/>
          <w:sz w:val="32"/>
          <w:szCs w:val="32"/>
          <w:cs/>
        </w:rPr>
        <w:t xml:space="preserve"> </w:t>
      </w:r>
      <w:r w:rsidR="005B390B" w:rsidRPr="009D2590">
        <w:rPr>
          <w:rFonts w:ascii="Angsana New" w:hAnsi="Angsana New"/>
          <w:sz w:val="32"/>
          <w:szCs w:val="32"/>
          <w:cs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2568: </w:t>
      </w:r>
      <w:r w:rsidR="0099481B" w:rsidRPr="00A709A9">
        <w:rPr>
          <w:rFonts w:ascii="Angsana New" w:hAnsi="Angsana New" w:hint="cs"/>
          <w:sz w:val="32"/>
          <w:szCs w:val="32"/>
        </w:rPr>
        <w:t>0</w:t>
      </w:r>
      <w:r w:rsidR="000A5651" w:rsidRPr="00A709A9">
        <w:rPr>
          <w:rFonts w:ascii="Angsana New" w:hAnsi="Angsana New"/>
          <w:sz w:val="32"/>
          <w:szCs w:val="32"/>
        </w:rPr>
        <w:t>.8</w:t>
      </w:r>
      <w:r w:rsidR="002D7DF2" w:rsidRPr="009D2590">
        <w:rPr>
          <w:rFonts w:ascii="Angsana New" w:hAnsi="Angsana New"/>
          <w:sz w:val="32"/>
          <w:szCs w:val="32"/>
          <w:cs/>
        </w:rPr>
        <w:t xml:space="preserve"> </w:t>
      </w:r>
      <w:r w:rsidR="000A5651" w:rsidRPr="009D2590">
        <w:rPr>
          <w:rFonts w:ascii="Angsana New" w:hAnsi="Angsana New"/>
          <w:sz w:val="32"/>
          <w:szCs w:val="32"/>
          <w:cs/>
        </w:rPr>
        <w:t>ล้านบาท))</w:t>
      </w:r>
    </w:p>
    <w:p w14:paraId="14B376CF" w14:textId="3C42DDC7" w:rsidR="00072D0D" w:rsidRPr="00A709A9" w:rsidRDefault="00072D0D" w:rsidP="006C3BA2">
      <w:pPr>
        <w:overflowPunct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ข)</w:t>
      </w:r>
      <w:r w:rsidRPr="009D2590">
        <w:rPr>
          <w:rFonts w:ascii="Angsana New" w:hAnsi="Angsana New"/>
          <w:sz w:val="32"/>
          <w:szCs w:val="32"/>
          <w:cs/>
        </w:rPr>
        <w:tab/>
      </w:r>
      <w:r w:rsidR="0036059D"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pacing w:val="-10"/>
          <w:sz w:val="32"/>
          <w:szCs w:val="32"/>
          <w:cs/>
        </w:rPr>
        <w:t>ได้ทำสัญญาเช่าพื้นที่อาคารสำนักงานกับบริษัท ซีเอสวี แอสเสท</w:t>
      </w:r>
      <w:r w:rsidRPr="009D2590">
        <w:rPr>
          <w:rFonts w:ascii="Angsana New" w:hAnsi="Angsana New"/>
          <w:sz w:val="32"/>
          <w:szCs w:val="32"/>
          <w:cs/>
        </w:rPr>
        <w:t xml:space="preserve"> จำกัด ซึ่งเป็น</w:t>
      </w:r>
      <w:r w:rsidRPr="009D259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F0994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                   </w:t>
      </w:r>
      <w:r w:rsidRPr="009D2590">
        <w:rPr>
          <w:rFonts w:ascii="Angsana New" w:hAnsi="Angsana New"/>
          <w:spacing w:val="-8"/>
          <w:sz w:val="32"/>
          <w:szCs w:val="32"/>
          <w:cs/>
        </w:rPr>
        <w:t>ที่เกี่ยวข้องกัน เพื่อประกอบกิจการของกลุ่มบริษัท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8"/>
          <w:sz w:val="32"/>
          <w:szCs w:val="32"/>
          <w:cs/>
        </w:rPr>
        <w:t>สัญญาดังกล่าวจะสิ้นสุดในเดือนธันวาค</w:t>
      </w:r>
      <w:r w:rsidR="006D3354" w:rsidRPr="009D2590">
        <w:rPr>
          <w:rFonts w:ascii="Angsana New" w:hAnsi="Angsana New"/>
          <w:spacing w:val="-8"/>
          <w:sz w:val="32"/>
          <w:szCs w:val="32"/>
          <w:cs/>
        </w:rPr>
        <w:t xml:space="preserve">ม </w:t>
      </w:r>
      <w:r w:rsidRPr="00A709A9">
        <w:rPr>
          <w:rFonts w:ascii="Angsana New" w:hAnsi="Angsana New"/>
          <w:spacing w:val="-8"/>
          <w:sz w:val="32"/>
          <w:szCs w:val="32"/>
        </w:rPr>
        <w:t>256</w:t>
      </w:r>
      <w:r w:rsidR="006E5658" w:rsidRPr="00A709A9">
        <w:rPr>
          <w:rFonts w:ascii="Angsana New" w:hAnsi="Angsana New"/>
          <w:spacing w:val="-8"/>
          <w:sz w:val="32"/>
          <w:szCs w:val="32"/>
        </w:rPr>
        <w:t>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9F43AD" w:rsidRPr="00A709A9">
        <w:rPr>
          <w:rFonts w:ascii="Angsana New" w:hAnsi="Angsana New"/>
          <w:sz w:val="32"/>
          <w:szCs w:val="32"/>
        </w:rPr>
        <w:t xml:space="preserve">   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โดย</w:t>
      </w:r>
      <w:r w:rsidR="0036059D"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pacing w:val="-4"/>
          <w:sz w:val="32"/>
          <w:szCs w:val="32"/>
          <w:cs/>
        </w:rPr>
        <w:t>ต้องชำระค่าเช่าเป็นรายเดือนในอัตราเดือนละประมาณ</w:t>
      </w:r>
      <w:r w:rsidR="002C2FBC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D073B5" w:rsidRPr="00A709A9">
        <w:rPr>
          <w:rFonts w:ascii="Angsana New" w:hAnsi="Angsana New"/>
          <w:spacing w:val="-4"/>
          <w:sz w:val="32"/>
          <w:szCs w:val="32"/>
        </w:rPr>
        <w:t>0.2</w:t>
      </w:r>
      <w:r w:rsidR="0049445C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220F3A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20F3A" w:rsidRPr="009D2590">
        <w:rPr>
          <w:rFonts w:ascii="Angsana New" w:hAnsi="Angsana New"/>
          <w:sz w:val="32"/>
          <w:szCs w:val="32"/>
          <w:cs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(2568: </w:t>
      </w:r>
      <w:r w:rsidR="0074198E" w:rsidRPr="00A709A9">
        <w:rPr>
          <w:rFonts w:ascii="Angsana New" w:hAnsi="Angsana New"/>
          <w:spacing w:val="-4"/>
          <w:sz w:val="32"/>
          <w:szCs w:val="32"/>
        </w:rPr>
        <w:t>0.</w:t>
      </w:r>
      <w:r w:rsidR="001E279E" w:rsidRPr="00A709A9">
        <w:rPr>
          <w:rFonts w:ascii="Angsana New" w:hAnsi="Angsana New"/>
          <w:spacing w:val="-4"/>
          <w:sz w:val="32"/>
          <w:szCs w:val="32"/>
        </w:rPr>
        <w:t>2</w:t>
      </w:r>
      <w:r w:rsidR="00CF7333" w:rsidRPr="009D25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0F3A" w:rsidRPr="009D2590">
        <w:rPr>
          <w:rFonts w:ascii="Angsana New" w:hAnsi="Angsana New"/>
          <w:sz w:val="32"/>
          <w:szCs w:val="32"/>
          <w:cs/>
        </w:rPr>
        <w:t>ล้านบาท)</w:t>
      </w:r>
      <w:r w:rsidR="00220F3A" w:rsidRPr="00A709A9">
        <w:rPr>
          <w:rFonts w:ascii="Angsana New" w:hAnsi="Angsana New"/>
          <w:sz w:val="32"/>
          <w:szCs w:val="32"/>
        </w:rPr>
        <w:t xml:space="preserve"> (</w:t>
      </w:r>
      <w:r w:rsidR="00220F3A" w:rsidRPr="009D259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220F3A" w:rsidRPr="00A709A9">
        <w:rPr>
          <w:rFonts w:ascii="Angsana New" w:hAnsi="Angsana New"/>
          <w:sz w:val="32"/>
          <w:szCs w:val="32"/>
        </w:rPr>
        <w:t xml:space="preserve">: </w:t>
      </w:r>
      <w:r w:rsidR="00174B8E" w:rsidRPr="00A709A9">
        <w:rPr>
          <w:rFonts w:ascii="Angsana New" w:hAnsi="Angsana New"/>
          <w:spacing w:val="-4"/>
          <w:sz w:val="32"/>
          <w:szCs w:val="32"/>
        </w:rPr>
        <w:t>0.1</w:t>
      </w:r>
      <w:r w:rsidR="00142FF9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(2568: </w:t>
      </w:r>
      <w:r w:rsidRPr="00A709A9">
        <w:rPr>
          <w:rFonts w:ascii="Angsana New" w:hAnsi="Angsana New"/>
          <w:sz w:val="32"/>
          <w:szCs w:val="32"/>
        </w:rPr>
        <w:t>0.</w:t>
      </w:r>
      <w:r w:rsidR="006E18DE" w:rsidRPr="00A709A9">
        <w:rPr>
          <w:rFonts w:ascii="Angsana New" w:hAnsi="Angsana New"/>
          <w:sz w:val="32"/>
          <w:szCs w:val="32"/>
        </w:rPr>
        <w:t>1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ล้านบาท))</w:t>
      </w:r>
      <w:r w:rsidR="0036059D" w:rsidRPr="009D2590">
        <w:rPr>
          <w:rFonts w:ascii="Angsana New" w:hAnsi="Angsana New"/>
          <w:sz w:val="32"/>
          <w:szCs w:val="32"/>
          <w:cs/>
        </w:rPr>
        <w:t xml:space="preserve"> </w:t>
      </w:r>
    </w:p>
    <w:p w14:paraId="43E1B073" w14:textId="77777777" w:rsidR="00D418E8" w:rsidRPr="00A709A9" w:rsidRDefault="00B20268" w:rsidP="006C3BA2">
      <w:pPr>
        <w:overflowPunct/>
        <w:spacing w:before="120" w:after="120"/>
        <w:ind w:left="540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pacing w:val="-6"/>
          <w:sz w:val="32"/>
          <w:szCs w:val="32"/>
          <w:cs/>
        </w:rPr>
        <w:lastRenderedPageBreak/>
        <w:t>ทั้งนี้ กลุ่มบริษัทได้รับรู้สัญญาเช่าระยะยาวดังกล่าวข้างต้นเป็นสิน</w:t>
      </w:r>
      <w:r w:rsidR="00627CC7" w:rsidRPr="009D2590">
        <w:rPr>
          <w:rFonts w:ascii="Angsana New" w:hAnsi="Angsana New"/>
          <w:spacing w:val="-6"/>
          <w:sz w:val="32"/>
          <w:szCs w:val="32"/>
          <w:cs/>
        </w:rPr>
        <w:t>ท</w:t>
      </w:r>
      <w:r w:rsidRPr="009D2590">
        <w:rPr>
          <w:rFonts w:ascii="Angsana New" w:hAnsi="Angsana New"/>
          <w:spacing w:val="-6"/>
          <w:sz w:val="32"/>
          <w:szCs w:val="32"/>
          <w:cs/>
        </w:rPr>
        <w:t>รัพย์สิทธิการใช้และหนี้สินตามสัญญา</w:t>
      </w:r>
      <w:r w:rsidR="00627CC7" w:rsidRPr="009D2590">
        <w:rPr>
          <w:rFonts w:ascii="Angsana New" w:hAnsi="Angsana New"/>
          <w:spacing w:val="-6"/>
          <w:sz w:val="32"/>
          <w:szCs w:val="32"/>
          <w:cs/>
        </w:rPr>
        <w:t>เช่า</w:t>
      </w:r>
      <w:r w:rsidR="00D418E8" w:rsidRPr="009D2590">
        <w:rPr>
          <w:rFonts w:ascii="Angsana New" w:hAnsi="Angsana New"/>
          <w:sz w:val="32"/>
          <w:szCs w:val="32"/>
          <w:cs/>
        </w:rPr>
        <w:t>ซึ่งแสดงรวมไว้ในหมายเหตุประกอบงบการเงินระหว่างกาล</w:t>
      </w:r>
      <w:r w:rsidR="006A4CDF" w:rsidRPr="009D2590">
        <w:rPr>
          <w:rFonts w:ascii="Angsana New" w:hAnsi="Angsana New" w:hint="cs"/>
          <w:sz w:val="32"/>
          <w:szCs w:val="32"/>
          <w:cs/>
        </w:rPr>
        <w:t>แบบย่อ</w:t>
      </w:r>
      <w:r w:rsidR="00D418E8" w:rsidRPr="009D2590">
        <w:rPr>
          <w:rFonts w:ascii="Angsana New" w:hAnsi="Angsana New"/>
          <w:sz w:val="32"/>
          <w:szCs w:val="32"/>
          <w:cs/>
        </w:rPr>
        <w:t>ข้อ</w:t>
      </w:r>
      <w:r w:rsidR="006C3BA2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1265F4" w:rsidRPr="00A709A9">
        <w:rPr>
          <w:rFonts w:ascii="Angsana New" w:hAnsi="Angsana New"/>
          <w:sz w:val="32"/>
          <w:szCs w:val="32"/>
        </w:rPr>
        <w:t>10</w:t>
      </w:r>
    </w:p>
    <w:p w14:paraId="443B1008" w14:textId="5D13E9EE" w:rsidR="00072D0D" w:rsidRPr="00A709A9" w:rsidRDefault="00072D0D" w:rsidP="006C3BA2">
      <w:pPr>
        <w:overflowPunct/>
        <w:spacing w:before="120" w:after="120"/>
        <w:ind w:left="540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i/>
          <w:iCs/>
          <w:sz w:val="32"/>
          <w:szCs w:val="32"/>
          <w:cs/>
        </w:rPr>
        <w:t>สัญญาบริการ</w:t>
      </w:r>
    </w:p>
    <w:p w14:paraId="28E2DE19" w14:textId="74B48886" w:rsidR="000A5651" w:rsidRPr="00A709A9" w:rsidRDefault="000A5651" w:rsidP="006C3BA2">
      <w:pPr>
        <w:numPr>
          <w:ilvl w:val="0"/>
          <w:numId w:val="1"/>
        </w:num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pacing w:val="-10"/>
          <w:sz w:val="32"/>
          <w:szCs w:val="32"/>
          <w:cs/>
        </w:rPr>
        <w:t>ได้ทำสัญญาบริการสาธารณูปโภคกับบริษัท วิไลลักษณ์ อินเตอร์เนชั่นแนล</w:t>
      </w:r>
      <w:r w:rsidRPr="00A709A9">
        <w:rPr>
          <w:rFonts w:ascii="Angsana New" w:hAnsi="Angsana New"/>
          <w:spacing w:val="-10"/>
          <w:sz w:val="32"/>
          <w:szCs w:val="32"/>
        </w:rPr>
        <w:t xml:space="preserve">  </w:t>
      </w:r>
      <w:r w:rsidRPr="009D2590">
        <w:rPr>
          <w:rFonts w:ascii="Angsana New" w:hAnsi="Angsana New"/>
          <w:sz w:val="32"/>
          <w:szCs w:val="32"/>
          <w:cs/>
        </w:rPr>
        <w:t xml:space="preserve">โฮลดิ้ง จำกัด </w:t>
      </w:r>
      <w:r w:rsidR="00E350E8" w:rsidRPr="00A709A9">
        <w:rPr>
          <w:rFonts w:ascii="Angsana New" w:hAnsi="Angsana New"/>
          <w:sz w:val="32"/>
          <w:szCs w:val="32"/>
        </w:rPr>
        <w:t xml:space="preserve">              </w:t>
      </w:r>
      <w:r w:rsidRPr="009D2590">
        <w:rPr>
          <w:rFonts w:ascii="Angsana New" w:hAnsi="Angsana New"/>
          <w:sz w:val="32"/>
          <w:szCs w:val="32"/>
          <w:cs/>
        </w:rPr>
        <w:t>ซึ่งเป็นบริษัทที่</w:t>
      </w:r>
      <w:r w:rsidRPr="009D2590">
        <w:rPr>
          <w:rFonts w:ascii="Angsana New" w:hAnsi="Angsana New"/>
          <w:spacing w:val="-10"/>
          <w:sz w:val="32"/>
          <w:szCs w:val="32"/>
          <w:cs/>
        </w:rPr>
        <w:t>เกี่ยวข้อง</w:t>
      </w:r>
      <w:r w:rsidRPr="009D2590">
        <w:rPr>
          <w:rFonts w:ascii="Angsana New" w:hAnsi="Angsana New"/>
          <w:sz w:val="32"/>
          <w:szCs w:val="32"/>
          <w:cs/>
        </w:rPr>
        <w:t>กัน สัญญาดังกล่า</w:t>
      </w:r>
      <w:r w:rsidR="00C36639" w:rsidRPr="009D2590">
        <w:rPr>
          <w:rFonts w:ascii="Angsana New" w:hAnsi="Angsana New"/>
          <w:sz w:val="32"/>
          <w:szCs w:val="32"/>
          <w:cs/>
        </w:rPr>
        <w:t>ว</w:t>
      </w:r>
      <w:r w:rsidRPr="009D2590">
        <w:rPr>
          <w:rFonts w:ascii="Angsana New" w:hAnsi="Angsana New"/>
          <w:sz w:val="32"/>
          <w:szCs w:val="32"/>
          <w:cs/>
        </w:rPr>
        <w:t xml:space="preserve">สิ้นสุดในเดือนเมษายน </w:t>
      </w:r>
      <w:r w:rsidRPr="00A709A9">
        <w:rPr>
          <w:rFonts w:ascii="Angsana New" w:hAnsi="Angsana New"/>
          <w:sz w:val="32"/>
          <w:szCs w:val="32"/>
        </w:rPr>
        <w:t>256</w:t>
      </w:r>
      <w:r w:rsidR="006D0B4A" w:rsidRPr="00A709A9">
        <w:rPr>
          <w:rFonts w:ascii="Angsana New" w:hAnsi="Angsana New"/>
          <w:sz w:val="32"/>
          <w:szCs w:val="32"/>
        </w:rPr>
        <w:t>9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C93AA5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โดยกลุ่มบริษัทได้มีการต่อสัญญาออกไปอีก </w:t>
      </w:r>
      <w:r w:rsidR="00C93AA5">
        <w:rPr>
          <w:rFonts w:ascii="Angsana New" w:hAnsi="Angsana New"/>
          <w:spacing w:val="-8"/>
          <w:sz w:val="32"/>
          <w:szCs w:val="32"/>
        </w:rPr>
        <w:t xml:space="preserve">3 </w:t>
      </w:r>
      <w:r w:rsidR="00C93AA5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ปี และสัญญาจะสิ้นสุดในเดือนเมษายน </w:t>
      </w:r>
      <w:r w:rsidR="00C93AA5">
        <w:rPr>
          <w:rFonts w:ascii="Angsana New" w:hAnsi="Angsana New"/>
          <w:spacing w:val="-8"/>
          <w:sz w:val="32"/>
          <w:szCs w:val="32"/>
        </w:rPr>
        <w:t xml:space="preserve">2572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pacing w:val="-4"/>
          <w:sz w:val="32"/>
          <w:szCs w:val="32"/>
          <w:cs/>
        </w:rPr>
        <w:t>ต้องชำระค่าบริการเป็น</w:t>
      </w:r>
      <w:r w:rsidR="00C93AA5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รายเดือนในอัตราเดือนละประมาณ</w:t>
      </w:r>
      <w:r w:rsidR="007E4F66" w:rsidRPr="00A709A9">
        <w:rPr>
          <w:rFonts w:ascii="Angsana New" w:hAnsi="Angsana New"/>
          <w:spacing w:val="-4"/>
          <w:sz w:val="32"/>
          <w:szCs w:val="32"/>
        </w:rPr>
        <w:t xml:space="preserve"> 6.</w:t>
      </w:r>
      <w:r w:rsidR="009D2590">
        <w:rPr>
          <w:rFonts w:ascii="Angsana New" w:hAnsi="Angsana New"/>
          <w:spacing w:val="-4"/>
          <w:sz w:val="32"/>
          <w:szCs w:val="32"/>
        </w:rPr>
        <w:t>6</w:t>
      </w:r>
      <w:r w:rsidR="00142FF9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pacing w:val="-4"/>
          <w:sz w:val="32"/>
          <w:szCs w:val="32"/>
        </w:rPr>
        <w:t xml:space="preserve">(2568: </w:t>
      </w:r>
      <w:r w:rsidR="00125268" w:rsidRPr="00A709A9">
        <w:rPr>
          <w:rFonts w:ascii="Angsana New" w:hAnsi="Angsana New"/>
          <w:spacing w:val="-4"/>
          <w:sz w:val="32"/>
          <w:szCs w:val="32"/>
        </w:rPr>
        <w:t>6.</w:t>
      </w:r>
      <w:r w:rsidR="001770EB" w:rsidRPr="00A709A9">
        <w:rPr>
          <w:rFonts w:ascii="Angsana New" w:hAnsi="Angsana New"/>
          <w:spacing w:val="-4"/>
          <w:sz w:val="32"/>
          <w:szCs w:val="32"/>
        </w:rPr>
        <w:t>6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D2590">
        <w:rPr>
          <w:rFonts w:ascii="Angsana New" w:hAnsi="Angsana New"/>
          <w:sz w:val="32"/>
          <w:szCs w:val="32"/>
          <w:cs/>
        </w:rPr>
        <w:t>) (งบการเงินเฉพาะกิจการ</w:t>
      </w:r>
      <w:r w:rsidRPr="00A709A9">
        <w:rPr>
          <w:rFonts w:ascii="Angsana New" w:hAnsi="Angsana New"/>
          <w:sz w:val="32"/>
          <w:szCs w:val="32"/>
        </w:rPr>
        <w:t>:</w:t>
      </w:r>
      <w:r w:rsidR="009D2590">
        <w:rPr>
          <w:rFonts w:ascii="Angsana New" w:hAnsi="Angsana New"/>
          <w:sz w:val="32"/>
          <w:szCs w:val="32"/>
        </w:rPr>
        <w:t xml:space="preserve">          </w:t>
      </w:r>
      <w:r w:rsidR="00E350E8" w:rsidRPr="00A709A9">
        <w:rPr>
          <w:rFonts w:ascii="Angsana New" w:hAnsi="Angsana New"/>
          <w:sz w:val="32"/>
          <w:szCs w:val="32"/>
        </w:rPr>
        <w:t xml:space="preserve"> </w:t>
      </w:r>
      <w:r w:rsidR="00D348A5" w:rsidRPr="00A709A9">
        <w:rPr>
          <w:rFonts w:ascii="Angsana New" w:hAnsi="Angsana New"/>
          <w:sz w:val="32"/>
          <w:szCs w:val="32"/>
        </w:rPr>
        <w:t>4.6</w:t>
      </w:r>
      <w:r w:rsidR="00142FF9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(2568: </w:t>
      </w:r>
      <w:r w:rsidR="003C21FF" w:rsidRPr="00A709A9">
        <w:rPr>
          <w:rFonts w:ascii="Angsana New" w:hAnsi="Angsana New"/>
          <w:sz w:val="32"/>
          <w:szCs w:val="32"/>
        </w:rPr>
        <w:t>4.</w:t>
      </w:r>
      <w:r w:rsidR="005B390B" w:rsidRPr="00A709A9">
        <w:rPr>
          <w:rFonts w:ascii="Angsana New" w:hAnsi="Angsana New" w:hint="cs"/>
          <w:sz w:val="32"/>
          <w:szCs w:val="32"/>
        </w:rPr>
        <w:t>6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ล้านบาท))</w:t>
      </w:r>
    </w:p>
    <w:p w14:paraId="226F1ABC" w14:textId="6B50F5EC" w:rsidR="00072D0D" w:rsidRPr="00A709A9" w:rsidRDefault="0036059D" w:rsidP="006C3BA2">
      <w:pPr>
        <w:numPr>
          <w:ilvl w:val="0"/>
          <w:numId w:val="1"/>
        </w:num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>ได้ทำสัญญาบริการสาธารณูปโภคกับบริษัท ซีเอสวี แอสเสท จำกัด ซึ่งเป็นบริษัท</w:t>
      </w:r>
      <w:r w:rsidR="001F0994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072D0D" w:rsidRPr="009D2590">
        <w:rPr>
          <w:rFonts w:ascii="Angsana New" w:hAnsi="Angsana New"/>
          <w:sz w:val="32"/>
          <w:szCs w:val="32"/>
          <w:cs/>
        </w:rPr>
        <w:t xml:space="preserve"> สัญญาดังกล่าวจะสิ้นสุดในเดือนธันวาคม </w:t>
      </w:r>
      <w:r w:rsidR="00072D0D" w:rsidRPr="00A709A9">
        <w:rPr>
          <w:rFonts w:ascii="Angsana New" w:hAnsi="Angsana New"/>
          <w:sz w:val="32"/>
          <w:szCs w:val="32"/>
        </w:rPr>
        <w:t>256</w:t>
      </w:r>
      <w:r w:rsidR="00170E44" w:rsidRPr="00A709A9">
        <w:rPr>
          <w:rFonts w:ascii="Angsana New" w:hAnsi="Angsana New"/>
          <w:sz w:val="32"/>
          <w:szCs w:val="32"/>
        </w:rPr>
        <w:t>9</w:t>
      </w:r>
      <w:r w:rsidR="008C2BB6" w:rsidRPr="00A709A9">
        <w:rPr>
          <w:rFonts w:ascii="Angsana New" w:hAnsi="Angsana New"/>
          <w:sz w:val="32"/>
          <w:szCs w:val="32"/>
        </w:rPr>
        <w:t xml:space="preserve"> </w:t>
      </w:r>
      <w:r w:rsidR="00072D0D" w:rsidRPr="009D2590">
        <w:rPr>
          <w:rFonts w:ascii="Angsana New" w:hAnsi="Angsana New"/>
          <w:sz w:val="32"/>
          <w:szCs w:val="32"/>
          <w:cs/>
        </w:rPr>
        <w:t>โดย</w:t>
      </w:r>
      <w:r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072D0D" w:rsidRPr="009D2590">
        <w:rPr>
          <w:rFonts w:ascii="Angsana New" w:hAnsi="Angsana New"/>
          <w:sz w:val="32"/>
          <w:szCs w:val="32"/>
          <w:cs/>
        </w:rPr>
        <w:t>ต้องชำระ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>ค่าบริการเป็นรายเดือนในอัตราเดือนละประมาณ</w:t>
      </w:r>
      <w:r w:rsidR="007745A7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10BFD" w:rsidRPr="00A709A9">
        <w:rPr>
          <w:rFonts w:ascii="Angsana New" w:hAnsi="Angsana New"/>
          <w:spacing w:val="-4"/>
          <w:sz w:val="32"/>
          <w:szCs w:val="32"/>
        </w:rPr>
        <w:t>0.3</w:t>
      </w:r>
      <w:r w:rsidR="005B390B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0F3A" w:rsidRPr="009D259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B390B" w:rsidRPr="009D2590">
        <w:rPr>
          <w:rFonts w:ascii="Angsana New" w:hAnsi="Angsana New"/>
          <w:spacing w:val="-4"/>
          <w:sz w:val="32"/>
          <w:szCs w:val="32"/>
          <w:cs/>
        </w:rPr>
        <w:t>(</w:t>
      </w:r>
      <w:r w:rsidR="005B390B" w:rsidRPr="00A709A9">
        <w:rPr>
          <w:rFonts w:ascii="Angsana New" w:hAnsi="Angsana New"/>
          <w:spacing w:val="-4"/>
          <w:sz w:val="32"/>
          <w:szCs w:val="32"/>
        </w:rPr>
        <w:t xml:space="preserve">2568: </w:t>
      </w:r>
      <w:r w:rsidR="00220F3A" w:rsidRPr="00A709A9">
        <w:rPr>
          <w:rFonts w:ascii="Angsana New" w:hAnsi="Angsana New"/>
          <w:spacing w:val="-4"/>
          <w:sz w:val="32"/>
          <w:szCs w:val="32"/>
        </w:rPr>
        <w:t>0.</w:t>
      </w:r>
      <w:r w:rsidR="001770EB" w:rsidRPr="00A709A9">
        <w:rPr>
          <w:rFonts w:ascii="Angsana New" w:hAnsi="Angsana New"/>
          <w:spacing w:val="-4"/>
          <w:sz w:val="32"/>
          <w:szCs w:val="32"/>
        </w:rPr>
        <w:t>3</w:t>
      </w:r>
      <w:r w:rsidR="00220F3A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220F3A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20F3A" w:rsidRPr="009D2590">
        <w:rPr>
          <w:rFonts w:ascii="Angsana New" w:hAnsi="Angsana New"/>
          <w:sz w:val="32"/>
          <w:szCs w:val="32"/>
          <w:cs/>
        </w:rPr>
        <w:t>) (</w:t>
      </w:r>
      <w:r w:rsidR="00220F3A" w:rsidRPr="009D2590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="003C21FF" w:rsidRPr="00A709A9">
        <w:rPr>
          <w:rFonts w:ascii="Angsana New" w:hAnsi="Angsana New"/>
          <w:spacing w:val="-4"/>
          <w:sz w:val="32"/>
          <w:szCs w:val="32"/>
        </w:rPr>
        <w:t xml:space="preserve">: </w:t>
      </w:r>
      <w:r w:rsidR="002D7DF2" w:rsidRPr="00A709A9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="00D348A5" w:rsidRPr="00A709A9">
        <w:rPr>
          <w:rFonts w:ascii="Angsana New" w:hAnsi="Angsana New"/>
          <w:spacing w:val="-4"/>
          <w:sz w:val="32"/>
          <w:szCs w:val="32"/>
        </w:rPr>
        <w:t>0.2</w:t>
      </w:r>
      <w:r w:rsidR="00142FF9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B390B" w:rsidRPr="009D2590">
        <w:rPr>
          <w:rFonts w:ascii="Angsana New" w:hAnsi="Angsana New"/>
          <w:spacing w:val="-4"/>
          <w:sz w:val="32"/>
          <w:szCs w:val="32"/>
          <w:cs/>
        </w:rPr>
        <w:t>(</w:t>
      </w:r>
      <w:r w:rsidR="005B390B" w:rsidRPr="00A709A9">
        <w:rPr>
          <w:rFonts w:ascii="Angsana New" w:hAnsi="Angsana New"/>
          <w:spacing w:val="-4"/>
          <w:sz w:val="32"/>
          <w:szCs w:val="32"/>
        </w:rPr>
        <w:t xml:space="preserve">2568: </w:t>
      </w:r>
      <w:r w:rsidR="00072D0D" w:rsidRPr="00A709A9">
        <w:rPr>
          <w:rFonts w:ascii="Angsana New" w:hAnsi="Angsana New"/>
          <w:spacing w:val="-4"/>
          <w:sz w:val="32"/>
          <w:szCs w:val="32"/>
        </w:rPr>
        <w:t>0.</w:t>
      </w:r>
      <w:r w:rsidR="003C21FF" w:rsidRPr="00A709A9">
        <w:rPr>
          <w:rFonts w:ascii="Angsana New" w:hAnsi="Angsana New"/>
          <w:spacing w:val="-4"/>
          <w:sz w:val="32"/>
          <w:szCs w:val="32"/>
        </w:rPr>
        <w:t>2</w:t>
      </w:r>
      <w:r w:rsidR="00072D0D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72D0D" w:rsidRPr="009D2590">
        <w:rPr>
          <w:rFonts w:ascii="Angsana New" w:hAnsi="Angsana New"/>
          <w:sz w:val="32"/>
          <w:szCs w:val="32"/>
          <w:cs/>
        </w:rPr>
        <w:t>)</w:t>
      </w:r>
      <w:r w:rsidR="00072D0D" w:rsidRPr="009D2590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1B6153E0" w14:textId="77777777" w:rsidR="00EF5B06" w:rsidRPr="009D2590" w:rsidRDefault="00EF5B06" w:rsidP="006C3BA2">
      <w:pPr>
        <w:spacing w:before="120" w:after="120"/>
        <w:ind w:left="360" w:right="-43" w:firstLine="187"/>
        <w:rPr>
          <w:rFonts w:ascii="Angsana New" w:hAnsi="Angsana New"/>
          <w:b/>
          <w:bCs/>
          <w:sz w:val="32"/>
          <w:szCs w:val="32"/>
          <w:cs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ภาระค้ำประกัน</w:t>
      </w:r>
      <w:r w:rsidR="00C928DB" w:rsidRPr="009D2590">
        <w:rPr>
          <w:rFonts w:ascii="Angsana New" w:hAnsi="Angsana New"/>
          <w:b/>
          <w:bCs/>
          <w:sz w:val="32"/>
          <w:szCs w:val="32"/>
          <w:cs/>
        </w:rPr>
        <w:t>ระหว่าง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FDB66FA" w14:textId="07CF42A5" w:rsidR="000C2D90" w:rsidRPr="00A709A9" w:rsidRDefault="00EF5B06" w:rsidP="006C3BA2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6A4CDF" w:rsidRPr="009D2590">
        <w:rPr>
          <w:rFonts w:ascii="Angsana New" w:hAnsi="Angsana New"/>
          <w:sz w:val="32"/>
          <w:szCs w:val="32"/>
          <w:cs/>
        </w:rPr>
        <w:t>ระหว่างกาล</w:t>
      </w:r>
      <w:r w:rsidR="006A4CDF" w:rsidRPr="009D2590">
        <w:rPr>
          <w:rFonts w:ascii="Angsana New" w:hAnsi="Angsana New" w:hint="cs"/>
          <w:sz w:val="32"/>
          <w:szCs w:val="32"/>
          <w:cs/>
        </w:rPr>
        <w:t>แบบย่อ</w:t>
      </w:r>
      <w:r w:rsidR="006A4CDF" w:rsidRPr="009D2590">
        <w:rPr>
          <w:rFonts w:ascii="Angsana New" w:hAnsi="Angsana New"/>
          <w:sz w:val="32"/>
          <w:szCs w:val="32"/>
          <w:cs/>
        </w:rPr>
        <w:t>ข้อ</w:t>
      </w:r>
      <w:r w:rsidR="006A4CDF" w:rsidRPr="00A709A9">
        <w:rPr>
          <w:rFonts w:ascii="Angsana New" w:hAnsi="Angsana New"/>
          <w:sz w:val="32"/>
          <w:szCs w:val="32"/>
        </w:rPr>
        <w:t xml:space="preserve"> </w:t>
      </w:r>
      <w:r w:rsidR="00712786">
        <w:rPr>
          <w:rFonts w:ascii="Angsana New" w:hAnsi="Angsana New"/>
          <w:sz w:val="32"/>
          <w:szCs w:val="32"/>
        </w:rPr>
        <w:t>20</w:t>
      </w:r>
      <w:r w:rsidR="00EC5871" w:rsidRPr="00A709A9">
        <w:rPr>
          <w:rFonts w:ascii="Angsana New" w:hAnsi="Angsana New"/>
          <w:sz w:val="32"/>
          <w:szCs w:val="32"/>
        </w:rPr>
        <w:t>.</w:t>
      </w:r>
      <w:r w:rsidR="00873B72" w:rsidRPr="00A709A9">
        <w:rPr>
          <w:rFonts w:ascii="Angsana New" w:hAnsi="Angsana New"/>
          <w:sz w:val="32"/>
          <w:szCs w:val="32"/>
        </w:rPr>
        <w:t>4</w:t>
      </w:r>
      <w:r w:rsidR="00DC18D5" w:rsidRPr="00A709A9">
        <w:rPr>
          <w:rFonts w:ascii="Angsana New" w:hAnsi="Angsana New"/>
          <w:sz w:val="32"/>
          <w:szCs w:val="32"/>
        </w:rPr>
        <w:t>.2</w:t>
      </w:r>
    </w:p>
    <w:p w14:paraId="70059448" w14:textId="77777777" w:rsidR="005B390B" w:rsidRPr="00A709A9" w:rsidRDefault="005B39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</w:p>
    <w:p w14:paraId="1F0A8447" w14:textId="32728FDB" w:rsidR="000319DF" w:rsidRPr="00A709A9" w:rsidRDefault="008C2BB6" w:rsidP="006C3BA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319DF" w:rsidRPr="00A709A9">
        <w:rPr>
          <w:rFonts w:ascii="Angsana New" w:hAnsi="Angsana New"/>
          <w:b/>
          <w:bCs/>
          <w:sz w:val="32"/>
          <w:szCs w:val="32"/>
        </w:rPr>
        <w:t>.</w:t>
      </w:r>
      <w:r w:rsidR="000319DF" w:rsidRPr="00A709A9">
        <w:rPr>
          <w:rFonts w:ascii="Angsana New" w:hAnsi="Angsana New"/>
          <w:b/>
          <w:bCs/>
          <w:sz w:val="32"/>
          <w:szCs w:val="32"/>
        </w:rPr>
        <w:tab/>
      </w:r>
      <w:r w:rsidR="000319DF" w:rsidRPr="009D259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F1B07" w:rsidRPr="009D2590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718FE" w:rsidRPr="009D2590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p w14:paraId="71814A38" w14:textId="77777777" w:rsidR="006B7563" w:rsidRPr="00A709A9" w:rsidRDefault="00A955A3" w:rsidP="006B7563">
      <w:pPr>
        <w:tabs>
          <w:tab w:val="left" w:pos="4140"/>
          <w:tab w:val="left" w:pos="6390"/>
        </w:tabs>
        <w:spacing w:line="370" w:lineRule="exact"/>
        <w:ind w:left="547" w:right="-410" w:hanging="547"/>
        <w:jc w:val="right"/>
        <w:outlineLvl w:val="0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28"/>
          <w:szCs w:val="28"/>
        </w:rPr>
        <w:tab/>
      </w:r>
      <w:r w:rsidR="00E1016B" w:rsidRPr="00A709A9">
        <w:rPr>
          <w:rFonts w:ascii="Angsana New" w:hAnsi="Angsana New"/>
          <w:sz w:val="32"/>
          <w:szCs w:val="32"/>
        </w:rPr>
        <w:tab/>
      </w:r>
      <w:r w:rsidR="006B7563" w:rsidRPr="00A709A9">
        <w:rPr>
          <w:rFonts w:ascii="Angsana New" w:hAnsi="Angsana New"/>
          <w:sz w:val="32"/>
          <w:szCs w:val="32"/>
        </w:rPr>
        <w:t>(</w:t>
      </w:r>
      <w:r w:rsidR="006B7563" w:rsidRPr="009D2590">
        <w:rPr>
          <w:rFonts w:ascii="Angsana New" w:hAnsi="Angsana New"/>
          <w:sz w:val="32"/>
          <w:szCs w:val="32"/>
          <w:cs/>
        </w:rPr>
        <w:t>หน่วย:</w:t>
      </w:r>
      <w:r w:rsidR="006B7563" w:rsidRPr="00A709A9">
        <w:rPr>
          <w:rFonts w:ascii="Angsana New" w:hAnsi="Angsana New"/>
          <w:sz w:val="32"/>
          <w:szCs w:val="32"/>
        </w:rPr>
        <w:t xml:space="preserve"> </w:t>
      </w:r>
      <w:r w:rsidR="006B7563" w:rsidRPr="009D2590">
        <w:rPr>
          <w:rFonts w:ascii="Angsana New" w:hAnsi="Angsana New"/>
          <w:sz w:val="32"/>
          <w:szCs w:val="32"/>
          <w:cs/>
        </w:rPr>
        <w:t>พันบาท</w:t>
      </w:r>
      <w:r w:rsidR="006B7563" w:rsidRPr="00A709A9">
        <w:rPr>
          <w:rFonts w:ascii="Angsana New" w:hAnsi="Angsana New"/>
          <w:sz w:val="32"/>
          <w:szCs w:val="32"/>
        </w:rPr>
        <w:t>)</w:t>
      </w: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8"/>
        <w:gridCol w:w="1262"/>
        <w:gridCol w:w="1260"/>
        <w:gridCol w:w="1260"/>
        <w:gridCol w:w="1264"/>
      </w:tblGrid>
      <w:tr w:rsidR="006B7563" w:rsidRPr="00A709A9" w14:paraId="767FBDDC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298D" w14:textId="77777777" w:rsidR="006B7563" w:rsidRPr="00A709A9" w:rsidRDefault="006B7563" w:rsidP="006B7563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C94" w14:textId="77777777" w:rsidR="006B7563" w:rsidRPr="00A709A9" w:rsidRDefault="006B7563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391C" w14:textId="77777777" w:rsidR="006B7563" w:rsidRPr="00A709A9" w:rsidRDefault="006B7563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563" w:rsidRPr="00A709A9" w14:paraId="0446CB0E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A732" w14:textId="77777777" w:rsidR="006B7563" w:rsidRPr="009D2590" w:rsidRDefault="006B7563" w:rsidP="006B756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FD3" w14:textId="5F9A66D2" w:rsidR="006B7563" w:rsidRPr="00A709A9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A3025" w14:textId="62DD23A3" w:rsidR="006B7563" w:rsidRPr="00A709A9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C1A7" w14:textId="3A7D0E82" w:rsidR="006B7563" w:rsidRPr="00A709A9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EB5" w14:textId="7F8151EB" w:rsidR="006B7563" w:rsidRPr="00A709A9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7563" w:rsidRPr="00A709A9" w14:paraId="25C5BA95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90F5" w14:textId="77777777" w:rsidR="006B7563" w:rsidRPr="00A709A9" w:rsidRDefault="006B7563" w:rsidP="006B7563">
            <w:pPr>
              <w:tabs>
                <w:tab w:val="decimal" w:pos="1152"/>
              </w:tabs>
              <w:spacing w:line="370" w:lineRule="exact"/>
              <w:ind w:right="-105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ลูกหนี้การค้า -</w:t>
            </w:r>
            <w:r w:rsidRPr="00A709A9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9D2590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A709A9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DBAC" w14:textId="77777777" w:rsidR="006B7563" w:rsidRPr="00A709A9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3911" w14:textId="77777777" w:rsidR="006B7563" w:rsidRPr="00A709A9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0404" w14:textId="77777777" w:rsidR="006B7563" w:rsidRPr="00A709A9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C1D4" w14:textId="77777777" w:rsidR="006B7563" w:rsidRPr="00A709A9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B7563" w:rsidRPr="00A709A9" w14:paraId="75304DBF" w14:textId="77777777" w:rsidTr="0059740A">
        <w:tc>
          <w:tcPr>
            <w:tcW w:w="4408" w:type="dxa"/>
            <w:tcBorders>
              <w:top w:val="nil"/>
              <w:left w:val="nil"/>
              <w:right w:val="nil"/>
            </w:tcBorders>
            <w:vAlign w:val="bottom"/>
          </w:tcPr>
          <w:p w14:paraId="2D93B46E" w14:textId="77777777" w:rsidR="006B7563" w:rsidRPr="009D2590" w:rsidRDefault="006B7563" w:rsidP="006B7563">
            <w:pPr>
              <w:spacing w:line="37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67DB2AF" w14:textId="77777777" w:rsidR="006B7563" w:rsidRPr="00A709A9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3CAB6E" w14:textId="77777777" w:rsidR="006B7563" w:rsidRPr="00A709A9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897C39" w14:textId="77777777" w:rsidR="006B7563" w:rsidRPr="00A709A9" w:rsidRDefault="006B7563" w:rsidP="006B7563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bottom"/>
          </w:tcPr>
          <w:p w14:paraId="066F417F" w14:textId="77777777" w:rsidR="006B7563" w:rsidRPr="00A709A9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712786" w:rsidRPr="00A709A9" w14:paraId="5AFF206B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8375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89725770"/>
            <w:bookmarkStart w:id="4" w:name="_Hlk197019592"/>
            <w:r w:rsidRPr="009D2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0F13" w14:textId="4DA37086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1122" w14:textId="5ECC293A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1,09</w:t>
            </w:r>
            <w:r w:rsidRPr="00A709A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3F43" w14:textId="63DCD849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B531" w14:textId="79E0ED64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2786" w:rsidRPr="00A709A9" w14:paraId="34AB885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A063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9E93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587A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0986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4547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2786" w:rsidRPr="00A709A9" w14:paraId="03D568F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3963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86541" w14:textId="08B04304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3BB" w14:textId="2C52D618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43F6" w14:textId="30EF354F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C04EA" w14:textId="63D258AF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3"/>
      <w:tr w:rsidR="00712786" w:rsidRPr="00A709A9" w14:paraId="1B27A7C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9D23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709A9">
              <w:rPr>
                <w:rFonts w:ascii="Angsana New" w:hAnsi="Angsana New"/>
                <w:sz w:val="32"/>
                <w:szCs w:val="32"/>
              </w:rPr>
              <w:t>12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0B74" w14:textId="1E9144DB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1C68" w14:textId="4429D55A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B59E" w14:textId="19E5AF13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678F" w14:textId="47294FED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</w:tr>
      <w:tr w:rsidR="00712786" w:rsidRPr="00A709A9" w14:paraId="3045B12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3410" w14:textId="77777777" w:rsidR="00712786" w:rsidRPr="009D2590" w:rsidRDefault="00712786" w:rsidP="00712786">
            <w:pPr>
              <w:spacing w:line="37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418B" w14:textId="38BD12C0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7BBD" w14:textId="78DF9E0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1,23</w:t>
            </w:r>
            <w:r w:rsidRPr="00A709A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0E072" w14:textId="1B7A2EF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46A2" w14:textId="5EBFEBBF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</w:tr>
      <w:tr w:rsidR="00712786" w:rsidRPr="00A709A9" w14:paraId="41185EC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327B" w14:textId="77777777" w:rsidR="00712786" w:rsidRPr="009D2590" w:rsidRDefault="00712786" w:rsidP="00712786">
            <w:pPr>
              <w:spacing w:line="37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F888E" w14:textId="37C75575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6A67" w14:textId="0B61F9B6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E1D0" w14:textId="39688303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ADB9" w14:textId="487DE700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2786" w:rsidRPr="00A709A9" w14:paraId="77E27A13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10EC" w14:textId="77777777" w:rsidR="00712786" w:rsidRPr="00A709A9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07A7" w14:textId="597F06CB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43F3" w14:textId="106D2705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1,13</w:t>
            </w:r>
            <w:r w:rsidRPr="00A709A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702F" w14:textId="1F62ACE7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89AC" w14:textId="529E942B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349,387</w:t>
            </w:r>
          </w:p>
        </w:tc>
      </w:tr>
      <w:tr w:rsidR="00712786" w:rsidRPr="00A709A9" w14:paraId="4F761F8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2F00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F5D5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B643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DF90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6C21" w14:textId="77777777" w:rsidR="00712786" w:rsidRPr="00A709A9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12786" w:rsidRPr="00A709A9" w14:paraId="19D2EFEC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78D3" w14:textId="77777777" w:rsidR="00712786" w:rsidRPr="009D2590" w:rsidRDefault="00712786" w:rsidP="00712786">
            <w:pPr>
              <w:spacing w:line="37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EBC6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02D2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E2EA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26CB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712786" w:rsidRPr="00A709A9" w14:paraId="0BB28860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F0B9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C7B0" w14:textId="6D34884C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760,350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AD03" w14:textId="2CA7236E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1,326,83</w:t>
            </w:r>
            <w:r w:rsidRPr="00A709A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3285" w14:textId="44DD3E30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87,293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D769" w14:textId="22C2DB94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188,929</w:t>
            </w:r>
          </w:p>
        </w:tc>
      </w:tr>
      <w:tr w:rsidR="00712786" w:rsidRPr="00A709A9" w14:paraId="099D10ED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8B50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5DFE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C29F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3696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F6C0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2786" w:rsidRPr="00A709A9" w14:paraId="488F23D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FA29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DB3A" w14:textId="1032BE62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513,074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FBDE" w14:textId="3518EF8B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301,066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252C" w14:textId="48E76BAC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0BA9" w14:textId="2D117360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144,343</w:t>
            </w:r>
          </w:p>
        </w:tc>
      </w:tr>
      <w:tr w:rsidR="00712786" w:rsidRPr="00A709A9" w14:paraId="07D9E8AE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D9F4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3 - 6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403A" w14:textId="742E1D4E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8,486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E20F" w14:textId="0F0866BE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51,092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565B" w14:textId="711A9460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B31B" w14:textId="7F878DEA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2786" w:rsidRPr="00A709A9" w14:paraId="3F543C45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14D5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6 - 12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FD01" w14:textId="047B0D70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21,792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F018" w14:textId="03C90044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79,171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5AA" w14:textId="23BB207C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18A5" w14:textId="48B9CCC8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2786" w:rsidRPr="00A709A9" w14:paraId="11C18EE2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041A" w14:textId="77777777" w:rsidR="00712786" w:rsidRPr="00A709A9" w:rsidRDefault="00712786" w:rsidP="00712786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709A9">
              <w:rPr>
                <w:rFonts w:ascii="Angsana New" w:hAnsi="Angsana New"/>
                <w:sz w:val="32"/>
                <w:szCs w:val="32"/>
              </w:rPr>
              <w:t>12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158A" w14:textId="64A106DA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2,718,980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1C89" w14:textId="4DEFD477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2,698,193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7F98" w14:textId="750ADCF7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116,450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388" w14:textId="7F8ED418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116,450</w:t>
            </w:r>
          </w:p>
        </w:tc>
      </w:tr>
      <w:tr w:rsidR="00712786" w:rsidRPr="00A709A9" w14:paraId="2909577F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299A" w14:textId="77777777" w:rsidR="00712786" w:rsidRPr="00A709A9" w:rsidRDefault="00712786" w:rsidP="00712786">
            <w:pPr>
              <w:spacing w:line="370" w:lineRule="exact"/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C6F2" w14:textId="1C81574D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4,022,682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0F20" w14:textId="2C4D5D09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4,456,360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16F8" w14:textId="4ECA76E3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204,311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E17D" w14:textId="60949725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449,722</w:t>
            </w:r>
          </w:p>
        </w:tc>
      </w:tr>
      <w:tr w:rsidR="00712786" w:rsidRPr="00A709A9" w14:paraId="237C9B4F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666E69DE" w14:textId="77777777" w:rsidR="00712786" w:rsidRPr="00A709A9" w:rsidRDefault="00712786" w:rsidP="00712786">
            <w:pPr>
              <w:spacing w:line="370" w:lineRule="exact"/>
              <w:ind w:left="426" w:right="-45" w:hanging="426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579" w14:textId="58B34C8B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(2,383,805)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C50C" w14:textId="5CDE5C58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(2,380,692)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18C8" w14:textId="28BBC08E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(29,634)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65B5" w14:textId="3E096401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(29,634)</w:t>
            </w:r>
          </w:p>
        </w:tc>
      </w:tr>
      <w:tr w:rsidR="00712786" w:rsidRPr="00A709A9" w14:paraId="1D5661C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F545" w14:textId="77777777" w:rsidR="00712786" w:rsidRPr="00A709A9" w:rsidRDefault="00712786" w:rsidP="00712786">
            <w:pPr>
              <w:spacing w:line="37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5486" w14:textId="32342711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2786">
              <w:rPr>
                <w:rFonts w:ascii="Angsana New" w:hAnsi="Angsana New"/>
                <w:sz w:val="32"/>
                <w:szCs w:val="32"/>
              </w:rPr>
              <w:t>1,638,877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6749" w14:textId="1BC7CEA9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2,075,668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FD63" w14:textId="5ED625F3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174,677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9CB4" w14:textId="6B2C45EE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420,088</w:t>
            </w:r>
          </w:p>
        </w:tc>
      </w:tr>
      <w:tr w:rsidR="00712786" w:rsidRPr="00A709A9" w14:paraId="7B71684D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1EEF" w14:textId="77777777" w:rsidR="00712786" w:rsidRPr="00A709A9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722C" w14:textId="4AE811E8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1,639,316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B012" w14:textId="0011B091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2,076,805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4ADA" w14:textId="71F91132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524,064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C65" w14:textId="534EA016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769,475</w:t>
            </w:r>
          </w:p>
        </w:tc>
      </w:tr>
      <w:tr w:rsidR="00712786" w:rsidRPr="00A709A9" w14:paraId="22DF546F" w14:textId="77777777" w:rsidTr="0059740A">
        <w:tc>
          <w:tcPr>
            <w:tcW w:w="4408" w:type="dxa"/>
            <w:tcBorders>
              <w:top w:val="nil"/>
              <w:left w:val="nil"/>
              <w:right w:val="nil"/>
            </w:tcBorders>
            <w:vAlign w:val="bottom"/>
          </w:tcPr>
          <w:p w14:paraId="48BB5B77" w14:textId="77777777" w:rsidR="00712786" w:rsidRPr="009D2590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  <w:t>ลูกหนี้หมุนเวียนอื่น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6B0CA0F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7585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4182" w14:textId="77777777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2265" w14:textId="77777777" w:rsidR="00712786" w:rsidRPr="00A709A9" w:rsidRDefault="00712786" w:rsidP="00712786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12786" w:rsidRPr="00A709A9" w14:paraId="6BA0476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F4B2" w14:textId="77777777" w:rsidR="00712786" w:rsidRPr="009D2590" w:rsidRDefault="00712786" w:rsidP="00712786">
            <w:pPr>
              <w:tabs>
                <w:tab w:val="left" w:pos="162"/>
              </w:tabs>
              <w:spacing w:line="37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ลูกหนี้หมุนเวียนอื่นและเงินทดรองแก่กิจการที่เกี่ยวข้องกัน (หมายเหตุ </w:t>
            </w:r>
            <w:r w:rsidRPr="00A709A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50B7" w14:textId="5D7A9EE5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66A7" w14:textId="7295B185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FD45" w14:textId="3B13554E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36,799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096D" w14:textId="7C0D3106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30,438</w:t>
            </w:r>
          </w:p>
        </w:tc>
      </w:tr>
      <w:tr w:rsidR="00712786" w:rsidRPr="00A709A9" w14:paraId="4FC5DBD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2C15" w14:textId="77777777" w:rsidR="00712786" w:rsidRPr="009D2590" w:rsidRDefault="00712786" w:rsidP="00712786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ลูกหนี้ธุรกิจหลักทรัพย์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1098" w14:textId="02FBE261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97DF" w14:textId="33D71146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1B35" w14:textId="6283D079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7E2" w14:textId="7AE06728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2786" w:rsidRPr="00A709A9" w14:paraId="19F16544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BE49" w14:textId="77777777" w:rsidR="00712786" w:rsidRPr="009D2590" w:rsidRDefault="00712786" w:rsidP="00712786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DCCC" w14:textId="202859DA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100,51</w:t>
            </w:r>
            <w:r w:rsidR="00C93AA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55B4" w14:textId="43CB0E5A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101,031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9AD4" w14:textId="35BA9203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31,608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8F2" w14:textId="6C0A306C" w:rsidR="00712786" w:rsidRPr="009D2590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31,293</w:t>
            </w:r>
          </w:p>
        </w:tc>
      </w:tr>
      <w:tr w:rsidR="00712786" w:rsidRPr="00A709A9" w14:paraId="39EA1DF4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A42A" w14:textId="77777777" w:rsidR="00712786" w:rsidRPr="009D2590" w:rsidRDefault="00712786" w:rsidP="00712786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27991400"/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BD84" w14:textId="27DAE6F5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1,123,6</w:t>
            </w:r>
            <w:r w:rsidR="00C93AA5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5E20" w14:textId="70E2774C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1,124,179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BE0C" w14:textId="57B18C45" w:rsidR="00712786" w:rsidRPr="009D2590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68,407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DD0C" w14:textId="1D965748" w:rsidR="00712786" w:rsidRPr="00A709A9" w:rsidRDefault="00712786" w:rsidP="00712786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61,731</w:t>
            </w:r>
          </w:p>
        </w:tc>
      </w:tr>
      <w:bookmarkEnd w:id="5"/>
      <w:tr w:rsidR="00712786" w:rsidRPr="00A709A9" w14:paraId="1A7E779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658BF893" w14:textId="77777777" w:rsidR="00712786" w:rsidRPr="00A709A9" w:rsidRDefault="00712786" w:rsidP="00712786">
            <w:pPr>
              <w:spacing w:line="370" w:lineRule="exact"/>
              <w:ind w:left="426" w:right="-45" w:hanging="42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FE90" w14:textId="7A6506AE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(1,035,159)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A803" w14:textId="15D65E9B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(1,035,161)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62CA" w14:textId="252E1911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(8,255)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C835" w14:textId="53E55563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(8,255)</w:t>
            </w:r>
          </w:p>
        </w:tc>
      </w:tr>
      <w:tr w:rsidR="00712786" w:rsidRPr="00A709A9" w14:paraId="633EBD02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A9A3" w14:textId="42266B3E" w:rsidR="00712786" w:rsidRPr="00A709A9" w:rsidRDefault="00712786" w:rsidP="00712786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–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7429" w14:textId="1E582262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88,490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073C" w14:textId="2BD3CBB0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89,018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72EE" w14:textId="6C4D91BA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60,152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0CCD" w14:textId="1D4DDB5D" w:rsidR="00712786" w:rsidRPr="00A709A9" w:rsidRDefault="00712786" w:rsidP="00712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53,476</w:t>
            </w:r>
          </w:p>
        </w:tc>
      </w:tr>
      <w:tr w:rsidR="00712786" w:rsidRPr="00A709A9" w14:paraId="361FB8A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D9D4" w14:textId="77777777" w:rsidR="00712786" w:rsidRPr="009D2590" w:rsidRDefault="00712786" w:rsidP="00712786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8DA2" w14:textId="56D21E59" w:rsidR="00712786" w:rsidRPr="00A709A9" w:rsidRDefault="00712786" w:rsidP="00712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1,727,806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3DD2" w14:textId="4BC2CF1F" w:rsidR="00712786" w:rsidRPr="00A709A9" w:rsidRDefault="00712786" w:rsidP="00712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2,165,823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5D15" w14:textId="6369EB4B" w:rsidR="00712786" w:rsidRPr="00A709A9" w:rsidRDefault="00712786" w:rsidP="00712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584,216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FC686" w14:textId="07C034B7" w:rsidR="00712786" w:rsidRPr="00A709A9" w:rsidRDefault="00712786" w:rsidP="00712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822,951</w:t>
            </w:r>
          </w:p>
        </w:tc>
      </w:tr>
      <w:bookmarkEnd w:id="4"/>
    </w:tbl>
    <w:p w14:paraId="55D9B18F" w14:textId="77777777" w:rsidR="00C93AA5" w:rsidRDefault="00C93AA5" w:rsidP="008C6346">
      <w:pPr>
        <w:tabs>
          <w:tab w:val="left" w:pos="4230"/>
        </w:tabs>
        <w:spacing w:before="120" w:after="12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  <w:cs/>
        </w:rPr>
      </w:pPr>
    </w:p>
    <w:p w14:paraId="79FAC9EF" w14:textId="1B7D8BA6" w:rsidR="0014665F" w:rsidRPr="00A709A9" w:rsidRDefault="0014665F" w:rsidP="008C6346">
      <w:pPr>
        <w:tabs>
          <w:tab w:val="left" w:pos="4230"/>
        </w:tabs>
        <w:spacing w:before="120" w:after="12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</w:rPr>
      </w:pPr>
      <w:r w:rsidRPr="00A709A9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1718FE" w:rsidRPr="00A709A9">
        <w:rPr>
          <w:rFonts w:ascii="Angsana New" w:eastAsia="Arial" w:hAnsi="Angsana New"/>
          <w:sz w:val="32"/>
          <w:szCs w:val="32"/>
          <w:cs/>
        </w:rPr>
        <w:t>ลูกหนี้หมุนเวียนอื่น</w:t>
      </w:r>
      <w:r w:rsidR="00722DBE" w:rsidRPr="00A709A9">
        <w:rPr>
          <w:rFonts w:ascii="Angsana New" w:eastAsia="Arial" w:hAnsi="Angsana New"/>
          <w:sz w:val="32"/>
          <w:szCs w:val="32"/>
          <w:cs/>
        </w:rPr>
        <w:t>สำหรับ</w:t>
      </w:r>
      <w:r w:rsidR="00AB0454" w:rsidRPr="00A709A9">
        <w:rPr>
          <w:rFonts w:ascii="Angsana New" w:eastAsia="Arial" w:hAnsi="Angsana New"/>
          <w:sz w:val="32"/>
          <w:szCs w:val="32"/>
          <w:cs/>
        </w:rPr>
        <w:t>งวด</w:t>
      </w:r>
      <w:r w:rsidR="005B390B" w:rsidRPr="00A709A9">
        <w:rPr>
          <w:rFonts w:ascii="Angsana New" w:eastAsia="Arial" w:hAnsi="Angsana New"/>
          <w:sz w:val="32"/>
          <w:szCs w:val="32"/>
          <w:cs/>
        </w:rPr>
        <w:t>สามเดือน</w:t>
      </w:r>
      <w:r w:rsidR="00722DBE" w:rsidRPr="00A709A9">
        <w:rPr>
          <w:rFonts w:ascii="Angsana New" w:eastAsia="Arial" w:hAnsi="Angsana New"/>
          <w:sz w:val="32"/>
          <w:szCs w:val="32"/>
          <w:cs/>
        </w:rPr>
        <w:t>สิ้นสุดวันที่</w:t>
      </w:r>
      <w:r w:rsidR="00722DBE" w:rsidRPr="00A709A9">
        <w:rPr>
          <w:rFonts w:ascii="Angsana New" w:eastAsia="Arial" w:hAnsi="Angsana New"/>
          <w:sz w:val="32"/>
          <w:szCs w:val="32"/>
        </w:rPr>
        <w:t xml:space="preserve"> </w:t>
      </w:r>
      <w:r w:rsidR="005B390B" w:rsidRPr="00A709A9">
        <w:rPr>
          <w:rFonts w:ascii="Angsana New" w:eastAsia="Arial" w:hAnsi="Angsana New"/>
          <w:sz w:val="32"/>
          <w:szCs w:val="32"/>
        </w:rPr>
        <w:t xml:space="preserve">31 </w:t>
      </w:r>
      <w:r w:rsidR="005B390B" w:rsidRPr="009D2590">
        <w:rPr>
          <w:rFonts w:ascii="Angsana New" w:eastAsia="Arial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eastAsia="Arial" w:hAnsi="Angsana New"/>
          <w:sz w:val="32"/>
          <w:szCs w:val="32"/>
        </w:rPr>
        <w:t>2569</w:t>
      </w:r>
      <w:r w:rsidRPr="009D2590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4665F" w:rsidRPr="00A709A9" w14:paraId="0643A047" w14:textId="77777777" w:rsidTr="008C6346">
        <w:trPr>
          <w:trHeight w:val="375"/>
          <w:tblHeader/>
        </w:trPr>
        <w:tc>
          <w:tcPr>
            <w:tcW w:w="5400" w:type="dxa"/>
            <w:vAlign w:val="bottom"/>
          </w:tcPr>
          <w:p w14:paraId="2521C0AD" w14:textId="77777777" w:rsidR="0014665F" w:rsidRPr="00A709A9" w:rsidRDefault="0014665F" w:rsidP="008C6346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AE9613A" w14:textId="77777777" w:rsidR="0014665F" w:rsidRPr="009D2590" w:rsidRDefault="0014665F" w:rsidP="008C6346">
            <w:pPr>
              <w:tabs>
                <w:tab w:val="decimal" w:pos="978"/>
              </w:tabs>
              <w:spacing w:line="385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4665F" w:rsidRPr="00A709A9" w14:paraId="5EF8E234" w14:textId="77777777" w:rsidTr="008C6346">
        <w:trPr>
          <w:trHeight w:val="747"/>
          <w:tblHeader/>
        </w:trPr>
        <w:tc>
          <w:tcPr>
            <w:tcW w:w="5400" w:type="dxa"/>
            <w:vAlign w:val="bottom"/>
          </w:tcPr>
          <w:p w14:paraId="6B686BBA" w14:textId="77777777" w:rsidR="0014665F" w:rsidRPr="00A709A9" w:rsidRDefault="0014665F" w:rsidP="008C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FF9B7A8" w14:textId="77777777" w:rsidR="0014665F" w:rsidRPr="00A709A9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A076FE3" w14:textId="77777777" w:rsidR="0014665F" w:rsidRPr="00A709A9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A5C38B9" w14:textId="77777777" w:rsidR="0014665F" w:rsidRPr="009D2590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B390B" w:rsidRPr="00A709A9" w14:paraId="497AC21A" w14:textId="77777777" w:rsidTr="008C6346">
        <w:trPr>
          <w:trHeight w:val="74"/>
        </w:trPr>
        <w:tc>
          <w:tcPr>
            <w:tcW w:w="5400" w:type="dxa"/>
            <w:vAlign w:val="bottom"/>
          </w:tcPr>
          <w:p w14:paraId="0D0ACC4C" w14:textId="24ADDBCE" w:rsidR="005B390B" w:rsidRPr="00A709A9" w:rsidRDefault="005B390B" w:rsidP="005B390B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724C2632" w14:textId="49F73E7B" w:rsidR="005B390B" w:rsidRPr="00A709A9" w:rsidRDefault="005B390B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3,415,954</w:t>
            </w:r>
          </w:p>
        </w:tc>
        <w:tc>
          <w:tcPr>
            <w:tcW w:w="1845" w:type="dxa"/>
            <w:vAlign w:val="bottom"/>
          </w:tcPr>
          <w:p w14:paraId="6E623AE8" w14:textId="00FB2E10" w:rsidR="005B390B" w:rsidRPr="00A709A9" w:rsidRDefault="005B390B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37,889</w:t>
            </w:r>
          </w:p>
        </w:tc>
      </w:tr>
      <w:tr w:rsidR="005B390B" w:rsidRPr="00A709A9" w14:paraId="2FD0C9D8" w14:textId="77777777" w:rsidTr="008C6346">
        <w:trPr>
          <w:trHeight w:val="79"/>
        </w:trPr>
        <w:tc>
          <w:tcPr>
            <w:tcW w:w="5400" w:type="dxa"/>
            <w:vAlign w:val="bottom"/>
          </w:tcPr>
          <w:p w14:paraId="057547F9" w14:textId="0277D471" w:rsidR="005B390B" w:rsidRPr="00A709A9" w:rsidRDefault="00C93AA5" w:rsidP="005B390B">
            <w:pPr>
              <w:tabs>
                <w:tab w:val="left" w:pos="506"/>
              </w:tabs>
              <w:spacing w:line="385" w:lineRule="exact"/>
              <w:ind w:left="606" w:hanging="60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>:</w:t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845" w:type="dxa"/>
            <w:vAlign w:val="bottom"/>
          </w:tcPr>
          <w:p w14:paraId="7F56DDD7" w14:textId="06570A67" w:rsidR="005B390B" w:rsidRPr="00A709A9" w:rsidRDefault="009A4547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45" w:type="dxa"/>
            <w:vAlign w:val="bottom"/>
          </w:tcPr>
          <w:p w14:paraId="42897EC3" w14:textId="3BE95EEC" w:rsidR="005B390B" w:rsidRPr="009D2590" w:rsidRDefault="001D1385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90B" w:rsidRPr="00A709A9" w14:paraId="4D5F8390" w14:textId="77777777" w:rsidTr="008C6346">
        <w:trPr>
          <w:trHeight w:val="79"/>
        </w:trPr>
        <w:tc>
          <w:tcPr>
            <w:tcW w:w="5400" w:type="dxa"/>
            <w:vAlign w:val="bottom"/>
          </w:tcPr>
          <w:p w14:paraId="77DC367C" w14:textId="01091D22" w:rsidR="005B390B" w:rsidRPr="00A709A9" w:rsidRDefault="00C93AA5" w:rsidP="005B390B">
            <w:pPr>
              <w:tabs>
                <w:tab w:val="left" w:pos="506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vAlign w:val="bottom"/>
          </w:tcPr>
          <w:p w14:paraId="56233D24" w14:textId="63BE7E73" w:rsidR="005B390B" w:rsidRPr="00A709A9" w:rsidRDefault="009A4547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  <w:tc>
          <w:tcPr>
            <w:tcW w:w="1845" w:type="dxa"/>
            <w:vAlign w:val="bottom"/>
          </w:tcPr>
          <w:p w14:paraId="20ED5EEE" w14:textId="02EB5BDB" w:rsidR="005B390B" w:rsidRPr="00A709A9" w:rsidRDefault="001D1385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90B" w:rsidRPr="00A709A9" w14:paraId="0E4060CB" w14:textId="77777777" w:rsidTr="008C6346">
        <w:trPr>
          <w:trHeight w:val="219"/>
        </w:trPr>
        <w:tc>
          <w:tcPr>
            <w:tcW w:w="5400" w:type="dxa"/>
            <w:vAlign w:val="bottom"/>
            <w:hideMark/>
          </w:tcPr>
          <w:p w14:paraId="64470081" w14:textId="77777777" w:rsidR="005B390B" w:rsidRPr="00A709A9" w:rsidRDefault="005B390B" w:rsidP="005B390B">
            <w:pPr>
              <w:spacing w:line="385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EB42DC" w14:textId="4556EFC2" w:rsidR="005B390B" w:rsidRPr="00A709A9" w:rsidRDefault="009A4547" w:rsidP="005B390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1845" w:type="dxa"/>
            <w:vAlign w:val="bottom"/>
          </w:tcPr>
          <w:p w14:paraId="6670BE46" w14:textId="1A2F850D" w:rsidR="005B390B" w:rsidRPr="00A709A9" w:rsidRDefault="001D1385" w:rsidP="005B390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90B" w:rsidRPr="00A709A9" w14:paraId="230EC160" w14:textId="77777777" w:rsidTr="008C6346">
        <w:trPr>
          <w:trHeight w:val="219"/>
        </w:trPr>
        <w:tc>
          <w:tcPr>
            <w:tcW w:w="5400" w:type="dxa"/>
            <w:vAlign w:val="bottom"/>
            <w:hideMark/>
          </w:tcPr>
          <w:p w14:paraId="56CE0BA9" w14:textId="48439A41" w:rsidR="005B390B" w:rsidRPr="00A709A9" w:rsidRDefault="005B390B" w:rsidP="005B390B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9A229E9" w14:textId="5B817F5B" w:rsidR="005B390B" w:rsidRPr="009D2590" w:rsidRDefault="00F854AD" w:rsidP="005B390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3,4</w:t>
            </w:r>
            <w:r w:rsidR="00DF2E36" w:rsidRPr="00A709A9">
              <w:rPr>
                <w:rFonts w:ascii="Angsana New" w:hAnsi="Angsana New"/>
                <w:sz w:val="30"/>
                <w:szCs w:val="30"/>
              </w:rPr>
              <w:t>19,065</w:t>
            </w:r>
          </w:p>
        </w:tc>
        <w:tc>
          <w:tcPr>
            <w:tcW w:w="1845" w:type="dxa"/>
            <w:vAlign w:val="bottom"/>
          </w:tcPr>
          <w:p w14:paraId="1D2EAF7B" w14:textId="305F5E68" w:rsidR="005B390B" w:rsidRPr="009D2590" w:rsidRDefault="001D1385" w:rsidP="005B390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709A9">
              <w:rPr>
                <w:rFonts w:ascii="Angsana New" w:hAnsi="Angsana New"/>
                <w:sz w:val="30"/>
                <w:szCs w:val="30"/>
              </w:rPr>
              <w:t>37,889</w:t>
            </w:r>
          </w:p>
        </w:tc>
      </w:tr>
    </w:tbl>
    <w:p w14:paraId="7FC64D08" w14:textId="564F9229" w:rsidR="008C6346" w:rsidRPr="00A709A9" w:rsidRDefault="008C6346" w:rsidP="00C953FA">
      <w:pPr>
        <w:tabs>
          <w:tab w:val="left" w:pos="4230"/>
        </w:tabs>
        <w:spacing w:before="240" w:after="24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</w:rPr>
      </w:pPr>
      <w:r w:rsidRPr="009D2590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การเปลี่ยนแปลงของบัญชีค่าเผื่อผลขาดทุนด้านเครดิตที่คาดว่าจะเกิดขึ้นของรายได้ค้างรับ</w:t>
      </w:r>
      <w:r w:rsidRPr="009D2590">
        <w:rPr>
          <w:rFonts w:ascii="Angsana New" w:eastAsia="Arial" w:hAnsi="Angsana New"/>
          <w:sz w:val="32"/>
          <w:szCs w:val="32"/>
          <w:cs/>
        </w:rPr>
        <w:t>สำหรับงวด</w:t>
      </w:r>
      <w:r w:rsidRPr="00A709A9">
        <w:rPr>
          <w:rFonts w:ascii="Angsana New" w:eastAsia="Arial" w:hAnsi="Angsana New"/>
          <w:sz w:val="32"/>
          <w:szCs w:val="32"/>
        </w:rPr>
        <w:t xml:space="preserve">    </w:t>
      </w:r>
      <w:r w:rsidR="005B390B" w:rsidRPr="00A709A9">
        <w:rPr>
          <w:rFonts w:ascii="Angsana New" w:eastAsia="Arial" w:hAnsi="Angsana New"/>
          <w:sz w:val="32"/>
          <w:szCs w:val="32"/>
          <w:cs/>
        </w:rPr>
        <w:t>สามเดือน</w:t>
      </w:r>
      <w:r w:rsidRPr="00A709A9">
        <w:rPr>
          <w:rFonts w:ascii="Angsana New" w:eastAsia="Arial" w:hAnsi="Angsana New"/>
          <w:sz w:val="32"/>
          <w:szCs w:val="32"/>
          <w:cs/>
        </w:rPr>
        <w:t>สิ้นสุดวันที่</w:t>
      </w:r>
      <w:r w:rsidRPr="00A709A9">
        <w:rPr>
          <w:rFonts w:ascii="Angsana New" w:eastAsia="Arial" w:hAnsi="Angsana New"/>
          <w:sz w:val="32"/>
          <w:szCs w:val="32"/>
        </w:rPr>
        <w:t xml:space="preserve"> </w:t>
      </w:r>
      <w:r w:rsidR="005B390B" w:rsidRPr="00A709A9">
        <w:rPr>
          <w:rFonts w:ascii="Angsana New" w:eastAsia="Arial" w:hAnsi="Angsana New"/>
          <w:sz w:val="32"/>
          <w:szCs w:val="32"/>
        </w:rPr>
        <w:t xml:space="preserve">31 </w:t>
      </w:r>
      <w:r w:rsidR="005B390B" w:rsidRPr="009D2590">
        <w:rPr>
          <w:rFonts w:ascii="Angsana New" w:eastAsia="Arial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eastAsia="Arial" w:hAnsi="Angsana New"/>
          <w:sz w:val="32"/>
          <w:szCs w:val="32"/>
        </w:rPr>
        <w:t>2569</w:t>
      </w:r>
      <w:r w:rsidRPr="00A709A9">
        <w:rPr>
          <w:rFonts w:ascii="Angsana New" w:eastAsia="Arial" w:hAnsi="Angsana New"/>
          <w:sz w:val="32"/>
          <w:szCs w:val="32"/>
        </w:rPr>
        <w:t xml:space="preserve"> </w:t>
      </w:r>
      <w:r w:rsidRPr="009D2590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tbl>
      <w:tblPr>
        <w:tblW w:w="89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02"/>
        <w:gridCol w:w="1963"/>
      </w:tblGrid>
      <w:tr w:rsidR="008C6346" w:rsidRPr="00A709A9" w14:paraId="5B21BADB" w14:textId="77777777" w:rsidTr="008C6346">
        <w:trPr>
          <w:trHeight w:val="419"/>
        </w:trPr>
        <w:tc>
          <w:tcPr>
            <w:tcW w:w="7002" w:type="dxa"/>
            <w:vAlign w:val="bottom"/>
          </w:tcPr>
          <w:p w14:paraId="75861B9F" w14:textId="77777777" w:rsidR="008C6346" w:rsidRPr="00A709A9" w:rsidRDefault="008C6346" w:rsidP="008C6346">
            <w:pPr>
              <w:spacing w:line="38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3" w:type="dxa"/>
            <w:vAlign w:val="bottom"/>
          </w:tcPr>
          <w:p w14:paraId="34DE9C5F" w14:textId="77777777" w:rsidR="008C6346" w:rsidRPr="00A709A9" w:rsidRDefault="008C6346" w:rsidP="008C6346">
            <w:pPr>
              <w:spacing w:line="385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8C6346" w:rsidRPr="00A709A9" w14:paraId="1C0B0315" w14:textId="77777777" w:rsidTr="008C6346">
        <w:trPr>
          <w:trHeight w:val="378"/>
        </w:trPr>
        <w:tc>
          <w:tcPr>
            <w:tcW w:w="7002" w:type="dxa"/>
            <w:vAlign w:val="bottom"/>
          </w:tcPr>
          <w:p w14:paraId="380A554D" w14:textId="77777777" w:rsidR="008C6346" w:rsidRPr="00A709A9" w:rsidRDefault="008C6346" w:rsidP="008C6346">
            <w:pPr>
              <w:spacing w:line="385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63" w:type="dxa"/>
            <w:vAlign w:val="bottom"/>
          </w:tcPr>
          <w:p w14:paraId="7F773A78" w14:textId="77777777" w:rsidR="008C6346" w:rsidRPr="00A709A9" w:rsidRDefault="008C6346" w:rsidP="008C634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งบ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9D2590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8C6346" w:rsidRPr="00A709A9" w14:paraId="1CAF13BE" w14:textId="77777777">
        <w:trPr>
          <w:trHeight w:val="389"/>
        </w:trPr>
        <w:tc>
          <w:tcPr>
            <w:tcW w:w="7002" w:type="dxa"/>
          </w:tcPr>
          <w:p w14:paraId="6D820F46" w14:textId="022CB92C" w:rsidR="008C6346" w:rsidRPr="00A709A9" w:rsidRDefault="00070323" w:rsidP="008C6346">
            <w:pPr>
              <w:spacing w:line="385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63" w:type="dxa"/>
            <w:vAlign w:val="bottom"/>
          </w:tcPr>
          <w:p w14:paraId="3190D7AF" w14:textId="2885B15E" w:rsidR="008C6346" w:rsidRPr="009D2590" w:rsidRDefault="00B07103" w:rsidP="008C6346">
            <w:pP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126,732</w:t>
            </w:r>
          </w:p>
        </w:tc>
      </w:tr>
      <w:tr w:rsidR="008C6346" w:rsidRPr="00A709A9" w14:paraId="651A6B7C" w14:textId="77777777">
        <w:trPr>
          <w:trHeight w:val="414"/>
        </w:trPr>
        <w:tc>
          <w:tcPr>
            <w:tcW w:w="7002" w:type="dxa"/>
          </w:tcPr>
          <w:p w14:paraId="03951839" w14:textId="40DA2F8F" w:rsidR="008C6346" w:rsidRPr="009D2590" w:rsidRDefault="007300FE" w:rsidP="008C6346">
            <w:pPr>
              <w:spacing w:line="385" w:lineRule="exact"/>
              <w:ind w:left="164" w:right="-45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C6346" w:rsidRPr="009D2590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963" w:type="dxa"/>
            <w:vAlign w:val="bottom"/>
          </w:tcPr>
          <w:p w14:paraId="09CEFF07" w14:textId="2BF218B9" w:rsidR="008C6346" w:rsidRPr="00A709A9" w:rsidRDefault="00B07103" w:rsidP="008C6346">
            <w:pPr>
              <w:pBdr>
                <w:bottom w:val="single" w:sz="4" w:space="1" w:color="auto"/>
              </w:pBd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(217)</w:t>
            </w:r>
          </w:p>
        </w:tc>
      </w:tr>
      <w:tr w:rsidR="008C6346" w:rsidRPr="00A709A9" w14:paraId="3ADB799C" w14:textId="77777777">
        <w:trPr>
          <w:trHeight w:val="440"/>
        </w:trPr>
        <w:tc>
          <w:tcPr>
            <w:tcW w:w="7002" w:type="dxa"/>
          </w:tcPr>
          <w:p w14:paraId="419A59E0" w14:textId="34462320" w:rsidR="008C6346" w:rsidRPr="009D2590" w:rsidRDefault="00070323" w:rsidP="008C6346">
            <w:pPr>
              <w:spacing w:line="385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63" w:type="dxa"/>
            <w:vAlign w:val="bottom"/>
          </w:tcPr>
          <w:p w14:paraId="5976BA71" w14:textId="01AB462E" w:rsidR="008C6346" w:rsidRPr="00A709A9" w:rsidRDefault="00B07103" w:rsidP="008C6346">
            <w:pPr>
              <w:pBdr>
                <w:bottom w:val="double" w:sz="4" w:space="1" w:color="auto"/>
              </w:pBd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126,515</w:t>
            </w:r>
          </w:p>
        </w:tc>
      </w:tr>
    </w:tbl>
    <w:p w14:paraId="53DB0476" w14:textId="0B1AD3F6" w:rsidR="005B390B" w:rsidRPr="00A709A9" w:rsidRDefault="005B390B" w:rsidP="005B390B">
      <w:pPr>
        <w:pStyle w:val="BodyTextIndent"/>
        <w:spacing w:before="240"/>
        <w:ind w:left="1094" w:right="-43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9D2590">
        <w:rPr>
          <w:rFonts w:asciiTheme="majorBidi" w:hAnsiTheme="majorBidi" w:cstheme="majorBidi"/>
          <w:spacing w:val="-8"/>
          <w:sz w:val="32"/>
          <w:szCs w:val="32"/>
          <w:cs/>
        </w:rPr>
        <w:t>ก</w:t>
      </w:r>
      <w:r w:rsidRPr="00A709A9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A709A9">
        <w:rPr>
          <w:rFonts w:asciiTheme="majorBidi" w:hAnsiTheme="majorBidi" w:cstheme="majorBidi"/>
          <w:spacing w:val="-8"/>
          <w:sz w:val="32"/>
          <w:szCs w:val="32"/>
        </w:rPr>
        <w:tab/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บริษัทฯและบริษัท สามารถเทลคอม จำกัด (มหาชน) ซึ่งเป็นบริษัทย่อยและบริษัทย่อยของบริษัทดังกล่าว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ได้โอนสิทธิเรียกร้องการรับเงินจากงานโครงการตามสัญญาบางส่วนและลูกหนี้การค้า เพื่อเป็นหลักประกันเงินกู้ยืมและหนังสือค้ำประกันจากธนาคาร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โดย ณ วันที่ 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ยอดคงเหลือของลูกหนี้การค้าข้างต้นได้รวมยอดลูกหนี้ซึ่งได้โอนสิทธิการรับเงินให้แก่ธนาคารเป็นจำนวนรวม </w:t>
      </w:r>
      <w:r w:rsidR="001E4D81" w:rsidRPr="00A709A9">
        <w:rPr>
          <w:rFonts w:asciiTheme="majorBidi" w:hAnsiTheme="majorBidi" w:cstheme="majorBidi"/>
          <w:color w:val="000000"/>
          <w:sz w:val="32"/>
          <w:szCs w:val="32"/>
        </w:rPr>
        <w:t>338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3AA5" w:rsidRPr="009D259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(31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2568: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บริษัทฯและบริษัทย่อย </w:t>
      </w:r>
      <w:r w:rsidRPr="00A709A9">
        <w:rPr>
          <w:rFonts w:asciiTheme="majorBidi" w:hAnsiTheme="majorBidi" w:cstheme="majorBidi" w:hint="cs"/>
          <w:color w:val="000000"/>
          <w:sz w:val="32"/>
          <w:szCs w:val="32"/>
        </w:rPr>
        <w:t>669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ล้านบาท) (งบการเงินเฉพาะกิจการ: </w:t>
      </w:r>
      <w:r w:rsidR="001E4D81" w:rsidRPr="00A709A9">
        <w:rPr>
          <w:rFonts w:asciiTheme="majorBidi" w:hAnsiTheme="majorBidi" w:cstheme="majorBidi"/>
          <w:color w:val="000000"/>
          <w:sz w:val="32"/>
          <w:szCs w:val="32"/>
        </w:rPr>
        <w:t>87</w:t>
      </w:r>
      <w:r w:rsidR="00C93AA5" w:rsidRPr="009D2590">
        <w:rPr>
          <w:rFonts w:asciiTheme="majorBidi" w:hAnsiTheme="majorBidi" w:cstheme="majorBidi" w:hint="cs"/>
          <w:color w:val="000000"/>
          <w:sz w:val="32"/>
          <w:szCs w:val="32"/>
        </w:rPr>
        <w:t xml:space="preserve">     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>2568: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709A9">
        <w:rPr>
          <w:rFonts w:asciiTheme="majorBidi" w:hAnsiTheme="majorBidi" w:cstheme="majorBidi" w:hint="cs"/>
          <w:color w:val="000000"/>
          <w:sz w:val="32"/>
          <w:szCs w:val="32"/>
        </w:rPr>
        <w:t>333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ล้านบาท))</w:t>
      </w:r>
    </w:p>
    <w:p w14:paraId="1447004E" w14:textId="77777777" w:rsidR="005B390B" w:rsidRPr="00A709A9" w:rsidRDefault="005B390B" w:rsidP="005B390B">
      <w:pPr>
        <w:pStyle w:val="BodyTextIndent"/>
        <w:spacing w:before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ข)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      </w:t>
      </w:r>
      <w:r w:rsidRPr="009D2590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</w:t>
      </w:r>
    </w:p>
    <w:p w14:paraId="02E37739" w14:textId="545705FF" w:rsidR="005B390B" w:rsidRPr="00A709A9" w:rsidRDefault="005B390B" w:rsidP="005B390B">
      <w:pPr>
        <w:pStyle w:val="BodyTextIndent"/>
        <w:spacing w:before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09A9">
        <w:rPr>
          <w:rFonts w:asciiTheme="majorBidi" w:hAnsiTheme="majorBidi" w:cstheme="majorBidi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บริษัท ไอที แอ๊บโซลุท จำกัด ซึ่งเป็นบริษัทย่อย (เดิมดำเนินธุรกิจหลักทรัพย์)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มีลูกหนี้ซื้อหลักทรัพย์ด้วยเงินสดที่ไม่สามารถชำระเงินได้ภายในระยะเวลาที่กำหนด และลูกหนี้ธุรกิจหลักทรัพย์ที่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อยู่ระหว่างดำเนินคดีประนอมหนี้หรือผ่อนชำระรวมทั้งสิ้นจำนวนเงินประมาณ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0014" w:rsidRPr="00A709A9">
        <w:rPr>
          <w:rFonts w:asciiTheme="majorBidi" w:hAnsiTheme="majorBidi" w:cstheme="majorBidi"/>
          <w:color w:val="000000"/>
          <w:sz w:val="32"/>
          <w:szCs w:val="32"/>
        </w:rPr>
        <w:t>1,023</w:t>
      </w:r>
      <w:r w:rsidRPr="00A709A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2568: </w:t>
      </w:r>
      <w:r w:rsidRPr="00A709A9">
        <w:rPr>
          <w:rFonts w:asciiTheme="majorBidi" w:hAnsiTheme="majorBidi" w:cstheme="majorBidi"/>
          <w:sz w:val="32"/>
          <w:szCs w:val="32"/>
        </w:rPr>
        <w:t xml:space="preserve">1,023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ล้านบาท) ซึ่งบริษัทย่อยได้ตั้งค่าเผื่อผลขาดทุนด้านเครดิตที่คาดว่าจะเกิดขึ้นไว้แล้วทั้งจำนวน </w:t>
      </w:r>
    </w:p>
    <w:p w14:paraId="4BD8DD79" w14:textId="77777777" w:rsidR="005B390B" w:rsidRPr="009D2590" w:rsidRDefault="005B39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709A9">
        <w:rPr>
          <w:rFonts w:asciiTheme="majorBidi" w:hAnsiTheme="majorBidi" w:cstheme="majorBidi"/>
          <w:sz w:val="32"/>
          <w:szCs w:val="32"/>
        </w:rPr>
        <w:br w:type="page"/>
      </w:r>
    </w:p>
    <w:p w14:paraId="6B6172BD" w14:textId="7A4B7AD9" w:rsidR="005B390B" w:rsidRPr="009D2590" w:rsidRDefault="005B390B" w:rsidP="005B390B">
      <w:pPr>
        <w:pStyle w:val="BodyTextIndent"/>
        <w:spacing w:before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5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ในปี </w:t>
      </w:r>
      <w:r w:rsidRPr="00A709A9">
        <w:rPr>
          <w:rFonts w:asciiTheme="majorBidi" w:hAnsiTheme="majorBidi" w:cstheme="majorBidi"/>
          <w:sz w:val="32"/>
          <w:szCs w:val="32"/>
        </w:rPr>
        <w:t>2552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บริษัทย่อยได้ฟ้องร้องต่อศาลแพ่งและศาลล้มละลายกลาง เพื่อเรียกร้องให้ลูกค้าเจ็ดรายที่เหลือ โดยมีมูลหนี้คงค้างรวมจำนวน </w:t>
      </w:r>
      <w:r w:rsidRPr="00A709A9">
        <w:rPr>
          <w:rFonts w:asciiTheme="majorBidi" w:hAnsiTheme="majorBidi" w:cstheme="majorBidi"/>
          <w:sz w:val="32"/>
          <w:szCs w:val="32"/>
        </w:rPr>
        <w:t>978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ล้านบาท ชำระหนี้แก่บริษัทย่อย ทั้งนี้</w:t>
      </w:r>
      <w:r w:rsidRPr="009D259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9D2590">
        <w:rPr>
          <w:rFonts w:asciiTheme="majorBidi" w:hAnsiTheme="majorBidi" w:cstheme="majorBidi"/>
          <w:sz w:val="32"/>
          <w:szCs w:val="32"/>
          <w:cs/>
        </w:rPr>
        <w:t>ศาลล้มละลายกลางได้มีคำสั่งพิทักษ์ทรัพย์เด็ดขาดทั้งเจ็ดราย ซึ่งอยู่ระหว่างการดำเนินการตามขั้นตอนของทางกฎหมายล้มละลาย และศาลแพ่งได้มีคำสั่งให้จำหน่ายคดีของลูกหนี้ทั้งเจ็ดราย เพื่อให้บริษัทย่อยไปขอรับชำระหนี้ใน</w:t>
      </w:r>
      <w:r w:rsidRPr="009D2590">
        <w:rPr>
          <w:rFonts w:asciiTheme="majorBidi" w:hAnsiTheme="majorBidi" w:cstheme="majorBidi"/>
          <w:spacing w:val="-12"/>
          <w:sz w:val="32"/>
          <w:szCs w:val="32"/>
          <w:cs/>
        </w:rPr>
        <w:t>คดีล้มละลายต่อไป</w:t>
      </w:r>
    </w:p>
    <w:p w14:paraId="147B9CE0" w14:textId="77777777" w:rsidR="005B390B" w:rsidRPr="00A709A9" w:rsidRDefault="005B390B" w:rsidP="005B390B">
      <w:pPr>
        <w:pStyle w:val="BodyTextIndent"/>
        <w:spacing w:before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ภายใต้สัญญาซื้อขายหุ้นในบริษัท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ไอที แอ๊บโซลุท จำกัด เมื่อวันที่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2555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ระบุว่าในกรณีที่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บริษัท ไอที แอ๊บโซลุท จำกัด ได้รับชำระหนี้หรือเงินหรือผลประโยชน์ใด ๆ ภายหลังวันโอนหุ้น (รวมเรียกว่า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“เงินที่ได้จาก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การชำระหนี้”) อันเนื่องจากมูลหนี้ที่เกิดขึ้นก่อนหรือในวันโอนหุ้น </w:t>
      </w:r>
      <w:r w:rsidRPr="00A709A9">
        <w:rPr>
          <w:rFonts w:asciiTheme="majorBidi" w:hAnsiTheme="majorBidi" w:cstheme="majorBidi"/>
          <w:sz w:val="32"/>
          <w:szCs w:val="32"/>
        </w:rPr>
        <w:t xml:space="preserve">      </w:t>
      </w:r>
      <w:r w:rsidRPr="009D259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709A9">
        <w:rPr>
          <w:rFonts w:asciiTheme="majorBidi" w:hAnsiTheme="majorBidi" w:cstheme="majorBidi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>สามารถบรอดแบนด์ เซอร์วิสเซส จำกัด</w:t>
      </w:r>
      <w:r w:rsidRPr="00A709A9">
        <w:rPr>
          <w:rFonts w:asciiTheme="majorBidi" w:hAnsiTheme="majorBidi" w:cstheme="majorBidi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>ซึ่งเป็นบริษัทย่อยอีกแห่งหนึ่ง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(ผู้ซื้อ) </w:t>
      </w:r>
      <w:r w:rsidRPr="009D2590">
        <w:rPr>
          <w:rFonts w:asciiTheme="majorBidi" w:hAnsiTheme="majorBidi" w:cstheme="majorBidi"/>
          <w:sz w:val="32"/>
          <w:szCs w:val="32"/>
          <w:cs/>
        </w:rPr>
        <w:t>จะดำเนินการให้</w:t>
      </w:r>
      <w:r w:rsidRPr="009D2590">
        <w:rPr>
          <w:rFonts w:asciiTheme="majorBidi" w:hAnsiTheme="majorBidi" w:cstheme="majorBidi"/>
          <w:spacing w:val="-14"/>
          <w:sz w:val="32"/>
          <w:szCs w:val="32"/>
          <w:cs/>
        </w:rPr>
        <w:t>บริษัท ไอที แอ๊บโซลุท จำกัด ส่งมอบเงินที่ได้จากการชำระหนี้ให้แก่ผู้ถือหุ้นเดิมก่อนหน้า (ธนาคารแห่งหนึ่ง)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ในอัตราร้อยละ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9A9">
        <w:rPr>
          <w:rFonts w:asciiTheme="majorBidi" w:hAnsiTheme="majorBidi" w:cstheme="majorBidi"/>
          <w:sz w:val="32"/>
          <w:szCs w:val="32"/>
        </w:rPr>
        <w:t xml:space="preserve">99.7888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ตามสูตรที่ระบุไว้ในสัญญา </w:t>
      </w:r>
    </w:p>
    <w:p w14:paraId="653DEA41" w14:textId="6EDEEEAD" w:rsidR="005B390B" w:rsidRPr="00A709A9" w:rsidRDefault="005B390B" w:rsidP="005B390B">
      <w:pPr>
        <w:pStyle w:val="BodyTextIndent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9D2590">
        <w:rPr>
          <w:rFonts w:asciiTheme="majorBidi" w:hAnsiTheme="majorBidi" w:cstheme="majorBidi"/>
          <w:sz w:val="32"/>
          <w:szCs w:val="32"/>
          <w:cs/>
        </w:rPr>
        <w:t>ค)</w:t>
      </w:r>
      <w:r w:rsidRPr="009D2590">
        <w:rPr>
          <w:rFonts w:asciiTheme="majorBidi" w:hAnsiTheme="majorBidi" w:cstheme="majorBidi"/>
          <w:sz w:val="32"/>
          <w:szCs w:val="32"/>
          <w:cs/>
        </w:rPr>
        <w:tab/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สามารถเทลคอม จำกัด (มหาชน) ซึ่งเป็นบริษัทย่อยมีลูกหนี้การค้าและรายได้ค้างรับของงานโครงการแห่งหนึ่งเป็นจำนวน </w:t>
      </w:r>
      <w:r w:rsidR="007F4CCA" w:rsidRPr="00A709A9">
        <w:rPr>
          <w:rFonts w:asciiTheme="majorBidi" w:hAnsiTheme="majorBidi" w:cstheme="majorBidi"/>
          <w:spacing w:val="-6"/>
          <w:sz w:val="32"/>
          <w:szCs w:val="32"/>
        </w:rPr>
        <w:t>140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 </w:t>
      </w:r>
      <w:r w:rsidR="007F4CCA" w:rsidRPr="00A709A9">
        <w:rPr>
          <w:rFonts w:asciiTheme="majorBidi" w:hAnsiTheme="majorBidi" w:cstheme="majorBidi"/>
          <w:spacing w:val="-6"/>
          <w:sz w:val="32"/>
          <w:szCs w:val="32"/>
        </w:rPr>
        <w:t>170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</w:t>
      </w:r>
      <w:r w:rsidRPr="009D259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(31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2568: </w:t>
      </w:r>
      <w:r w:rsidRPr="00A709A9">
        <w:rPr>
          <w:rFonts w:asciiTheme="majorBidi" w:hAnsiTheme="majorBidi" w:cstheme="majorBidi"/>
          <w:sz w:val="32"/>
          <w:szCs w:val="32"/>
        </w:rPr>
        <w:t>140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709A9">
        <w:rPr>
          <w:rFonts w:asciiTheme="majorBidi" w:hAnsiTheme="majorBidi" w:cstheme="majorBidi"/>
          <w:sz w:val="32"/>
          <w:szCs w:val="32"/>
        </w:rPr>
        <w:t xml:space="preserve">170 </w:t>
      </w:r>
      <w:r w:rsidRPr="009D25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A709A9">
        <w:rPr>
          <w:rFonts w:asciiTheme="majorBidi" w:hAnsiTheme="majorBidi" w:cstheme="majorBidi"/>
          <w:sz w:val="32"/>
          <w:szCs w:val="32"/>
        </w:rPr>
        <w:t xml:space="preserve">) </w:t>
      </w:r>
      <w:r w:rsidRPr="009D2590">
        <w:rPr>
          <w:rFonts w:asciiTheme="majorBidi" w:hAnsiTheme="majorBidi" w:cstheme="majorBidi"/>
          <w:sz w:val="32"/>
          <w:szCs w:val="32"/>
          <w:cs/>
        </w:rPr>
        <w:t>ซึ่งงานโครงการดังกล่าวเป็นงานของกิจการค้าร่วม</w:t>
      </w:r>
      <w:r w:rsidRPr="00A709A9">
        <w:rPr>
          <w:rFonts w:asciiTheme="majorBidi" w:hAnsiTheme="majorBidi" w:cstheme="majorBidi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>เอสทีเอสแอล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คอนซอร์เตียม (“กิจการค้าร่วมฯ”) ซึ่งประกอบด้วยบริษัทย่อย และบริษัทเอกชนอีกสองแห่ง ที่ได้ทำสัญญากับรัฐวิสาหกิจแห่งหนึ่ง ในการดำเนินการติดตั้งและพัฒนา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ระบบสารสนเทศธุรกิจหลักมูลค่าสัญญารวม </w:t>
      </w:r>
      <w:r w:rsidRPr="00A709A9">
        <w:rPr>
          <w:rFonts w:asciiTheme="majorBidi" w:hAnsiTheme="majorBidi" w:cstheme="majorBidi"/>
          <w:sz w:val="32"/>
          <w:szCs w:val="32"/>
        </w:rPr>
        <w:t xml:space="preserve">579 </w:t>
      </w:r>
      <w:r w:rsidRPr="009D2590">
        <w:rPr>
          <w:rFonts w:asciiTheme="majorBidi" w:hAnsiTheme="majorBidi" w:cstheme="majorBidi"/>
          <w:sz w:val="32"/>
          <w:szCs w:val="32"/>
          <w:cs/>
        </w:rPr>
        <w:t>ล้านบาท ซึ่งมีกำหนดส่งมอบงานในวันที่</w:t>
      </w:r>
      <w:r w:rsidRPr="00A709A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A709A9">
        <w:rPr>
          <w:rFonts w:asciiTheme="majorBidi" w:hAnsiTheme="majorBidi" w:cstheme="majorBidi"/>
          <w:spacing w:val="-10"/>
          <w:sz w:val="32"/>
          <w:szCs w:val="32"/>
        </w:rPr>
        <w:t xml:space="preserve">22 </w:t>
      </w:r>
      <w:r w:rsidRPr="009D25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Pr="00A709A9">
        <w:rPr>
          <w:rFonts w:asciiTheme="majorBidi" w:hAnsiTheme="majorBidi" w:cstheme="majorBidi"/>
          <w:spacing w:val="-10"/>
          <w:sz w:val="32"/>
          <w:szCs w:val="32"/>
        </w:rPr>
        <w:t xml:space="preserve">2564 </w:t>
      </w:r>
      <w:r w:rsidRPr="009D25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ต่อมาเมื่อวันที่ </w:t>
      </w:r>
      <w:r w:rsidRPr="00A709A9">
        <w:rPr>
          <w:rFonts w:asciiTheme="majorBidi" w:hAnsiTheme="majorBidi" w:cstheme="majorBidi"/>
          <w:spacing w:val="-10"/>
          <w:sz w:val="32"/>
          <w:szCs w:val="32"/>
        </w:rPr>
        <w:t xml:space="preserve">24 </w:t>
      </w:r>
      <w:r w:rsidRPr="009D25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Pr="00A709A9">
        <w:rPr>
          <w:rFonts w:asciiTheme="majorBidi" w:hAnsiTheme="majorBidi" w:cstheme="majorBidi"/>
          <w:spacing w:val="-10"/>
          <w:sz w:val="32"/>
          <w:szCs w:val="32"/>
        </w:rPr>
        <w:t xml:space="preserve">2564 </w:t>
      </w:r>
      <w:r w:rsidRPr="009D2590">
        <w:rPr>
          <w:rFonts w:asciiTheme="majorBidi" w:hAnsiTheme="majorBidi" w:cstheme="majorBidi"/>
          <w:spacing w:val="-10"/>
          <w:sz w:val="32"/>
          <w:szCs w:val="32"/>
          <w:cs/>
        </w:rPr>
        <w:t>รัฐวิสาหกิจดังกล่าวได้บอกเลิกสัญญาต่อกิจการค้าร่วมฯ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รวมถึงแจ้งความประสงค์ขอริบหลักประกันการปฏิบัติงานตามสัญญา ซึ่งเป็นหนังสือค้ำประกันที่ออกโดยธนาคารแห่งหนึ่งจำนวน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20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ล้านบาท ดังนั้น บริษัทย่อยจึงได้บันทึกค่าความเสียหายของโครงการดังกล่าวไว้ในบัญชี และเมื่อวันที่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 25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กิจการค้าร่วมฯได้ส่งหนังสือปฏิเสธการบอกเลิกสัญญาเนื่องจากข้อกล่าวอ้างในการบอกเลิกสัญญาของรัฐวิสาหกิจดังกล่าวไม่เป็นธรรม ใช้สิทธิโดยไม่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ชอบด้วยข้อสัญญาและ ข้อกฎหมายต่อกิจการค้าร่วมฯ รวมทั้งเรียกร้องให้รัฐวิสาหกิจดังกล่าวชำระเงินสำหรับงานที่ได้ทำไปแล้วทั้งหมด </w:t>
      </w:r>
    </w:p>
    <w:p w14:paraId="1350B840" w14:textId="77777777" w:rsidR="005B390B" w:rsidRPr="00A709A9" w:rsidRDefault="005B390B" w:rsidP="005B390B">
      <w:pPr>
        <w:pStyle w:val="BodyTextIndent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ฝ่ายบริหารและที่ปรึกษากฎหมายของบริษัทย่อย เห็นว่าการบอกเลิกสัญญาดังกล่าวดำเนินการอย่าง              ไม่เป็นธรรม โดยไม่มีเหตุผลอันสมควร ซึ่งเกิดจากเหตุและปัจจัยนอกเหนือการควบคุมและไม่ใช่ความผิดของกิจการค้าร่วมฯ </w:t>
      </w:r>
    </w:p>
    <w:p w14:paraId="1AB933AA" w14:textId="77777777" w:rsidR="005B390B" w:rsidRPr="00A709A9" w:rsidRDefault="005B390B" w:rsidP="005B390B">
      <w:pPr>
        <w:pStyle w:val="BodyTextIndent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bookmarkStart w:id="6" w:name="_Hlk158940753"/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โดยเมื่อวันที่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7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2564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บริษัทย่อยได้ฟ้องร้องต่อศาลแพ่งเพื่อเรียกร้องให้รัฐวิสาหกิจดังกล่าว        ชำระเงินสำหรับงานที่ได้ทำไปแล้วทั้งหมด รวมทั้งเรียกร้องค่าเสียหายจากการบอกเลิกสัญญา และ                ในระหว่างปี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2566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รัฐวิสาหกิจดังกล่าวได้ยื่นฟ้องแย้งต่อศาลแพ่ง</w:t>
      </w:r>
    </w:p>
    <w:p w14:paraId="00E1A449" w14:textId="77777777" w:rsidR="005419E0" w:rsidRPr="00A709A9" w:rsidRDefault="005419E0" w:rsidP="005B390B">
      <w:pPr>
        <w:pStyle w:val="BodyTextIndent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14:paraId="4DFFAE04" w14:textId="6CE0A332" w:rsidR="005B390B" w:rsidRPr="00A709A9" w:rsidRDefault="005B390B" w:rsidP="00C953FA">
      <w:pPr>
        <w:pStyle w:val="BodyTextIndent"/>
        <w:spacing w:before="120" w:line="400" w:lineRule="exact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lastRenderedPageBreak/>
        <w:tab/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ต่อมาเมื่อวันที่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24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2568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ศาลแพ่งมีคำพิพากษาให้รัฐวิสาหกิจดังกล่าวชำระ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50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และให้กิจการค้าร่วมฯรื้อถอนอุปกรณ์ที่ติดตั้งเพื่อใช้ในโครงการกลับไปภายใน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90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วันนับแต่วันพิพากษา มิฉะนั้นให้รัฐวิสาหกิจดังกล่าวนำอุปกรณ์ที่ติดตั้งไว้ออกขายทอดตลาดและนำเงินที่ได้จากการขายทอดตลาดหลังจากหักค่าใช้จ่ายในการขายทอดตลาดคืนแก่กิจการค้าร่วมฯต่อไป นอกจากนี้ ศาลแพ่งมีคำพิพากษาให้กิจการค้าร่วมฯ คืนเงินงวดแรกที่เคยได้รับชำระพร้อมดอกเบี้ยอัตราร้อยละ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ต่อปี นับแต่วันที่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5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2562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จนถึงวันฟ้องรวมเป็นเงินจำนวน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29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ล้านบาทและชำระเงินค่าเสียโอกาสและค่าเสียหายรวมจำนวน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5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ล้านบาทแก่รัฐวิสาหกิจดังกล่าว และเห็นควรให้นำเงินตามหนังสือค้ำประกันธนาคารที่รัฐวิสาหกิจดังกล่าวได้ริบไปซึ่งถือเป็นส่วนหนึ่งของค่าเสียหายที่รัฐวิสาหกิจดังกล่าวได้รับชดใช้ไปแล้ว ซึ่งเมื่อนำเงินที่กิจการค้าร่วมฯและรัฐวิสาหกิจดังกล่าวต้องชำระให้แก่กันหักกลบลบหนี้กันแล้วคงเหลือเงินค่าเสียหายที่รัฐวิสาหกิจดังกล่าวต้องชำระแก่กิจการค้าร่วมฯเป็นเงินสุทธิ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45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ล้านบาทพร้อมดอกเบี้ยอัตราร้อยละ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5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ต่อปีนับตั้งแต่วันฟ้อง (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7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2564)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เป็นต้นไปจนกว่าจะชำระเสร็จ</w:t>
      </w:r>
    </w:p>
    <w:p w14:paraId="64C39E33" w14:textId="70DDE969" w:rsidR="005B390B" w:rsidRPr="00A709A9" w:rsidRDefault="005B390B" w:rsidP="00C953FA">
      <w:pPr>
        <w:pStyle w:val="BodyTextIndent"/>
        <w:spacing w:before="120" w:line="400" w:lineRule="exact"/>
        <w:ind w:left="109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          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อย่างไรก็ตาม ณ วันที่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 31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บริษัทย่อยได้มีการบันทึกค่าเผื่อผล</w:t>
      </w:r>
      <w:r w:rsidR="00937E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ขาดทุ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นด้านเครดิตที่คาดว่า</w:t>
      </w:r>
      <w:r w:rsidR="00937E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จะเกิดขึ้นของลูกหนี้การค้าและรายได้ค้างรับของโครงการดังกล่าวรวม </w:t>
      </w:r>
      <w:r w:rsidR="0031640D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>137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(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2568: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138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 และ</w:t>
      </w:r>
      <w:r w:rsidR="00663592" w:rsidRPr="009D259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บริษัทย่อย</w:t>
      </w:r>
      <w:r w:rsidR="00963D59" w:rsidRPr="009D259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มีค่า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ประมาณการหนี้สินจำนวน 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21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</w:t>
      </w:r>
      <w:r w:rsidR="009E33EF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(</w:t>
      </w:r>
      <w:r w:rsidR="009E33EF" w:rsidRPr="00A709A9">
        <w:rPr>
          <w:rFonts w:asciiTheme="majorBidi" w:hAnsiTheme="majorBidi"/>
          <w:color w:val="000000"/>
          <w:spacing w:val="-8"/>
          <w:sz w:val="32"/>
          <w:szCs w:val="32"/>
        </w:rPr>
        <w:t xml:space="preserve">31 </w:t>
      </w:r>
      <w:r w:rsidR="009E33EF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9E33EF" w:rsidRPr="00A709A9">
        <w:rPr>
          <w:rFonts w:asciiTheme="majorBidi" w:hAnsiTheme="majorBidi"/>
          <w:color w:val="000000"/>
          <w:spacing w:val="-8"/>
          <w:sz w:val="32"/>
          <w:szCs w:val="32"/>
        </w:rPr>
        <w:t>2568: 21</w:t>
      </w:r>
      <w:r w:rsidR="009E33EF" w:rsidRPr="00A709A9">
        <w:rPr>
          <w:rFonts w:asciiTheme="majorBidi" w:hAnsiTheme="majorBidi" w:hint="cs"/>
          <w:color w:val="000000"/>
          <w:spacing w:val="-8"/>
          <w:sz w:val="32"/>
          <w:szCs w:val="32"/>
        </w:rPr>
        <w:t xml:space="preserve"> </w:t>
      </w:r>
      <w:r w:rsidR="009E33EF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ตามสัดส่วนการร่วมการงานของบริษัทย่อยสำหรับค่าเสียโอกาสและค่าความเสียหายดังกล่าวตาม</w:t>
      </w:r>
      <w:r w:rsidR="00C93AA5" w:rsidRPr="009D259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                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คำพิพากษาของศาลแพ่ง ตามที่ได้อธิบายไว้ในหมายเหตุประกอบงบการเงิน</w:t>
      </w:r>
      <w:r w:rsidR="00C93AA5" w:rsidRPr="009D259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ระหว่างกาลแบบย่อ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> </w:t>
      </w:r>
      <w:r w:rsidR="00712786">
        <w:rPr>
          <w:rFonts w:asciiTheme="majorBidi" w:hAnsiTheme="majorBidi" w:cstheme="majorBidi"/>
          <w:color w:val="000000"/>
          <w:spacing w:val="-8"/>
          <w:sz w:val="32"/>
          <w:szCs w:val="32"/>
        </w:rPr>
        <w:t>20</w:t>
      </w:r>
      <w:r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.6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ง) เพื่อให้เป็นไปตามมาตรฐานการบัญชีตามหลักความระมัดระวัง ซึ่งจะไม่กระทบถึงและไม่ถือเป็นการ</w:t>
      </w:r>
      <w:r w:rsidR="00937EA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</w:t>
      </w:r>
      <w:r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สละสิทธิตามกฎหมายของกิจการค้าร่วมฯ</w:t>
      </w:r>
    </w:p>
    <w:bookmarkEnd w:id="6"/>
    <w:p w14:paraId="3F99070F" w14:textId="77777777" w:rsidR="005B390B" w:rsidRPr="009D2590" w:rsidRDefault="005B390B" w:rsidP="00C953FA">
      <w:pPr>
        <w:pStyle w:val="BodyTextIndent"/>
        <w:spacing w:before="120" w:line="400" w:lineRule="exact"/>
        <w:ind w:left="1080" w:right="-43" w:hanging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D2590">
        <w:rPr>
          <w:rFonts w:asciiTheme="majorBidi" w:hAnsiTheme="majorBidi" w:cstheme="majorBidi"/>
          <w:sz w:val="32"/>
          <w:szCs w:val="32"/>
          <w:cs/>
        </w:rPr>
        <w:t>ง)</w:t>
      </w:r>
      <w:r w:rsidRPr="009D259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A709A9">
        <w:rPr>
          <w:rFonts w:asciiTheme="majorBidi" w:hAnsiTheme="majorBidi" w:cstheme="majorBidi"/>
          <w:sz w:val="32"/>
          <w:szCs w:val="32"/>
        </w:rPr>
        <w:t>23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A709A9">
        <w:rPr>
          <w:rFonts w:asciiTheme="majorBidi" w:hAnsiTheme="majorBidi" w:cstheme="majorBidi"/>
          <w:sz w:val="32"/>
          <w:szCs w:val="32"/>
        </w:rPr>
        <w:t xml:space="preserve">2559 </w:t>
      </w:r>
      <w:r w:rsidRPr="009D2590">
        <w:rPr>
          <w:rFonts w:asciiTheme="majorBidi" w:hAnsiTheme="majorBidi" w:cstheme="majorBidi"/>
          <w:sz w:val="32"/>
          <w:szCs w:val="32"/>
          <w:cs/>
        </w:rPr>
        <w:t>บริษัทฯในฐานะสมาชิกกลุ่มเอส พี เอส คอนซอร์เตียม</w:t>
      </w:r>
      <w:r w:rsidRPr="00A709A9">
        <w:rPr>
          <w:rFonts w:asciiTheme="majorBidi" w:hAnsiTheme="majorBidi" w:cstheme="majorBidi"/>
          <w:sz w:val="32"/>
          <w:szCs w:val="32"/>
        </w:rPr>
        <w:t xml:space="preserve"> (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ซึ่งมีสัดส่วนการลงทุนร้อยละ </w:t>
      </w:r>
      <w:r w:rsidRPr="00A709A9">
        <w:rPr>
          <w:rFonts w:asciiTheme="majorBidi" w:hAnsiTheme="majorBidi" w:cstheme="majorBidi"/>
          <w:sz w:val="32"/>
          <w:szCs w:val="32"/>
        </w:rPr>
        <w:t xml:space="preserve">60)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ได้ร่วมยื่นฟ้องต่อศาลปกครองเพื่อเรียกร้องให้หน่วยงานรัฐวิสาหกิจแห่งหนึ่ง ในฐานะลูกหนี้ของกลุ่มเอส พี เอส คอนซอร์เตียม ให้ชำระหนี้ค่าบริการที่ค้างชำระ ตั้งแต่งวดที่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44 - 120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รวมจำนวน </w:t>
      </w:r>
      <w:r w:rsidRPr="00A709A9">
        <w:rPr>
          <w:rFonts w:asciiTheme="majorBidi" w:hAnsiTheme="majorBidi" w:cstheme="majorBidi"/>
          <w:spacing w:val="-6"/>
          <w:sz w:val="32"/>
          <w:szCs w:val="32"/>
        </w:rPr>
        <w:t xml:space="preserve">194 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ต่อมาศาลปกครองกลางมีคำสั่งรับคำฟ้องไว้พิจารณาเฉพาะหนี้ค่าบริการงวดที่อยู่</w:t>
      </w:r>
      <w:r w:rsidRPr="009D2590">
        <w:rPr>
          <w:rFonts w:asciiTheme="majorBidi" w:hAnsiTheme="majorBidi" w:cstheme="majorBidi"/>
          <w:sz w:val="32"/>
          <w:szCs w:val="32"/>
          <w:cs/>
        </w:rPr>
        <w:t>ภายในอายุ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ความฟ้องคดี 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คือ งวดที่ 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60 - 120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158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>โดย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บริษัทฯได้บันทึกยอดลูกหนี้ดังกล่าวในงบการเงินตามสัดส่วนการลงทุนเป็นจำนวนรวม </w:t>
      </w:r>
      <w:r w:rsidRPr="00A709A9">
        <w:rPr>
          <w:rFonts w:asciiTheme="majorBidi" w:hAnsiTheme="majorBidi" w:cstheme="majorBidi"/>
          <w:spacing w:val="-4"/>
          <w:sz w:val="32"/>
          <w:szCs w:val="32"/>
        </w:rPr>
        <w:t xml:space="preserve">116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และบันทึก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ค่าเผื่อ</w:t>
      </w:r>
      <w:r w:rsidRPr="009D259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ผลขาดทุนด้านเครดิตที่คาดว่าจะเกิดขึ้นของลูกหนี้ในส่วนที่ศาล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ปกครองกลาง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ไม่รับฟ้องตามสัดส่วนของบริษัทฯ </w:t>
      </w:r>
    </w:p>
    <w:p w14:paraId="6CB09FF1" w14:textId="012C76B4" w:rsidR="005B390B" w:rsidRPr="009D2590" w:rsidRDefault="005B390B" w:rsidP="00C953FA">
      <w:pPr>
        <w:pStyle w:val="BodyTextIndent"/>
        <w:spacing w:before="120" w:line="400" w:lineRule="exact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9A9">
        <w:rPr>
          <w:rFonts w:asciiTheme="majorBidi" w:hAnsiTheme="majorBidi" w:cstheme="majorBidi"/>
          <w:sz w:val="32"/>
          <w:szCs w:val="32"/>
        </w:rPr>
        <w:tab/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9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709A9">
        <w:rPr>
          <w:rFonts w:asciiTheme="majorBidi" w:hAnsiTheme="majorBidi" w:cstheme="majorBidi"/>
          <w:sz w:val="32"/>
          <w:szCs w:val="32"/>
        </w:rPr>
        <w:t xml:space="preserve">2564 </w:t>
      </w:r>
      <w:r w:rsidRPr="009D2590">
        <w:rPr>
          <w:rFonts w:asciiTheme="majorBidi" w:hAnsiTheme="majorBidi" w:cstheme="majorBidi"/>
          <w:sz w:val="32"/>
          <w:szCs w:val="32"/>
          <w:cs/>
        </w:rPr>
        <w:t>ธนาคารที่เป็นผู้ออกหนังสือค้ำประกันเพื่อเป็นหลักประกัน</w:t>
      </w:r>
      <w:r w:rsidR="005419E0" w:rsidRPr="009D259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709A9">
        <w:rPr>
          <w:rFonts w:asciiTheme="majorBidi" w:hAnsiTheme="majorBidi" w:cstheme="majorBidi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การปฏิบัติงานตามสัญญาในนามของกลุ่มเอสพีเอสได้ชำระเงินให้แก่หน่วยงานรัฐวิสาหกิจดังกล่าว ตามภาระหนังสือค้ำประกัน จำนวน </w:t>
      </w:r>
      <w:r w:rsidRPr="00A709A9">
        <w:rPr>
          <w:rFonts w:asciiTheme="majorBidi" w:hAnsiTheme="majorBidi" w:cstheme="majorBidi"/>
          <w:sz w:val="32"/>
          <w:szCs w:val="32"/>
        </w:rPr>
        <w:t xml:space="preserve">2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ฉบับ พร้อมดอกเบี้ยที่หน่วยงานรัฐวิสาหกิจดังกล่าวเรียกเก็บรวมจำนวน </w:t>
      </w:r>
      <w:r w:rsidRPr="00A709A9">
        <w:rPr>
          <w:rFonts w:asciiTheme="majorBidi" w:hAnsiTheme="majorBidi" w:cstheme="majorBidi"/>
          <w:sz w:val="32"/>
          <w:szCs w:val="32"/>
        </w:rPr>
        <w:t xml:space="preserve">67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ซึ่งบริษัทฯได้ชำระแทนสมาชิกของกลุ่มเอสพีเอสอีก </w:t>
      </w:r>
      <w:r w:rsidRPr="00A709A9">
        <w:rPr>
          <w:rFonts w:asciiTheme="majorBidi" w:hAnsiTheme="majorBidi" w:cstheme="majorBidi"/>
          <w:sz w:val="32"/>
          <w:szCs w:val="32"/>
        </w:rPr>
        <w:t xml:space="preserve">2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แห่งเป็นจำนวนเงินรวม </w:t>
      </w:r>
      <w:r w:rsidRPr="00A709A9">
        <w:rPr>
          <w:rFonts w:asciiTheme="majorBidi" w:hAnsiTheme="majorBidi" w:cstheme="majorBidi"/>
          <w:sz w:val="32"/>
          <w:szCs w:val="32"/>
        </w:rPr>
        <w:t xml:space="preserve">27 </w:t>
      </w:r>
      <w:r w:rsidRPr="009D2590">
        <w:rPr>
          <w:rFonts w:asciiTheme="majorBidi" w:hAnsiTheme="majorBidi" w:cstheme="majorBidi"/>
          <w:sz w:val="32"/>
          <w:szCs w:val="32"/>
          <w:cs/>
        </w:rPr>
        <w:t>ล้านบาท ดังนั้นบริษัทฯ ได้บันทึกเงินที่จ่ายชำระแทนสมาชิกดังกล่าวเป็นเงินทดรองจ่าย</w:t>
      </w:r>
      <w:r w:rsidRPr="00A709A9">
        <w:rPr>
          <w:rFonts w:asciiTheme="majorBidi" w:hAnsiTheme="majorBidi" w:cstheme="majorBidi"/>
          <w:sz w:val="32"/>
          <w:szCs w:val="32"/>
        </w:rPr>
        <w:t xml:space="preserve">      </w:t>
      </w:r>
      <w:r w:rsidRPr="009D2590">
        <w:rPr>
          <w:rFonts w:asciiTheme="majorBidi" w:hAnsiTheme="majorBidi" w:cstheme="majorBidi"/>
          <w:sz w:val="32"/>
          <w:szCs w:val="32"/>
          <w:cs/>
        </w:rPr>
        <w:t>ทั้งจำนวน และบันทึกค่าเสียหายตามสัญญาจ้างบริหารจัดการขยะไว้ในบัญชีตามสัดส่วน</w:t>
      </w:r>
      <w:r w:rsidRPr="00A709A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D2590">
        <w:rPr>
          <w:rFonts w:asciiTheme="majorBidi" w:hAnsiTheme="majorBidi" w:cstheme="majorBidi"/>
          <w:sz w:val="32"/>
          <w:szCs w:val="32"/>
          <w:cs/>
        </w:rPr>
        <w:t>การร่วมทำงานของบริษัทฯจำนวน</w:t>
      </w:r>
      <w:r w:rsidRPr="00A709A9">
        <w:rPr>
          <w:rFonts w:asciiTheme="majorBidi" w:hAnsiTheme="majorBidi" w:cstheme="majorBidi"/>
          <w:sz w:val="32"/>
          <w:szCs w:val="32"/>
        </w:rPr>
        <w:t xml:space="preserve"> 40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ล้านบาท เป็นค่าใช้จ่ายในปี </w:t>
      </w:r>
      <w:r w:rsidRPr="00A709A9">
        <w:rPr>
          <w:rFonts w:asciiTheme="majorBidi" w:hAnsiTheme="majorBidi" w:cstheme="majorBidi"/>
          <w:sz w:val="32"/>
          <w:szCs w:val="32"/>
        </w:rPr>
        <w:t xml:space="preserve">2564 </w:t>
      </w:r>
      <w:r w:rsidRPr="009D2590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4EF4C40E" w14:textId="2B5C5EF7" w:rsidR="005B390B" w:rsidRPr="00A709A9" w:rsidRDefault="005B390B" w:rsidP="005B390B">
      <w:pPr>
        <w:pStyle w:val="BodyTextIndent"/>
        <w:spacing w:before="120"/>
        <w:ind w:left="1080" w:right="-43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9A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419E0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ค่าเผื่อผลขาดทุนด้านเครดิตที่คาดว่าจะเกิดขึ้นสำหรับลูกหนี้คงเหลือดังกล่าวเป็นจำนวนรวม </w:t>
      </w:r>
      <w:r w:rsidR="00A76444" w:rsidRPr="00A709A9">
        <w:rPr>
          <w:rFonts w:asciiTheme="majorBidi" w:hAnsiTheme="majorBidi" w:cstheme="majorBidi"/>
          <w:sz w:val="32"/>
          <w:szCs w:val="32"/>
        </w:rPr>
        <w:t>30</w:t>
      </w:r>
      <w:r w:rsidRPr="00A709A9">
        <w:rPr>
          <w:rFonts w:asciiTheme="majorBidi" w:hAnsiTheme="majorBidi" w:cstheme="majorBidi"/>
          <w:sz w:val="32"/>
          <w:szCs w:val="32"/>
        </w:rPr>
        <w:t xml:space="preserve"> </w:t>
      </w:r>
      <w:r w:rsidRPr="009D25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709A9">
        <w:rPr>
          <w:rFonts w:asciiTheme="majorBidi" w:hAnsiTheme="majorBidi" w:cstheme="majorBidi"/>
          <w:sz w:val="32"/>
          <w:szCs w:val="32"/>
        </w:rPr>
        <w:t xml:space="preserve"> (</w:t>
      </w:r>
      <w:r w:rsidR="005419E0" w:rsidRPr="00A709A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5419E0" w:rsidRPr="009D25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419E0" w:rsidRPr="00A709A9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A709A9">
        <w:rPr>
          <w:rFonts w:asciiTheme="majorBidi" w:hAnsiTheme="majorBidi" w:cstheme="majorBidi"/>
          <w:sz w:val="32"/>
          <w:szCs w:val="32"/>
        </w:rPr>
        <w:t xml:space="preserve">: 30 </w:t>
      </w:r>
      <w:r w:rsidRPr="009D25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709A9">
        <w:rPr>
          <w:rFonts w:asciiTheme="majorBidi" w:hAnsiTheme="majorBidi" w:cstheme="majorBidi"/>
          <w:sz w:val="32"/>
          <w:szCs w:val="32"/>
        </w:rPr>
        <w:t>)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ซึ่งฝ่ายบริหารของบริษัทฯเชื่อมั่นว่าบริษัทฯจะได้รับชำระหนี้</w:t>
      </w:r>
      <w:r w:rsidRPr="009D2590">
        <w:rPr>
          <w:rFonts w:asciiTheme="majorBidi" w:hAnsiTheme="majorBidi" w:cstheme="majorBidi"/>
          <w:spacing w:val="-8"/>
          <w:sz w:val="32"/>
          <w:szCs w:val="32"/>
          <w:cs/>
        </w:rPr>
        <w:t>ที่ศาลได้รับคำฟ้องไว้พิจารณาคืนเต็มจำนวน เนื่องจากกลุ่มเอสพีเอส</w:t>
      </w:r>
      <w:r w:rsidRPr="009D2590">
        <w:rPr>
          <w:rFonts w:asciiTheme="majorBidi" w:hAnsiTheme="majorBidi" w:cstheme="majorBidi"/>
          <w:sz w:val="32"/>
          <w:szCs w:val="32"/>
          <w:cs/>
        </w:rPr>
        <w:t>มีเอกสารหลักฐานในการให้บริการเสร็จสิ้นและครบถ้วนแล้ว และเห็นว่าค่าเผื่อผลขาดทุนด้านเครดิตที่คาดว่าจะเกิดขึ้น</w:t>
      </w:r>
      <w:r w:rsidRPr="009D2590">
        <w:rPr>
          <w:rFonts w:asciiTheme="majorBidi" w:hAnsiTheme="majorBidi" w:cstheme="majorBidi"/>
          <w:spacing w:val="-6"/>
          <w:sz w:val="32"/>
          <w:szCs w:val="32"/>
          <w:cs/>
        </w:rPr>
        <w:t>ของลูกหนี้ดังกล่าวที่บันทึกไว้เพียงพอและได้สะท้อนถึงมูลค่าเงินตามเวลาที่คาดว่าจะได้รับชำระหนี้แล้ว</w:t>
      </w:r>
    </w:p>
    <w:p w14:paraId="1F122F52" w14:textId="7E0EB613" w:rsidR="005B390B" w:rsidRPr="00A709A9" w:rsidRDefault="005B390B" w:rsidP="005B390B">
      <w:pPr>
        <w:pStyle w:val="BodyTextIndent"/>
        <w:spacing w:before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709A9">
        <w:rPr>
          <w:rFonts w:asciiTheme="majorBidi" w:hAnsiTheme="majorBidi" w:cstheme="majorBidi"/>
          <w:sz w:val="32"/>
          <w:szCs w:val="32"/>
        </w:rPr>
        <w:tab/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5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09A9">
        <w:rPr>
          <w:rFonts w:asciiTheme="majorBidi" w:hAnsiTheme="majorBidi" w:cstheme="majorBidi"/>
          <w:sz w:val="32"/>
          <w:szCs w:val="32"/>
        </w:rPr>
        <w:t xml:space="preserve">2568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ศาลปกครองกลางมีคำพิพากษาให้รัฐวิสาหกิจดังกล่าวชำระเงินค่าบริการงวดที่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60 - 120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709A9">
        <w:rPr>
          <w:rFonts w:asciiTheme="majorBidi" w:hAnsiTheme="majorBidi" w:cstheme="majorBidi"/>
          <w:sz w:val="32"/>
          <w:szCs w:val="32"/>
        </w:rPr>
        <w:t xml:space="preserve">158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ล้านบาท แก่กลุ่มเอสพีเอสและให้กลุ่มเอสพีเอสชำระค่าปรับและค่าเสียหายจากการปฏิบัติผิดสัญญาจ้างรวมจำนวน </w:t>
      </w:r>
      <w:r w:rsidRPr="00A709A9">
        <w:rPr>
          <w:rFonts w:asciiTheme="majorBidi" w:hAnsiTheme="majorBidi" w:cstheme="majorBidi"/>
          <w:sz w:val="32"/>
          <w:szCs w:val="32"/>
        </w:rPr>
        <w:t xml:space="preserve">182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ณ วันที่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419E0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บริษัทฯได้บันทึกประมาณการหนี้สินจำนวน </w:t>
      </w:r>
      <w:r w:rsidR="00935DEA" w:rsidRPr="00A709A9">
        <w:rPr>
          <w:rFonts w:asciiTheme="majorBidi" w:hAnsiTheme="majorBidi" w:cstheme="majorBidi"/>
          <w:sz w:val="32"/>
          <w:szCs w:val="32"/>
        </w:rPr>
        <w:t>109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 ล้านบาท ตามสัดส่วนการร่วมการงานของบริษัทฯในกลุ่มเอสพีเอสตามที่ได้อธิบายไว้ในหมายเหตุประกอบงบการเงิน</w:t>
      </w:r>
      <w:r w:rsidR="00C93AA5" w:rsidRPr="009D2590">
        <w:rPr>
          <w:rFonts w:asciiTheme="majorBidi" w:hAnsiTheme="majorBidi" w:cstheme="majorBidi" w:hint="cs"/>
          <w:sz w:val="32"/>
          <w:szCs w:val="32"/>
          <w:cs/>
        </w:rPr>
        <w:t>ระหว่างกาลแบบย่อ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12786">
        <w:rPr>
          <w:rFonts w:asciiTheme="majorBidi" w:hAnsiTheme="majorBidi" w:cstheme="majorBidi"/>
          <w:sz w:val="32"/>
          <w:szCs w:val="32"/>
        </w:rPr>
        <w:t>20</w:t>
      </w:r>
      <w:r w:rsidRPr="00A709A9">
        <w:rPr>
          <w:rFonts w:asciiTheme="majorBidi" w:hAnsiTheme="majorBidi" w:cstheme="majorBidi"/>
          <w:sz w:val="32"/>
          <w:szCs w:val="32"/>
        </w:rPr>
        <w:t xml:space="preserve">.6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ข) อนึ่ง การบันทึกรายการที่เกี่ยวข้องเพื่อให้เป็นไปตามมาตรฐานการบัญชีจะไม่กระทบถึงและไม่ถือเป็นการสละสิทธิตามกฎหมายของกลุ่มเอสพีเอส โดยเมื่อวันที่ </w:t>
      </w:r>
      <w:r w:rsidRPr="00A709A9">
        <w:rPr>
          <w:rFonts w:asciiTheme="majorBidi" w:hAnsiTheme="majorBidi" w:cstheme="majorBidi"/>
          <w:sz w:val="32"/>
          <w:szCs w:val="32"/>
        </w:rPr>
        <w:t xml:space="preserve">2 </w:t>
      </w:r>
      <w:r w:rsidRPr="009D259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A709A9">
        <w:rPr>
          <w:rFonts w:asciiTheme="majorBidi" w:hAnsiTheme="majorBidi" w:cstheme="majorBidi"/>
          <w:sz w:val="32"/>
          <w:szCs w:val="32"/>
        </w:rPr>
        <w:t xml:space="preserve">2568 </w:t>
      </w:r>
      <w:r w:rsidRPr="009D2590">
        <w:rPr>
          <w:rFonts w:asciiTheme="majorBidi" w:hAnsiTheme="majorBidi" w:cstheme="majorBidi"/>
          <w:sz w:val="32"/>
          <w:szCs w:val="32"/>
          <w:cs/>
        </w:rPr>
        <w:t>กลุ่มเอสพีเอสได้ยื่นอุทธรณ์ต่อศาลปกครอง ดังนั้นคดีอยู่ในระหว่างการพิจารณาของศาลปกครอง</w:t>
      </w:r>
    </w:p>
    <w:p w14:paraId="17AE154A" w14:textId="42611D99" w:rsidR="005B390B" w:rsidRPr="00A709A9" w:rsidRDefault="005B390B" w:rsidP="005B390B">
      <w:pPr>
        <w:pStyle w:val="BodyTextIndent"/>
        <w:spacing w:before="120"/>
        <w:ind w:left="1094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590">
        <w:rPr>
          <w:rFonts w:asciiTheme="majorBidi" w:hAnsiTheme="majorBidi" w:cstheme="majorBidi"/>
          <w:sz w:val="32"/>
          <w:szCs w:val="32"/>
          <w:cs/>
        </w:rPr>
        <w:t>จ)</w:t>
      </w:r>
      <w:r w:rsidRPr="00A709A9">
        <w:rPr>
          <w:rFonts w:asciiTheme="majorBidi" w:hAnsiTheme="majorBidi" w:cstheme="majorBidi"/>
          <w:sz w:val="32"/>
          <w:szCs w:val="32"/>
        </w:rPr>
        <w:tab/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นอกจากที่กล่าวไว้ในข้อ ก) - ง) ข้างต้น ณ วันที่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419E0" w:rsidRPr="009D259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5419E0" w:rsidRPr="00A709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2569 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ยอดคงเหลือของลูกหนี้การค้ากิจการ</w:t>
      </w:r>
      <w:r w:rsidRPr="009D2590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ที่ไม่เกี่ยวข้องกันที่ค้างชำระนานกว่า </w:t>
      </w:r>
      <w:r w:rsidRPr="00A709A9">
        <w:rPr>
          <w:rFonts w:asciiTheme="majorBidi" w:hAnsiTheme="majorBidi" w:cstheme="majorBidi"/>
          <w:spacing w:val="-8"/>
          <w:sz w:val="32"/>
          <w:szCs w:val="32"/>
        </w:rPr>
        <w:t xml:space="preserve">12 </w:t>
      </w:r>
      <w:r w:rsidRPr="009D2590">
        <w:rPr>
          <w:rFonts w:asciiTheme="majorBidi" w:hAnsiTheme="majorBidi" w:cstheme="majorBidi"/>
          <w:spacing w:val="-8"/>
          <w:sz w:val="32"/>
          <w:szCs w:val="32"/>
          <w:cs/>
        </w:rPr>
        <w:t>เดือน ของบริษัทย่อยไม่ได้ตั้งค่าเผื่อผลขาดทุนด้านเครดิตที่คาดว่า</w:t>
      </w:r>
      <w:r w:rsidRPr="009D2590">
        <w:rPr>
          <w:rFonts w:asciiTheme="majorBidi" w:hAnsiTheme="majorBidi" w:cstheme="majorBidi"/>
          <w:spacing w:val="-4"/>
          <w:sz w:val="32"/>
          <w:szCs w:val="32"/>
          <w:cs/>
        </w:rPr>
        <w:t>จะเกิดขึ้นเต็มจำนวน ซึ่งประกอบไปด้วยลูกหนี้การค้าที่เป็นหน่วยงานราชการและบริษัทเอกชนที่มีโครงการกับหน่วยงานของรัฐหรือเป็นบริษัทเอกชนรายใหญ่ซึ่งลูกหนี้เหล่านั้นยังติดต่อซื้อขายกับกลุ่มบริษัทอยู่เป็นปกติ และยังมีการจ่ายชำระหนี้อย่างต่อเนื่อง ลูกหนี้ดังกล่าวไม่เคยมีประวัติไม่ชำระหนี้ และมีขั้นตอนของการอนุมัติการจ่ายที่ใช้เวลานาน บริษัทย่อยยังคงติดตามหนี้ดังกล่าว และมั่นใจว่าจะสามารถได้รับชำระหนี้ในที่สุด ดังนั้นฝ่ายบริหารของบริษัทย่อยพิจารณาเเล้วเห็นว่าค่าเผื่อผลขาดทุนด้านเครดิตที่คาดว่าจะเกิดขึ้นของลูกหนี้ที่ได้บันทึกไว้ดังกล่าวเหมาะสมและเพียงพอเเล้ว</w:t>
      </w:r>
    </w:p>
    <w:p w14:paraId="35E4A366" w14:textId="77777777" w:rsidR="005419E0" w:rsidRPr="00A709A9" w:rsidRDefault="005419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</w:p>
    <w:p w14:paraId="7B92FBF3" w14:textId="0E037678" w:rsidR="00A94DE4" w:rsidRPr="009D2590" w:rsidRDefault="002411F3" w:rsidP="002542F6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94DE4" w:rsidRPr="00A709A9">
        <w:rPr>
          <w:rFonts w:ascii="Angsana New" w:hAnsi="Angsana New"/>
          <w:b/>
          <w:bCs/>
          <w:sz w:val="32"/>
          <w:szCs w:val="32"/>
        </w:rPr>
        <w:t xml:space="preserve">.   </w:t>
      </w:r>
      <w:r w:rsidR="00A94DE4" w:rsidRPr="00A709A9">
        <w:rPr>
          <w:rFonts w:ascii="Angsana New" w:hAnsi="Angsana New"/>
          <w:b/>
          <w:bCs/>
          <w:sz w:val="32"/>
          <w:szCs w:val="32"/>
        </w:rPr>
        <w:tab/>
      </w:r>
      <w:r w:rsidR="00A94DE4" w:rsidRPr="009D2590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</w:t>
      </w:r>
      <w:r w:rsidR="00742272" w:rsidRPr="009D2590">
        <w:rPr>
          <w:rFonts w:ascii="Angsana New" w:hAnsi="Angsana New"/>
          <w:b/>
          <w:bCs/>
          <w:sz w:val="32"/>
          <w:szCs w:val="32"/>
          <w:cs/>
        </w:rPr>
        <w:t>เงินทุน</w:t>
      </w:r>
    </w:p>
    <w:p w14:paraId="50D88BD8" w14:textId="77777777" w:rsidR="0046355A" w:rsidRPr="00A709A9" w:rsidRDefault="0046355A" w:rsidP="002542F6">
      <w:pPr>
        <w:tabs>
          <w:tab w:val="left" w:pos="900"/>
          <w:tab w:val="left" w:pos="2160"/>
        </w:tabs>
        <w:ind w:left="540" w:hanging="540"/>
        <w:jc w:val="right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Pr="009D2590">
        <w:rPr>
          <w:rFonts w:ascii="Angsana New" w:hAnsi="Angsana New"/>
          <w:sz w:val="32"/>
          <w:szCs w:val="32"/>
          <w:cs/>
        </w:rPr>
        <w:t>พันบาท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46355A" w:rsidRPr="00A709A9" w14:paraId="7CB6B7FC" w14:textId="77777777" w:rsidTr="0071650A">
        <w:tc>
          <w:tcPr>
            <w:tcW w:w="6210" w:type="dxa"/>
            <w:vAlign w:val="bottom"/>
          </w:tcPr>
          <w:p w14:paraId="1E79ACF8" w14:textId="77777777" w:rsidR="0046355A" w:rsidRPr="00A709A9" w:rsidRDefault="0046355A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CED7538" w14:textId="77777777" w:rsidR="0046355A" w:rsidRPr="009D2590" w:rsidRDefault="0046355A" w:rsidP="002542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6355A" w:rsidRPr="00A709A9" w14:paraId="3E0E5D6D" w14:textId="77777777" w:rsidTr="00E775EA">
        <w:tc>
          <w:tcPr>
            <w:tcW w:w="6210" w:type="dxa"/>
            <w:vAlign w:val="bottom"/>
          </w:tcPr>
          <w:p w14:paraId="08BD4C2A" w14:textId="77777777" w:rsidR="0046355A" w:rsidRPr="009D2590" w:rsidRDefault="0046355A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611FA66C" w14:textId="1B58AD79" w:rsidR="0046355A" w:rsidRPr="00A709A9" w:rsidRDefault="005B390B" w:rsidP="002542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16405BCC" w14:textId="7FEB400D" w:rsidR="0046355A" w:rsidRPr="00A709A9" w:rsidRDefault="005B390B" w:rsidP="002542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419E0" w:rsidRPr="00A709A9" w14:paraId="09F2FCB5" w14:textId="77777777" w:rsidTr="00E775EA">
        <w:tc>
          <w:tcPr>
            <w:tcW w:w="6210" w:type="dxa"/>
            <w:vAlign w:val="bottom"/>
          </w:tcPr>
          <w:p w14:paraId="482300E7" w14:textId="77777777" w:rsidR="005419E0" w:rsidRPr="00A709A9" w:rsidRDefault="005419E0" w:rsidP="002542F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เงินทุน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485" w:type="dxa"/>
            <w:vAlign w:val="bottom"/>
          </w:tcPr>
          <w:p w14:paraId="01E683C0" w14:textId="6B7D16C7" w:rsidR="005419E0" w:rsidRPr="00A709A9" w:rsidRDefault="001846DA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609,901</w:t>
            </w:r>
          </w:p>
        </w:tc>
        <w:tc>
          <w:tcPr>
            <w:tcW w:w="1485" w:type="dxa"/>
            <w:vAlign w:val="bottom"/>
          </w:tcPr>
          <w:p w14:paraId="03590A76" w14:textId="65BC1A40" w:rsidR="005419E0" w:rsidRPr="00A709A9" w:rsidRDefault="005419E0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609,901</w:t>
            </w:r>
          </w:p>
        </w:tc>
      </w:tr>
      <w:tr w:rsidR="005419E0" w:rsidRPr="00A709A9" w14:paraId="7D7F731C" w14:textId="77777777" w:rsidTr="00E775EA">
        <w:tc>
          <w:tcPr>
            <w:tcW w:w="6210" w:type="dxa"/>
            <w:vAlign w:val="bottom"/>
          </w:tcPr>
          <w:p w14:paraId="49D559D3" w14:textId="77777777" w:rsidR="005419E0" w:rsidRPr="009D2590" w:rsidRDefault="005419E0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485" w:type="dxa"/>
            <w:vAlign w:val="bottom"/>
          </w:tcPr>
          <w:p w14:paraId="18E3D970" w14:textId="76B99E81" w:rsidR="005419E0" w:rsidRPr="00A709A9" w:rsidRDefault="00826330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(386,27</w:t>
            </w:r>
            <w:r w:rsidR="004F4C79" w:rsidRPr="00A709A9">
              <w:rPr>
                <w:rFonts w:ascii="Angsana New" w:hAnsi="Angsana New"/>
                <w:sz w:val="32"/>
                <w:szCs w:val="32"/>
              </w:rPr>
              <w:t>0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14:paraId="78194BD7" w14:textId="700A568E" w:rsidR="005419E0" w:rsidRPr="00A709A9" w:rsidRDefault="005419E0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(335,445)</w:t>
            </w:r>
          </w:p>
        </w:tc>
      </w:tr>
      <w:tr w:rsidR="005419E0" w:rsidRPr="00A709A9" w14:paraId="56291C9F" w14:textId="77777777" w:rsidTr="00E775EA">
        <w:tc>
          <w:tcPr>
            <w:tcW w:w="6210" w:type="dxa"/>
            <w:vAlign w:val="bottom"/>
          </w:tcPr>
          <w:p w14:paraId="1D6FEAB1" w14:textId="77777777" w:rsidR="005419E0" w:rsidRPr="009D2590" w:rsidRDefault="005419E0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485" w:type="dxa"/>
            <w:vAlign w:val="bottom"/>
          </w:tcPr>
          <w:p w14:paraId="698B42F8" w14:textId="13FA4A27" w:rsidR="005419E0" w:rsidRPr="00A709A9" w:rsidRDefault="00D362BD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223,63</w:t>
            </w:r>
            <w:r w:rsidR="00555EBB" w:rsidRPr="00A709A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14:paraId="1E95068D" w14:textId="4F03FC4E" w:rsidR="005419E0" w:rsidRPr="00A709A9" w:rsidRDefault="005419E0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274,456</w:t>
            </w:r>
          </w:p>
        </w:tc>
      </w:tr>
      <w:tr w:rsidR="005419E0" w:rsidRPr="00A709A9" w14:paraId="6528B482" w14:textId="77777777" w:rsidTr="00E775EA">
        <w:tc>
          <w:tcPr>
            <w:tcW w:w="6210" w:type="dxa"/>
            <w:vAlign w:val="bottom"/>
          </w:tcPr>
          <w:p w14:paraId="023BF1F5" w14:textId="77777777" w:rsidR="005419E0" w:rsidRPr="00A709A9" w:rsidRDefault="005419E0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0BDF096" w14:textId="615BC6EA" w:rsidR="005419E0" w:rsidRPr="009D2590" w:rsidRDefault="00DB014D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(7,56</w:t>
            </w:r>
            <w:r w:rsidR="00A04F27" w:rsidRPr="00A709A9">
              <w:rPr>
                <w:rFonts w:ascii="Angsana New" w:hAnsi="Angsana New"/>
                <w:sz w:val="32"/>
                <w:szCs w:val="32"/>
              </w:rPr>
              <w:t>6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14:paraId="21C38742" w14:textId="163C32CF" w:rsidR="005419E0" w:rsidRPr="009D2590" w:rsidRDefault="005419E0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(9,791)</w:t>
            </w:r>
          </w:p>
        </w:tc>
      </w:tr>
      <w:tr w:rsidR="005419E0" w:rsidRPr="00A709A9" w14:paraId="35C85B54" w14:textId="77777777" w:rsidTr="00E775EA">
        <w:tc>
          <w:tcPr>
            <w:tcW w:w="6210" w:type="dxa"/>
            <w:vAlign w:val="bottom"/>
          </w:tcPr>
          <w:p w14:paraId="65A1CEA5" w14:textId="77777777" w:rsidR="005419E0" w:rsidRPr="00A709A9" w:rsidRDefault="005419E0" w:rsidP="002542F6">
            <w:pPr>
              <w:tabs>
                <w:tab w:val="left" w:pos="900"/>
                <w:tab w:val="left" w:pos="2160"/>
              </w:tabs>
              <w:ind w:left="162" w:right="-112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เงินทุน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สุทธิจากดอกเบี้ยส่วนที่ยังไม่ถือเป็นรายได้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0B816D9B" w14:textId="1B780B68" w:rsidR="005419E0" w:rsidRPr="00A709A9" w:rsidRDefault="0094064C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216</w:t>
            </w:r>
            <w:r w:rsidR="005B4C00" w:rsidRPr="00A709A9">
              <w:rPr>
                <w:rFonts w:ascii="Angsana New" w:hAnsi="Angsana New"/>
                <w:sz w:val="32"/>
                <w:szCs w:val="32"/>
              </w:rPr>
              <w:t>,06</w:t>
            </w:r>
            <w:r w:rsidR="00FE54F0" w:rsidRPr="00A709A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vAlign w:val="bottom"/>
          </w:tcPr>
          <w:p w14:paraId="7F5688BB" w14:textId="2B4F3AFA" w:rsidR="005419E0" w:rsidRPr="00A709A9" w:rsidRDefault="005419E0" w:rsidP="002542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264,665</w:t>
            </w:r>
          </w:p>
        </w:tc>
      </w:tr>
      <w:tr w:rsidR="005419E0" w:rsidRPr="00A709A9" w14:paraId="4B7324A7" w14:textId="77777777" w:rsidTr="00E775EA">
        <w:tc>
          <w:tcPr>
            <w:tcW w:w="6210" w:type="dxa"/>
            <w:vAlign w:val="bottom"/>
          </w:tcPr>
          <w:p w14:paraId="626486D8" w14:textId="77777777" w:rsidR="005419E0" w:rsidRPr="009D2590" w:rsidRDefault="005419E0" w:rsidP="002542F6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ส่วนที่ถึงกำหนดรับชำระภายในหนึ่งปี</w:t>
            </w:r>
          </w:p>
        </w:tc>
        <w:tc>
          <w:tcPr>
            <w:tcW w:w="1485" w:type="dxa"/>
            <w:vAlign w:val="bottom"/>
          </w:tcPr>
          <w:p w14:paraId="45960ACC" w14:textId="7205C68E" w:rsidR="005419E0" w:rsidRPr="00A709A9" w:rsidRDefault="005B4C00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(126,074)</w:t>
            </w:r>
          </w:p>
        </w:tc>
        <w:tc>
          <w:tcPr>
            <w:tcW w:w="1485" w:type="dxa"/>
            <w:vAlign w:val="bottom"/>
          </w:tcPr>
          <w:p w14:paraId="28291764" w14:textId="397EDD21" w:rsidR="005419E0" w:rsidRPr="00A709A9" w:rsidRDefault="005419E0" w:rsidP="002542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(145,266)</w:t>
            </w:r>
          </w:p>
        </w:tc>
      </w:tr>
      <w:tr w:rsidR="005419E0" w:rsidRPr="00A709A9" w14:paraId="021B412F" w14:textId="77777777" w:rsidTr="00E775EA">
        <w:tc>
          <w:tcPr>
            <w:tcW w:w="6210" w:type="dxa"/>
            <w:vAlign w:val="bottom"/>
          </w:tcPr>
          <w:p w14:paraId="1B5205E5" w14:textId="77777777" w:rsidR="005419E0" w:rsidRPr="009D2590" w:rsidRDefault="005419E0" w:rsidP="002542F6">
            <w:pPr>
              <w:tabs>
                <w:tab w:val="left" w:pos="900"/>
                <w:tab w:val="left" w:pos="2160"/>
              </w:tabs>
              <w:ind w:left="162" w:righ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เงินทุน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485" w:type="dxa"/>
            <w:vAlign w:val="bottom"/>
          </w:tcPr>
          <w:p w14:paraId="34B8D2E5" w14:textId="08B3E0DC" w:rsidR="005419E0" w:rsidRPr="009D2590" w:rsidRDefault="00E336CA" w:rsidP="002542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89,991</w:t>
            </w:r>
          </w:p>
        </w:tc>
        <w:tc>
          <w:tcPr>
            <w:tcW w:w="1485" w:type="dxa"/>
            <w:vAlign w:val="bottom"/>
          </w:tcPr>
          <w:p w14:paraId="317F7794" w14:textId="41F4E3F1" w:rsidR="005419E0" w:rsidRPr="009D2590" w:rsidRDefault="005419E0" w:rsidP="002542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119,399</w:t>
            </w:r>
          </w:p>
        </w:tc>
      </w:tr>
    </w:tbl>
    <w:p w14:paraId="6AA0686F" w14:textId="77777777" w:rsidR="00A3054A" w:rsidRPr="00A709A9" w:rsidRDefault="002411F3" w:rsidP="002542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5</w:t>
      </w:r>
      <w:r w:rsidR="00A3054A" w:rsidRPr="00A709A9">
        <w:rPr>
          <w:rFonts w:ascii="Angsana New" w:hAnsi="Angsana New"/>
          <w:b/>
          <w:bCs/>
          <w:sz w:val="32"/>
          <w:szCs w:val="32"/>
        </w:rPr>
        <w:t>.</w:t>
      </w:r>
      <w:r w:rsidR="00A3054A" w:rsidRPr="00A709A9">
        <w:rPr>
          <w:rFonts w:ascii="Angsana New" w:hAnsi="Angsana New"/>
          <w:b/>
          <w:bCs/>
          <w:sz w:val="32"/>
          <w:szCs w:val="32"/>
        </w:rPr>
        <w:tab/>
      </w:r>
      <w:r w:rsidR="00A3054A" w:rsidRPr="009D2590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B81D04" w:rsidRPr="00A709A9" w14:paraId="54B677B6" w14:textId="77777777" w:rsidTr="002411F3">
        <w:tc>
          <w:tcPr>
            <w:tcW w:w="4140" w:type="dxa"/>
            <w:vAlign w:val="bottom"/>
          </w:tcPr>
          <w:p w14:paraId="26D36BA8" w14:textId="77777777" w:rsidR="00B81D04" w:rsidRPr="00A709A9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55" w:type="dxa"/>
            <w:gridSpan w:val="2"/>
            <w:vAlign w:val="bottom"/>
          </w:tcPr>
          <w:p w14:paraId="17D5C3C8" w14:textId="77777777" w:rsidR="00B81D04" w:rsidRPr="00A709A9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EC48886" w14:textId="77777777" w:rsidR="00B81D04" w:rsidRPr="00A709A9" w:rsidRDefault="00B81D04" w:rsidP="002542F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1D04" w:rsidRPr="00A709A9" w14:paraId="301384F8" w14:textId="77777777" w:rsidTr="002411F3">
        <w:tc>
          <w:tcPr>
            <w:tcW w:w="4140" w:type="dxa"/>
            <w:vAlign w:val="bottom"/>
          </w:tcPr>
          <w:p w14:paraId="771B64D8" w14:textId="77777777" w:rsidR="00B81D04" w:rsidRPr="00A709A9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0F8A99A" w14:textId="77777777" w:rsidR="00B81D04" w:rsidRPr="00A709A9" w:rsidRDefault="00B81D04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E8F71F5" w14:textId="77777777" w:rsidR="00B81D04" w:rsidRPr="00A709A9" w:rsidRDefault="00B81D04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317" w:rsidRPr="00A709A9" w14:paraId="53980F43" w14:textId="77777777" w:rsidTr="002411F3">
        <w:tc>
          <w:tcPr>
            <w:tcW w:w="4140" w:type="dxa"/>
            <w:vAlign w:val="bottom"/>
          </w:tcPr>
          <w:p w14:paraId="77E0E413" w14:textId="77777777" w:rsidR="00FD2317" w:rsidRPr="00A709A9" w:rsidRDefault="00FD2317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99A9FC5" w14:textId="0D4D3E3B" w:rsidR="00FD2317" w:rsidRPr="00A709A9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BF00D94" w14:textId="05EF9AE1" w:rsidR="00FD2317" w:rsidRPr="00A709A9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1345A569" w14:textId="6023DE38" w:rsidR="00FD2317" w:rsidRPr="00A709A9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71E75AEC" w14:textId="53974DCA" w:rsidR="00FD2317" w:rsidRPr="00A709A9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419E0" w:rsidRPr="00A709A9" w14:paraId="15A7C500" w14:textId="77777777" w:rsidTr="002411F3">
        <w:tc>
          <w:tcPr>
            <w:tcW w:w="4140" w:type="dxa"/>
            <w:vAlign w:val="bottom"/>
          </w:tcPr>
          <w:p w14:paraId="0B8E5D2D" w14:textId="77777777" w:rsidR="005419E0" w:rsidRPr="009D2590" w:rsidRDefault="005419E0" w:rsidP="002542F6">
            <w:pPr>
              <w:tabs>
                <w:tab w:val="left" w:pos="360"/>
                <w:tab w:val="left" w:pos="2160"/>
              </w:tabs>
              <w:ind w:left="162" w:right="-107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bookmarkStart w:id="7" w:name="_Hlk196930018"/>
            <w:r w:rsidRPr="009D259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A709A9">
              <w:rPr>
                <w:rFonts w:ascii="Angsana New" w:hAnsi="Angsana New"/>
                <w:spacing w:val="-8"/>
                <w:sz w:val="28"/>
                <w:szCs w:val="28"/>
              </w:rPr>
              <w:t xml:space="preserve"> (</w:t>
            </w:r>
            <w:r w:rsidRPr="009D259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หมายเหตุ </w:t>
            </w:r>
            <w:r w:rsidRPr="00A709A9">
              <w:rPr>
                <w:rFonts w:ascii="Angsana New" w:hAnsi="Angsana New"/>
                <w:spacing w:val="-8"/>
                <w:sz w:val="28"/>
                <w:szCs w:val="28"/>
              </w:rPr>
              <w:t>2)</w:t>
            </w:r>
          </w:p>
        </w:tc>
        <w:tc>
          <w:tcPr>
            <w:tcW w:w="1327" w:type="dxa"/>
            <w:vAlign w:val="bottom"/>
          </w:tcPr>
          <w:p w14:paraId="6F994709" w14:textId="082B13F6" w:rsidR="005419E0" w:rsidRPr="00A709A9" w:rsidRDefault="00453DBC" w:rsidP="002542F6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6470D3E" w14:textId="6381681A" w:rsidR="005419E0" w:rsidRPr="00A709A9" w:rsidRDefault="005419E0" w:rsidP="002542F6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ED3EFCB" w14:textId="299831A1" w:rsidR="005419E0" w:rsidRPr="00A709A9" w:rsidRDefault="003242D4" w:rsidP="002542F6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184,763</w:t>
            </w:r>
          </w:p>
        </w:tc>
        <w:tc>
          <w:tcPr>
            <w:tcW w:w="1328" w:type="dxa"/>
            <w:vAlign w:val="bottom"/>
          </w:tcPr>
          <w:p w14:paraId="33A32AA5" w14:textId="13F14A6D" w:rsidR="005419E0" w:rsidRPr="00A709A9" w:rsidRDefault="005419E0" w:rsidP="002542F6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184,763</w:t>
            </w:r>
          </w:p>
        </w:tc>
      </w:tr>
      <w:tr w:rsidR="005419E0" w:rsidRPr="00A709A9" w14:paraId="65A9462D" w14:textId="77777777" w:rsidTr="002411F3">
        <w:tc>
          <w:tcPr>
            <w:tcW w:w="4140" w:type="dxa"/>
            <w:vAlign w:val="bottom"/>
          </w:tcPr>
          <w:p w14:paraId="603D484C" w14:textId="77777777" w:rsidR="005419E0" w:rsidRPr="009D2590" w:rsidRDefault="005419E0" w:rsidP="002542F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เงินให้กู้ยืมระยะสั้นแก่กิจการที่ไม่เกี่ยวข้องกัน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2A0B6766" w14:textId="31303AA1" w:rsidR="005419E0" w:rsidRPr="00A709A9" w:rsidRDefault="00410612" w:rsidP="002542F6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28" w:type="dxa"/>
            <w:vAlign w:val="bottom"/>
          </w:tcPr>
          <w:p w14:paraId="128A7B17" w14:textId="46F87EB6" w:rsidR="005419E0" w:rsidRPr="00A709A9" w:rsidRDefault="005419E0" w:rsidP="002542F6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65A0DC52" w14:textId="10D5877D" w:rsidR="005419E0" w:rsidRPr="009D2590" w:rsidRDefault="00F54F9A" w:rsidP="002542F6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731341E" w14:textId="7A0F7DBB" w:rsidR="005419E0" w:rsidRPr="00A709A9" w:rsidRDefault="005419E0" w:rsidP="002542F6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9E0" w:rsidRPr="00A709A9" w14:paraId="591B1A2A" w14:textId="77777777" w:rsidTr="002411F3">
        <w:tc>
          <w:tcPr>
            <w:tcW w:w="4140" w:type="dxa"/>
            <w:vAlign w:val="bottom"/>
          </w:tcPr>
          <w:p w14:paraId="29F6200A" w14:textId="77777777" w:rsidR="005419E0" w:rsidRPr="00A709A9" w:rsidRDefault="005419E0" w:rsidP="002542F6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327" w:type="dxa"/>
            <w:vAlign w:val="bottom"/>
          </w:tcPr>
          <w:p w14:paraId="6237E47D" w14:textId="2042C8E3" w:rsidR="005419E0" w:rsidRPr="00A709A9" w:rsidRDefault="00410612" w:rsidP="002542F6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3,190</w:t>
            </w:r>
          </w:p>
        </w:tc>
        <w:tc>
          <w:tcPr>
            <w:tcW w:w="1328" w:type="dxa"/>
            <w:vAlign w:val="bottom"/>
          </w:tcPr>
          <w:p w14:paraId="15458CD8" w14:textId="19F31095" w:rsidR="005419E0" w:rsidRPr="00A709A9" w:rsidRDefault="005419E0" w:rsidP="002542F6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27" w:type="dxa"/>
            <w:vAlign w:val="bottom"/>
          </w:tcPr>
          <w:p w14:paraId="2838F07E" w14:textId="357C4B5B" w:rsidR="005419E0" w:rsidRPr="00A709A9" w:rsidRDefault="00C02496" w:rsidP="002542F6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28" w:type="dxa"/>
            <w:vAlign w:val="bottom"/>
          </w:tcPr>
          <w:p w14:paraId="2B6EEA31" w14:textId="74A88C43" w:rsidR="005419E0" w:rsidRPr="00A709A9" w:rsidRDefault="005419E0" w:rsidP="002542F6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5419E0" w:rsidRPr="00A709A9" w14:paraId="09616EF4" w14:textId="77777777" w:rsidTr="002411F3">
        <w:tc>
          <w:tcPr>
            <w:tcW w:w="4140" w:type="dxa"/>
            <w:vAlign w:val="bottom"/>
          </w:tcPr>
          <w:p w14:paraId="7FC79838" w14:textId="77777777" w:rsidR="005419E0" w:rsidRPr="00A709A9" w:rsidRDefault="005419E0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27" w:type="dxa"/>
            <w:vAlign w:val="bottom"/>
          </w:tcPr>
          <w:p w14:paraId="272789D1" w14:textId="688D4994" w:rsidR="005419E0" w:rsidRPr="009D2590" w:rsidRDefault="00097057" w:rsidP="002542F6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8,190</w:t>
            </w:r>
          </w:p>
        </w:tc>
        <w:tc>
          <w:tcPr>
            <w:tcW w:w="1328" w:type="dxa"/>
            <w:vAlign w:val="bottom"/>
          </w:tcPr>
          <w:p w14:paraId="32DED8F0" w14:textId="5A7A4B22" w:rsidR="005419E0" w:rsidRPr="00A709A9" w:rsidRDefault="005419E0" w:rsidP="002542F6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23,472</w:t>
            </w:r>
          </w:p>
        </w:tc>
        <w:tc>
          <w:tcPr>
            <w:tcW w:w="1327" w:type="dxa"/>
            <w:vAlign w:val="bottom"/>
          </w:tcPr>
          <w:p w14:paraId="2A354A01" w14:textId="6C3368DE" w:rsidR="005419E0" w:rsidRPr="00A709A9" w:rsidRDefault="00CC1BA7" w:rsidP="002542F6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184,858</w:t>
            </w:r>
          </w:p>
        </w:tc>
        <w:tc>
          <w:tcPr>
            <w:tcW w:w="1328" w:type="dxa"/>
            <w:vAlign w:val="bottom"/>
          </w:tcPr>
          <w:p w14:paraId="5964C188" w14:textId="6ED1FE0D" w:rsidR="005419E0" w:rsidRPr="00A709A9" w:rsidRDefault="005419E0" w:rsidP="002542F6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184,797</w:t>
            </w:r>
          </w:p>
        </w:tc>
      </w:tr>
      <w:bookmarkEnd w:id="7"/>
    </w:tbl>
    <w:p w14:paraId="0BD2BC42" w14:textId="77777777" w:rsidR="00B74760" w:rsidRPr="00A709A9" w:rsidRDefault="00B747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</w:p>
    <w:p w14:paraId="5B0D9BF0" w14:textId="49097B79" w:rsidR="0036059D" w:rsidRPr="00A709A9" w:rsidRDefault="002411F3" w:rsidP="00503874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6059D" w:rsidRPr="00A709A9">
        <w:rPr>
          <w:rFonts w:ascii="Angsana New" w:hAnsi="Angsana New"/>
          <w:b/>
          <w:bCs/>
          <w:sz w:val="32"/>
          <w:szCs w:val="32"/>
        </w:rPr>
        <w:t>.</w:t>
      </w:r>
      <w:r w:rsidR="0036059D" w:rsidRPr="00A709A9">
        <w:rPr>
          <w:rFonts w:ascii="Angsana New" w:hAnsi="Angsana New"/>
          <w:b/>
          <w:bCs/>
          <w:sz w:val="32"/>
          <w:szCs w:val="32"/>
        </w:rPr>
        <w:tab/>
      </w:r>
      <w:r w:rsidR="00EE438B" w:rsidRPr="009D25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34241BFB" w14:textId="77777777" w:rsidR="00270B71" w:rsidRPr="00A709A9" w:rsidRDefault="00270B71" w:rsidP="00503874">
      <w:pPr>
        <w:pStyle w:val="Header"/>
        <w:ind w:left="547" w:hanging="547"/>
        <w:jc w:val="right"/>
        <w:rPr>
          <w:rFonts w:ascii="Angsana New" w:hAnsi="Angsana New"/>
          <w:sz w:val="28"/>
          <w:szCs w:val="28"/>
        </w:rPr>
      </w:pPr>
      <w:r w:rsidRPr="00A709A9">
        <w:rPr>
          <w:rFonts w:ascii="Angsana New" w:hAnsi="Angsana New"/>
          <w:sz w:val="28"/>
          <w:szCs w:val="28"/>
        </w:rPr>
        <w:t>(</w:t>
      </w:r>
      <w:r w:rsidRPr="009D2590">
        <w:rPr>
          <w:rFonts w:ascii="Angsana New" w:hAnsi="Angsana New"/>
          <w:sz w:val="28"/>
          <w:szCs w:val="28"/>
          <w:cs/>
          <w:lang w:val="en-US"/>
        </w:rPr>
        <w:t>หน่วย</w:t>
      </w:r>
      <w:r w:rsidRPr="00A709A9">
        <w:rPr>
          <w:rFonts w:ascii="Angsana New" w:hAnsi="Angsana New"/>
          <w:sz w:val="28"/>
          <w:szCs w:val="28"/>
        </w:rPr>
        <w:t>:</w:t>
      </w:r>
      <w:r w:rsidRPr="009D2590">
        <w:rPr>
          <w:rFonts w:ascii="Angsana New" w:hAnsi="Angsana New"/>
          <w:sz w:val="28"/>
          <w:szCs w:val="28"/>
          <w:cs/>
          <w:lang w:val="en-US"/>
        </w:rPr>
        <w:t xml:space="preserve"> พันบาท</w:t>
      </w:r>
      <w:r w:rsidRPr="00A709A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322D6" w:rsidRPr="00A709A9" w14:paraId="0127D77E" w14:textId="77777777" w:rsidTr="0059740A">
        <w:tc>
          <w:tcPr>
            <w:tcW w:w="4230" w:type="dxa"/>
            <w:vAlign w:val="bottom"/>
          </w:tcPr>
          <w:p w14:paraId="68524532" w14:textId="77777777" w:rsidR="005322D6" w:rsidRPr="00A709A9" w:rsidRDefault="005322D6" w:rsidP="00503874">
            <w:pPr>
              <w:pStyle w:val="BodyText2"/>
              <w:spacing w:after="0" w:line="240" w:lineRule="auto"/>
              <w:ind w:left="32" w:right="16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358746" w14:textId="77777777" w:rsidR="005322D6" w:rsidRPr="00A709A9" w:rsidRDefault="005322D6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9368CA" w14:textId="77777777" w:rsidR="005322D6" w:rsidRPr="00A709A9" w:rsidRDefault="005322D6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8A5" w:rsidRPr="00A709A9" w14:paraId="4962DBCE" w14:textId="77777777" w:rsidTr="0059740A">
        <w:tc>
          <w:tcPr>
            <w:tcW w:w="4230" w:type="dxa"/>
            <w:vAlign w:val="bottom"/>
          </w:tcPr>
          <w:p w14:paraId="7082A289" w14:textId="77777777" w:rsidR="006248A5" w:rsidRPr="00A709A9" w:rsidRDefault="006248A5" w:rsidP="00503874">
            <w:pPr>
              <w:pStyle w:val="BodyText2"/>
              <w:spacing w:after="0" w:line="240" w:lineRule="auto"/>
              <w:ind w:left="32" w:right="16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A25097" w14:textId="6E243583" w:rsidR="006248A5" w:rsidRPr="009D2590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3FA88C0" w14:textId="7987990F" w:rsidR="006248A5" w:rsidRPr="009D2590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D5CE3B4" w14:textId="0BA3184A" w:rsidR="006248A5" w:rsidRPr="009D2590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F981B7A" w14:textId="631F4946" w:rsidR="006248A5" w:rsidRPr="009D2590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248A5" w:rsidRPr="00A709A9" w14:paraId="18E7631F" w14:textId="77777777" w:rsidTr="0059740A">
        <w:trPr>
          <w:trHeight w:val="371"/>
        </w:trPr>
        <w:tc>
          <w:tcPr>
            <w:tcW w:w="4230" w:type="dxa"/>
            <w:vAlign w:val="bottom"/>
          </w:tcPr>
          <w:p w14:paraId="7097486C" w14:textId="77777777" w:rsidR="006248A5" w:rsidRPr="009D2590" w:rsidRDefault="006248A5" w:rsidP="00503874">
            <w:pPr>
              <w:pStyle w:val="BodyText2"/>
              <w:spacing w:after="0" w:line="240" w:lineRule="auto"/>
              <w:ind w:left="249" w:right="163" w:hanging="2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6C24839" w14:textId="77777777" w:rsidR="006248A5" w:rsidRPr="00A709A9" w:rsidRDefault="006248A5" w:rsidP="00503874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9AF9E" w14:textId="77777777" w:rsidR="006248A5" w:rsidRPr="00A709A9" w:rsidRDefault="006248A5" w:rsidP="00503874">
            <w:pPr>
              <w:pStyle w:val="BodyText2"/>
              <w:tabs>
                <w:tab w:val="decimal" w:pos="1060"/>
              </w:tabs>
              <w:spacing w:after="0" w:line="240" w:lineRule="auto"/>
              <w:ind w:right="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2EC16" w14:textId="77777777" w:rsidR="006248A5" w:rsidRPr="00A709A9" w:rsidRDefault="006248A5" w:rsidP="00503874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17B77F" w14:textId="77777777" w:rsidR="006248A5" w:rsidRPr="00A709A9" w:rsidRDefault="006248A5" w:rsidP="00503874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9E0" w:rsidRPr="00A709A9" w14:paraId="0BCFD946" w14:textId="77777777" w:rsidTr="00C1390A">
        <w:trPr>
          <w:trHeight w:val="74"/>
        </w:trPr>
        <w:tc>
          <w:tcPr>
            <w:tcW w:w="4230" w:type="dxa"/>
            <w:vAlign w:val="bottom"/>
          </w:tcPr>
          <w:p w14:paraId="7FD269E2" w14:textId="77777777" w:rsidR="005419E0" w:rsidRPr="009D2590" w:rsidRDefault="005419E0" w:rsidP="005419E0">
            <w:pPr>
              <w:pStyle w:val="BodyText2"/>
              <w:spacing w:after="0" w:line="240" w:lineRule="auto"/>
              <w:ind w:left="249" w:right="-105" w:hanging="267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เงินลงทุนในตราสารทุนในความต้องการของตลาด</w:t>
            </w:r>
            <w:r w:rsidRPr="00A709A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6350A32" w14:textId="5A1F37C8" w:rsidR="005419E0" w:rsidRPr="00A709A9" w:rsidRDefault="001B5FC9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  <w:lang w:val="en-US"/>
              </w:rPr>
              <w:t>6,675</w:t>
            </w:r>
          </w:p>
        </w:tc>
        <w:tc>
          <w:tcPr>
            <w:tcW w:w="1260" w:type="dxa"/>
            <w:vAlign w:val="bottom"/>
          </w:tcPr>
          <w:p w14:paraId="7BD50D2E" w14:textId="64212BEF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4,231</w:t>
            </w:r>
          </w:p>
        </w:tc>
        <w:tc>
          <w:tcPr>
            <w:tcW w:w="1260" w:type="dxa"/>
            <w:vAlign w:val="bottom"/>
          </w:tcPr>
          <w:p w14:paraId="3767A8EE" w14:textId="757BBA67" w:rsidR="005419E0" w:rsidRPr="00A709A9" w:rsidRDefault="000D12FD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4,639</w:t>
            </w:r>
          </w:p>
        </w:tc>
        <w:tc>
          <w:tcPr>
            <w:tcW w:w="1260" w:type="dxa"/>
            <w:vAlign w:val="bottom"/>
          </w:tcPr>
          <w:p w14:paraId="1EC878D2" w14:textId="60FB192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</w:tr>
      <w:tr w:rsidR="005419E0" w:rsidRPr="00A709A9" w14:paraId="0343D2B8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3FCF02C2" w14:textId="77777777" w:rsidR="005419E0" w:rsidRPr="00A709A9" w:rsidRDefault="005419E0" w:rsidP="005419E0">
            <w:pPr>
              <w:pStyle w:val="BodyText2"/>
              <w:spacing w:after="0" w:line="240" w:lineRule="auto"/>
              <w:ind w:left="249" w:right="-105" w:hanging="267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260" w:type="dxa"/>
            <w:vAlign w:val="bottom"/>
          </w:tcPr>
          <w:p w14:paraId="03A9AC64" w14:textId="4BE1546A" w:rsidR="005419E0" w:rsidRPr="00A709A9" w:rsidRDefault="0053031E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7,721</w:t>
            </w:r>
          </w:p>
        </w:tc>
        <w:tc>
          <w:tcPr>
            <w:tcW w:w="1260" w:type="dxa"/>
            <w:vAlign w:val="bottom"/>
          </w:tcPr>
          <w:p w14:paraId="1F4718A0" w14:textId="6A1AED21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88709E" w14:textId="1DB3D28E" w:rsidR="005419E0" w:rsidRPr="00A709A9" w:rsidRDefault="000D1428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5,5</w:t>
            </w:r>
            <w:r w:rsidR="004773B8" w:rsidRPr="00A709A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5E55239B" w14:textId="6BBB7441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9E0" w:rsidRPr="00A709A9" w14:paraId="68F2BCCE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5BF7956A" w14:textId="77777777" w:rsidR="005419E0" w:rsidRPr="009D2590" w:rsidRDefault="005419E0" w:rsidP="005419E0">
            <w:pPr>
              <w:pStyle w:val="BodyText2"/>
              <w:spacing w:after="0" w:line="240" w:lineRule="auto"/>
              <w:ind w:left="249" w:right="-100" w:hanging="2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42BE2AB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A39ED3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10E34A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EC512B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9E0" w:rsidRPr="00A709A9" w14:paraId="616874BA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4342110A" w14:textId="77777777" w:rsidR="005419E0" w:rsidRPr="009D2590" w:rsidRDefault="005419E0" w:rsidP="005419E0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เงินฝากประจำ</w:t>
            </w:r>
          </w:p>
        </w:tc>
        <w:tc>
          <w:tcPr>
            <w:tcW w:w="1260" w:type="dxa"/>
            <w:vAlign w:val="bottom"/>
          </w:tcPr>
          <w:p w14:paraId="58947D2E" w14:textId="60440EA5" w:rsidR="005419E0" w:rsidRPr="00A709A9" w:rsidRDefault="0053031E" w:rsidP="005419E0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342,01</w:t>
            </w:r>
            <w:r w:rsidR="00DD5656" w:rsidRPr="00A709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39331AA" w14:textId="58F2E4CF" w:rsidR="005419E0" w:rsidRPr="00A709A9" w:rsidRDefault="005419E0" w:rsidP="005419E0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195,240</w:t>
            </w:r>
          </w:p>
        </w:tc>
        <w:tc>
          <w:tcPr>
            <w:tcW w:w="1260" w:type="dxa"/>
            <w:vAlign w:val="bottom"/>
          </w:tcPr>
          <w:p w14:paraId="50E52C6F" w14:textId="178F7E97" w:rsidR="005419E0" w:rsidRPr="00A709A9" w:rsidRDefault="00951A53" w:rsidP="005419E0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38,237</w:t>
            </w:r>
          </w:p>
        </w:tc>
        <w:tc>
          <w:tcPr>
            <w:tcW w:w="1260" w:type="dxa"/>
            <w:vAlign w:val="bottom"/>
          </w:tcPr>
          <w:p w14:paraId="02E68AD3" w14:textId="4B46D9BA" w:rsidR="005419E0" w:rsidRPr="00A709A9" w:rsidRDefault="005419E0" w:rsidP="005419E0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419E0" w:rsidRPr="00A709A9" w14:paraId="7A0E76FB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F52E6A0" w14:textId="77777777" w:rsidR="005419E0" w:rsidRPr="00A709A9" w:rsidRDefault="005419E0" w:rsidP="005419E0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2A667DEA" w14:textId="3F7B98A0" w:rsidR="005419E0" w:rsidRPr="00A709A9" w:rsidRDefault="002542F6" w:rsidP="005419E0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lang w:val="en-US"/>
              </w:rPr>
              <w:t>52</w:t>
            </w:r>
          </w:p>
        </w:tc>
        <w:tc>
          <w:tcPr>
            <w:tcW w:w="1260" w:type="dxa"/>
            <w:vAlign w:val="bottom"/>
          </w:tcPr>
          <w:p w14:paraId="38F9422A" w14:textId="5410A55E" w:rsidR="005419E0" w:rsidRPr="00A709A9" w:rsidRDefault="005419E0" w:rsidP="005419E0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260" w:type="dxa"/>
            <w:vAlign w:val="bottom"/>
          </w:tcPr>
          <w:p w14:paraId="4D6C1C06" w14:textId="773D4362" w:rsidR="005419E0" w:rsidRPr="00A709A9" w:rsidRDefault="00A847FA" w:rsidP="005419E0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7BF90E" w14:textId="619F65BD" w:rsidR="005419E0" w:rsidRPr="00A709A9" w:rsidRDefault="005419E0" w:rsidP="005419E0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19E0" w:rsidRPr="00A709A9" w14:paraId="4FB874CE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17F786C7" w14:textId="77777777" w:rsidR="005419E0" w:rsidRPr="009D2590" w:rsidRDefault="005419E0" w:rsidP="005419E0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0DFA430F" w14:textId="504F25AB" w:rsidR="005419E0" w:rsidRPr="00A709A9" w:rsidRDefault="0053031E" w:rsidP="005419E0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30,150</w:t>
            </w:r>
          </w:p>
        </w:tc>
        <w:tc>
          <w:tcPr>
            <w:tcW w:w="1260" w:type="dxa"/>
            <w:vAlign w:val="bottom"/>
          </w:tcPr>
          <w:p w14:paraId="54EB43DB" w14:textId="46B5ADC1" w:rsidR="005419E0" w:rsidRPr="00A709A9" w:rsidRDefault="005419E0" w:rsidP="005419E0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27,226</w:t>
            </w:r>
          </w:p>
        </w:tc>
        <w:tc>
          <w:tcPr>
            <w:tcW w:w="1260" w:type="dxa"/>
            <w:vAlign w:val="bottom"/>
          </w:tcPr>
          <w:p w14:paraId="6097053E" w14:textId="4BA2F5FB" w:rsidR="005419E0" w:rsidRPr="00A709A9" w:rsidRDefault="001003F1" w:rsidP="005419E0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  <w:lang w:val="en-US"/>
              </w:rPr>
              <w:t>11,47</w:t>
            </w:r>
            <w:r w:rsidR="0095184B" w:rsidRPr="00A709A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1CB10FD1" w14:textId="76786CAB" w:rsidR="005419E0" w:rsidRPr="00A709A9" w:rsidRDefault="005419E0" w:rsidP="005419E0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9,197</w:t>
            </w:r>
          </w:p>
        </w:tc>
      </w:tr>
      <w:tr w:rsidR="005419E0" w:rsidRPr="00A709A9" w14:paraId="6795C317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265DF4B" w14:textId="77777777" w:rsidR="005419E0" w:rsidRPr="00A709A9" w:rsidRDefault="005419E0" w:rsidP="005419E0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493445FE" w14:textId="5AC2BF63" w:rsidR="005419E0" w:rsidRPr="00A709A9" w:rsidRDefault="002542F6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lang w:val="en-US"/>
              </w:rPr>
              <w:t>372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2590">
              <w:rPr>
                <w:rFonts w:ascii="Angsana New" w:hAnsi="Angsana New" w:hint="cs"/>
                <w:sz w:val="28"/>
                <w:szCs w:val="28"/>
                <w:lang w:val="en-US"/>
              </w:rPr>
              <w:t>215</w:t>
            </w:r>
          </w:p>
        </w:tc>
        <w:tc>
          <w:tcPr>
            <w:tcW w:w="1260" w:type="dxa"/>
            <w:vAlign w:val="bottom"/>
          </w:tcPr>
          <w:p w14:paraId="756E03F3" w14:textId="317E0CAE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222,757</w:t>
            </w:r>
          </w:p>
        </w:tc>
        <w:tc>
          <w:tcPr>
            <w:tcW w:w="1260" w:type="dxa"/>
            <w:vAlign w:val="bottom"/>
          </w:tcPr>
          <w:p w14:paraId="189A89F3" w14:textId="780B4266" w:rsidR="005419E0" w:rsidRPr="00A709A9" w:rsidRDefault="00B9326F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49,71</w:t>
            </w:r>
            <w:r w:rsidR="0095184B" w:rsidRPr="00A709A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BAAEEBD" w14:textId="2656857C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9,197</w:t>
            </w:r>
          </w:p>
        </w:tc>
      </w:tr>
      <w:tr w:rsidR="005419E0" w:rsidRPr="00A709A9" w14:paraId="059F9028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76A4210" w14:textId="77777777" w:rsidR="005419E0" w:rsidRPr="00A709A9" w:rsidRDefault="005419E0" w:rsidP="005419E0">
            <w:pPr>
              <w:pStyle w:val="BodyText2"/>
              <w:spacing w:after="0" w:line="240" w:lineRule="auto"/>
              <w:ind w:left="615" w:hanging="633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275518E" w14:textId="678506E8" w:rsidR="005419E0" w:rsidRPr="00A709A9" w:rsidRDefault="00B62C7A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="00345201">
              <w:rPr>
                <w:rFonts w:ascii="Angsana New" w:hAnsi="Angsana New"/>
                <w:sz w:val="28"/>
                <w:szCs w:val="28"/>
              </w:rPr>
              <w:t>881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9C6843D" w14:textId="4F72D9AB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260" w:type="dxa"/>
            <w:vAlign w:val="bottom"/>
          </w:tcPr>
          <w:p w14:paraId="3FCBCEDC" w14:textId="3A8CF8DD" w:rsidR="005419E0" w:rsidRPr="00A709A9" w:rsidRDefault="002378F4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(859)</w:t>
            </w:r>
          </w:p>
        </w:tc>
        <w:tc>
          <w:tcPr>
            <w:tcW w:w="1260" w:type="dxa"/>
            <w:vAlign w:val="bottom"/>
          </w:tcPr>
          <w:p w14:paraId="08CB9854" w14:textId="145CE3D9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(915)</w:t>
            </w:r>
          </w:p>
        </w:tc>
      </w:tr>
      <w:tr w:rsidR="005419E0" w:rsidRPr="00A709A9" w14:paraId="20B5E3B6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556A0680" w14:textId="77777777" w:rsidR="005419E0" w:rsidRPr="00A709A9" w:rsidRDefault="005419E0" w:rsidP="005419E0">
            <w:pPr>
              <w:pStyle w:val="BodyText2"/>
              <w:spacing w:after="0" w:line="240" w:lineRule="auto"/>
              <w:ind w:left="249" w:right="-102" w:hanging="267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9D259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สินทรัพย์ทางการเงินที่วัดมูลค่าด้วยราคาทุน</w:t>
            </w:r>
          </w:p>
          <w:p w14:paraId="5F8850A3" w14:textId="77777777" w:rsidR="005419E0" w:rsidRPr="00A709A9" w:rsidRDefault="005419E0" w:rsidP="005419E0">
            <w:pPr>
              <w:pStyle w:val="BodyText2"/>
              <w:spacing w:after="0" w:line="240" w:lineRule="auto"/>
              <w:ind w:left="249" w:right="-102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8A6BE3" w14:textId="5C0A271C" w:rsidR="005419E0" w:rsidRPr="002542F6" w:rsidRDefault="002542F6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1,334</w:t>
            </w:r>
          </w:p>
        </w:tc>
        <w:tc>
          <w:tcPr>
            <w:tcW w:w="1260" w:type="dxa"/>
            <w:vAlign w:val="bottom"/>
          </w:tcPr>
          <w:p w14:paraId="5859A1CE" w14:textId="1D4FFE67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221,757</w:t>
            </w:r>
          </w:p>
        </w:tc>
        <w:tc>
          <w:tcPr>
            <w:tcW w:w="1260" w:type="dxa"/>
            <w:vAlign w:val="bottom"/>
          </w:tcPr>
          <w:p w14:paraId="01A13A79" w14:textId="11666519" w:rsidR="005419E0" w:rsidRPr="009D2590" w:rsidRDefault="006A782A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48,85</w:t>
            </w:r>
            <w:r w:rsidR="00EF0CD0" w:rsidRPr="00A709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14CF73F" w14:textId="1A833D20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</w:tr>
      <w:tr w:rsidR="005419E0" w:rsidRPr="00A709A9" w14:paraId="5B5987BA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CED8874" w14:textId="77777777" w:rsidR="005419E0" w:rsidRPr="00A709A9" w:rsidRDefault="005419E0" w:rsidP="005419E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รวมสินทรัพย์ทางการเงินอื่น </w:t>
            </w: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 สุทธิ</w:t>
            </w:r>
          </w:p>
        </w:tc>
        <w:tc>
          <w:tcPr>
            <w:tcW w:w="1260" w:type="dxa"/>
            <w:vAlign w:val="bottom"/>
          </w:tcPr>
          <w:p w14:paraId="3F98CFB3" w14:textId="22ABEE66" w:rsidR="005419E0" w:rsidRPr="00A709A9" w:rsidRDefault="002542F6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385,730</w:t>
            </w:r>
          </w:p>
        </w:tc>
        <w:tc>
          <w:tcPr>
            <w:tcW w:w="1260" w:type="dxa"/>
            <w:vAlign w:val="bottom"/>
          </w:tcPr>
          <w:p w14:paraId="6464EA81" w14:textId="45A9A475" w:rsidR="005419E0" w:rsidRPr="009D2590" w:rsidRDefault="005419E0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225,988</w:t>
            </w:r>
          </w:p>
        </w:tc>
        <w:tc>
          <w:tcPr>
            <w:tcW w:w="1260" w:type="dxa"/>
            <w:vAlign w:val="bottom"/>
          </w:tcPr>
          <w:p w14:paraId="0E8546F6" w14:textId="1412FBF1" w:rsidR="005419E0" w:rsidRPr="009D2590" w:rsidRDefault="003F6DBD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  <w:lang w:val="en-US"/>
              </w:rPr>
              <w:t>59,07</w:t>
            </w:r>
            <w:r w:rsidR="00482265" w:rsidRPr="00A709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29FFF4A8" w14:textId="39394F6E" w:rsidR="005419E0" w:rsidRPr="009D2590" w:rsidRDefault="005419E0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10,937</w:t>
            </w:r>
          </w:p>
        </w:tc>
      </w:tr>
      <w:tr w:rsidR="005419E0" w:rsidRPr="00A709A9" w14:paraId="6F469F52" w14:textId="77777777" w:rsidTr="0059740A">
        <w:tc>
          <w:tcPr>
            <w:tcW w:w="4230" w:type="dxa"/>
            <w:vAlign w:val="bottom"/>
          </w:tcPr>
          <w:p w14:paraId="14B8DB57" w14:textId="77777777" w:rsidR="005419E0" w:rsidRPr="009D2590" w:rsidRDefault="005419E0" w:rsidP="005419E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C35A3F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69DADB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FDF7B2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14567B" w14:textId="77777777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9E0" w:rsidRPr="00A709A9" w14:paraId="2D1655FA" w14:textId="77777777" w:rsidTr="0059740A">
        <w:tc>
          <w:tcPr>
            <w:tcW w:w="4230" w:type="dxa"/>
            <w:vAlign w:val="bottom"/>
          </w:tcPr>
          <w:p w14:paraId="035B098C" w14:textId="77777777" w:rsidR="005419E0" w:rsidRPr="009D2590" w:rsidRDefault="005419E0" w:rsidP="005419E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68A03F8" w14:textId="0F736A45" w:rsidR="005419E0" w:rsidRPr="00A709A9" w:rsidRDefault="002542F6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356,967</w:t>
            </w:r>
          </w:p>
        </w:tc>
        <w:tc>
          <w:tcPr>
            <w:tcW w:w="1260" w:type="dxa"/>
            <w:vAlign w:val="bottom"/>
          </w:tcPr>
          <w:p w14:paraId="07C71F35" w14:textId="7E02AF4C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200,256</w:t>
            </w:r>
          </w:p>
        </w:tc>
        <w:tc>
          <w:tcPr>
            <w:tcW w:w="1260" w:type="dxa"/>
            <w:vAlign w:val="bottom"/>
          </w:tcPr>
          <w:p w14:paraId="7D04ED1F" w14:textId="06D5A2CE" w:rsidR="005419E0" w:rsidRPr="00A709A9" w:rsidRDefault="007E4388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48,456</w:t>
            </w:r>
          </w:p>
        </w:tc>
        <w:tc>
          <w:tcPr>
            <w:tcW w:w="1260" w:type="dxa"/>
            <w:vAlign w:val="bottom"/>
          </w:tcPr>
          <w:p w14:paraId="4109B94B" w14:textId="39B5D09F" w:rsidR="005419E0" w:rsidRPr="00A709A9" w:rsidRDefault="005419E0" w:rsidP="005419E0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</w:tr>
      <w:tr w:rsidR="005419E0" w:rsidRPr="00A709A9" w14:paraId="36F36AEF" w14:textId="77777777" w:rsidTr="0059740A">
        <w:trPr>
          <w:trHeight w:val="80"/>
        </w:trPr>
        <w:tc>
          <w:tcPr>
            <w:tcW w:w="4230" w:type="dxa"/>
            <w:vAlign w:val="bottom"/>
          </w:tcPr>
          <w:p w14:paraId="4CED2898" w14:textId="77777777" w:rsidR="005419E0" w:rsidRPr="009D2590" w:rsidRDefault="005419E0" w:rsidP="005419E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13B21B7" w14:textId="3E7632AF" w:rsidR="005419E0" w:rsidRPr="00A709A9" w:rsidRDefault="00711499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28,763</w:t>
            </w:r>
          </w:p>
        </w:tc>
        <w:tc>
          <w:tcPr>
            <w:tcW w:w="1260" w:type="dxa"/>
            <w:vAlign w:val="bottom"/>
          </w:tcPr>
          <w:p w14:paraId="148942CC" w14:textId="24FEDCE7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25,732</w:t>
            </w:r>
          </w:p>
        </w:tc>
        <w:tc>
          <w:tcPr>
            <w:tcW w:w="1260" w:type="dxa"/>
            <w:vAlign w:val="bottom"/>
          </w:tcPr>
          <w:p w14:paraId="70D4535D" w14:textId="435E8993" w:rsidR="005419E0" w:rsidRPr="00A709A9" w:rsidRDefault="007E4388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10,616</w:t>
            </w:r>
          </w:p>
        </w:tc>
        <w:tc>
          <w:tcPr>
            <w:tcW w:w="1260" w:type="dxa"/>
            <w:vAlign w:val="bottom"/>
          </w:tcPr>
          <w:p w14:paraId="1C8F0D06" w14:textId="30F4E2C2" w:rsidR="005419E0" w:rsidRPr="00A709A9" w:rsidRDefault="005419E0" w:rsidP="005419E0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</w:tr>
      <w:tr w:rsidR="005419E0" w:rsidRPr="00A709A9" w14:paraId="5449CCB2" w14:textId="77777777" w:rsidTr="0059740A">
        <w:tc>
          <w:tcPr>
            <w:tcW w:w="4230" w:type="dxa"/>
            <w:vAlign w:val="bottom"/>
          </w:tcPr>
          <w:p w14:paraId="335A1ECD" w14:textId="77777777" w:rsidR="005419E0" w:rsidRPr="009D2590" w:rsidRDefault="005419E0" w:rsidP="005419E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5C7F5B" w14:textId="378D4585" w:rsidR="005419E0" w:rsidRPr="00A709A9" w:rsidRDefault="002542F6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</w:t>
            </w:r>
            <w:r w:rsidR="001C391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2E8E9A94" w14:textId="0AC04B82" w:rsidR="005419E0" w:rsidRPr="00A709A9" w:rsidRDefault="005419E0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225,988</w:t>
            </w:r>
          </w:p>
        </w:tc>
        <w:tc>
          <w:tcPr>
            <w:tcW w:w="1260" w:type="dxa"/>
            <w:vAlign w:val="bottom"/>
          </w:tcPr>
          <w:p w14:paraId="2FCCF569" w14:textId="0425C874" w:rsidR="005419E0" w:rsidRPr="00A709A9" w:rsidRDefault="00CF06B9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59,072</w:t>
            </w:r>
          </w:p>
        </w:tc>
        <w:tc>
          <w:tcPr>
            <w:tcW w:w="1260" w:type="dxa"/>
            <w:vAlign w:val="bottom"/>
          </w:tcPr>
          <w:p w14:paraId="64EF8839" w14:textId="44584D13" w:rsidR="005419E0" w:rsidRPr="00A709A9" w:rsidRDefault="005419E0" w:rsidP="005419E0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10,937</w:t>
            </w:r>
          </w:p>
        </w:tc>
      </w:tr>
    </w:tbl>
    <w:p w14:paraId="2E3EA846" w14:textId="77777777" w:rsidR="000A5651" w:rsidRPr="00A709A9" w:rsidRDefault="000A5651" w:rsidP="008744B8">
      <w:pPr>
        <w:tabs>
          <w:tab w:val="left" w:pos="900"/>
          <w:tab w:val="left" w:pos="2160"/>
          <w:tab w:val="decimal" w:pos="77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CA5694" w14:textId="718EB1EA" w:rsidR="000A5651" w:rsidRPr="00A709A9" w:rsidRDefault="000A5651" w:rsidP="0080137E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</w:t>
      </w:r>
      <w:r w:rsidR="00684F3B" w:rsidRPr="009D2590">
        <w:rPr>
          <w:rFonts w:ascii="Angsana New" w:hAnsi="Angsana New"/>
          <w:sz w:val="32"/>
          <w:szCs w:val="32"/>
          <w:cs/>
        </w:rPr>
        <w:t>ในตราสารทุนในความต้องการของตลาด</w:t>
      </w:r>
      <w:r w:rsidRPr="009D2590">
        <w:rPr>
          <w:rFonts w:ascii="Angsana New" w:hAnsi="Angsana New"/>
          <w:sz w:val="32"/>
          <w:szCs w:val="32"/>
          <w:cs/>
        </w:rPr>
        <w:t>สำหรับ</w:t>
      </w:r>
      <w:r w:rsidR="00AB0454" w:rsidRPr="009D2590">
        <w:rPr>
          <w:rFonts w:ascii="Angsana New" w:hAnsi="Angsana New"/>
          <w:sz w:val="32"/>
          <w:szCs w:val="32"/>
          <w:cs/>
        </w:rPr>
        <w:t>งวด</w:t>
      </w:r>
      <w:r w:rsidR="005B390B" w:rsidRPr="009D2590">
        <w:rPr>
          <w:rFonts w:ascii="Angsana New" w:hAnsi="Angsana New"/>
          <w:sz w:val="32"/>
          <w:szCs w:val="32"/>
          <w:cs/>
        </w:rPr>
        <w:t>สามเดือน</w:t>
      </w:r>
      <w:r w:rsidRPr="009D2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1683ABD" w14:textId="77777777" w:rsidR="000A5651" w:rsidRPr="00A709A9" w:rsidRDefault="000A5651" w:rsidP="0080137E">
      <w:pPr>
        <w:tabs>
          <w:tab w:val="left" w:pos="4140"/>
          <w:tab w:val="left" w:pos="6390"/>
        </w:tabs>
        <w:ind w:left="547" w:right="-43" w:hanging="547"/>
        <w:jc w:val="right"/>
        <w:outlineLvl w:val="0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หน่วย: พันบาท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0A5651" w:rsidRPr="00A709A9" w14:paraId="523C82BC" w14:textId="77777777" w:rsidTr="000559DA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4FBC" w14:textId="77777777" w:rsidR="000A5651" w:rsidRPr="00A709A9" w:rsidRDefault="000A5651" w:rsidP="0080137E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A86D" w14:textId="77777777" w:rsidR="000A5651" w:rsidRPr="00A709A9" w:rsidRDefault="000A5651" w:rsidP="008013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423A" w14:textId="77777777" w:rsidR="000A5651" w:rsidRPr="00A709A9" w:rsidRDefault="000A5651" w:rsidP="008013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5419E0" w:rsidRPr="00A709A9" w14:paraId="469E2A38" w14:textId="77777777" w:rsidTr="000559D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5410" w14:textId="0EE0E173" w:rsidR="005419E0" w:rsidRPr="00A709A9" w:rsidRDefault="005419E0" w:rsidP="005419E0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EDFC" w14:textId="1373A402" w:rsidR="005419E0" w:rsidRPr="00A709A9" w:rsidRDefault="005419E0" w:rsidP="005419E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A709A9">
              <w:rPr>
                <w:rFonts w:ascii="Angsana New" w:hAnsi="Angsana New"/>
                <w:sz w:val="32"/>
                <w:szCs w:val="32"/>
              </w:rPr>
              <w:t>,</w:t>
            </w:r>
            <w:r w:rsidRPr="00A709A9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C645" w14:textId="4A2A7A7A" w:rsidR="005419E0" w:rsidRPr="009D2590" w:rsidRDefault="005419E0" w:rsidP="005419E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</w:tr>
      <w:tr w:rsidR="005419E0" w:rsidRPr="00A709A9" w14:paraId="5FB9EAD2" w14:textId="77777777" w:rsidTr="000559DA">
        <w:trPr>
          <w:trHeight w:val="89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886D" w14:textId="5217EDDC" w:rsidR="005419E0" w:rsidRPr="00A709A9" w:rsidRDefault="00D422BD" w:rsidP="005419E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กำไร</w:t>
            </w:r>
            <w:r w:rsidR="005419E0" w:rsidRPr="009D259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จากการเปลี่ยนแปลงมูลค่า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8E86" w14:textId="2BBD6183" w:rsidR="005419E0" w:rsidRPr="00A709A9" w:rsidRDefault="00DA7F5E" w:rsidP="005419E0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2,444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64C1" w14:textId="5122B86B" w:rsidR="005419E0" w:rsidRPr="00A709A9" w:rsidRDefault="00726D6F" w:rsidP="005419E0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1,984</w:t>
            </w:r>
          </w:p>
        </w:tc>
      </w:tr>
      <w:tr w:rsidR="005419E0" w:rsidRPr="00A709A9" w14:paraId="77037FCD" w14:textId="77777777" w:rsidTr="000559DA">
        <w:trPr>
          <w:trHeight w:val="8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68A8" w14:textId="2D73DEA0" w:rsidR="005419E0" w:rsidRPr="00A709A9" w:rsidRDefault="005419E0" w:rsidP="005419E0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E43A" w14:textId="0702354E" w:rsidR="005419E0" w:rsidRPr="009D2590" w:rsidRDefault="0061187B" w:rsidP="005419E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6,675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4DD3" w14:textId="4856EEE1" w:rsidR="005419E0" w:rsidRPr="00A709A9" w:rsidRDefault="00B30B1C" w:rsidP="005419E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4,639</w:t>
            </w:r>
          </w:p>
        </w:tc>
      </w:tr>
    </w:tbl>
    <w:p w14:paraId="3FA39894" w14:textId="77777777" w:rsidR="00B74760" w:rsidRPr="00A709A9" w:rsidRDefault="00B74760" w:rsidP="006975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AC7BE" w14:textId="0221362B" w:rsidR="00BC2174" w:rsidRPr="009D2590" w:rsidRDefault="00125EB2" w:rsidP="006975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C2174" w:rsidRPr="00A709A9">
        <w:rPr>
          <w:rFonts w:ascii="Angsana New" w:hAnsi="Angsana New"/>
          <w:b/>
          <w:bCs/>
          <w:sz w:val="32"/>
          <w:szCs w:val="32"/>
        </w:rPr>
        <w:t>.</w:t>
      </w:r>
      <w:r w:rsidR="00BC2174" w:rsidRPr="00A709A9">
        <w:rPr>
          <w:rFonts w:ascii="Angsana New" w:hAnsi="Angsana New"/>
          <w:b/>
          <w:bCs/>
          <w:sz w:val="32"/>
          <w:szCs w:val="32"/>
        </w:rPr>
        <w:tab/>
      </w:r>
      <w:r w:rsidR="00BC2174" w:rsidRPr="009D259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3BDDAFFF" w14:textId="77777777" w:rsidR="00CC78A8" w:rsidRPr="00A709A9" w:rsidRDefault="00CC78A8" w:rsidP="0080137E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Pr="009D2590">
        <w:rPr>
          <w:rFonts w:ascii="Angsana New" w:hAnsi="Angsana New"/>
          <w:sz w:val="32"/>
          <w:szCs w:val="32"/>
          <w:cs/>
        </w:rPr>
        <w:t>พันบาท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10981" w:rsidRPr="00E22F1C" w14:paraId="50F1B26B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99A9" w14:textId="77777777" w:rsidR="00910981" w:rsidRPr="00E22F1C" w:rsidRDefault="00910981" w:rsidP="0080137E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C1EF" w14:textId="77777777" w:rsidR="00910981" w:rsidRPr="00E22F1C" w:rsidRDefault="00910981" w:rsidP="00801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C9FD" w14:textId="77777777" w:rsidR="00910981" w:rsidRPr="00E22F1C" w:rsidRDefault="00910981" w:rsidP="00801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081" w:rsidRPr="00E22F1C" w14:paraId="0C26D4D7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A5F6" w14:textId="77777777" w:rsidR="00A76081" w:rsidRPr="00E22F1C" w:rsidRDefault="00A76081" w:rsidP="0080137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A836" w14:textId="4AE0B49E" w:rsidR="00A76081" w:rsidRPr="00E22F1C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22F1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CAEC" w14:textId="4E80A2C3" w:rsidR="00A76081" w:rsidRPr="00E22F1C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22F1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BF7D" w14:textId="6170D567" w:rsidR="00A76081" w:rsidRPr="00E22F1C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22F1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ECB6" w14:textId="3107FD22" w:rsidR="00A76081" w:rsidRPr="00E22F1C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22F1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419E0" w:rsidRPr="00E22F1C" w14:paraId="1D5AAD81" w14:textId="77777777" w:rsidTr="00B74760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489C" w14:textId="77777777" w:rsidR="005419E0" w:rsidRPr="00E22F1C" w:rsidRDefault="005419E0" w:rsidP="005419E0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ภาษีเงินได้ถูกหัก ณ ที่จ่ายและภาษีจ่ายล่วงหน้า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595E" w14:textId="610B14F2" w:rsidR="005419E0" w:rsidRPr="00E22F1C" w:rsidRDefault="00523BBE" w:rsidP="005419E0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217,759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5D09" w14:textId="07E1689C" w:rsidR="005419E0" w:rsidRPr="00E22F1C" w:rsidRDefault="00E22F1C" w:rsidP="005419E0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191,761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2612" w14:textId="31E9252B" w:rsidR="005419E0" w:rsidRPr="00E22F1C" w:rsidRDefault="00471ED3" w:rsidP="005419E0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23,2</w:t>
            </w:r>
            <w:r w:rsidR="009D2590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77F" w14:textId="44A17A1F" w:rsidR="005419E0" w:rsidRPr="00E22F1C" w:rsidRDefault="00057935" w:rsidP="005419E0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17,240</w:t>
            </w:r>
          </w:p>
        </w:tc>
      </w:tr>
      <w:tr w:rsidR="002542F6" w:rsidRPr="00E22F1C" w14:paraId="43EB447F" w14:textId="77777777" w:rsidTr="00B74760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03F6" w14:textId="77777777" w:rsidR="002542F6" w:rsidRPr="00E22F1C" w:rsidRDefault="002542F6" w:rsidP="002542F6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เงินจ่ายล่วงหน้าค่าสินค้าและอุปกรณ์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D5A1" w14:textId="3D5DE95F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327,23</w:t>
            </w:r>
            <w:r w:rsidR="009D259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2C1E" w14:textId="297A733B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377,464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88AA" w14:textId="30E9C99F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AEB5" w14:textId="1ABAC4DC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542F6" w:rsidRPr="00E22F1C" w14:paraId="15D2E0A2" w14:textId="77777777" w:rsidTr="008721F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42EE" w14:textId="77777777" w:rsidR="002542F6" w:rsidRPr="00E22F1C" w:rsidRDefault="002542F6" w:rsidP="002542F6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95D4" w14:textId="5CC75145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304,146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B91D" w14:textId="29B0ED63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279,945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51DE" w14:textId="6A248C26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15,784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A4A9" w14:textId="2514AE51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12,271</w:t>
            </w:r>
          </w:p>
        </w:tc>
      </w:tr>
      <w:tr w:rsidR="002542F6" w:rsidRPr="00E22F1C" w14:paraId="4257ADA3" w14:textId="77777777" w:rsidTr="00BC755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566E" w14:textId="77777777" w:rsidR="002542F6" w:rsidRPr="00E22F1C" w:rsidRDefault="002542F6" w:rsidP="002542F6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ภาษีมูลค่าเพิ่มรอเรียกคืน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A0E9" w14:textId="55C1F404" w:rsidR="002542F6" w:rsidRPr="009D2590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162,753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FA83" w14:textId="70F0F714" w:rsidR="002542F6" w:rsidRPr="009D2590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180,930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54B3" w14:textId="503B57BC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1A16" w14:textId="11CDBA77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6,444</w:t>
            </w:r>
          </w:p>
        </w:tc>
      </w:tr>
      <w:tr w:rsidR="002542F6" w:rsidRPr="00E22F1C" w14:paraId="7305D82D" w14:textId="77777777" w:rsidTr="00B356D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297F" w14:textId="77777777" w:rsidR="002542F6" w:rsidRPr="009D2590" w:rsidRDefault="002542F6" w:rsidP="002542F6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BA76" w14:textId="53DC5E88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225,99</w:t>
            </w:r>
            <w:r w:rsidR="009D2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2C18" w14:textId="20F1FBCC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206,152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456C" w14:textId="30B0BFAA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1C9F" w14:textId="7AD6E5EB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542F6" w:rsidRPr="00E22F1C" w14:paraId="514DDC97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1D13" w14:textId="77777777" w:rsidR="002542F6" w:rsidRPr="009D2590" w:rsidRDefault="002542F6" w:rsidP="002542F6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3CF1" w14:textId="1A5449BB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14,200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B79F" w14:textId="186223BD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594E" w14:textId="13562005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D9A1" w14:textId="7B695655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</w:tr>
      <w:tr w:rsidR="002542F6" w:rsidRPr="00E22F1C" w14:paraId="14DD62CA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644C" w14:textId="77777777" w:rsidR="002542F6" w:rsidRPr="00E22F1C" w:rsidRDefault="002542F6" w:rsidP="002542F6">
            <w:pPr>
              <w:ind w:left="612" w:right="-36" w:hanging="61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907A" w14:textId="61677434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38,052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5C21" w14:textId="17C73C1B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36,197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4696" w14:textId="382C1D5A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20,06</w:t>
            </w:r>
            <w:r w:rsidR="009D25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D837" w14:textId="08FFC289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color w:val="000000"/>
                <w:sz w:val="32"/>
                <w:szCs w:val="32"/>
              </w:rPr>
              <w:t>19,140</w:t>
            </w:r>
          </w:p>
        </w:tc>
      </w:tr>
      <w:tr w:rsidR="002542F6" w:rsidRPr="00E22F1C" w14:paraId="56B956AA" w14:textId="77777777" w:rsidTr="00606227">
        <w:trPr>
          <w:trHeight w:val="2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B0" w14:textId="77777777" w:rsidR="002542F6" w:rsidRPr="009D2590" w:rsidRDefault="002542F6" w:rsidP="002542F6">
            <w:pPr>
              <w:ind w:left="612" w:right="-36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EA78" w14:textId="6AA78B0A" w:rsidR="002542F6" w:rsidRPr="009D2590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1,290,137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D0D6" w14:textId="08836613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1,283,155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9A60" w14:textId="0769D1BE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59,385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3FCB" w14:textId="1A219B00" w:rsidR="002542F6" w:rsidRPr="00E22F1C" w:rsidRDefault="002542F6" w:rsidP="002542F6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55,204</w:t>
            </w:r>
          </w:p>
        </w:tc>
      </w:tr>
      <w:tr w:rsidR="002542F6" w:rsidRPr="00E22F1C" w14:paraId="727603B2" w14:textId="77777777" w:rsidTr="002170CF">
        <w:trPr>
          <w:trHeight w:val="2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A4C8" w14:textId="77777777" w:rsidR="002542F6" w:rsidRPr="009D2590" w:rsidRDefault="002542F6" w:rsidP="002542F6">
            <w:pPr>
              <w:ind w:left="612" w:right="-36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22F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4B26" w14:textId="39EF0F7E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(10,989)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B702" w14:textId="4BF73EC8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(10,989)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CF7F" w14:textId="1CEDAFFA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1A12" w14:textId="7692B49A" w:rsidR="002542F6" w:rsidRPr="00E22F1C" w:rsidRDefault="002542F6" w:rsidP="002542F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42F6" w:rsidRPr="00E22F1C" w14:paraId="55CED20D" w14:textId="77777777" w:rsidTr="002170CF">
        <w:trPr>
          <w:trHeight w:val="2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B7BB" w14:textId="77777777" w:rsidR="002542F6" w:rsidRPr="00E22F1C" w:rsidRDefault="002542F6" w:rsidP="002542F6">
            <w:pPr>
              <w:ind w:left="612" w:right="-36" w:hanging="61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4259" w14:textId="5769AC40" w:rsidR="002542F6" w:rsidRPr="00E22F1C" w:rsidRDefault="002542F6" w:rsidP="002542F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2542F6">
              <w:rPr>
                <w:rFonts w:ascii="Angsana New" w:hAnsi="Angsana New"/>
                <w:sz w:val="32"/>
                <w:szCs w:val="32"/>
              </w:rPr>
              <w:t>1,279,148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19C3" w14:textId="0752CEE2" w:rsidR="002542F6" w:rsidRPr="00E22F1C" w:rsidRDefault="002542F6" w:rsidP="002542F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1,272,166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27FA" w14:textId="7EE33322" w:rsidR="002542F6" w:rsidRPr="00E22F1C" w:rsidRDefault="002542F6" w:rsidP="002542F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59,385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8F5E" w14:textId="6008DCA9" w:rsidR="002542F6" w:rsidRPr="00E22F1C" w:rsidRDefault="002542F6" w:rsidP="002542F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E22F1C">
              <w:rPr>
                <w:rFonts w:ascii="Angsana New" w:hAnsi="Angsana New"/>
                <w:sz w:val="32"/>
                <w:szCs w:val="32"/>
              </w:rPr>
              <w:t>55,204</w:t>
            </w:r>
          </w:p>
        </w:tc>
      </w:tr>
    </w:tbl>
    <w:p w14:paraId="1C6BC7E3" w14:textId="77777777" w:rsidR="00C93AA5" w:rsidRPr="00A709A9" w:rsidRDefault="00C93AA5" w:rsidP="00C93AA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 xml:space="preserve">8.        </w:t>
      </w:r>
      <w:r w:rsidRPr="009D259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E00BDB" w14:textId="4C31A6DE" w:rsidR="00C93AA5" w:rsidRPr="009D2590" w:rsidRDefault="00501036" w:rsidP="00C93AA5">
      <w:pPr>
        <w:overflowPunct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8.1</w:t>
      </w:r>
      <w:r w:rsidR="00C93AA5" w:rsidRPr="00A709A9">
        <w:rPr>
          <w:rFonts w:ascii="Angsana New" w:hAnsi="Angsana New"/>
          <w:b/>
          <w:bCs/>
          <w:sz w:val="32"/>
          <w:szCs w:val="32"/>
        </w:rPr>
        <w:tab/>
      </w:r>
      <w:r w:rsidR="00C93AA5" w:rsidRPr="009D259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42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C93AA5" w:rsidRPr="00C93AA5" w14:paraId="39924B88" w14:textId="77777777" w:rsidTr="00C93AA5">
        <w:tc>
          <w:tcPr>
            <w:tcW w:w="1242" w:type="dxa"/>
            <w:vAlign w:val="bottom"/>
          </w:tcPr>
          <w:p w14:paraId="4733B9D5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025" w:type="dxa"/>
            <w:gridSpan w:val="2"/>
            <w:vAlign w:val="bottom"/>
          </w:tcPr>
          <w:p w14:paraId="266D022A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025" w:type="dxa"/>
            <w:gridSpan w:val="2"/>
            <w:vAlign w:val="bottom"/>
          </w:tcPr>
          <w:p w14:paraId="3EF8BA4F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สัดส่วนเงินลงทุนทางตรง</w:t>
            </w:r>
          </w:p>
        </w:tc>
        <w:tc>
          <w:tcPr>
            <w:tcW w:w="2025" w:type="dxa"/>
            <w:gridSpan w:val="2"/>
            <w:vAlign w:val="bottom"/>
          </w:tcPr>
          <w:p w14:paraId="67103340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25" w:type="dxa"/>
            <w:gridSpan w:val="2"/>
            <w:vMerge w:val="restart"/>
            <w:vAlign w:val="bottom"/>
          </w:tcPr>
          <w:p w14:paraId="738B142F" w14:textId="23450A00" w:rsidR="00C93AA5" w:rsidRPr="00C93AA5" w:rsidRDefault="00C93AA5" w:rsidP="00C93A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เงินปันผลที่บริษัทฯ                        รับระหว่าง</w:t>
            </w:r>
            <w:r w:rsidRPr="009D2590">
              <w:rPr>
                <w:rFonts w:ascii="Angsana New" w:hAnsi="Angsana New" w:hint="cs"/>
                <w:cs/>
              </w:rPr>
              <w:t>งวดสามเดือนสิ้นสุดวันที่</w:t>
            </w:r>
            <w:r w:rsidR="002542F6">
              <w:rPr>
                <w:rFonts w:ascii="Angsana New" w:hAnsi="Angsana New"/>
              </w:rPr>
              <w:t xml:space="preserve"> </w:t>
            </w:r>
            <w:r w:rsidR="002542F6" w:rsidRPr="00C93AA5">
              <w:rPr>
                <w:rFonts w:ascii="Angsana New" w:hAnsi="Angsana New"/>
              </w:rPr>
              <w:t xml:space="preserve">31 </w:t>
            </w:r>
            <w:r w:rsidR="002542F6" w:rsidRPr="009D2590">
              <w:rPr>
                <w:rFonts w:ascii="Angsana New" w:hAnsi="Angsana New"/>
                <w:cs/>
              </w:rPr>
              <w:t>มีนาคม</w:t>
            </w:r>
          </w:p>
        </w:tc>
      </w:tr>
      <w:tr w:rsidR="00C93AA5" w:rsidRPr="00C93AA5" w14:paraId="3083757F" w14:textId="77777777" w:rsidTr="00C93AA5">
        <w:trPr>
          <w:trHeight w:val="338"/>
        </w:trPr>
        <w:tc>
          <w:tcPr>
            <w:tcW w:w="1242" w:type="dxa"/>
            <w:vMerge w:val="restart"/>
            <w:vAlign w:val="bottom"/>
          </w:tcPr>
          <w:p w14:paraId="3C686F02" w14:textId="77777777" w:rsidR="00C93AA5" w:rsidRPr="00C93AA5" w:rsidRDefault="00C93AA5" w:rsidP="00881781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Merge w:val="restart"/>
            <w:vAlign w:val="bottom"/>
          </w:tcPr>
          <w:p w14:paraId="0D7767F6" w14:textId="77777777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มีนาคม </w:t>
            </w:r>
            <w:r w:rsidRPr="00C93AA5">
              <w:rPr>
                <w:rFonts w:ascii="Angsana New" w:hAnsi="Angsana New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38DBFFBD" w14:textId="77777777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ธันวาคม </w:t>
            </w:r>
            <w:r w:rsidRPr="00C93AA5">
              <w:rPr>
                <w:rFonts w:ascii="Angsana New" w:hAnsi="Angsana New"/>
              </w:rPr>
              <w:t>2568</w:t>
            </w:r>
          </w:p>
        </w:tc>
        <w:tc>
          <w:tcPr>
            <w:tcW w:w="1012" w:type="dxa"/>
            <w:vMerge w:val="restart"/>
            <w:vAlign w:val="bottom"/>
          </w:tcPr>
          <w:p w14:paraId="6AEED86A" w14:textId="77777777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มีนาคม </w:t>
            </w:r>
            <w:r w:rsidRPr="00C93AA5">
              <w:rPr>
                <w:rFonts w:ascii="Angsana New" w:hAnsi="Angsana New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67F143C8" w14:textId="77777777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ธันวาคม </w:t>
            </w:r>
            <w:r w:rsidRPr="00C93AA5">
              <w:rPr>
                <w:rFonts w:ascii="Angsana New" w:hAnsi="Angsana New"/>
              </w:rPr>
              <w:t>2568</w:t>
            </w:r>
          </w:p>
        </w:tc>
        <w:tc>
          <w:tcPr>
            <w:tcW w:w="1012" w:type="dxa"/>
            <w:vMerge w:val="restart"/>
            <w:vAlign w:val="bottom"/>
          </w:tcPr>
          <w:p w14:paraId="2DC23170" w14:textId="77777777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มีนาคม </w:t>
            </w:r>
            <w:r w:rsidRPr="00C93AA5">
              <w:rPr>
                <w:rFonts w:ascii="Angsana New" w:hAnsi="Angsana New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0DEF711A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C93AA5">
              <w:rPr>
                <w:rFonts w:ascii="Angsana New" w:hAnsi="Angsana New"/>
              </w:rPr>
              <w:t xml:space="preserve">31 </w:t>
            </w:r>
            <w:r w:rsidRPr="009D2590">
              <w:rPr>
                <w:rFonts w:ascii="Angsana New" w:hAnsi="Angsana New"/>
                <w:cs/>
              </w:rPr>
              <w:t xml:space="preserve">ธันวาคม </w:t>
            </w:r>
            <w:r w:rsidRPr="00C93AA5">
              <w:rPr>
                <w:rFonts w:ascii="Angsana New" w:hAnsi="Angsana New"/>
              </w:rPr>
              <w:t>2568</w:t>
            </w:r>
          </w:p>
        </w:tc>
        <w:tc>
          <w:tcPr>
            <w:tcW w:w="2025" w:type="dxa"/>
            <w:gridSpan w:val="2"/>
            <w:vMerge/>
            <w:vAlign w:val="bottom"/>
          </w:tcPr>
          <w:p w14:paraId="70A97892" w14:textId="7BA6946E" w:rsidR="00C93AA5" w:rsidRPr="009D2590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C93AA5" w:rsidRPr="00C93AA5" w14:paraId="4C179CBB" w14:textId="77777777" w:rsidTr="00C93AA5">
        <w:trPr>
          <w:trHeight w:val="329"/>
        </w:trPr>
        <w:tc>
          <w:tcPr>
            <w:tcW w:w="1242" w:type="dxa"/>
            <w:vMerge/>
            <w:vAlign w:val="bottom"/>
          </w:tcPr>
          <w:p w14:paraId="6A581114" w14:textId="77777777" w:rsidR="00C93AA5" w:rsidRPr="00C93AA5" w:rsidRDefault="00C93AA5" w:rsidP="00881781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4F941F5B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0083BFE7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5965AC3A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2C8D0676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393DB68F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0F914FB0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14:paraId="54AACE34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>2569</w:t>
            </w:r>
          </w:p>
        </w:tc>
        <w:tc>
          <w:tcPr>
            <w:tcW w:w="1013" w:type="dxa"/>
            <w:vAlign w:val="bottom"/>
          </w:tcPr>
          <w:p w14:paraId="37B594BB" w14:textId="77777777" w:rsidR="00C93AA5" w:rsidRPr="00C93AA5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>2568</w:t>
            </w:r>
          </w:p>
        </w:tc>
      </w:tr>
      <w:tr w:rsidR="00C93AA5" w:rsidRPr="00C93AA5" w14:paraId="5FEB20F4" w14:textId="77777777" w:rsidTr="00C93AA5">
        <w:trPr>
          <w:trHeight w:val="345"/>
        </w:trPr>
        <w:tc>
          <w:tcPr>
            <w:tcW w:w="1242" w:type="dxa"/>
            <w:vAlign w:val="bottom"/>
          </w:tcPr>
          <w:p w14:paraId="3E3F57BD" w14:textId="77777777" w:rsidR="00C93AA5" w:rsidRPr="00C93AA5" w:rsidRDefault="00C93AA5" w:rsidP="00881781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14:paraId="1F15B5E5" w14:textId="52842A9C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14:paraId="1EEFC991" w14:textId="2B756A85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14:paraId="70147C11" w14:textId="77777777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  <w:vAlign w:val="bottom"/>
          </w:tcPr>
          <w:p w14:paraId="5CE88173" w14:textId="77777777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  <w:vAlign w:val="bottom"/>
          </w:tcPr>
          <w:p w14:paraId="5EBAFA8F" w14:textId="77777777" w:rsidR="00C93AA5" w:rsidRPr="00C93AA5" w:rsidRDefault="00C93AA5" w:rsidP="00881781">
            <w:pP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  <w:vAlign w:val="bottom"/>
          </w:tcPr>
          <w:p w14:paraId="462B1B5D" w14:textId="77777777" w:rsidR="00C93AA5" w:rsidRPr="00C93AA5" w:rsidRDefault="00C93AA5" w:rsidP="00881781">
            <w:pPr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2" w:type="dxa"/>
            <w:vAlign w:val="bottom"/>
          </w:tcPr>
          <w:p w14:paraId="7EC58956" w14:textId="77777777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  <w:vAlign w:val="bottom"/>
          </w:tcPr>
          <w:p w14:paraId="7B329E2D" w14:textId="77777777" w:rsidR="00C93AA5" w:rsidRPr="00C93AA5" w:rsidRDefault="00C93AA5" w:rsidP="00881781">
            <w:pPr>
              <w:ind w:left="-101" w:right="-43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พันบาท</w:t>
            </w:r>
          </w:p>
        </w:tc>
      </w:tr>
      <w:tr w:rsidR="00C93AA5" w:rsidRPr="00C93AA5" w14:paraId="3752DC41" w14:textId="77777777" w:rsidTr="00C93AA5">
        <w:tc>
          <w:tcPr>
            <w:tcW w:w="1242" w:type="dxa"/>
          </w:tcPr>
          <w:p w14:paraId="5A5C0D2D" w14:textId="6349CEFF" w:rsidR="00C93AA5" w:rsidRPr="00C93AA5" w:rsidRDefault="00C93AA5" w:rsidP="00881781">
            <w:pPr>
              <w:ind w:left="162" w:right="-36" w:hanging="162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>บริษัท สามารถ อินเตอร์</w:t>
            </w:r>
            <w:r w:rsidRPr="009D2590">
              <w:rPr>
                <w:rFonts w:ascii="Angsana New" w:hAnsi="Angsana New" w:hint="cs"/>
                <w:cs/>
              </w:rPr>
              <w:t xml:space="preserve">              </w:t>
            </w:r>
            <w:r w:rsidRPr="009D2590">
              <w:rPr>
                <w:rFonts w:ascii="Angsana New" w:hAnsi="Angsana New"/>
                <w:cs/>
              </w:rPr>
              <w:t xml:space="preserve"> โฮลดิ้ง จำกัด</w:t>
            </w:r>
          </w:p>
        </w:tc>
        <w:tc>
          <w:tcPr>
            <w:tcW w:w="1012" w:type="dxa"/>
          </w:tcPr>
          <w:p w14:paraId="18725DB4" w14:textId="77777777" w:rsidR="00C93AA5" w:rsidRPr="009D2590" w:rsidRDefault="00C93AA5" w:rsidP="00881781">
            <w:pPr>
              <w:ind w:left="-101" w:right="-43"/>
              <w:jc w:val="right"/>
              <w:rPr>
                <w:rFonts w:ascii="Angsana New" w:hAnsi="Angsana New"/>
                <w:cs/>
              </w:rPr>
            </w:pPr>
            <w:r w:rsidRPr="00C93AA5">
              <w:rPr>
                <w:rFonts w:ascii="Angsana New" w:hAnsi="Angsana New"/>
              </w:rPr>
              <w:t xml:space="preserve">17 </w:t>
            </w:r>
            <w:r w:rsidRPr="009D2590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013" w:type="dxa"/>
          </w:tcPr>
          <w:p w14:paraId="76817A82" w14:textId="77777777" w:rsidR="00C93AA5" w:rsidRPr="00C93AA5" w:rsidRDefault="00C93AA5" w:rsidP="00881781">
            <w:pPr>
              <w:ind w:left="-101" w:right="-43"/>
              <w:jc w:val="right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 xml:space="preserve">17 </w:t>
            </w:r>
            <w:r w:rsidRPr="009D2590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012" w:type="dxa"/>
          </w:tcPr>
          <w:p w14:paraId="6045CF4D" w14:textId="77777777" w:rsidR="00C93AA5" w:rsidRPr="00C93AA5" w:rsidRDefault="00C93AA5" w:rsidP="00881781">
            <w:pPr>
              <w:ind w:left="-101" w:right="198"/>
              <w:jc w:val="right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>100</w:t>
            </w:r>
          </w:p>
        </w:tc>
        <w:tc>
          <w:tcPr>
            <w:tcW w:w="1013" w:type="dxa"/>
          </w:tcPr>
          <w:p w14:paraId="712EA366" w14:textId="77777777" w:rsidR="00C93AA5" w:rsidRPr="009D2590" w:rsidRDefault="00C93AA5" w:rsidP="00881781">
            <w:pPr>
              <w:ind w:left="-101" w:right="198"/>
              <w:jc w:val="right"/>
              <w:rPr>
                <w:rFonts w:ascii="Angsana New" w:hAnsi="Angsana New"/>
                <w:cs/>
              </w:rPr>
            </w:pPr>
            <w:r w:rsidRPr="00C93AA5">
              <w:rPr>
                <w:rFonts w:ascii="Angsana New" w:hAnsi="Angsana New"/>
              </w:rPr>
              <w:t>100</w:t>
            </w:r>
          </w:p>
        </w:tc>
        <w:tc>
          <w:tcPr>
            <w:tcW w:w="1012" w:type="dxa"/>
          </w:tcPr>
          <w:p w14:paraId="253F6582" w14:textId="77777777" w:rsidR="00C93AA5" w:rsidRPr="00C93AA5" w:rsidRDefault="00C93AA5" w:rsidP="00881781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>583,829</w:t>
            </w:r>
          </w:p>
        </w:tc>
        <w:tc>
          <w:tcPr>
            <w:tcW w:w="1013" w:type="dxa"/>
          </w:tcPr>
          <w:p w14:paraId="0C2603F9" w14:textId="77777777" w:rsidR="00C93AA5" w:rsidRPr="00C93AA5" w:rsidRDefault="00C93AA5" w:rsidP="00881781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C93AA5">
              <w:rPr>
                <w:rFonts w:ascii="Angsana New" w:hAnsi="Angsana New"/>
              </w:rPr>
              <w:t>583,829</w:t>
            </w:r>
          </w:p>
        </w:tc>
        <w:tc>
          <w:tcPr>
            <w:tcW w:w="1012" w:type="dxa"/>
          </w:tcPr>
          <w:p w14:paraId="29730F78" w14:textId="77777777" w:rsidR="00C93AA5" w:rsidRPr="009D2590" w:rsidRDefault="00C93AA5" w:rsidP="00881781">
            <w:pPr>
              <w:tabs>
                <w:tab w:val="decimal" w:pos="864"/>
              </w:tabs>
              <w:ind w:right="-43"/>
              <w:rPr>
                <w:rFonts w:ascii="Angsana New" w:hAnsi="Angsana New"/>
                <w:cs/>
              </w:rPr>
            </w:pPr>
            <w:r w:rsidRPr="00C93AA5">
              <w:rPr>
                <w:rFonts w:ascii="Angsana New" w:hAnsi="Angsana New"/>
              </w:rPr>
              <w:t>62,050</w:t>
            </w:r>
          </w:p>
        </w:tc>
        <w:tc>
          <w:tcPr>
            <w:tcW w:w="1013" w:type="dxa"/>
          </w:tcPr>
          <w:p w14:paraId="3E254849" w14:textId="6C874710" w:rsidR="00C93AA5" w:rsidRPr="009D2590" w:rsidRDefault="009D2590" w:rsidP="00881781">
            <w:pPr>
              <w:tabs>
                <w:tab w:val="decimal" w:pos="864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EB9A3EF" w14:textId="27559FE0" w:rsidR="00782918" w:rsidRPr="00A709A9" w:rsidRDefault="00501036" w:rsidP="00C93AA5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 w:rsidR="00C93AA5" w:rsidRPr="009D2590">
        <w:rPr>
          <w:rFonts w:ascii="Angsana New" w:hAnsi="Angsana New"/>
          <w:b/>
          <w:bCs/>
          <w:sz w:val="32"/>
          <w:szCs w:val="32"/>
        </w:rPr>
        <w:tab/>
      </w:r>
      <w:r w:rsidR="00782918" w:rsidRPr="009D2590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 </w:t>
      </w:r>
    </w:p>
    <w:p w14:paraId="52D2C3EA" w14:textId="500AFDCC" w:rsidR="000B143A" w:rsidRPr="00A709A9" w:rsidRDefault="00782918" w:rsidP="0038087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0B143A" w:rsidRPr="009D2590">
        <w:rPr>
          <w:rFonts w:ascii="Angsana New" w:hAnsi="Angsana New"/>
          <w:sz w:val="32"/>
          <w:szCs w:val="32"/>
          <w:cs/>
        </w:rPr>
        <w:t>ณ วันที่</w:t>
      </w:r>
      <w:r w:rsidR="000B143A" w:rsidRPr="00A709A9">
        <w:rPr>
          <w:rFonts w:ascii="Angsana New" w:hAnsi="Angsana New"/>
          <w:sz w:val="32"/>
          <w:szCs w:val="32"/>
        </w:rPr>
        <w:t> 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="000B143A" w:rsidRPr="00A709A9">
        <w:rPr>
          <w:rFonts w:ascii="Angsana New" w:hAnsi="Angsana New"/>
          <w:sz w:val="32"/>
          <w:szCs w:val="32"/>
        </w:rPr>
        <w:t xml:space="preserve"> </w:t>
      </w:r>
      <w:r w:rsidR="000B143A" w:rsidRPr="009D2590">
        <w:rPr>
          <w:rFonts w:ascii="Angsana New" w:hAnsi="Angsana New"/>
          <w:sz w:val="32"/>
          <w:szCs w:val="32"/>
          <w:cs/>
        </w:rPr>
        <w:t xml:space="preserve">บริษัทฯมีใบสำคัญแสดงสิทธิ </w:t>
      </w:r>
      <w:r w:rsidR="000B143A" w:rsidRPr="00A709A9">
        <w:rPr>
          <w:rFonts w:ascii="Angsana New" w:hAnsi="Angsana New"/>
          <w:sz w:val="32"/>
          <w:szCs w:val="32"/>
        </w:rPr>
        <w:t>SAMTEL-W</w:t>
      </w:r>
      <w:r w:rsidR="001265F4" w:rsidRPr="00A709A9">
        <w:rPr>
          <w:rFonts w:ascii="Angsana New" w:hAnsi="Angsana New"/>
          <w:sz w:val="32"/>
          <w:szCs w:val="32"/>
        </w:rPr>
        <w:t>2</w:t>
      </w:r>
      <w:r w:rsidR="000B143A" w:rsidRPr="00A709A9">
        <w:rPr>
          <w:rFonts w:ascii="Angsana New" w:hAnsi="Angsana New"/>
          <w:sz w:val="32"/>
          <w:szCs w:val="32"/>
        </w:rPr>
        <w:t xml:space="preserve"> </w:t>
      </w:r>
      <w:r w:rsidR="000B143A" w:rsidRPr="009D2590">
        <w:rPr>
          <w:rFonts w:ascii="Angsana New" w:hAnsi="Angsana New"/>
          <w:sz w:val="32"/>
          <w:szCs w:val="32"/>
          <w:cs/>
        </w:rPr>
        <w:t>จำนว</w:t>
      </w:r>
      <w:r w:rsidR="00D55D0D" w:rsidRPr="009D2590">
        <w:rPr>
          <w:rFonts w:ascii="Angsana New" w:hAnsi="Angsana New" w:hint="cs"/>
          <w:sz w:val="32"/>
          <w:szCs w:val="32"/>
          <w:cs/>
        </w:rPr>
        <w:t>น</w:t>
      </w:r>
      <w:r w:rsidR="00062AFA" w:rsidRPr="00A709A9">
        <w:rPr>
          <w:rFonts w:ascii="Angsana New" w:hAnsi="Angsana New"/>
          <w:sz w:val="32"/>
          <w:szCs w:val="32"/>
        </w:rPr>
        <w:t xml:space="preserve"> </w:t>
      </w:r>
      <w:r w:rsidR="00957573" w:rsidRPr="00A709A9">
        <w:rPr>
          <w:rFonts w:ascii="Angsana New" w:hAnsi="Angsana New"/>
          <w:sz w:val="32"/>
          <w:szCs w:val="32"/>
        </w:rPr>
        <w:t>72</w:t>
      </w:r>
      <w:r w:rsidR="000B143A" w:rsidRPr="00A709A9">
        <w:rPr>
          <w:rFonts w:ascii="Angsana New" w:hAnsi="Angsana New"/>
          <w:sz w:val="32"/>
          <w:szCs w:val="32"/>
        </w:rPr>
        <w:t xml:space="preserve"> </w:t>
      </w:r>
      <w:r w:rsidR="000B143A" w:rsidRPr="009D2590">
        <w:rPr>
          <w:rFonts w:ascii="Angsana New" w:hAnsi="Angsana New"/>
          <w:sz w:val="32"/>
          <w:szCs w:val="32"/>
          <w:cs/>
        </w:rPr>
        <w:t>ล้านหน่วย</w:t>
      </w:r>
      <w:r w:rsidR="00527B25" w:rsidRPr="00A709A9">
        <w:rPr>
          <w:rFonts w:ascii="Angsana New" w:hAnsi="Angsana New"/>
          <w:sz w:val="32"/>
          <w:szCs w:val="32"/>
        </w:rPr>
        <w:t xml:space="preserve"> 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527B25" w:rsidRPr="00A709A9">
        <w:rPr>
          <w:rFonts w:ascii="Angsana New" w:hAnsi="Angsana New"/>
          <w:sz w:val="32"/>
          <w:szCs w:val="32"/>
        </w:rPr>
        <w:t xml:space="preserve">: </w:t>
      </w:r>
      <w:r w:rsidR="00201D48" w:rsidRPr="00A709A9">
        <w:rPr>
          <w:rFonts w:ascii="Angsana New" w:hAnsi="Angsana New"/>
          <w:sz w:val="32"/>
          <w:szCs w:val="32"/>
        </w:rPr>
        <w:t xml:space="preserve">72 </w:t>
      </w:r>
      <w:r w:rsidR="00201D48" w:rsidRPr="009D2590">
        <w:rPr>
          <w:rFonts w:ascii="Angsana New" w:hAnsi="Angsana New"/>
          <w:sz w:val="32"/>
          <w:szCs w:val="32"/>
          <w:cs/>
        </w:rPr>
        <w:t>ล้านหน่วย</w:t>
      </w:r>
      <w:r w:rsidR="00527B25" w:rsidRPr="00A709A9">
        <w:rPr>
          <w:rFonts w:ascii="Angsana New" w:hAnsi="Angsana New"/>
          <w:sz w:val="32"/>
          <w:szCs w:val="32"/>
        </w:rPr>
        <w:t>)</w:t>
      </w:r>
    </w:p>
    <w:p w14:paraId="059FE041" w14:textId="77777777" w:rsidR="00C93AA5" w:rsidRDefault="00C93A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396818" w14:textId="730FC607" w:rsidR="002542F6" w:rsidRPr="00501036" w:rsidRDefault="002542F6" w:rsidP="002542F6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42F6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501036">
        <w:rPr>
          <w:rFonts w:ascii="Angsana New" w:hAnsi="Angsana New"/>
          <w:b/>
          <w:bCs/>
          <w:sz w:val="32"/>
          <w:szCs w:val="32"/>
        </w:rPr>
        <w:t>3</w:t>
      </w:r>
      <w:r w:rsidRPr="002542F6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01036">
        <w:rPr>
          <w:rFonts w:ascii="Angsana New" w:hAnsi="Angsana New"/>
          <w:b/>
          <w:bCs/>
          <w:sz w:val="32"/>
          <w:szCs w:val="32"/>
          <w:cs/>
        </w:rPr>
        <w:t>สัญญาที่สำคัญของ</w:t>
      </w:r>
      <w:r w:rsidR="00501036" w:rsidRPr="00501036">
        <w:rPr>
          <w:rFonts w:ascii="Angsana New" w:hAnsi="Angsana New"/>
          <w:b/>
          <w:bCs/>
          <w:sz w:val="32"/>
          <w:szCs w:val="32"/>
          <w:cs/>
        </w:rPr>
        <w:t>บริษัท สามารถ ดิจิตอล จำกัด (มหาชน)</w:t>
      </w:r>
      <w:r w:rsidR="00501036" w:rsidRPr="00501036">
        <w:rPr>
          <w:rFonts w:ascii="Angsana New" w:hAnsi="Angsana New"/>
          <w:b/>
          <w:bCs/>
          <w:sz w:val="32"/>
          <w:szCs w:val="32"/>
        </w:rPr>
        <w:t xml:space="preserve"> (</w:t>
      </w:r>
      <w:r w:rsidRPr="00501036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 w:rsidR="00501036" w:rsidRPr="00501036">
        <w:rPr>
          <w:rFonts w:ascii="Angsana New" w:hAnsi="Angsana New"/>
          <w:b/>
          <w:bCs/>
          <w:sz w:val="32"/>
          <w:szCs w:val="32"/>
        </w:rPr>
        <w:t>)</w:t>
      </w:r>
    </w:p>
    <w:p w14:paraId="63B02580" w14:textId="0C5E7F1C" w:rsidR="002542F6" w:rsidRDefault="002542F6" w:rsidP="002542F6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ในส่วนของการให้บริการโครงข่ายวิทยุคมนาคมระบบดิจิตอล (</w:t>
      </w:r>
      <w:r w:rsidRPr="002542F6">
        <w:rPr>
          <w:rFonts w:ascii="Angsana New" w:hAnsi="Angsana New"/>
          <w:sz w:val="32"/>
          <w:szCs w:val="32"/>
        </w:rPr>
        <w:t xml:space="preserve">Digital Trunked Radio System </w:t>
      </w:r>
      <w:r w:rsidRPr="009D2590">
        <w:rPr>
          <w:rFonts w:ascii="Angsana New" w:hAnsi="Angsana New"/>
          <w:sz w:val="32"/>
          <w:szCs w:val="32"/>
          <w:cs/>
        </w:rPr>
        <w:t xml:space="preserve">หรือ </w:t>
      </w:r>
      <w:r w:rsidRPr="002542F6">
        <w:rPr>
          <w:rFonts w:ascii="Angsana New" w:hAnsi="Angsana New"/>
          <w:sz w:val="32"/>
          <w:szCs w:val="32"/>
        </w:rPr>
        <w:t xml:space="preserve">DTRS) </w:t>
      </w:r>
      <w:r w:rsidRPr="009D2590">
        <w:rPr>
          <w:rFonts w:ascii="Angsana New" w:hAnsi="Angsana New"/>
          <w:sz w:val="32"/>
          <w:szCs w:val="32"/>
          <w:cs/>
        </w:rPr>
        <w:t xml:space="preserve">สำหรับระบบวิทยุสื่อสารข่ายบังคับบัญชากระทรวงมหาดไทย ซึ่งเป็นโครงการหลักของกลุ่มบริษัทสามารถดิจิตอล ที่จะครบกำหนดอายุการให้บริการในเดือนพฤศจิกายน </w:t>
      </w:r>
      <w:r w:rsidRPr="002542F6">
        <w:rPr>
          <w:rFonts w:ascii="Angsana New" w:hAnsi="Angsana New"/>
          <w:sz w:val="32"/>
          <w:szCs w:val="32"/>
        </w:rPr>
        <w:t xml:space="preserve">2569 </w:t>
      </w:r>
      <w:r w:rsidRPr="009D2590">
        <w:rPr>
          <w:rFonts w:ascii="Angsana New" w:hAnsi="Angsana New"/>
          <w:sz w:val="32"/>
          <w:szCs w:val="32"/>
          <w:cs/>
        </w:rPr>
        <w:t xml:space="preserve">นั้น มีขั้นตอนในการต่ออายุการให้บริการ โดยทางหน่วยงานที่ใช้บริการจะมีการจัดทำรายละเอียดคำของบประมาณ และส่งให้หน่วยงานที่เกี่ยวข้องเพื่อพิจารณาและอนุมัติต่อไปตามขั้นตอนการจัดทำงบประมาณรายจ่ายประจำปีงบประมาณ </w:t>
      </w:r>
      <w:r w:rsidRPr="002542F6">
        <w:rPr>
          <w:rFonts w:ascii="Angsana New" w:hAnsi="Angsana New"/>
          <w:sz w:val="32"/>
          <w:szCs w:val="32"/>
        </w:rPr>
        <w:t>2570</w:t>
      </w:r>
    </w:p>
    <w:p w14:paraId="4703E35D" w14:textId="30B96C2D" w:rsidR="002542F6" w:rsidRPr="002542F6" w:rsidRDefault="002542F6" w:rsidP="002542F6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42F6">
        <w:rPr>
          <w:rFonts w:ascii="Angsana New" w:hAnsi="Angsana New"/>
          <w:sz w:val="32"/>
          <w:szCs w:val="32"/>
        </w:rPr>
        <w:t xml:space="preserve">        </w:t>
      </w:r>
      <w:r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ทั้งนี้ ฝ่ายบริหารของกลุ่มบริษัทสามารถดิจิตอลพิจารณาแล้วมีความเชื่อมั่นเป็นอย่างสูงว่าจ</w:t>
      </w:r>
      <w:r w:rsidRPr="009D2590">
        <w:rPr>
          <w:rFonts w:ascii="Angsana New" w:hAnsi="Angsana New" w:hint="cs"/>
          <w:sz w:val="32"/>
          <w:szCs w:val="32"/>
          <w:cs/>
        </w:rPr>
        <w:t>ะ</w:t>
      </w:r>
      <w:r w:rsidRPr="009D2590">
        <w:rPr>
          <w:rFonts w:ascii="Angsana New" w:hAnsi="Angsana New"/>
          <w:sz w:val="32"/>
          <w:szCs w:val="32"/>
          <w:cs/>
        </w:rPr>
        <w:t xml:space="preserve">มีการดำเนินการต่ออายุการให้บริการดังกล่าวได้อย่างต่อเนื่อง โดยที่ผ่านมา มีการใช้ </w:t>
      </w:r>
      <w:r w:rsidRPr="002542F6">
        <w:rPr>
          <w:rFonts w:ascii="Angsana New" w:hAnsi="Angsana New"/>
          <w:sz w:val="32"/>
          <w:szCs w:val="32"/>
        </w:rPr>
        <w:t xml:space="preserve">DTRS </w:t>
      </w:r>
      <w:r w:rsidRPr="009D2590">
        <w:rPr>
          <w:rFonts w:ascii="Angsana New" w:hAnsi="Angsana New"/>
          <w:sz w:val="32"/>
          <w:szCs w:val="32"/>
          <w:cs/>
        </w:rPr>
        <w:t>เพื่อแจ้งเตือนภัย และประสานงานเพื่อการบรรเทาสาธารณภัย เช่น เหตุการณ์แผ่นดินไหวและอุทกภัย เป็นต้น ซึ่งช่วยให้ การสั่งการจากระดับบังคับบัญชามีเสถียรภาพ ประสิทธิภาพ และการปฏิบัติงานในระดับพื้นที่มี</w:t>
      </w:r>
      <w:r w:rsidR="003F21D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D2590">
        <w:rPr>
          <w:rFonts w:ascii="Angsana New" w:hAnsi="Angsana New"/>
          <w:sz w:val="32"/>
          <w:szCs w:val="32"/>
          <w:cs/>
        </w:rPr>
        <w:t xml:space="preserve">ความรวดเร็วและเป็นเอกภาพ ทำให้ผู้ใช้งานมีความพึงพอใจและความเชื่อมั่นใน </w:t>
      </w:r>
      <w:r w:rsidRPr="002542F6">
        <w:rPr>
          <w:rFonts w:ascii="Angsana New" w:hAnsi="Angsana New"/>
          <w:sz w:val="32"/>
          <w:szCs w:val="32"/>
        </w:rPr>
        <w:t xml:space="preserve">DTRS </w:t>
      </w:r>
      <w:r w:rsidRPr="009D2590">
        <w:rPr>
          <w:rFonts w:ascii="Angsana New" w:hAnsi="Angsana New"/>
          <w:sz w:val="32"/>
          <w:szCs w:val="32"/>
          <w:cs/>
        </w:rPr>
        <w:t xml:space="preserve">ด้วยเหตุนี้จึงมีความจำเป็นที่ข่ายบังคับบัญชากระทรวงมหาดไทยมีความจำเป็นที่จะต้องมีการใช้ </w:t>
      </w:r>
      <w:r w:rsidRPr="002542F6">
        <w:rPr>
          <w:rFonts w:ascii="Angsana New" w:hAnsi="Angsana New"/>
          <w:sz w:val="32"/>
          <w:szCs w:val="32"/>
        </w:rPr>
        <w:t xml:space="preserve">DTRS </w:t>
      </w:r>
      <w:r w:rsidRPr="009D2590">
        <w:rPr>
          <w:rFonts w:ascii="Angsana New" w:hAnsi="Angsana New"/>
          <w:sz w:val="32"/>
          <w:szCs w:val="32"/>
          <w:cs/>
        </w:rPr>
        <w:t>อย่างต่อเนื่อง</w:t>
      </w:r>
      <w:r w:rsidRPr="002542F6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เพื่อความพร้อมในการรับมือกับสภานการณ์วิกฤตทุกรูปแบบในอนาคต</w:t>
      </w:r>
    </w:p>
    <w:p w14:paraId="585625C0" w14:textId="4AB6F19C" w:rsidR="002C1039" w:rsidRPr="00A709A9" w:rsidRDefault="00707F5A" w:rsidP="00C93AA5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9</w:t>
      </w:r>
      <w:r w:rsidR="002C1039" w:rsidRPr="00A709A9">
        <w:rPr>
          <w:rFonts w:ascii="Angsana New" w:hAnsi="Angsana New"/>
          <w:b/>
          <w:bCs/>
          <w:sz w:val="32"/>
          <w:szCs w:val="32"/>
        </w:rPr>
        <w:t>.</w:t>
      </w:r>
      <w:r w:rsidR="002C1039" w:rsidRPr="00A709A9">
        <w:rPr>
          <w:rFonts w:ascii="Angsana New" w:hAnsi="Angsana New"/>
          <w:b/>
          <w:bCs/>
          <w:sz w:val="32"/>
          <w:szCs w:val="32"/>
        </w:rPr>
        <w:tab/>
      </w:r>
      <w:r w:rsidR="002C1039" w:rsidRPr="009D2590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2C1039" w:rsidRPr="009D259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C1039" w:rsidRPr="009D2590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7BF31169" w14:textId="7D2A7A43" w:rsidR="002C1039" w:rsidRPr="00A709A9" w:rsidRDefault="002C1039" w:rsidP="00C93AA5">
      <w:pPr>
        <w:overflowPunct/>
        <w:spacing w:before="120" w:after="120" w:line="36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5B390B" w:rsidRPr="009D2590">
        <w:rPr>
          <w:rFonts w:ascii="Angsana New" w:hAnsi="Angsana New"/>
          <w:sz w:val="32"/>
          <w:szCs w:val="32"/>
          <w:cs/>
        </w:rPr>
        <w:t>สามเดือน</w:t>
      </w:r>
      <w:r w:rsidRPr="009D2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6EFE11B" w14:textId="77777777" w:rsidR="002C1039" w:rsidRPr="00A709A9" w:rsidRDefault="002C1039" w:rsidP="00C93AA5">
      <w:pPr>
        <w:spacing w:line="36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หน่วย: พันบาท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2C1039" w:rsidRPr="00A709A9" w14:paraId="5AE464F8" w14:textId="77777777" w:rsidTr="00F618DC">
        <w:tc>
          <w:tcPr>
            <w:tcW w:w="5910" w:type="dxa"/>
            <w:vAlign w:val="bottom"/>
          </w:tcPr>
          <w:p w14:paraId="2B9B9B4E" w14:textId="77777777" w:rsidR="002C1039" w:rsidRPr="00A709A9" w:rsidRDefault="002C1039" w:rsidP="00C93AA5">
            <w:pPr>
              <w:spacing w:line="360" w:lineRule="exact"/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BA1D8A7" w14:textId="77777777" w:rsidR="002C1039" w:rsidRPr="00A709A9" w:rsidRDefault="002C1039" w:rsidP="00C93AA5">
            <w:pPr>
              <w:pStyle w:val="BodyText2"/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5B0145EC" w14:textId="77777777" w:rsidR="002C1039" w:rsidRPr="009D2590" w:rsidRDefault="002C1039" w:rsidP="00C93AA5">
            <w:pPr>
              <w:pStyle w:val="BodyText2"/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             เฉพาะกิจการ</w:t>
            </w:r>
          </w:p>
        </w:tc>
      </w:tr>
      <w:tr w:rsidR="002C1039" w:rsidRPr="00A709A9" w14:paraId="21E58C90" w14:textId="77777777" w:rsidTr="00A862DC">
        <w:trPr>
          <w:trHeight w:val="225"/>
        </w:trPr>
        <w:tc>
          <w:tcPr>
            <w:tcW w:w="5910" w:type="dxa"/>
          </w:tcPr>
          <w:p w14:paraId="07027010" w14:textId="3A9E9773" w:rsidR="002C1039" w:rsidRPr="00A709A9" w:rsidRDefault="002C1039" w:rsidP="00C93AA5">
            <w:pPr>
              <w:pStyle w:val="BodyText2"/>
              <w:spacing w:after="0" w:line="360" w:lineRule="exact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bookmarkStart w:id="8" w:name="_Hlk197020566"/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0391D3DB" w14:textId="2CD172C2" w:rsidR="002C1039" w:rsidRPr="00A709A9" w:rsidRDefault="007875D3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4,722,506</w:t>
            </w:r>
          </w:p>
        </w:tc>
        <w:tc>
          <w:tcPr>
            <w:tcW w:w="1575" w:type="dxa"/>
            <w:vAlign w:val="bottom"/>
          </w:tcPr>
          <w:p w14:paraId="0C793B53" w14:textId="2F222CC2" w:rsidR="002C1039" w:rsidRPr="00A709A9" w:rsidRDefault="007875D3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1,314,</w:t>
            </w:r>
            <w:r w:rsidR="00C93AA5" w:rsidRPr="009D2590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340</w:t>
            </w:r>
          </w:p>
        </w:tc>
      </w:tr>
      <w:tr w:rsidR="002C1039" w:rsidRPr="00A709A9" w14:paraId="4E7BA640" w14:textId="77777777" w:rsidTr="00F618DC">
        <w:tc>
          <w:tcPr>
            <w:tcW w:w="5910" w:type="dxa"/>
            <w:vAlign w:val="bottom"/>
          </w:tcPr>
          <w:p w14:paraId="7E4E26A2" w14:textId="77777777" w:rsidR="002C1039" w:rsidRPr="009D2590" w:rsidRDefault="002C1039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72D0925" w14:textId="77777777" w:rsidR="002C1039" w:rsidRPr="00A709A9" w:rsidRDefault="002C1039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35C48052" w14:textId="77777777" w:rsidR="002C1039" w:rsidRPr="00A709A9" w:rsidRDefault="002C1039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6E0825" w:rsidRPr="00A709A9" w14:paraId="36B81E0E" w14:textId="77777777" w:rsidTr="00F618DC">
        <w:tc>
          <w:tcPr>
            <w:tcW w:w="5910" w:type="dxa"/>
            <w:vAlign w:val="bottom"/>
          </w:tcPr>
          <w:p w14:paraId="78A5C4A1" w14:textId="4DB242AF" w:rsidR="006E0825" w:rsidRPr="009D2590" w:rsidRDefault="006E0825" w:rsidP="00C93AA5">
            <w:pPr>
              <w:pStyle w:val="BodyText2"/>
              <w:spacing w:after="0" w:line="360" w:lineRule="exact"/>
              <w:ind w:left="132" w:right="-4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เจ้าหนี้ค่าอุปกรณ์</w:t>
            </w:r>
            <w:r w:rsidR="00F06097"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</w:t>
            </w: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14:paraId="0A755D76" w14:textId="4EA9EE70" w:rsidR="006E0825" w:rsidRPr="00A709A9" w:rsidRDefault="008509F4" w:rsidP="00C93AA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(276)</w:t>
            </w:r>
          </w:p>
        </w:tc>
        <w:tc>
          <w:tcPr>
            <w:tcW w:w="1575" w:type="dxa"/>
            <w:vAlign w:val="bottom"/>
          </w:tcPr>
          <w:p w14:paraId="538F2CD7" w14:textId="18057B3F" w:rsidR="006E0825" w:rsidRPr="00A709A9" w:rsidRDefault="00025BDA" w:rsidP="00C93AA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(227)</w:t>
            </w:r>
          </w:p>
        </w:tc>
      </w:tr>
      <w:tr w:rsidR="006E0825" w:rsidRPr="00A709A9" w14:paraId="5288EFAD" w14:textId="77777777" w:rsidTr="00F618DC">
        <w:tc>
          <w:tcPr>
            <w:tcW w:w="5910" w:type="dxa"/>
            <w:vAlign w:val="bottom"/>
          </w:tcPr>
          <w:p w14:paraId="5065D2C8" w14:textId="77777777" w:rsidR="006E0825" w:rsidRPr="009D2590" w:rsidRDefault="006E0825" w:rsidP="00C93AA5">
            <w:pPr>
              <w:pStyle w:val="BodyText2"/>
              <w:spacing w:after="0" w:line="360" w:lineRule="exact"/>
              <w:ind w:left="25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เงินสดจ่ายซื้ออุปกรณ์และอุปกรณ์ระหว่างติดตั้ง</w:t>
            </w:r>
          </w:p>
        </w:tc>
        <w:tc>
          <w:tcPr>
            <w:tcW w:w="1575" w:type="dxa"/>
            <w:vAlign w:val="bottom"/>
          </w:tcPr>
          <w:p w14:paraId="6D54185F" w14:textId="7E699046" w:rsidR="006E0825" w:rsidRPr="009D2590" w:rsidRDefault="00841B8C" w:rsidP="00C93AA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94,32</w:t>
            </w:r>
            <w:r w:rsidR="004D5458">
              <w:rPr>
                <w:rFonts w:ascii="Angsana New" w:hAnsi="Angsana New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575" w:type="dxa"/>
            <w:tcBorders>
              <w:left w:val="nil"/>
            </w:tcBorders>
            <w:vAlign w:val="bottom"/>
          </w:tcPr>
          <w:p w14:paraId="4E37ECEC" w14:textId="4C08EFCC" w:rsidR="006E0825" w:rsidRPr="009D2590" w:rsidRDefault="008D5624" w:rsidP="00C93AA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7,522</w:t>
            </w:r>
          </w:p>
        </w:tc>
      </w:tr>
      <w:tr w:rsidR="006E0825" w:rsidRPr="00A709A9" w14:paraId="47578F86" w14:textId="77777777" w:rsidTr="00F618DC">
        <w:tc>
          <w:tcPr>
            <w:tcW w:w="5910" w:type="dxa"/>
            <w:vAlign w:val="bottom"/>
          </w:tcPr>
          <w:p w14:paraId="6A5FA6CC" w14:textId="77777777" w:rsidR="006E0825" w:rsidRPr="009D2590" w:rsidRDefault="006E0825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75" w:type="dxa"/>
            <w:vAlign w:val="bottom"/>
          </w:tcPr>
          <w:p w14:paraId="728ECFF9" w14:textId="0C401620" w:rsidR="006E0825" w:rsidRPr="00A709A9" w:rsidRDefault="00841B8C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94,05</w:t>
            </w:r>
            <w:r w:rsidR="004D5458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575" w:type="dxa"/>
            <w:tcBorders>
              <w:left w:val="nil"/>
            </w:tcBorders>
            <w:vAlign w:val="bottom"/>
          </w:tcPr>
          <w:p w14:paraId="6BCD8AED" w14:textId="571226A0" w:rsidR="006E0825" w:rsidRPr="00A709A9" w:rsidRDefault="00C03EF2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7,295</w:t>
            </w:r>
          </w:p>
        </w:tc>
      </w:tr>
      <w:tr w:rsidR="006E0825" w:rsidRPr="00A709A9" w14:paraId="6F389E96" w14:textId="77777777" w:rsidTr="00F618DC">
        <w:tc>
          <w:tcPr>
            <w:tcW w:w="5910" w:type="dxa"/>
            <w:vAlign w:val="bottom"/>
          </w:tcPr>
          <w:p w14:paraId="0529D10A" w14:textId="77777777" w:rsidR="006E0825" w:rsidRPr="009D2590" w:rsidRDefault="006E0825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75" w:type="dxa"/>
            <w:vAlign w:val="bottom"/>
          </w:tcPr>
          <w:p w14:paraId="30451971" w14:textId="77777777" w:rsidR="006E0825" w:rsidRPr="00A709A9" w:rsidRDefault="006E0825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65EDCF5A" w14:textId="77777777" w:rsidR="006E0825" w:rsidRPr="00A709A9" w:rsidRDefault="006E0825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6E0825" w:rsidRPr="00A709A9" w14:paraId="2F458720" w14:textId="77777777" w:rsidTr="00F618DC">
        <w:tc>
          <w:tcPr>
            <w:tcW w:w="5910" w:type="dxa"/>
            <w:vAlign w:val="bottom"/>
          </w:tcPr>
          <w:p w14:paraId="6A28DA19" w14:textId="77777777" w:rsidR="006E0825" w:rsidRPr="009D2590" w:rsidRDefault="006E0825" w:rsidP="00C93AA5">
            <w:pPr>
              <w:pStyle w:val="BodyText2"/>
              <w:spacing w:after="0" w:line="36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เงินสดรับจากการจำหน่ายอุปกรณ์</w:t>
            </w:r>
          </w:p>
        </w:tc>
        <w:tc>
          <w:tcPr>
            <w:tcW w:w="1575" w:type="dxa"/>
            <w:vAlign w:val="bottom"/>
          </w:tcPr>
          <w:p w14:paraId="3C43E9CB" w14:textId="4CB00723" w:rsidR="006E0825" w:rsidRPr="00A709A9" w:rsidRDefault="00F459AE" w:rsidP="00C93AA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(3,743)</w:t>
            </w:r>
          </w:p>
        </w:tc>
        <w:tc>
          <w:tcPr>
            <w:tcW w:w="1575" w:type="dxa"/>
            <w:vAlign w:val="bottom"/>
          </w:tcPr>
          <w:p w14:paraId="146CDC20" w14:textId="3F4AE367" w:rsidR="006E0825" w:rsidRPr="00A709A9" w:rsidRDefault="007737BE" w:rsidP="00C93AA5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E0825" w:rsidRPr="00A709A9" w14:paraId="3552D8EE" w14:textId="77777777" w:rsidTr="00F618DC">
        <w:tc>
          <w:tcPr>
            <w:tcW w:w="5910" w:type="dxa"/>
            <w:vAlign w:val="bottom"/>
          </w:tcPr>
          <w:p w14:paraId="195DA5C1" w14:textId="77777777" w:rsidR="006E0825" w:rsidRPr="00A709A9" w:rsidRDefault="006E0825" w:rsidP="00C93AA5">
            <w:pPr>
              <w:pStyle w:val="BodyText2"/>
              <w:spacing w:after="0" w:line="360" w:lineRule="exact"/>
              <w:ind w:left="312" w:right="-48" w:hanging="18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กำไรจากการจำหน่ายอุปกรณ์</w:t>
            </w:r>
          </w:p>
        </w:tc>
        <w:tc>
          <w:tcPr>
            <w:tcW w:w="1575" w:type="dxa"/>
            <w:vAlign w:val="bottom"/>
          </w:tcPr>
          <w:p w14:paraId="38AC8966" w14:textId="4666E8B4" w:rsidR="006E0825" w:rsidRPr="00A709A9" w:rsidRDefault="00A42E18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3,730</w:t>
            </w:r>
          </w:p>
        </w:tc>
        <w:tc>
          <w:tcPr>
            <w:tcW w:w="1575" w:type="dxa"/>
            <w:vAlign w:val="bottom"/>
          </w:tcPr>
          <w:p w14:paraId="4E1FCEF1" w14:textId="76724D3E" w:rsidR="006E0825" w:rsidRPr="00A709A9" w:rsidRDefault="00A957A4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E0825" w:rsidRPr="00A709A9" w14:paraId="34D2C82A" w14:textId="77777777" w:rsidTr="00F618DC">
        <w:tc>
          <w:tcPr>
            <w:tcW w:w="5910" w:type="dxa"/>
            <w:vAlign w:val="bottom"/>
          </w:tcPr>
          <w:p w14:paraId="4658F315" w14:textId="6B188756" w:rsidR="006E0825" w:rsidRPr="009D2590" w:rsidRDefault="006E0825" w:rsidP="00C93AA5">
            <w:pPr>
              <w:pStyle w:val="BodyText2"/>
              <w:spacing w:after="0" w:line="36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เงินสดรับค่า</w:t>
            </w:r>
            <w:r w:rsidR="00AC291A"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สินไหม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ทดแทนจากการประกันภัย</w:t>
            </w:r>
          </w:p>
        </w:tc>
        <w:tc>
          <w:tcPr>
            <w:tcW w:w="1575" w:type="dxa"/>
            <w:vAlign w:val="bottom"/>
          </w:tcPr>
          <w:p w14:paraId="5D72578D" w14:textId="3EAB5DD4" w:rsidR="006E0825" w:rsidRPr="00A709A9" w:rsidRDefault="00A42E18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(490)</w:t>
            </w:r>
          </w:p>
        </w:tc>
        <w:tc>
          <w:tcPr>
            <w:tcW w:w="1575" w:type="dxa"/>
            <w:vAlign w:val="bottom"/>
          </w:tcPr>
          <w:p w14:paraId="06959DC8" w14:textId="1A0A3F75" w:rsidR="006E0825" w:rsidRPr="00A709A9" w:rsidRDefault="00A957A4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00108D2F" w14:textId="77777777" w:rsidTr="00F618DC">
        <w:tc>
          <w:tcPr>
            <w:tcW w:w="5910" w:type="dxa"/>
            <w:vAlign w:val="bottom"/>
          </w:tcPr>
          <w:p w14:paraId="1555CA2D" w14:textId="77777777" w:rsidR="00C764EB" w:rsidRPr="009D2590" w:rsidRDefault="00C764EB" w:rsidP="00C93AA5">
            <w:pPr>
              <w:pStyle w:val="BodyText2"/>
              <w:spacing w:after="0" w:line="36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กำไรจากค่าสินไหมทดแทนจากการประกันภัย</w:t>
            </w:r>
          </w:p>
        </w:tc>
        <w:tc>
          <w:tcPr>
            <w:tcW w:w="1575" w:type="dxa"/>
            <w:vAlign w:val="bottom"/>
          </w:tcPr>
          <w:p w14:paraId="1739EECD" w14:textId="12BF2D34" w:rsidR="00C764EB" w:rsidRPr="00A709A9" w:rsidRDefault="00A42E18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440</w:t>
            </w:r>
          </w:p>
        </w:tc>
        <w:tc>
          <w:tcPr>
            <w:tcW w:w="1575" w:type="dxa"/>
            <w:vAlign w:val="bottom"/>
          </w:tcPr>
          <w:p w14:paraId="248AE8C5" w14:textId="16312FC4" w:rsidR="00C764EB" w:rsidRPr="00A709A9" w:rsidRDefault="00A957A4" w:rsidP="00C93AA5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346D3FDE" w14:textId="77777777" w:rsidTr="00F618DC">
        <w:tc>
          <w:tcPr>
            <w:tcW w:w="5910" w:type="dxa"/>
            <w:vAlign w:val="bottom"/>
          </w:tcPr>
          <w:p w14:paraId="1604FFB8" w14:textId="77777777" w:rsidR="00C764EB" w:rsidRPr="009D2590" w:rsidRDefault="00C764EB" w:rsidP="00C93AA5">
            <w:pPr>
              <w:pStyle w:val="BodyText2"/>
              <w:spacing w:after="0" w:line="36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ขาดทุนจากการตัดจำหน่ายอุปกรณ์</w:t>
            </w:r>
          </w:p>
        </w:tc>
        <w:tc>
          <w:tcPr>
            <w:tcW w:w="1575" w:type="dxa"/>
            <w:vAlign w:val="bottom"/>
          </w:tcPr>
          <w:p w14:paraId="58D2FFCC" w14:textId="7CC5786B" w:rsidR="00C764EB" w:rsidRPr="00A709A9" w:rsidRDefault="00A42E18" w:rsidP="00C93AA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(192)</w:t>
            </w:r>
          </w:p>
        </w:tc>
        <w:tc>
          <w:tcPr>
            <w:tcW w:w="1575" w:type="dxa"/>
            <w:vAlign w:val="bottom"/>
          </w:tcPr>
          <w:p w14:paraId="31AC2752" w14:textId="780237E2" w:rsidR="00C764EB" w:rsidRPr="00A709A9" w:rsidRDefault="00A957A4" w:rsidP="00C93AA5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6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0B0E8B73" w14:textId="77777777" w:rsidTr="00F618DC">
        <w:tc>
          <w:tcPr>
            <w:tcW w:w="5910" w:type="dxa"/>
            <w:vAlign w:val="bottom"/>
          </w:tcPr>
          <w:p w14:paraId="5E3801A3" w14:textId="77777777" w:rsidR="00C764EB" w:rsidRPr="009D2590" w:rsidRDefault="00C764EB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75" w:type="dxa"/>
            <w:vAlign w:val="bottom"/>
          </w:tcPr>
          <w:p w14:paraId="25A3A9D3" w14:textId="2CAD43D8" w:rsidR="00C764EB" w:rsidRPr="00A709A9" w:rsidRDefault="00356A28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(255)</w:t>
            </w:r>
          </w:p>
        </w:tc>
        <w:tc>
          <w:tcPr>
            <w:tcW w:w="1575" w:type="dxa"/>
            <w:vAlign w:val="bottom"/>
          </w:tcPr>
          <w:p w14:paraId="12B6D4CE" w14:textId="79E8884E" w:rsidR="00C764EB" w:rsidRPr="00A709A9" w:rsidRDefault="00E92F9A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369D3982" w14:textId="77777777" w:rsidTr="00F618DC">
        <w:tc>
          <w:tcPr>
            <w:tcW w:w="5910" w:type="dxa"/>
            <w:vAlign w:val="bottom"/>
          </w:tcPr>
          <w:p w14:paraId="48087F7D" w14:textId="77777777" w:rsidR="00C764EB" w:rsidRPr="00A709A9" w:rsidRDefault="00C764EB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090FA78B" w14:textId="3CC039AC" w:rsidR="00C764EB" w:rsidRPr="00A709A9" w:rsidRDefault="00356A28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(215,680)</w:t>
            </w:r>
          </w:p>
        </w:tc>
        <w:tc>
          <w:tcPr>
            <w:tcW w:w="1575" w:type="dxa"/>
            <w:vAlign w:val="bottom"/>
          </w:tcPr>
          <w:p w14:paraId="389B3DC3" w14:textId="3FD21DF2" w:rsidR="00C764EB" w:rsidRPr="009D2590" w:rsidRDefault="00E92F9A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(75,18</w:t>
            </w:r>
            <w:r w:rsidR="00C93AA5" w:rsidRPr="009D2590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9</w:t>
            </w: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</w:tr>
      <w:tr w:rsidR="00C764EB" w:rsidRPr="00A709A9" w14:paraId="563CA40D" w14:textId="77777777" w:rsidTr="00F618DC">
        <w:tc>
          <w:tcPr>
            <w:tcW w:w="5910" w:type="dxa"/>
            <w:vAlign w:val="bottom"/>
          </w:tcPr>
          <w:p w14:paraId="48B3F7A2" w14:textId="77777777" w:rsidR="00C764EB" w:rsidRPr="009D2590" w:rsidRDefault="006C3BA2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โอนอุปกรณ์เป็นสินค้าคงเหลือ</w:t>
            </w:r>
          </w:p>
        </w:tc>
        <w:tc>
          <w:tcPr>
            <w:tcW w:w="1575" w:type="dxa"/>
            <w:vAlign w:val="bottom"/>
          </w:tcPr>
          <w:p w14:paraId="3B2FDFAA" w14:textId="76CAF50A" w:rsidR="00C764EB" w:rsidRPr="00A709A9" w:rsidRDefault="00356A28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="004D5458">
              <w:rPr>
                <w:rFonts w:ascii="Angsana New" w:hAnsi="Angsana New"/>
                <w:sz w:val="32"/>
                <w:szCs w:val="32"/>
                <w:lang w:val="en-US" w:eastAsia="en-US"/>
              </w:rPr>
              <w:t>60</w:t>
            </w: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75" w:type="dxa"/>
            <w:vAlign w:val="bottom"/>
          </w:tcPr>
          <w:p w14:paraId="36A4401F" w14:textId="3BC477B6" w:rsidR="00C764EB" w:rsidRPr="00A709A9" w:rsidRDefault="00C8350A" w:rsidP="00C93AA5">
            <w:pPr>
              <w:pStyle w:val="BodyText2"/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34EB893E" w14:textId="77777777" w:rsidTr="00F618DC">
        <w:tc>
          <w:tcPr>
            <w:tcW w:w="5910" w:type="dxa"/>
            <w:vAlign w:val="bottom"/>
          </w:tcPr>
          <w:p w14:paraId="603AFCCB" w14:textId="77777777" w:rsidR="00C764EB" w:rsidRPr="009D2590" w:rsidRDefault="00C764EB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575" w:type="dxa"/>
            <w:vAlign w:val="bottom"/>
          </w:tcPr>
          <w:p w14:paraId="5200F420" w14:textId="790469CC" w:rsidR="00C764EB" w:rsidRPr="009D2590" w:rsidRDefault="00356A28" w:rsidP="00C93AA5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1,74</w:t>
            </w:r>
            <w:r w:rsidR="00057935">
              <w:rPr>
                <w:rFonts w:ascii="Angsana New" w:hAnsi="Angsana New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575" w:type="dxa"/>
            <w:vAlign w:val="bottom"/>
          </w:tcPr>
          <w:p w14:paraId="09A25D8C" w14:textId="209E6C91" w:rsidR="00C764EB" w:rsidRPr="00A709A9" w:rsidRDefault="00C8350A" w:rsidP="00C93AA5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C764EB" w:rsidRPr="00A709A9" w14:paraId="677D6719" w14:textId="77777777" w:rsidTr="00F618DC">
        <w:tc>
          <w:tcPr>
            <w:tcW w:w="5910" w:type="dxa"/>
            <w:vAlign w:val="bottom"/>
          </w:tcPr>
          <w:p w14:paraId="4AFCF101" w14:textId="02FB59C4" w:rsidR="00C764EB" w:rsidRPr="009D2590" w:rsidRDefault="00C764EB" w:rsidP="00C93AA5">
            <w:pPr>
              <w:pStyle w:val="BodyText2"/>
              <w:spacing w:after="0" w:line="36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64B69944" w14:textId="1DFC8DE7" w:rsidR="00C764EB" w:rsidRPr="009D2590" w:rsidRDefault="006406AF" w:rsidP="00C93AA5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4,602,309</w:t>
            </w:r>
          </w:p>
        </w:tc>
        <w:tc>
          <w:tcPr>
            <w:tcW w:w="1575" w:type="dxa"/>
            <w:vAlign w:val="bottom"/>
          </w:tcPr>
          <w:p w14:paraId="4C22A0BE" w14:textId="258B9871" w:rsidR="00C764EB" w:rsidRPr="00A709A9" w:rsidRDefault="00C8350A" w:rsidP="00C93AA5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1,246,446</w:t>
            </w:r>
          </w:p>
        </w:tc>
      </w:tr>
    </w:tbl>
    <w:bookmarkEnd w:id="8"/>
    <w:p w14:paraId="17D4F490" w14:textId="424EFEF5" w:rsidR="002C1039" w:rsidRPr="00A709A9" w:rsidRDefault="002C1039" w:rsidP="00057935">
      <w:pPr>
        <w:spacing w:before="240" w:after="120"/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9D2590">
        <w:rPr>
          <w:rFonts w:ascii="Angsana New" w:hAnsi="Angsana New"/>
          <w:spacing w:val="-10"/>
          <w:sz w:val="32"/>
          <w:szCs w:val="32"/>
          <w:cs/>
        </w:rPr>
        <w:lastRenderedPageBreak/>
        <w:t>บริษัท สามารถดิจิตอล จำกัด (มหาชน) ซึ่งเป็นบริษัทย่อยประเมินมูลค่าที่คาดว่าจะได้รับของสินทรัพย์สำหรับ</w:t>
      </w:r>
      <w:r w:rsidR="00380871" w:rsidRPr="00A709A9">
        <w:rPr>
          <w:rFonts w:ascii="Angsana New" w:hAnsi="Angsana New"/>
          <w:spacing w:val="-10"/>
          <w:sz w:val="32"/>
          <w:szCs w:val="32"/>
        </w:rPr>
        <w:t xml:space="preserve">              </w:t>
      </w:r>
      <w:r w:rsidRPr="009D2590">
        <w:rPr>
          <w:rFonts w:ascii="Angsana New" w:hAnsi="Angsana New"/>
          <w:sz w:val="32"/>
          <w:szCs w:val="32"/>
          <w:cs/>
        </w:rPr>
        <w:t>การให้บริการวิทยุคมนาคมระบบดิจิตอล (</w:t>
      </w:r>
      <w:r w:rsidRPr="00A709A9">
        <w:rPr>
          <w:rFonts w:ascii="Angsana New" w:hAnsi="Angsana New"/>
          <w:sz w:val="32"/>
          <w:szCs w:val="32"/>
        </w:rPr>
        <w:t xml:space="preserve">Digital Trunked Radio </w:t>
      </w:r>
      <w:r w:rsidRPr="009D2590">
        <w:rPr>
          <w:rFonts w:ascii="Angsana New" w:hAnsi="Angsana New"/>
          <w:sz w:val="32"/>
          <w:szCs w:val="32"/>
          <w:cs/>
        </w:rPr>
        <w:t>หรือ</w:t>
      </w:r>
      <w:r w:rsidRPr="00A709A9">
        <w:rPr>
          <w:rFonts w:ascii="Angsana New" w:hAnsi="Angsana New"/>
          <w:sz w:val="32"/>
          <w:szCs w:val="32"/>
        </w:rPr>
        <w:t xml:space="preserve"> DTRS) </w:t>
      </w:r>
      <w:r w:rsidRPr="009D2590">
        <w:rPr>
          <w:rFonts w:ascii="Angsana New" w:hAnsi="Angsana New"/>
          <w:sz w:val="32"/>
          <w:szCs w:val="32"/>
          <w:cs/>
        </w:rPr>
        <w:t>ซึ่งมีราคาทุน</w:t>
      </w:r>
      <w:r w:rsidRPr="00A709A9">
        <w:rPr>
          <w:rFonts w:ascii="Angsana New" w:hAnsi="Angsana New"/>
          <w:sz w:val="32"/>
          <w:szCs w:val="32"/>
        </w:rPr>
        <w:t> </w:t>
      </w:r>
      <w:r w:rsidRPr="009D2590">
        <w:rPr>
          <w:rFonts w:ascii="Angsana New" w:hAnsi="Angsana New"/>
          <w:sz w:val="32"/>
          <w:szCs w:val="32"/>
          <w:cs/>
        </w:rPr>
        <w:t>ณ</w:t>
      </w:r>
      <w:r w:rsidR="00380871" w:rsidRPr="00A709A9">
        <w:rPr>
          <w:rFonts w:ascii="Angsana New" w:hAnsi="Angsana New"/>
          <w:sz w:val="32"/>
          <w:szCs w:val="32"/>
        </w:rPr>
        <w:t xml:space="preserve"> </w:t>
      </w:r>
      <w:r w:rsidR="00380871" w:rsidRPr="009D2590">
        <w:rPr>
          <w:rFonts w:ascii="Angsana New" w:hAnsi="Angsana New" w:hint="cs"/>
          <w:sz w:val="32"/>
          <w:szCs w:val="32"/>
          <w:cs/>
        </w:rPr>
        <w:t xml:space="preserve">วันที่               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>จำนวน</w:t>
      </w:r>
      <w:r w:rsidRPr="00A709A9">
        <w:rPr>
          <w:rFonts w:ascii="Angsana New" w:hAnsi="Angsana New"/>
          <w:spacing w:val="-10"/>
          <w:sz w:val="32"/>
          <w:szCs w:val="32"/>
        </w:rPr>
        <w:t> </w:t>
      </w:r>
      <w:r w:rsidR="00544A67" w:rsidRPr="00A709A9">
        <w:rPr>
          <w:rFonts w:ascii="Angsana New" w:hAnsi="Angsana New"/>
          <w:spacing w:val="-10"/>
          <w:sz w:val="32"/>
          <w:szCs w:val="32"/>
        </w:rPr>
        <w:t>3,393</w:t>
      </w:r>
      <w:r w:rsidR="00142FF9" w:rsidRPr="00A709A9">
        <w:rPr>
          <w:rFonts w:ascii="Angsana New" w:hAnsi="Angsana New"/>
          <w:spacing w:val="-10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 xml:space="preserve">ล้านบาท </w:t>
      </w:r>
      <w:r w:rsidRPr="00A709A9">
        <w:rPr>
          <w:rFonts w:ascii="Angsana New" w:hAnsi="Angsana New"/>
          <w:spacing w:val="-10"/>
          <w:sz w:val="32"/>
          <w:szCs w:val="32"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pacing w:val="-10"/>
          <w:sz w:val="32"/>
          <w:szCs w:val="32"/>
        </w:rPr>
        <w:t xml:space="preserve">: </w:t>
      </w:r>
      <w:r w:rsidR="00AF2F47" w:rsidRPr="00A709A9">
        <w:rPr>
          <w:rFonts w:ascii="Angsana New" w:hAnsi="Angsana New"/>
          <w:spacing w:val="-10"/>
          <w:sz w:val="32"/>
          <w:szCs w:val="32"/>
        </w:rPr>
        <w:t>3,37</w:t>
      </w:r>
      <w:r w:rsidR="00704372" w:rsidRPr="00A709A9">
        <w:rPr>
          <w:rFonts w:ascii="Angsana New" w:hAnsi="Angsana New" w:hint="cs"/>
          <w:spacing w:val="-10"/>
          <w:sz w:val="32"/>
          <w:szCs w:val="32"/>
        </w:rPr>
        <w:t>2</w:t>
      </w:r>
      <w:r w:rsidR="00AF2F47" w:rsidRPr="00A709A9">
        <w:rPr>
          <w:rFonts w:ascii="Angsana New" w:hAnsi="Angsana New"/>
          <w:spacing w:val="-10"/>
          <w:sz w:val="32"/>
          <w:szCs w:val="32"/>
        </w:rPr>
        <w:t xml:space="preserve"> </w:t>
      </w:r>
      <w:r w:rsidRPr="009D2590">
        <w:rPr>
          <w:rFonts w:ascii="Angsana New" w:hAnsi="Angsana New" w:hint="cs"/>
          <w:spacing w:val="-10"/>
          <w:sz w:val="32"/>
          <w:szCs w:val="32"/>
          <w:cs/>
        </w:rPr>
        <w:t>ล้านบาท)</w:t>
      </w:r>
      <w:r w:rsidRPr="00A709A9">
        <w:rPr>
          <w:rFonts w:ascii="Angsana New" w:hAnsi="Angsana New"/>
          <w:spacing w:val="-10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>เป็นมูลค่าจากการใช้ ซึ่งประเมินมูลค่าโดยการคิดลดกระแสเงินสดในอนาคตที่คาดว่าจะได้รับ ซึ่งมูลค่าที่คาดว่าจะได้รับคืนต่ำกว่ามูลค่าตามบัญชี เนื่องจากจำนวนผู้ใช้บริการในอนาคตน้อยกว่าที่คาดการณ์ไว้ โดย</w:t>
      </w:r>
      <w:r w:rsidRPr="00A709A9">
        <w:rPr>
          <w:rFonts w:ascii="Angsana New" w:hAnsi="Angsana New"/>
          <w:spacing w:val="-10"/>
          <w:sz w:val="32"/>
          <w:szCs w:val="32"/>
        </w:rPr>
        <w:t> </w:t>
      </w:r>
      <w:r w:rsidRPr="009D2590">
        <w:rPr>
          <w:rFonts w:ascii="Angsana New" w:hAnsi="Angsana New"/>
          <w:spacing w:val="-10"/>
          <w:sz w:val="32"/>
          <w:szCs w:val="32"/>
          <w:cs/>
        </w:rPr>
        <w:t>ณ วันที่</w:t>
      </w:r>
      <w:r w:rsidRPr="00A709A9">
        <w:rPr>
          <w:rFonts w:ascii="Angsana New" w:hAnsi="Angsana New"/>
          <w:spacing w:val="-10"/>
          <w:sz w:val="32"/>
          <w:szCs w:val="32"/>
        </w:rPr>
        <w:t> 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 xml:space="preserve">บริษัทย่อยมีค่าเผื่อการด้อยค่าอุปกรณ์ดังกล่าวเป็นจำนวน </w:t>
      </w:r>
      <w:r w:rsidR="00C06016" w:rsidRPr="00A709A9">
        <w:rPr>
          <w:rFonts w:ascii="Angsana New" w:hAnsi="Angsana New"/>
          <w:spacing w:val="-10"/>
          <w:sz w:val="32"/>
          <w:szCs w:val="32"/>
        </w:rPr>
        <w:t>795</w:t>
      </w:r>
      <w:r w:rsidR="00142FF9" w:rsidRPr="00A709A9">
        <w:rPr>
          <w:rFonts w:ascii="Angsana New" w:hAnsi="Angsana New"/>
          <w:spacing w:val="-10"/>
          <w:sz w:val="32"/>
          <w:szCs w:val="32"/>
        </w:rPr>
        <w:t xml:space="preserve">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9D2590">
        <w:rPr>
          <w:rFonts w:ascii="Angsana New" w:hAnsi="Angsana New" w:hint="cs"/>
          <w:sz w:val="32"/>
          <w:szCs w:val="32"/>
          <w:cs/>
        </w:rPr>
        <w:t xml:space="preserve"> 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>: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A709A9">
        <w:rPr>
          <w:rFonts w:ascii="Angsana New" w:hAnsi="Angsana New"/>
          <w:sz w:val="32"/>
          <w:szCs w:val="32"/>
        </w:rPr>
        <w:t>79</w:t>
      </w:r>
      <w:r w:rsidR="00AF2F47" w:rsidRPr="00A709A9">
        <w:rPr>
          <w:rFonts w:ascii="Angsana New" w:hAnsi="Angsana New"/>
          <w:sz w:val="32"/>
          <w:szCs w:val="32"/>
        </w:rPr>
        <w:t>5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ล้านบาท)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>ถึงแม้ว่า</w:t>
      </w:r>
      <w:r w:rsidR="00DF7327" w:rsidRPr="00A709A9">
        <w:rPr>
          <w:rFonts w:ascii="Angsana New" w:hAnsi="Angsana New"/>
          <w:spacing w:val="-10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10"/>
          <w:sz w:val="32"/>
          <w:szCs w:val="32"/>
          <w:cs/>
        </w:rPr>
        <w:t>บริษัทย่อยจะได้ทำการประเมินและประมาณการอย่างดีที่สุดแล้ว โดยคำนึงถึงเทคโนโลยีและจำนวนผู้ใช้บริการ แต่ผลที่เกิดขึ้นจริงในอนาคตอาจแตกต่างไปจากจำนวนที่ประมาณการไว้</w:t>
      </w:r>
    </w:p>
    <w:p w14:paraId="5FB6F215" w14:textId="1469E927" w:rsidR="002C1039" w:rsidRPr="00A709A9" w:rsidRDefault="00707F5A" w:rsidP="00F87767">
      <w:pPr>
        <w:pStyle w:val="NormalWeb"/>
        <w:spacing w:before="120" w:beforeAutospacing="0" w:after="120" w:afterAutospacing="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A709A9">
        <w:rPr>
          <w:rFonts w:ascii="Angsana New" w:hAnsi="Angsana New" w:cs="Angsana New"/>
          <w:b/>
          <w:bCs/>
          <w:sz w:val="32"/>
          <w:szCs w:val="32"/>
        </w:rPr>
        <w:t>10</w:t>
      </w:r>
      <w:r w:rsidR="002C1039" w:rsidRPr="00A709A9">
        <w:rPr>
          <w:rFonts w:ascii="Angsana New" w:hAnsi="Angsana New" w:cs="Angsana New"/>
          <w:b/>
          <w:bCs/>
          <w:sz w:val="32"/>
          <w:szCs w:val="32"/>
        </w:rPr>
        <w:t>.</w:t>
      </w:r>
      <w:r w:rsidR="002C1039" w:rsidRPr="00A709A9">
        <w:rPr>
          <w:rFonts w:ascii="Angsana New" w:hAnsi="Angsana New" w:cs="Angsana New"/>
          <w:b/>
          <w:bCs/>
          <w:sz w:val="32"/>
          <w:szCs w:val="32"/>
        </w:rPr>
        <w:tab/>
      </w:r>
      <w:r w:rsidR="002C1039" w:rsidRPr="009D259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  <w:r w:rsidR="002C1039" w:rsidRPr="009D259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0871EB32" w14:textId="77777777" w:rsidR="00CA4595" w:rsidRPr="00A709A9" w:rsidRDefault="00CA4595" w:rsidP="00F87767">
      <w:pPr>
        <w:tabs>
          <w:tab w:val="left" w:pos="216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5588F4B" w14:textId="77777777" w:rsidR="00CA4595" w:rsidRPr="00A709A9" w:rsidRDefault="00CA4595" w:rsidP="00F87767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Pr="009D2590">
        <w:rPr>
          <w:rFonts w:ascii="Angsana New" w:hAnsi="Angsana New" w:hint="cs"/>
          <w:sz w:val="32"/>
          <w:szCs w:val="32"/>
          <w:cs/>
        </w:rPr>
        <w:t xml:space="preserve">ได้แก่ อาคารและส่วนปรับปรุง อุปกรณ์ และยานพาหนะ </w:t>
      </w:r>
      <w:r w:rsidRPr="009D2590">
        <w:rPr>
          <w:rFonts w:ascii="Angsana New" w:hAnsi="Angsana New"/>
          <w:sz w:val="32"/>
          <w:szCs w:val="32"/>
          <w:cs/>
        </w:rPr>
        <w:t>เพื่อใช้ใ</w:t>
      </w:r>
      <w:r w:rsidRPr="009D2590">
        <w:rPr>
          <w:rFonts w:ascii="Angsana New" w:hAnsi="Angsana New" w:hint="cs"/>
          <w:sz w:val="32"/>
          <w:szCs w:val="32"/>
          <w:cs/>
        </w:rPr>
        <w:t>น</w:t>
      </w:r>
      <w:r w:rsidRPr="009D2590">
        <w:rPr>
          <w:rFonts w:ascii="Angsana New" w:hAnsi="Angsana New"/>
          <w:sz w:val="32"/>
          <w:szCs w:val="32"/>
          <w:cs/>
        </w:rPr>
        <w:t xml:space="preserve">การดำเนินงานของกลุ่มบริษัท โดยมีอายุสัญญาระหว่าง </w:t>
      </w:r>
      <w:r w:rsidRPr="00A709A9">
        <w:rPr>
          <w:rFonts w:ascii="Angsana New" w:hAnsi="Angsana New"/>
          <w:sz w:val="32"/>
          <w:szCs w:val="32"/>
        </w:rPr>
        <w:t>3 - 10</w:t>
      </w:r>
      <w:r w:rsidRPr="009D2590">
        <w:rPr>
          <w:rFonts w:ascii="Angsana New" w:hAnsi="Angsana New"/>
          <w:sz w:val="32"/>
          <w:szCs w:val="32"/>
          <w:cs/>
        </w:rPr>
        <w:t xml:space="preserve"> ปี</w:t>
      </w:r>
    </w:p>
    <w:p w14:paraId="017DF795" w14:textId="77777777" w:rsidR="002C1039" w:rsidRPr="00A709A9" w:rsidRDefault="002C1039" w:rsidP="00F877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t>ก</w:t>
      </w:r>
      <w:r w:rsidRPr="00A709A9">
        <w:rPr>
          <w:rFonts w:ascii="Angsana New" w:hAnsi="Angsana New"/>
          <w:b/>
          <w:bCs/>
          <w:sz w:val="32"/>
          <w:szCs w:val="32"/>
        </w:rPr>
        <w:t>)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8FBF9B" w14:textId="5B472D93" w:rsidR="002C1039" w:rsidRPr="00A709A9" w:rsidRDefault="002C1039" w:rsidP="00F87767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B390B" w:rsidRPr="009D2590">
        <w:rPr>
          <w:rFonts w:ascii="Angsana New" w:hAnsi="Angsana New"/>
          <w:sz w:val="32"/>
          <w:szCs w:val="32"/>
          <w:cs/>
        </w:rPr>
        <w:t>สามเดือน</w:t>
      </w:r>
      <w:r w:rsidRPr="009D2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  สรุปได้ดังนี้</w:t>
      </w:r>
    </w:p>
    <w:p w14:paraId="1DB68B28" w14:textId="77777777" w:rsidR="002C1039" w:rsidRPr="00A709A9" w:rsidRDefault="002C1039" w:rsidP="00F87767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หน่วย: พันบาท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2C1039" w:rsidRPr="00A709A9" w14:paraId="365B4D23" w14:textId="77777777" w:rsidTr="00F618DC">
        <w:tc>
          <w:tcPr>
            <w:tcW w:w="5910" w:type="dxa"/>
            <w:vAlign w:val="bottom"/>
          </w:tcPr>
          <w:p w14:paraId="7F054768" w14:textId="77777777" w:rsidR="002C1039" w:rsidRPr="00A709A9" w:rsidRDefault="002C1039" w:rsidP="00F87767">
            <w:pPr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89164BC" w14:textId="77777777" w:rsidR="002C1039" w:rsidRPr="00A709A9" w:rsidRDefault="002C1039" w:rsidP="00F87767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4CD22ED4" w14:textId="77777777" w:rsidR="002C1039" w:rsidRPr="009D2590" w:rsidRDefault="002C1039" w:rsidP="00F87767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             เฉพาะกิจการ</w:t>
            </w:r>
          </w:p>
        </w:tc>
      </w:tr>
      <w:tr w:rsidR="00CA4595" w:rsidRPr="00A709A9" w14:paraId="26320B7C" w14:textId="77777777" w:rsidTr="00F618DC">
        <w:tc>
          <w:tcPr>
            <w:tcW w:w="5910" w:type="dxa"/>
            <w:vAlign w:val="bottom"/>
          </w:tcPr>
          <w:p w14:paraId="67AB148D" w14:textId="3A64EEBA" w:rsidR="00CA4595" w:rsidRPr="00A709A9" w:rsidRDefault="00CA4595" w:rsidP="00F87767">
            <w:pPr>
              <w:tabs>
                <w:tab w:val="left" w:pos="180"/>
                <w:tab w:val="left" w:pos="445"/>
              </w:tabs>
              <w:ind w:left="161" w:hanging="17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29404116" w14:textId="1E84AE3D" w:rsidR="00CA4595" w:rsidRPr="00A709A9" w:rsidRDefault="007875D3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219,781</w:t>
            </w:r>
          </w:p>
        </w:tc>
        <w:tc>
          <w:tcPr>
            <w:tcW w:w="1575" w:type="dxa"/>
            <w:vAlign w:val="bottom"/>
          </w:tcPr>
          <w:p w14:paraId="210DB6FF" w14:textId="61523779" w:rsidR="00CA4595" w:rsidRPr="00A709A9" w:rsidRDefault="007875D3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53,318</w:t>
            </w:r>
          </w:p>
        </w:tc>
      </w:tr>
      <w:tr w:rsidR="0079334F" w:rsidRPr="00A709A9" w14:paraId="64D674FA" w14:textId="77777777" w:rsidTr="00F618DC">
        <w:tc>
          <w:tcPr>
            <w:tcW w:w="5910" w:type="dxa"/>
            <w:vAlign w:val="bottom"/>
          </w:tcPr>
          <w:p w14:paraId="68EF6C63" w14:textId="77777777" w:rsidR="0079334F" w:rsidRPr="009D2590" w:rsidRDefault="0079334F" w:rsidP="00F87767">
            <w:pPr>
              <w:tabs>
                <w:tab w:val="left" w:pos="180"/>
                <w:tab w:val="left" w:pos="445"/>
              </w:tabs>
              <w:ind w:left="161" w:hanging="1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75" w:type="dxa"/>
            <w:vAlign w:val="bottom"/>
          </w:tcPr>
          <w:p w14:paraId="441DF1B9" w14:textId="77A3BB63" w:rsidR="0079334F" w:rsidRPr="00A709A9" w:rsidRDefault="00AA0935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8,228</w:t>
            </w:r>
          </w:p>
        </w:tc>
        <w:tc>
          <w:tcPr>
            <w:tcW w:w="1575" w:type="dxa"/>
            <w:vAlign w:val="bottom"/>
          </w:tcPr>
          <w:p w14:paraId="4BCF254A" w14:textId="3C50B321" w:rsidR="0079334F" w:rsidRPr="00A709A9" w:rsidRDefault="009017B2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7,590</w:t>
            </w:r>
          </w:p>
        </w:tc>
      </w:tr>
      <w:tr w:rsidR="00C953FA" w:rsidRPr="00A709A9" w14:paraId="056A3211" w14:textId="77777777" w:rsidTr="00F618DC">
        <w:tc>
          <w:tcPr>
            <w:tcW w:w="5910" w:type="dxa"/>
            <w:vAlign w:val="bottom"/>
          </w:tcPr>
          <w:p w14:paraId="3AFF8B3C" w14:textId="25FD3D6F" w:rsidR="00C953FA" w:rsidRPr="00A709A9" w:rsidRDefault="00C953FA" w:rsidP="00C953FA">
            <w:pPr>
              <w:pStyle w:val="BodyText2"/>
              <w:spacing w:after="0" w:line="240" w:lineRule="auto"/>
              <w:ind w:left="161" w:right="-48" w:hanging="179"/>
              <w:rPr>
                <w:rFonts w:ascii="Angsana New" w:hAnsi="Angsana New"/>
                <w:strike/>
                <w:sz w:val="32"/>
                <w:szCs w:val="32"/>
                <w:lang w:val="en-US" w:eastAsia="en-US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788D434D" w14:textId="1F268F6D" w:rsidR="00C953FA" w:rsidRPr="00A709A9" w:rsidRDefault="00C953FA" w:rsidP="00C953F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43"/>
              <w:rPr>
                <w:rFonts w:ascii="Angsana New" w:hAnsi="Angsana New"/>
                <w:strike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(16,692)</w:t>
            </w:r>
          </w:p>
        </w:tc>
        <w:tc>
          <w:tcPr>
            <w:tcW w:w="1575" w:type="dxa"/>
            <w:vAlign w:val="bottom"/>
          </w:tcPr>
          <w:p w14:paraId="5E5BDE40" w14:textId="667700C6" w:rsidR="00C953FA" w:rsidRPr="009D2590" w:rsidRDefault="00C953FA" w:rsidP="00C953F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trike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(4,234)</w:t>
            </w:r>
          </w:p>
        </w:tc>
      </w:tr>
      <w:tr w:rsidR="00C953FA" w:rsidRPr="00A709A9" w14:paraId="23CA4651" w14:textId="77777777" w:rsidTr="00F618DC">
        <w:tc>
          <w:tcPr>
            <w:tcW w:w="5910" w:type="dxa"/>
            <w:vAlign w:val="bottom"/>
          </w:tcPr>
          <w:p w14:paraId="560F7078" w14:textId="6EAAA989" w:rsidR="00C953FA" w:rsidRPr="009D2590" w:rsidRDefault="00C953FA" w:rsidP="00C953FA">
            <w:pPr>
              <w:pStyle w:val="BodyText2"/>
              <w:spacing w:after="0" w:line="240" w:lineRule="auto"/>
              <w:ind w:left="161" w:right="-48" w:hanging="179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295A9193" w14:textId="005A5978" w:rsidR="00C953FA" w:rsidRPr="00A709A9" w:rsidRDefault="00C953FA" w:rsidP="00C953F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211,317</w:t>
            </w:r>
          </w:p>
        </w:tc>
        <w:tc>
          <w:tcPr>
            <w:tcW w:w="1575" w:type="dxa"/>
            <w:vAlign w:val="bottom"/>
          </w:tcPr>
          <w:p w14:paraId="128F700C" w14:textId="3790A998" w:rsidR="00C953FA" w:rsidRPr="009D2590" w:rsidRDefault="00C953FA" w:rsidP="00C953F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09A9">
              <w:rPr>
                <w:rFonts w:ascii="Angsana New" w:hAnsi="Angsana New"/>
                <w:sz w:val="32"/>
                <w:szCs w:val="32"/>
                <w:lang w:val="en-US" w:eastAsia="en-US"/>
              </w:rPr>
              <w:t>56,674</w:t>
            </w:r>
          </w:p>
        </w:tc>
      </w:tr>
    </w:tbl>
    <w:p w14:paraId="659E67C7" w14:textId="77777777" w:rsidR="00C93AA5" w:rsidRPr="009D2590" w:rsidRDefault="00C93AA5" w:rsidP="00494E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90A8565" w14:textId="77777777" w:rsidR="00C93AA5" w:rsidRPr="009D2590" w:rsidRDefault="00C93A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2590">
        <w:rPr>
          <w:rFonts w:ascii="Angsana New" w:hAnsi="Angsana New"/>
          <w:b/>
          <w:bCs/>
          <w:sz w:val="32"/>
          <w:szCs w:val="32"/>
        </w:rPr>
        <w:br w:type="page"/>
      </w:r>
    </w:p>
    <w:p w14:paraId="4E133118" w14:textId="09003C00" w:rsidR="002C1039" w:rsidRPr="00A709A9" w:rsidRDefault="002C1039" w:rsidP="00494E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 w:rsidRPr="00A709A9">
        <w:rPr>
          <w:rFonts w:ascii="Angsana New" w:hAnsi="Angsana New"/>
          <w:b/>
          <w:bCs/>
          <w:sz w:val="32"/>
          <w:szCs w:val="32"/>
        </w:rPr>
        <w:t xml:space="preserve">)     </w:t>
      </w:r>
      <w:r w:rsidR="0076037B"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C1039" w:rsidRPr="00A709A9" w14:paraId="0FEEC2A2" w14:textId="77777777" w:rsidTr="00F618DC">
        <w:trPr>
          <w:cantSplit/>
        </w:trPr>
        <w:tc>
          <w:tcPr>
            <w:tcW w:w="3960" w:type="dxa"/>
            <w:vAlign w:val="bottom"/>
          </w:tcPr>
          <w:p w14:paraId="514F579C" w14:textId="77777777" w:rsidR="002C1039" w:rsidRPr="00A709A9" w:rsidRDefault="002C1039" w:rsidP="006F79A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6BE0D91B" w14:textId="77777777" w:rsidR="002C1039" w:rsidRPr="009D2590" w:rsidRDefault="002C1039" w:rsidP="006F79A6">
            <w:pPr>
              <w:ind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F5CE0E" w14:textId="77777777" w:rsidR="002C1039" w:rsidRPr="009D2590" w:rsidRDefault="002C1039" w:rsidP="006F79A6">
            <w:pPr>
              <w:tabs>
                <w:tab w:val="decimal" w:pos="972"/>
              </w:tabs>
              <w:ind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2C1039" w:rsidRPr="00A709A9" w14:paraId="54770831" w14:textId="77777777" w:rsidTr="00F618DC">
        <w:trPr>
          <w:cantSplit/>
        </w:trPr>
        <w:tc>
          <w:tcPr>
            <w:tcW w:w="3960" w:type="dxa"/>
            <w:vAlign w:val="bottom"/>
          </w:tcPr>
          <w:p w14:paraId="55AD88A2" w14:textId="77777777" w:rsidR="002C1039" w:rsidRPr="00A709A9" w:rsidRDefault="002C1039" w:rsidP="006F79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5F8923" w14:textId="77777777" w:rsidR="002C1039" w:rsidRPr="00A709A9" w:rsidRDefault="002C1039" w:rsidP="006F79A6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51CFF32" w14:textId="77777777" w:rsidR="002C1039" w:rsidRPr="00A709A9" w:rsidRDefault="002C1039" w:rsidP="006F79A6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337" w:rsidRPr="00A709A9" w14:paraId="6C77C6CE" w14:textId="77777777" w:rsidTr="00F618DC">
        <w:tc>
          <w:tcPr>
            <w:tcW w:w="3960" w:type="dxa"/>
            <w:vAlign w:val="bottom"/>
          </w:tcPr>
          <w:p w14:paraId="75821045" w14:textId="77777777" w:rsidR="00296337" w:rsidRPr="00A709A9" w:rsidRDefault="00296337" w:rsidP="006F79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9B72A6B" w14:textId="6AE0162F" w:rsidR="00296337" w:rsidRPr="00A709A9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22E30E62" w14:textId="072C3F5F" w:rsidR="00296337" w:rsidRPr="00A709A9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2" w:type="dxa"/>
            <w:vAlign w:val="bottom"/>
          </w:tcPr>
          <w:p w14:paraId="7BAB9253" w14:textId="2C5F3AED" w:rsidR="00296337" w:rsidRPr="00A709A9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00197A5C" w14:textId="43BB4E4C" w:rsidR="00296337" w:rsidRPr="00A709A9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4372" w:rsidRPr="00A709A9" w14:paraId="37FBB7CB" w14:textId="77777777" w:rsidTr="00F618DC">
        <w:tc>
          <w:tcPr>
            <w:tcW w:w="3960" w:type="dxa"/>
            <w:vAlign w:val="bottom"/>
          </w:tcPr>
          <w:p w14:paraId="4A12AD32" w14:textId="77777777" w:rsidR="00704372" w:rsidRPr="00A709A9" w:rsidRDefault="00704372" w:rsidP="00704372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จำนวนเงินที่ต้องจ่ายตามสัญญาเช่า</w:t>
            </w:r>
          </w:p>
        </w:tc>
        <w:tc>
          <w:tcPr>
            <w:tcW w:w="1282" w:type="dxa"/>
            <w:vAlign w:val="bottom"/>
          </w:tcPr>
          <w:p w14:paraId="498B2F0E" w14:textId="2577FA29" w:rsidR="00704372" w:rsidRPr="00A709A9" w:rsidRDefault="00CE110E" w:rsidP="007043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196,590</w:t>
            </w:r>
          </w:p>
        </w:tc>
        <w:tc>
          <w:tcPr>
            <w:tcW w:w="1283" w:type="dxa"/>
            <w:vAlign w:val="bottom"/>
          </w:tcPr>
          <w:p w14:paraId="7B990865" w14:textId="68A9599A" w:rsidR="00704372" w:rsidRPr="00A709A9" w:rsidRDefault="00704372" w:rsidP="007043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199,133</w:t>
            </w:r>
          </w:p>
        </w:tc>
        <w:tc>
          <w:tcPr>
            <w:tcW w:w="1282" w:type="dxa"/>
            <w:vAlign w:val="bottom"/>
          </w:tcPr>
          <w:p w14:paraId="38E40281" w14:textId="37E54737" w:rsidR="00704372" w:rsidRPr="00A709A9" w:rsidRDefault="00F04D2B" w:rsidP="007043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47,906</w:t>
            </w:r>
          </w:p>
        </w:tc>
        <w:tc>
          <w:tcPr>
            <w:tcW w:w="1283" w:type="dxa"/>
            <w:vAlign w:val="bottom"/>
          </w:tcPr>
          <w:p w14:paraId="1E40D36D" w14:textId="7800CF2A" w:rsidR="00704372" w:rsidRPr="00A709A9" w:rsidRDefault="00704372" w:rsidP="007043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42,984</w:t>
            </w:r>
          </w:p>
        </w:tc>
      </w:tr>
      <w:tr w:rsidR="005E337E" w:rsidRPr="00A709A9" w14:paraId="45AEFA03" w14:textId="77777777" w:rsidTr="00F618DC">
        <w:tc>
          <w:tcPr>
            <w:tcW w:w="3960" w:type="dxa"/>
            <w:vAlign w:val="bottom"/>
          </w:tcPr>
          <w:p w14:paraId="4EC6AD41" w14:textId="77777777" w:rsidR="005E337E" w:rsidRPr="009D2590" w:rsidRDefault="005E337E" w:rsidP="005E337E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หัก</w:t>
            </w:r>
            <w:r w:rsidRPr="00A709A9">
              <w:rPr>
                <w:rFonts w:ascii="Angsana New" w:eastAsia="MS Mincho" w:hAnsi="Angsana New"/>
                <w:sz w:val="32"/>
                <w:szCs w:val="32"/>
                <w:lang w:eastAsia="ja-JP"/>
              </w:rPr>
              <w:t>:</w:t>
            </w: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14:paraId="36F16D88" w14:textId="0CEEA82D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(13,415)</w:t>
            </w:r>
          </w:p>
        </w:tc>
        <w:tc>
          <w:tcPr>
            <w:tcW w:w="1283" w:type="dxa"/>
            <w:vAlign w:val="bottom"/>
          </w:tcPr>
          <w:p w14:paraId="6703C8DB" w14:textId="09FF9572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37E">
              <w:rPr>
                <w:rFonts w:ascii="Angsana New" w:hAnsi="Angsana New"/>
                <w:sz w:val="32"/>
                <w:szCs w:val="32"/>
              </w:rPr>
              <w:t>(14,620)</w:t>
            </w:r>
          </w:p>
        </w:tc>
        <w:tc>
          <w:tcPr>
            <w:tcW w:w="1282" w:type="dxa"/>
            <w:vAlign w:val="bottom"/>
          </w:tcPr>
          <w:p w14:paraId="173D5A38" w14:textId="265C7655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(3,051)</w:t>
            </w:r>
          </w:p>
        </w:tc>
        <w:tc>
          <w:tcPr>
            <w:tcW w:w="1283" w:type="dxa"/>
            <w:vAlign w:val="bottom"/>
          </w:tcPr>
          <w:p w14:paraId="27BAD5F6" w14:textId="33CFF0B7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(2,812)</w:t>
            </w:r>
          </w:p>
        </w:tc>
      </w:tr>
      <w:tr w:rsidR="005E337E" w:rsidRPr="00A709A9" w14:paraId="4B75F72D" w14:textId="77777777">
        <w:tc>
          <w:tcPr>
            <w:tcW w:w="3960" w:type="dxa"/>
            <w:vAlign w:val="bottom"/>
          </w:tcPr>
          <w:p w14:paraId="64BA0F0B" w14:textId="77777777" w:rsidR="005E337E" w:rsidRPr="009D2590" w:rsidRDefault="005E337E" w:rsidP="005E337E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รวม</w:t>
            </w:r>
          </w:p>
        </w:tc>
        <w:tc>
          <w:tcPr>
            <w:tcW w:w="1282" w:type="dxa"/>
            <w:vAlign w:val="bottom"/>
          </w:tcPr>
          <w:p w14:paraId="50DFFD8D" w14:textId="59A0B2B2" w:rsidR="005E337E" w:rsidRPr="009D2590" w:rsidRDefault="005E337E" w:rsidP="005E337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183,175</w:t>
            </w:r>
          </w:p>
        </w:tc>
        <w:tc>
          <w:tcPr>
            <w:tcW w:w="1283" w:type="dxa"/>
          </w:tcPr>
          <w:p w14:paraId="3C0EDAEC" w14:textId="15E20710" w:rsidR="005E337E" w:rsidRPr="00A709A9" w:rsidRDefault="005E337E" w:rsidP="005E337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37E">
              <w:rPr>
                <w:rFonts w:ascii="Angsana New" w:hAnsi="Angsana New"/>
                <w:sz w:val="32"/>
                <w:szCs w:val="32"/>
              </w:rPr>
              <w:t>184,513</w:t>
            </w:r>
          </w:p>
        </w:tc>
        <w:tc>
          <w:tcPr>
            <w:tcW w:w="1282" w:type="dxa"/>
          </w:tcPr>
          <w:p w14:paraId="20F15B44" w14:textId="1194D73D" w:rsidR="005E337E" w:rsidRPr="00A709A9" w:rsidRDefault="005E337E" w:rsidP="005E337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44,855</w:t>
            </w:r>
          </w:p>
        </w:tc>
        <w:tc>
          <w:tcPr>
            <w:tcW w:w="1283" w:type="dxa"/>
          </w:tcPr>
          <w:p w14:paraId="6646F6C6" w14:textId="3EFA9FE7" w:rsidR="005E337E" w:rsidRPr="00A709A9" w:rsidRDefault="005E337E" w:rsidP="005E337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40,172</w:t>
            </w:r>
          </w:p>
        </w:tc>
      </w:tr>
      <w:tr w:rsidR="005E337E" w:rsidRPr="00A709A9" w14:paraId="19042862" w14:textId="77777777" w:rsidTr="00F618DC">
        <w:tc>
          <w:tcPr>
            <w:tcW w:w="3960" w:type="dxa"/>
            <w:vAlign w:val="bottom"/>
          </w:tcPr>
          <w:p w14:paraId="07984CBF" w14:textId="77777777" w:rsidR="005E337E" w:rsidRPr="009D2590" w:rsidRDefault="005E337E" w:rsidP="005E337E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หัก</w:t>
            </w:r>
            <w:r w:rsidRPr="00A709A9">
              <w:rPr>
                <w:rFonts w:ascii="Angsana New" w:eastAsia="MS Mincho" w:hAnsi="Angsana New"/>
                <w:sz w:val="32"/>
                <w:szCs w:val="32"/>
                <w:lang w:eastAsia="ja-JP"/>
              </w:rPr>
              <w:t>:</w:t>
            </w: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78C4F53A" w14:textId="01B3DBEA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(53,822)</w:t>
            </w:r>
          </w:p>
        </w:tc>
        <w:tc>
          <w:tcPr>
            <w:tcW w:w="1283" w:type="dxa"/>
            <w:vAlign w:val="bottom"/>
          </w:tcPr>
          <w:p w14:paraId="3700BAF7" w14:textId="776A7455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37E">
              <w:rPr>
                <w:rFonts w:ascii="Angsana New" w:hAnsi="Angsana New"/>
                <w:sz w:val="32"/>
                <w:szCs w:val="32"/>
              </w:rPr>
              <w:t>(51,532)</w:t>
            </w:r>
          </w:p>
        </w:tc>
        <w:tc>
          <w:tcPr>
            <w:tcW w:w="1282" w:type="dxa"/>
            <w:vAlign w:val="bottom"/>
          </w:tcPr>
          <w:p w14:paraId="32116A2D" w14:textId="0D175E0C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(11,906)</w:t>
            </w:r>
          </w:p>
        </w:tc>
        <w:tc>
          <w:tcPr>
            <w:tcW w:w="1283" w:type="dxa"/>
            <w:vAlign w:val="bottom"/>
          </w:tcPr>
          <w:p w14:paraId="61230F05" w14:textId="0882EA90" w:rsidR="005E337E" w:rsidRPr="00A709A9" w:rsidRDefault="005E337E" w:rsidP="005E337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(10,787)</w:t>
            </w:r>
          </w:p>
        </w:tc>
      </w:tr>
      <w:tr w:rsidR="005E337E" w:rsidRPr="00A709A9" w14:paraId="3EC67DCD" w14:textId="77777777" w:rsidTr="00F618DC">
        <w:tc>
          <w:tcPr>
            <w:tcW w:w="3960" w:type="dxa"/>
            <w:vAlign w:val="bottom"/>
          </w:tcPr>
          <w:p w14:paraId="4F8DEADA" w14:textId="77777777" w:rsidR="005E337E" w:rsidRPr="00A709A9" w:rsidRDefault="005E337E" w:rsidP="005E337E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หนี้สินตามสัญญาเช่า </w:t>
            </w:r>
            <w:r w:rsidRPr="00A709A9">
              <w:rPr>
                <w:rFonts w:ascii="Angsana New" w:eastAsia="MS Mincho" w:hAnsi="Angsana New"/>
                <w:sz w:val="32"/>
                <w:szCs w:val="32"/>
                <w:lang w:eastAsia="ja-JP"/>
              </w:rPr>
              <w:t>-</w:t>
            </w:r>
            <w:r w:rsidRPr="009D2590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 สุทธิจากส่วนที่ถึงกำหนดชำระ ภายในหนึ่งปี</w:t>
            </w:r>
          </w:p>
        </w:tc>
        <w:tc>
          <w:tcPr>
            <w:tcW w:w="1282" w:type="dxa"/>
            <w:vAlign w:val="bottom"/>
          </w:tcPr>
          <w:p w14:paraId="12779054" w14:textId="7E441645" w:rsidR="005E337E" w:rsidRPr="00A709A9" w:rsidRDefault="005E337E" w:rsidP="005E337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129,353</w:t>
            </w:r>
          </w:p>
        </w:tc>
        <w:tc>
          <w:tcPr>
            <w:tcW w:w="1283" w:type="dxa"/>
            <w:vAlign w:val="bottom"/>
          </w:tcPr>
          <w:p w14:paraId="0FE8A5E9" w14:textId="76E2F101" w:rsidR="005E337E" w:rsidRPr="00A709A9" w:rsidRDefault="005E337E" w:rsidP="005E337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132,981</w:t>
            </w:r>
          </w:p>
        </w:tc>
        <w:tc>
          <w:tcPr>
            <w:tcW w:w="1282" w:type="dxa"/>
            <w:vAlign w:val="bottom"/>
          </w:tcPr>
          <w:p w14:paraId="6B318261" w14:textId="5AD8D982" w:rsidR="005E337E" w:rsidRPr="00A709A9" w:rsidRDefault="005E337E" w:rsidP="005E337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32,949</w:t>
            </w:r>
          </w:p>
        </w:tc>
        <w:tc>
          <w:tcPr>
            <w:tcW w:w="1283" w:type="dxa"/>
            <w:vAlign w:val="bottom"/>
          </w:tcPr>
          <w:p w14:paraId="6563BFEB" w14:textId="20988FEF" w:rsidR="005E337E" w:rsidRPr="00A709A9" w:rsidRDefault="005E337E" w:rsidP="005E337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29,385</w:t>
            </w:r>
          </w:p>
        </w:tc>
      </w:tr>
    </w:tbl>
    <w:p w14:paraId="5FD4FCBC" w14:textId="7BF14C12" w:rsidR="002C1039" w:rsidRPr="00A709A9" w:rsidRDefault="002C1039" w:rsidP="00494E4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</w:t>
      </w:r>
      <w:r w:rsidR="00707F5A" w:rsidRPr="00A709A9">
        <w:rPr>
          <w:rFonts w:ascii="Angsana New" w:hAnsi="Angsana New"/>
          <w:b/>
          <w:bCs/>
          <w:sz w:val="32"/>
          <w:szCs w:val="32"/>
        </w:rPr>
        <w:t>1</w:t>
      </w:r>
      <w:r w:rsidRPr="00A709A9">
        <w:rPr>
          <w:rFonts w:ascii="Angsana New" w:hAnsi="Angsana New"/>
          <w:b/>
          <w:bCs/>
          <w:sz w:val="32"/>
          <w:szCs w:val="32"/>
        </w:rPr>
        <w:t>.</w:t>
      </w:r>
      <w:r w:rsidR="00FC5E40"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709A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5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160"/>
        <w:gridCol w:w="1439"/>
        <w:gridCol w:w="1441"/>
        <w:gridCol w:w="1125"/>
        <w:gridCol w:w="1126"/>
        <w:gridCol w:w="1125"/>
        <w:gridCol w:w="1126"/>
      </w:tblGrid>
      <w:tr w:rsidR="002C1039" w:rsidRPr="00A709A9" w14:paraId="3B469804" w14:textId="77777777" w:rsidTr="00FB4DF3">
        <w:tc>
          <w:tcPr>
            <w:tcW w:w="2160" w:type="dxa"/>
            <w:vAlign w:val="bottom"/>
          </w:tcPr>
          <w:p w14:paraId="08F09B48" w14:textId="77777777" w:rsidR="002C1039" w:rsidRPr="00A709A9" w:rsidRDefault="002C1039" w:rsidP="006F79A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2" w:type="dxa"/>
            <w:gridSpan w:val="6"/>
            <w:vAlign w:val="bottom"/>
            <w:hideMark/>
          </w:tcPr>
          <w:p w14:paraId="1181CA9D" w14:textId="77777777" w:rsidR="002C1039" w:rsidRPr="00A709A9" w:rsidRDefault="002C1039" w:rsidP="006F79A6">
            <w:pPr>
              <w:ind w:left="-90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09A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C1039" w:rsidRPr="00A709A9" w14:paraId="3014B7EC" w14:textId="77777777" w:rsidTr="00FB4DF3">
        <w:tc>
          <w:tcPr>
            <w:tcW w:w="2160" w:type="dxa"/>
            <w:vAlign w:val="bottom"/>
          </w:tcPr>
          <w:p w14:paraId="1E42A706" w14:textId="77777777" w:rsidR="002C1039" w:rsidRPr="00A709A9" w:rsidRDefault="002C1039" w:rsidP="006F79A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E0E5549" w14:textId="77777777" w:rsidR="002C1039" w:rsidRPr="00A709A9" w:rsidRDefault="002C1039" w:rsidP="00FB4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</w:p>
          <w:p w14:paraId="06EAD5FF" w14:textId="77777777" w:rsidR="002C1039" w:rsidRPr="00A709A9" w:rsidRDefault="002C1039" w:rsidP="00FB4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251" w:type="dxa"/>
            <w:gridSpan w:val="2"/>
            <w:vAlign w:val="bottom"/>
            <w:hideMark/>
          </w:tcPr>
          <w:p w14:paraId="7A205081" w14:textId="77777777" w:rsidR="002C1039" w:rsidRPr="00A709A9" w:rsidRDefault="002C1039" w:rsidP="00FB4D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  <w:hideMark/>
          </w:tcPr>
          <w:p w14:paraId="44BD5FE5" w14:textId="77777777" w:rsidR="002C1039" w:rsidRPr="00A709A9" w:rsidRDefault="002C1039" w:rsidP="00FB4D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337" w:rsidRPr="00A709A9" w14:paraId="29DDC50C" w14:textId="77777777" w:rsidTr="00FB4DF3">
        <w:tc>
          <w:tcPr>
            <w:tcW w:w="2160" w:type="dxa"/>
            <w:vAlign w:val="bottom"/>
          </w:tcPr>
          <w:p w14:paraId="25E0A982" w14:textId="77777777" w:rsidR="00296337" w:rsidRPr="00A709A9" w:rsidRDefault="00296337" w:rsidP="006F79A6">
            <w:pP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6D3B2B9" w14:textId="4C709176" w:rsidR="00296337" w:rsidRPr="00A709A9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296337" w:rsidRPr="00A709A9">
              <w:rPr>
                <w:rFonts w:ascii="Angsana New" w:hAnsi="Angsana New"/>
                <w:sz w:val="26"/>
                <w:szCs w:val="26"/>
              </w:rPr>
              <w:t xml:space="preserve">          256</w:t>
            </w:r>
            <w:r w:rsidR="00F22CA4" w:rsidRPr="00A709A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1" w:type="dxa"/>
            <w:vAlign w:val="bottom"/>
            <w:hideMark/>
          </w:tcPr>
          <w:p w14:paraId="727C3C85" w14:textId="4DE0BB47" w:rsidR="00296337" w:rsidRPr="00A709A9" w:rsidRDefault="00296337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6"/>
                <w:szCs w:val="26"/>
              </w:rPr>
              <w:t xml:space="preserve">             256</w:t>
            </w:r>
            <w:r w:rsidR="00F22CA4" w:rsidRPr="00A709A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  <w:hideMark/>
          </w:tcPr>
          <w:p w14:paraId="232AA7F0" w14:textId="13DF3F18" w:rsidR="00296337" w:rsidRPr="00A709A9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26" w:type="dxa"/>
            <w:vAlign w:val="bottom"/>
            <w:hideMark/>
          </w:tcPr>
          <w:p w14:paraId="36797223" w14:textId="319B373D" w:rsidR="00296337" w:rsidRPr="00A709A9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  <w:hideMark/>
          </w:tcPr>
          <w:p w14:paraId="6C1C7B49" w14:textId="4BF31638" w:rsidR="00296337" w:rsidRPr="00A709A9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26" w:type="dxa"/>
            <w:vAlign w:val="bottom"/>
            <w:hideMark/>
          </w:tcPr>
          <w:p w14:paraId="1BB27FCE" w14:textId="488DAE4D" w:rsidR="00296337" w:rsidRPr="00A709A9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04372" w:rsidRPr="00A709A9" w14:paraId="0879CD49" w14:textId="77777777" w:rsidTr="00FB4DF3">
        <w:tc>
          <w:tcPr>
            <w:tcW w:w="2160" w:type="dxa"/>
            <w:hideMark/>
          </w:tcPr>
          <w:p w14:paraId="3BDD3494" w14:textId="77777777" w:rsidR="00704372" w:rsidRPr="00A709A9" w:rsidRDefault="00704372" w:rsidP="00704372">
            <w:pPr>
              <w:ind w:left="132" w:right="-287" w:hanging="120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39" w:type="dxa"/>
          </w:tcPr>
          <w:p w14:paraId="3036D5BA" w14:textId="21FB9F4B" w:rsidR="00704372" w:rsidRPr="00A709A9" w:rsidRDefault="00704372" w:rsidP="007043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441" w:type="dxa"/>
            <w:hideMark/>
          </w:tcPr>
          <w:p w14:paraId="42B210BE" w14:textId="77777777" w:rsidR="00704372" w:rsidRPr="009D2590" w:rsidRDefault="00704372" w:rsidP="007043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9">
              <w:rPr>
                <w:rFonts w:ascii="Angsana New" w:hAnsi="Angsan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125" w:type="dxa"/>
          </w:tcPr>
          <w:p w14:paraId="44393080" w14:textId="1060B037" w:rsidR="00704372" w:rsidRPr="002542F6" w:rsidRDefault="00C82086" w:rsidP="007043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29,</w:t>
            </w:r>
            <w:r w:rsidR="00057935" w:rsidRPr="002542F6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26" w:type="dxa"/>
            <w:hideMark/>
          </w:tcPr>
          <w:p w14:paraId="6106726B" w14:textId="5AFA62AD" w:rsidR="00704372" w:rsidRPr="009D2590" w:rsidRDefault="00704372" w:rsidP="007043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  <w:tc>
          <w:tcPr>
            <w:tcW w:w="1125" w:type="dxa"/>
          </w:tcPr>
          <w:p w14:paraId="4F605D7E" w14:textId="2F2F7EDC" w:rsidR="00704372" w:rsidRPr="002542F6" w:rsidRDefault="002A498B" w:rsidP="0070437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6" w:type="dxa"/>
            <w:hideMark/>
          </w:tcPr>
          <w:p w14:paraId="3EEF96D2" w14:textId="0C7F010D" w:rsidR="00704372" w:rsidRPr="00A709A9" w:rsidRDefault="00704372" w:rsidP="0070437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4372" w:rsidRPr="00A709A9" w14:paraId="54331399" w14:textId="77777777" w:rsidTr="00EE58E0">
        <w:tc>
          <w:tcPr>
            <w:tcW w:w="2160" w:type="dxa"/>
            <w:hideMark/>
          </w:tcPr>
          <w:p w14:paraId="43C51893" w14:textId="77777777" w:rsidR="00704372" w:rsidRPr="00A709A9" w:rsidRDefault="00704372" w:rsidP="00704372">
            <w:pPr>
              <w:ind w:left="225" w:right="162" w:hanging="21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vAlign w:val="bottom"/>
          </w:tcPr>
          <w:p w14:paraId="7B4C9BEF" w14:textId="18A6CF81" w:rsidR="00704372" w:rsidRPr="009D2590" w:rsidRDefault="00704372" w:rsidP="00EE58E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41" w:type="dxa"/>
            <w:vAlign w:val="bottom"/>
            <w:hideMark/>
          </w:tcPr>
          <w:p w14:paraId="45072C8A" w14:textId="77777777" w:rsidR="00704372" w:rsidRPr="009D2590" w:rsidRDefault="00704372" w:rsidP="00EE58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9">
              <w:rPr>
                <w:rFonts w:ascii="Angsana New" w:hAnsi="Angsana New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125" w:type="dxa"/>
            <w:vAlign w:val="bottom"/>
          </w:tcPr>
          <w:p w14:paraId="3F4488C5" w14:textId="701C4A85" w:rsidR="00704372" w:rsidRPr="002542F6" w:rsidRDefault="00C82086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520,</w:t>
            </w:r>
            <w:r w:rsidR="00714F02" w:rsidRPr="002542F6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126" w:type="dxa"/>
            <w:vAlign w:val="bottom"/>
            <w:hideMark/>
          </w:tcPr>
          <w:p w14:paraId="433FB0DA" w14:textId="6E4EAF65" w:rsidR="00704372" w:rsidRPr="009D2590" w:rsidRDefault="00704372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756,234</w:t>
            </w:r>
          </w:p>
        </w:tc>
        <w:tc>
          <w:tcPr>
            <w:tcW w:w="1125" w:type="dxa"/>
            <w:vAlign w:val="bottom"/>
          </w:tcPr>
          <w:p w14:paraId="7D707960" w14:textId="0142FF64" w:rsidR="00704372" w:rsidRPr="002542F6" w:rsidRDefault="00EE4E44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  <w:hideMark/>
          </w:tcPr>
          <w:p w14:paraId="5EED6470" w14:textId="26A2A7E8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704372" w:rsidRPr="00A709A9" w14:paraId="7F10A856" w14:textId="77777777">
        <w:trPr>
          <w:trHeight w:val="288"/>
        </w:trPr>
        <w:tc>
          <w:tcPr>
            <w:tcW w:w="2160" w:type="dxa"/>
            <w:vAlign w:val="bottom"/>
          </w:tcPr>
          <w:p w14:paraId="728FD08D" w14:textId="77777777" w:rsidR="00704372" w:rsidRPr="00A709A9" w:rsidRDefault="00704372" w:rsidP="00704372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240AFB4" w14:textId="77777777" w:rsidR="00704372" w:rsidRPr="00A709A9" w:rsidRDefault="00704372" w:rsidP="007043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6A1573E" w14:textId="77777777" w:rsidR="00704372" w:rsidRPr="00A709A9" w:rsidRDefault="00704372" w:rsidP="0070437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69CD0F9" w14:textId="6623C01D" w:rsidR="00704372" w:rsidRPr="009D2590" w:rsidRDefault="00714F02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550,332</w:t>
            </w:r>
          </w:p>
        </w:tc>
        <w:tc>
          <w:tcPr>
            <w:tcW w:w="1126" w:type="dxa"/>
            <w:vAlign w:val="bottom"/>
          </w:tcPr>
          <w:p w14:paraId="4909A611" w14:textId="0CA1CC2D" w:rsidR="00704372" w:rsidRPr="009D2590" w:rsidRDefault="00704372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783,190</w:t>
            </w:r>
          </w:p>
        </w:tc>
        <w:tc>
          <w:tcPr>
            <w:tcW w:w="1125" w:type="dxa"/>
            <w:vAlign w:val="bottom"/>
          </w:tcPr>
          <w:p w14:paraId="1234AA34" w14:textId="024C5EA6" w:rsidR="00704372" w:rsidRPr="002542F6" w:rsidRDefault="00EE4E44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542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09724012" w14:textId="0C34EE9B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</w:tbl>
    <w:p w14:paraId="3D16D51E" w14:textId="77777777" w:rsidR="002C1039" w:rsidRPr="00A709A9" w:rsidRDefault="002C1039" w:rsidP="006F79A6">
      <w:pPr>
        <w:pStyle w:val="BodyTextIndent"/>
        <w:spacing w:before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ก)</w:t>
      </w:r>
      <w:r w:rsidRPr="009D2590">
        <w:rPr>
          <w:rFonts w:ascii="Angsana New" w:hAnsi="Angsana New"/>
          <w:sz w:val="32"/>
          <w:szCs w:val="32"/>
          <w:cs/>
        </w:rPr>
        <w:tab/>
        <w:t>เงินเบิกเกินบัญชีธนาคารของบริษัทย่อยค้ำประกันโดยการจดจำนำเงินฝากธนาคารบางส่วนของ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บริษัทย่อย </w:t>
      </w:r>
    </w:p>
    <w:p w14:paraId="2FFAACB4" w14:textId="1ABD4CA4" w:rsidR="002C1039" w:rsidRPr="00A709A9" w:rsidRDefault="002C1039" w:rsidP="006F79A6">
      <w:pPr>
        <w:pStyle w:val="BodyTextIndent"/>
        <w:spacing w:before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ข)</w:t>
      </w:r>
      <w:r w:rsidRPr="009D2590">
        <w:rPr>
          <w:rFonts w:ascii="Angsana New" w:hAnsi="Angsana New"/>
          <w:sz w:val="32"/>
          <w:szCs w:val="32"/>
          <w:cs/>
        </w:rPr>
        <w:tab/>
        <w:t>เงินกู้ยืมระยะสั้นจากสถาบันการเงินของบริษัทย่อยค้ำประกันโดย</w:t>
      </w:r>
      <w:r w:rsidRPr="009D2590">
        <w:rPr>
          <w:rFonts w:ascii="Angsana New" w:hAnsi="Angsana New"/>
          <w:spacing w:val="-4"/>
          <w:sz w:val="32"/>
          <w:szCs w:val="32"/>
          <w:cs/>
        </w:rPr>
        <w:t>การค้ำประกันร่วมกันระหว่าง</w:t>
      </w:r>
      <w:r w:rsidR="00411AF2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และการโอนสิทธิ/มอบสิทธิการรับเงินตามสัญญาและหรือโครงการตามที่ระบุในสัญญาเงินกู้ยืม</w:t>
      </w:r>
    </w:p>
    <w:p w14:paraId="3EC02FD6" w14:textId="77777777" w:rsidR="002C1039" w:rsidRPr="00A709A9" w:rsidRDefault="002C1039" w:rsidP="006F79A6">
      <w:pPr>
        <w:tabs>
          <w:tab w:val="left" w:pos="21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709A9">
        <w:rPr>
          <w:rFonts w:ascii="Angsana New" w:hAnsi="Angsana New"/>
          <w:spacing w:val="-4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>นอกจากนี้ ภายใต้สัญญาเงินกู้ยืมระยะสั้นจากธนาคารของกลุ่มบริษัทได้ระบุข้อกำหนดบางประการเพื่อให้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pacing w:val="-4"/>
          <w:sz w:val="32"/>
          <w:szCs w:val="32"/>
          <w:cs/>
        </w:rPr>
        <w:t>ปฏิบัติตาม</w:t>
      </w:r>
    </w:p>
    <w:p w14:paraId="6DF7F24A" w14:textId="77777777" w:rsidR="002C1039" w:rsidRPr="00A709A9" w:rsidRDefault="00FB4DF3" w:rsidP="006F79A6">
      <w:pPr>
        <w:spacing w:before="80" w:after="80" w:line="400" w:lineRule="exact"/>
        <w:ind w:left="446" w:hanging="44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  <w:r w:rsidR="002C1039" w:rsidRPr="00A709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7F5A" w:rsidRPr="00A709A9">
        <w:rPr>
          <w:rFonts w:ascii="Angsana New" w:hAnsi="Angsana New"/>
          <w:b/>
          <w:bCs/>
          <w:sz w:val="32"/>
          <w:szCs w:val="32"/>
        </w:rPr>
        <w:t>2</w:t>
      </w:r>
      <w:r w:rsidR="002C1039" w:rsidRPr="00A709A9">
        <w:rPr>
          <w:rFonts w:ascii="Angsana New" w:hAnsi="Angsana New"/>
          <w:b/>
          <w:bCs/>
          <w:sz w:val="32"/>
          <w:szCs w:val="32"/>
        </w:rPr>
        <w:t>.</w:t>
      </w:r>
      <w:r w:rsidR="002C1039" w:rsidRPr="00A709A9">
        <w:rPr>
          <w:rFonts w:ascii="Angsana New" w:hAnsi="Angsana New"/>
          <w:b/>
          <w:bCs/>
          <w:sz w:val="32"/>
          <w:szCs w:val="32"/>
        </w:rPr>
        <w:tab/>
      </w:r>
      <w:r w:rsidR="002C1039" w:rsidRPr="009D259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1718FE" w:rsidRPr="009D2590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74"/>
        <w:gridCol w:w="1282"/>
        <w:gridCol w:w="1283"/>
        <w:gridCol w:w="1282"/>
        <w:gridCol w:w="1283"/>
      </w:tblGrid>
      <w:tr w:rsidR="00704372" w:rsidRPr="00A709A9" w14:paraId="6579A085" w14:textId="77777777">
        <w:tc>
          <w:tcPr>
            <w:tcW w:w="4074" w:type="dxa"/>
          </w:tcPr>
          <w:p w14:paraId="65E81B71" w14:textId="77777777" w:rsidR="00704372" w:rsidRPr="00A709A9" w:rsidRDefault="0070437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</w:tcPr>
          <w:p w14:paraId="1471A47B" w14:textId="77777777" w:rsidR="00704372" w:rsidRPr="00A709A9" w:rsidRDefault="00704372">
            <w:pPr>
              <w:spacing w:line="400" w:lineRule="exact"/>
              <w:ind w:left="-37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66BFC1C5" w14:textId="77777777" w:rsidR="00704372" w:rsidRPr="00A709A9" w:rsidRDefault="00704372">
            <w:pPr>
              <w:spacing w:line="400" w:lineRule="exact"/>
              <w:ind w:left="-373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4372" w:rsidRPr="00A709A9" w14:paraId="55663776" w14:textId="77777777">
        <w:tc>
          <w:tcPr>
            <w:tcW w:w="4074" w:type="dxa"/>
          </w:tcPr>
          <w:p w14:paraId="060FF51F" w14:textId="77777777" w:rsidR="00704372" w:rsidRPr="00A709A9" w:rsidRDefault="0070437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D3B61D5" w14:textId="77777777" w:rsidR="00704372" w:rsidRPr="00A709A9" w:rsidRDefault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A24EB5D" w14:textId="77777777" w:rsidR="00704372" w:rsidRPr="00A709A9" w:rsidRDefault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372" w:rsidRPr="00A709A9" w14:paraId="50FB9E74" w14:textId="77777777">
        <w:tc>
          <w:tcPr>
            <w:tcW w:w="4074" w:type="dxa"/>
          </w:tcPr>
          <w:p w14:paraId="4D6A7A31" w14:textId="77777777" w:rsidR="00704372" w:rsidRPr="00A709A9" w:rsidRDefault="00704372" w:rsidP="007043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8DE78DB" w14:textId="6125A383" w:rsidR="00704372" w:rsidRPr="00A709A9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59CF0EDF" w14:textId="754C54EA" w:rsidR="00704372" w:rsidRPr="00A709A9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2" w:type="dxa"/>
            <w:vAlign w:val="bottom"/>
          </w:tcPr>
          <w:p w14:paraId="777A6C62" w14:textId="3B7C1BF4" w:rsidR="00704372" w:rsidRPr="00A709A9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2E9CD09B" w14:textId="49EA23F8" w:rsidR="00704372" w:rsidRPr="00A709A9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4372" w:rsidRPr="00A709A9" w14:paraId="0695085F" w14:textId="77777777">
        <w:trPr>
          <w:trHeight w:val="72"/>
        </w:trPr>
        <w:tc>
          <w:tcPr>
            <w:tcW w:w="4074" w:type="dxa"/>
          </w:tcPr>
          <w:p w14:paraId="5FFAA14E" w14:textId="77777777" w:rsidR="00704372" w:rsidRPr="00A709A9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D0B0D05" w14:textId="5D6A35C1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282" w:type="dxa"/>
            <w:vAlign w:val="bottom"/>
          </w:tcPr>
          <w:p w14:paraId="1BFF50EF" w14:textId="48531B19" w:rsidR="00704372" w:rsidRPr="00A709A9" w:rsidRDefault="00086828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</w:t>
            </w:r>
            <w:r w:rsidR="009F69C5" w:rsidRPr="00A709A9">
              <w:rPr>
                <w:rFonts w:ascii="Angsana New" w:hAnsi="Angsana New"/>
                <w:sz w:val="32"/>
                <w:szCs w:val="32"/>
              </w:rPr>
              <w:t>8</w:t>
            </w:r>
            <w:r w:rsidRPr="00A709A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vAlign w:val="bottom"/>
          </w:tcPr>
          <w:p w14:paraId="2CD0ABAE" w14:textId="4D13A895" w:rsidR="00704372" w:rsidRPr="009D2590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C56F74B" w14:textId="51C2B199" w:rsidR="00704372" w:rsidRPr="00A709A9" w:rsidRDefault="00461FA8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114,324</w:t>
            </w:r>
          </w:p>
        </w:tc>
        <w:tc>
          <w:tcPr>
            <w:tcW w:w="1283" w:type="dxa"/>
            <w:vAlign w:val="bottom"/>
          </w:tcPr>
          <w:p w14:paraId="0F59E439" w14:textId="50921BCA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114,311</w:t>
            </w:r>
          </w:p>
        </w:tc>
      </w:tr>
      <w:tr w:rsidR="00704372" w:rsidRPr="00A709A9" w14:paraId="59F4AA9A" w14:textId="77777777">
        <w:tc>
          <w:tcPr>
            <w:tcW w:w="4074" w:type="dxa"/>
          </w:tcPr>
          <w:p w14:paraId="1E6ED7B1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D55571A" w14:textId="4CB8B094" w:rsidR="00704372" w:rsidRPr="009D2590" w:rsidRDefault="00957805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1,014,273</w:t>
            </w:r>
          </w:p>
        </w:tc>
        <w:tc>
          <w:tcPr>
            <w:tcW w:w="1283" w:type="dxa"/>
          </w:tcPr>
          <w:p w14:paraId="6DFB43F4" w14:textId="10410647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991,238</w:t>
            </w:r>
          </w:p>
        </w:tc>
        <w:tc>
          <w:tcPr>
            <w:tcW w:w="1282" w:type="dxa"/>
          </w:tcPr>
          <w:p w14:paraId="5B6ADABB" w14:textId="16EC8902" w:rsidR="00704372" w:rsidRPr="00A709A9" w:rsidRDefault="0073624D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201,257</w:t>
            </w:r>
          </w:p>
        </w:tc>
        <w:tc>
          <w:tcPr>
            <w:tcW w:w="1283" w:type="dxa"/>
          </w:tcPr>
          <w:p w14:paraId="2D5611C6" w14:textId="0939FBCE" w:rsidR="00704372" w:rsidRPr="009D2590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186,275</w:t>
            </w:r>
          </w:p>
        </w:tc>
      </w:tr>
      <w:tr w:rsidR="00704372" w:rsidRPr="00A709A9" w14:paraId="3A817C64" w14:textId="77777777">
        <w:tc>
          <w:tcPr>
            <w:tcW w:w="4074" w:type="dxa"/>
          </w:tcPr>
          <w:p w14:paraId="1A41AF56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282" w:type="dxa"/>
          </w:tcPr>
          <w:p w14:paraId="64F04477" w14:textId="7CD4C248" w:rsidR="00704372" w:rsidRPr="009D2590" w:rsidRDefault="0057401C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1,014,861</w:t>
            </w:r>
          </w:p>
        </w:tc>
        <w:tc>
          <w:tcPr>
            <w:tcW w:w="1283" w:type="dxa"/>
          </w:tcPr>
          <w:p w14:paraId="707F7B58" w14:textId="107DC7AF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991,238</w:t>
            </w:r>
          </w:p>
        </w:tc>
        <w:tc>
          <w:tcPr>
            <w:tcW w:w="1282" w:type="dxa"/>
          </w:tcPr>
          <w:p w14:paraId="65ABD14F" w14:textId="3711D5AA" w:rsidR="00704372" w:rsidRPr="00A709A9" w:rsidRDefault="002451D9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315,581</w:t>
            </w:r>
          </w:p>
        </w:tc>
        <w:tc>
          <w:tcPr>
            <w:tcW w:w="1283" w:type="dxa"/>
          </w:tcPr>
          <w:p w14:paraId="0B89A4BC" w14:textId="14EF2367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300,586</w:t>
            </w:r>
          </w:p>
        </w:tc>
      </w:tr>
      <w:tr w:rsidR="00704372" w:rsidRPr="00A709A9" w14:paraId="48B88858" w14:textId="77777777">
        <w:tc>
          <w:tcPr>
            <w:tcW w:w="4074" w:type="dxa"/>
          </w:tcPr>
          <w:p w14:paraId="148DD5BB" w14:textId="77777777" w:rsidR="00704372" w:rsidRPr="00A709A9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82" w:type="dxa"/>
          </w:tcPr>
          <w:p w14:paraId="204D32C3" w14:textId="77777777" w:rsidR="00704372" w:rsidRPr="009D2590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CA135C9" w14:textId="77777777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F993CC7" w14:textId="77777777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4BD998E" w14:textId="77777777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372" w:rsidRPr="00A709A9" w14:paraId="4DDCC9E6" w14:textId="77777777">
        <w:tc>
          <w:tcPr>
            <w:tcW w:w="4074" w:type="dxa"/>
          </w:tcPr>
          <w:p w14:paraId="6A5374CD" w14:textId="77777777" w:rsidR="00704372" w:rsidRPr="009D2590" w:rsidRDefault="00704372" w:rsidP="00704372">
            <w:pPr>
              <w:spacing w:line="400" w:lineRule="exact"/>
              <w:ind w:left="360" w:right="-14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</w:p>
        </w:tc>
        <w:tc>
          <w:tcPr>
            <w:tcW w:w="1282" w:type="dxa"/>
            <w:vAlign w:val="bottom"/>
          </w:tcPr>
          <w:p w14:paraId="1EB4DEB3" w14:textId="21DA09C1" w:rsidR="00704372" w:rsidRPr="00A709A9" w:rsidRDefault="000407FE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1,661</w:t>
            </w:r>
          </w:p>
        </w:tc>
        <w:tc>
          <w:tcPr>
            <w:tcW w:w="1283" w:type="dxa"/>
            <w:vAlign w:val="bottom"/>
          </w:tcPr>
          <w:p w14:paraId="1BD04708" w14:textId="352DD360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  <w:tc>
          <w:tcPr>
            <w:tcW w:w="1282" w:type="dxa"/>
            <w:vAlign w:val="bottom"/>
          </w:tcPr>
          <w:p w14:paraId="2041B4C2" w14:textId="1563CBDC" w:rsidR="00704372" w:rsidRPr="00A709A9" w:rsidRDefault="00380CEB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48</w:t>
            </w:r>
            <w:r w:rsidR="001B5BA3" w:rsidRPr="00A709A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14:paraId="13C02875" w14:textId="671D236E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704372" w:rsidRPr="00A709A9" w14:paraId="766C67F5" w14:textId="77777777">
        <w:tc>
          <w:tcPr>
            <w:tcW w:w="4074" w:type="dxa"/>
          </w:tcPr>
          <w:p w14:paraId="2A3A5BA4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1BDA6950" w14:textId="44B4FD17" w:rsidR="00704372" w:rsidRPr="00A709A9" w:rsidRDefault="000407FE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506E786" w14:textId="63E5248D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4ECC1C5" w14:textId="76B73A1D" w:rsidR="00704372" w:rsidRPr="00A709A9" w:rsidRDefault="00301205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91,177</w:t>
            </w:r>
          </w:p>
        </w:tc>
        <w:tc>
          <w:tcPr>
            <w:tcW w:w="1283" w:type="dxa"/>
            <w:vAlign w:val="bottom"/>
          </w:tcPr>
          <w:p w14:paraId="59D25DFC" w14:textId="62323D27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83,842</w:t>
            </w:r>
          </w:p>
        </w:tc>
      </w:tr>
      <w:tr w:rsidR="00704372" w:rsidRPr="00A709A9" w14:paraId="045D1288" w14:textId="77777777">
        <w:tc>
          <w:tcPr>
            <w:tcW w:w="4074" w:type="dxa"/>
          </w:tcPr>
          <w:p w14:paraId="37DD12EC" w14:textId="79F266DE" w:rsidR="00704372" w:rsidRPr="009D2590" w:rsidRDefault="00704372" w:rsidP="00704372">
            <w:pPr>
              <w:spacing w:line="400" w:lineRule="exact"/>
              <w:ind w:left="184" w:right="-14" w:hanging="184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รวมเจ้าหนี้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อื่นและดอกเบี้ยค้างจ่าย - กิจการที่เกี่ยวข้องกัน (หมายเหตุ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2)</w:t>
            </w:r>
          </w:p>
        </w:tc>
        <w:tc>
          <w:tcPr>
            <w:tcW w:w="1282" w:type="dxa"/>
            <w:vAlign w:val="bottom"/>
          </w:tcPr>
          <w:p w14:paraId="372BB762" w14:textId="00F3EF35" w:rsidR="00704372" w:rsidRPr="00A709A9" w:rsidRDefault="000407FE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1,661</w:t>
            </w:r>
          </w:p>
        </w:tc>
        <w:tc>
          <w:tcPr>
            <w:tcW w:w="1283" w:type="dxa"/>
            <w:vAlign w:val="bottom"/>
          </w:tcPr>
          <w:p w14:paraId="232707AA" w14:textId="3C60DC35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  <w:tc>
          <w:tcPr>
            <w:tcW w:w="1282" w:type="dxa"/>
            <w:vAlign w:val="bottom"/>
          </w:tcPr>
          <w:p w14:paraId="2B5DCF2A" w14:textId="068FECC9" w:rsidR="00704372" w:rsidRPr="00A709A9" w:rsidRDefault="00BA55F4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91,66</w:t>
            </w:r>
            <w:r w:rsidR="004927C9" w:rsidRPr="00A709A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48E13FE5" w14:textId="7E9615F4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84,411</w:t>
            </w:r>
          </w:p>
        </w:tc>
      </w:tr>
      <w:tr w:rsidR="00704372" w:rsidRPr="00A709A9" w14:paraId="0DB0A376" w14:textId="77777777">
        <w:tc>
          <w:tcPr>
            <w:tcW w:w="4074" w:type="dxa"/>
          </w:tcPr>
          <w:p w14:paraId="019C92D3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EB94A98" w14:textId="113612F7" w:rsidR="00704372" w:rsidRPr="00A709A9" w:rsidRDefault="000A1926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386,617</w:t>
            </w:r>
          </w:p>
        </w:tc>
        <w:tc>
          <w:tcPr>
            <w:tcW w:w="1283" w:type="dxa"/>
          </w:tcPr>
          <w:p w14:paraId="556F8DEC" w14:textId="5ED53F1B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396,014</w:t>
            </w:r>
          </w:p>
        </w:tc>
        <w:tc>
          <w:tcPr>
            <w:tcW w:w="1282" w:type="dxa"/>
          </w:tcPr>
          <w:p w14:paraId="33A480E9" w14:textId="60D02ABC" w:rsidR="00704372" w:rsidRPr="009D2590" w:rsidRDefault="00C6757A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7,684</w:t>
            </w:r>
          </w:p>
        </w:tc>
        <w:tc>
          <w:tcPr>
            <w:tcW w:w="1283" w:type="dxa"/>
          </w:tcPr>
          <w:p w14:paraId="48F22CE2" w14:textId="3C1368B6" w:rsidR="00704372" w:rsidRPr="009D2590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17,354</w:t>
            </w:r>
          </w:p>
        </w:tc>
      </w:tr>
      <w:tr w:rsidR="00704372" w:rsidRPr="00A709A9" w14:paraId="56AB28AB" w14:textId="77777777">
        <w:tc>
          <w:tcPr>
            <w:tcW w:w="4074" w:type="dxa"/>
          </w:tcPr>
          <w:p w14:paraId="4C7B92AD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3BB6C227" w14:textId="122BB127" w:rsidR="00704372" w:rsidRPr="00A709A9" w:rsidRDefault="000A1926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221,664</w:t>
            </w:r>
          </w:p>
        </w:tc>
        <w:tc>
          <w:tcPr>
            <w:tcW w:w="1283" w:type="dxa"/>
          </w:tcPr>
          <w:p w14:paraId="6D431AB2" w14:textId="4FA4D05A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325,253</w:t>
            </w:r>
          </w:p>
        </w:tc>
        <w:tc>
          <w:tcPr>
            <w:tcW w:w="1282" w:type="dxa"/>
          </w:tcPr>
          <w:p w14:paraId="42641846" w14:textId="2D1A2D92" w:rsidR="00704372" w:rsidRPr="00A709A9" w:rsidRDefault="00C63337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51,286</w:t>
            </w:r>
          </w:p>
        </w:tc>
        <w:tc>
          <w:tcPr>
            <w:tcW w:w="1283" w:type="dxa"/>
          </w:tcPr>
          <w:p w14:paraId="150407C7" w14:textId="55A57B84" w:rsidR="00704372" w:rsidRPr="00A709A9" w:rsidRDefault="00704372" w:rsidP="00704372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56,734</w:t>
            </w:r>
          </w:p>
        </w:tc>
      </w:tr>
      <w:tr w:rsidR="00704372" w:rsidRPr="00A709A9" w14:paraId="1FA296CC" w14:textId="77777777">
        <w:trPr>
          <w:trHeight w:val="70"/>
        </w:trPr>
        <w:tc>
          <w:tcPr>
            <w:tcW w:w="4074" w:type="dxa"/>
          </w:tcPr>
          <w:p w14:paraId="7F441DFB" w14:textId="77777777" w:rsidR="00704372" w:rsidRPr="009D2590" w:rsidRDefault="00704372" w:rsidP="00704372">
            <w:pPr>
              <w:spacing w:line="40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pacing w:val="-8"/>
                <w:sz w:val="32"/>
                <w:szCs w:val="32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33F1BAB" w14:textId="145A5CE7" w:rsidR="00704372" w:rsidRPr="00A709A9" w:rsidRDefault="005A5FD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13,036</w:t>
            </w:r>
          </w:p>
        </w:tc>
        <w:tc>
          <w:tcPr>
            <w:tcW w:w="1283" w:type="dxa"/>
            <w:vAlign w:val="bottom"/>
          </w:tcPr>
          <w:p w14:paraId="57156821" w14:textId="48804AF3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8,940</w:t>
            </w:r>
          </w:p>
        </w:tc>
        <w:tc>
          <w:tcPr>
            <w:tcW w:w="1282" w:type="dxa"/>
            <w:vAlign w:val="bottom"/>
          </w:tcPr>
          <w:p w14:paraId="6B48A150" w14:textId="69032CDE" w:rsidR="00704372" w:rsidRPr="00A709A9" w:rsidRDefault="00106955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12,095</w:t>
            </w:r>
          </w:p>
        </w:tc>
        <w:tc>
          <w:tcPr>
            <w:tcW w:w="1283" w:type="dxa"/>
            <w:vAlign w:val="bottom"/>
          </w:tcPr>
          <w:p w14:paraId="5C616668" w14:textId="19DDF7D4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8,395</w:t>
            </w:r>
          </w:p>
        </w:tc>
      </w:tr>
      <w:tr w:rsidR="00704372" w:rsidRPr="00A709A9" w14:paraId="4B99B0D2" w14:textId="77777777">
        <w:trPr>
          <w:trHeight w:val="70"/>
        </w:trPr>
        <w:tc>
          <w:tcPr>
            <w:tcW w:w="4074" w:type="dxa"/>
          </w:tcPr>
          <w:p w14:paraId="3B7FE2FB" w14:textId="77777777" w:rsidR="00704372" w:rsidRPr="009D2590" w:rsidRDefault="00704372" w:rsidP="00704372">
            <w:pPr>
              <w:spacing w:line="40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รวมเจ้าหนี้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D259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34338CFA" w14:textId="5EBE0493" w:rsidR="00704372" w:rsidRPr="00A709A9" w:rsidRDefault="00CA295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622,978</w:t>
            </w:r>
          </w:p>
        </w:tc>
        <w:tc>
          <w:tcPr>
            <w:tcW w:w="1283" w:type="dxa"/>
            <w:vAlign w:val="bottom"/>
          </w:tcPr>
          <w:p w14:paraId="38B42BD6" w14:textId="73793284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732,188</w:t>
            </w:r>
          </w:p>
        </w:tc>
        <w:tc>
          <w:tcPr>
            <w:tcW w:w="1282" w:type="dxa"/>
            <w:vAlign w:val="bottom"/>
          </w:tcPr>
          <w:p w14:paraId="7302827C" w14:textId="5F02F06B" w:rsidR="00704372" w:rsidRPr="00A709A9" w:rsidRDefault="007E6EC5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162,72</w:t>
            </w:r>
            <w:r w:rsidR="008C55A0" w:rsidRPr="00A709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14:paraId="4254D5C5" w14:textId="75C27A4B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166,894</w:t>
            </w:r>
          </w:p>
        </w:tc>
      </w:tr>
      <w:tr w:rsidR="00704372" w:rsidRPr="00A709A9" w14:paraId="4F573246" w14:textId="77777777">
        <w:tc>
          <w:tcPr>
            <w:tcW w:w="4074" w:type="dxa"/>
          </w:tcPr>
          <w:p w14:paraId="6221425A" w14:textId="77777777" w:rsidR="00704372" w:rsidRPr="009D2590" w:rsidRDefault="00704372" w:rsidP="00704372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</w:tcPr>
          <w:p w14:paraId="30FB5D46" w14:textId="081E2F13" w:rsidR="00704372" w:rsidRPr="009D2590" w:rsidRDefault="003E383A" w:rsidP="0070437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1,637,839</w:t>
            </w:r>
          </w:p>
        </w:tc>
        <w:tc>
          <w:tcPr>
            <w:tcW w:w="1283" w:type="dxa"/>
          </w:tcPr>
          <w:p w14:paraId="36361375" w14:textId="40DA84A9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1,723,426</w:t>
            </w:r>
          </w:p>
        </w:tc>
        <w:tc>
          <w:tcPr>
            <w:tcW w:w="1282" w:type="dxa"/>
          </w:tcPr>
          <w:p w14:paraId="53953EDA" w14:textId="1BE9CD68" w:rsidR="00704372" w:rsidRPr="00A709A9" w:rsidRDefault="007E6EC5" w:rsidP="0070437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478,30</w:t>
            </w:r>
            <w:r w:rsidR="00BD268E" w:rsidRPr="00A709A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</w:tcPr>
          <w:p w14:paraId="1F9918C0" w14:textId="0DA62D8B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467,480</w:t>
            </w:r>
          </w:p>
        </w:tc>
      </w:tr>
    </w:tbl>
    <w:p w14:paraId="1F80CB8A" w14:textId="77777777" w:rsidR="002C1039" w:rsidRPr="00A709A9" w:rsidRDefault="002C1039" w:rsidP="006F79A6">
      <w:pPr>
        <w:tabs>
          <w:tab w:val="right" w:pos="7200"/>
          <w:tab w:val="right" w:pos="8540"/>
        </w:tabs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</w:t>
      </w:r>
      <w:r w:rsidR="00707F5A" w:rsidRPr="00A709A9">
        <w:rPr>
          <w:rFonts w:ascii="Angsana New" w:hAnsi="Angsana New"/>
          <w:b/>
          <w:bCs/>
          <w:sz w:val="32"/>
          <w:szCs w:val="32"/>
        </w:rPr>
        <w:t>3</w:t>
      </w:r>
      <w:r w:rsidRPr="00A709A9">
        <w:rPr>
          <w:rFonts w:ascii="Angsana New" w:hAnsi="Angsana New"/>
          <w:b/>
          <w:bCs/>
          <w:sz w:val="32"/>
          <w:szCs w:val="32"/>
        </w:rPr>
        <w:t>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60"/>
        <w:gridCol w:w="1260"/>
        <w:gridCol w:w="1260"/>
        <w:gridCol w:w="1260"/>
      </w:tblGrid>
      <w:tr w:rsidR="002C1039" w:rsidRPr="00A709A9" w14:paraId="6A614A13" w14:textId="77777777" w:rsidTr="002100FB">
        <w:trPr>
          <w:trHeight w:val="85"/>
        </w:trPr>
        <w:tc>
          <w:tcPr>
            <w:tcW w:w="4110" w:type="dxa"/>
            <w:vAlign w:val="bottom"/>
          </w:tcPr>
          <w:p w14:paraId="2B0D3C7C" w14:textId="77777777" w:rsidR="002C1039" w:rsidRPr="00A709A9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35D6223C" w14:textId="77777777" w:rsidR="002C1039" w:rsidRPr="00A709A9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2EC32AF" w14:textId="77777777" w:rsidR="002C1039" w:rsidRPr="00A709A9" w:rsidRDefault="002C1039" w:rsidP="006F79A6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1039" w:rsidRPr="00A709A9" w14:paraId="4BDB4599" w14:textId="77777777" w:rsidTr="002100FB">
        <w:tc>
          <w:tcPr>
            <w:tcW w:w="4110" w:type="dxa"/>
            <w:vAlign w:val="bottom"/>
          </w:tcPr>
          <w:p w14:paraId="3163A753" w14:textId="77777777" w:rsidR="002C1039" w:rsidRPr="00A709A9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16EE9F" w14:textId="77777777" w:rsidR="002C1039" w:rsidRPr="00A709A9" w:rsidRDefault="002C1039" w:rsidP="006F79A6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5CD30F1" w14:textId="77777777" w:rsidR="002C1039" w:rsidRPr="00A709A9" w:rsidRDefault="002C1039" w:rsidP="006F79A6">
            <w:pPr>
              <w:pBdr>
                <w:bottom w:val="single" w:sz="6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337" w:rsidRPr="00A709A9" w14:paraId="69A6DB59" w14:textId="77777777" w:rsidTr="002100FB">
        <w:trPr>
          <w:trHeight w:val="333"/>
        </w:trPr>
        <w:tc>
          <w:tcPr>
            <w:tcW w:w="4110" w:type="dxa"/>
            <w:vAlign w:val="bottom"/>
          </w:tcPr>
          <w:p w14:paraId="3609D354" w14:textId="77777777" w:rsidR="00296337" w:rsidRPr="00A709A9" w:rsidRDefault="00296337" w:rsidP="006F79A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FD01B4" w14:textId="68DEC7E2" w:rsidR="00296337" w:rsidRPr="00A709A9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237151B" w14:textId="491B7A09" w:rsidR="00296337" w:rsidRPr="00A709A9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63187EC" w14:textId="359B4D08" w:rsidR="00296337" w:rsidRPr="00A709A9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5383DC7" w14:textId="41E8E3E7" w:rsidR="00296337" w:rsidRPr="00A709A9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4372" w:rsidRPr="00A709A9" w14:paraId="597A37D0" w14:textId="77777777" w:rsidTr="002100FB">
        <w:tc>
          <w:tcPr>
            <w:tcW w:w="4110" w:type="dxa"/>
            <w:vAlign w:val="bottom"/>
          </w:tcPr>
          <w:p w14:paraId="4139E04A" w14:textId="77777777" w:rsidR="00704372" w:rsidRPr="00A709A9" w:rsidRDefault="00704372" w:rsidP="00704372">
            <w:pPr>
              <w:spacing w:line="400" w:lineRule="exact"/>
              <w:ind w:left="222" w:right="-18" w:hanging="22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645E537E" w14:textId="77777777" w:rsidR="00704372" w:rsidRPr="009D2590" w:rsidRDefault="00704372" w:rsidP="00704372">
            <w:pPr>
              <w:spacing w:line="400" w:lineRule="exact"/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A709A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260" w:type="dxa"/>
            <w:vAlign w:val="bottom"/>
          </w:tcPr>
          <w:p w14:paraId="11B5F619" w14:textId="23274091" w:rsidR="00704372" w:rsidRPr="00A709A9" w:rsidRDefault="00F07D74" w:rsidP="00704372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CAED116" w14:textId="528FD1F2" w:rsidR="00704372" w:rsidRPr="00A709A9" w:rsidRDefault="00704372" w:rsidP="00704372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997EEB8" w14:textId="7E0E6110" w:rsidR="00704372" w:rsidRPr="00A709A9" w:rsidRDefault="00A54698" w:rsidP="00704372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498,34</w:t>
            </w:r>
            <w:r w:rsidR="000D11DE" w:rsidRPr="00A709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4ADC563" w14:textId="57A2336F" w:rsidR="00704372" w:rsidRPr="00A709A9" w:rsidRDefault="00704372" w:rsidP="00704372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479,467</w:t>
            </w:r>
          </w:p>
        </w:tc>
      </w:tr>
      <w:tr w:rsidR="00704372" w:rsidRPr="00A709A9" w14:paraId="5EB6A9D4" w14:textId="77777777" w:rsidTr="002100FB">
        <w:trPr>
          <w:trHeight w:val="333"/>
        </w:trPr>
        <w:tc>
          <w:tcPr>
            <w:tcW w:w="4110" w:type="dxa"/>
            <w:vAlign w:val="bottom"/>
          </w:tcPr>
          <w:p w14:paraId="40BC0007" w14:textId="77777777" w:rsidR="00704372" w:rsidRPr="009D2590" w:rsidRDefault="00704372" w:rsidP="0070437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เงินกู้ยืมระยะสั้นจากกิจการที่ไม่เกี่ยวข้องกัน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14:paraId="0759E1BD" w14:textId="68579045" w:rsidR="00704372" w:rsidRPr="00A709A9" w:rsidRDefault="00F07D74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1E35D74B" w14:textId="7020F4B4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1291249A" w14:textId="4CE34112" w:rsidR="00704372" w:rsidRPr="00A709A9" w:rsidRDefault="00B2522D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35DEF1" w14:textId="408A9357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4372" w:rsidRPr="00A709A9" w14:paraId="0FF240A8" w14:textId="77777777" w:rsidTr="002100FB">
        <w:tc>
          <w:tcPr>
            <w:tcW w:w="4110" w:type="dxa"/>
            <w:vAlign w:val="bottom"/>
          </w:tcPr>
          <w:p w14:paraId="209E0189" w14:textId="77777777" w:rsidR="00704372" w:rsidRPr="009D2590" w:rsidRDefault="00704372" w:rsidP="0070437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  <w:vAlign w:val="bottom"/>
          </w:tcPr>
          <w:p w14:paraId="68AD9E3D" w14:textId="1EE947AB" w:rsidR="00704372" w:rsidRPr="00A709A9" w:rsidRDefault="00F07D74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679C7036" w14:textId="72FC0F8D" w:rsidR="00704372" w:rsidRPr="009D2590" w:rsidRDefault="00704372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7789B097" w14:textId="3090ACAE" w:rsidR="00704372" w:rsidRPr="00A709A9" w:rsidRDefault="00B2522D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498,34</w:t>
            </w:r>
            <w:r w:rsidR="000D11DE" w:rsidRPr="00A709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78487D0C" w14:textId="0F1CF11E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479,467</w:t>
            </w:r>
          </w:p>
        </w:tc>
      </w:tr>
    </w:tbl>
    <w:p w14:paraId="5BA713EB" w14:textId="77777777" w:rsidR="002C1039" w:rsidRPr="00A709A9" w:rsidRDefault="002C1039" w:rsidP="006F79A6">
      <w:pPr>
        <w:tabs>
          <w:tab w:val="right" w:pos="720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i/>
          <w:iCs/>
          <w:sz w:val="32"/>
          <w:szCs w:val="32"/>
          <w:cs/>
        </w:rPr>
        <w:t xml:space="preserve">เงินกู้ยืมระยะสั้นจากกิจการที่ไม่เกี่ยวข้องกัน </w:t>
      </w:r>
    </w:p>
    <w:p w14:paraId="33B402A0" w14:textId="3B0A855B" w:rsidR="002C1039" w:rsidRPr="009D2590" w:rsidRDefault="002C1039" w:rsidP="006F79A6">
      <w:pPr>
        <w:tabs>
          <w:tab w:val="right" w:pos="720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A709A9">
        <w:rPr>
          <w:rFonts w:ascii="Angsana New" w:hAnsi="Angsana New"/>
          <w:spacing w:val="-6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>ยอดคงเหลือ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pacing w:val="-6"/>
          <w:sz w:val="32"/>
          <w:szCs w:val="32"/>
        </w:rPr>
        <w:t>2569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F07D74" w:rsidRPr="00A709A9">
        <w:rPr>
          <w:rFonts w:ascii="Angsana New" w:hAnsi="Angsana New"/>
          <w:spacing w:val="-6"/>
          <w:sz w:val="32"/>
          <w:szCs w:val="32"/>
        </w:rPr>
        <w:t xml:space="preserve">10.4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(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pacing w:val="-6"/>
          <w:sz w:val="32"/>
          <w:szCs w:val="32"/>
        </w:rPr>
        <w:t>2568</w:t>
      </w:r>
      <w:r w:rsidRPr="00A709A9">
        <w:rPr>
          <w:rFonts w:ascii="Angsana New" w:hAnsi="Angsana New"/>
          <w:spacing w:val="-6"/>
          <w:sz w:val="32"/>
          <w:szCs w:val="32"/>
        </w:rPr>
        <w:t>: 1</w:t>
      </w:r>
      <w:r w:rsidRPr="00A709A9">
        <w:rPr>
          <w:rFonts w:ascii="Angsana New" w:hAnsi="Angsana New" w:hint="cs"/>
          <w:spacing w:val="-6"/>
          <w:sz w:val="32"/>
          <w:szCs w:val="32"/>
        </w:rPr>
        <w:t>0</w:t>
      </w:r>
      <w:r w:rsidRPr="00A709A9">
        <w:rPr>
          <w:rFonts w:ascii="Angsana New" w:hAnsi="Angsana New"/>
          <w:spacing w:val="-6"/>
          <w:sz w:val="32"/>
          <w:szCs w:val="32"/>
        </w:rPr>
        <w:t>.</w:t>
      </w:r>
      <w:r w:rsidRPr="00A709A9">
        <w:rPr>
          <w:rFonts w:ascii="Angsana New" w:hAnsi="Angsana New" w:hint="cs"/>
          <w:spacing w:val="-6"/>
          <w:sz w:val="32"/>
          <w:szCs w:val="32"/>
        </w:rPr>
        <w:t>4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)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เป็นเงินกู้ยืม                </w:t>
      </w:r>
      <w:r w:rsidRPr="009D2590">
        <w:rPr>
          <w:rFonts w:ascii="Angsana New" w:hAnsi="Angsana New"/>
          <w:sz w:val="32"/>
          <w:szCs w:val="32"/>
          <w:cs/>
        </w:rPr>
        <w:t>ระยะสั้นจากบริษัท สยามสปอร์ต ซินดิเคท จำกัด (มหาชน)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ซึ่งคิดดอกเบี้ยใน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อัตราถัวเฉลี่ย                                     </w:t>
      </w:r>
      <w:r w:rsidRPr="009D2590">
        <w:rPr>
          <w:rFonts w:ascii="Angsana New" w:hAnsi="Angsana New"/>
          <w:sz w:val="32"/>
          <w:szCs w:val="32"/>
          <w:cs/>
        </w:rPr>
        <w:t>เงินฝากประจำ</w:t>
      </w:r>
      <w:r w:rsidRPr="00A709A9">
        <w:rPr>
          <w:rFonts w:ascii="Angsana New" w:hAnsi="Angsana New"/>
          <w:sz w:val="32"/>
          <w:szCs w:val="32"/>
        </w:rPr>
        <w:t xml:space="preserve"> 12</w:t>
      </w:r>
      <w:r w:rsidRPr="009D2590">
        <w:rPr>
          <w:rFonts w:ascii="Angsana New" w:hAnsi="Angsana New"/>
          <w:sz w:val="32"/>
          <w:szCs w:val="32"/>
          <w:cs/>
        </w:rPr>
        <w:t xml:space="preserve"> เดือน ของธนาคารพาณิชย์ขนาดใหญ่ห้าแห่งบวกร้อยละ </w:t>
      </w:r>
      <w:r w:rsidRPr="00A709A9">
        <w:rPr>
          <w:rFonts w:ascii="Angsana New" w:hAnsi="Angsana New"/>
          <w:sz w:val="32"/>
          <w:szCs w:val="32"/>
        </w:rPr>
        <w:t xml:space="preserve">0.50 </w:t>
      </w:r>
      <w:r w:rsidRPr="009D2590">
        <w:rPr>
          <w:rFonts w:ascii="Angsana New" w:hAnsi="Angsana New"/>
          <w:sz w:val="32"/>
          <w:szCs w:val="32"/>
          <w:cs/>
        </w:rPr>
        <w:t>ต่อปี</w:t>
      </w:r>
    </w:p>
    <w:p w14:paraId="1BD58F51" w14:textId="77777777" w:rsidR="002C1039" w:rsidRPr="00A709A9" w:rsidRDefault="006F79A6" w:rsidP="006F79A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  <w:r w:rsidR="002C1039" w:rsidRPr="00A709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7F5A" w:rsidRPr="00A709A9">
        <w:rPr>
          <w:rFonts w:ascii="Angsana New" w:hAnsi="Angsana New"/>
          <w:b/>
          <w:bCs/>
          <w:sz w:val="32"/>
          <w:szCs w:val="32"/>
        </w:rPr>
        <w:t>4</w:t>
      </w:r>
      <w:r w:rsidR="002C1039" w:rsidRPr="00A709A9">
        <w:rPr>
          <w:rFonts w:ascii="Angsana New" w:hAnsi="Angsana New"/>
          <w:b/>
          <w:bCs/>
          <w:sz w:val="32"/>
          <w:szCs w:val="32"/>
        </w:rPr>
        <w:t xml:space="preserve">. </w:t>
      </w:r>
      <w:r w:rsidR="002C1039" w:rsidRPr="00A709A9">
        <w:rPr>
          <w:rFonts w:ascii="Angsana New" w:hAnsi="Angsana New"/>
          <w:b/>
          <w:bCs/>
          <w:sz w:val="32"/>
          <w:szCs w:val="32"/>
        </w:rPr>
        <w:tab/>
      </w:r>
      <w:r w:rsidR="002C1039" w:rsidRPr="009D259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2C1039" w:rsidRPr="00A709A9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0"/>
        <w:gridCol w:w="1372"/>
        <w:gridCol w:w="1373"/>
      </w:tblGrid>
      <w:tr w:rsidR="002C1039" w:rsidRPr="00A709A9" w14:paraId="0A349D27" w14:textId="77777777" w:rsidTr="002542F6">
        <w:trPr>
          <w:trHeight w:val="414"/>
        </w:trPr>
        <w:tc>
          <w:tcPr>
            <w:tcW w:w="6360" w:type="dxa"/>
            <w:vAlign w:val="bottom"/>
          </w:tcPr>
          <w:p w14:paraId="6AE7CC12" w14:textId="77777777" w:rsidR="002C1039" w:rsidRPr="00A709A9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598CD0D7" w14:textId="77777777" w:rsidR="002C1039" w:rsidRPr="00A709A9" w:rsidRDefault="002C1039" w:rsidP="006F79A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1039" w:rsidRPr="00A709A9" w14:paraId="271B685A" w14:textId="77777777" w:rsidTr="002542F6">
        <w:tc>
          <w:tcPr>
            <w:tcW w:w="6360" w:type="dxa"/>
            <w:vAlign w:val="bottom"/>
          </w:tcPr>
          <w:p w14:paraId="1F7D9ADD" w14:textId="77777777" w:rsidR="002C1039" w:rsidRPr="00A709A9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0AAE4E1" w14:textId="77777777" w:rsidR="002C1039" w:rsidRPr="00A709A9" w:rsidRDefault="002C1039" w:rsidP="006F79A6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งบการเงินเฉพาะกิจการ</w:t>
            </w:r>
          </w:p>
        </w:tc>
      </w:tr>
      <w:tr w:rsidR="00296337" w:rsidRPr="00A709A9" w14:paraId="654FE92D" w14:textId="77777777" w:rsidTr="002542F6">
        <w:trPr>
          <w:trHeight w:val="85"/>
        </w:trPr>
        <w:tc>
          <w:tcPr>
            <w:tcW w:w="6360" w:type="dxa"/>
            <w:vAlign w:val="bottom"/>
          </w:tcPr>
          <w:p w14:paraId="617F0BA7" w14:textId="77777777" w:rsidR="00296337" w:rsidRPr="00A709A9" w:rsidRDefault="00296337" w:rsidP="006F79A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61EEE008" w14:textId="5705A3B9" w:rsidR="00296337" w:rsidRPr="00A709A9" w:rsidRDefault="005B390B" w:rsidP="006F79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24156EFF" w14:textId="1534FCAC" w:rsidR="00296337" w:rsidRPr="00A709A9" w:rsidRDefault="005B390B" w:rsidP="006F79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4372" w:rsidRPr="00A709A9" w14:paraId="65DBBD05" w14:textId="77777777" w:rsidTr="002542F6">
        <w:trPr>
          <w:trHeight w:val="80"/>
        </w:trPr>
        <w:tc>
          <w:tcPr>
            <w:tcW w:w="6360" w:type="dxa"/>
            <w:vAlign w:val="bottom"/>
          </w:tcPr>
          <w:p w14:paraId="45B15A8F" w14:textId="77777777" w:rsidR="00704372" w:rsidRPr="009D2590" w:rsidRDefault="00704372" w:rsidP="00704372">
            <w:pPr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3FEBF96A" w14:textId="7E317B4E" w:rsidR="00704372" w:rsidRPr="009D2590" w:rsidRDefault="00DA35BD" w:rsidP="00704372">
            <w:pP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1,486,606</w:t>
            </w:r>
          </w:p>
        </w:tc>
        <w:tc>
          <w:tcPr>
            <w:tcW w:w="1373" w:type="dxa"/>
            <w:vAlign w:val="bottom"/>
          </w:tcPr>
          <w:p w14:paraId="5ACC2CB3" w14:textId="27DF572F" w:rsidR="00704372" w:rsidRPr="00A709A9" w:rsidRDefault="00704372" w:rsidP="00704372">
            <w:pP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1,046,252</w:t>
            </w:r>
          </w:p>
        </w:tc>
      </w:tr>
      <w:tr w:rsidR="00704372" w:rsidRPr="00A709A9" w14:paraId="7B5CCC32" w14:textId="77777777" w:rsidTr="002542F6">
        <w:trPr>
          <w:trHeight w:val="80"/>
        </w:trPr>
        <w:tc>
          <w:tcPr>
            <w:tcW w:w="6360" w:type="dxa"/>
            <w:vAlign w:val="bottom"/>
          </w:tcPr>
          <w:p w14:paraId="39EF5B88" w14:textId="77777777" w:rsidR="00704372" w:rsidRPr="009D2590" w:rsidRDefault="00704372" w:rsidP="0070437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E974DC5" w14:textId="2592C607" w:rsidR="00704372" w:rsidRPr="00A709A9" w:rsidRDefault="00DA35BD" w:rsidP="0070437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D8F3E7A" w14:textId="7EAFFE80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(405,149)</w:t>
            </w:r>
          </w:p>
        </w:tc>
      </w:tr>
      <w:tr w:rsidR="00704372" w:rsidRPr="00A709A9" w14:paraId="72BD298C" w14:textId="77777777" w:rsidTr="002542F6">
        <w:trPr>
          <w:trHeight w:val="85"/>
        </w:trPr>
        <w:tc>
          <w:tcPr>
            <w:tcW w:w="6360" w:type="dxa"/>
            <w:vAlign w:val="bottom"/>
          </w:tcPr>
          <w:p w14:paraId="3212A05D" w14:textId="77777777" w:rsidR="00704372" w:rsidRPr="009D2590" w:rsidRDefault="00704372" w:rsidP="00704372">
            <w:pPr>
              <w:ind w:left="225" w:right="-1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หุ้นกู้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F9ECF8D" w14:textId="59B68D33" w:rsidR="00704372" w:rsidRPr="00A709A9" w:rsidRDefault="00DA35BD" w:rsidP="00704372">
            <w:pPr>
              <w:pBdr>
                <w:bottom w:val="doub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</w:t>
            </w:r>
            <w:r w:rsidR="00296ABD" w:rsidRPr="00A709A9">
              <w:rPr>
                <w:rFonts w:ascii="Angsana New" w:hAnsi="Angsana New"/>
                <w:sz w:val="32"/>
                <w:szCs w:val="32"/>
              </w:rPr>
              <w:t>,486,606</w:t>
            </w:r>
          </w:p>
        </w:tc>
        <w:tc>
          <w:tcPr>
            <w:tcW w:w="1373" w:type="dxa"/>
            <w:vAlign w:val="bottom"/>
          </w:tcPr>
          <w:p w14:paraId="5A8D1DCD" w14:textId="22223497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641,103</w:t>
            </w:r>
          </w:p>
        </w:tc>
      </w:tr>
    </w:tbl>
    <w:p w14:paraId="5DEFC529" w14:textId="17650B6A" w:rsidR="002C1039" w:rsidRPr="00A709A9" w:rsidRDefault="002C1039" w:rsidP="002542F6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A709A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5B390B" w:rsidRPr="00A709A9">
        <w:rPr>
          <w:rFonts w:ascii="Angsana New" w:hAnsi="Angsana New"/>
          <w:sz w:val="32"/>
          <w:szCs w:val="32"/>
          <w:cs/>
        </w:rPr>
        <w:t>สามเดือน</w:t>
      </w:r>
      <w:r w:rsidRPr="00A709A9">
        <w:rPr>
          <w:rFonts w:ascii="Angsana New" w:hAnsi="Angsana New"/>
          <w:sz w:val="32"/>
          <w:szCs w:val="32"/>
          <w:cs/>
        </w:rPr>
        <w:t>สิ้นสุดวันที่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20"/>
        <w:gridCol w:w="1530"/>
      </w:tblGrid>
      <w:tr w:rsidR="002C1039" w:rsidRPr="00A709A9" w14:paraId="6014A31E" w14:textId="77777777" w:rsidTr="002542F6">
        <w:tc>
          <w:tcPr>
            <w:tcW w:w="7620" w:type="dxa"/>
            <w:vAlign w:val="bottom"/>
          </w:tcPr>
          <w:p w14:paraId="526BA5E9" w14:textId="77777777" w:rsidR="002C1039" w:rsidRPr="00A709A9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709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06C8CAB1" w14:textId="77777777" w:rsidR="002C1039" w:rsidRPr="00A709A9" w:rsidRDefault="002C1039" w:rsidP="006F79A6">
            <w:pPr>
              <w:ind w:left="-285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C1039" w:rsidRPr="00A709A9" w14:paraId="4C83725C" w14:textId="77777777" w:rsidTr="002542F6">
        <w:tc>
          <w:tcPr>
            <w:tcW w:w="7620" w:type="dxa"/>
            <w:vAlign w:val="bottom"/>
          </w:tcPr>
          <w:p w14:paraId="12C2A64B" w14:textId="77777777" w:rsidR="002C1039" w:rsidRPr="00A709A9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0725067" w14:textId="77777777" w:rsidR="002C1039" w:rsidRPr="00A709A9" w:rsidRDefault="002C1039" w:rsidP="006F79A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/                                        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595" w:rsidRPr="00A709A9" w14:paraId="6CBC7DD0" w14:textId="77777777" w:rsidTr="002542F6">
        <w:tc>
          <w:tcPr>
            <w:tcW w:w="7620" w:type="dxa"/>
            <w:vAlign w:val="bottom"/>
          </w:tcPr>
          <w:p w14:paraId="69C6FF52" w14:textId="721F0EA7" w:rsidR="00CA4595" w:rsidRPr="00A709A9" w:rsidRDefault="00CA4595" w:rsidP="006F79A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23DED12" w14:textId="7F0CB30D" w:rsidR="00CA4595" w:rsidRPr="00A709A9" w:rsidRDefault="006870DC" w:rsidP="006F79A6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1,046,252</w:t>
            </w:r>
          </w:p>
        </w:tc>
      </w:tr>
      <w:tr w:rsidR="00CA4595" w:rsidRPr="00A709A9" w14:paraId="64A3932C" w14:textId="77777777" w:rsidTr="002542F6">
        <w:tc>
          <w:tcPr>
            <w:tcW w:w="7620" w:type="dxa"/>
            <w:vAlign w:val="bottom"/>
          </w:tcPr>
          <w:p w14:paraId="16339032" w14:textId="07FBF30D" w:rsidR="00CA4595" w:rsidRPr="009D2590" w:rsidRDefault="006C3BA2" w:rsidP="006F79A6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709A9">
              <w:rPr>
                <w:rFonts w:ascii="Angsana New" w:hAnsi="Angsana New"/>
                <w:sz w:val="32"/>
                <w:szCs w:val="32"/>
              </w:rPr>
              <w:t>:</w:t>
            </w:r>
            <w:r w:rsidR="00535D33" w:rsidRPr="00A709A9">
              <w:rPr>
                <w:rFonts w:ascii="Angsana New" w:hAnsi="Angsana New"/>
                <w:sz w:val="32"/>
                <w:szCs w:val="32"/>
              </w:rPr>
              <w:tab/>
            </w:r>
            <w:r w:rsidR="00CA4595" w:rsidRPr="009D2590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  <w:r w:rsidR="00A42F08" w:rsidRPr="009D2590">
              <w:rPr>
                <w:rFonts w:ascii="Angsana New" w:hAnsi="Angsana New" w:hint="cs"/>
                <w:sz w:val="32"/>
                <w:szCs w:val="32"/>
                <w:cs/>
              </w:rPr>
              <w:t>ที่ออกจำหน่าย</w:t>
            </w:r>
            <w:r w:rsidR="00CA4595" w:rsidRPr="009D259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532F9CEA" w14:textId="6B9163C8" w:rsidR="00CA4595" w:rsidRPr="00A709A9" w:rsidRDefault="00C632BF" w:rsidP="006F79A6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850,000</w:t>
            </w:r>
          </w:p>
        </w:tc>
      </w:tr>
      <w:tr w:rsidR="00B61571" w:rsidRPr="00A709A9" w14:paraId="6A59ED75" w14:textId="77777777" w:rsidTr="002542F6">
        <w:tc>
          <w:tcPr>
            <w:tcW w:w="7620" w:type="dxa"/>
            <w:vAlign w:val="bottom"/>
          </w:tcPr>
          <w:p w14:paraId="54ED2AB0" w14:textId="166F2861" w:rsidR="00B61571" w:rsidRPr="009D2590" w:rsidRDefault="00FD12ED" w:rsidP="006F79A6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ตัดจำหน่ายต้นทุนในการออกหุ้นกู้ระหว่างงวด</w:t>
            </w:r>
          </w:p>
        </w:tc>
        <w:tc>
          <w:tcPr>
            <w:tcW w:w="1530" w:type="dxa"/>
          </w:tcPr>
          <w:p w14:paraId="298B9182" w14:textId="0FC9A804" w:rsidR="00B61571" w:rsidRPr="00A709A9" w:rsidRDefault="00DA1382" w:rsidP="006F79A6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1,854</w:t>
            </w:r>
          </w:p>
        </w:tc>
      </w:tr>
      <w:tr w:rsidR="006C3BA2" w:rsidRPr="00A709A9" w14:paraId="7A785BE6" w14:textId="77777777" w:rsidTr="002542F6">
        <w:tc>
          <w:tcPr>
            <w:tcW w:w="7620" w:type="dxa"/>
            <w:vAlign w:val="bottom"/>
          </w:tcPr>
          <w:p w14:paraId="7251FAD7" w14:textId="7808C8A4" w:rsidR="006C3BA2" w:rsidRPr="009D2590" w:rsidRDefault="006C3BA2" w:rsidP="006F79A6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204792747"/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sz w:val="32"/>
                <w:szCs w:val="32"/>
              </w:rPr>
              <w:t>:</w:t>
            </w:r>
            <w:r w:rsidR="00535D33" w:rsidRPr="00A709A9">
              <w:rPr>
                <w:rFonts w:ascii="Angsana New" w:hAnsi="Angsana New"/>
                <w:sz w:val="32"/>
                <w:szCs w:val="32"/>
              </w:rPr>
              <w:tab/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หุ้นกู้ที่ไถ่ถอนระหว่างงวด</w:t>
            </w:r>
          </w:p>
        </w:tc>
        <w:tc>
          <w:tcPr>
            <w:tcW w:w="1530" w:type="dxa"/>
          </w:tcPr>
          <w:p w14:paraId="4E10ED9C" w14:textId="58FF34B9" w:rsidR="006C3BA2" w:rsidRPr="00A709A9" w:rsidRDefault="00695CD8" w:rsidP="00712786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(406,400)</w:t>
            </w:r>
          </w:p>
        </w:tc>
      </w:tr>
      <w:tr w:rsidR="00FD12ED" w:rsidRPr="00A709A9" w14:paraId="67130E57" w14:textId="77777777" w:rsidTr="002542F6">
        <w:tc>
          <w:tcPr>
            <w:tcW w:w="7620" w:type="dxa"/>
            <w:vAlign w:val="bottom"/>
          </w:tcPr>
          <w:p w14:paraId="2679E80C" w14:textId="483219DE" w:rsidR="00FD12ED" w:rsidRPr="009D2590" w:rsidRDefault="00DA1382" w:rsidP="006F79A6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928AF" w:rsidRPr="009D2590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ต้นทุนในการออก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530" w:type="dxa"/>
          </w:tcPr>
          <w:p w14:paraId="2DC7DA6B" w14:textId="17EEA69E" w:rsidR="00FD12ED" w:rsidRPr="00A709A9" w:rsidRDefault="006C4BC8" w:rsidP="006F79A6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(5,100)</w:t>
            </w:r>
          </w:p>
        </w:tc>
      </w:tr>
      <w:bookmarkEnd w:id="9"/>
      <w:tr w:rsidR="006C3BA2" w:rsidRPr="00A709A9" w14:paraId="26270BB0" w14:textId="77777777" w:rsidTr="002542F6">
        <w:tc>
          <w:tcPr>
            <w:tcW w:w="7620" w:type="dxa"/>
            <w:vAlign w:val="bottom"/>
          </w:tcPr>
          <w:p w14:paraId="766A8BC6" w14:textId="61B0FBFD" w:rsidR="006C3BA2" w:rsidRPr="009D2590" w:rsidRDefault="006C3BA2" w:rsidP="006F79A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08129A1" w14:textId="77B78ED0" w:rsidR="006C3BA2" w:rsidRPr="00A709A9" w:rsidRDefault="00826723" w:rsidP="006F79A6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1,486,606</w:t>
            </w:r>
          </w:p>
        </w:tc>
      </w:tr>
    </w:tbl>
    <w:p w14:paraId="42F81EB4" w14:textId="675B2766" w:rsidR="002C1039" w:rsidRDefault="002C1039" w:rsidP="002542F6">
      <w:pPr>
        <w:tabs>
          <w:tab w:val="left" w:pos="993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หุ้นกู้ดังกล่าวเป็นหุ้นกู้ชนิดระบุชื่อผู้ถือประเภทไม่ด้อยสิทธิและไม่มีหลักประกัน โดยมีอัตราดอกเบี้ย</w:t>
      </w:r>
      <w:r w:rsidRPr="00A709A9">
        <w:rPr>
          <w:rFonts w:ascii="Angsana New" w:hAnsi="Angsana New"/>
          <w:sz w:val="32"/>
          <w:szCs w:val="32"/>
        </w:rPr>
        <w:t xml:space="preserve">              </w:t>
      </w:r>
      <w:r w:rsidRPr="009D2590">
        <w:rPr>
          <w:rFonts w:ascii="Angsana New" w:hAnsi="Angsana New"/>
          <w:sz w:val="32"/>
          <w:szCs w:val="32"/>
          <w:cs/>
        </w:rPr>
        <w:t xml:space="preserve">คงที่ร้อยละ </w:t>
      </w:r>
      <w:r w:rsidR="006C3BA2" w:rsidRPr="00A709A9">
        <w:rPr>
          <w:rFonts w:ascii="Angsana New" w:hAnsi="Angsana New"/>
          <w:sz w:val="32"/>
          <w:szCs w:val="32"/>
        </w:rPr>
        <w:t>5.</w:t>
      </w:r>
      <w:r w:rsidR="00FE063A" w:rsidRPr="00A709A9">
        <w:rPr>
          <w:rFonts w:ascii="Angsana New" w:hAnsi="Angsana New"/>
          <w:sz w:val="32"/>
          <w:szCs w:val="32"/>
        </w:rPr>
        <w:t>1</w:t>
      </w:r>
      <w:r w:rsidR="006C3BA2" w:rsidRPr="00A709A9">
        <w:rPr>
          <w:rFonts w:ascii="Angsana New" w:hAnsi="Angsana New"/>
          <w:sz w:val="32"/>
          <w:szCs w:val="32"/>
        </w:rPr>
        <w:t>0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709A9">
        <w:rPr>
          <w:rFonts w:ascii="Angsana New" w:hAnsi="Angsana New"/>
          <w:sz w:val="32"/>
          <w:szCs w:val="32"/>
        </w:rPr>
        <w:t>5.40</w:t>
      </w:r>
      <w:r w:rsidRPr="009D2590">
        <w:rPr>
          <w:rFonts w:ascii="Angsana New" w:hAnsi="Angsana New"/>
          <w:sz w:val="32"/>
          <w:szCs w:val="32"/>
          <w:cs/>
        </w:rPr>
        <w:t xml:space="preserve"> ต่อปี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จ่ายชำระรายไตรมาสและมีกำหนดการจ่ายชำระคืนเงินต้นในเดือน</w:t>
      </w:r>
      <w:r w:rsidRPr="009D259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z w:val="32"/>
          <w:szCs w:val="32"/>
        </w:rPr>
        <w:t>2570</w:t>
      </w:r>
      <w:r w:rsidRPr="009D259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597F" w:rsidRPr="009D2590">
        <w:rPr>
          <w:rFonts w:ascii="Angsana New" w:hAnsi="Angsana New" w:hint="cs"/>
          <w:sz w:val="32"/>
          <w:szCs w:val="32"/>
          <w:cs/>
        </w:rPr>
        <w:t>กุมภาพัน</w:t>
      </w:r>
      <w:r w:rsidR="00BB4C74" w:rsidRPr="009D2590">
        <w:rPr>
          <w:rFonts w:ascii="Angsana New" w:hAnsi="Angsana New" w:hint="cs"/>
          <w:sz w:val="32"/>
          <w:szCs w:val="32"/>
          <w:cs/>
        </w:rPr>
        <w:t>ธ์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z w:val="32"/>
          <w:szCs w:val="32"/>
        </w:rPr>
        <w:t>257</w:t>
      </w:r>
      <w:r w:rsidR="003A25F2" w:rsidRPr="00A709A9">
        <w:rPr>
          <w:rFonts w:ascii="Angsana New" w:hAnsi="Angsana New"/>
          <w:sz w:val="32"/>
          <w:szCs w:val="32"/>
        </w:rPr>
        <w:t>2</w:t>
      </w:r>
    </w:p>
    <w:p w14:paraId="6253FD8A" w14:textId="49050513" w:rsidR="002542F6" w:rsidRPr="009D2590" w:rsidRDefault="002542F6" w:rsidP="002542F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เมื่อวันที่</w:t>
      </w:r>
      <w:r w:rsidRPr="002542F6">
        <w:rPr>
          <w:rFonts w:ascii="Angsana New" w:hAnsi="Angsana New"/>
          <w:sz w:val="32"/>
          <w:szCs w:val="32"/>
        </w:rPr>
        <w:t xml:space="preserve"> 6 </w:t>
      </w:r>
      <w:r w:rsidRPr="009D2590">
        <w:rPr>
          <w:rFonts w:ascii="Angsana New" w:hAnsi="Angsana New"/>
          <w:sz w:val="32"/>
          <w:szCs w:val="32"/>
          <w:cs/>
        </w:rPr>
        <w:t>กุมภาพันธ์</w:t>
      </w:r>
      <w:r w:rsidRPr="002542F6">
        <w:rPr>
          <w:rFonts w:ascii="Angsana New" w:hAnsi="Angsana New"/>
          <w:sz w:val="32"/>
          <w:szCs w:val="32"/>
        </w:rPr>
        <w:t xml:space="preserve"> 2569 </w:t>
      </w:r>
      <w:r w:rsidRPr="009D2590">
        <w:rPr>
          <w:rFonts w:ascii="Angsana New" w:hAnsi="Angsana New"/>
          <w:sz w:val="32"/>
          <w:szCs w:val="32"/>
          <w:cs/>
        </w:rPr>
        <w:t>บริษัทฯได้ออกและเสนอขายหุ้นกู้จำนวน</w:t>
      </w:r>
      <w:r w:rsidRPr="002542F6">
        <w:rPr>
          <w:rFonts w:ascii="Angsana New" w:hAnsi="Angsana New"/>
          <w:sz w:val="32"/>
          <w:szCs w:val="32"/>
        </w:rPr>
        <w:t> 850 </w:t>
      </w:r>
      <w:r w:rsidRPr="009D2590">
        <w:rPr>
          <w:rFonts w:ascii="Angsana New" w:hAnsi="Angsana New"/>
          <w:sz w:val="32"/>
          <w:szCs w:val="32"/>
          <w:cs/>
        </w:rPr>
        <w:t>ล้านบาท ซึ่งเป็นหุ้นกู้ชนิดระบุชื่อผู้ถือประเภทไม่ด้อยสิทธิ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และผู้ออกหุ้นกู้มีสิทธิไถ่ถอนหุ้นกู้ก่อนครบกำหนดไถ่ถอนโดยมีอายุ</w:t>
      </w:r>
      <w:r w:rsidRPr="002542F6">
        <w:rPr>
          <w:rFonts w:ascii="Angsana New" w:hAnsi="Angsana New"/>
          <w:sz w:val="32"/>
          <w:szCs w:val="32"/>
        </w:rPr>
        <w:t xml:space="preserve"> 3 </w:t>
      </w:r>
      <w:r w:rsidRPr="009D2590">
        <w:rPr>
          <w:rFonts w:ascii="Angsana New" w:hAnsi="Angsana New"/>
          <w:sz w:val="32"/>
          <w:szCs w:val="32"/>
          <w:cs/>
        </w:rPr>
        <w:t>ปี และมีอัตราดอกเบี้ยคงที่ร้อยละ</w:t>
      </w:r>
      <w:r w:rsidRPr="002542F6">
        <w:rPr>
          <w:rFonts w:ascii="Angsana New" w:hAnsi="Angsana New"/>
          <w:sz w:val="32"/>
          <w:szCs w:val="32"/>
        </w:rPr>
        <w:t xml:space="preserve"> 5.1 </w:t>
      </w:r>
      <w:r w:rsidRPr="009D2590">
        <w:rPr>
          <w:rFonts w:ascii="Angsana New" w:hAnsi="Angsana New"/>
          <w:sz w:val="32"/>
          <w:szCs w:val="32"/>
          <w:cs/>
        </w:rPr>
        <w:t>ต่อปี</w:t>
      </w:r>
    </w:p>
    <w:p w14:paraId="43BEA8F8" w14:textId="7A1FD5E0" w:rsidR="002C1039" w:rsidRPr="00A709A9" w:rsidRDefault="006C3BA2" w:rsidP="006F79A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7712" w:rsidRPr="00A709A9">
        <w:rPr>
          <w:rFonts w:ascii="Angsana New" w:hAnsi="Angsana New"/>
          <w:sz w:val="32"/>
          <w:szCs w:val="32"/>
        </w:rPr>
        <w:t>31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287712" w:rsidRPr="009D2590">
        <w:rPr>
          <w:rFonts w:ascii="Angsana New" w:hAnsi="Angsana New" w:hint="cs"/>
          <w:sz w:val="32"/>
          <w:szCs w:val="32"/>
          <w:cs/>
        </w:rPr>
        <w:t>มีนาคม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z w:val="32"/>
          <w:szCs w:val="32"/>
        </w:rPr>
        <w:t>256</w:t>
      </w:r>
      <w:r w:rsidR="00EC0588" w:rsidRPr="00A709A9">
        <w:rPr>
          <w:rFonts w:ascii="Angsana New" w:hAnsi="Angsana New"/>
          <w:sz w:val="32"/>
          <w:szCs w:val="32"/>
        </w:rPr>
        <w:t>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บริษัทฯได้ไถ่ถอนหุ้นกู้ส่วนที่ถึงกำหนดชำระในเดือน</w:t>
      </w:r>
      <w:r w:rsidR="00487B44" w:rsidRPr="009D2590">
        <w:rPr>
          <w:rFonts w:ascii="Angsana New" w:hAnsi="Angsana New" w:hint="cs"/>
          <w:sz w:val="32"/>
          <w:szCs w:val="32"/>
          <w:cs/>
        </w:rPr>
        <w:t>พ</w:t>
      </w:r>
      <w:r w:rsidR="00B16278" w:rsidRPr="009D2590">
        <w:rPr>
          <w:rFonts w:ascii="Angsana New" w:hAnsi="Angsana New" w:hint="cs"/>
          <w:sz w:val="32"/>
          <w:szCs w:val="32"/>
          <w:cs/>
        </w:rPr>
        <w:t>ฤศจิกายน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z w:val="32"/>
          <w:szCs w:val="32"/>
        </w:rPr>
        <w:t>256</w:t>
      </w:r>
      <w:r w:rsidR="00487B44" w:rsidRPr="00A709A9">
        <w:rPr>
          <w:rFonts w:ascii="Angsana New" w:hAnsi="Angsana New"/>
          <w:sz w:val="32"/>
          <w:szCs w:val="32"/>
        </w:rPr>
        <w:t>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81CB4" w:rsidRPr="00A709A9">
        <w:rPr>
          <w:rFonts w:ascii="Angsana New" w:hAnsi="Angsana New"/>
          <w:sz w:val="32"/>
          <w:szCs w:val="32"/>
        </w:rPr>
        <w:t>406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651A2C" w14:textId="77777777" w:rsidR="006C3BA2" w:rsidRPr="00A709A9" w:rsidRDefault="006C3BA2" w:rsidP="002542F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6C3BA2" w:rsidRPr="00A709A9" w:rsidSect="002C10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5A9C8ED" w14:textId="77777777" w:rsidR="002C1039" w:rsidRPr="00A709A9" w:rsidRDefault="002C1039" w:rsidP="00FD6311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7F5A" w:rsidRPr="00A709A9">
        <w:rPr>
          <w:rFonts w:ascii="Angsana New" w:hAnsi="Angsana New"/>
          <w:b/>
          <w:bCs/>
          <w:sz w:val="32"/>
          <w:szCs w:val="32"/>
        </w:rPr>
        <w:t>5</w:t>
      </w:r>
      <w:r w:rsidRPr="00A709A9">
        <w:rPr>
          <w:rFonts w:ascii="Angsana New" w:hAnsi="Angsana New"/>
          <w:b/>
          <w:bCs/>
          <w:sz w:val="32"/>
          <w:szCs w:val="32"/>
        </w:rPr>
        <w:t>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A709A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D8DF5C0" w14:textId="7A1D39A0" w:rsidR="002C1039" w:rsidRPr="00A709A9" w:rsidRDefault="002C1039" w:rsidP="00FD6311">
      <w:pPr>
        <w:tabs>
          <w:tab w:val="left" w:pos="993"/>
          <w:tab w:val="right" w:pos="7200"/>
          <w:tab w:val="right" w:pos="8540"/>
        </w:tabs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ณ วันที่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และ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15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902"/>
        <w:gridCol w:w="4500"/>
        <w:gridCol w:w="2250"/>
        <w:gridCol w:w="1714"/>
        <w:gridCol w:w="1305"/>
        <w:gridCol w:w="1305"/>
        <w:gridCol w:w="1260"/>
        <w:gridCol w:w="1256"/>
      </w:tblGrid>
      <w:tr w:rsidR="00704372" w:rsidRPr="00A709A9" w14:paraId="40E53A0E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9E16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7CB2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962E" w14:textId="77777777" w:rsidR="00704372" w:rsidRPr="00A709A9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0A33" w14:textId="77777777" w:rsidR="00704372" w:rsidRPr="00A709A9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15CD" w14:textId="77777777" w:rsidR="00704372" w:rsidRPr="009D2590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79E79133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0A19" w14:textId="77777777" w:rsidR="00704372" w:rsidRPr="00A709A9" w:rsidRDefault="00704372" w:rsidP="00704372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20D9" w14:textId="77777777" w:rsidR="00704372" w:rsidRPr="00A709A9" w:rsidRDefault="00704372" w:rsidP="00704372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EE69" w14:textId="77777777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1A38" w14:textId="77777777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BBA5" w14:textId="77777777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98F5" w14:textId="5498EDB9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E0C" w14:textId="285ACF7C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538B" w14:textId="49050A8B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5C587" w14:textId="7BFC0854" w:rsidR="00704372" w:rsidRPr="00A709A9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794384CC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4478" w14:textId="77777777" w:rsidR="00704372" w:rsidRPr="009D2590" w:rsidRDefault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BA5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50CA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4C24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FD88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3F5E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E7D2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21B4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DBFF" w14:textId="77777777" w:rsidR="00704372" w:rsidRPr="009D2590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030313D1" w14:textId="77777777">
        <w:trPr>
          <w:trHeight w:val="6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B09" w14:textId="77777777" w:rsidR="00704372" w:rsidRPr="009D2590" w:rsidRDefault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  <w:r w:rsidRPr="009D25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ฯ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A2F8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07F8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82F1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4D2F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0B2B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5DA4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416F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589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372" w:rsidRPr="00A709A9" w14:paraId="4B2C2BB0" w14:textId="77777777">
        <w:trPr>
          <w:trHeight w:val="133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81BF180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0C744C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D66C51" w14:textId="77777777" w:rsidR="00704372" w:rsidRPr="00A709A9" w:rsidRDefault="00704372" w:rsidP="00704372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Pr="00A709A9">
              <w:rPr>
                <w:rFonts w:ascii="Angsana New" w:hAnsi="Angsana New"/>
                <w:sz w:val="28"/>
                <w:szCs w:val="28"/>
              </w:rPr>
              <w:t>60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งวด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ให้ชำระดอกเบี้ยทุกเดือน โดยเริ่มชำระ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งวดแรกในเดือนกันยายน </w:t>
            </w:r>
            <w:r w:rsidRPr="00A709A9">
              <w:rPr>
                <w:rFonts w:ascii="Angsana New" w:hAnsi="Angsana New"/>
                <w:sz w:val="28"/>
                <w:szCs w:val="28"/>
              </w:rPr>
              <w:t>2565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และชำระคืนให้เสร็จสิ้นภายใน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2570 </w:t>
            </w:r>
          </w:p>
          <w:p w14:paraId="000617B3" w14:textId="77777777" w:rsidR="00704372" w:rsidRPr="00A709A9" w:rsidRDefault="00704372" w:rsidP="0070437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1 - 59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ชำระงวดละ </w:t>
            </w:r>
            <w:r w:rsidRPr="00A709A9">
              <w:rPr>
                <w:rFonts w:ascii="Angsana New" w:hAnsi="Angsana New"/>
                <w:sz w:val="28"/>
                <w:szCs w:val="28"/>
              </w:rPr>
              <w:t>18.44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04C7F151" w14:textId="77777777" w:rsidR="00704372" w:rsidRPr="00A709A9" w:rsidRDefault="00704372" w:rsidP="00704372">
            <w:pPr>
              <w:tabs>
                <w:tab w:val="left" w:pos="895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60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816841" w14:textId="77777777" w:rsidR="00704372" w:rsidRPr="00A709A9" w:rsidRDefault="00704372" w:rsidP="00704372">
            <w:pPr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การโอนสิทธิการรับเงิน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ค่างานของโครงการ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เพิ่มประสิทธิภาพในการบริหารจัดเก็บภาษีสรรพสามิตสินค้าประเภทสุราแช่ชนิดเบียร์ที่ผลิตในประเทศ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0892CBE" w14:textId="77777777" w:rsidR="00704372" w:rsidRPr="00A709A9" w:rsidRDefault="00704372" w:rsidP="00704372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pacing w:val="-10"/>
                <w:sz w:val="28"/>
                <w:szCs w:val="28"/>
              </w:rPr>
              <w:t>MLR</w:t>
            </w: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39866656" w14:textId="77777777" w:rsidR="00704372" w:rsidRPr="00A709A9" w:rsidRDefault="00704372" w:rsidP="00704372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  <w:p w14:paraId="7410B56D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0CFBAD" w14:textId="7285277D" w:rsidR="00704372" w:rsidRPr="00A709A9" w:rsidRDefault="004E2CB5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307,584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1FF709" w14:textId="504494CB" w:rsidR="00704372" w:rsidRPr="00A709A9" w:rsidRDefault="00704372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362,613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54F048" w14:textId="777997F9" w:rsidR="00704372" w:rsidRPr="00A709A9" w:rsidRDefault="002A768E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307,584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92D617" w14:textId="61E20F64" w:rsidR="00704372" w:rsidRPr="00A709A9" w:rsidRDefault="00704372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362,613</w:t>
            </w:r>
          </w:p>
        </w:tc>
      </w:tr>
      <w:tr w:rsidR="00704372" w:rsidRPr="00A709A9" w14:paraId="4FE460F6" w14:textId="77777777">
        <w:trPr>
          <w:trHeight w:val="133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894D82D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361D01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035D26" w14:textId="77777777" w:rsidR="00704372" w:rsidRPr="00A709A9" w:rsidRDefault="00704372" w:rsidP="00704372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ชำระคืนเงินต้นจำนวน </w:t>
            </w:r>
            <w:r w:rsidRPr="00A709A9">
              <w:rPr>
                <w:rFonts w:ascii="Angsana New" w:hAnsi="Angsana New"/>
                <w:sz w:val="28"/>
                <w:szCs w:val="28"/>
              </w:rPr>
              <w:t>6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งวด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ให้ชำระดอกเบี้ยทุกเดือน โดยเริ่มชำระ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งวดแรกในเดือนกรกฎาคม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และชำระคืนให้เสร็จสิ้นภายใน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2571</w:t>
            </w:r>
          </w:p>
          <w:p w14:paraId="60192D9B" w14:textId="77777777" w:rsidR="00704372" w:rsidRPr="00A709A9" w:rsidRDefault="00704372" w:rsidP="00704372">
            <w:pPr>
              <w:tabs>
                <w:tab w:val="left" w:pos="98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ชำระงวดละ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83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40F77E7E" w14:textId="77777777" w:rsidR="00704372" w:rsidRPr="00A709A9" w:rsidRDefault="00704372" w:rsidP="00704372">
            <w:pPr>
              <w:tabs>
                <w:tab w:val="left" w:pos="107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980" w:right="120" w:hanging="976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6       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BC8E93" w14:textId="77777777" w:rsidR="00704372" w:rsidRPr="00A709A9" w:rsidRDefault="00704372" w:rsidP="007043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 สามารถ</w:t>
            </w:r>
            <w:r w:rsidRPr="00A709A9">
              <w:rPr>
                <w:rFonts w:ascii="Angsana New" w:hAnsi="Angsana New"/>
                <w:sz w:val="28"/>
                <w:szCs w:val="28"/>
              </w:rPr>
              <w:br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เทลคอม จำกัด (มหาชน)</w:t>
            </w:r>
            <w:r w:rsidRPr="00A709A9">
              <w:rPr>
                <w:rFonts w:ascii="Angsana New" w:hAnsi="Angsana New"/>
                <w:sz w:val="28"/>
                <w:szCs w:val="28"/>
              </w:rPr>
              <w:br/>
              <w:t>(SAMTEL)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69B67F55" w14:textId="77777777" w:rsidR="00704372" w:rsidRPr="00A709A9" w:rsidRDefault="00704372" w:rsidP="00704372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pacing w:val="-10"/>
                <w:sz w:val="28"/>
                <w:szCs w:val="28"/>
              </w:rPr>
              <w:t>MLR</w:t>
            </w: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193FC94E" w14:textId="77777777" w:rsidR="00704372" w:rsidRPr="009D2590" w:rsidRDefault="00704372" w:rsidP="00704372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1A7E9E" w14:textId="0A8F7BDD" w:rsidR="00704372" w:rsidRPr="00A709A9" w:rsidRDefault="004E2CB5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332,637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783F99" w14:textId="38756C16" w:rsidR="00704372" w:rsidRPr="00A709A9" w:rsidRDefault="00704372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415,311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CC65E" w14:textId="3C0FD554" w:rsidR="00704372" w:rsidRPr="00A709A9" w:rsidRDefault="0073288A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332,637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6C2F2AC" w14:textId="64FC3FED" w:rsidR="00704372" w:rsidRPr="00A709A9" w:rsidRDefault="00704372" w:rsidP="00704372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415,311</w:t>
            </w:r>
          </w:p>
        </w:tc>
      </w:tr>
    </w:tbl>
    <w:p w14:paraId="0768AB37" w14:textId="77777777" w:rsidR="00704372" w:rsidRPr="00A709A9" w:rsidRDefault="00704372" w:rsidP="00704372">
      <w:r w:rsidRPr="00A709A9">
        <w:br w:type="page"/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902"/>
        <w:gridCol w:w="4500"/>
        <w:gridCol w:w="2250"/>
        <w:gridCol w:w="1714"/>
        <w:gridCol w:w="1305"/>
        <w:gridCol w:w="1305"/>
        <w:gridCol w:w="1260"/>
        <w:gridCol w:w="1260"/>
      </w:tblGrid>
      <w:tr w:rsidR="00704372" w:rsidRPr="00A709A9" w14:paraId="091245AA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1B65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D74B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3DC6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B37E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A517" w14:textId="77777777" w:rsidR="00704372" w:rsidRPr="009D2590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3F30AAE3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4A39" w14:textId="77777777" w:rsidR="00704372" w:rsidRPr="00A709A9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40C7" w14:textId="77777777" w:rsidR="00704372" w:rsidRPr="00A709A9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E47E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7337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DCB9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81F8" w14:textId="27D8D4EB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DBFC" w14:textId="27F8E89C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4B08" w14:textId="1342E84B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4EBE" w14:textId="1FD1A5C8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69513D75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9477" w14:textId="77777777" w:rsidR="00704372" w:rsidRPr="009D2590" w:rsidRDefault="00704372" w:rsidP="006B3710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7671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A563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CD16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A43A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19BE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4B3E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4C5C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4029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2C429619" w14:textId="77777777">
        <w:trPr>
          <w:trHeight w:val="74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FA62A" w14:textId="77777777" w:rsidR="00704372" w:rsidRPr="00A709A9" w:rsidRDefault="00704372" w:rsidP="006B3710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9869258" w14:textId="77777777" w:rsidR="00704372" w:rsidRPr="00A709A9" w:rsidRDefault="00704372" w:rsidP="006B3710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AA901D4" w14:textId="77777777" w:rsidR="00704372" w:rsidRPr="009D2590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B7DCE9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A2A7A5" w14:textId="77777777" w:rsidR="00704372" w:rsidRPr="00A709A9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625FB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EBDB23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372" w:rsidRPr="00A709A9" w14:paraId="4726CDD6" w14:textId="77777777">
        <w:trPr>
          <w:trHeight w:val="74"/>
        </w:trPr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50265" w14:textId="77777777" w:rsidR="00704372" w:rsidRPr="00A709A9" w:rsidRDefault="00704372" w:rsidP="006B3710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บริษัท สามารถ ดิจิตอล จำกัด (มหาชน)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B990D8" w14:textId="77777777" w:rsidR="00704372" w:rsidRPr="00A709A9" w:rsidRDefault="00704372" w:rsidP="006B3710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7F67222" w14:textId="77777777" w:rsidR="00704372" w:rsidRPr="009D2590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8536A8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8E7644" w14:textId="77777777" w:rsidR="00704372" w:rsidRPr="00A709A9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5BE120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D85AF9" w14:textId="77777777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372" w:rsidRPr="00A709A9" w14:paraId="50E790B5" w14:textId="77777777">
        <w:trPr>
          <w:trHeight w:val="7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36B35A3E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999CBA6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2671F3" w14:textId="233AA6C6" w:rsidR="00704372" w:rsidRPr="009D2590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ชำระงวดแรกในเดือนมีนาคม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โดยชำระเงินต้นเป็น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รายไตรมาสและชำระดอกเบี้ยเป็นรายเดือนให้เสร็จสิ้น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ไม่เกินมกราคม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</w:t>
            </w:r>
            <w:r w:rsidR="006B3710">
              <w:rPr>
                <w:rFonts w:ascii="Angsana New" w:hAnsi="Angsana New"/>
                <w:sz w:val="28"/>
                <w:szCs w:val="28"/>
              </w:rPr>
              <w:t>70</w:t>
            </w:r>
          </w:p>
          <w:p w14:paraId="694A557B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ชำระรายไตรมาสชำระงวดละ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7.8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167EB58A" w14:textId="77777777" w:rsidR="00704372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712786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ชำระรายไตรมาสชำระงวดละ </w:t>
            </w:r>
            <w:r w:rsidR="00712786"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7.8 </w:t>
            </w:r>
            <w:r w:rsidR="00712786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13A6F729" w14:textId="7E769A9E" w:rsidR="00712786" w:rsidRPr="00A709A9" w:rsidRDefault="00712786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2570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มกราคม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ชำระเงินต้น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และดอกเบี้ยที่ยังคงค้าง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  <w:p w14:paraId="63BE313D" w14:textId="0764AA9A" w:rsidR="00712786" w:rsidRPr="00A709A9" w:rsidRDefault="00712786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73DE09" w14:textId="77777777" w:rsidR="00704372" w:rsidRPr="00A709A9" w:rsidRDefault="00704372" w:rsidP="006B3710">
            <w:pPr>
              <w:autoSpaceDE/>
              <w:autoSpaceDN/>
              <w:adjustRightInd/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219AFD4" w14:textId="77777777" w:rsidR="00704372" w:rsidRPr="00A709A9" w:rsidRDefault="00704372" w:rsidP="006B3710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E7B001B" w14:textId="77777777" w:rsidR="00704372" w:rsidRPr="00A709A9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pacing w:val="-10"/>
                <w:sz w:val="28"/>
                <w:szCs w:val="28"/>
              </w:rPr>
              <w:t>MLR</w:t>
            </w:r>
            <w:r w:rsidRPr="009D2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3FBFC61B" w14:textId="77777777" w:rsidR="00704372" w:rsidRPr="00A709A9" w:rsidRDefault="00704372" w:rsidP="006B37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  <w:p w14:paraId="3B1FD06D" w14:textId="77777777" w:rsidR="00704372" w:rsidRPr="009D2590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8BBE89" w14:textId="452C1A9B" w:rsidR="00704372" w:rsidRPr="00A709A9" w:rsidRDefault="009E5C4D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172,137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197EE9" w14:textId="71AC101F" w:rsidR="00704372" w:rsidRPr="00A709A9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179,981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69521" w14:textId="2A057AD5" w:rsidR="00704372" w:rsidRPr="00A709A9" w:rsidRDefault="00B332D0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3B65A" w14:textId="0C4CA781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4372" w:rsidRPr="00A709A9" w14:paraId="7E40F32A" w14:textId="77777777">
        <w:trPr>
          <w:trHeight w:val="7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5EA74CE3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3D9833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04C067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โดยชำระคืนทั้งหมดไม่เกิน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A56347E" w14:textId="77777777" w:rsidR="00704372" w:rsidRPr="009D2590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  <w:p w14:paraId="4927CC1F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เดือนมีนาคม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5.71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  <w:p w14:paraId="16CEA8D1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5.71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  <w:p w14:paraId="112F0E74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5.71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  <w:p w14:paraId="554A3847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5.71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  <w:p w14:paraId="1B5DE837" w14:textId="312A8E3B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เดือนมีนาคม 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5.</w:t>
            </w:r>
            <w:r w:rsidR="00411AF2">
              <w:rPr>
                <w:rFonts w:ascii="Angsana New" w:hAnsi="Angsana New"/>
                <w:sz w:val="28"/>
                <w:szCs w:val="28"/>
              </w:rPr>
              <w:t>71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CA25972" w14:textId="77777777" w:rsidR="00704372" w:rsidRPr="00A709A9" w:rsidRDefault="00704372" w:rsidP="006B3710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5.38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B4E77F3" w14:textId="77777777" w:rsidR="00704372" w:rsidRPr="00A709A9" w:rsidRDefault="00704372" w:rsidP="006B3710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5.38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C5CAA21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  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พฤศจิกายน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ชำระเงินต้น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และดอกเบี้ยที่ยังคงค้าง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  <w:p w14:paraId="59F76969" w14:textId="77777777" w:rsidR="00704372" w:rsidRPr="009D2590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65" w:hanging="265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93CE8B" w14:textId="77777777" w:rsidR="00704372" w:rsidRPr="00A709A9" w:rsidRDefault="00704372" w:rsidP="006B3710">
            <w:pPr>
              <w:autoSpaceDE/>
              <w:autoSpaceDN/>
              <w:adjustRightInd/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8676577" w14:textId="77777777" w:rsidR="00704372" w:rsidRPr="009D2590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>MLR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ลบ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อัตราร้อยละคงที่ต่อปี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1AC5E33" w14:textId="3CC687DA" w:rsidR="00704372" w:rsidRPr="00A709A9" w:rsidRDefault="009E5C4D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125,320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A68772" w14:textId="73C2BEF3" w:rsidR="00704372" w:rsidRPr="00A709A9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131,029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A6EDBE" w14:textId="58D9790B" w:rsidR="00704372" w:rsidRPr="00A709A9" w:rsidRDefault="00B332D0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FB56E3" w14:textId="1903239A" w:rsidR="00704372" w:rsidRPr="00A709A9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BD9503" w14:textId="3A16F4CE" w:rsidR="00704372" w:rsidRPr="00A709A9" w:rsidRDefault="00704372" w:rsidP="00704372">
      <w:pPr>
        <w:rPr>
          <w:sz w:val="14"/>
          <w:szCs w:val="14"/>
        </w:rPr>
      </w:pP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902"/>
        <w:gridCol w:w="5130"/>
        <w:gridCol w:w="1620"/>
        <w:gridCol w:w="1714"/>
        <w:gridCol w:w="1305"/>
        <w:gridCol w:w="1305"/>
        <w:gridCol w:w="1260"/>
        <w:gridCol w:w="1260"/>
      </w:tblGrid>
      <w:tr w:rsidR="00704372" w:rsidRPr="00A709A9" w14:paraId="41CBFDED" w14:textId="77777777">
        <w:trPr>
          <w:trHeight w:val="81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4638" w14:textId="6D345DD4" w:rsidR="00704372" w:rsidRPr="00A709A9" w:rsidRDefault="006B3710" w:rsidP="006B3710">
            <w:pP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="00704372" w:rsidRPr="00A709A9">
              <w:rPr>
                <w:rFonts w:ascii="Angsana New" w:hAnsi="Angsana New"/>
              </w:rPr>
              <w:br w:type="page"/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53499AE" w14:textId="77777777" w:rsidR="00704372" w:rsidRPr="00A709A9" w:rsidRDefault="00704372" w:rsidP="006B3710">
            <w:pP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858B1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45C8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EE6F" w14:textId="77777777" w:rsidR="00704372" w:rsidRPr="009D2590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49951207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52A0" w14:textId="77777777" w:rsidR="00704372" w:rsidRPr="00A709A9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A2B0" w14:textId="77777777" w:rsidR="00704372" w:rsidRPr="00A709A9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F642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FDEB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50633" w14:textId="77777777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A69A" w14:textId="2B38F5DA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0DC8" w14:textId="7FFDE655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6F1A" w14:textId="4EDBEAC1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E9D3" w14:textId="0A47BEF6" w:rsidR="00704372" w:rsidRPr="00A709A9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438E82D1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703B" w14:textId="77777777" w:rsidR="00704372" w:rsidRPr="009D2590" w:rsidRDefault="00704372" w:rsidP="006B3710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7188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500B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5D1B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CDF8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71FF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0160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B37D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A6BE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1DDAF4D7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4D3D63D1" w14:textId="77777777" w:rsidR="00704372" w:rsidRPr="009D2590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72B253D" w14:textId="77777777" w:rsidR="00704372" w:rsidRPr="00A709A9" w:rsidRDefault="00704372" w:rsidP="006B3710">
            <w:pPr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D40669B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ชำระเงินคืนเป็นรายไตรมาส โดยชำระคืนทั้งหมดไม่เกินมีนาคม 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709A9"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48C9727C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</w:p>
          <w:p w14:paraId="7339CDF2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0B9EA106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5F940A11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4D53126E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เดือนมีนาคม ชำระเงินต้นและดอกเบี้ยที่ยังคงค้างตามสัญญา               ให้ครบ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F6E127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8284AD1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>MLR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ลบอัตรา</w:t>
            </w:r>
          </w:p>
          <w:p w14:paraId="4CCB0FDD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2C6641" w14:textId="392D5E6C" w:rsidR="00704372" w:rsidRPr="00A709A9" w:rsidRDefault="009E5C4D" w:rsidP="006B3710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69,872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5BA4B4" w14:textId="3AA4527D" w:rsidR="00704372" w:rsidRPr="00A709A9" w:rsidRDefault="00704372" w:rsidP="006B3710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73,053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CA661B" w14:textId="08EF2134" w:rsidR="00704372" w:rsidRPr="009D2590" w:rsidRDefault="00B332D0" w:rsidP="006B3710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BBF60C" w14:textId="2508CE00" w:rsidR="00704372" w:rsidRPr="009D2590" w:rsidRDefault="00704372" w:rsidP="006B3710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4372" w:rsidRPr="00A709A9" w14:paraId="763103B3" w14:textId="77777777" w:rsidTr="00384A7F">
        <w:trPr>
          <w:trHeight w:val="3278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3EFA4B5" w14:textId="77777777" w:rsidR="00704372" w:rsidRPr="00A709A9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6.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B8EB455" w14:textId="77777777" w:rsidR="00704372" w:rsidRPr="00A709A9" w:rsidRDefault="00704372" w:rsidP="006B3710">
            <w:pPr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A8EF08" w14:textId="7366EDC8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ไม่เกินวันที่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>25</w:t>
            </w:r>
            <w:r w:rsidR="009B38AE" w:rsidRPr="009D2590">
              <w:rPr>
                <w:rFonts w:ascii="Angsana New" w:hAnsi="Angsana New" w:hint="cs"/>
                <w:sz w:val="28"/>
                <w:szCs w:val="28"/>
              </w:rPr>
              <w:t>70</w:t>
            </w:r>
          </w:p>
          <w:p w14:paraId="20AA6BF2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44FBEC1E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0F9E2680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4137A9AF" w14:textId="77777777" w:rsidR="00704372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7FBF2C3A" w14:textId="1DFD0B8E" w:rsidR="00712786" w:rsidRPr="00A709A9" w:rsidRDefault="00704372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712786"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เดือนมีนาคม ชำระ </w:t>
            </w:r>
            <w:r w:rsidR="00712786">
              <w:rPr>
                <w:rFonts w:ascii="Angsana New" w:hAnsi="Angsana New"/>
                <w:sz w:val="28"/>
                <w:szCs w:val="28"/>
              </w:rPr>
              <w:t>3.</w:t>
            </w:r>
            <w:r w:rsidR="00057935">
              <w:rPr>
                <w:rFonts w:ascii="Angsana New" w:hAnsi="Angsana New"/>
                <w:sz w:val="28"/>
                <w:szCs w:val="28"/>
              </w:rPr>
              <w:t>18</w:t>
            </w:r>
            <w:r w:rsidR="00712786"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2786"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641097D7" w14:textId="02430BC5" w:rsidR="00712786" w:rsidRPr="00A709A9" w:rsidRDefault="00712786" w:rsidP="006B3710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057935">
              <w:rPr>
                <w:rFonts w:ascii="Angsana New" w:hAnsi="Angsana New"/>
                <w:sz w:val="28"/>
                <w:szCs w:val="28"/>
              </w:rPr>
              <w:t>18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6B9E0D29" w14:textId="30E14008" w:rsidR="00712786" w:rsidRDefault="00712786" w:rsidP="006B3710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057935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2BE593D4" w14:textId="71A11696" w:rsidR="00712786" w:rsidRPr="00A709A9" w:rsidRDefault="00712786" w:rsidP="006B3710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3.</w:t>
            </w:r>
            <w:r w:rsidR="00057935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0F75665C" w14:textId="55AD9879" w:rsidR="00704372" w:rsidRPr="00A709A9" w:rsidRDefault="00712786" w:rsidP="006B3710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2570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704372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เดือนมกราคม ชำระเงินต้นและดอกเบี้ยที่ยังคงค้างตามสัญญา          ให้ครบ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E48B59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BC2AA73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ของธนาคารพาณิชย์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แห่งหนึ่งลบอัตรา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1D0C453" w14:textId="77777777" w:rsidR="00704372" w:rsidRPr="00A709A9" w:rsidRDefault="00704372" w:rsidP="006B371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993F9F" w14:textId="77777777" w:rsidR="00EF3364" w:rsidRPr="00A709A9" w:rsidRDefault="00EF3364" w:rsidP="006B3710">
            <w:pPr>
              <w:rPr>
                <w:rFonts w:ascii="Angsana New" w:hAnsi="Angsana New"/>
                <w:sz w:val="28"/>
                <w:szCs w:val="28"/>
              </w:rPr>
            </w:pPr>
          </w:p>
          <w:p w14:paraId="0611E4CF" w14:textId="77777777" w:rsidR="00704372" w:rsidRPr="009D2590" w:rsidRDefault="00704372" w:rsidP="006B37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83834E" w14:textId="35AE3C7A" w:rsidR="00704372" w:rsidRPr="00A709A9" w:rsidRDefault="00384A7F" w:rsidP="006B3710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69,838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514AB0" w14:textId="5DD38940" w:rsidR="00704372" w:rsidRPr="00A709A9" w:rsidRDefault="00704372" w:rsidP="006B3710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73,020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AB0573" w14:textId="43CC1FDC" w:rsidR="00704372" w:rsidRPr="009D2590" w:rsidRDefault="00B332D0" w:rsidP="006B3710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CD981" w14:textId="6C5F4A5F" w:rsidR="00704372" w:rsidRPr="009D2590" w:rsidRDefault="00704372" w:rsidP="006B3710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167E210" w14:textId="77777777" w:rsidR="00704372" w:rsidRPr="00A709A9" w:rsidRDefault="00704372" w:rsidP="00704372">
      <w:pPr>
        <w:rPr>
          <w:rFonts w:ascii="Angsana New" w:hAnsi="Angsana New"/>
          <w:sz w:val="2"/>
          <w:szCs w:val="2"/>
        </w:rPr>
      </w:pPr>
      <w:r w:rsidRPr="00A709A9">
        <w:rPr>
          <w:rFonts w:ascii="Angsana New" w:hAnsi="Angsana New"/>
          <w:sz w:val="28"/>
          <w:szCs w:val="28"/>
        </w:rPr>
        <w:br w:type="page"/>
      </w:r>
    </w:p>
    <w:tbl>
      <w:tblPr>
        <w:tblW w:w="15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1350"/>
        <w:gridCol w:w="4140"/>
        <w:gridCol w:w="2070"/>
        <w:gridCol w:w="1800"/>
        <w:gridCol w:w="1282"/>
        <w:gridCol w:w="1283"/>
        <w:gridCol w:w="1282"/>
        <w:gridCol w:w="1283"/>
      </w:tblGrid>
      <w:tr w:rsidR="00704372" w:rsidRPr="00A709A9" w14:paraId="592CF6E0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595B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ADDB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946E" w14:textId="77777777" w:rsidR="00704372" w:rsidRPr="00A709A9" w:rsidRDefault="00704372" w:rsidP="00DB3E64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321" w14:textId="77777777" w:rsidR="00704372" w:rsidRPr="00A709A9" w:rsidRDefault="00704372" w:rsidP="00DB3E64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336E" w14:textId="77777777" w:rsidR="00704372" w:rsidRPr="009D2590" w:rsidRDefault="00704372" w:rsidP="00DB3E64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0CE046D5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C937" w14:textId="77777777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14A8" w14:textId="77777777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240F" w14:textId="77777777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21AD" w14:textId="77777777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B599" w14:textId="77777777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A0EB" w14:textId="41BB2810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5EC4" w14:textId="519B7953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67BB" w14:textId="580F5764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6BAA" w14:textId="77990083" w:rsidR="00704372" w:rsidRPr="00A709A9" w:rsidRDefault="00704372" w:rsidP="00DB3E64">
            <w:pPr>
              <w:pBdr>
                <w:bottom w:val="single" w:sz="6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0941629B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0657" w14:textId="77777777" w:rsidR="00704372" w:rsidRPr="009D2590" w:rsidRDefault="00704372" w:rsidP="00DB3E64">
            <w:pPr>
              <w:spacing w:line="320" w:lineRule="exact"/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1EA7C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5757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523D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D065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B31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E8A1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3A4F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D007" w14:textId="77777777" w:rsidR="00704372" w:rsidRPr="009D2590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15C2C15E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70816B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1A6AE" w14:textId="77777777" w:rsidR="00704372" w:rsidRPr="00A709A9" w:rsidRDefault="00704372" w:rsidP="00DB3E64">
            <w:pPr>
              <w:spacing w:line="32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0465FB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ชำระเงินคืนเป็นรายไตรมาส โดยชำระคืนทั้งหมด            </w:t>
            </w:r>
          </w:p>
          <w:p w14:paraId="5CC9494A" w14:textId="106D84C2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ไม่เกินวันที่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B3E64" w:rsidRPr="009D2590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โดยเริ่มชำระ  </w:t>
            </w:r>
          </w:p>
          <w:p w14:paraId="310D8682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งวดแรกในวันทำการสุดท้ายของเดือนมิถุนายน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2564 </w:t>
            </w:r>
          </w:p>
          <w:p w14:paraId="6DC4C235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35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305B4A1D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35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393712E0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35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10DBFB23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35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07A06465" w14:textId="77777777" w:rsidR="00712786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712786"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712786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712786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="00712786" w:rsidRPr="00A709A9">
              <w:rPr>
                <w:rFonts w:ascii="Angsana New" w:hAnsi="Angsana New"/>
                <w:spacing w:val="-6"/>
                <w:sz w:val="28"/>
                <w:szCs w:val="28"/>
              </w:rPr>
              <w:t>35</w:t>
            </w:r>
            <w:r w:rsidR="00712786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="00712786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2F383CFA" w14:textId="77777777" w:rsidR="00712786" w:rsidRPr="00A709A9" w:rsidRDefault="00712786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35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1B8804D6" w14:textId="77777777" w:rsidR="00712786" w:rsidRPr="00A709A9" w:rsidRDefault="00712786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35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623E266F" w14:textId="54E26BE9" w:rsidR="00704372" w:rsidRPr="009D2590" w:rsidRDefault="00712786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704372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ตุลาคม</w:t>
            </w:r>
            <w:r w:rsidR="00704372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ชำระเงินต้นและดอกเบี้ยที่ยังคงค้างตามสัญญาให้ครบ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555D6C" w14:textId="77777777" w:rsidR="00704372" w:rsidRPr="00A709A9" w:rsidRDefault="00704372" w:rsidP="00DB3E64">
            <w:pPr>
              <w:tabs>
                <w:tab w:val="decimal" w:pos="117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EDBDB2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>MLR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ลบอัตรา</w:t>
            </w:r>
          </w:p>
          <w:p w14:paraId="599317C0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  <w:p w14:paraId="7B030287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</w:p>
          <w:p w14:paraId="3D84F6D2" w14:textId="77777777" w:rsidR="00704372" w:rsidRPr="009D2590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0FDA0D8" w14:textId="179F8EE1" w:rsidR="00704372" w:rsidRPr="00A709A9" w:rsidRDefault="00850F7A" w:rsidP="00DB3E64">
            <w:pPr>
              <w:tabs>
                <w:tab w:val="decimal" w:pos="1078"/>
              </w:tabs>
              <w:spacing w:line="32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 w:hint="cs"/>
                <w:sz w:val="28"/>
                <w:szCs w:val="28"/>
              </w:rPr>
              <w:t>768</w:t>
            </w:r>
            <w:r w:rsidRPr="00A709A9">
              <w:rPr>
                <w:rFonts w:ascii="Angsana New" w:hAnsi="Angsana New"/>
                <w:sz w:val="28"/>
                <w:szCs w:val="28"/>
              </w:rPr>
              <w:t>,</w:t>
            </w:r>
            <w:r w:rsidRPr="00A709A9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104E0C" w14:textId="5ACB653F" w:rsidR="00704372" w:rsidRPr="00A709A9" w:rsidRDefault="00704372" w:rsidP="00DB3E64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803,215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8ED217" w14:textId="6AC93391" w:rsidR="00704372" w:rsidRPr="009D2590" w:rsidRDefault="00B332D0" w:rsidP="00DB3E64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31E8AE2" w14:textId="6D3F8751" w:rsidR="00704372" w:rsidRPr="009D2590" w:rsidRDefault="00704372" w:rsidP="00DB3E64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4372" w:rsidRPr="00A709A9" w14:paraId="55552DF7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80EEA4" w14:textId="58B9954B" w:rsidR="00704372" w:rsidRPr="009D2590" w:rsidRDefault="008E7A0B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  <w:r w:rsidR="00704372" w:rsidRPr="00A709A9">
              <w:rPr>
                <w:rFonts w:ascii="Angsana New" w:hAnsi="Angsana New"/>
                <w:sz w:val="28"/>
                <w:szCs w:val="28"/>
              </w:rPr>
              <w:t>8.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4FEBF5" w14:textId="77777777" w:rsidR="00704372" w:rsidRPr="00A709A9" w:rsidRDefault="00704372" w:rsidP="00DB3E64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1C02E0" w14:textId="16F80215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ไม่เกินวันที่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B3E64" w:rsidRPr="009D2590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โดยเริ่มชำระ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งวดแรกในวันทำการสุดท้ายของเดือนธันวาคม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09A9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0AA20237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043B9B93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7DCC1497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193EDBEB" w14:textId="77777777" w:rsidR="00704372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เดือนธันวาคม ชำระ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3.18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32A8B711" w14:textId="0CB2EB6F" w:rsidR="008E7A0B" w:rsidRPr="00A709A9" w:rsidRDefault="00704372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8E7A0B" w:rsidRPr="009D259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8E7A0B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8E7A0B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 </w:t>
            </w:r>
            <w:r w:rsidR="008E7A0B"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="008E7A0B" w:rsidRPr="009D259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="008E7A0B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0D83D4E1" w14:textId="28003038" w:rsidR="008E7A0B" w:rsidRPr="00A709A9" w:rsidRDefault="008E7A0B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เดือนมิถุนายน ชำระ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158A7D14" w14:textId="641D3644" w:rsidR="008E7A0B" w:rsidRPr="00A709A9" w:rsidRDefault="008E7A0B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เดือนกันยายน ชำระ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3.18</w:t>
            </w: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ล้านบาท </w:t>
            </w:r>
          </w:p>
          <w:p w14:paraId="1B8791FA" w14:textId="318CFFD5" w:rsidR="00704372" w:rsidRPr="00A709A9" w:rsidRDefault="008E7A0B" w:rsidP="00DB3E6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เดือนตุลาคม </w:t>
            </w:r>
            <w:r w:rsidR="00704372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ชำระเงินต้นและดอกเบี้ยที่ยัง</w:t>
            </w:r>
            <w:r w:rsidR="00704372"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704372" w:rsidRPr="00A709A9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="00704372" w:rsidRPr="009D259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F7E1DD" w14:textId="77777777" w:rsidR="00704372" w:rsidRPr="00A709A9" w:rsidRDefault="00704372" w:rsidP="00DB3E64">
            <w:pPr>
              <w:tabs>
                <w:tab w:val="decimal" w:pos="117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A09E0C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>MLR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ลบอัตรา</w:t>
            </w:r>
          </w:p>
          <w:p w14:paraId="76DC0620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  <w:p w14:paraId="71E3FCAC" w14:textId="77777777" w:rsidR="00704372" w:rsidRPr="00A709A9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</w:p>
          <w:p w14:paraId="526146D9" w14:textId="77777777" w:rsidR="00704372" w:rsidRPr="009D2590" w:rsidRDefault="00704372" w:rsidP="00DB3E6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E7D01D" w14:textId="5F390509" w:rsidR="00704372" w:rsidRPr="00A709A9" w:rsidRDefault="00850F7A" w:rsidP="00DB3E64">
            <w:pPr>
              <w:tabs>
                <w:tab w:val="decimal" w:pos="1078"/>
              </w:tabs>
              <w:spacing w:line="32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69,842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27EE34" w14:textId="39370DCF" w:rsidR="00704372" w:rsidRPr="009D2590" w:rsidRDefault="00704372" w:rsidP="00DB3E64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73,024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EA42E4" w14:textId="038D9CE8" w:rsidR="00704372" w:rsidRPr="009D2590" w:rsidRDefault="00B332D0" w:rsidP="00DB3E64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15045D" w14:textId="55171DD3" w:rsidR="00704372" w:rsidRPr="009D2590" w:rsidRDefault="00704372" w:rsidP="00DB3E64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7249C59" w14:textId="77777777" w:rsidR="00704372" w:rsidRPr="00A709A9" w:rsidRDefault="00704372" w:rsidP="00704372">
      <w:r w:rsidRPr="00A709A9">
        <w:br w:type="page"/>
      </w: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1260"/>
        <w:gridCol w:w="89"/>
        <w:gridCol w:w="3962"/>
        <w:gridCol w:w="2251"/>
        <w:gridCol w:w="1800"/>
        <w:gridCol w:w="1260"/>
        <w:gridCol w:w="22"/>
        <w:gridCol w:w="1238"/>
        <w:gridCol w:w="45"/>
        <w:gridCol w:w="1215"/>
        <w:gridCol w:w="67"/>
        <w:gridCol w:w="1283"/>
        <w:gridCol w:w="9"/>
      </w:tblGrid>
      <w:tr w:rsidR="00704372" w:rsidRPr="00A709A9" w14:paraId="6D6DEA4D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F559" w14:textId="77777777" w:rsidR="00704372" w:rsidRPr="00A709A9" w:rsidRDefault="00704372">
            <w:pP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2A34" w14:textId="77777777" w:rsidR="00704372" w:rsidRPr="00A709A9" w:rsidRDefault="00704372">
            <w:pP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E2AF" w14:textId="77777777" w:rsidR="00704372" w:rsidRPr="00A709A9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2C97" w14:textId="77777777" w:rsidR="00704372" w:rsidRPr="00A709A9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6E9A" w14:textId="77777777" w:rsidR="00704372" w:rsidRPr="009D2590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6A8820E8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7C71" w14:textId="77777777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C741" w14:textId="77777777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80A" w14:textId="77777777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BFCB" w14:textId="77777777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7F26" w14:textId="77777777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CBBAF" w14:textId="51C0F3FC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8EB1D" w14:textId="7327FF50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7667" w14:textId="584F85E2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271C" w14:textId="346C0F43" w:rsidR="00704372" w:rsidRPr="00A709A9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03F6FAA1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45EB" w14:textId="77777777" w:rsidR="00704372" w:rsidRPr="009D2590" w:rsidRDefault="00704372" w:rsidP="00704372">
            <w:pPr>
              <w:spacing w:line="320" w:lineRule="exact"/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EF7D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3AD9" w14:textId="77777777" w:rsidR="00704372" w:rsidRPr="00A709A9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3F4A" w14:textId="77777777" w:rsidR="00704372" w:rsidRPr="00A709A9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FD62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6A0C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3936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80D8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A91A" w14:textId="77777777" w:rsidR="00704372" w:rsidRPr="009D2590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6732F3FB" w14:textId="77777777">
        <w:trPr>
          <w:gridAfter w:val="1"/>
          <w:wAfter w:w="9" w:type="dxa"/>
        </w:trPr>
        <w:tc>
          <w:tcPr>
            <w:tcW w:w="153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F99E19" w14:textId="77777777" w:rsidR="00704372" w:rsidRPr="00A709A9" w:rsidRDefault="00704372" w:rsidP="00704372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สามารถเทลคอม จำกัด (มหาชน) </w:t>
            </w:r>
          </w:p>
        </w:tc>
      </w:tr>
      <w:tr w:rsidR="004E2CB5" w:rsidRPr="00A709A9" w14:paraId="2FE5CF96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8C6C84A" w14:textId="77777777" w:rsidR="004E2CB5" w:rsidRPr="00A709A9" w:rsidRDefault="004E2CB5" w:rsidP="004E2CB5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709A9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FE8C22" w14:textId="77777777" w:rsidR="004E2CB5" w:rsidRPr="00A709A9" w:rsidRDefault="004E2CB5" w:rsidP="004E2CB5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2D89A" w14:textId="77777777" w:rsidR="004E2CB5" w:rsidRPr="00A709A9" w:rsidRDefault="004E2CB5" w:rsidP="004E2CB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งวดแรกในเดือนตุลาคม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โดยชำระเงินต้นและดอกเบี้ยให้เสร็จสิ้นภายใน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 (ไม่เกินธันวาคม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2569)</w:t>
            </w:r>
          </w:p>
          <w:p w14:paraId="114C8DA6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4.5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40E2DCF7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2.3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5A43CA64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1.9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75B85649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6.5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3BD3274E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4.4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E97ADAF" w14:textId="77777777" w:rsidR="004E2CB5" w:rsidRPr="00A709A9" w:rsidRDefault="004E2CB5" w:rsidP="004E2CB5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  <w:t xml:space="preserve">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2.3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0BEEDDF5" w14:textId="77777777" w:rsidR="004E2CB5" w:rsidRPr="00A709A9" w:rsidRDefault="004E2CB5" w:rsidP="004E2CB5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  <w:t xml:space="preserve">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1.9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65C5A923" w14:textId="77777777" w:rsidR="004E2CB5" w:rsidRPr="009D2590" w:rsidRDefault="004E2CB5" w:rsidP="004E2CB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8 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7.2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AF69933" w14:textId="77777777" w:rsidR="004E2CB5" w:rsidRPr="00A709A9" w:rsidRDefault="004E2CB5" w:rsidP="004E2C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60328A" w14:textId="77777777" w:rsidR="004E2CB5" w:rsidRPr="009D2590" w:rsidRDefault="004E2CB5" w:rsidP="004E2C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EIR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F9919" w14:textId="23889C65" w:rsidR="004E2CB5" w:rsidRPr="00A709A9" w:rsidRDefault="004E2CB5" w:rsidP="004E2CB5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22,015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1A10" w14:textId="542279C1" w:rsidR="004E2CB5" w:rsidRPr="00A709A9" w:rsidRDefault="004E2CB5" w:rsidP="004E2CB5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22,015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1CAAD" w14:textId="559CF623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3A26" w14:textId="77777777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6387B7A" w14:textId="77777777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CB5" w:rsidRPr="00A709A9" w14:paraId="2CAFFD41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E598649" w14:textId="77777777" w:rsidR="004E2CB5" w:rsidRPr="00A709A9" w:rsidRDefault="004E2CB5" w:rsidP="004E2CB5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815B5C" w14:textId="77777777" w:rsidR="004E2CB5" w:rsidRPr="00A709A9" w:rsidRDefault="004E2CB5" w:rsidP="004E2CB5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AC524" w14:textId="77777777" w:rsidR="004E2CB5" w:rsidRPr="00A709A9" w:rsidRDefault="004E2CB5" w:rsidP="004E2CB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งวดแรกในเดือนตุลาคม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โดยชำระเงินต้นและดอกเบี้ยให้เสร็จสิ้นภายใน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งวด (ไม่เกินธันวาคม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2569)</w:t>
            </w:r>
          </w:p>
          <w:p w14:paraId="3889E57F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15.4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1D3616CD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8.1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3F156BE6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6.6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33D91D96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22.6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B50E4D3" w14:textId="77777777" w:rsidR="004E2CB5" w:rsidRPr="00A709A9" w:rsidRDefault="004E2CB5" w:rsidP="004E2CB5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15.4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59674A9E" w14:textId="77777777" w:rsidR="004E2CB5" w:rsidRPr="00A709A9" w:rsidRDefault="004E2CB5" w:rsidP="004E2CB5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  <w:t xml:space="preserve">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8.1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6AA672AD" w14:textId="77777777" w:rsidR="004E2CB5" w:rsidRPr="00A709A9" w:rsidRDefault="004E2CB5" w:rsidP="004E2CB5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A709A9">
              <w:rPr>
                <w:rFonts w:ascii="Angsana New" w:hAnsi="Angsana New"/>
                <w:sz w:val="28"/>
                <w:szCs w:val="28"/>
              </w:rPr>
              <w:tab/>
              <w:t xml:space="preserve">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6.6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0E8A4A8A" w14:textId="77777777" w:rsidR="004E2CB5" w:rsidRPr="009D2590" w:rsidRDefault="004E2CB5" w:rsidP="004E2CB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งวดที่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8  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A709A9">
              <w:rPr>
                <w:rFonts w:ascii="Angsana New" w:hAnsi="Angsana New"/>
                <w:sz w:val="28"/>
                <w:szCs w:val="28"/>
              </w:rPr>
              <w:t>25.0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A5A54FD" w14:textId="77777777" w:rsidR="004E2CB5" w:rsidRPr="00A709A9" w:rsidRDefault="004E2CB5" w:rsidP="004E2C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7B6B58" w14:textId="77777777" w:rsidR="004E2CB5" w:rsidRPr="009D2590" w:rsidRDefault="004E2CB5" w:rsidP="004E2C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EIR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1C4FD" w14:textId="4AE48730" w:rsidR="004E2CB5" w:rsidRPr="00A709A9" w:rsidRDefault="004E2CB5" w:rsidP="004E2CB5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76,715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1CB0" w14:textId="78ED52AF" w:rsidR="004E2CB5" w:rsidRPr="00A709A9" w:rsidRDefault="004E2CB5" w:rsidP="004E2CB5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76,715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C72AA" w14:textId="2749465A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7BECC" w14:textId="77777777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06F662F" w14:textId="77777777" w:rsidR="004E2CB5" w:rsidRPr="00A709A9" w:rsidRDefault="004E2CB5" w:rsidP="004E2CB5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6937AD4" w14:textId="77777777" w:rsidR="00704372" w:rsidRPr="00A709A9" w:rsidRDefault="00704372" w:rsidP="00704372">
      <w:pPr>
        <w:rPr>
          <w:rFonts w:ascii="Angsana New" w:hAnsi="Angsana New"/>
          <w:sz w:val="28"/>
          <w:szCs w:val="28"/>
        </w:rPr>
      </w:pPr>
      <w:r w:rsidRPr="00A709A9">
        <w:rPr>
          <w:rFonts w:ascii="Angsana New" w:hAnsi="Angsana New"/>
          <w:sz w:val="28"/>
          <w:szCs w:val="28"/>
        </w:rPr>
        <w:br w:type="page"/>
      </w:r>
    </w:p>
    <w:tbl>
      <w:tblPr>
        <w:tblW w:w="15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1260"/>
        <w:gridCol w:w="4050"/>
        <w:gridCol w:w="2250"/>
        <w:gridCol w:w="1710"/>
        <w:gridCol w:w="1350"/>
        <w:gridCol w:w="1260"/>
        <w:gridCol w:w="1260"/>
        <w:gridCol w:w="1350"/>
      </w:tblGrid>
      <w:tr w:rsidR="00704372" w:rsidRPr="00A709A9" w14:paraId="3C695F5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1D84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063B" w14:textId="77777777" w:rsidR="00704372" w:rsidRPr="00A709A9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BE88" w14:textId="77777777" w:rsidR="00704372" w:rsidRPr="00A709A9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2A9D" w14:textId="77777777" w:rsidR="00704372" w:rsidRPr="00A709A9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C69E" w14:textId="77777777" w:rsidR="00704372" w:rsidRPr="009D2590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04372" w:rsidRPr="00A709A9" w14:paraId="24D47485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1C99" w14:textId="77777777" w:rsidR="00704372" w:rsidRPr="00A709A9" w:rsidRDefault="00704372" w:rsidP="00704372">
            <w:pPr>
              <w:pBdr>
                <w:bottom w:val="single" w:sz="6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DAB3" w14:textId="77777777" w:rsidR="00704372" w:rsidRPr="00A709A9" w:rsidRDefault="00704372" w:rsidP="00704372">
            <w:pPr>
              <w:pBdr>
                <w:bottom w:val="single" w:sz="6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FB296" w14:textId="77777777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E8C1" w14:textId="77777777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054C" w14:textId="77777777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1A36" w14:textId="755F7F0A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6F25" w14:textId="7CAA6449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BD00" w14:textId="46A1E6C9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8BAF" w14:textId="71FE06A6" w:rsidR="00704372" w:rsidRPr="00A709A9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4372" w:rsidRPr="00A709A9" w14:paraId="5AB63CD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D1C9" w14:textId="77777777" w:rsidR="00704372" w:rsidRPr="009D2590" w:rsidRDefault="00704372" w:rsidP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B9BA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709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E6C5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D102" w14:textId="77777777" w:rsidR="00704372" w:rsidRPr="00A709A9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1178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F6F8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61C9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1FC1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10BF" w14:textId="77777777" w:rsidR="00704372" w:rsidRPr="009D2590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372" w:rsidRPr="00A709A9" w14:paraId="53E79D74" w14:textId="77777777">
        <w:tc>
          <w:tcPr>
            <w:tcW w:w="153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BD15" w14:textId="77777777" w:rsidR="00704372" w:rsidRPr="00A709A9" w:rsidRDefault="00704372" w:rsidP="00704372">
            <w:pPr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วิชั่น แอนด์ ซีเคียวริตี้ ซิสเต็ม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704372" w:rsidRPr="00A709A9" w14:paraId="0CD59A5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904846" w14:textId="77777777" w:rsidR="00704372" w:rsidRPr="00A709A9" w:rsidRDefault="00704372" w:rsidP="00704372">
            <w:pPr>
              <w:tabs>
                <w:tab w:val="center" w:pos="353"/>
              </w:tabs>
              <w:ind w:right="104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ab/>
            </w:r>
            <w:r w:rsidRPr="00A709A9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A709A9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319D2A" w14:textId="77777777" w:rsidR="00704372" w:rsidRPr="00A709A9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67384A" w14:textId="77777777" w:rsidR="00704372" w:rsidRPr="00A709A9" w:rsidRDefault="00704372" w:rsidP="0070437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ชำระเงิน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คืน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รายเดือน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Pr="00A709A9">
              <w:rPr>
                <w:rFonts w:ascii="Angsana New" w:hAnsi="Angsana New"/>
                <w:sz w:val="28"/>
                <w:szCs w:val="28"/>
              </w:rPr>
              <w:t>41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งวด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โดยให้เริ่มจ่ายชำระงวดแรกในเดือนที่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นับจากวันที่ลงนามในสัญญาสินเชื่อ (วันที่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2565)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หรือเมื่อได้รับเงินโอนสิทธิเรียกร้องการรับเงินโครงการ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ตามแต่เหตุการณ์ใดเกิดขึ้นก่อน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E7353E" w14:textId="77777777" w:rsidR="00704372" w:rsidRPr="00A709A9" w:rsidRDefault="00704372" w:rsidP="00704372">
            <w:pPr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การโอนสิทธิการรับเงินค่าบริการของโครงการติดตั้งระบบป้องกันความปลอดภัย</w:t>
            </w:r>
            <w:r w:rsidRPr="009D259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เขตเมือง (ระยะที่ </w:t>
            </w:r>
            <w:r w:rsidRPr="00A709A9">
              <w:rPr>
                <w:rFonts w:ascii="Angsana New" w:hAnsi="Angsana New"/>
                <w:spacing w:val="-4"/>
                <w:sz w:val="28"/>
                <w:szCs w:val="28"/>
              </w:rPr>
              <w:t xml:space="preserve">2) </w:t>
            </w:r>
            <w:r w:rsidRPr="009D259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ด้วยระบบ</w:t>
            </w:r>
            <w:r w:rsidRPr="009D259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กล้อง</w:t>
            </w:r>
            <w:r w:rsidRPr="00A709A9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9D259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โทรทัศน์วงจรปิด </w:t>
            </w:r>
            <w:r w:rsidRPr="00A709A9">
              <w:rPr>
                <w:rFonts w:ascii="Angsana New" w:hAnsi="Angsana New"/>
                <w:spacing w:val="-8"/>
                <w:sz w:val="28"/>
                <w:szCs w:val="28"/>
              </w:rPr>
              <w:t>(CCTV)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F25480" w14:textId="77777777" w:rsidR="00704372" w:rsidRPr="009D2590" w:rsidRDefault="00704372" w:rsidP="0070437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อัตราร้อยละคงที่ต่อปี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0AF8F" w14:textId="1EC08C1A" w:rsidR="00704372" w:rsidRPr="00A709A9" w:rsidRDefault="005223DF" w:rsidP="00704372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20,</w:t>
            </w:r>
            <w:r w:rsidR="00C93AA5" w:rsidRPr="009D2590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BBA92" w14:textId="59C646CC" w:rsidR="00704372" w:rsidRPr="00A709A9" w:rsidRDefault="00704372" w:rsidP="00704372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41,400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B140AA" w14:textId="411CA909" w:rsidR="00704372" w:rsidRPr="009D2590" w:rsidRDefault="00B332D0" w:rsidP="00704372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0A9A7E" w14:textId="77777777" w:rsidR="00704372" w:rsidRPr="009D2590" w:rsidRDefault="00704372" w:rsidP="00704372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4372" w:rsidRPr="00A709A9" w14:paraId="487CA4E2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8F72F1" w14:textId="77777777" w:rsidR="00704372" w:rsidRPr="009D2590" w:rsidRDefault="00704372" w:rsidP="007043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39783F" w14:textId="4DDEC522" w:rsidR="00704372" w:rsidRPr="00A709A9" w:rsidRDefault="00C45EFE" w:rsidP="00704372">
            <w:pPr>
              <w:pBdr>
                <w:top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2,034,574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6C38F" w14:textId="446E0F66" w:rsidR="00704372" w:rsidRPr="00A709A9" w:rsidRDefault="00704372" w:rsidP="00704372">
            <w:pPr>
              <w:pBdr>
                <w:top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2,251,376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9010B" w14:textId="39F26659" w:rsidR="00704372" w:rsidRPr="00A709A9" w:rsidRDefault="00DA2AE8" w:rsidP="00704372">
            <w:pPr>
              <w:pBdr>
                <w:top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640,221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B9D065" w14:textId="5842A4C5" w:rsidR="00704372" w:rsidRPr="00A709A9" w:rsidRDefault="00704372" w:rsidP="00704372">
            <w:pPr>
              <w:pBdr>
                <w:top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777,924</w:t>
            </w:r>
          </w:p>
        </w:tc>
      </w:tr>
      <w:tr w:rsidR="00704372" w:rsidRPr="00A709A9" w14:paraId="1CC993E0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CE450B" w14:textId="77777777" w:rsidR="00704372" w:rsidRPr="009D2590" w:rsidRDefault="00704372" w:rsidP="007043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09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3BBA1F" w14:textId="6F5B1A84" w:rsidR="00704372" w:rsidRPr="009D2590" w:rsidRDefault="00E56DC0" w:rsidP="00704372">
            <w:pPr>
              <w:pBdr>
                <w:bottom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(1,779,908)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00C4D" w14:textId="0FB7FC07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(1,858,688)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4EC64" w14:textId="3CD849E0" w:rsidR="00704372" w:rsidRPr="00A709A9" w:rsidRDefault="00DA2AE8" w:rsidP="0070437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="00D12AD1" w:rsidRPr="00A709A9">
              <w:rPr>
                <w:rFonts w:ascii="Angsana New" w:hAnsi="Angsana New"/>
                <w:sz w:val="28"/>
                <w:szCs w:val="28"/>
              </w:rPr>
              <w:t>385,555)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ADB36F" w14:textId="54EE43F3" w:rsidR="00704372" w:rsidRPr="00A709A9" w:rsidRDefault="00704372" w:rsidP="0070437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(385,236)</w:t>
            </w:r>
          </w:p>
        </w:tc>
      </w:tr>
      <w:tr w:rsidR="00704372" w:rsidRPr="00A709A9" w14:paraId="783EC3AE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3AB716" w14:textId="77777777" w:rsidR="00704372" w:rsidRPr="009D2590" w:rsidRDefault="00704372" w:rsidP="007043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8EC877" w14:textId="01C32112" w:rsidR="00704372" w:rsidRPr="00A709A9" w:rsidRDefault="00CC6769" w:rsidP="00704372">
            <w:pPr>
              <w:pBdr>
                <w:bottom w:val="doub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254,666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D78A3" w14:textId="53B19E0A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392,688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9E559" w14:textId="644EC6BA" w:rsidR="00704372" w:rsidRPr="00A709A9" w:rsidRDefault="001A16B8" w:rsidP="0070437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254,666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E062E5" w14:textId="7C2EEB17" w:rsidR="00704372" w:rsidRPr="00A709A9" w:rsidRDefault="00704372" w:rsidP="0070437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392,688</w:t>
            </w:r>
          </w:p>
        </w:tc>
      </w:tr>
    </w:tbl>
    <w:p w14:paraId="706ADF9E" w14:textId="34FF5ABB" w:rsidR="002C1039" w:rsidRPr="00A709A9" w:rsidRDefault="002C1039" w:rsidP="00EC68CD">
      <w:pPr>
        <w:tabs>
          <w:tab w:val="left" w:pos="993"/>
          <w:tab w:val="right" w:pos="720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  <w:sectPr w:rsidR="002C1039" w:rsidRPr="00A709A9" w:rsidSect="002C103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4F11B5B2" w14:textId="65550328" w:rsidR="002C1039" w:rsidRPr="009D2590" w:rsidRDefault="002C1039" w:rsidP="0070437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A709A9">
        <w:rPr>
          <w:rFonts w:ascii="Angsana New" w:hAnsi="Angsana New"/>
          <w:sz w:val="32"/>
          <w:szCs w:val="32"/>
        </w:rPr>
        <w:lastRenderedPageBreak/>
        <w:tab/>
      </w:r>
      <w:r w:rsidRPr="009D259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B390B" w:rsidRPr="009D2590">
        <w:rPr>
          <w:rFonts w:ascii="Angsana New" w:hAnsi="Angsana New"/>
          <w:sz w:val="32"/>
          <w:szCs w:val="32"/>
          <w:cs/>
        </w:rPr>
        <w:t>สามเดือน</w:t>
      </w:r>
      <w:r w:rsidRPr="009D2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5744CE5" w14:textId="77777777" w:rsidR="002C1039" w:rsidRPr="00A709A9" w:rsidRDefault="002C1039" w:rsidP="00704372">
      <w:pPr>
        <w:tabs>
          <w:tab w:val="left" w:pos="900"/>
          <w:tab w:val="left" w:pos="1440"/>
          <w:tab w:val="left" w:pos="1980"/>
        </w:tabs>
        <w:spacing w:line="400" w:lineRule="exact"/>
        <w:ind w:left="360" w:hanging="360"/>
        <w:jc w:val="right"/>
        <w:rPr>
          <w:rFonts w:ascii="Angsana New" w:hAnsi="Angsana New"/>
          <w:caps/>
          <w:sz w:val="32"/>
          <w:szCs w:val="32"/>
        </w:rPr>
      </w:pPr>
      <w:r w:rsidRPr="00A709A9">
        <w:rPr>
          <w:rFonts w:ascii="Angsana New" w:hAnsi="Angsana New"/>
          <w:caps/>
          <w:sz w:val="32"/>
          <w:szCs w:val="32"/>
        </w:rPr>
        <w:t>(</w:t>
      </w:r>
      <w:r w:rsidRPr="009D2590">
        <w:rPr>
          <w:rFonts w:ascii="Angsana New" w:hAnsi="Angsana New"/>
          <w:caps/>
          <w:sz w:val="32"/>
          <w:szCs w:val="32"/>
          <w:cs/>
        </w:rPr>
        <w:t>หน่วย</w:t>
      </w:r>
      <w:r w:rsidRPr="00A709A9">
        <w:rPr>
          <w:rFonts w:ascii="Angsana New" w:hAnsi="Angsana New"/>
          <w:caps/>
          <w:sz w:val="32"/>
          <w:szCs w:val="32"/>
        </w:rPr>
        <w:t xml:space="preserve">: </w:t>
      </w:r>
      <w:r w:rsidRPr="009D2590">
        <w:rPr>
          <w:rFonts w:ascii="Angsana New" w:hAnsi="Angsana New"/>
          <w:caps/>
          <w:sz w:val="32"/>
          <w:szCs w:val="32"/>
          <w:cs/>
        </w:rPr>
        <w:t>พันบาท</w:t>
      </w:r>
      <w:r w:rsidRPr="00A709A9">
        <w:rPr>
          <w:rFonts w:ascii="Angsana New" w:hAnsi="Angsana New"/>
          <w:caps/>
          <w:sz w:val="32"/>
          <w:szCs w:val="32"/>
        </w:rPr>
        <w:t>)</w:t>
      </w:r>
    </w:p>
    <w:tbl>
      <w:tblPr>
        <w:tblW w:w="91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2173"/>
        <w:gridCol w:w="2173"/>
      </w:tblGrid>
      <w:tr w:rsidR="002C1039" w:rsidRPr="00A709A9" w14:paraId="4F70FC5D" w14:textId="77777777" w:rsidTr="00F618DC">
        <w:trPr>
          <w:cantSplit/>
          <w:trHeight w:val="80"/>
        </w:trPr>
        <w:tc>
          <w:tcPr>
            <w:tcW w:w="4770" w:type="dxa"/>
            <w:vAlign w:val="bottom"/>
          </w:tcPr>
          <w:p w14:paraId="09B6E83A" w14:textId="77777777" w:rsidR="002C1039" w:rsidRPr="00A709A9" w:rsidRDefault="002C1039" w:rsidP="00704372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2173" w:type="dxa"/>
          </w:tcPr>
          <w:p w14:paraId="48F7B670" w14:textId="77777777" w:rsidR="002C1039" w:rsidRPr="00A709A9" w:rsidRDefault="002C1039" w:rsidP="00704372">
            <w:pPr>
              <w:pBdr>
                <w:bottom w:val="single" w:sz="4" w:space="1" w:color="auto"/>
              </w:pBdr>
              <w:spacing w:line="400" w:lineRule="exact"/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3" w:type="dxa"/>
            <w:vAlign w:val="bottom"/>
          </w:tcPr>
          <w:p w14:paraId="621EB775" w14:textId="77777777" w:rsidR="002C1039" w:rsidRPr="009D2590" w:rsidRDefault="002C1039" w:rsidP="00704372">
            <w:pPr>
              <w:pBdr>
                <w:bottom w:val="single" w:sz="4" w:space="1" w:color="auto"/>
              </w:pBdr>
              <w:spacing w:line="400" w:lineRule="exact"/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337" w:rsidRPr="00A709A9" w14:paraId="33A3B64F" w14:textId="77777777" w:rsidTr="00F618DC">
        <w:trPr>
          <w:trHeight w:val="80"/>
        </w:trPr>
        <w:tc>
          <w:tcPr>
            <w:tcW w:w="4770" w:type="dxa"/>
            <w:vAlign w:val="bottom"/>
          </w:tcPr>
          <w:p w14:paraId="3C8E551A" w14:textId="13A0AB1C" w:rsidR="00296337" w:rsidRPr="00A709A9" w:rsidRDefault="00296337" w:rsidP="00704372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5B390B"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709A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73" w:type="dxa"/>
          </w:tcPr>
          <w:p w14:paraId="3B638DB4" w14:textId="662A3194" w:rsidR="00296337" w:rsidRPr="00A709A9" w:rsidRDefault="001265BA" w:rsidP="00704372">
            <w:pPr>
              <w:tabs>
                <w:tab w:val="decimal" w:pos="1782"/>
              </w:tabs>
              <w:spacing w:line="400" w:lineRule="exact"/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</w:t>
            </w:r>
            <w:r w:rsidR="00F47B41" w:rsidRPr="00A709A9">
              <w:rPr>
                <w:rFonts w:ascii="Angsana New" w:hAnsi="Angsana New"/>
                <w:sz w:val="32"/>
                <w:szCs w:val="32"/>
              </w:rPr>
              <w:t>251,</w:t>
            </w:r>
            <w:r w:rsidR="003F1CBE" w:rsidRPr="00A709A9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2173" w:type="dxa"/>
          </w:tcPr>
          <w:p w14:paraId="75400243" w14:textId="09B3BCEB" w:rsidR="00296337" w:rsidRPr="00A709A9" w:rsidRDefault="00DE0BC1" w:rsidP="00704372">
            <w:pPr>
              <w:tabs>
                <w:tab w:val="decimal" w:pos="1782"/>
              </w:tabs>
              <w:spacing w:line="400" w:lineRule="exact"/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777,924</w:t>
            </w:r>
          </w:p>
        </w:tc>
      </w:tr>
      <w:tr w:rsidR="00365067" w:rsidRPr="00A709A9" w14:paraId="754EC72D" w14:textId="77777777" w:rsidTr="00F618DC">
        <w:trPr>
          <w:trHeight w:val="80"/>
        </w:trPr>
        <w:tc>
          <w:tcPr>
            <w:tcW w:w="4770" w:type="dxa"/>
            <w:vAlign w:val="bottom"/>
          </w:tcPr>
          <w:p w14:paraId="1C842CD6" w14:textId="1F88B9EA" w:rsidR="00365067" w:rsidRPr="00A709A9" w:rsidRDefault="008E7A0B" w:rsidP="00B23588">
            <w:pPr>
              <w:tabs>
                <w:tab w:val="left" w:pos="521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  <w:r w:rsidRPr="009D2590">
              <w:rPr>
                <w:rFonts w:ascii="Angsana New" w:hAnsi="Angsana New"/>
                <w:caps/>
                <w:sz w:val="32"/>
                <w:szCs w:val="32"/>
                <w:cs/>
              </w:rPr>
              <w:t>บวก:</w:t>
            </w:r>
            <w:r w:rsidRPr="00A709A9">
              <w:rPr>
                <w:rFonts w:ascii="Angsana New" w:hAnsi="Angsana New"/>
                <w:caps/>
                <w:sz w:val="32"/>
                <w:szCs w:val="32"/>
              </w:rPr>
              <w:tab/>
            </w:r>
            <w:r w:rsidR="00365067" w:rsidRPr="009D2590">
              <w:rPr>
                <w:rFonts w:ascii="Angsana New" w:hAnsi="Angsana New" w:hint="cs"/>
                <w:caps/>
                <w:sz w:val="32"/>
                <w:szCs w:val="32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2173" w:type="dxa"/>
          </w:tcPr>
          <w:p w14:paraId="15B8CF62" w14:textId="3402D090" w:rsidR="00365067" w:rsidRPr="00A709A9" w:rsidRDefault="003F1CBE" w:rsidP="00B23588">
            <w:pP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2173" w:type="dxa"/>
            <w:vAlign w:val="bottom"/>
          </w:tcPr>
          <w:p w14:paraId="6DF89A92" w14:textId="21948D3D" w:rsidR="00365067" w:rsidRPr="00A709A9" w:rsidRDefault="00D82A73" w:rsidP="00B23588">
            <w:pP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C953FA" w:rsidRPr="00A709A9" w14:paraId="682F82F8" w14:textId="77777777" w:rsidTr="00F618DC">
        <w:trPr>
          <w:trHeight w:val="76"/>
        </w:trPr>
        <w:tc>
          <w:tcPr>
            <w:tcW w:w="4770" w:type="dxa"/>
            <w:vAlign w:val="bottom"/>
          </w:tcPr>
          <w:p w14:paraId="34D8F868" w14:textId="4A881859" w:rsidR="00C953FA" w:rsidRPr="009D2590" w:rsidRDefault="00C953FA" w:rsidP="00C953FA">
            <w:pPr>
              <w:tabs>
                <w:tab w:val="left" w:pos="521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trike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caps/>
                <w:sz w:val="32"/>
                <w:szCs w:val="32"/>
                <w:cs/>
              </w:rPr>
              <w:t>หัก</w:t>
            </w:r>
            <w:r w:rsidRPr="00A709A9">
              <w:rPr>
                <w:rFonts w:ascii="Angsana New" w:hAnsi="Angsana New"/>
                <w:caps/>
                <w:sz w:val="32"/>
                <w:szCs w:val="32"/>
              </w:rPr>
              <w:t xml:space="preserve">: </w:t>
            </w:r>
            <w:r w:rsidRPr="00A709A9">
              <w:rPr>
                <w:rFonts w:ascii="Angsana New" w:hAnsi="Angsana New"/>
                <w:caps/>
                <w:sz w:val="32"/>
                <w:szCs w:val="32"/>
              </w:rPr>
              <w:tab/>
            </w:r>
            <w:r w:rsidRPr="009D2590">
              <w:rPr>
                <w:rFonts w:ascii="Angsana New" w:hAnsi="Angsana New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73" w:type="dxa"/>
          </w:tcPr>
          <w:p w14:paraId="02BE8D9E" w14:textId="5F56E6D3" w:rsidR="00C953FA" w:rsidRPr="00A709A9" w:rsidRDefault="00C953FA" w:rsidP="00C953F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trike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(217,40</w:t>
            </w:r>
            <w:r w:rsidR="008E7A0B">
              <w:rPr>
                <w:rFonts w:ascii="Angsana New" w:hAnsi="Angsana New"/>
                <w:sz w:val="32"/>
                <w:szCs w:val="32"/>
              </w:rPr>
              <w:t>4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73" w:type="dxa"/>
            <w:vAlign w:val="bottom"/>
          </w:tcPr>
          <w:p w14:paraId="634BA616" w14:textId="78B1EFDE" w:rsidR="00C953FA" w:rsidRPr="009D2590" w:rsidRDefault="00C953FA" w:rsidP="00C953F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(138,305)</w:t>
            </w:r>
          </w:p>
        </w:tc>
      </w:tr>
      <w:tr w:rsidR="00C953FA" w:rsidRPr="00A709A9" w14:paraId="533AC862" w14:textId="77777777" w:rsidTr="00087CB2">
        <w:trPr>
          <w:trHeight w:val="82"/>
        </w:trPr>
        <w:tc>
          <w:tcPr>
            <w:tcW w:w="4770" w:type="dxa"/>
            <w:vAlign w:val="bottom"/>
          </w:tcPr>
          <w:p w14:paraId="01C040EF" w14:textId="4E3BD2B3" w:rsidR="00C953FA" w:rsidRPr="00A709A9" w:rsidRDefault="00C953FA" w:rsidP="00C953FA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2569                            </w:t>
            </w:r>
          </w:p>
        </w:tc>
        <w:tc>
          <w:tcPr>
            <w:tcW w:w="2173" w:type="dxa"/>
          </w:tcPr>
          <w:p w14:paraId="4787C653" w14:textId="3261D2F6" w:rsidR="00C953FA" w:rsidRPr="009D2590" w:rsidRDefault="00C953FA" w:rsidP="00C953F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2,034,57</w:t>
            </w:r>
            <w:r w:rsidR="008E7A0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73" w:type="dxa"/>
          </w:tcPr>
          <w:p w14:paraId="3ED02C28" w14:textId="26519EC5" w:rsidR="00C953FA" w:rsidRPr="00A709A9" w:rsidRDefault="00C953FA" w:rsidP="00C953F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640,221</w:t>
            </w:r>
          </w:p>
        </w:tc>
      </w:tr>
    </w:tbl>
    <w:p w14:paraId="112626E1" w14:textId="3D9183E8" w:rsidR="002C1039" w:rsidRPr="00A709A9" w:rsidRDefault="002C1039" w:rsidP="00B23588">
      <w:pPr>
        <w:pStyle w:val="BodyTextIndent"/>
        <w:numPr>
          <w:ilvl w:val="0"/>
          <w:numId w:val="46"/>
        </w:num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bookmarkStart w:id="10" w:name="_Hlk64499885"/>
      <w:r w:rsidRPr="009D2590">
        <w:rPr>
          <w:rFonts w:ascii="Angsana New" w:hAnsi="Angsana New"/>
          <w:sz w:val="32"/>
          <w:szCs w:val="32"/>
          <w:cs/>
        </w:rPr>
        <w:t>ทั้งนี้ภายใต้สัญญาเงินกู้ยืมของบริษัทฯ</w:t>
      </w:r>
      <w:r w:rsidR="004A46C1" w:rsidRPr="009D2590">
        <w:rPr>
          <w:rFonts w:ascii="Angsana New" w:hAnsi="Angsana New" w:hint="cs"/>
          <w:sz w:val="32"/>
          <w:szCs w:val="32"/>
          <w:cs/>
        </w:rPr>
        <w:t>และ</w:t>
      </w:r>
      <w:r w:rsidR="00400CEF" w:rsidRPr="009D2590">
        <w:rPr>
          <w:rFonts w:ascii="Angsana New" w:hAnsi="Angsana New" w:hint="cs"/>
          <w:sz w:val="32"/>
          <w:szCs w:val="32"/>
          <w:cs/>
        </w:rPr>
        <w:t>สัญญาสินเชื่อชำระคืนเจ้าหนี้ของ</w:t>
      </w:r>
      <w:r w:rsidR="008906FB" w:rsidRPr="009D2590">
        <w:rPr>
          <w:rFonts w:ascii="Angsana New" w:hAnsi="Angsana New" w:hint="cs"/>
          <w:sz w:val="32"/>
          <w:szCs w:val="32"/>
          <w:cs/>
        </w:rPr>
        <w:t>บริษัท สามารถ เทลคอม จำกัด (มหาชน) ซึ่งเป็น</w:t>
      </w:r>
      <w:r w:rsidR="004A46C1" w:rsidRPr="009D259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บริษัทฯ</w:t>
      </w:r>
      <w:r w:rsidR="004A46C1" w:rsidRPr="009D259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D2590">
        <w:rPr>
          <w:rFonts w:ascii="Angsana New" w:hAnsi="Angsana New"/>
          <w:sz w:val="32"/>
          <w:szCs w:val="32"/>
          <w:cs/>
        </w:rPr>
        <w:t>ต้องปฏิบัติตามเงื่อนไขตามที่ระบุในสัญญา</w:t>
      </w:r>
      <w:r w:rsidR="004A46C1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เช่น </w:t>
      </w:r>
      <w:r w:rsidR="003456A2" w:rsidRPr="009D2590">
        <w:rPr>
          <w:rFonts w:ascii="Angsana New" w:hAnsi="Angsana New" w:hint="cs"/>
          <w:sz w:val="32"/>
          <w:szCs w:val="32"/>
          <w:cs/>
        </w:rPr>
        <w:t>การคงสัดส่วนการถือหุ้น</w:t>
      </w:r>
      <w:r w:rsidR="00400CEF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การดำรงอัตราส่วนทางการเงิน</w:t>
      </w:r>
      <w:r w:rsidR="00400CEF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4A46C1" w:rsidRPr="009D2590">
        <w:rPr>
          <w:rFonts w:ascii="Angsana New" w:hAnsi="Angsana New" w:hint="cs"/>
          <w:sz w:val="32"/>
          <w:szCs w:val="32"/>
          <w:cs/>
        </w:rPr>
        <w:t>การชำระหนี้ให้เป็นไปตามมูลค่าที่กำหนดในสัญญา</w:t>
      </w:r>
      <w:r w:rsidRPr="009D259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FAE3FF4" w14:textId="5FE369E3" w:rsidR="002C1039" w:rsidRPr="00A709A9" w:rsidRDefault="002C1039" w:rsidP="00B23588">
      <w:pPr>
        <w:pStyle w:val="BodyTextIndent"/>
        <w:numPr>
          <w:ilvl w:val="0"/>
          <w:numId w:val="46"/>
        </w:numPr>
        <w:ind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ภายใต้สัญญาเงินกู้และบันทึกข้อตกลงของบริษัท สามารถ ดิจิตอล จำกัด (มหาชน) ซึ่งเป็นบริษัทย่อย บริษัทย่อยต้องปฏิบัติตามเงื่อนไขบางประการตามที่ระบุในสัญญา เช่น การคงสัดส่วนการถือหุ้น            การดำรงอัตราส่วนทางการเงิน เป็นต้น </w:t>
      </w:r>
    </w:p>
    <w:p w14:paraId="7BDA9B9B" w14:textId="20708933" w:rsidR="00704372" w:rsidRPr="00A709A9" w:rsidRDefault="00704372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>ทั้งนี้ เมื่อพิจารณางบการเงินของบริษัทย่อย ณ วันที่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A709A9">
        <w:rPr>
          <w:rFonts w:ascii="Angsana New" w:hAnsi="Angsana New"/>
          <w:sz w:val="32"/>
          <w:szCs w:val="32"/>
        </w:rPr>
        <w:t xml:space="preserve">31 </w:t>
      </w:r>
      <w:r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Pr="00A709A9">
        <w:rPr>
          <w:rFonts w:ascii="Angsana New" w:hAnsi="Angsana New"/>
          <w:sz w:val="32"/>
          <w:szCs w:val="32"/>
        </w:rPr>
        <w:t xml:space="preserve">2569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พบว่าบริษัทย่อย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 </w:t>
      </w:r>
      <w:r w:rsidRPr="00A709A9">
        <w:rPr>
          <w:rFonts w:ascii="Angsana New" w:hAnsi="Angsana New" w:hint="cs"/>
          <w:sz w:val="32"/>
          <w:szCs w:val="32"/>
        </w:rPr>
        <w:t>1,</w:t>
      </w:r>
      <w:r w:rsidR="009B2C3B" w:rsidRPr="00A709A9">
        <w:rPr>
          <w:rFonts w:ascii="Angsana New" w:hAnsi="Angsana New"/>
          <w:sz w:val="32"/>
          <w:szCs w:val="32"/>
        </w:rPr>
        <w:t>275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 เป็นหนี้สินที่ต้องจ่ายคืนเมื่อทวงถามทันที ดังนั้น บริษัทย่อยจึงจัดประเภทเงินกู้ดังกล่าวไว้ในส่วนที่ถึงกำหนดชำระภายในหนึ่งปี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</w:p>
    <w:p w14:paraId="2A7E022E" w14:textId="30F60982" w:rsidR="00324588" w:rsidRPr="00A709A9" w:rsidRDefault="00704372" w:rsidP="00EA363C">
      <w:pPr>
        <w:tabs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 xml:space="preserve">บริษัทย่อยได้เจรจาขอปรับเงื่อนไขและขยายระยะเวลาวันครบกำหนดชำระหนี้เงินกู้ยืมระยะยาวกับสถาบันการเงินจำนวน </w:t>
      </w:r>
      <w:r w:rsidRPr="00A709A9">
        <w:rPr>
          <w:rFonts w:ascii="Angsana New" w:hAnsi="Angsana New"/>
          <w:sz w:val="32"/>
          <w:szCs w:val="32"/>
        </w:rPr>
        <w:t>8</w:t>
      </w:r>
      <w:r w:rsidR="000D1D2D" w:rsidRPr="00A709A9">
        <w:rPr>
          <w:rFonts w:ascii="Angsana New" w:hAnsi="Angsana New"/>
          <w:sz w:val="32"/>
          <w:szCs w:val="32"/>
        </w:rPr>
        <w:t>38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709A9">
        <w:rPr>
          <w:rFonts w:ascii="Angsana New" w:hAnsi="Angsana New"/>
          <w:sz w:val="32"/>
          <w:szCs w:val="32"/>
        </w:rPr>
        <w:t>2</w:t>
      </w:r>
      <w:r w:rsidR="00417DF6" w:rsidRPr="00A709A9">
        <w:rPr>
          <w:rFonts w:ascii="Angsana New" w:hAnsi="Angsana New"/>
          <w:sz w:val="32"/>
          <w:szCs w:val="32"/>
        </w:rPr>
        <w:t>42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ซึ่งจะครบกำหนดชำระในเดือนมกราคม </w:t>
      </w:r>
      <w:r w:rsidRPr="00A709A9">
        <w:rPr>
          <w:rFonts w:ascii="Angsana New" w:hAnsi="Angsana New" w:hint="cs"/>
          <w:sz w:val="32"/>
          <w:szCs w:val="32"/>
        </w:rPr>
        <w:t xml:space="preserve">2569 </w:t>
      </w:r>
      <w:r w:rsidRPr="009D2590">
        <w:rPr>
          <w:rFonts w:ascii="Angsana New" w:hAnsi="Angsana New" w:hint="cs"/>
          <w:sz w:val="32"/>
          <w:szCs w:val="32"/>
          <w:cs/>
        </w:rPr>
        <w:t>เป็นครบกำหนดชำระในเดือนตุลาคม</w:t>
      </w:r>
      <w:r w:rsidRPr="00A709A9">
        <w:rPr>
          <w:rFonts w:ascii="Angsana New" w:hAnsi="Angsana New" w:hint="cs"/>
          <w:sz w:val="32"/>
          <w:szCs w:val="32"/>
        </w:rPr>
        <w:t xml:space="preserve"> 2569 </w:t>
      </w:r>
      <w:r w:rsidRPr="009D2590">
        <w:rPr>
          <w:rFonts w:ascii="Angsana New" w:hAnsi="Angsana New" w:hint="cs"/>
          <w:sz w:val="32"/>
          <w:szCs w:val="32"/>
          <w:cs/>
        </w:rPr>
        <w:t xml:space="preserve">และเดือนมกราคม </w:t>
      </w:r>
      <w:r w:rsidRPr="00A709A9">
        <w:rPr>
          <w:rFonts w:ascii="Angsana New" w:hAnsi="Angsana New" w:hint="cs"/>
          <w:sz w:val="32"/>
          <w:szCs w:val="32"/>
        </w:rPr>
        <w:t xml:space="preserve">2570 </w:t>
      </w:r>
      <w:r w:rsidRPr="009D2590">
        <w:rPr>
          <w:rFonts w:ascii="Angsana New" w:hAnsi="Angsana New" w:hint="cs"/>
          <w:sz w:val="32"/>
          <w:szCs w:val="32"/>
          <w:cs/>
        </w:rPr>
        <w:t xml:space="preserve">ตามลำดับ โดยได้รับอนุมัติจากสถาบันการเงินแล้วในไตรมาสที่ </w:t>
      </w:r>
      <w:r w:rsidRPr="00A709A9">
        <w:rPr>
          <w:rFonts w:ascii="Angsana New" w:hAnsi="Angsana New" w:hint="cs"/>
          <w:sz w:val="32"/>
          <w:szCs w:val="32"/>
        </w:rPr>
        <w:t xml:space="preserve">1 </w:t>
      </w:r>
      <w:r w:rsidRPr="009D2590">
        <w:rPr>
          <w:rFonts w:ascii="Angsana New" w:hAnsi="Angsana New" w:hint="cs"/>
          <w:sz w:val="32"/>
          <w:szCs w:val="32"/>
          <w:cs/>
        </w:rPr>
        <w:t xml:space="preserve">ปี </w:t>
      </w:r>
      <w:r w:rsidRPr="00A709A9">
        <w:rPr>
          <w:rFonts w:ascii="Angsana New" w:hAnsi="Angsana New" w:hint="cs"/>
          <w:sz w:val="32"/>
          <w:szCs w:val="32"/>
        </w:rPr>
        <w:t xml:space="preserve">2569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นอกจากนี้ บริษัทย่อยได้เจรจาขอปรับเงื่อนไขและขยายระยะเวลาวันครบกำหนดชำระหนี้เงินกู้ยืมระยะยาวกับสถาบันการเงินแห่งหนึ่งจำนวน </w:t>
      </w:r>
      <w:r w:rsidRPr="00A709A9">
        <w:rPr>
          <w:rFonts w:ascii="Angsana New" w:hAnsi="Angsana New" w:hint="cs"/>
          <w:sz w:val="32"/>
          <w:szCs w:val="32"/>
        </w:rPr>
        <w:t>7</w:t>
      </w:r>
      <w:r w:rsidR="001222B2" w:rsidRPr="00A709A9">
        <w:rPr>
          <w:rFonts w:ascii="Angsana New" w:hAnsi="Angsana New"/>
          <w:sz w:val="32"/>
          <w:szCs w:val="32"/>
        </w:rPr>
        <w:t>0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24588" w:rsidRPr="009D2590">
        <w:rPr>
          <w:rFonts w:ascii="Angsana New" w:hAnsi="Angsana New"/>
          <w:sz w:val="32"/>
          <w:szCs w:val="32"/>
          <w:cs/>
        </w:rPr>
        <w:t>ซึ</w:t>
      </w:r>
      <w:r w:rsidR="00324588" w:rsidRPr="009D2590">
        <w:rPr>
          <w:rFonts w:ascii="Angsana New" w:hAnsi="Angsana New" w:hint="cs"/>
          <w:sz w:val="32"/>
          <w:szCs w:val="32"/>
          <w:cs/>
        </w:rPr>
        <w:t>่งจะ</w:t>
      </w:r>
      <w:r w:rsidR="00324588" w:rsidRPr="009D2590">
        <w:rPr>
          <w:rFonts w:ascii="Angsana New" w:hAnsi="Angsana New"/>
          <w:sz w:val="32"/>
          <w:szCs w:val="32"/>
          <w:cs/>
        </w:rPr>
        <w:t>ครบกำหนดชำระ</w:t>
      </w:r>
      <w:r w:rsidR="00324588" w:rsidRPr="009D2590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324588" w:rsidRPr="00A709A9">
        <w:rPr>
          <w:rFonts w:ascii="Angsana New" w:hAnsi="Angsana New"/>
          <w:sz w:val="32"/>
          <w:szCs w:val="32"/>
        </w:rPr>
        <w:t xml:space="preserve">2569 </w:t>
      </w:r>
      <w:r w:rsidR="00324588" w:rsidRPr="009D2590">
        <w:rPr>
          <w:rFonts w:ascii="Angsana New" w:hAnsi="Angsana New"/>
          <w:sz w:val="32"/>
          <w:szCs w:val="32"/>
          <w:cs/>
        </w:rPr>
        <w:t>เป็นครบกำหนดชำระใน</w:t>
      </w:r>
      <w:r w:rsidR="00324588" w:rsidRPr="009D2590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="00324588" w:rsidRPr="00A709A9">
        <w:rPr>
          <w:rFonts w:ascii="Angsana New" w:hAnsi="Angsana New"/>
          <w:sz w:val="32"/>
          <w:szCs w:val="32"/>
        </w:rPr>
        <w:t xml:space="preserve">2570 </w:t>
      </w:r>
      <w:r w:rsidR="00324588" w:rsidRPr="009D2590">
        <w:rPr>
          <w:rFonts w:ascii="Angsana New" w:hAnsi="Angsana New" w:hint="cs"/>
          <w:sz w:val="32"/>
          <w:szCs w:val="32"/>
          <w:cs/>
        </w:rPr>
        <w:t>โดย</w:t>
      </w:r>
      <w:r w:rsidR="00324588" w:rsidRPr="009D2590">
        <w:rPr>
          <w:rFonts w:ascii="Angsana New" w:hAnsi="Angsana New"/>
          <w:sz w:val="32"/>
          <w:szCs w:val="32"/>
          <w:cs/>
        </w:rPr>
        <w:t>ได้รับอนุมัติ</w:t>
      </w:r>
      <w:r w:rsidR="00324588" w:rsidRPr="009D2590">
        <w:rPr>
          <w:rFonts w:ascii="Angsana New" w:hAnsi="Angsana New" w:hint="cs"/>
          <w:sz w:val="32"/>
          <w:szCs w:val="32"/>
          <w:cs/>
        </w:rPr>
        <w:t>จาก</w:t>
      </w:r>
      <w:r w:rsidR="00324588" w:rsidRPr="009D2590">
        <w:rPr>
          <w:rFonts w:ascii="Angsana New" w:hAnsi="Angsana New"/>
          <w:sz w:val="32"/>
          <w:szCs w:val="32"/>
          <w:cs/>
        </w:rPr>
        <w:t>สถาบันการเงินแล้วใน</w:t>
      </w:r>
      <w:r w:rsidR="004C1056" w:rsidRPr="009D2590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324588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324588" w:rsidRPr="00A709A9">
        <w:rPr>
          <w:rFonts w:ascii="Angsana New" w:hAnsi="Angsana New"/>
          <w:sz w:val="32"/>
          <w:szCs w:val="32"/>
        </w:rPr>
        <w:t xml:space="preserve">2569 </w:t>
      </w:r>
    </w:p>
    <w:p w14:paraId="6E85183D" w14:textId="77777777" w:rsidR="00B23588" w:rsidRPr="00A709A9" w:rsidRDefault="00704372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</w:p>
    <w:p w14:paraId="284EE03B" w14:textId="77777777" w:rsidR="00B23588" w:rsidRPr="00A709A9" w:rsidRDefault="00B235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br w:type="page"/>
      </w:r>
    </w:p>
    <w:p w14:paraId="2583383D" w14:textId="74FCF5A0" w:rsidR="00704372" w:rsidRPr="00A709A9" w:rsidRDefault="00B23588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lastRenderedPageBreak/>
        <w:tab/>
      </w:r>
      <w:r w:rsidR="00704372" w:rsidRPr="009D2590">
        <w:rPr>
          <w:rFonts w:ascii="Angsana New" w:hAnsi="Angsana New" w:hint="cs"/>
          <w:sz w:val="32"/>
          <w:szCs w:val="32"/>
          <w:cs/>
        </w:rPr>
        <w:t xml:space="preserve">บริษัทย่อยคาดว่าจะได้รับการผ่อนผันจากสถาบันการเงิน </w:t>
      </w:r>
      <w:r w:rsidR="00704372" w:rsidRPr="009D2590">
        <w:rPr>
          <w:rFonts w:ascii="Angsana New" w:hAnsi="Angsana New"/>
          <w:sz w:val="32"/>
          <w:szCs w:val="32"/>
          <w:cs/>
        </w:rPr>
        <w:t>ทั้งนี้ ผลของการเจรจาขึ้นอยู่กับการพิจารณาอนุมัติของสถาบันการเงิน</w:t>
      </w:r>
      <w:r w:rsidR="00704372" w:rsidRPr="00A709A9">
        <w:rPr>
          <w:rFonts w:ascii="Angsana New" w:hAnsi="Angsana New"/>
          <w:sz w:val="32"/>
          <w:szCs w:val="32"/>
        </w:rPr>
        <w:t xml:space="preserve"> </w:t>
      </w:r>
      <w:r w:rsidR="00704372" w:rsidRPr="009D2590">
        <w:rPr>
          <w:rFonts w:ascii="Angsana New" w:hAnsi="Angsana New" w:hint="cs"/>
          <w:sz w:val="32"/>
          <w:szCs w:val="32"/>
          <w:cs/>
        </w:rPr>
        <w:t>และ</w:t>
      </w:r>
      <w:r w:rsidR="00704372" w:rsidRPr="009D2590">
        <w:rPr>
          <w:rFonts w:ascii="Angsana New" w:hAnsi="Angsana New"/>
          <w:sz w:val="32"/>
          <w:szCs w:val="32"/>
          <w:cs/>
        </w:rPr>
        <w:t>ในอดีตที่ผ่านมา</w:t>
      </w:r>
      <w:r w:rsidR="00704372" w:rsidRPr="009D2590">
        <w:rPr>
          <w:rFonts w:ascii="Angsana New" w:hAnsi="Angsana New" w:hint="cs"/>
          <w:sz w:val="32"/>
          <w:szCs w:val="32"/>
          <w:cs/>
        </w:rPr>
        <w:t>บริษัทย่อย</w:t>
      </w:r>
      <w:r w:rsidR="00704372" w:rsidRPr="009D2590">
        <w:rPr>
          <w:rFonts w:ascii="Angsana New" w:hAnsi="Angsana New"/>
          <w:sz w:val="32"/>
          <w:szCs w:val="32"/>
          <w:cs/>
        </w:rPr>
        <w:t>ได้รับการพิจารณาอนุมัติ</w:t>
      </w:r>
      <w:r w:rsidR="00704372" w:rsidRPr="009D2590">
        <w:rPr>
          <w:rFonts w:ascii="Angsana New" w:hAnsi="Angsana New" w:hint="cs"/>
          <w:sz w:val="32"/>
          <w:szCs w:val="32"/>
          <w:cs/>
        </w:rPr>
        <w:t>ปรับเงื่อนไขและ</w:t>
      </w:r>
      <w:r w:rsidR="00704372" w:rsidRPr="009D2590">
        <w:rPr>
          <w:rFonts w:ascii="Angsana New" w:hAnsi="Angsana New"/>
          <w:sz w:val="32"/>
          <w:szCs w:val="32"/>
          <w:cs/>
        </w:rPr>
        <w:t>ขยายระยะเวลาวันครบกำหนดชำระหนี้เงินกู้ยืมระยะยาวจากสถาบันการเงินมาโดยตลอด</w:t>
      </w:r>
      <w:r w:rsidR="00704372" w:rsidRPr="009D2590">
        <w:rPr>
          <w:rFonts w:ascii="Angsana New" w:hAnsi="Angsana New" w:hint="cs"/>
          <w:sz w:val="32"/>
          <w:szCs w:val="32"/>
          <w:cs/>
        </w:rPr>
        <w:t xml:space="preserve"> นอกจากนั้นบริษัทฯได้ออกหนังสือแสดงเจตจำนงในการให้ความช่วยเหลือทางการเงินอย่างต่อเนื่องแก่บริษัทย่อย</w:t>
      </w:r>
    </w:p>
    <w:bookmarkEnd w:id="10"/>
    <w:p w14:paraId="6404E7F6" w14:textId="38DF9BF3" w:rsidR="00704372" w:rsidRPr="00A709A9" w:rsidRDefault="00704372" w:rsidP="00B23588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16.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41B405C9" w14:textId="77777777" w:rsidR="00704372" w:rsidRPr="00A709A9" w:rsidRDefault="00704372" w:rsidP="00B23588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16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09A9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มีมติอนุมัติให้ดำเนินโครงการซื้อหุ้นคืนเพื่อการบริหารทางการเงิน โดยพิจารณาจากฐานะทางการเงินของบริษัท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ที่มีทั้งกำไรสะสมและสภาพคล่องส่วนเกิน รวมถึงราคาตลาดของหุ้นที่อยู่ในระดับต่ำกว่ามูลค่าที่แท้จริง</w:t>
      </w:r>
    </w:p>
    <w:p w14:paraId="324EBA46" w14:textId="7E721628" w:rsidR="00704372" w:rsidRPr="00A709A9" w:rsidRDefault="00704372" w:rsidP="00B23588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pacing w:val="-4"/>
          <w:sz w:val="32"/>
          <w:szCs w:val="32"/>
          <w:cs/>
        </w:rPr>
        <w:t>โครงการซื้อหุ้นคืนดังกล่าวกำหนดวงเงินไม่เกิน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200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สำหรับการซื้อหุ้นจำนวนไม่เกิน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36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ล้านหุ้น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หรือคิดเป็นไม่เกินร้อยละ </w:t>
      </w:r>
      <w:r w:rsidRPr="00A709A9">
        <w:rPr>
          <w:rFonts w:ascii="Angsana New" w:hAnsi="Angsana New"/>
          <w:sz w:val="32"/>
          <w:szCs w:val="32"/>
        </w:rPr>
        <w:t xml:space="preserve">3.58 </w:t>
      </w:r>
      <w:r w:rsidRPr="009D2590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ของจำนวนหุ้นที่จำหน่ายได้แล้วทั้งหมด โดยเป็นการซื้อคืนผ่าน</w:t>
      </w:r>
      <w:r w:rsidRPr="00A709A9">
        <w:rPr>
          <w:rFonts w:ascii="Angsana New" w:hAnsi="Angsana New"/>
          <w:sz w:val="32"/>
          <w:szCs w:val="32"/>
        </w:rPr>
        <w:t xml:space="preserve">            </w:t>
      </w:r>
      <w:r w:rsidRPr="009D2590">
        <w:rPr>
          <w:rFonts w:ascii="Angsana New" w:hAnsi="Angsana New"/>
          <w:sz w:val="32"/>
          <w:szCs w:val="32"/>
          <w:cs/>
        </w:rPr>
        <w:t>ตลาดหลักทรัพย์แห่งประเทศไทย ในราคาที่ไม่เกินร้อยละ</w:t>
      </w:r>
      <w:r w:rsidRPr="00A709A9">
        <w:rPr>
          <w:rFonts w:ascii="Angsana New" w:hAnsi="Angsana New"/>
          <w:sz w:val="32"/>
          <w:szCs w:val="32"/>
        </w:rPr>
        <w:t xml:space="preserve"> 115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ของราคาปิดหุ้นเฉลี่ย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ทั้งนี้ 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กำหนดระยะเวลาดำเนินการซื้อคืน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ตั้งแต่วันที่</w:t>
      </w:r>
      <w:r w:rsidRPr="00A709A9">
        <w:rPr>
          <w:rFonts w:ascii="Angsana New" w:hAnsi="Angsana New"/>
          <w:sz w:val="32"/>
          <w:szCs w:val="32"/>
        </w:rPr>
        <w:t xml:space="preserve">                   22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09A9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A709A9">
        <w:rPr>
          <w:rFonts w:ascii="Angsana New" w:hAnsi="Angsana New"/>
          <w:sz w:val="32"/>
          <w:szCs w:val="32"/>
        </w:rPr>
        <w:t xml:space="preserve">21 </w:t>
      </w:r>
      <w:r w:rsidRPr="009D259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709A9">
        <w:rPr>
          <w:rFonts w:ascii="Angsana New" w:hAnsi="Angsana New"/>
          <w:sz w:val="32"/>
          <w:szCs w:val="32"/>
        </w:rPr>
        <w:t>2569 (</w:t>
      </w:r>
      <w:r w:rsidRPr="009D2590">
        <w:rPr>
          <w:rFonts w:ascii="Angsana New" w:hAnsi="Angsana New"/>
          <w:sz w:val="32"/>
          <w:szCs w:val="32"/>
          <w:cs/>
        </w:rPr>
        <w:t xml:space="preserve">ระยะเวลาไม่เกิน </w:t>
      </w:r>
      <w:r w:rsidRPr="00A709A9">
        <w:rPr>
          <w:rFonts w:ascii="Angsana New" w:hAnsi="Angsana New"/>
          <w:sz w:val="32"/>
          <w:szCs w:val="32"/>
        </w:rPr>
        <w:t xml:space="preserve">6 </w:t>
      </w:r>
      <w:r w:rsidRPr="009D2590">
        <w:rPr>
          <w:rFonts w:ascii="Angsana New" w:hAnsi="Angsana New"/>
          <w:sz w:val="32"/>
          <w:szCs w:val="32"/>
          <w:cs/>
        </w:rPr>
        <w:t>เดือน)</w:t>
      </w:r>
    </w:p>
    <w:p w14:paraId="114CE97F" w14:textId="5A3E65FB" w:rsidR="00704372" w:rsidRPr="00A709A9" w:rsidRDefault="00704372" w:rsidP="00EA363C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EA363C" w:rsidRPr="009D2590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บริษัทฯได้ซื้อคืนหุ้นสามัญของบริษัทฯ เป็นจำนวน </w:t>
      </w:r>
      <w:r w:rsidR="00EA363C" w:rsidRPr="00EA363C">
        <w:rPr>
          <w:rFonts w:ascii="Angsana New" w:hAnsi="Angsana New"/>
          <w:sz w:val="32"/>
          <w:szCs w:val="32"/>
        </w:rPr>
        <w:t xml:space="preserve">1.9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ล้านหุ้น โดยมีต้นทุนเฉลี่ยต่อหุ้น </w:t>
      </w:r>
      <w:r w:rsidR="00EA363C" w:rsidRPr="00EA363C">
        <w:rPr>
          <w:rFonts w:ascii="Angsana New" w:hAnsi="Angsana New"/>
          <w:sz w:val="32"/>
          <w:szCs w:val="32"/>
        </w:rPr>
        <w:t xml:space="preserve">5.31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บาท รวมมูลค่าต้นทุนการซื้อคืนทั้งสิ้น </w:t>
      </w:r>
      <w:r w:rsidR="00EA363C" w:rsidRPr="00EA363C">
        <w:rPr>
          <w:rFonts w:ascii="Angsana New" w:hAnsi="Angsana New"/>
          <w:sz w:val="32"/>
          <w:szCs w:val="32"/>
        </w:rPr>
        <w:t xml:space="preserve">10.1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ล้านบาท ส่งผลให้ ณ วันที่ </w:t>
      </w:r>
      <w:r w:rsidR="00EA363C" w:rsidRPr="00EA363C">
        <w:rPr>
          <w:rFonts w:ascii="Angsana New" w:hAnsi="Angsana New"/>
          <w:sz w:val="32"/>
          <w:szCs w:val="32"/>
        </w:rPr>
        <w:t xml:space="preserve">31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EA363C" w:rsidRPr="00EA363C">
        <w:rPr>
          <w:rFonts w:ascii="Angsana New" w:hAnsi="Angsana New"/>
          <w:sz w:val="32"/>
          <w:szCs w:val="32"/>
        </w:rPr>
        <w:t xml:space="preserve">2569 </w:t>
      </w:r>
      <w:r w:rsidR="00EA363C" w:rsidRPr="009D2590">
        <w:rPr>
          <w:rFonts w:ascii="Angsana New" w:hAnsi="Angsana New"/>
          <w:sz w:val="32"/>
          <w:szCs w:val="32"/>
          <w:cs/>
        </w:rPr>
        <w:t>บริษัทฯ</w:t>
      </w:r>
      <w:r w:rsidR="00EA363C" w:rsidRPr="009D2590">
        <w:rPr>
          <w:rFonts w:ascii="Angsana New" w:hAnsi="Angsana New" w:hint="cs"/>
          <w:sz w:val="32"/>
          <w:szCs w:val="32"/>
          <w:cs/>
        </w:rPr>
        <w:t xml:space="preserve">         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 มีหุ้นทุนซื้อคืนจำนวน </w:t>
      </w:r>
      <w:r w:rsidR="00EA363C" w:rsidRPr="00EA363C">
        <w:rPr>
          <w:rFonts w:ascii="Angsana New" w:hAnsi="Angsana New"/>
          <w:sz w:val="32"/>
          <w:szCs w:val="32"/>
        </w:rPr>
        <w:t xml:space="preserve">6.9 </w:t>
      </w:r>
      <w:r w:rsidR="00EA363C" w:rsidRPr="009D2590">
        <w:rPr>
          <w:rFonts w:ascii="Angsana New" w:hAnsi="Angsana New"/>
          <w:sz w:val="32"/>
          <w:szCs w:val="32"/>
          <w:cs/>
        </w:rPr>
        <w:t>ล้านหุ้น (</w:t>
      </w:r>
      <w:r w:rsidR="00EA363C" w:rsidRPr="00EA363C">
        <w:rPr>
          <w:rFonts w:ascii="Angsana New" w:hAnsi="Angsana New"/>
          <w:sz w:val="32"/>
          <w:szCs w:val="32"/>
        </w:rPr>
        <w:t xml:space="preserve">31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363C" w:rsidRPr="00EA363C">
        <w:rPr>
          <w:rFonts w:ascii="Angsana New" w:hAnsi="Angsana New"/>
          <w:sz w:val="32"/>
          <w:szCs w:val="32"/>
        </w:rPr>
        <w:t xml:space="preserve">2568: 5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ล้านหุ้น) โดยมีต้นทุนเฉลี่ยต่อหุ้น </w:t>
      </w:r>
      <w:r w:rsidR="00EA363C" w:rsidRPr="00EA363C">
        <w:rPr>
          <w:rFonts w:ascii="Angsana New" w:hAnsi="Angsana New"/>
          <w:sz w:val="32"/>
          <w:szCs w:val="32"/>
        </w:rPr>
        <w:t xml:space="preserve">5.44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บาท รวมมูลค่าหุ้นทุนซื้อคืนทั้งสิ้น </w:t>
      </w:r>
      <w:r w:rsidR="00EA363C" w:rsidRPr="00EA363C">
        <w:rPr>
          <w:rFonts w:ascii="Angsana New" w:hAnsi="Angsana New"/>
          <w:sz w:val="32"/>
          <w:szCs w:val="32"/>
        </w:rPr>
        <w:t xml:space="preserve">37.5 </w:t>
      </w:r>
      <w:r w:rsidR="00EA363C" w:rsidRPr="009D2590">
        <w:rPr>
          <w:rFonts w:ascii="Angsana New" w:hAnsi="Angsana New"/>
          <w:sz w:val="32"/>
          <w:szCs w:val="32"/>
          <w:cs/>
        </w:rPr>
        <w:t>ล้านบาท (</w:t>
      </w:r>
      <w:r w:rsidR="00EA363C" w:rsidRPr="00EA363C">
        <w:rPr>
          <w:rFonts w:ascii="Angsana New" w:hAnsi="Angsana New"/>
          <w:sz w:val="32"/>
          <w:szCs w:val="32"/>
        </w:rPr>
        <w:t xml:space="preserve">31 </w:t>
      </w:r>
      <w:r w:rsidR="00EA363C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363C" w:rsidRPr="00EA363C">
        <w:rPr>
          <w:rFonts w:ascii="Angsana New" w:hAnsi="Angsana New"/>
          <w:sz w:val="32"/>
          <w:szCs w:val="32"/>
        </w:rPr>
        <w:t xml:space="preserve">2568: 27.4 </w:t>
      </w:r>
      <w:r w:rsidR="00EA363C" w:rsidRPr="009D2590">
        <w:rPr>
          <w:rFonts w:ascii="Angsana New" w:hAnsi="Angsana New"/>
          <w:sz w:val="32"/>
          <w:szCs w:val="32"/>
          <w:cs/>
        </w:rPr>
        <w:t>ล้านบาท)</w:t>
      </w:r>
      <w:r w:rsidR="00EA363C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D2590">
        <w:rPr>
          <w:rFonts w:ascii="Angsana New" w:hAnsi="Angsana New"/>
          <w:sz w:val="32"/>
          <w:szCs w:val="32"/>
          <w:cs/>
        </w:rPr>
        <w:t>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ได้กันกำไรสะสม</w:t>
      </w:r>
      <w:r w:rsidRPr="009D2590">
        <w:rPr>
          <w:rFonts w:ascii="Angsana New" w:hAnsi="Angsana New" w:hint="cs"/>
          <w:sz w:val="32"/>
          <w:szCs w:val="32"/>
          <w:cs/>
        </w:rPr>
        <w:t>ไว้</w:t>
      </w:r>
      <w:r w:rsidRPr="009D2590">
        <w:rPr>
          <w:rFonts w:ascii="Angsana New" w:hAnsi="Angsana New"/>
          <w:sz w:val="32"/>
          <w:szCs w:val="32"/>
          <w:cs/>
        </w:rPr>
        <w:t>เป็นเงินสำรอง</w:t>
      </w:r>
      <w:r w:rsidRPr="009D2590">
        <w:rPr>
          <w:rFonts w:ascii="Angsana New" w:hAnsi="Angsana New" w:hint="cs"/>
          <w:sz w:val="32"/>
          <w:szCs w:val="32"/>
          <w:cs/>
        </w:rPr>
        <w:t>เท่ากับจำนวนเงินที่ได้จ่ายซื้อ</w:t>
      </w:r>
      <w:r w:rsidRPr="009D2590">
        <w:rPr>
          <w:rFonts w:ascii="Angsana New" w:hAnsi="Angsana New"/>
          <w:sz w:val="32"/>
          <w:szCs w:val="32"/>
          <w:cs/>
        </w:rPr>
        <w:t>หุ้นคืน</w:t>
      </w:r>
      <w:r w:rsidRPr="009D2590">
        <w:rPr>
          <w:rFonts w:ascii="Angsana New" w:hAnsi="Angsana New" w:hint="cs"/>
          <w:sz w:val="32"/>
          <w:szCs w:val="32"/>
          <w:cs/>
        </w:rPr>
        <w:t>จนกว่าจะมีการจำหน่ายหุ้นที่ซื้อคืนได้หมด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หรือ</w:t>
      </w:r>
      <w:r w:rsidR="00EA363C" w:rsidRPr="009D259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2590">
        <w:rPr>
          <w:rFonts w:ascii="Angsana New" w:hAnsi="Angsana New" w:hint="cs"/>
          <w:sz w:val="32"/>
          <w:szCs w:val="32"/>
          <w:cs/>
        </w:rPr>
        <w:t>ลดทุนที่ชำระแล้ว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โดยวิธีตัดหุ้นซื้อคืนที่จำหน่ายไม่หมดแล้วแต่กรณี ณ วันที่ </w:t>
      </w:r>
      <w:r w:rsidRPr="00EA363C">
        <w:rPr>
          <w:rFonts w:ascii="Angsana New" w:hAnsi="Angsana New"/>
          <w:sz w:val="32"/>
          <w:szCs w:val="32"/>
        </w:rPr>
        <w:t xml:space="preserve">31 </w:t>
      </w:r>
      <w:r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Pr="00EA363C">
        <w:rPr>
          <w:rFonts w:ascii="Angsana New" w:hAnsi="Angsana New"/>
          <w:sz w:val="32"/>
          <w:szCs w:val="32"/>
        </w:rPr>
        <w:t xml:space="preserve">2569 </w:t>
      </w:r>
      <w:r w:rsidRPr="009D2590">
        <w:rPr>
          <w:rFonts w:ascii="Angsana New" w:hAnsi="Angsana New" w:hint="cs"/>
          <w:sz w:val="32"/>
          <w:szCs w:val="32"/>
          <w:cs/>
        </w:rPr>
        <w:t>บริษัทฯ</w:t>
      </w:r>
      <w:r w:rsidR="00EA363C" w:rsidRPr="009D259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2590">
        <w:rPr>
          <w:rFonts w:ascii="Angsana New" w:hAnsi="Angsana New" w:hint="cs"/>
          <w:sz w:val="32"/>
          <w:szCs w:val="32"/>
          <w:cs/>
        </w:rPr>
        <w:t>ได้กันกำไรสะสมเป็นเงินสำรองสำหรับหุ้นซื้อคืนรวมเป็นจำนวน</w:t>
      </w:r>
      <w:r w:rsidRPr="00EA363C">
        <w:rPr>
          <w:rFonts w:ascii="Angsana New" w:hAnsi="Angsana New"/>
          <w:sz w:val="32"/>
          <w:szCs w:val="32"/>
        </w:rPr>
        <w:t xml:space="preserve"> </w:t>
      </w:r>
      <w:r w:rsidR="000447C2" w:rsidRPr="00EA363C">
        <w:rPr>
          <w:rFonts w:ascii="Angsana New" w:hAnsi="Angsana New"/>
          <w:sz w:val="32"/>
          <w:szCs w:val="32"/>
        </w:rPr>
        <w:t>3</w:t>
      </w:r>
      <w:r w:rsidRPr="00EA363C">
        <w:rPr>
          <w:rFonts w:ascii="Angsana New" w:hAnsi="Angsana New"/>
          <w:sz w:val="32"/>
          <w:szCs w:val="32"/>
        </w:rPr>
        <w:t>7.</w:t>
      </w:r>
      <w:r w:rsidR="000447C2" w:rsidRPr="00EA363C">
        <w:rPr>
          <w:rFonts w:ascii="Angsana New" w:hAnsi="Angsana New"/>
          <w:sz w:val="32"/>
          <w:szCs w:val="32"/>
        </w:rPr>
        <w:t>5</w:t>
      </w:r>
      <w:r w:rsidRPr="00EA363C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</w:t>
      </w:r>
      <w:r w:rsidR="00804A8C" w:rsidRPr="00EA363C">
        <w:rPr>
          <w:rFonts w:ascii="Angsana New" w:hAnsi="Angsana New"/>
          <w:sz w:val="32"/>
          <w:szCs w:val="32"/>
        </w:rPr>
        <w:t xml:space="preserve"> (31 </w:t>
      </w:r>
      <w:r w:rsidR="00804A8C"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A8C" w:rsidRPr="00EA363C">
        <w:rPr>
          <w:rFonts w:ascii="Angsana New" w:hAnsi="Angsana New"/>
          <w:sz w:val="32"/>
          <w:szCs w:val="32"/>
        </w:rPr>
        <w:t xml:space="preserve">2568: </w:t>
      </w:r>
      <w:r w:rsidR="00EA363C" w:rsidRPr="009D2590">
        <w:rPr>
          <w:rFonts w:ascii="Angsana New" w:hAnsi="Angsana New" w:hint="cs"/>
          <w:sz w:val="32"/>
          <w:szCs w:val="32"/>
        </w:rPr>
        <w:t xml:space="preserve">          </w:t>
      </w:r>
      <w:r w:rsidR="00804A8C" w:rsidRPr="00EA363C">
        <w:rPr>
          <w:rFonts w:ascii="Angsana New" w:hAnsi="Angsana New"/>
          <w:sz w:val="32"/>
          <w:szCs w:val="32"/>
        </w:rPr>
        <w:t xml:space="preserve">27.4 </w:t>
      </w:r>
      <w:r w:rsidR="00804A8C" w:rsidRPr="009D2590">
        <w:rPr>
          <w:rFonts w:ascii="Angsana New" w:hAnsi="Angsana New" w:hint="cs"/>
          <w:sz w:val="32"/>
          <w:szCs w:val="32"/>
          <w:cs/>
        </w:rPr>
        <w:t>ล้านบาท)</w:t>
      </w:r>
      <w:r w:rsidRPr="009D2590">
        <w:rPr>
          <w:rFonts w:ascii="Angsana New" w:hAnsi="Angsana New" w:hint="cs"/>
          <w:sz w:val="32"/>
          <w:szCs w:val="32"/>
          <w:cs/>
        </w:rPr>
        <w:t xml:space="preserve"> โดยรายการสำรองดังกล่าวได้รวมอยู่</w:t>
      </w:r>
      <w:r w:rsidRPr="009D2590">
        <w:rPr>
          <w:rFonts w:ascii="Angsana New" w:hAnsi="Angsana New"/>
          <w:sz w:val="32"/>
          <w:szCs w:val="32"/>
          <w:cs/>
        </w:rPr>
        <w:t>ในงบฐานะการเงินภายใต้รายการ</w:t>
      </w:r>
      <w:r w:rsidRPr="00A709A9">
        <w:rPr>
          <w:rFonts w:ascii="Angsana New" w:hAnsi="Angsana New"/>
          <w:sz w:val="32"/>
          <w:szCs w:val="32"/>
        </w:rPr>
        <w:t xml:space="preserve"> “</w:t>
      </w:r>
      <w:r w:rsidRPr="009D2590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A709A9">
        <w:rPr>
          <w:rFonts w:ascii="Angsana New" w:hAnsi="Angsana New"/>
          <w:sz w:val="32"/>
          <w:szCs w:val="32"/>
        </w:rPr>
        <w:t>-</w:t>
      </w:r>
      <w:r w:rsidRPr="009D2590">
        <w:rPr>
          <w:rFonts w:ascii="Angsana New" w:hAnsi="Angsana New"/>
          <w:sz w:val="32"/>
          <w:szCs w:val="32"/>
          <w:cs/>
        </w:rPr>
        <w:t xml:space="preserve"> สำรองหุ้นทุนซื้อคืน”</w:t>
      </w:r>
    </w:p>
    <w:p w14:paraId="51D53766" w14:textId="77777777" w:rsidR="00A3421D" w:rsidRDefault="00A342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813FE8" w14:textId="524590EA" w:rsidR="00464284" w:rsidRPr="00A709A9" w:rsidRDefault="00BF6452" w:rsidP="00A3421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6364" w:rsidRPr="00A709A9">
        <w:rPr>
          <w:rFonts w:ascii="Angsana New" w:hAnsi="Angsana New"/>
          <w:b/>
          <w:bCs/>
          <w:sz w:val="32"/>
          <w:szCs w:val="32"/>
        </w:rPr>
        <w:t>7</w:t>
      </w:r>
      <w:r w:rsidRPr="00A709A9">
        <w:rPr>
          <w:rFonts w:ascii="Angsana New" w:hAnsi="Angsana New"/>
          <w:b/>
          <w:bCs/>
          <w:sz w:val="32"/>
          <w:szCs w:val="32"/>
        </w:rPr>
        <w:t>.</w:t>
      </w:r>
      <w:r w:rsidRPr="00A709A9">
        <w:rPr>
          <w:rFonts w:ascii="Angsana New" w:hAnsi="Angsana New"/>
          <w:b/>
          <w:bCs/>
          <w:sz w:val="32"/>
          <w:szCs w:val="32"/>
        </w:rPr>
        <w:tab/>
      </w:r>
      <w:r w:rsidR="00464284" w:rsidRPr="009D25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F7D9D11" w14:textId="77777777" w:rsidR="009D6CA0" w:rsidRPr="00A709A9" w:rsidRDefault="00E13BAD" w:rsidP="00A3421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1</w:t>
      </w:r>
      <w:r w:rsidR="00E66364" w:rsidRPr="00A709A9">
        <w:rPr>
          <w:rFonts w:ascii="Angsana New" w:hAnsi="Angsana New"/>
          <w:sz w:val="32"/>
          <w:szCs w:val="32"/>
        </w:rPr>
        <w:t>7</w:t>
      </w:r>
      <w:r w:rsidR="00095E43" w:rsidRPr="00A709A9">
        <w:rPr>
          <w:rFonts w:ascii="Angsana New" w:hAnsi="Angsana New"/>
          <w:sz w:val="32"/>
          <w:szCs w:val="32"/>
        </w:rPr>
        <w:t>.1</w:t>
      </w:r>
      <w:r w:rsidR="009D6CA0" w:rsidRPr="00A709A9">
        <w:rPr>
          <w:rFonts w:ascii="Angsana New" w:hAnsi="Angsana New"/>
          <w:sz w:val="32"/>
          <w:szCs w:val="32"/>
        </w:rPr>
        <w:tab/>
      </w:r>
      <w:r w:rsidR="009D6CA0" w:rsidRPr="009D2590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4D2C7E" w:rsidRPr="009D25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D6CA0" w:rsidRPr="009D2590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40FF83B2" w14:textId="779B4456" w:rsidR="003B04B4" w:rsidRPr="00A709A9" w:rsidRDefault="008729CC" w:rsidP="00A3421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000E36" w:rsidRPr="00A709A9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="001F63F0" w:rsidRPr="00A709A9">
        <w:rPr>
          <w:rFonts w:ascii="Angsana New" w:hAnsi="Angsana New"/>
          <w:spacing w:val="-2"/>
          <w:sz w:val="32"/>
          <w:szCs w:val="32"/>
          <w:cs/>
        </w:rPr>
        <w:t>ภาษีเงินได้สำหรับ</w:t>
      </w:r>
      <w:r w:rsidR="00AB0454" w:rsidRPr="00A709A9">
        <w:rPr>
          <w:rFonts w:ascii="Angsana New" w:hAnsi="Angsana New"/>
          <w:spacing w:val="-2"/>
          <w:sz w:val="32"/>
          <w:szCs w:val="32"/>
          <w:cs/>
        </w:rPr>
        <w:t>งวด</w:t>
      </w:r>
      <w:r w:rsidR="005B390B" w:rsidRPr="00A709A9">
        <w:rPr>
          <w:rFonts w:ascii="Angsana New" w:hAnsi="Angsana New"/>
          <w:sz w:val="32"/>
          <w:szCs w:val="32"/>
          <w:cs/>
        </w:rPr>
        <w:t>สามเดือน</w:t>
      </w:r>
      <w:r w:rsidR="009C3CA5" w:rsidRPr="00A709A9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D432C" w:rsidRPr="00A709A9">
        <w:rPr>
          <w:rFonts w:ascii="Angsana New" w:hAnsi="Angsana New"/>
          <w:spacing w:val="-2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pacing w:val="-2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704372" w:rsidRPr="00A709A9">
        <w:rPr>
          <w:rFonts w:ascii="Angsana New" w:hAnsi="Angsana New"/>
          <w:spacing w:val="-2"/>
          <w:sz w:val="32"/>
          <w:szCs w:val="32"/>
        </w:rPr>
        <w:t xml:space="preserve">2569 </w:t>
      </w:r>
      <w:r w:rsidR="00704372" w:rsidRPr="009D259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04372" w:rsidRPr="00A709A9">
        <w:rPr>
          <w:rFonts w:ascii="Angsana New" w:hAnsi="Angsana New"/>
          <w:spacing w:val="-2"/>
          <w:sz w:val="32"/>
          <w:szCs w:val="32"/>
        </w:rPr>
        <w:t>2568</w:t>
      </w:r>
      <w:r w:rsidR="003B04B4" w:rsidRPr="009D2590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24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305"/>
        <w:gridCol w:w="1305"/>
        <w:gridCol w:w="1305"/>
        <w:gridCol w:w="1308"/>
      </w:tblGrid>
      <w:tr w:rsidR="00D7470A" w:rsidRPr="00A709A9" w14:paraId="3F41B4B5" w14:textId="77777777" w:rsidTr="00C712C7">
        <w:tc>
          <w:tcPr>
            <w:tcW w:w="9243" w:type="dxa"/>
            <w:gridSpan w:val="5"/>
            <w:vAlign w:val="bottom"/>
            <w:hideMark/>
          </w:tcPr>
          <w:p w14:paraId="256C1A82" w14:textId="77777777" w:rsidR="00D7470A" w:rsidRPr="00A709A9" w:rsidRDefault="00D7470A" w:rsidP="00A3421D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709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470A" w:rsidRPr="00A709A9" w14:paraId="2CF5A542" w14:textId="77777777" w:rsidTr="00C712C7">
        <w:tc>
          <w:tcPr>
            <w:tcW w:w="4020" w:type="dxa"/>
            <w:vAlign w:val="bottom"/>
          </w:tcPr>
          <w:p w14:paraId="56BE6888" w14:textId="77777777" w:rsidR="00D7470A" w:rsidRPr="00A709A9" w:rsidRDefault="00D7470A" w:rsidP="00A3421D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61BD0F02" w14:textId="07227D80" w:rsidR="00D7470A" w:rsidRPr="00A709A9" w:rsidRDefault="00D7470A" w:rsidP="00A3421D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B390B"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90B" w:rsidRPr="009D259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7470A" w:rsidRPr="00A709A9" w14:paraId="424342A4" w14:textId="77777777" w:rsidTr="00C712C7">
        <w:tc>
          <w:tcPr>
            <w:tcW w:w="4020" w:type="dxa"/>
            <w:vAlign w:val="bottom"/>
          </w:tcPr>
          <w:p w14:paraId="66D18D2C" w14:textId="77777777" w:rsidR="00D7470A" w:rsidRPr="00A709A9" w:rsidRDefault="00D7470A" w:rsidP="00A3421D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021B3AB" w14:textId="77777777" w:rsidR="00D7470A" w:rsidRPr="00A709A9" w:rsidRDefault="00D7470A" w:rsidP="00A3421D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77F66310" w14:textId="77777777" w:rsidR="00D7470A" w:rsidRPr="00A709A9" w:rsidRDefault="00D7470A" w:rsidP="00A3421D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372" w:rsidRPr="00A709A9" w14:paraId="5D32EB11" w14:textId="77777777" w:rsidTr="00C712C7">
        <w:tc>
          <w:tcPr>
            <w:tcW w:w="4020" w:type="dxa"/>
            <w:vAlign w:val="bottom"/>
          </w:tcPr>
          <w:p w14:paraId="296061B9" w14:textId="77777777" w:rsidR="00704372" w:rsidRPr="00A709A9" w:rsidRDefault="00704372" w:rsidP="00A3421D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191CF5E" w14:textId="74EBBEC3" w:rsidR="00704372" w:rsidRPr="00A709A9" w:rsidRDefault="00704372" w:rsidP="00A3421D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01CD4F33" w14:textId="544B4802" w:rsidR="00704372" w:rsidRPr="00A709A9" w:rsidRDefault="00704372" w:rsidP="00A3421D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3C64095B" w14:textId="35213F6B" w:rsidR="00704372" w:rsidRPr="00A709A9" w:rsidRDefault="00704372" w:rsidP="00A3421D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64C7B9E1" w14:textId="00B5F578" w:rsidR="00704372" w:rsidRPr="00A709A9" w:rsidRDefault="00704372" w:rsidP="00A3421D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04372" w:rsidRPr="00A709A9" w14:paraId="467E37EB" w14:textId="77777777" w:rsidTr="00C712C7">
        <w:tc>
          <w:tcPr>
            <w:tcW w:w="4020" w:type="dxa"/>
            <w:vAlign w:val="bottom"/>
            <w:hideMark/>
          </w:tcPr>
          <w:p w14:paraId="0570CE76" w14:textId="77777777" w:rsidR="00704372" w:rsidRPr="00A709A9" w:rsidRDefault="00704372" w:rsidP="00A3421D">
            <w:pPr>
              <w:spacing w:line="42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53AD2BD4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774F3D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D27AE3A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3653C375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372" w:rsidRPr="00A709A9" w14:paraId="6B8A3F0D" w14:textId="77777777" w:rsidTr="00C712C7">
        <w:tc>
          <w:tcPr>
            <w:tcW w:w="4020" w:type="dxa"/>
            <w:vAlign w:val="bottom"/>
            <w:hideMark/>
          </w:tcPr>
          <w:p w14:paraId="73341918" w14:textId="77777777" w:rsidR="00704372" w:rsidRPr="00A709A9" w:rsidRDefault="00704372" w:rsidP="00A3421D">
            <w:pPr>
              <w:spacing w:line="42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B3AF0C" w14:textId="61D3A516" w:rsidR="00704372" w:rsidRPr="00A709A9" w:rsidRDefault="00F5072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62,822</w:t>
            </w:r>
          </w:p>
        </w:tc>
        <w:tc>
          <w:tcPr>
            <w:tcW w:w="1305" w:type="dxa"/>
            <w:vAlign w:val="bottom"/>
          </w:tcPr>
          <w:p w14:paraId="784F269D" w14:textId="282CD4B1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70,393</w:t>
            </w:r>
          </w:p>
        </w:tc>
        <w:tc>
          <w:tcPr>
            <w:tcW w:w="1305" w:type="dxa"/>
            <w:vAlign w:val="bottom"/>
          </w:tcPr>
          <w:p w14:paraId="0F894B46" w14:textId="1936015F" w:rsidR="00704372" w:rsidRPr="00A709A9" w:rsidRDefault="003447A1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821</w:t>
            </w:r>
          </w:p>
        </w:tc>
        <w:tc>
          <w:tcPr>
            <w:tcW w:w="1308" w:type="dxa"/>
            <w:vAlign w:val="bottom"/>
          </w:tcPr>
          <w:p w14:paraId="2119882F" w14:textId="0FD5D445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856</w:t>
            </w:r>
          </w:p>
        </w:tc>
      </w:tr>
      <w:tr w:rsidR="00704372" w:rsidRPr="00A709A9" w14:paraId="0D0985C4" w14:textId="77777777" w:rsidTr="00C712C7">
        <w:tc>
          <w:tcPr>
            <w:tcW w:w="4020" w:type="dxa"/>
            <w:vAlign w:val="bottom"/>
          </w:tcPr>
          <w:p w14:paraId="31A1B69B" w14:textId="77777777" w:rsidR="00704372" w:rsidRPr="009D2590" w:rsidRDefault="00704372" w:rsidP="00A3421D">
            <w:pPr>
              <w:spacing w:line="420" w:lineRule="exact"/>
              <w:ind w:left="312" w:right="165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23E72CE8" w14:textId="407B3309" w:rsidR="00704372" w:rsidRPr="00A709A9" w:rsidRDefault="00F7042D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(8,002)</w:t>
            </w:r>
          </w:p>
        </w:tc>
        <w:tc>
          <w:tcPr>
            <w:tcW w:w="1305" w:type="dxa"/>
            <w:vAlign w:val="bottom"/>
          </w:tcPr>
          <w:p w14:paraId="76B27687" w14:textId="56B7186B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305" w:type="dxa"/>
            <w:vAlign w:val="bottom"/>
          </w:tcPr>
          <w:p w14:paraId="377A065D" w14:textId="50F4845D" w:rsidR="00704372" w:rsidRPr="00A709A9" w:rsidRDefault="003447A1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vAlign w:val="bottom"/>
          </w:tcPr>
          <w:p w14:paraId="5F52F839" w14:textId="72A013F9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4372" w:rsidRPr="00A709A9" w14:paraId="0EA644EB" w14:textId="77777777" w:rsidTr="00C712C7">
        <w:tc>
          <w:tcPr>
            <w:tcW w:w="4020" w:type="dxa"/>
            <w:vAlign w:val="bottom"/>
            <w:hideMark/>
          </w:tcPr>
          <w:p w14:paraId="415D68A0" w14:textId="77777777" w:rsidR="00704372" w:rsidRPr="00A709A9" w:rsidRDefault="00704372" w:rsidP="00A3421D">
            <w:pPr>
              <w:spacing w:line="42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839359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DB89346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CF6CB62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62E5381B" w14:textId="77777777" w:rsidR="00704372" w:rsidRPr="00A709A9" w:rsidRDefault="00704372" w:rsidP="00A3421D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4372" w:rsidRPr="00A709A9" w14:paraId="1E40BC71" w14:textId="77777777" w:rsidTr="00C712C7">
        <w:trPr>
          <w:trHeight w:val="80"/>
        </w:trPr>
        <w:tc>
          <w:tcPr>
            <w:tcW w:w="4020" w:type="dxa"/>
            <w:vAlign w:val="bottom"/>
            <w:hideMark/>
          </w:tcPr>
          <w:p w14:paraId="1BAEAE6F" w14:textId="77777777" w:rsidR="00704372" w:rsidRPr="00A709A9" w:rsidRDefault="00704372" w:rsidP="00A3421D">
            <w:pPr>
              <w:spacing w:line="420" w:lineRule="exact"/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766A19B" w14:textId="00D2F468" w:rsidR="00704372" w:rsidRPr="00A709A9" w:rsidRDefault="009B38AE" w:rsidP="00A342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10,457</w:t>
            </w:r>
          </w:p>
        </w:tc>
        <w:tc>
          <w:tcPr>
            <w:tcW w:w="1305" w:type="dxa"/>
            <w:vAlign w:val="bottom"/>
          </w:tcPr>
          <w:p w14:paraId="57528382" w14:textId="4CB5DABA" w:rsidR="00704372" w:rsidRPr="00A709A9" w:rsidRDefault="00704372" w:rsidP="00A342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(5,007)</w:t>
            </w:r>
          </w:p>
        </w:tc>
        <w:tc>
          <w:tcPr>
            <w:tcW w:w="1305" w:type="dxa"/>
            <w:vAlign w:val="bottom"/>
          </w:tcPr>
          <w:p w14:paraId="138C0804" w14:textId="1D58784B" w:rsidR="00704372" w:rsidRPr="00A709A9" w:rsidRDefault="00317EA1" w:rsidP="00A342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</w:t>
            </w:r>
            <w:r w:rsidR="00530A84" w:rsidRPr="00A709A9">
              <w:rPr>
                <w:rFonts w:ascii="Angsana New" w:hAnsi="Angsana New"/>
                <w:sz w:val="32"/>
                <w:szCs w:val="32"/>
              </w:rPr>
              <w:t>2</w:t>
            </w:r>
            <w:r w:rsidR="003447A1" w:rsidRPr="00A709A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08" w:type="dxa"/>
            <w:vAlign w:val="bottom"/>
          </w:tcPr>
          <w:p w14:paraId="7E1C499B" w14:textId="2BEBAFD0" w:rsidR="00704372" w:rsidRPr="00A709A9" w:rsidRDefault="00704372" w:rsidP="00A342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704372" w:rsidRPr="00A709A9" w14:paraId="7948EB84" w14:textId="77777777" w:rsidTr="00C712C7">
        <w:tc>
          <w:tcPr>
            <w:tcW w:w="4020" w:type="dxa"/>
            <w:vAlign w:val="bottom"/>
            <w:hideMark/>
          </w:tcPr>
          <w:p w14:paraId="3489FBB7" w14:textId="77777777" w:rsidR="00704372" w:rsidRPr="00A709A9" w:rsidRDefault="00704372" w:rsidP="00A3421D">
            <w:pPr>
              <w:spacing w:line="420" w:lineRule="exact"/>
              <w:ind w:left="222" w:right="-377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9D25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2C8A6BF4" w14:textId="2FCA2D38" w:rsidR="00704372" w:rsidRPr="00A709A9" w:rsidRDefault="009B38AE" w:rsidP="00A342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65,277</w:t>
            </w:r>
          </w:p>
        </w:tc>
        <w:tc>
          <w:tcPr>
            <w:tcW w:w="1305" w:type="dxa"/>
            <w:vAlign w:val="bottom"/>
          </w:tcPr>
          <w:p w14:paraId="555C4CA0" w14:textId="10A732A0" w:rsidR="00704372" w:rsidRPr="00A709A9" w:rsidRDefault="00704372" w:rsidP="00A342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65,748</w:t>
            </w:r>
          </w:p>
        </w:tc>
        <w:tc>
          <w:tcPr>
            <w:tcW w:w="1305" w:type="dxa"/>
            <w:vAlign w:val="bottom"/>
          </w:tcPr>
          <w:p w14:paraId="50F47FEC" w14:textId="17AE9070" w:rsidR="00704372" w:rsidRPr="009D2590" w:rsidRDefault="00C72A28" w:rsidP="00A342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</w:t>
            </w:r>
            <w:r w:rsidR="003447A1" w:rsidRPr="00A709A9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308" w:type="dxa"/>
            <w:vAlign w:val="bottom"/>
          </w:tcPr>
          <w:p w14:paraId="4EDC6CDB" w14:textId="0349816D" w:rsidR="00704372" w:rsidRPr="009D2590" w:rsidRDefault="00704372" w:rsidP="00A342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901</w:t>
            </w:r>
          </w:p>
        </w:tc>
      </w:tr>
    </w:tbl>
    <w:p w14:paraId="0D14F884" w14:textId="1CD3EF32" w:rsidR="008D7BCC" w:rsidRPr="00A709A9" w:rsidRDefault="00551E9D" w:rsidP="00A3421D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1</w:t>
      </w:r>
      <w:r w:rsidR="00E66364" w:rsidRPr="00A709A9">
        <w:rPr>
          <w:rFonts w:ascii="Angsana New" w:hAnsi="Angsana New"/>
          <w:sz w:val="32"/>
          <w:szCs w:val="32"/>
        </w:rPr>
        <w:t>7</w:t>
      </w:r>
      <w:r w:rsidR="000938E8" w:rsidRPr="00A709A9">
        <w:rPr>
          <w:rFonts w:ascii="Angsana New" w:hAnsi="Angsana New"/>
          <w:sz w:val="32"/>
          <w:szCs w:val="32"/>
        </w:rPr>
        <w:t>.2</w:t>
      </w:r>
      <w:r w:rsidR="008D7BCC" w:rsidRPr="00A709A9">
        <w:rPr>
          <w:rFonts w:ascii="Angsana New" w:hAnsi="Angsana New"/>
          <w:sz w:val="32"/>
          <w:szCs w:val="32"/>
        </w:rPr>
        <w:tab/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บริษัท สามารถ ดิจิตอล จำกัด (มหาชน) ซึ่งเป็นบริษัทย่อยมี</w:t>
      </w:r>
      <w:r w:rsidR="008D7BCC" w:rsidRPr="009D2590">
        <w:rPr>
          <w:rFonts w:ascii="Angsana New" w:eastAsia="MS Mincho" w:hAnsi="Angsana New"/>
          <w:sz w:val="32"/>
          <w:szCs w:val="32"/>
          <w:cs/>
        </w:rPr>
        <w:t>สินทรัพย์ภาษีเงินได้รอ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การ</w:t>
      </w:r>
      <w:r w:rsidR="008D7BCC" w:rsidRPr="009D2590">
        <w:rPr>
          <w:rFonts w:ascii="Angsana New" w:eastAsia="MS Mincho" w:hAnsi="Angsana New"/>
          <w:sz w:val="32"/>
          <w:szCs w:val="32"/>
          <w:cs/>
        </w:rPr>
        <w:t>ตัดบัญชี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 xml:space="preserve"> ณ วันที่</w:t>
      </w:r>
      <w:r w:rsidR="008A1C8C" w:rsidRPr="009D2590">
        <w:rPr>
          <w:rFonts w:ascii="Angsana New" w:eastAsia="MS Mincho" w:hAnsi="Angsana New" w:hint="cs"/>
          <w:sz w:val="32"/>
          <w:szCs w:val="32"/>
          <w:cs/>
        </w:rPr>
        <w:t xml:space="preserve">          </w:t>
      </w:r>
      <w:r w:rsidR="008D7BCC" w:rsidRPr="00A709A9">
        <w:rPr>
          <w:rFonts w:ascii="Angsana New" w:eastAsia="MS Mincho" w:hAnsi="Angsana New" w:hint="cs"/>
          <w:sz w:val="32"/>
          <w:szCs w:val="32"/>
        </w:rPr>
        <w:t xml:space="preserve"> </w:t>
      </w:r>
      <w:r w:rsidR="005B390B" w:rsidRPr="00A709A9">
        <w:rPr>
          <w:rFonts w:ascii="Angsana New" w:eastAsia="MS Mincho" w:hAnsi="Angsana New"/>
          <w:sz w:val="32"/>
          <w:szCs w:val="32"/>
        </w:rPr>
        <w:t xml:space="preserve">31 </w:t>
      </w:r>
      <w:r w:rsidR="005B390B" w:rsidRPr="009D2590">
        <w:rPr>
          <w:rFonts w:ascii="Angsana New" w:eastAsia="MS Mincho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eastAsia="MS Mincho" w:hAnsi="Angsana New"/>
          <w:sz w:val="32"/>
          <w:szCs w:val="32"/>
        </w:rPr>
        <w:t>2569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เป็นจำนวนเงิน</w:t>
      </w:r>
      <w:r w:rsidR="008D7BCC" w:rsidRPr="009D259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612A13" w:rsidRPr="00A709A9">
        <w:rPr>
          <w:rFonts w:ascii="Angsana New" w:eastAsia="MS Mincho" w:hAnsi="Angsana New"/>
          <w:sz w:val="32"/>
          <w:szCs w:val="32"/>
        </w:rPr>
        <w:t>18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(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pacing w:val="-6"/>
          <w:sz w:val="32"/>
          <w:szCs w:val="32"/>
        </w:rPr>
        <w:t>2568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: </w:t>
      </w:r>
      <w:r w:rsidR="008D7BCC" w:rsidRPr="00A709A9">
        <w:rPr>
          <w:rFonts w:ascii="Angsana New" w:eastAsia="MS Mincho" w:hAnsi="Angsana New" w:hint="cs"/>
          <w:sz w:val="32"/>
          <w:szCs w:val="32"/>
        </w:rPr>
        <w:t>18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) 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>อันเกี่ยวเนื่องกับผลขาดทุนทางภาษี</w:t>
      </w:r>
      <w:r w:rsidR="008D7BCC" w:rsidRPr="009D2590">
        <w:rPr>
          <w:rFonts w:ascii="Angsana New" w:hAnsi="Angsana New" w:hint="cs"/>
          <w:spacing w:val="-4"/>
          <w:sz w:val="32"/>
          <w:szCs w:val="32"/>
          <w:cs/>
        </w:rPr>
        <w:t>ในอดีตที่จะสามารถใช้หักกับกำไรในอนาคตได้ในการคำนวณภาษี</w:t>
      </w:r>
      <w:r w:rsidR="008D7BCC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8D7BCC" w:rsidRPr="009D2590">
        <w:rPr>
          <w:rFonts w:ascii="Angsana New" w:hAnsi="Angsana New" w:hint="cs"/>
          <w:spacing w:val="-4"/>
          <w:sz w:val="32"/>
          <w:szCs w:val="32"/>
          <w:cs/>
        </w:rPr>
        <w:t>ถ้าบริษัท</w:t>
      </w:r>
      <w:r w:rsidR="008A1C8C" w:rsidRPr="009D2590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8D7BCC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มีกำไรเพียงพอ </w:t>
      </w:r>
    </w:p>
    <w:p w14:paraId="0520A722" w14:textId="418771C8" w:rsidR="00AD269A" w:rsidRPr="00A709A9" w:rsidRDefault="008D7BCC" w:rsidP="00A3421D">
      <w:pPr>
        <w:spacing w:before="120" w:after="120" w:line="420" w:lineRule="exact"/>
        <w:ind w:left="533" w:right="-43" w:hanging="533"/>
        <w:jc w:val="thaiDistribute"/>
        <w:rPr>
          <w:rFonts w:ascii="Angsana New" w:eastAsia="MS Mincho" w:hAnsi="Angsana New"/>
          <w:sz w:val="32"/>
          <w:szCs w:val="32"/>
        </w:rPr>
      </w:pPr>
      <w:r w:rsidRPr="00A709A9">
        <w:rPr>
          <w:rFonts w:ascii="Angsana New" w:eastAsia="MS Mincho" w:hAnsi="Angsana New"/>
          <w:sz w:val="32"/>
          <w:szCs w:val="32"/>
        </w:rPr>
        <w:tab/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 xml:space="preserve">บริษัทย่อยได้ลงนามในสัญญาในธุรกิจที่อยู่ในความเชี่ยวชาญและประสบการณ์ของบริษัทย่อย                       </w:t>
      </w:r>
      <w:r w:rsidR="00193721" w:rsidRPr="00A709A9">
        <w:rPr>
          <w:rFonts w:ascii="Angsana New" w:eastAsia="MS Mincho" w:hAnsi="Angsana New"/>
          <w:sz w:val="32"/>
          <w:szCs w:val="32"/>
        </w:rPr>
        <w:t xml:space="preserve"> 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โดย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คาดว่าจะมีกำไรจากธุรกิจดังกล่าวเพียงพอที่จะใช้ผลขาดทุนทางภาษีที่ยกมาได้ ดังนั้น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จึงเชื่อว่าจะสามารถได้ประโยชน์จาก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สินทรัพย์ภาษีเงินได้รอ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การ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ตัดบัญชี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 xml:space="preserve">ที่บันทึกไว้ ณ สถานการณ์ปัจจุบัน 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ถึงแม้ว่าบริษัท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ย่อย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จะได้ทำการประเมินและประมาณการอย่างดีที่สุดแล้ว แต่อย่างไรก็ตามยังคง</w:t>
      </w:r>
      <w:r w:rsidR="00193721" w:rsidRPr="00A709A9">
        <w:rPr>
          <w:rFonts w:ascii="Angsana New" w:eastAsia="MS Mincho" w:hAnsi="Angsana New"/>
          <w:sz w:val="32"/>
          <w:szCs w:val="32"/>
        </w:rPr>
        <w:t xml:space="preserve">             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มีความไม่แน่นอน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>ของสถานการณ์ที่อาจเปลี่ยนแปลงไป</w:t>
      </w:r>
      <w:r w:rsidR="00193721" w:rsidRPr="009D2590">
        <w:rPr>
          <w:rFonts w:ascii="Angsana New" w:eastAsia="MS Mincho" w:hAnsi="Angsana New"/>
          <w:sz w:val="32"/>
          <w:szCs w:val="32"/>
          <w:cs/>
        </w:rPr>
        <w:t>อยู่ ซึ่งเป็นเรื่องปกติของเหตุการณ์ในอนาคต</w:t>
      </w:r>
      <w:r w:rsidR="00193721" w:rsidRPr="009D2590">
        <w:rPr>
          <w:rFonts w:ascii="Angsana New" w:eastAsia="MS Mincho" w:hAnsi="Angsana New" w:hint="cs"/>
          <w:sz w:val="32"/>
          <w:szCs w:val="32"/>
          <w:cs/>
        </w:rPr>
        <w:t xml:space="preserve">ที่ยังไม่เกิดขึ้น </w:t>
      </w:r>
    </w:p>
    <w:p w14:paraId="38355F5E" w14:textId="46970722" w:rsidR="008E7A0B" w:rsidRDefault="008A1C8C" w:rsidP="00A3421D">
      <w:pPr>
        <w:spacing w:before="120" w:after="120" w:line="420" w:lineRule="exact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8D7BCC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วันที่</w:t>
      </w:r>
      <w:r w:rsidR="008D7BCC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5B390B" w:rsidRPr="00A709A9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="005B390B" w:rsidRPr="009D2590">
        <w:rPr>
          <w:rFonts w:ascii="Angsana New" w:eastAsia="MS Mincho" w:hAnsi="Angsana New"/>
          <w:spacing w:val="-4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eastAsia="MS Mincho" w:hAnsi="Angsana New"/>
          <w:spacing w:val="-4"/>
          <w:sz w:val="32"/>
          <w:szCs w:val="32"/>
        </w:rPr>
        <w:t>2569</w:t>
      </w:r>
      <w:r w:rsidR="008D7BCC" w:rsidRPr="00A709A9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8D7BCC" w:rsidRPr="009D2590">
        <w:rPr>
          <w:rFonts w:ascii="Angsana New" w:hAnsi="Angsana New"/>
          <w:spacing w:val="-4"/>
          <w:sz w:val="32"/>
          <w:szCs w:val="32"/>
          <w:cs/>
        </w:rPr>
        <w:t>กลุ่มบริษัทสามารถดิจิตอล</w:t>
      </w:r>
      <w:r w:rsidR="008D7BCC" w:rsidRPr="009D2590">
        <w:rPr>
          <w:rFonts w:ascii="Angsana New" w:hAnsi="Angsana New" w:hint="cs"/>
          <w:spacing w:val="-4"/>
          <w:sz w:val="32"/>
          <w:szCs w:val="32"/>
          <w:cs/>
        </w:rPr>
        <w:t>มีรายการผลแตกต่างชั่วคราวที่ใช้หักภาษีจำนวน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DB0EA1" w:rsidRPr="00A709A9">
        <w:rPr>
          <w:rFonts w:ascii="Angsana New" w:hAnsi="Angsana New"/>
          <w:spacing w:val="-4"/>
          <w:sz w:val="32"/>
          <w:szCs w:val="32"/>
        </w:rPr>
        <w:t>3,</w:t>
      </w:r>
      <w:r w:rsidR="009D2590">
        <w:rPr>
          <w:rFonts w:ascii="Angsana New" w:hAnsi="Angsana New"/>
          <w:spacing w:val="-4"/>
          <w:sz w:val="32"/>
          <w:szCs w:val="32"/>
        </w:rPr>
        <w:t>102</w:t>
      </w:r>
      <w:r w:rsidR="008D7BCC" w:rsidRPr="00A709A9">
        <w:rPr>
          <w:rFonts w:ascii="Angsana New" w:hAnsi="Angsana New"/>
          <w:sz w:val="32"/>
          <w:szCs w:val="32"/>
        </w:rPr>
        <w:t xml:space="preserve"> </w:t>
      </w:r>
      <w:r w:rsidR="008D7BCC" w:rsidRPr="009D2590">
        <w:rPr>
          <w:rFonts w:ascii="Angsana New" w:hAnsi="Angsana New" w:hint="cs"/>
          <w:sz w:val="32"/>
          <w:szCs w:val="32"/>
          <w:cs/>
        </w:rPr>
        <w:t>ล้านบาท 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8D7BCC" w:rsidRPr="00A709A9">
        <w:rPr>
          <w:rFonts w:ascii="Angsana New" w:hAnsi="Angsana New"/>
          <w:sz w:val="32"/>
          <w:szCs w:val="32"/>
        </w:rPr>
        <w:t>:</w:t>
      </w:r>
      <w:r w:rsidR="008D7BCC" w:rsidRPr="00A709A9">
        <w:rPr>
          <w:rFonts w:ascii="Angsana New" w:hAnsi="Angsana New" w:hint="cs"/>
          <w:sz w:val="32"/>
          <w:szCs w:val="32"/>
        </w:rPr>
        <w:t xml:space="preserve"> </w:t>
      </w:r>
      <w:r w:rsidR="008D7BCC" w:rsidRPr="00A709A9">
        <w:rPr>
          <w:rFonts w:ascii="Angsana New" w:hAnsi="Angsana New"/>
          <w:sz w:val="32"/>
          <w:szCs w:val="32"/>
        </w:rPr>
        <w:t>3,0</w:t>
      </w:r>
      <w:r w:rsidR="00D206CA" w:rsidRPr="00A709A9">
        <w:rPr>
          <w:rFonts w:ascii="Angsana New" w:hAnsi="Angsana New"/>
          <w:sz w:val="32"/>
          <w:szCs w:val="32"/>
        </w:rPr>
        <w:t>65</w:t>
      </w:r>
      <w:r w:rsidR="008D7BCC" w:rsidRPr="00A709A9">
        <w:rPr>
          <w:rFonts w:ascii="Angsana New" w:hAnsi="Angsana New"/>
          <w:sz w:val="32"/>
          <w:szCs w:val="32"/>
        </w:rPr>
        <w:t xml:space="preserve"> </w:t>
      </w:r>
      <w:r w:rsidR="008D7BCC" w:rsidRPr="009D259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D7BCC" w:rsidRPr="009D2590">
        <w:rPr>
          <w:rFonts w:ascii="Angsana New" w:hAnsi="Angsana New"/>
          <w:sz w:val="32"/>
          <w:szCs w:val="32"/>
          <w:cs/>
        </w:rPr>
        <w:t>และขาดทุนทางภาษีที่ยัง</w:t>
      </w:r>
      <w:r w:rsidR="008D7BCC" w:rsidRPr="009D2590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="008D7BCC" w:rsidRPr="009D2590">
        <w:rPr>
          <w:rFonts w:ascii="Angsana New" w:eastAsia="MS Mincho" w:hAnsi="Angsana New" w:hint="cs"/>
          <w:sz w:val="32"/>
          <w:szCs w:val="32"/>
          <w:cs/>
        </w:rPr>
        <w:t xml:space="preserve">ที่จะหมดอายุในปี </w:t>
      </w:r>
      <w:r w:rsidR="008D7BCC" w:rsidRPr="00A709A9">
        <w:rPr>
          <w:rFonts w:ascii="Angsana New" w:eastAsia="MS Mincho" w:hAnsi="Angsana New"/>
          <w:sz w:val="32"/>
          <w:szCs w:val="32"/>
        </w:rPr>
        <w:t>256</w:t>
      </w:r>
      <w:r w:rsidR="00C40037" w:rsidRPr="00A709A9">
        <w:rPr>
          <w:rFonts w:ascii="Angsana New" w:eastAsia="MS Mincho" w:hAnsi="Angsana New"/>
          <w:sz w:val="32"/>
          <w:szCs w:val="32"/>
        </w:rPr>
        <w:t>9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- 257</w:t>
      </w:r>
      <w:r w:rsidR="00337FDC" w:rsidRPr="00A709A9">
        <w:rPr>
          <w:rFonts w:ascii="Angsana New" w:eastAsia="MS Mincho" w:hAnsi="Angsana New"/>
          <w:sz w:val="32"/>
          <w:szCs w:val="32"/>
        </w:rPr>
        <w:t>4</w:t>
      </w:r>
      <w:r w:rsidR="008D7BCC" w:rsidRPr="00A709A9">
        <w:rPr>
          <w:rFonts w:ascii="Angsana New" w:eastAsia="MS Mincho" w:hAnsi="Angsana New"/>
          <w:sz w:val="32"/>
          <w:szCs w:val="32"/>
        </w:rPr>
        <w:t xml:space="preserve"> </w:t>
      </w:r>
      <w:r w:rsidR="008D7BCC" w:rsidRPr="009D2590">
        <w:rPr>
          <w:rFonts w:ascii="Angsana New" w:eastAsia="MS Mincho" w:hAnsi="Angsana New"/>
          <w:sz w:val="32"/>
          <w:szCs w:val="32"/>
          <w:cs/>
        </w:rPr>
        <w:t>จำนวน</w:t>
      </w:r>
      <w:r w:rsidR="008D7BCC" w:rsidRPr="009D2590">
        <w:rPr>
          <w:rFonts w:ascii="Angsana New" w:hAnsi="Angsana New"/>
          <w:sz w:val="32"/>
          <w:szCs w:val="32"/>
          <w:cs/>
        </w:rPr>
        <w:t xml:space="preserve"> </w:t>
      </w:r>
      <w:bookmarkStart w:id="11" w:name="_Hlk81914598"/>
      <w:r w:rsidR="005E27F4" w:rsidRPr="00A709A9">
        <w:rPr>
          <w:rFonts w:ascii="Angsana New" w:hAnsi="Angsana New"/>
          <w:sz w:val="32"/>
          <w:szCs w:val="32"/>
        </w:rPr>
        <w:t>8</w:t>
      </w:r>
      <w:r w:rsidR="00DB034D">
        <w:rPr>
          <w:rFonts w:ascii="Angsana New" w:hAnsi="Angsana New"/>
          <w:sz w:val="32"/>
          <w:szCs w:val="32"/>
        </w:rPr>
        <w:t>6</w:t>
      </w:r>
      <w:r w:rsidR="005E27F4" w:rsidRPr="00A709A9">
        <w:rPr>
          <w:rFonts w:ascii="Angsana New" w:hAnsi="Angsana New"/>
          <w:sz w:val="32"/>
          <w:szCs w:val="32"/>
        </w:rPr>
        <w:t>0</w:t>
      </w:r>
      <w:r w:rsidR="008D7BCC" w:rsidRPr="00A709A9">
        <w:rPr>
          <w:rFonts w:ascii="Angsana New" w:hAnsi="Angsana New"/>
          <w:sz w:val="32"/>
          <w:szCs w:val="32"/>
        </w:rPr>
        <w:t xml:space="preserve"> </w:t>
      </w:r>
      <w:r w:rsidR="008D7BCC" w:rsidRPr="009D2590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11"/>
      <w:r w:rsidR="008D7BCC" w:rsidRPr="009D2590">
        <w:rPr>
          <w:rFonts w:ascii="Angsana New" w:hAnsi="Angsana New"/>
          <w:sz w:val="32"/>
          <w:szCs w:val="32"/>
          <w:cs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8D7BCC" w:rsidRPr="00A709A9">
        <w:rPr>
          <w:rFonts w:ascii="Angsana New" w:hAnsi="Angsana New"/>
          <w:sz w:val="32"/>
          <w:szCs w:val="32"/>
        </w:rPr>
        <w:t xml:space="preserve">: </w:t>
      </w:r>
      <w:r w:rsidR="009F4176" w:rsidRPr="009D2590">
        <w:rPr>
          <w:rFonts w:ascii="Angsana New" w:eastAsia="MS Mincho" w:hAnsi="Angsana New" w:hint="cs"/>
          <w:sz w:val="32"/>
          <w:szCs w:val="32"/>
          <w:cs/>
        </w:rPr>
        <w:t>ขาดทุนทางภาษีที่ยังไม่ได้ใช้ที่จะหมดอายุในปี</w:t>
      </w:r>
      <w:r w:rsidR="009F4176" w:rsidRPr="009D259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F4176" w:rsidRPr="00A709A9">
        <w:rPr>
          <w:rFonts w:ascii="Angsana New" w:eastAsia="MS Mincho" w:hAnsi="Angsana New"/>
          <w:sz w:val="32"/>
          <w:szCs w:val="32"/>
        </w:rPr>
        <w:t xml:space="preserve">2569 - 2573 </w:t>
      </w:r>
      <w:r w:rsidR="009F4176" w:rsidRPr="009D2590">
        <w:rPr>
          <w:rFonts w:ascii="Angsana New" w:eastAsia="MS Mincho" w:hAnsi="Angsana New" w:hint="cs"/>
          <w:sz w:val="32"/>
          <w:szCs w:val="32"/>
          <w:cs/>
        </w:rPr>
        <w:t>จำนวน</w:t>
      </w:r>
      <w:r w:rsidR="009F4176" w:rsidRPr="009D259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F4176" w:rsidRPr="00A709A9">
        <w:rPr>
          <w:rFonts w:ascii="Angsana New" w:eastAsia="MS Mincho" w:hAnsi="Angsana New"/>
          <w:sz w:val="32"/>
          <w:szCs w:val="32"/>
        </w:rPr>
        <w:t xml:space="preserve">866 </w:t>
      </w:r>
      <w:r w:rsidR="009F4176" w:rsidRPr="009D2590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709A9">
        <w:rPr>
          <w:rFonts w:ascii="Angsana New" w:hAnsi="Angsana New"/>
          <w:sz w:val="32"/>
          <w:szCs w:val="32"/>
        </w:rPr>
        <w:t xml:space="preserve">) </w:t>
      </w:r>
      <w:r w:rsidR="009F4176" w:rsidRPr="009D2590">
        <w:rPr>
          <w:rFonts w:ascii="Angsana New" w:eastAsia="MS Mincho" w:hAnsi="Angsana New" w:hint="cs"/>
          <w:sz w:val="32"/>
          <w:szCs w:val="32"/>
          <w:cs/>
        </w:rPr>
        <w:t>ที่กลุ่มบริษัทสามารถดิจิตอลไม่ได้บันทึกสินทรัพย์ภาษีเงินได้รอการตัดบัญชี</w:t>
      </w:r>
      <w:r w:rsidR="009F4176" w:rsidRPr="009D259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F4176" w:rsidRPr="009D2590">
        <w:rPr>
          <w:rFonts w:ascii="Angsana New" w:eastAsia="MS Mincho" w:hAnsi="Angsana New" w:hint="cs"/>
          <w:sz w:val="32"/>
          <w:szCs w:val="32"/>
          <w:cs/>
        </w:rPr>
        <w:t>เนื่องจากกลุ่มบริษัทสามารถดิจิตอลพิจารณาแล้วเห็นว่ากลุ่มบริษัท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8E7A0B">
        <w:rPr>
          <w:rFonts w:ascii="Angsana New" w:hAnsi="Angsana New"/>
          <w:b/>
          <w:bCs/>
          <w:sz w:val="32"/>
          <w:szCs w:val="32"/>
        </w:rPr>
        <w:br w:type="page"/>
      </w:r>
    </w:p>
    <w:p w14:paraId="72987409" w14:textId="77777777" w:rsidR="008E7A0B" w:rsidRPr="00786F85" w:rsidRDefault="008E7A0B" w:rsidP="008E7A0B">
      <w:pPr>
        <w:tabs>
          <w:tab w:val="left" w:pos="2160"/>
        </w:tabs>
        <w:spacing w:before="120" w:after="120"/>
        <w:ind w:left="533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F85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786F85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DA863C5" w14:textId="5956BEE7" w:rsidR="008E7A0B" w:rsidRPr="00786F85" w:rsidRDefault="008E7A0B" w:rsidP="008E7A0B">
      <w:pPr>
        <w:tabs>
          <w:tab w:val="right" w:pos="7200"/>
          <w:tab w:val="right" w:pos="8540"/>
        </w:tabs>
        <w:spacing w:before="120" w:after="120"/>
        <w:ind w:left="533" w:right="-43" w:hanging="547"/>
        <w:jc w:val="thaiDistribute"/>
        <w:rPr>
          <w:rFonts w:ascii="Angsana New" w:hAnsi="Angsana New"/>
          <w:sz w:val="32"/>
          <w:szCs w:val="32"/>
        </w:rPr>
      </w:pPr>
      <w:r w:rsidRPr="00786F85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กำไรต่อหุ้นขั้นพื้นฐานคำนวณโดยหารกำไร(ขาดทุน)สำหรับ</w:t>
      </w:r>
      <w:r w:rsidR="00EA363C" w:rsidRPr="009D2590">
        <w:rPr>
          <w:rFonts w:ascii="Angsana New" w:hAnsi="Angsana New" w:hint="cs"/>
          <w:sz w:val="32"/>
          <w:szCs w:val="32"/>
          <w:cs/>
        </w:rPr>
        <w:t>งวด</w:t>
      </w:r>
      <w:r w:rsidRPr="009D259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A363C" w:rsidRPr="009D2590">
        <w:rPr>
          <w:rFonts w:ascii="Angsana New" w:hAnsi="Angsana New" w:hint="cs"/>
          <w:sz w:val="32"/>
          <w:szCs w:val="32"/>
          <w:cs/>
        </w:rPr>
        <w:t>งวด</w:t>
      </w:r>
      <w:r w:rsidRPr="009D2590">
        <w:rPr>
          <w:rFonts w:ascii="Angsana New" w:hAnsi="Angsana New" w:hint="cs"/>
          <w:sz w:val="32"/>
          <w:szCs w:val="32"/>
          <w:cs/>
        </w:rPr>
        <w:t>สุทธิจากหุ้นทุนซื้อคืนที่ถือโดยบริษัทฯ</w:t>
      </w:r>
    </w:p>
    <w:p w14:paraId="200868FD" w14:textId="77777777" w:rsidR="008E7A0B" w:rsidRPr="00786F85" w:rsidRDefault="008E7A0B" w:rsidP="008E7A0B">
      <w:pPr>
        <w:tabs>
          <w:tab w:val="right" w:pos="7200"/>
          <w:tab w:val="right" w:pos="8540"/>
        </w:tabs>
        <w:spacing w:before="120" w:after="120"/>
        <w:ind w:left="533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930"/>
        <w:gridCol w:w="1125"/>
        <w:gridCol w:w="1125"/>
      </w:tblGrid>
      <w:tr w:rsidR="008E7A0B" w:rsidRPr="00786F85" w14:paraId="437DDDFE" w14:textId="77777777" w:rsidTr="004A5636">
        <w:tc>
          <w:tcPr>
            <w:tcW w:w="6930" w:type="dxa"/>
            <w:vAlign w:val="bottom"/>
          </w:tcPr>
          <w:p w14:paraId="7DB08560" w14:textId="77777777" w:rsidR="008E7A0B" w:rsidRPr="00786F85" w:rsidRDefault="008E7A0B" w:rsidP="004A563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7F9C169" w14:textId="77777777" w:rsidR="008E7A0B" w:rsidRPr="00786F85" w:rsidRDefault="008E7A0B" w:rsidP="004A5636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86F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786F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056" w:rsidRPr="00786F85" w14:paraId="34AE403F" w14:textId="77777777" w:rsidTr="00D60CE2">
        <w:tc>
          <w:tcPr>
            <w:tcW w:w="6930" w:type="dxa"/>
            <w:vAlign w:val="bottom"/>
          </w:tcPr>
          <w:p w14:paraId="53CAF035" w14:textId="77777777" w:rsidR="004C1056" w:rsidRPr="00786F85" w:rsidRDefault="004C1056" w:rsidP="00D60C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B6DF720" w14:textId="77777777" w:rsidR="004C1056" w:rsidRPr="009D2590" w:rsidRDefault="004C1056" w:rsidP="00D60CE2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86F85">
              <w:rPr>
                <w:rFonts w:ascii="Angsana New" w:hAnsi="Angsana New"/>
                <w:sz w:val="32"/>
                <w:szCs w:val="32"/>
              </w:rPr>
              <w:t>/</w:t>
            </w:r>
            <w:r w:rsidRPr="009D259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งบการเงินเฉพาะกิจการ</w:t>
            </w:r>
          </w:p>
        </w:tc>
      </w:tr>
      <w:tr w:rsidR="008E7A0B" w:rsidRPr="00786F85" w14:paraId="048CD8CE" w14:textId="77777777" w:rsidTr="004A5636">
        <w:tc>
          <w:tcPr>
            <w:tcW w:w="6930" w:type="dxa"/>
            <w:vAlign w:val="bottom"/>
          </w:tcPr>
          <w:p w14:paraId="4EBA350F" w14:textId="77777777" w:rsidR="008E7A0B" w:rsidRPr="004C1056" w:rsidRDefault="008E7A0B" w:rsidP="004A563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8926DD8" w14:textId="24D85EBD" w:rsidR="008E7A0B" w:rsidRPr="009D2590" w:rsidRDefault="004C1056" w:rsidP="004A5636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E7A0B" w:rsidRPr="00786F85" w14:paraId="4FB61A18" w14:textId="77777777" w:rsidTr="004A5636">
        <w:tc>
          <w:tcPr>
            <w:tcW w:w="6930" w:type="dxa"/>
            <w:vAlign w:val="bottom"/>
          </w:tcPr>
          <w:p w14:paraId="2A660871" w14:textId="77777777" w:rsidR="008E7A0B" w:rsidRPr="00786F85" w:rsidRDefault="008E7A0B" w:rsidP="004A563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275E93F8" w14:textId="77777777" w:rsidR="008E7A0B" w:rsidRPr="00786F85" w:rsidRDefault="008E7A0B" w:rsidP="004A5636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25" w:type="dxa"/>
            <w:vAlign w:val="bottom"/>
          </w:tcPr>
          <w:p w14:paraId="725F5E6B" w14:textId="77777777" w:rsidR="008E7A0B" w:rsidRPr="00786F85" w:rsidRDefault="008E7A0B" w:rsidP="004A5636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D2590" w:rsidRPr="00786F85" w14:paraId="78422317" w14:textId="77777777" w:rsidTr="004A5636">
        <w:tc>
          <w:tcPr>
            <w:tcW w:w="6930" w:type="dxa"/>
            <w:vAlign w:val="bottom"/>
          </w:tcPr>
          <w:p w14:paraId="1813E1DD" w14:textId="77777777" w:rsidR="009D2590" w:rsidRPr="00786F85" w:rsidRDefault="009D2590" w:rsidP="009D2590">
            <w:pPr>
              <w:tabs>
                <w:tab w:val="left" w:pos="1440"/>
              </w:tabs>
              <w:spacing w:line="40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59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14:paraId="4DCC9847" w14:textId="3B7941A0" w:rsidR="009D2590" w:rsidRPr="00786F85" w:rsidRDefault="009D2590" w:rsidP="009D2590">
            <w:pP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</w:rPr>
              <w:t>1,001,504</w:t>
            </w:r>
          </w:p>
        </w:tc>
        <w:tc>
          <w:tcPr>
            <w:tcW w:w="1125" w:type="dxa"/>
            <w:vAlign w:val="bottom"/>
          </w:tcPr>
          <w:p w14:paraId="3CFAB016" w14:textId="77777777" w:rsidR="009D2590" w:rsidRPr="00786F85" w:rsidRDefault="009D2590" w:rsidP="009D2590">
            <w:pP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1,006,504</w:t>
            </w:r>
          </w:p>
        </w:tc>
      </w:tr>
      <w:tr w:rsidR="009D2590" w:rsidRPr="00786F85" w14:paraId="05AC26CD" w14:textId="77777777" w:rsidTr="004A5636">
        <w:trPr>
          <w:trHeight w:val="80"/>
        </w:trPr>
        <w:tc>
          <w:tcPr>
            <w:tcW w:w="6930" w:type="dxa"/>
            <w:vAlign w:val="bottom"/>
          </w:tcPr>
          <w:p w14:paraId="1C49272A" w14:textId="7A803A86" w:rsidR="009D2590" w:rsidRPr="009D2590" w:rsidRDefault="009D2590" w:rsidP="009D2590">
            <w:pPr>
              <w:tabs>
                <w:tab w:val="left" w:pos="1440"/>
              </w:tabs>
              <w:spacing w:line="40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786F8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หุ้นทุนซื้อคืนถัวเฉลี่ยถ่วงน้ำหนักในระหว่างงวด</w:t>
            </w:r>
          </w:p>
        </w:tc>
        <w:tc>
          <w:tcPr>
            <w:tcW w:w="1125" w:type="dxa"/>
            <w:vAlign w:val="bottom"/>
          </w:tcPr>
          <w:p w14:paraId="3D7028D6" w14:textId="269993F2" w:rsidR="009D2590" w:rsidRPr="00786F85" w:rsidRDefault="009D2590" w:rsidP="009D259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</w:rPr>
              <w:t>(1,635)</w:t>
            </w:r>
          </w:p>
        </w:tc>
        <w:tc>
          <w:tcPr>
            <w:tcW w:w="1125" w:type="dxa"/>
            <w:vAlign w:val="bottom"/>
          </w:tcPr>
          <w:p w14:paraId="12DB6486" w14:textId="77777777" w:rsidR="009D2590" w:rsidRPr="009D2590" w:rsidRDefault="009D2590" w:rsidP="009D2590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590" w:rsidRPr="004B715F" w14:paraId="0762D9C1" w14:textId="77777777" w:rsidTr="004A5636">
        <w:tc>
          <w:tcPr>
            <w:tcW w:w="6930" w:type="dxa"/>
            <w:vAlign w:val="bottom"/>
          </w:tcPr>
          <w:p w14:paraId="385929D7" w14:textId="77777777" w:rsidR="009D2590" w:rsidRPr="009D2590" w:rsidRDefault="009D2590" w:rsidP="009D259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25" w:type="dxa"/>
            <w:vAlign w:val="bottom"/>
          </w:tcPr>
          <w:p w14:paraId="4FA6ECC1" w14:textId="2F1D4A4B" w:rsidR="009D2590" w:rsidRPr="00786F85" w:rsidRDefault="009D2590" w:rsidP="009D2590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999,</w:t>
            </w:r>
            <w:r w:rsidRPr="009D2590">
              <w:rPr>
                <w:rFonts w:ascii="Angsana New" w:hAnsi="Angsana New" w:hint="cs"/>
                <w:sz w:val="32"/>
                <w:szCs w:val="32"/>
              </w:rPr>
              <w:t>869</w:t>
            </w:r>
          </w:p>
        </w:tc>
        <w:tc>
          <w:tcPr>
            <w:tcW w:w="1125" w:type="dxa"/>
            <w:vAlign w:val="bottom"/>
          </w:tcPr>
          <w:p w14:paraId="51D5852C" w14:textId="77777777" w:rsidR="009D2590" w:rsidRPr="004B715F" w:rsidRDefault="009D2590" w:rsidP="009D2590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400" w:lineRule="exact"/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F85">
              <w:rPr>
                <w:rFonts w:ascii="Angsana New" w:hAnsi="Angsana New"/>
                <w:sz w:val="32"/>
                <w:szCs w:val="32"/>
              </w:rPr>
              <w:t>1,006,504</w:t>
            </w:r>
          </w:p>
        </w:tc>
      </w:tr>
    </w:tbl>
    <w:p w14:paraId="6430AFB8" w14:textId="20DE8BCA" w:rsidR="009F4176" w:rsidRPr="00A709A9" w:rsidRDefault="009F4176" w:rsidP="008200AC">
      <w:pPr>
        <w:tabs>
          <w:tab w:val="left" w:pos="540"/>
          <w:tab w:val="left" w:pos="900"/>
          <w:tab w:val="left" w:pos="2160"/>
          <w:tab w:val="right" w:pos="6750"/>
          <w:tab w:val="right" w:pos="819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2" w:name="_Hlk212629023"/>
    </w:p>
    <w:bookmarkEnd w:id="12"/>
    <w:p w14:paraId="5F042BEF" w14:textId="1DB436C8" w:rsidR="00505309" w:rsidRPr="00A709A9" w:rsidRDefault="00505309" w:rsidP="00FF11D9">
      <w:pPr>
        <w:tabs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  <w:sectPr w:rsidR="00505309" w:rsidRPr="00A709A9" w:rsidSect="005320C9"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E165354" w14:textId="196B9273" w:rsidR="008168D6" w:rsidRPr="00A709A9" w:rsidRDefault="00B23588" w:rsidP="00425EB3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933EA" w:rsidRPr="00A709A9">
        <w:rPr>
          <w:rFonts w:ascii="Angsana New" w:hAnsi="Angsana New"/>
          <w:b/>
          <w:bCs/>
          <w:sz w:val="32"/>
          <w:szCs w:val="32"/>
        </w:rPr>
        <w:t>.</w:t>
      </w:r>
      <w:r w:rsidR="008168D6" w:rsidRPr="00A709A9">
        <w:rPr>
          <w:rFonts w:ascii="Angsana New" w:hAnsi="Angsana New"/>
          <w:b/>
          <w:bCs/>
          <w:sz w:val="32"/>
          <w:szCs w:val="32"/>
        </w:rPr>
        <w:tab/>
      </w:r>
      <w:r w:rsidR="008168D6" w:rsidRPr="009D259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9879FBE" w14:textId="77777777" w:rsidR="000C0929" w:rsidRPr="009D2590" w:rsidRDefault="00ED6974" w:rsidP="00425EB3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/>
          <w:sz w:val="32"/>
          <w:szCs w:val="32"/>
          <w:cs/>
        </w:rPr>
        <w:t>กลุ่ม</w:t>
      </w:r>
      <w:r w:rsidR="008168D6" w:rsidRPr="009D259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บริษัทจัดโครงสร้างองค์กรเป็นหน่วยธุรกิจตามลักษณะในการประกอบธุรกิจ </w:t>
      </w:r>
      <w:r w:rsidR="005D3BDF" w:rsidRPr="009D2590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381ABE" w:rsidRPr="009D2590">
        <w:rPr>
          <w:rFonts w:ascii="Angsana New" w:hAnsi="Angsana New" w:hint="cs"/>
          <w:sz w:val="32"/>
          <w:szCs w:val="32"/>
          <w:cs/>
        </w:rPr>
        <w:t>กลุ่มบริษัทไ</w:t>
      </w:r>
      <w:r w:rsidR="00E5339B" w:rsidRPr="009D2590">
        <w:rPr>
          <w:rFonts w:ascii="Angsana New" w:hAnsi="Angsana New" w:hint="cs"/>
          <w:sz w:val="32"/>
          <w:szCs w:val="32"/>
          <w:cs/>
        </w:rPr>
        <w:t>ม่</w:t>
      </w:r>
      <w:r w:rsidR="008168D6" w:rsidRPr="009D2590">
        <w:rPr>
          <w:rFonts w:ascii="Angsana New" w:hAnsi="Angsana New"/>
          <w:sz w:val="32"/>
          <w:szCs w:val="32"/>
          <w:cs/>
        </w:rPr>
        <w:t>มีการเปลี่ยนโครงสร้างของส่วนงาน</w:t>
      </w:r>
      <w:r w:rsidR="00670AE9" w:rsidRPr="009D2590">
        <w:rPr>
          <w:rFonts w:ascii="Angsana New" w:hAnsi="Angsana New"/>
          <w:sz w:val="32"/>
          <w:szCs w:val="32"/>
          <w:cs/>
        </w:rPr>
        <w:t>ดำเนินงานที่รายงาน</w:t>
      </w:r>
      <w:bookmarkStart w:id="13" w:name="_Hlk134200348"/>
      <w:r w:rsidR="00E5339B" w:rsidRPr="009D259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bookmarkEnd w:id="13"/>
    <w:p w14:paraId="6308413E" w14:textId="21C14232" w:rsidR="00002E48" w:rsidRPr="00A709A9" w:rsidRDefault="006D432C" w:rsidP="00425EB3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ข้อมูลรา</w:t>
      </w:r>
      <w:r w:rsidR="009951E0" w:rsidRPr="009D2590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D6974" w:rsidRPr="009D2590">
        <w:rPr>
          <w:rFonts w:ascii="Angsana New" w:hAnsi="Angsana New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z w:val="32"/>
          <w:szCs w:val="32"/>
          <w:cs/>
        </w:rPr>
        <w:t>สำหรับ</w:t>
      </w:r>
      <w:r w:rsidR="00AB0454" w:rsidRPr="009D2590">
        <w:rPr>
          <w:rFonts w:ascii="Angsana New" w:hAnsi="Angsana New"/>
          <w:sz w:val="32"/>
          <w:szCs w:val="32"/>
          <w:cs/>
        </w:rPr>
        <w:t>งวด</w:t>
      </w:r>
      <w:r w:rsidR="005B390B" w:rsidRPr="009D2590">
        <w:rPr>
          <w:rFonts w:ascii="Angsana New" w:hAnsi="Angsana New" w:hint="cs"/>
          <w:sz w:val="32"/>
          <w:szCs w:val="32"/>
          <w:cs/>
        </w:rPr>
        <w:t>สามเดือน</w:t>
      </w:r>
      <w:r w:rsidR="009C3CA5" w:rsidRPr="009D2590">
        <w:rPr>
          <w:rFonts w:ascii="Angsana New" w:hAnsi="Angsana New"/>
          <w:sz w:val="32"/>
          <w:szCs w:val="32"/>
          <w:cs/>
        </w:rPr>
        <w:t>สิ้นสุดวันที่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704372" w:rsidRPr="00A709A9">
        <w:rPr>
          <w:rFonts w:ascii="Angsana New" w:hAnsi="Angsana New"/>
          <w:sz w:val="32"/>
          <w:szCs w:val="32"/>
        </w:rPr>
        <w:t xml:space="preserve">2569 </w:t>
      </w:r>
      <w:r w:rsidR="00704372" w:rsidRPr="009D2590">
        <w:rPr>
          <w:rFonts w:ascii="Angsana New" w:hAnsi="Angsana New"/>
          <w:sz w:val="32"/>
          <w:szCs w:val="32"/>
          <w:cs/>
        </w:rPr>
        <w:t xml:space="preserve">และ </w:t>
      </w:r>
      <w:r w:rsidR="00704372" w:rsidRPr="00A709A9">
        <w:rPr>
          <w:rFonts w:ascii="Angsana New" w:hAnsi="Angsana New"/>
          <w:sz w:val="32"/>
          <w:szCs w:val="32"/>
        </w:rPr>
        <w:t>2568</w:t>
      </w:r>
      <w:r w:rsidR="00002E48" w:rsidRPr="009D259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EBBE63A" w14:textId="77777777" w:rsidR="00142FF9" w:rsidRPr="00A709A9" w:rsidRDefault="00142FF9" w:rsidP="00142FF9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29"/>
        <w:jc w:val="right"/>
        <w:rPr>
          <w:rFonts w:ascii="Angsana New" w:hAnsi="Angsana New"/>
          <w:sz w:val="26"/>
          <w:szCs w:val="26"/>
        </w:rPr>
      </w:pPr>
      <w:r w:rsidRPr="00A709A9">
        <w:rPr>
          <w:rFonts w:ascii="Angsana New" w:hAnsi="Angsana New"/>
          <w:sz w:val="26"/>
          <w:szCs w:val="26"/>
        </w:rPr>
        <w:t>(</w:t>
      </w:r>
      <w:r w:rsidRPr="009D2590">
        <w:rPr>
          <w:rFonts w:ascii="Angsana New" w:hAnsi="Angsana New"/>
          <w:sz w:val="26"/>
          <w:szCs w:val="26"/>
          <w:cs/>
        </w:rPr>
        <w:t>หน่วย: ล้านบาท</w:t>
      </w:r>
      <w:r w:rsidRPr="00A709A9">
        <w:rPr>
          <w:rFonts w:ascii="Angsana New" w:hAnsi="Angsana New"/>
          <w:sz w:val="26"/>
          <w:szCs w:val="26"/>
        </w:rPr>
        <w:t>)</w:t>
      </w: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42FF9" w:rsidRPr="00A709A9" w14:paraId="2139CE2E" w14:textId="77777777" w:rsidTr="00415DCD">
        <w:tc>
          <w:tcPr>
            <w:tcW w:w="5400" w:type="dxa"/>
            <w:vAlign w:val="bottom"/>
          </w:tcPr>
          <w:p w14:paraId="197C1ED5" w14:textId="77777777" w:rsidR="00142FF9" w:rsidRPr="00A709A9" w:rsidRDefault="00142FF9" w:rsidP="00415DCD">
            <w:pP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0" w:type="dxa"/>
            <w:gridSpan w:val="10"/>
            <w:vAlign w:val="bottom"/>
            <w:hideMark/>
          </w:tcPr>
          <w:p w14:paraId="49B78A19" w14:textId="4D966E39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390B" w:rsidRPr="00A709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B390B" w:rsidRPr="009D259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142FF9" w:rsidRPr="00A709A9" w14:paraId="0117F002" w14:textId="77777777" w:rsidTr="00415DCD">
        <w:tc>
          <w:tcPr>
            <w:tcW w:w="5400" w:type="dxa"/>
            <w:vAlign w:val="bottom"/>
          </w:tcPr>
          <w:p w14:paraId="41A7802B" w14:textId="77777777" w:rsidR="00142FF9" w:rsidRPr="00A709A9" w:rsidRDefault="00142FF9" w:rsidP="00415DCD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gridSpan w:val="2"/>
            <w:vAlign w:val="bottom"/>
            <w:hideMark/>
          </w:tcPr>
          <w:p w14:paraId="51ECDA12" w14:textId="77777777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Digital</w:t>
            </w:r>
            <w:r w:rsidRPr="00A709A9">
              <w:rPr>
                <w:rFonts w:ascii="Angsana New" w:hAnsi="Angsana New" w:hint="cs"/>
                <w:sz w:val="26"/>
                <w:szCs w:val="26"/>
              </w:rPr>
              <w:t xml:space="preserve">                            </w:t>
            </w:r>
            <w:r w:rsidRPr="00A709A9">
              <w:rPr>
                <w:rFonts w:ascii="Angsana New" w:hAnsi="Angsana New"/>
                <w:sz w:val="26"/>
                <w:szCs w:val="26"/>
              </w:rPr>
              <w:t xml:space="preserve"> ICT Solution</w:t>
            </w:r>
          </w:p>
        </w:tc>
        <w:tc>
          <w:tcPr>
            <w:tcW w:w="1728" w:type="dxa"/>
            <w:gridSpan w:val="2"/>
            <w:vAlign w:val="bottom"/>
          </w:tcPr>
          <w:p w14:paraId="0676C653" w14:textId="77777777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Digital Communications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15A31334" w14:textId="77777777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Utilities and Transportations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2C247C72" w14:textId="77777777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รายการปรับปรุง</w:t>
            </w:r>
            <w:r w:rsidRPr="00A709A9">
              <w:rPr>
                <w:rFonts w:ascii="Angsana New" w:hAnsi="Angsana New"/>
                <w:sz w:val="26"/>
                <w:szCs w:val="26"/>
              </w:rPr>
              <w:br/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0EC6F0FE" w14:textId="77777777" w:rsidR="00142FF9" w:rsidRPr="00A709A9" w:rsidRDefault="00142FF9" w:rsidP="00415DC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F4176" w:rsidRPr="00A709A9" w14:paraId="72BE3DD5" w14:textId="77777777" w:rsidTr="00415DCD">
        <w:tc>
          <w:tcPr>
            <w:tcW w:w="5400" w:type="dxa"/>
            <w:vAlign w:val="bottom"/>
          </w:tcPr>
          <w:p w14:paraId="0E5F24E4" w14:textId="77777777" w:rsidR="009F4176" w:rsidRPr="00A709A9" w:rsidRDefault="009F4176" w:rsidP="009F4176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64" w:type="dxa"/>
            <w:vAlign w:val="bottom"/>
          </w:tcPr>
          <w:p w14:paraId="73170017" w14:textId="67DF9BE3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64" w:type="dxa"/>
            <w:vAlign w:val="bottom"/>
            <w:hideMark/>
          </w:tcPr>
          <w:p w14:paraId="546B5FB6" w14:textId="3DAD65FC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/>
                <w:u w:val="single"/>
              </w:rPr>
              <w:t>256</w:t>
            </w:r>
            <w:r w:rsidRPr="00A709A9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64" w:type="dxa"/>
            <w:vAlign w:val="bottom"/>
          </w:tcPr>
          <w:p w14:paraId="3643BA2F" w14:textId="62A92454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64" w:type="dxa"/>
            <w:vAlign w:val="bottom"/>
            <w:hideMark/>
          </w:tcPr>
          <w:p w14:paraId="5F4A7A95" w14:textId="6D33DEE6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/>
                <w:u w:val="single"/>
              </w:rPr>
              <w:t>256</w:t>
            </w:r>
            <w:r w:rsidRPr="00A709A9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64" w:type="dxa"/>
            <w:vAlign w:val="bottom"/>
          </w:tcPr>
          <w:p w14:paraId="474D9A58" w14:textId="30AEB8DD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64" w:type="dxa"/>
            <w:vAlign w:val="bottom"/>
            <w:hideMark/>
          </w:tcPr>
          <w:p w14:paraId="0726F13F" w14:textId="4BAF77E7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/>
                <w:u w:val="single"/>
              </w:rPr>
              <w:t>256</w:t>
            </w:r>
            <w:r w:rsidRPr="00A709A9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64" w:type="dxa"/>
            <w:vAlign w:val="bottom"/>
          </w:tcPr>
          <w:p w14:paraId="7C01B81A" w14:textId="46869B99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64" w:type="dxa"/>
            <w:vAlign w:val="bottom"/>
            <w:hideMark/>
          </w:tcPr>
          <w:p w14:paraId="6900C2D1" w14:textId="2CB0B44E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/>
                <w:u w:val="single"/>
              </w:rPr>
              <w:t>256</w:t>
            </w:r>
            <w:r w:rsidRPr="00A709A9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64" w:type="dxa"/>
            <w:vAlign w:val="bottom"/>
          </w:tcPr>
          <w:p w14:paraId="5D3EB20D" w14:textId="6A63BC56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64" w:type="dxa"/>
            <w:vAlign w:val="bottom"/>
            <w:hideMark/>
          </w:tcPr>
          <w:p w14:paraId="49418CAA" w14:textId="342D7551" w:rsidR="009F4176" w:rsidRPr="00A709A9" w:rsidRDefault="009F4176" w:rsidP="009F4176">
            <w:pPr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709A9">
              <w:rPr>
                <w:rFonts w:ascii="Angsana New" w:hAnsi="Angsana New"/>
                <w:u w:val="single"/>
              </w:rPr>
              <w:t>256</w:t>
            </w:r>
            <w:r w:rsidRPr="00A709A9">
              <w:rPr>
                <w:rFonts w:ascii="Angsana New" w:hAnsi="Angsana New" w:hint="cs"/>
                <w:u w:val="single"/>
              </w:rPr>
              <w:t>8</w:t>
            </w:r>
          </w:p>
        </w:tc>
      </w:tr>
      <w:tr w:rsidR="00142FF9" w:rsidRPr="00A709A9" w14:paraId="0F5AB34D" w14:textId="77777777" w:rsidTr="00415DCD">
        <w:tc>
          <w:tcPr>
            <w:tcW w:w="5400" w:type="dxa"/>
            <w:vAlign w:val="bottom"/>
            <w:hideMark/>
          </w:tcPr>
          <w:p w14:paraId="0756F9B0" w14:textId="77777777" w:rsidR="00142FF9" w:rsidRPr="009D2590" w:rsidRDefault="00142FF9" w:rsidP="00415DCD">
            <w:pPr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จากการขาย งานตามสัญญาและบริการ</w:t>
            </w:r>
          </w:p>
        </w:tc>
        <w:tc>
          <w:tcPr>
            <w:tcW w:w="864" w:type="dxa"/>
            <w:vAlign w:val="bottom"/>
          </w:tcPr>
          <w:p w14:paraId="2EB5783B" w14:textId="77777777" w:rsidR="00142FF9" w:rsidRPr="00A709A9" w:rsidRDefault="00142FF9" w:rsidP="00415DCD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2D2381E" w14:textId="77777777" w:rsidR="00142FF9" w:rsidRPr="00A709A9" w:rsidRDefault="00142FF9" w:rsidP="00415DCD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5BF91B7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14609E0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6F5B289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ACF1BA4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66455AA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2375AF7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0A9611E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CFF75E6" w14:textId="77777777" w:rsidR="00142FF9" w:rsidRPr="00A709A9" w:rsidRDefault="00142FF9" w:rsidP="00415DCD">
            <w:pPr>
              <w:spacing w:line="30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176" w:rsidRPr="00A709A9" w14:paraId="2013E345" w14:textId="77777777" w:rsidTr="00415DCD">
        <w:tc>
          <w:tcPr>
            <w:tcW w:w="5400" w:type="dxa"/>
            <w:vAlign w:val="bottom"/>
            <w:hideMark/>
          </w:tcPr>
          <w:p w14:paraId="259D5409" w14:textId="77777777" w:rsidR="009F4176" w:rsidRPr="00A709A9" w:rsidRDefault="009F4176" w:rsidP="009F4176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   - 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64" w:type="dxa"/>
            <w:vAlign w:val="bottom"/>
          </w:tcPr>
          <w:p w14:paraId="1FADA68D" w14:textId="73A0113D" w:rsidR="009F4176" w:rsidRPr="00A709A9" w:rsidRDefault="00B7346A" w:rsidP="009F4176">
            <w:pPr>
              <w:tabs>
                <w:tab w:val="decimal" w:pos="516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1,189</w:t>
            </w:r>
          </w:p>
        </w:tc>
        <w:tc>
          <w:tcPr>
            <w:tcW w:w="864" w:type="dxa"/>
            <w:vAlign w:val="bottom"/>
          </w:tcPr>
          <w:p w14:paraId="63DB3B6C" w14:textId="02DF1868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1,326</w:t>
            </w:r>
          </w:p>
        </w:tc>
        <w:tc>
          <w:tcPr>
            <w:tcW w:w="864" w:type="dxa"/>
            <w:vAlign w:val="bottom"/>
          </w:tcPr>
          <w:p w14:paraId="6C839405" w14:textId="05B1736C" w:rsidR="009F4176" w:rsidRPr="00A709A9" w:rsidRDefault="009F2EEE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864" w:type="dxa"/>
            <w:vAlign w:val="bottom"/>
          </w:tcPr>
          <w:p w14:paraId="0ED27257" w14:textId="72CB2015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64" w:type="dxa"/>
            <w:vAlign w:val="bottom"/>
          </w:tcPr>
          <w:p w14:paraId="3A792416" w14:textId="424337EB" w:rsidR="009F4176" w:rsidRPr="00A709A9" w:rsidRDefault="007C4EF3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1,523</w:t>
            </w:r>
          </w:p>
        </w:tc>
        <w:tc>
          <w:tcPr>
            <w:tcW w:w="864" w:type="dxa"/>
            <w:vAlign w:val="bottom"/>
          </w:tcPr>
          <w:p w14:paraId="546A2779" w14:textId="3D3A8972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1,410</w:t>
            </w:r>
          </w:p>
        </w:tc>
        <w:tc>
          <w:tcPr>
            <w:tcW w:w="864" w:type="dxa"/>
            <w:vAlign w:val="bottom"/>
          </w:tcPr>
          <w:p w14:paraId="077931BD" w14:textId="12BEC3BE" w:rsidR="009F4176" w:rsidRPr="00A709A9" w:rsidRDefault="00DF6840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F75DEE6" w14:textId="099A0F53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7F50314" w14:textId="379D3084" w:rsidR="009F4176" w:rsidRPr="00A709A9" w:rsidRDefault="00AA475F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2,825</w:t>
            </w:r>
          </w:p>
        </w:tc>
        <w:tc>
          <w:tcPr>
            <w:tcW w:w="864" w:type="dxa"/>
            <w:vAlign w:val="bottom"/>
          </w:tcPr>
          <w:p w14:paraId="0D841B31" w14:textId="6E6AE96D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2,869</w:t>
            </w:r>
          </w:p>
        </w:tc>
      </w:tr>
      <w:tr w:rsidR="009F4176" w:rsidRPr="00A709A9" w14:paraId="7F5AAA84" w14:textId="77777777" w:rsidTr="00415DCD">
        <w:tc>
          <w:tcPr>
            <w:tcW w:w="5400" w:type="dxa"/>
            <w:vAlign w:val="bottom"/>
            <w:hideMark/>
          </w:tcPr>
          <w:p w14:paraId="360297F2" w14:textId="77777777" w:rsidR="009F4176" w:rsidRPr="00A709A9" w:rsidRDefault="009F4176" w:rsidP="009F4176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 xml:space="preserve">   - 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4" w:type="dxa"/>
            <w:vAlign w:val="bottom"/>
          </w:tcPr>
          <w:p w14:paraId="1C8BFC81" w14:textId="6BA1A7AF" w:rsidR="009F4176" w:rsidRPr="00A709A9" w:rsidRDefault="00B7346A" w:rsidP="009F417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64" w:type="dxa"/>
            <w:vAlign w:val="bottom"/>
          </w:tcPr>
          <w:p w14:paraId="41628F52" w14:textId="42344C96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864" w:type="dxa"/>
            <w:vAlign w:val="bottom"/>
          </w:tcPr>
          <w:p w14:paraId="7D2107F0" w14:textId="66A8D4B2" w:rsidR="009F4176" w:rsidRPr="00A709A9" w:rsidRDefault="009D2590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773A8981" w14:textId="54DBA906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14:paraId="1BBA1BDE" w14:textId="7865DEB3" w:rsidR="009F4176" w:rsidRPr="00A709A9" w:rsidRDefault="007C4EF3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64" w:type="dxa"/>
            <w:vAlign w:val="bottom"/>
          </w:tcPr>
          <w:p w14:paraId="4DCBCCD1" w14:textId="14211FED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14:paraId="1E7D5E78" w14:textId="018214F6" w:rsidR="009F4176" w:rsidRPr="00A709A9" w:rsidRDefault="0035363A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(1</w:t>
            </w:r>
            <w:r w:rsidR="009D2590">
              <w:rPr>
                <w:rFonts w:ascii="Angsana New" w:hAnsi="Angsana New"/>
                <w:sz w:val="26"/>
                <w:szCs w:val="26"/>
              </w:rPr>
              <w:t>7</w:t>
            </w:r>
            <w:r w:rsidRPr="00A70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4A9DF4B0" w14:textId="5B253018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(19)</w:t>
            </w:r>
          </w:p>
        </w:tc>
        <w:tc>
          <w:tcPr>
            <w:tcW w:w="864" w:type="dxa"/>
            <w:vAlign w:val="bottom"/>
          </w:tcPr>
          <w:p w14:paraId="28C0EEA3" w14:textId="662DE524" w:rsidR="009F4176" w:rsidRPr="00A709A9" w:rsidRDefault="00E96D0F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0C8FAFDF" w14:textId="3A74E881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9F4176" w:rsidRPr="00A709A9" w14:paraId="7379EF26" w14:textId="77777777" w:rsidTr="00415DCD">
        <w:tc>
          <w:tcPr>
            <w:tcW w:w="5400" w:type="dxa"/>
            <w:vAlign w:val="bottom"/>
            <w:hideMark/>
          </w:tcPr>
          <w:p w14:paraId="544C861C" w14:textId="77777777" w:rsidR="009F4176" w:rsidRPr="00A709A9" w:rsidRDefault="009F4176" w:rsidP="009F4176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จากการขาย งานตามสัญญาและบริการ</w:t>
            </w:r>
          </w:p>
        </w:tc>
        <w:tc>
          <w:tcPr>
            <w:tcW w:w="864" w:type="dxa"/>
            <w:vAlign w:val="bottom"/>
          </w:tcPr>
          <w:p w14:paraId="16C1B944" w14:textId="2094258C" w:rsidR="009F4176" w:rsidRPr="00A709A9" w:rsidRDefault="00B7346A" w:rsidP="009F417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864" w:type="dxa"/>
            <w:vAlign w:val="bottom"/>
          </w:tcPr>
          <w:p w14:paraId="20ED180F" w14:textId="09852BA7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1,336</w:t>
            </w:r>
          </w:p>
        </w:tc>
        <w:tc>
          <w:tcPr>
            <w:tcW w:w="864" w:type="dxa"/>
            <w:vAlign w:val="bottom"/>
          </w:tcPr>
          <w:p w14:paraId="42C0AD53" w14:textId="41B7456E" w:rsidR="009F4176" w:rsidRPr="00A709A9" w:rsidRDefault="007F76B7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11</w:t>
            </w:r>
            <w:r w:rsidR="009D259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64" w:type="dxa"/>
            <w:vAlign w:val="bottom"/>
          </w:tcPr>
          <w:p w14:paraId="74C613A1" w14:textId="20B8CF98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864" w:type="dxa"/>
            <w:vAlign w:val="bottom"/>
          </w:tcPr>
          <w:p w14:paraId="6DEBF674" w14:textId="127FF5E4" w:rsidR="009F4176" w:rsidRPr="00A709A9" w:rsidRDefault="00843EFC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  <w:tc>
          <w:tcPr>
            <w:tcW w:w="864" w:type="dxa"/>
            <w:vAlign w:val="bottom"/>
          </w:tcPr>
          <w:p w14:paraId="105AC0CC" w14:textId="143E1860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1,413</w:t>
            </w:r>
          </w:p>
        </w:tc>
        <w:tc>
          <w:tcPr>
            <w:tcW w:w="864" w:type="dxa"/>
            <w:vAlign w:val="bottom"/>
          </w:tcPr>
          <w:p w14:paraId="04A300F2" w14:textId="1B5C3FB9" w:rsidR="009F4176" w:rsidRPr="00A709A9" w:rsidRDefault="0035363A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(1</w:t>
            </w:r>
            <w:r w:rsidR="009D2590">
              <w:rPr>
                <w:rFonts w:ascii="Angsana New" w:hAnsi="Angsana New"/>
                <w:sz w:val="26"/>
                <w:szCs w:val="26"/>
              </w:rPr>
              <w:t>7</w:t>
            </w:r>
            <w:r w:rsidRPr="00A70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C67E52E" w14:textId="10A3F972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(19)</w:t>
            </w:r>
          </w:p>
        </w:tc>
        <w:tc>
          <w:tcPr>
            <w:tcW w:w="864" w:type="dxa"/>
            <w:vAlign w:val="bottom"/>
          </w:tcPr>
          <w:p w14:paraId="38D0086D" w14:textId="2CB874C1" w:rsidR="009F4176" w:rsidRPr="00A709A9" w:rsidRDefault="001976DE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2</w:t>
            </w:r>
            <w:r w:rsidR="008E7A0B">
              <w:rPr>
                <w:rFonts w:ascii="Angsana New" w:hAnsi="Angsana New"/>
                <w:sz w:val="26"/>
                <w:szCs w:val="26"/>
              </w:rPr>
              <w:t>,</w:t>
            </w:r>
            <w:r w:rsidRPr="00A709A9">
              <w:rPr>
                <w:rFonts w:ascii="Angsana New" w:hAnsi="Angsana New"/>
                <w:sz w:val="26"/>
                <w:szCs w:val="26"/>
              </w:rPr>
              <w:t>82</w:t>
            </w:r>
            <w:r w:rsidR="0009388F" w:rsidRPr="00A709A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1FE01B09" w14:textId="4932247B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2,870</w:t>
            </w:r>
          </w:p>
        </w:tc>
      </w:tr>
      <w:tr w:rsidR="009F4176" w:rsidRPr="00A709A9" w14:paraId="077D9A5D" w14:textId="77777777" w:rsidTr="00415DCD">
        <w:tc>
          <w:tcPr>
            <w:tcW w:w="5400" w:type="dxa"/>
            <w:vAlign w:val="bottom"/>
            <w:hideMark/>
          </w:tcPr>
          <w:p w14:paraId="27D87E91" w14:textId="77777777" w:rsidR="009F4176" w:rsidRPr="00A709A9" w:rsidRDefault="009F4176" w:rsidP="009F4176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Pr="00A709A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งานตามสัญญาและบริการ</w:t>
            </w:r>
          </w:p>
        </w:tc>
        <w:tc>
          <w:tcPr>
            <w:tcW w:w="864" w:type="dxa"/>
            <w:vAlign w:val="bottom"/>
          </w:tcPr>
          <w:p w14:paraId="377C3A99" w14:textId="797DD810" w:rsidR="009F4176" w:rsidRPr="00A709A9" w:rsidRDefault="005D5588" w:rsidP="009F4176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1,053</w:t>
            </w:r>
          </w:p>
        </w:tc>
        <w:tc>
          <w:tcPr>
            <w:tcW w:w="864" w:type="dxa"/>
            <w:vAlign w:val="bottom"/>
          </w:tcPr>
          <w:p w14:paraId="33E0C2B8" w14:textId="74FD7CE1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1,144</w:t>
            </w:r>
          </w:p>
        </w:tc>
        <w:tc>
          <w:tcPr>
            <w:tcW w:w="864" w:type="dxa"/>
            <w:vAlign w:val="bottom"/>
          </w:tcPr>
          <w:p w14:paraId="509ADD17" w14:textId="622871E2" w:rsidR="009F4176" w:rsidRPr="00A709A9" w:rsidRDefault="007F76B7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864" w:type="dxa"/>
            <w:vAlign w:val="bottom"/>
          </w:tcPr>
          <w:p w14:paraId="6020A9CC" w14:textId="3B63D192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864" w:type="dxa"/>
            <w:vAlign w:val="bottom"/>
          </w:tcPr>
          <w:p w14:paraId="601EED45" w14:textId="7CC44279" w:rsidR="009F4176" w:rsidRPr="00A709A9" w:rsidRDefault="00843EFC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1,123</w:t>
            </w:r>
          </w:p>
        </w:tc>
        <w:tc>
          <w:tcPr>
            <w:tcW w:w="864" w:type="dxa"/>
            <w:vAlign w:val="bottom"/>
          </w:tcPr>
          <w:p w14:paraId="1D815B11" w14:textId="1E52F7CA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1,031</w:t>
            </w:r>
          </w:p>
        </w:tc>
        <w:tc>
          <w:tcPr>
            <w:tcW w:w="864" w:type="dxa"/>
            <w:vAlign w:val="bottom"/>
          </w:tcPr>
          <w:p w14:paraId="068F5D57" w14:textId="083B2663" w:rsidR="009F4176" w:rsidRPr="00A709A9" w:rsidRDefault="0035363A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864" w:type="dxa"/>
            <w:vAlign w:val="bottom"/>
          </w:tcPr>
          <w:p w14:paraId="44FC94FE" w14:textId="0EE788D1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(22)</w:t>
            </w:r>
          </w:p>
        </w:tc>
        <w:tc>
          <w:tcPr>
            <w:tcW w:w="864" w:type="dxa"/>
            <w:vAlign w:val="bottom"/>
          </w:tcPr>
          <w:p w14:paraId="28ECAB91" w14:textId="0583B82D" w:rsidR="009F4176" w:rsidRPr="00A709A9" w:rsidRDefault="00F26480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2,221</w:t>
            </w:r>
          </w:p>
        </w:tc>
        <w:tc>
          <w:tcPr>
            <w:tcW w:w="864" w:type="dxa"/>
            <w:vAlign w:val="bottom"/>
          </w:tcPr>
          <w:p w14:paraId="1A7EA49B" w14:textId="06F978AE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2,234</w:t>
            </w:r>
          </w:p>
        </w:tc>
      </w:tr>
      <w:tr w:rsidR="009F4176" w:rsidRPr="00A709A9" w14:paraId="441757D7" w14:textId="77777777" w:rsidTr="00415DCD">
        <w:tc>
          <w:tcPr>
            <w:tcW w:w="5400" w:type="dxa"/>
            <w:vAlign w:val="bottom"/>
            <w:hideMark/>
          </w:tcPr>
          <w:p w14:paraId="7897A345" w14:textId="77777777" w:rsidR="009F4176" w:rsidRPr="00A709A9" w:rsidRDefault="009F4176" w:rsidP="009F4176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64" w:type="dxa"/>
            <w:vAlign w:val="bottom"/>
          </w:tcPr>
          <w:p w14:paraId="6C5F84D3" w14:textId="4164BAE8" w:rsidR="009F4176" w:rsidRPr="00A709A9" w:rsidRDefault="005D5588" w:rsidP="009F4176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864" w:type="dxa"/>
            <w:vAlign w:val="bottom"/>
          </w:tcPr>
          <w:p w14:paraId="27778F1C" w14:textId="6A4EC9A4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864" w:type="dxa"/>
            <w:vAlign w:val="bottom"/>
          </w:tcPr>
          <w:p w14:paraId="30B9F3C6" w14:textId="33A8FCBA" w:rsidR="009F4176" w:rsidRPr="00A709A9" w:rsidRDefault="007F76B7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4</w:t>
            </w:r>
            <w:r w:rsidR="009D259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64" w:type="dxa"/>
            <w:vAlign w:val="bottom"/>
          </w:tcPr>
          <w:p w14:paraId="68C9BB29" w14:textId="78CC17D6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864" w:type="dxa"/>
            <w:vAlign w:val="bottom"/>
          </w:tcPr>
          <w:p w14:paraId="1E1DF1A2" w14:textId="4753FFCF" w:rsidR="009F4176" w:rsidRPr="00A709A9" w:rsidRDefault="00843EFC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40</w:t>
            </w:r>
            <w:r w:rsidR="00785BD0" w:rsidRPr="00A709A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64" w:type="dxa"/>
            <w:vAlign w:val="bottom"/>
          </w:tcPr>
          <w:p w14:paraId="7DCB903E" w14:textId="2BD0BDDA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864" w:type="dxa"/>
            <w:vAlign w:val="bottom"/>
          </w:tcPr>
          <w:p w14:paraId="056983CD" w14:textId="107E165C" w:rsidR="009F4176" w:rsidRPr="00A709A9" w:rsidRDefault="009D2590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64" w:type="dxa"/>
            <w:vAlign w:val="bottom"/>
          </w:tcPr>
          <w:p w14:paraId="3BF20AE4" w14:textId="5AFDD9CA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14:paraId="4F98A83D" w14:textId="36A574EA" w:rsidR="009F4176" w:rsidRPr="00A709A9" w:rsidRDefault="009262C8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605</w:t>
            </w:r>
          </w:p>
        </w:tc>
        <w:tc>
          <w:tcPr>
            <w:tcW w:w="864" w:type="dxa"/>
            <w:vAlign w:val="bottom"/>
          </w:tcPr>
          <w:p w14:paraId="2E7B1D14" w14:textId="2296396B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636</w:t>
            </w:r>
          </w:p>
        </w:tc>
      </w:tr>
      <w:tr w:rsidR="009F4176" w:rsidRPr="00A709A9" w14:paraId="13A4E67E" w14:textId="77777777" w:rsidTr="00415DCD">
        <w:tc>
          <w:tcPr>
            <w:tcW w:w="5400" w:type="dxa"/>
            <w:vAlign w:val="bottom"/>
            <w:hideMark/>
          </w:tcPr>
          <w:p w14:paraId="4E91A933" w14:textId="77777777" w:rsidR="009F4176" w:rsidRPr="00A709A9" w:rsidRDefault="009F4176" w:rsidP="009F4176">
            <w:pPr>
              <w:spacing w:line="300" w:lineRule="exact"/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64" w:type="dxa"/>
            <w:vAlign w:val="bottom"/>
          </w:tcPr>
          <w:p w14:paraId="4514D80D" w14:textId="77777777" w:rsidR="009F4176" w:rsidRPr="00A709A9" w:rsidRDefault="009F4176" w:rsidP="009F4176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BB15259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CB10230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ADCDD1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BDB7CB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C40E406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78AEFE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DE26EE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5885E71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9BD0C5" w14:textId="77777777" w:rsidR="009F4176" w:rsidRPr="00A709A9" w:rsidRDefault="009F4176" w:rsidP="009F4176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38AE" w:rsidRPr="00A709A9" w14:paraId="26278552" w14:textId="77777777" w:rsidTr="00415DCD">
        <w:tc>
          <w:tcPr>
            <w:tcW w:w="5400" w:type="dxa"/>
            <w:vAlign w:val="bottom"/>
            <w:hideMark/>
          </w:tcPr>
          <w:p w14:paraId="382B29D8" w14:textId="77777777" w:rsidR="009B38AE" w:rsidRPr="009D2590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vAlign w:val="bottom"/>
          </w:tcPr>
          <w:p w14:paraId="6AF1148A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ADE081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28A7DC5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607BE4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21C00E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5BD74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5F1A41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07F30C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7F94EB" w14:textId="27B98CD1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864" w:type="dxa"/>
            <w:vAlign w:val="bottom"/>
          </w:tcPr>
          <w:p w14:paraId="4B80C58D" w14:textId="2810EF4A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27</w:t>
            </w:r>
          </w:p>
        </w:tc>
      </w:tr>
      <w:tr w:rsidR="009B38AE" w:rsidRPr="00A709A9" w14:paraId="229216FC" w14:textId="77777777" w:rsidTr="00415DCD">
        <w:tc>
          <w:tcPr>
            <w:tcW w:w="5400" w:type="dxa"/>
            <w:vAlign w:val="bottom"/>
            <w:hideMark/>
          </w:tcPr>
          <w:p w14:paraId="55325F1F" w14:textId="77777777" w:rsidR="009B38AE" w:rsidRPr="00A709A9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และจัดจำหน่าย</w:t>
            </w:r>
          </w:p>
        </w:tc>
        <w:tc>
          <w:tcPr>
            <w:tcW w:w="864" w:type="dxa"/>
            <w:vAlign w:val="bottom"/>
          </w:tcPr>
          <w:p w14:paraId="08781B48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2BB45A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56C608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9C0DA3E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6813EE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5747EF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A6F8D1E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8583F3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123E921" w14:textId="25A649CA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(44)</w:t>
            </w:r>
          </w:p>
        </w:tc>
        <w:tc>
          <w:tcPr>
            <w:tcW w:w="864" w:type="dxa"/>
            <w:vAlign w:val="bottom"/>
          </w:tcPr>
          <w:p w14:paraId="69B36762" w14:textId="5EBA51B8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(47)</w:t>
            </w:r>
          </w:p>
        </w:tc>
      </w:tr>
      <w:tr w:rsidR="009B38AE" w:rsidRPr="00A709A9" w14:paraId="03B2F040" w14:textId="77777777" w:rsidTr="00415DCD">
        <w:tc>
          <w:tcPr>
            <w:tcW w:w="5400" w:type="dxa"/>
            <w:vAlign w:val="bottom"/>
            <w:hideMark/>
          </w:tcPr>
          <w:p w14:paraId="5988891A" w14:textId="77777777" w:rsidR="009B38AE" w:rsidRPr="00A709A9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vAlign w:val="bottom"/>
          </w:tcPr>
          <w:p w14:paraId="66009631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F8EB748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11A2B0F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F2B97D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1C2BE7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127F3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BA7A84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9EFFF04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7171805" w14:textId="25C34A73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(224)</w:t>
            </w:r>
          </w:p>
        </w:tc>
        <w:tc>
          <w:tcPr>
            <w:tcW w:w="864" w:type="dxa"/>
            <w:vAlign w:val="bottom"/>
          </w:tcPr>
          <w:p w14:paraId="6C0129F1" w14:textId="0650074B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(236)</w:t>
            </w:r>
          </w:p>
        </w:tc>
      </w:tr>
      <w:tr w:rsidR="009B38AE" w:rsidRPr="00A709A9" w14:paraId="308C9D7A" w14:textId="77777777" w:rsidTr="00415DCD">
        <w:tc>
          <w:tcPr>
            <w:tcW w:w="5400" w:type="dxa"/>
            <w:vAlign w:val="bottom"/>
            <w:hideMark/>
          </w:tcPr>
          <w:p w14:paraId="02B777BC" w14:textId="77777777" w:rsidR="009B38AE" w:rsidRPr="00A709A9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64" w:type="dxa"/>
            <w:vAlign w:val="bottom"/>
          </w:tcPr>
          <w:p w14:paraId="5379086A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544AF4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7058021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9112816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3BB361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5D4C7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4BE606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C437C4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D9C2DE6" w14:textId="71AF2D8A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(57)</w:t>
            </w:r>
          </w:p>
        </w:tc>
        <w:tc>
          <w:tcPr>
            <w:tcW w:w="864" w:type="dxa"/>
            <w:vAlign w:val="bottom"/>
          </w:tcPr>
          <w:p w14:paraId="5B99A645" w14:textId="3660A214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(135)</w:t>
            </w:r>
          </w:p>
        </w:tc>
      </w:tr>
      <w:tr w:rsidR="009B38AE" w:rsidRPr="00A709A9" w14:paraId="61E545F9" w14:textId="77777777" w:rsidTr="00415DCD">
        <w:tc>
          <w:tcPr>
            <w:tcW w:w="5400" w:type="dxa"/>
            <w:vAlign w:val="bottom"/>
          </w:tcPr>
          <w:p w14:paraId="1D822731" w14:textId="77777777" w:rsidR="009B38AE" w:rsidRPr="009D2590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64" w:type="dxa"/>
            <w:vAlign w:val="bottom"/>
          </w:tcPr>
          <w:p w14:paraId="25263C6C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6E8C8D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B6E80A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94A739E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8422C13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DA186CD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8BD65A0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F08E68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B93F91B" w14:textId="4D0978CD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864" w:type="dxa"/>
            <w:vAlign w:val="bottom"/>
          </w:tcPr>
          <w:p w14:paraId="56C86C08" w14:textId="283292CA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10</w:t>
            </w:r>
          </w:p>
        </w:tc>
      </w:tr>
      <w:tr w:rsidR="009B38AE" w:rsidRPr="00A709A9" w14:paraId="005C9620" w14:textId="77777777" w:rsidTr="00415DCD">
        <w:tc>
          <w:tcPr>
            <w:tcW w:w="5400" w:type="dxa"/>
            <w:vAlign w:val="bottom"/>
          </w:tcPr>
          <w:p w14:paraId="33BA3DD8" w14:textId="77777777" w:rsidR="009B38AE" w:rsidRPr="00A709A9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64" w:type="dxa"/>
            <w:vAlign w:val="bottom"/>
          </w:tcPr>
          <w:p w14:paraId="0AE35FE3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E247D4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EA6AF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16E64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8D8D2F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6E17E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987606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5F4B45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B790F3" w14:textId="524BC9D3" w:rsidR="009B38AE" w:rsidRPr="009B38AE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B38AE">
              <w:rPr>
                <w:rFonts w:ascii="Angsana New" w:hAnsi="Angsana New"/>
                <w:sz w:val="26"/>
                <w:szCs w:val="26"/>
                <w:lang w:val="en-GB"/>
              </w:rPr>
              <w:t>(65)</w:t>
            </w:r>
          </w:p>
        </w:tc>
        <w:tc>
          <w:tcPr>
            <w:tcW w:w="864" w:type="dxa"/>
            <w:vAlign w:val="bottom"/>
          </w:tcPr>
          <w:p w14:paraId="18409338" w14:textId="3FBBFC2B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(71)</w:t>
            </w:r>
          </w:p>
        </w:tc>
      </w:tr>
      <w:tr w:rsidR="009B38AE" w:rsidRPr="00A709A9" w14:paraId="033D064A" w14:textId="77777777" w:rsidTr="00415DCD">
        <w:tc>
          <w:tcPr>
            <w:tcW w:w="5400" w:type="dxa"/>
            <w:vAlign w:val="bottom"/>
          </w:tcPr>
          <w:p w14:paraId="7AF807BD" w14:textId="2D43A64E" w:rsidR="009B38AE" w:rsidRPr="009D2590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184DCDC2" w14:textId="77777777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DB4325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5ABE112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E6487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77617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E2D058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45FB010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5F2257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593FCEE" w14:textId="701FAE81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95B00DE" w14:textId="21633838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(1)</w:t>
            </w:r>
          </w:p>
        </w:tc>
      </w:tr>
      <w:tr w:rsidR="009B38AE" w:rsidRPr="00A709A9" w14:paraId="74977E4C" w14:textId="77777777" w:rsidTr="00415DCD">
        <w:trPr>
          <w:trHeight w:val="218"/>
        </w:trPr>
        <w:tc>
          <w:tcPr>
            <w:tcW w:w="5400" w:type="dxa"/>
            <w:vAlign w:val="bottom"/>
          </w:tcPr>
          <w:p w14:paraId="5726FCDA" w14:textId="77777777" w:rsidR="009B38AE" w:rsidRPr="00A709A9" w:rsidRDefault="009B38AE" w:rsidP="009B38AE">
            <w:pPr>
              <w:spacing w:line="300" w:lineRule="exact"/>
              <w:ind w:left="150" w:right="-43"/>
              <w:rPr>
                <w:rFonts w:ascii="Angsana New" w:hAnsi="Angsana New"/>
                <w:sz w:val="26"/>
                <w:szCs w:val="26"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vAlign w:val="bottom"/>
          </w:tcPr>
          <w:p w14:paraId="0DBF2B5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EE618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92139D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AB58C75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DA2EAF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A3DC2A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E6204D1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5FB8F0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046C86D" w14:textId="5BB0337F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</w:t>
            </w:r>
            <w:r w:rsidRPr="009D2590">
              <w:rPr>
                <w:rFonts w:ascii="Angsana New" w:hAnsi="Angsana New" w:hint="cs"/>
                <w:sz w:val="26"/>
                <w:szCs w:val="26"/>
              </w:rPr>
              <w:t>65</w:t>
            </w:r>
            <w:r w:rsidRPr="00A70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3683AD2E" w14:textId="6D70663C" w:rsidR="009B38AE" w:rsidRPr="00A709A9" w:rsidRDefault="009B38AE" w:rsidP="009B38AE">
            <w:pP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(66)</w:t>
            </w:r>
          </w:p>
        </w:tc>
      </w:tr>
      <w:tr w:rsidR="009B38AE" w:rsidRPr="00A709A9" w14:paraId="45770485" w14:textId="77777777" w:rsidTr="00415DCD">
        <w:trPr>
          <w:trHeight w:val="218"/>
        </w:trPr>
        <w:tc>
          <w:tcPr>
            <w:tcW w:w="5400" w:type="dxa"/>
            <w:vAlign w:val="bottom"/>
          </w:tcPr>
          <w:p w14:paraId="72D527DC" w14:textId="77777777" w:rsidR="009B38AE" w:rsidRPr="009D2590" w:rsidRDefault="009B38AE" w:rsidP="009B38AE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64" w:type="dxa"/>
            <w:vAlign w:val="bottom"/>
          </w:tcPr>
          <w:p w14:paraId="766725AB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E1D0FF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BFAB13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B6DDBF6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09C106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E2E4DC8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16ACFFD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9BA110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22CE807" w14:textId="09797276" w:rsidR="009B38AE" w:rsidRPr="00A709A9" w:rsidRDefault="009B38AE" w:rsidP="009B38AE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(</w:t>
            </w:r>
            <w:r w:rsidRPr="009D2590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A709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1FCE3940" w14:textId="40A20456" w:rsidR="009B38AE" w:rsidRPr="00A709A9" w:rsidRDefault="009B38AE" w:rsidP="009B38AE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(61)</w:t>
            </w:r>
          </w:p>
        </w:tc>
      </w:tr>
      <w:tr w:rsidR="009B38AE" w:rsidRPr="00A709A9" w14:paraId="5BEBAE69" w14:textId="77777777" w:rsidTr="00415DCD">
        <w:tc>
          <w:tcPr>
            <w:tcW w:w="5400" w:type="dxa"/>
            <w:vAlign w:val="bottom"/>
            <w:hideMark/>
          </w:tcPr>
          <w:p w14:paraId="01F54BF8" w14:textId="1C121F91" w:rsidR="009B38AE" w:rsidRPr="009D2590" w:rsidRDefault="009B38AE" w:rsidP="009B38AE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D259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D259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A7020EA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AAB9736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D4DA2C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C27EA9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81E778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199CAC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404E227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A64ABF0" w14:textId="77777777" w:rsidR="009B38AE" w:rsidRPr="00A709A9" w:rsidRDefault="009B38AE" w:rsidP="009B38AE">
            <w:pPr>
              <w:tabs>
                <w:tab w:val="decimal" w:pos="52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324FD40" w14:textId="32CEC2FF" w:rsidR="009B38AE" w:rsidRPr="00A709A9" w:rsidRDefault="009B38AE" w:rsidP="009B38AE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</w:rPr>
              <w:t>1</w:t>
            </w:r>
            <w:r w:rsidRPr="009D2590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864" w:type="dxa"/>
            <w:vAlign w:val="bottom"/>
          </w:tcPr>
          <w:p w14:paraId="0D14396C" w14:textId="378B9505" w:rsidR="009B38AE" w:rsidRPr="00A709A9" w:rsidRDefault="009B38AE" w:rsidP="009B38AE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0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709A9">
              <w:rPr>
                <w:rFonts w:ascii="Angsana New" w:hAnsi="Angsana New"/>
                <w:sz w:val="26"/>
                <w:szCs w:val="26"/>
                <w:lang w:val="en-GB"/>
              </w:rPr>
              <w:t>56</w:t>
            </w:r>
          </w:p>
        </w:tc>
      </w:tr>
    </w:tbl>
    <w:p w14:paraId="287AE73F" w14:textId="5A3D19C5" w:rsidR="00D91310" w:rsidRPr="00A709A9" w:rsidRDefault="00142FF9" w:rsidP="009F417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28"/>
        <w:jc w:val="right"/>
        <w:rPr>
          <w:rFonts w:ascii="Angsana New" w:hAnsi="Angsana New"/>
          <w:sz w:val="26"/>
          <w:szCs w:val="26"/>
        </w:rPr>
      </w:pPr>
      <w:r w:rsidRPr="00A709A9">
        <w:rPr>
          <w:rFonts w:ascii="Angsana New" w:hAnsi="Angsana New"/>
          <w:sz w:val="26"/>
          <w:szCs w:val="26"/>
        </w:rPr>
        <w:t xml:space="preserve"> </w:t>
      </w:r>
    </w:p>
    <w:p w14:paraId="0E063534" w14:textId="77777777" w:rsidR="000C7952" w:rsidRPr="00A709A9" w:rsidRDefault="000C7952" w:rsidP="00425EB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29"/>
        <w:jc w:val="right"/>
        <w:rPr>
          <w:rFonts w:ascii="Angsana New" w:hAnsi="Angsana New"/>
          <w:sz w:val="32"/>
          <w:szCs w:val="32"/>
        </w:rPr>
        <w:sectPr w:rsidR="000C7952" w:rsidRPr="00A709A9" w:rsidSect="005320C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1F33D326" w14:textId="6075C689" w:rsidR="00A367A2" w:rsidRPr="00A709A9" w:rsidRDefault="00476413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="00E66364" w:rsidRPr="00A709A9">
        <w:rPr>
          <w:rFonts w:ascii="Angsana New" w:hAnsi="Angsana New"/>
          <w:b/>
          <w:bCs/>
          <w:sz w:val="32"/>
          <w:szCs w:val="32"/>
        </w:rPr>
        <w:t>.</w:t>
      </w:r>
      <w:r w:rsidR="00A367A2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3828AE" w14:textId="77777777" w:rsidR="00A367A2" w:rsidRPr="00A709A9" w:rsidRDefault="00A367A2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="00A67305" w:rsidRPr="009D2590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9D2590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5F7D66D0" w14:textId="2C745EAC" w:rsidR="0039182D" w:rsidRPr="00A709A9" w:rsidRDefault="00476413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="00E66364"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39182D" w:rsidRPr="00A709A9">
        <w:rPr>
          <w:rFonts w:ascii="Angsana New" w:hAnsi="Angsana New"/>
          <w:b/>
          <w:bCs/>
          <w:sz w:val="32"/>
          <w:szCs w:val="32"/>
        </w:rPr>
        <w:t>1</w:t>
      </w:r>
      <w:r w:rsidR="0039182D" w:rsidRPr="00A709A9">
        <w:rPr>
          <w:rFonts w:ascii="Angsana New" w:hAnsi="Angsana New"/>
          <w:b/>
          <w:bCs/>
          <w:sz w:val="32"/>
          <w:szCs w:val="32"/>
        </w:rPr>
        <w:tab/>
      </w:r>
      <w:r w:rsidR="0039182D" w:rsidRPr="009D25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DE1DF7" w14:textId="0E732D21" w:rsidR="00F1484A" w:rsidRPr="00A709A9" w:rsidRDefault="00F1484A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spacing w:val="-6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pacing w:val="-6"/>
          <w:sz w:val="32"/>
          <w:szCs w:val="32"/>
        </w:rPr>
        <w:t>2569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>ไทยเบสสเตชั่น จำกัด ซึ่งเป็นบริษัทย่อยมีภาระผูกพันรายจ่ายฝ่ายทุน</w:t>
      </w:r>
      <w:r w:rsidR="007A4A43"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จำนวนประมาณ </w:t>
      </w:r>
      <w:r w:rsidR="00F4202E" w:rsidRPr="00A709A9">
        <w:rPr>
          <w:rFonts w:ascii="Angsana New" w:hAnsi="Angsana New"/>
          <w:spacing w:val="-6"/>
          <w:sz w:val="32"/>
          <w:szCs w:val="32"/>
        </w:rPr>
        <w:t>90</w:t>
      </w:r>
      <w:r w:rsidR="00D62783"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A709A9">
        <w:rPr>
          <w:rFonts w:ascii="Angsana New" w:hAnsi="Angsana New"/>
          <w:spacing w:val="-6"/>
          <w:sz w:val="32"/>
          <w:szCs w:val="32"/>
        </w:rPr>
        <w:t>(</w:t>
      </w:r>
      <w:r w:rsidR="005B390B" w:rsidRPr="00A709A9">
        <w:rPr>
          <w:rFonts w:ascii="Angsana New" w:hAnsi="Angsana New"/>
          <w:spacing w:val="-6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pacing w:val="-6"/>
          <w:sz w:val="32"/>
          <w:szCs w:val="32"/>
        </w:rPr>
        <w:t>2568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: </w:t>
      </w:r>
      <w:r w:rsidRPr="00A709A9">
        <w:rPr>
          <w:rFonts w:ascii="Angsana New" w:hAnsi="Angsana New" w:hint="cs"/>
          <w:spacing w:val="-6"/>
          <w:sz w:val="32"/>
          <w:szCs w:val="32"/>
        </w:rPr>
        <w:t>9</w:t>
      </w:r>
      <w:r w:rsidR="00DE3528" w:rsidRPr="00A709A9">
        <w:rPr>
          <w:rFonts w:ascii="Angsana New" w:hAnsi="Angsana New"/>
          <w:spacing w:val="-6"/>
          <w:sz w:val="32"/>
          <w:szCs w:val="32"/>
        </w:rPr>
        <w:t>0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ล้านบาท) ที่เกี่ยวข้องกับการสั่งซื้อและติดตั้งอุปกรณ์สำหรับการบริการจัดการเสาโทรคมนาคมในโครงการ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Tower-Co </w:t>
      </w:r>
    </w:p>
    <w:p w14:paraId="2C3075DB" w14:textId="0B8DA4AC" w:rsidR="00282269" w:rsidRPr="00A709A9" w:rsidRDefault="00476413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="00E66364"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A77C24" w:rsidRPr="00A709A9">
        <w:rPr>
          <w:rFonts w:ascii="Angsana New" w:hAnsi="Angsana New"/>
          <w:b/>
          <w:bCs/>
          <w:sz w:val="32"/>
          <w:szCs w:val="32"/>
        </w:rPr>
        <w:t>2</w:t>
      </w:r>
      <w:r w:rsidR="00A77C24" w:rsidRPr="00A709A9">
        <w:rPr>
          <w:rFonts w:ascii="Angsana New" w:hAnsi="Angsana New"/>
          <w:b/>
          <w:bCs/>
          <w:sz w:val="32"/>
          <w:szCs w:val="32"/>
        </w:rPr>
        <w:tab/>
      </w:r>
      <w:r w:rsidR="00282269" w:rsidRPr="009D25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A262654" w14:textId="77777777" w:rsidR="00282269" w:rsidRPr="00A709A9" w:rsidRDefault="00282269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ab/>
      </w:r>
      <w:r w:rsidRPr="009D2590">
        <w:rPr>
          <w:rFonts w:ascii="Angsana New" w:hAnsi="Angsana New"/>
          <w:spacing w:val="-4"/>
          <w:sz w:val="32"/>
          <w:szCs w:val="32"/>
          <w:cs/>
        </w:rPr>
        <w:t>กลุ่มบริษัทมีค่าเช่าจ่ายในอนาคตทั้งสิ้นภายใต้สัญญาเช่าระยะสั้น</w:t>
      </w:r>
      <w:r w:rsidR="004E196B" w:rsidRPr="009D259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D2590">
        <w:rPr>
          <w:rFonts w:ascii="Angsana New" w:hAnsi="Angsana New"/>
          <w:spacing w:val="-4"/>
          <w:sz w:val="32"/>
          <w:szCs w:val="32"/>
          <w:cs/>
        </w:rPr>
        <w:t>สัญญาเช่าซึ่งสินทรัพย์อ้างอิงมีมูลค่าต่ำ</w:t>
      </w:r>
      <w:r w:rsidRPr="009D2590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04994135" w14:textId="77777777" w:rsidR="00DE3528" w:rsidRPr="00A709A9" w:rsidRDefault="00282269" w:rsidP="00535D33">
      <w:pPr>
        <w:ind w:left="547"/>
        <w:jc w:val="right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="00DE3528" w:rsidRPr="00A709A9">
        <w:rPr>
          <w:rFonts w:ascii="Angsana New" w:hAnsi="Angsana New"/>
          <w:sz w:val="32"/>
          <w:szCs w:val="32"/>
        </w:rPr>
        <w:t>(</w:t>
      </w:r>
      <w:r w:rsidR="00DE3528" w:rsidRPr="009D2590">
        <w:rPr>
          <w:rFonts w:ascii="Angsana New" w:hAnsi="Angsana New"/>
          <w:sz w:val="32"/>
          <w:szCs w:val="32"/>
          <w:cs/>
        </w:rPr>
        <w:t>หน่วย</w:t>
      </w:r>
      <w:r w:rsidR="00DE3528" w:rsidRPr="00A709A9">
        <w:rPr>
          <w:rFonts w:ascii="Angsana New" w:hAnsi="Angsana New"/>
          <w:sz w:val="32"/>
          <w:szCs w:val="32"/>
        </w:rPr>
        <w:t xml:space="preserve">: </w:t>
      </w:r>
      <w:r w:rsidR="00DE3528" w:rsidRPr="009D2590">
        <w:rPr>
          <w:rFonts w:ascii="Angsana New" w:hAnsi="Angsana New"/>
          <w:sz w:val="32"/>
          <w:szCs w:val="32"/>
          <w:cs/>
        </w:rPr>
        <w:t>พันบาท</w:t>
      </w:r>
      <w:r w:rsidR="00DE3528" w:rsidRPr="00A709A9">
        <w:rPr>
          <w:rFonts w:ascii="Angsana New" w:hAnsi="Angsana New"/>
          <w:sz w:val="32"/>
          <w:szCs w:val="32"/>
        </w:rPr>
        <w:t>)</w:t>
      </w:r>
    </w:p>
    <w:tbl>
      <w:tblPr>
        <w:tblW w:w="90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95"/>
        <w:gridCol w:w="1395"/>
        <w:gridCol w:w="1335"/>
        <w:gridCol w:w="1335"/>
      </w:tblGrid>
      <w:tr w:rsidR="00DE3528" w:rsidRPr="00A709A9" w14:paraId="0646CC04" w14:textId="77777777" w:rsidTr="00114C22">
        <w:tc>
          <w:tcPr>
            <w:tcW w:w="3570" w:type="dxa"/>
            <w:vAlign w:val="bottom"/>
          </w:tcPr>
          <w:p w14:paraId="066735D2" w14:textId="77777777" w:rsidR="00DE3528" w:rsidRPr="00A709A9" w:rsidRDefault="00DE3528" w:rsidP="00535D3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88692B" w14:textId="77777777" w:rsidR="00DE3528" w:rsidRPr="00A709A9" w:rsidRDefault="00DE3528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bottom"/>
          </w:tcPr>
          <w:p w14:paraId="4C377315" w14:textId="77777777" w:rsidR="00DE3528" w:rsidRPr="00A709A9" w:rsidRDefault="00DE3528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528" w:rsidRPr="00A709A9" w14:paraId="1A557566" w14:textId="77777777" w:rsidTr="00114C22">
        <w:tc>
          <w:tcPr>
            <w:tcW w:w="3570" w:type="dxa"/>
            <w:vAlign w:val="bottom"/>
          </w:tcPr>
          <w:p w14:paraId="650D71B2" w14:textId="77777777" w:rsidR="00DE3528" w:rsidRPr="00A709A9" w:rsidRDefault="00DE3528" w:rsidP="00535D3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FCF9500" w14:textId="16C958F7" w:rsidR="00DE3528" w:rsidRPr="009D2590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69940AF2" w14:textId="531B0D2E" w:rsidR="00DE3528" w:rsidRPr="009D2590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5" w:type="dxa"/>
            <w:vAlign w:val="bottom"/>
          </w:tcPr>
          <w:p w14:paraId="6F74DFF8" w14:textId="124A942D" w:rsidR="00DE3528" w:rsidRPr="009D2590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35" w:type="dxa"/>
            <w:vAlign w:val="bottom"/>
          </w:tcPr>
          <w:p w14:paraId="71C1292C" w14:textId="4D2F98AF" w:rsidR="00DE3528" w:rsidRPr="009D2590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F4176" w:rsidRPr="00A709A9" w14:paraId="45CB74C7" w14:textId="77777777" w:rsidTr="00114C22">
        <w:tc>
          <w:tcPr>
            <w:tcW w:w="3570" w:type="dxa"/>
            <w:vAlign w:val="center"/>
          </w:tcPr>
          <w:p w14:paraId="5B8579A2" w14:textId="01E3868E" w:rsidR="009F4176" w:rsidRPr="00A709A9" w:rsidRDefault="009F4176" w:rsidP="009F4176">
            <w:pPr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2A9822CE" w14:textId="0E2C078A" w:rsidR="009F4176" w:rsidRPr="00A709A9" w:rsidRDefault="00F2609C" w:rsidP="009F4176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1,039</w:t>
            </w:r>
          </w:p>
        </w:tc>
        <w:tc>
          <w:tcPr>
            <w:tcW w:w="1395" w:type="dxa"/>
            <w:vAlign w:val="bottom"/>
          </w:tcPr>
          <w:p w14:paraId="297C0258" w14:textId="3FA447A6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35" w:type="dxa"/>
            <w:vAlign w:val="bottom"/>
          </w:tcPr>
          <w:p w14:paraId="1572A4B7" w14:textId="679739C2" w:rsidR="009F4176" w:rsidRPr="00A709A9" w:rsidRDefault="00392E1F" w:rsidP="009F4176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35" w:type="dxa"/>
            <w:vAlign w:val="bottom"/>
          </w:tcPr>
          <w:p w14:paraId="6A25C38A" w14:textId="0FEB87D5" w:rsidR="009F4176" w:rsidRPr="00A709A9" w:rsidRDefault="009F4176" w:rsidP="009F4176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9F4176" w:rsidRPr="00A709A9" w14:paraId="6D1C8473" w14:textId="77777777" w:rsidTr="00114C22">
        <w:tc>
          <w:tcPr>
            <w:tcW w:w="3570" w:type="dxa"/>
            <w:vAlign w:val="center"/>
          </w:tcPr>
          <w:p w14:paraId="072AA56D" w14:textId="10ADB5BA" w:rsidR="009F4176" w:rsidRPr="009D2590" w:rsidRDefault="009F4176" w:rsidP="009F417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A190B3C" w14:textId="49F8D45E" w:rsidR="009F4176" w:rsidRPr="00A709A9" w:rsidRDefault="00F2609C" w:rsidP="009F4176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1,039</w:t>
            </w:r>
          </w:p>
        </w:tc>
        <w:tc>
          <w:tcPr>
            <w:tcW w:w="1395" w:type="dxa"/>
            <w:vAlign w:val="bottom"/>
          </w:tcPr>
          <w:p w14:paraId="7DD0BEF5" w14:textId="7A1219F3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35" w:type="dxa"/>
            <w:vAlign w:val="bottom"/>
          </w:tcPr>
          <w:p w14:paraId="4C3AA5C1" w14:textId="5C941628" w:rsidR="009F4176" w:rsidRPr="00A709A9" w:rsidRDefault="00392E1F" w:rsidP="009F4176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35" w:type="dxa"/>
            <w:vAlign w:val="bottom"/>
          </w:tcPr>
          <w:p w14:paraId="00F5B48F" w14:textId="2BAD7820" w:rsidR="009F4176" w:rsidRPr="00A709A9" w:rsidRDefault="009F4176" w:rsidP="009F4176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</w:tbl>
    <w:p w14:paraId="294BC27F" w14:textId="256BDDEC" w:rsidR="00A367A2" w:rsidRPr="00A709A9" w:rsidRDefault="00476413" w:rsidP="00535D3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="00E66364"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282269" w:rsidRPr="00A709A9">
        <w:rPr>
          <w:rFonts w:ascii="Angsana New" w:hAnsi="Angsana New"/>
          <w:b/>
          <w:bCs/>
          <w:sz w:val="32"/>
          <w:szCs w:val="32"/>
        </w:rPr>
        <w:t>3</w:t>
      </w:r>
      <w:r w:rsidR="0036172E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ภาระผูกพันเกี่ยวกับส่วนของเงินลงทุนที่ยังไม่เรียกชำระ</w:t>
      </w:r>
    </w:p>
    <w:p w14:paraId="5A71518F" w14:textId="77777777" w:rsidR="00A367A2" w:rsidRPr="00A709A9" w:rsidRDefault="00A367A2" w:rsidP="00535D3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บริษัทย่อยมีภาระผูกพันเกี่ยวกับส่วนของเงินลงทุนที่ยังไม่เรียกชำระดังต่อไปนี้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700"/>
        <w:gridCol w:w="2340"/>
        <w:gridCol w:w="2025"/>
        <w:gridCol w:w="2025"/>
      </w:tblGrid>
      <w:tr w:rsidR="00B652DE" w:rsidRPr="00A709A9" w14:paraId="66DDCB4C" w14:textId="77777777" w:rsidTr="003233AC">
        <w:tc>
          <w:tcPr>
            <w:tcW w:w="5040" w:type="dxa"/>
            <w:gridSpan w:val="2"/>
            <w:vAlign w:val="bottom"/>
          </w:tcPr>
          <w:p w14:paraId="4852C978" w14:textId="77777777" w:rsidR="00123EEF" w:rsidRPr="00A709A9" w:rsidRDefault="00123EEF" w:rsidP="00535D3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B07D75D" w14:textId="77777777" w:rsidR="00123EEF" w:rsidRPr="00A709A9" w:rsidRDefault="00123EEF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="0036172E" w:rsidRPr="009D2590">
              <w:rPr>
                <w:rFonts w:ascii="Angsana New" w:hAnsi="Angsana New"/>
                <w:sz w:val="32"/>
                <w:szCs w:val="32"/>
                <w:cs/>
              </w:rPr>
              <w:t xml:space="preserve"> (ล้าน)</w:t>
            </w:r>
          </w:p>
        </w:tc>
      </w:tr>
      <w:tr w:rsidR="008D1DD8" w:rsidRPr="00A709A9" w14:paraId="7A69C6C0" w14:textId="77777777" w:rsidTr="003233AC">
        <w:tc>
          <w:tcPr>
            <w:tcW w:w="2700" w:type="dxa"/>
            <w:vAlign w:val="bottom"/>
          </w:tcPr>
          <w:p w14:paraId="65CD0B82" w14:textId="77777777" w:rsidR="005C497B" w:rsidRPr="00A709A9" w:rsidRDefault="005C497B" w:rsidP="00535D3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63F5F75" w14:textId="77777777" w:rsidR="005C497B" w:rsidRPr="009D2590" w:rsidRDefault="005C497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483DCE31" w14:textId="2B8CD48F" w:rsidR="005C497B" w:rsidRPr="00A709A9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061BFA9B" w14:textId="6CD91A9B" w:rsidR="005C497B" w:rsidRPr="00A709A9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D1DD8" w:rsidRPr="00A709A9" w14:paraId="0E2ABC97" w14:textId="77777777" w:rsidTr="003233AC">
        <w:trPr>
          <w:trHeight w:val="198"/>
        </w:trPr>
        <w:tc>
          <w:tcPr>
            <w:tcW w:w="2700" w:type="dxa"/>
            <w:vAlign w:val="bottom"/>
          </w:tcPr>
          <w:p w14:paraId="46FAA7AA" w14:textId="77777777" w:rsidR="00DE3528" w:rsidRPr="00A709A9" w:rsidRDefault="00DE3528" w:rsidP="00535D33">
            <w:pPr>
              <w:tabs>
                <w:tab w:val="left" w:pos="360"/>
                <w:tab w:val="left" w:pos="329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บริษัทย่อยในประเทศ</w:t>
            </w:r>
          </w:p>
        </w:tc>
        <w:tc>
          <w:tcPr>
            <w:tcW w:w="2340" w:type="dxa"/>
            <w:vAlign w:val="bottom"/>
          </w:tcPr>
          <w:p w14:paraId="18FEFE99" w14:textId="77777777" w:rsidR="00DE3528" w:rsidRPr="00A709A9" w:rsidRDefault="00DE3528" w:rsidP="00535D3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025" w:type="dxa"/>
            <w:vAlign w:val="bottom"/>
          </w:tcPr>
          <w:p w14:paraId="097A0542" w14:textId="572A5DCE" w:rsidR="00DE3528" w:rsidRPr="00A709A9" w:rsidRDefault="0036120A" w:rsidP="00535D33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2025" w:type="dxa"/>
            <w:vAlign w:val="bottom"/>
          </w:tcPr>
          <w:p w14:paraId="29286801" w14:textId="77777777" w:rsidR="00DE3528" w:rsidRPr="00A709A9" w:rsidRDefault="00DE3528" w:rsidP="00535D33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8D1DD8" w:rsidRPr="00A709A9" w14:paraId="576AFAA5" w14:textId="77777777" w:rsidTr="003233AC">
        <w:trPr>
          <w:trHeight w:val="74"/>
        </w:trPr>
        <w:tc>
          <w:tcPr>
            <w:tcW w:w="2700" w:type="dxa"/>
            <w:vAlign w:val="bottom"/>
          </w:tcPr>
          <w:p w14:paraId="1891B89C" w14:textId="77777777" w:rsidR="00DE3528" w:rsidRPr="00A709A9" w:rsidRDefault="00DE3528" w:rsidP="00535D3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340" w:type="dxa"/>
            <w:vAlign w:val="bottom"/>
          </w:tcPr>
          <w:p w14:paraId="296404A7" w14:textId="77777777" w:rsidR="00DE3528" w:rsidRPr="009D2590" w:rsidRDefault="00DE3528" w:rsidP="00535D3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7D13352F" w14:textId="0F5D91CA" w:rsidR="00DE3528" w:rsidRPr="009D2590" w:rsidRDefault="0036120A" w:rsidP="00535D33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64EC46F4" w14:textId="77777777" w:rsidR="00DE3528" w:rsidRPr="009D2590" w:rsidRDefault="00DE3528" w:rsidP="00535D33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3E1E7D62" w14:textId="4F78070B" w:rsidR="00A367A2" w:rsidRPr="00A709A9" w:rsidRDefault="008773E9" w:rsidP="00535D33">
      <w:pPr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  <w:r w:rsidR="00613590" w:rsidRPr="00A709A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="00E66364"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282269" w:rsidRPr="00A709A9">
        <w:rPr>
          <w:rFonts w:ascii="Angsana New" w:hAnsi="Angsana New"/>
          <w:b/>
          <w:bCs/>
          <w:sz w:val="32"/>
          <w:szCs w:val="32"/>
        </w:rPr>
        <w:t>4</w:t>
      </w:r>
      <w:r w:rsidR="00A367A2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BCF297" w14:textId="50EA4E77" w:rsidR="00A367A2" w:rsidRPr="00A709A9" w:rsidRDefault="00E66364" w:rsidP="0048588D">
      <w:pPr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 w:hint="cs"/>
          <w:b/>
          <w:bCs/>
          <w:sz w:val="32"/>
          <w:szCs w:val="32"/>
        </w:rPr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282269" w:rsidRPr="00A709A9">
        <w:rPr>
          <w:rFonts w:ascii="Angsana New" w:hAnsi="Angsana New"/>
          <w:b/>
          <w:bCs/>
          <w:sz w:val="32"/>
          <w:szCs w:val="32"/>
        </w:rPr>
        <w:t>4</w:t>
      </w:r>
      <w:r w:rsidR="00A367A2" w:rsidRPr="00A709A9">
        <w:rPr>
          <w:rFonts w:ascii="Angsana New" w:hAnsi="Angsana New"/>
          <w:b/>
          <w:bCs/>
          <w:sz w:val="32"/>
          <w:szCs w:val="32"/>
        </w:rPr>
        <w:t>.1</w:t>
      </w:r>
      <w:r w:rsidR="00A367A2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5B36A78" w14:textId="77777777" w:rsidR="00A367A2" w:rsidRPr="00A709A9" w:rsidRDefault="00A67305" w:rsidP="0048588D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กลุ่มบริษัท</w:t>
      </w:r>
      <w:r w:rsidR="00A367A2" w:rsidRPr="009D259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Pr="009D2590">
        <w:rPr>
          <w:rFonts w:ascii="Angsana New" w:hAnsi="Angsana New"/>
          <w:sz w:val="32"/>
          <w:szCs w:val="32"/>
          <w:cs/>
        </w:rPr>
        <w:t>กลุ่มบริษัท</w:t>
      </w:r>
      <w:r w:rsidR="00A367A2" w:rsidRPr="009D2590">
        <w:rPr>
          <w:rFonts w:ascii="Angsana New" w:hAnsi="Angsana New"/>
          <w:sz w:val="32"/>
          <w:szCs w:val="32"/>
          <w:cs/>
        </w:rPr>
        <w:t>เหลืออยู่ซึ่งเกี่ยวเนื่องกับ</w:t>
      </w:r>
      <w:r w:rsidR="00D329A6" w:rsidRPr="00A709A9">
        <w:rPr>
          <w:rFonts w:ascii="Angsana New" w:hAnsi="Angsana New"/>
          <w:sz w:val="32"/>
          <w:szCs w:val="32"/>
        </w:rPr>
        <w:t xml:space="preserve">                   </w:t>
      </w:r>
      <w:r w:rsidR="00A367A2" w:rsidRPr="00A709A9">
        <w:rPr>
          <w:rFonts w:ascii="Angsana New" w:hAnsi="Angsana New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Pr="00A709A9">
        <w:rPr>
          <w:rFonts w:ascii="Angsana New" w:hAnsi="Angsana New"/>
          <w:sz w:val="32"/>
          <w:szCs w:val="32"/>
          <w:cs/>
        </w:rPr>
        <w:t>กลุ่มบริษัท</w:t>
      </w:r>
      <w:r w:rsidR="00A367A2" w:rsidRPr="00A709A9">
        <w:rPr>
          <w:rFonts w:ascii="Angsana New" w:hAnsi="Angsana New"/>
          <w:sz w:val="32"/>
          <w:szCs w:val="32"/>
          <w:cs/>
        </w:rPr>
        <w:t xml:space="preserve"> ซึ่งมีรายละเอียดดังนี้</w:t>
      </w:r>
      <w:r w:rsidR="00A367A2" w:rsidRPr="00A709A9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7"/>
        <w:gridCol w:w="1260"/>
        <w:gridCol w:w="1260"/>
        <w:gridCol w:w="1260"/>
        <w:gridCol w:w="1260"/>
      </w:tblGrid>
      <w:tr w:rsidR="00E775EA" w:rsidRPr="00A709A9" w14:paraId="3E0362B1" w14:textId="77777777" w:rsidTr="004D5458">
        <w:tc>
          <w:tcPr>
            <w:tcW w:w="3877" w:type="dxa"/>
            <w:vAlign w:val="bottom"/>
          </w:tcPr>
          <w:p w14:paraId="1F082861" w14:textId="77777777" w:rsidR="00E775EA" w:rsidRPr="00A709A9" w:rsidRDefault="00E775EA" w:rsidP="00E775E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01E037" w14:textId="77777777" w:rsidR="00E775EA" w:rsidRPr="009D2590" w:rsidRDefault="00E775EA" w:rsidP="00E775E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2E1551" w:rsidRPr="00A709A9" w14:paraId="6C716115" w14:textId="77777777" w:rsidTr="004D5458">
        <w:tc>
          <w:tcPr>
            <w:tcW w:w="3877" w:type="dxa"/>
            <w:vAlign w:val="bottom"/>
          </w:tcPr>
          <w:p w14:paraId="22EDE96F" w14:textId="77777777" w:rsidR="002E1551" w:rsidRPr="00A709A9" w:rsidRDefault="002E1551" w:rsidP="00E775E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210598" w14:textId="77777777" w:rsidR="002E1551" w:rsidRPr="00A709A9" w:rsidRDefault="002E1551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9E04986" w14:textId="77777777" w:rsidR="002E1551" w:rsidRPr="009D2590" w:rsidRDefault="002E1551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551" w:rsidRPr="00A709A9" w14:paraId="2AEBBA3D" w14:textId="77777777" w:rsidTr="004D5458">
        <w:tc>
          <w:tcPr>
            <w:tcW w:w="3877" w:type="dxa"/>
            <w:vAlign w:val="bottom"/>
          </w:tcPr>
          <w:p w14:paraId="54A666CD" w14:textId="77777777" w:rsidR="002E1551" w:rsidRPr="00A709A9" w:rsidRDefault="002E1551" w:rsidP="00E775EA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C2B033" w14:textId="615F4BA6" w:rsidR="002E1551" w:rsidRPr="00A709A9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DEE5351" w14:textId="7A200B45" w:rsidR="002E1551" w:rsidRPr="00A709A9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AFF2C82" w14:textId="59E934AF" w:rsidR="002E1551" w:rsidRPr="00A709A9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4A5B4826" w14:textId="2628B067" w:rsidR="002E1551" w:rsidRPr="00A709A9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773E9" w:rsidRPr="00A709A9" w14:paraId="7EA8B0F3" w14:textId="77777777" w:rsidTr="004D5458">
        <w:tc>
          <w:tcPr>
            <w:tcW w:w="3877" w:type="dxa"/>
          </w:tcPr>
          <w:p w14:paraId="3054873C" w14:textId="77777777" w:rsidR="008773E9" w:rsidRPr="009D2590" w:rsidRDefault="008773E9" w:rsidP="008773E9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0" w:type="dxa"/>
          </w:tcPr>
          <w:p w14:paraId="35D4D0CE" w14:textId="77777777" w:rsidR="008773E9" w:rsidRPr="00A709A9" w:rsidRDefault="008773E9" w:rsidP="008773E9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5B37AB" w14:textId="77777777" w:rsidR="008773E9" w:rsidRPr="00A709A9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7363E1" w14:textId="77777777" w:rsidR="008773E9" w:rsidRPr="00A709A9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3CB7087" w14:textId="77777777" w:rsidR="008773E9" w:rsidRPr="00A709A9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176" w:rsidRPr="00A709A9" w14:paraId="2820393B" w14:textId="77777777" w:rsidTr="004D5458">
        <w:tc>
          <w:tcPr>
            <w:tcW w:w="3877" w:type="dxa"/>
          </w:tcPr>
          <w:p w14:paraId="2899462D" w14:textId="77777777" w:rsidR="009F4176" w:rsidRPr="00A709A9" w:rsidRDefault="009F4176" w:rsidP="009F4176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1B25F568" w14:textId="6FA58855" w:rsidR="009F4176" w:rsidRPr="00A709A9" w:rsidRDefault="00B63C79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4,871</w:t>
            </w:r>
          </w:p>
        </w:tc>
        <w:tc>
          <w:tcPr>
            <w:tcW w:w="1260" w:type="dxa"/>
          </w:tcPr>
          <w:p w14:paraId="1A444E15" w14:textId="0DE14B35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4,985</w:t>
            </w:r>
          </w:p>
        </w:tc>
        <w:tc>
          <w:tcPr>
            <w:tcW w:w="1260" w:type="dxa"/>
          </w:tcPr>
          <w:p w14:paraId="4974310D" w14:textId="57F49E63" w:rsidR="009F4176" w:rsidRPr="00A709A9" w:rsidRDefault="00311EAD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</w:t>
            </w:r>
            <w:r w:rsidR="009D2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98AAD1F" w14:textId="2BDD1B49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9F4176" w:rsidRPr="00A709A9" w14:paraId="38403D3E" w14:textId="77777777" w:rsidTr="004D5458">
        <w:tc>
          <w:tcPr>
            <w:tcW w:w="3877" w:type="dxa"/>
          </w:tcPr>
          <w:p w14:paraId="77406465" w14:textId="77777777" w:rsidR="009F4176" w:rsidRPr="009D2590" w:rsidRDefault="009F4176" w:rsidP="009F4176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ประกันการใช้ไฟฟ้าและอื่น</w:t>
            </w:r>
            <w:r w:rsidRPr="009D25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9D2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C588055" w14:textId="146DC266" w:rsidR="009F4176" w:rsidRPr="00A709A9" w:rsidRDefault="00B63C79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260" w:type="dxa"/>
          </w:tcPr>
          <w:p w14:paraId="6A4030A4" w14:textId="4C5B5A92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260" w:type="dxa"/>
          </w:tcPr>
          <w:p w14:paraId="3B96F5D8" w14:textId="38B17F6D" w:rsidR="009F4176" w:rsidRPr="00A709A9" w:rsidRDefault="00311EAD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9623962" w14:textId="5EB253C1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4176" w:rsidRPr="00A709A9" w14:paraId="52B279F4" w14:textId="77777777" w:rsidTr="004D5458">
        <w:trPr>
          <w:trHeight w:val="83"/>
        </w:trPr>
        <w:tc>
          <w:tcPr>
            <w:tcW w:w="3877" w:type="dxa"/>
          </w:tcPr>
          <w:p w14:paraId="3C301DCF" w14:textId="77777777" w:rsidR="009F4176" w:rsidRPr="009D2590" w:rsidRDefault="009F4176" w:rsidP="009F4176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ฟรังก์สวิส</w:t>
            </w:r>
          </w:p>
        </w:tc>
        <w:tc>
          <w:tcPr>
            <w:tcW w:w="1260" w:type="dxa"/>
          </w:tcPr>
          <w:p w14:paraId="1CF46D23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0B9082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B3BF4B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BE6195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176" w:rsidRPr="00A709A9" w14:paraId="599D5C43" w14:textId="77777777" w:rsidTr="004D5458">
        <w:tc>
          <w:tcPr>
            <w:tcW w:w="3877" w:type="dxa"/>
          </w:tcPr>
          <w:p w14:paraId="23FD63FA" w14:textId="77777777" w:rsidR="009F4176" w:rsidRPr="00A709A9" w:rsidRDefault="009F4176" w:rsidP="009F4176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4AF13B98" w14:textId="51C78F8E" w:rsidR="009F4176" w:rsidRPr="00A709A9" w:rsidRDefault="00B63C79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38824E4" w14:textId="02CAD4BE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8FBFD2B" w14:textId="7C5D8D6B" w:rsidR="009F4176" w:rsidRPr="00A709A9" w:rsidRDefault="00EC5CCB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2C3942" w14:textId="1F6BF75C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4176" w:rsidRPr="00A709A9" w14:paraId="54AC202A" w14:textId="77777777" w:rsidTr="004D5458">
        <w:trPr>
          <w:trHeight w:val="83"/>
        </w:trPr>
        <w:tc>
          <w:tcPr>
            <w:tcW w:w="3877" w:type="dxa"/>
          </w:tcPr>
          <w:p w14:paraId="04E95487" w14:textId="77777777" w:rsidR="009F4176" w:rsidRPr="009D2590" w:rsidRDefault="009F4176" w:rsidP="009F4176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065C7EE3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7C74A7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93E843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211A7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176" w:rsidRPr="00A709A9" w14:paraId="0F52E067" w14:textId="77777777" w:rsidTr="004D5458">
        <w:tc>
          <w:tcPr>
            <w:tcW w:w="3877" w:type="dxa"/>
          </w:tcPr>
          <w:p w14:paraId="6A5AC5B2" w14:textId="77777777" w:rsidR="009F4176" w:rsidRPr="009D2590" w:rsidRDefault="009F4176" w:rsidP="009F4176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375F20B8" w14:textId="6FDB25E1" w:rsidR="009F4176" w:rsidRPr="00A709A9" w:rsidRDefault="00B63C79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77711A0" w14:textId="0C0E6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DEC1EB7" w14:textId="2C073E2E" w:rsidR="009F4176" w:rsidRPr="00A709A9" w:rsidRDefault="00EC5CCB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630210" w14:textId="3E2D146C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4176" w:rsidRPr="00A709A9" w14:paraId="457D8F8B" w14:textId="77777777" w:rsidTr="004D5458">
        <w:tc>
          <w:tcPr>
            <w:tcW w:w="3877" w:type="dxa"/>
          </w:tcPr>
          <w:p w14:paraId="797798EB" w14:textId="77777777" w:rsidR="009F4176" w:rsidRPr="009D2590" w:rsidRDefault="009F4176" w:rsidP="009F4176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หยวน</w:t>
            </w:r>
          </w:p>
        </w:tc>
        <w:tc>
          <w:tcPr>
            <w:tcW w:w="1260" w:type="dxa"/>
          </w:tcPr>
          <w:p w14:paraId="7C3276D7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05FF88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28CDC2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6A8503" w14:textId="77777777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4176" w:rsidRPr="00A709A9" w14:paraId="6DCB071B" w14:textId="77777777" w:rsidTr="004D5458">
        <w:tc>
          <w:tcPr>
            <w:tcW w:w="3877" w:type="dxa"/>
          </w:tcPr>
          <w:p w14:paraId="7CF89DF6" w14:textId="77777777" w:rsidR="009F4176" w:rsidRPr="009D2590" w:rsidRDefault="009F4176" w:rsidP="009F4176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68D0D7BB" w14:textId="2355700F" w:rsidR="009F4176" w:rsidRPr="00A709A9" w:rsidRDefault="00B63C79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60" w:type="dxa"/>
          </w:tcPr>
          <w:p w14:paraId="2EF11A65" w14:textId="4AFAADFA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14:paraId="728E5906" w14:textId="2CE92B60" w:rsidR="009F4176" w:rsidRPr="00A709A9" w:rsidRDefault="00EC5CCB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FA2E32" w14:textId="192DE91F" w:rsidR="009F4176" w:rsidRPr="00A709A9" w:rsidRDefault="009F4176" w:rsidP="009F4176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0DC99EF" w14:textId="39E60E39" w:rsidR="00A367A2" w:rsidRPr="00A709A9" w:rsidRDefault="00E66364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 w:hint="cs"/>
          <w:b/>
          <w:bCs/>
          <w:sz w:val="32"/>
          <w:szCs w:val="32"/>
        </w:rPr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282269" w:rsidRPr="00A709A9">
        <w:rPr>
          <w:rFonts w:ascii="Angsana New" w:hAnsi="Angsana New"/>
          <w:b/>
          <w:bCs/>
          <w:sz w:val="32"/>
          <w:szCs w:val="32"/>
        </w:rPr>
        <w:t>4</w:t>
      </w:r>
      <w:r w:rsidR="00A367A2" w:rsidRPr="00A709A9">
        <w:rPr>
          <w:rFonts w:ascii="Angsana New" w:hAnsi="Angsana New"/>
          <w:b/>
          <w:bCs/>
          <w:sz w:val="32"/>
          <w:szCs w:val="32"/>
        </w:rPr>
        <w:t>.2</w:t>
      </w:r>
      <w:r w:rsidR="00A367A2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14:paraId="4A0A3ADE" w14:textId="77777777" w:rsidR="00A367A2" w:rsidRPr="00A709A9" w:rsidRDefault="00A367A2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โดยทั่วไปการค้ำประกันนี้มีผลผูกพันต่อบริษัทผู้ค้ำประกันนานเท่าที่ภาระหนี้สินยังไม่ได้ชำระโดยบริษัทผู้ได้รับการค้ำประกัน ซึ่ง</w:t>
      </w:r>
      <w:r w:rsidR="00A67305" w:rsidRPr="009D2590">
        <w:rPr>
          <w:rFonts w:ascii="Angsana New" w:hAnsi="Angsana New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z w:val="32"/>
          <w:szCs w:val="32"/>
          <w:cs/>
        </w:rPr>
        <w:t>มีการคิดค่าธรรมเนียมในการค้ำประกันดังกล่าว การค้ำประกันระหว่าง</w:t>
      </w:r>
      <w:r w:rsidR="00A67305" w:rsidRPr="009D2590">
        <w:rPr>
          <w:rFonts w:ascii="Angsana New" w:hAnsi="Angsana New"/>
          <w:sz w:val="32"/>
          <w:szCs w:val="32"/>
          <w:cs/>
        </w:rPr>
        <w:t>กลุ่มบริษัท</w:t>
      </w:r>
      <w:r w:rsidRPr="009D259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58136B6" w14:textId="77777777" w:rsidR="00282269" w:rsidRPr="00A709A9" w:rsidRDefault="008773E9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1267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br w:type="page"/>
      </w:r>
      <w:r w:rsidR="00A367A2" w:rsidRPr="009D2590">
        <w:rPr>
          <w:rFonts w:ascii="Angsana New" w:hAnsi="Angsana New"/>
          <w:sz w:val="32"/>
          <w:szCs w:val="32"/>
          <w:cs/>
        </w:rPr>
        <w:lastRenderedPageBreak/>
        <w:t>ก)</w:t>
      </w:r>
      <w:r w:rsidR="00A367A2" w:rsidRPr="00A709A9">
        <w:rPr>
          <w:rFonts w:ascii="Angsana New" w:hAnsi="Angsana New"/>
          <w:sz w:val="32"/>
          <w:szCs w:val="32"/>
        </w:rPr>
        <w:tab/>
      </w:r>
      <w:r w:rsidR="00A367A2" w:rsidRPr="009D2590">
        <w:rPr>
          <w:rFonts w:ascii="Angsana New" w:hAnsi="Angsana New"/>
          <w:spacing w:val="-4"/>
          <w:sz w:val="32"/>
          <w:szCs w:val="32"/>
          <w:cs/>
        </w:rPr>
        <w:t>บริษัทฯมีภาระการค้ำประกันเงินกู้ยืม</w:t>
      </w:r>
      <w:r w:rsidR="00A367A2" w:rsidRPr="009D2590">
        <w:rPr>
          <w:rFonts w:ascii="Angsana New" w:hAnsi="Angsana New"/>
          <w:sz w:val="32"/>
          <w:szCs w:val="32"/>
          <w:cs/>
        </w:rPr>
        <w:t>และวงเงินสินเชื่อของบริษัทย่อยแก่</w:t>
      </w:r>
      <w:r w:rsidR="005C497B" w:rsidRPr="009D2590">
        <w:rPr>
          <w:rFonts w:ascii="Angsana New" w:hAnsi="Angsana New"/>
          <w:sz w:val="32"/>
          <w:szCs w:val="32"/>
          <w:cs/>
        </w:rPr>
        <w:t>ธนาคารและ</w:t>
      </w:r>
      <w:r w:rsidR="00513CC1" w:rsidRPr="00A709A9">
        <w:rPr>
          <w:rFonts w:ascii="Angsana New" w:hAnsi="Angsana New"/>
          <w:sz w:val="32"/>
          <w:szCs w:val="32"/>
        </w:rPr>
        <w:t xml:space="preserve">                       </w:t>
      </w:r>
      <w:r w:rsidR="00A367A2" w:rsidRPr="009D2590">
        <w:rPr>
          <w:rFonts w:ascii="Angsana New" w:hAnsi="Angsana New"/>
          <w:sz w:val="32"/>
          <w:szCs w:val="32"/>
          <w:cs/>
        </w:rPr>
        <w:t>สถาบันการเงิน</w:t>
      </w:r>
      <w:r w:rsidR="00A367A2" w:rsidRPr="00A709A9">
        <w:rPr>
          <w:rFonts w:ascii="Angsana New" w:hAnsi="Angsana New"/>
          <w:sz w:val="32"/>
          <w:szCs w:val="32"/>
        </w:rPr>
        <w:t xml:space="preserve"> </w:t>
      </w:r>
      <w:r w:rsidR="00A367A2" w:rsidRPr="009D2590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  <w:r w:rsidR="00416973" w:rsidRPr="00A709A9">
        <w:rPr>
          <w:rFonts w:ascii="Angsana New" w:hAnsi="Angsana New"/>
          <w:sz w:val="32"/>
          <w:szCs w:val="32"/>
        </w:rPr>
        <w:t xml:space="preserve"> </w:t>
      </w:r>
    </w:p>
    <w:p w14:paraId="491C9259" w14:textId="77777777" w:rsidR="00AD7600" w:rsidRPr="00A709A9" w:rsidRDefault="00AD7600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1267" w:right="-43" w:hanging="547"/>
        <w:jc w:val="right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(</w:t>
      </w:r>
      <w:r w:rsidRPr="009D2590">
        <w:rPr>
          <w:rFonts w:ascii="Angsana New" w:hAnsi="Angsana New"/>
          <w:sz w:val="32"/>
          <w:szCs w:val="32"/>
          <w:cs/>
        </w:rPr>
        <w:t>หน่วย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Pr="009D2590">
        <w:rPr>
          <w:rFonts w:ascii="Angsana New" w:hAnsi="Angsana New"/>
          <w:sz w:val="32"/>
          <w:szCs w:val="32"/>
          <w:cs/>
        </w:rPr>
        <w:t>ล้าน</w:t>
      </w:r>
      <w:r w:rsidRPr="00A709A9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1278" w:type="dxa"/>
        <w:tblLook w:val="04A0" w:firstRow="1" w:lastRow="0" w:firstColumn="1" w:lastColumn="0" w:noHBand="0" w:noVBand="1"/>
      </w:tblPr>
      <w:tblGrid>
        <w:gridCol w:w="5480"/>
        <w:gridCol w:w="1445"/>
        <w:gridCol w:w="1445"/>
      </w:tblGrid>
      <w:tr w:rsidR="00523BBE" w:rsidRPr="00A709A9" w14:paraId="45950360" w14:textId="77777777" w:rsidTr="002B4071">
        <w:tc>
          <w:tcPr>
            <w:tcW w:w="5480" w:type="dxa"/>
            <w:vAlign w:val="bottom"/>
          </w:tcPr>
          <w:p w14:paraId="68273CF1" w14:textId="77777777" w:rsidR="00EA0D37" w:rsidRPr="00A709A9" w:rsidRDefault="00EA0D37" w:rsidP="00513CC1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90" w:type="dxa"/>
            <w:gridSpan w:val="2"/>
            <w:vAlign w:val="bottom"/>
            <w:hideMark/>
          </w:tcPr>
          <w:p w14:paraId="4459D6DF" w14:textId="77777777" w:rsidR="00EA0D37" w:rsidRPr="00A709A9" w:rsidRDefault="00EA0D37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วงเงินค้ำประกัน</w:t>
            </w:r>
          </w:p>
        </w:tc>
      </w:tr>
      <w:tr w:rsidR="00B652DE" w:rsidRPr="00A709A9" w14:paraId="49C747B9" w14:textId="77777777" w:rsidTr="002B4071">
        <w:tc>
          <w:tcPr>
            <w:tcW w:w="5480" w:type="dxa"/>
            <w:vAlign w:val="bottom"/>
          </w:tcPr>
          <w:p w14:paraId="00AF55F7" w14:textId="77777777" w:rsidR="00EA0D37" w:rsidRPr="00A709A9" w:rsidRDefault="00EA0D37" w:rsidP="00513CC1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  <w:hideMark/>
          </w:tcPr>
          <w:p w14:paraId="6181A145" w14:textId="5467D1A3" w:rsidR="00EA0D37" w:rsidRPr="009D2590" w:rsidRDefault="005B390B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5" w:type="dxa"/>
            <w:vAlign w:val="bottom"/>
            <w:hideMark/>
          </w:tcPr>
          <w:p w14:paraId="4514CB47" w14:textId="762115A3" w:rsidR="00EA0D37" w:rsidRPr="00A709A9" w:rsidRDefault="005B390B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652DE" w:rsidRPr="00A709A9" w14:paraId="6FA15F70" w14:textId="77777777" w:rsidTr="002B4071">
        <w:tc>
          <w:tcPr>
            <w:tcW w:w="5480" w:type="dxa"/>
            <w:vAlign w:val="bottom"/>
            <w:hideMark/>
          </w:tcPr>
          <w:p w14:paraId="7D175161" w14:textId="77777777" w:rsidR="008773E9" w:rsidRPr="00A709A9" w:rsidRDefault="008773E9" w:rsidP="008773E9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5" w:type="dxa"/>
            <w:vAlign w:val="bottom"/>
          </w:tcPr>
          <w:p w14:paraId="0299F9E4" w14:textId="77777777" w:rsidR="008773E9" w:rsidRPr="00A709A9" w:rsidRDefault="008773E9" w:rsidP="008773E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681458D9" w14:textId="77777777" w:rsidR="008773E9" w:rsidRPr="009D2590" w:rsidRDefault="008773E9" w:rsidP="008773E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652DE" w:rsidRPr="00A709A9" w14:paraId="50FEB552" w14:textId="77777777" w:rsidTr="002B4071">
        <w:tc>
          <w:tcPr>
            <w:tcW w:w="5480" w:type="dxa"/>
            <w:vAlign w:val="bottom"/>
            <w:hideMark/>
          </w:tcPr>
          <w:p w14:paraId="1CD73E08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เทด้า จำกัด</w:t>
            </w:r>
          </w:p>
        </w:tc>
        <w:tc>
          <w:tcPr>
            <w:tcW w:w="1445" w:type="dxa"/>
            <w:vAlign w:val="bottom"/>
          </w:tcPr>
          <w:p w14:paraId="08737394" w14:textId="0829B791" w:rsidR="009F4176" w:rsidRPr="009D2590" w:rsidRDefault="00C13F40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8,476</w:t>
            </w:r>
          </w:p>
        </w:tc>
        <w:tc>
          <w:tcPr>
            <w:tcW w:w="1445" w:type="dxa"/>
            <w:vAlign w:val="bottom"/>
            <w:hideMark/>
          </w:tcPr>
          <w:p w14:paraId="5025B0DC" w14:textId="53911A3C" w:rsidR="009F4176" w:rsidRPr="00A709A9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8,116</w:t>
            </w:r>
          </w:p>
        </w:tc>
      </w:tr>
      <w:tr w:rsidR="00B652DE" w:rsidRPr="00A709A9" w14:paraId="55DA4CA5" w14:textId="77777777" w:rsidTr="002B4071">
        <w:tc>
          <w:tcPr>
            <w:tcW w:w="5480" w:type="dxa"/>
            <w:vAlign w:val="bottom"/>
            <w:hideMark/>
          </w:tcPr>
          <w:p w14:paraId="567EFCFB" w14:textId="77777777" w:rsidR="009F4176" w:rsidRPr="00A709A9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ทรานเส็ค เพาเวอร์ เซอร์วิส จำกัด</w:t>
            </w:r>
          </w:p>
        </w:tc>
        <w:tc>
          <w:tcPr>
            <w:tcW w:w="1445" w:type="dxa"/>
            <w:vAlign w:val="bottom"/>
          </w:tcPr>
          <w:p w14:paraId="60BBFC21" w14:textId="7D34452B" w:rsidR="009F4176" w:rsidRPr="00A709A9" w:rsidRDefault="00556B93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445" w:type="dxa"/>
            <w:vAlign w:val="bottom"/>
            <w:hideMark/>
          </w:tcPr>
          <w:p w14:paraId="26C45AC0" w14:textId="54FAEE6B" w:rsidR="009F4176" w:rsidRPr="009D2590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</w:tr>
      <w:tr w:rsidR="00B652DE" w:rsidRPr="00A709A9" w14:paraId="7F4D259E" w14:textId="77777777" w:rsidTr="002B4071">
        <w:tc>
          <w:tcPr>
            <w:tcW w:w="5480" w:type="dxa"/>
            <w:vAlign w:val="bottom"/>
            <w:hideMark/>
          </w:tcPr>
          <w:p w14:paraId="32BB2810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445" w:type="dxa"/>
            <w:vAlign w:val="bottom"/>
          </w:tcPr>
          <w:p w14:paraId="50FCCAA6" w14:textId="19CD4961" w:rsidR="009F4176" w:rsidRPr="00A709A9" w:rsidRDefault="00082293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45" w:type="dxa"/>
            <w:vAlign w:val="bottom"/>
            <w:hideMark/>
          </w:tcPr>
          <w:p w14:paraId="0CF71E2C" w14:textId="4BD310E8" w:rsidR="009F4176" w:rsidRPr="00A709A9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B652DE" w:rsidRPr="00A709A9" w14:paraId="7FBB3DE1" w14:textId="77777777" w:rsidTr="002B4071">
        <w:tc>
          <w:tcPr>
            <w:tcW w:w="5480" w:type="dxa"/>
            <w:vAlign w:val="bottom"/>
            <w:hideMark/>
          </w:tcPr>
          <w:p w14:paraId="4DA921F9" w14:textId="77777777" w:rsidR="009F4176" w:rsidRPr="00A709A9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สามารถวิศวกรรม จำกัด</w:t>
            </w:r>
          </w:p>
        </w:tc>
        <w:tc>
          <w:tcPr>
            <w:tcW w:w="1445" w:type="dxa"/>
            <w:vAlign w:val="bottom"/>
          </w:tcPr>
          <w:p w14:paraId="6C8925CC" w14:textId="25C8500A" w:rsidR="009F4176" w:rsidRPr="00A709A9" w:rsidRDefault="00D6461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45" w:type="dxa"/>
            <w:vAlign w:val="bottom"/>
            <w:hideMark/>
          </w:tcPr>
          <w:p w14:paraId="647BE2DE" w14:textId="596A80A5" w:rsidR="009F4176" w:rsidRPr="00A709A9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B652DE" w:rsidRPr="00A709A9" w14:paraId="7BD11E3F" w14:textId="77777777" w:rsidTr="002B4071">
        <w:tc>
          <w:tcPr>
            <w:tcW w:w="5480" w:type="dxa"/>
            <w:vAlign w:val="bottom"/>
            <w:hideMark/>
          </w:tcPr>
          <w:p w14:paraId="4D41DBC5" w14:textId="77777777" w:rsidR="009F4176" w:rsidRPr="00A709A9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สามารถ ยู-ทรานส์ จำกัด</w:t>
            </w:r>
          </w:p>
        </w:tc>
        <w:tc>
          <w:tcPr>
            <w:tcW w:w="1445" w:type="dxa"/>
            <w:vAlign w:val="bottom"/>
          </w:tcPr>
          <w:p w14:paraId="7298F84B" w14:textId="64151B4F" w:rsidR="009F4176" w:rsidRPr="00A709A9" w:rsidRDefault="00C44D8B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445" w:type="dxa"/>
            <w:vAlign w:val="bottom"/>
            <w:hideMark/>
          </w:tcPr>
          <w:p w14:paraId="717A4C61" w14:textId="65453D56" w:rsidR="009F4176" w:rsidRPr="009D2590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B652DE" w:rsidRPr="00A709A9" w14:paraId="50064D9F" w14:textId="77777777" w:rsidTr="002B4071">
        <w:tc>
          <w:tcPr>
            <w:tcW w:w="5480" w:type="dxa"/>
            <w:vAlign w:val="bottom"/>
            <w:hideMark/>
          </w:tcPr>
          <w:p w14:paraId="20823E37" w14:textId="77777777" w:rsidR="009F4176" w:rsidRPr="009D2590" w:rsidRDefault="009F4176" w:rsidP="009F4176">
            <w:pPr>
              <w:tabs>
                <w:tab w:val="left" w:pos="360"/>
              </w:tabs>
              <w:ind w:right="-123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บริษัท </w:t>
            </w:r>
            <w:r w:rsidRPr="009D2590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สามารถ เอวิเอชั่น โซลูชั่นส์ จำกัด (มหาชน)</w:t>
            </w:r>
          </w:p>
        </w:tc>
        <w:tc>
          <w:tcPr>
            <w:tcW w:w="1445" w:type="dxa"/>
            <w:vAlign w:val="bottom"/>
          </w:tcPr>
          <w:p w14:paraId="3F998A0A" w14:textId="1B721C49" w:rsidR="009F4176" w:rsidRPr="009D2590" w:rsidRDefault="006311E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45" w:type="dxa"/>
            <w:vAlign w:val="bottom"/>
            <w:hideMark/>
          </w:tcPr>
          <w:p w14:paraId="0051751B" w14:textId="6E7DD004" w:rsidR="009F4176" w:rsidRPr="00A709A9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B652DE" w:rsidRPr="00A709A9" w14:paraId="4F9153FC" w14:textId="77777777" w:rsidTr="002B4071">
        <w:tc>
          <w:tcPr>
            <w:tcW w:w="5480" w:type="dxa"/>
            <w:vAlign w:val="bottom"/>
            <w:hideMark/>
          </w:tcPr>
          <w:p w14:paraId="1CDCAB2D" w14:textId="77777777" w:rsidR="009F4176" w:rsidRPr="00A709A9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สามารถ เรดิเทค จำกัด</w:t>
            </w:r>
          </w:p>
        </w:tc>
        <w:tc>
          <w:tcPr>
            <w:tcW w:w="1445" w:type="dxa"/>
            <w:vAlign w:val="bottom"/>
          </w:tcPr>
          <w:p w14:paraId="589F9A1D" w14:textId="60A45182" w:rsidR="009F4176" w:rsidRPr="00A709A9" w:rsidRDefault="001A13A8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445" w:type="dxa"/>
            <w:vAlign w:val="bottom"/>
            <w:hideMark/>
          </w:tcPr>
          <w:p w14:paraId="7DE83049" w14:textId="459835A0" w:rsidR="009F4176" w:rsidRPr="009D2590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B652DE" w:rsidRPr="00A709A9" w14:paraId="7C0C0034" w14:textId="77777777" w:rsidTr="002B4071">
        <w:tc>
          <w:tcPr>
            <w:tcW w:w="5480" w:type="dxa"/>
            <w:vAlign w:val="bottom"/>
            <w:hideMark/>
          </w:tcPr>
          <w:p w14:paraId="154FC0F1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สามารถ ดิจิตอล จำกัด (มหาชน)</w:t>
            </w:r>
          </w:p>
        </w:tc>
        <w:tc>
          <w:tcPr>
            <w:tcW w:w="1445" w:type="dxa"/>
            <w:vAlign w:val="bottom"/>
          </w:tcPr>
          <w:p w14:paraId="2FA9A196" w14:textId="48B7830B" w:rsidR="009F4176" w:rsidRPr="009D2590" w:rsidRDefault="00E36AA2" w:rsidP="009F417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445" w:type="dxa"/>
            <w:vAlign w:val="bottom"/>
            <w:hideMark/>
          </w:tcPr>
          <w:p w14:paraId="19A8CEA3" w14:textId="7D8159A8" w:rsidR="009F4176" w:rsidRPr="009D2590" w:rsidRDefault="009F4176" w:rsidP="009F417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  <w:tr w:rsidR="00B652DE" w:rsidRPr="00A709A9" w14:paraId="350E0DD4" w14:textId="77777777" w:rsidTr="002B4071">
        <w:tc>
          <w:tcPr>
            <w:tcW w:w="5480" w:type="dxa"/>
            <w:vAlign w:val="bottom"/>
          </w:tcPr>
          <w:p w14:paraId="7370C58C" w14:textId="77777777" w:rsidR="009F4176" w:rsidRPr="00A709A9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48577309" w14:textId="7F792C86" w:rsidR="009F4176" w:rsidRPr="00A709A9" w:rsidRDefault="000F569C" w:rsidP="009F417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11,928</w:t>
            </w:r>
          </w:p>
        </w:tc>
        <w:tc>
          <w:tcPr>
            <w:tcW w:w="1445" w:type="dxa"/>
            <w:vAlign w:val="bottom"/>
            <w:hideMark/>
          </w:tcPr>
          <w:p w14:paraId="5DE4FEC1" w14:textId="1410FC19" w:rsidR="009F4176" w:rsidRPr="009D2590" w:rsidRDefault="009F4176" w:rsidP="009F417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11,568</w:t>
            </w:r>
          </w:p>
        </w:tc>
      </w:tr>
      <w:tr w:rsidR="00B652DE" w:rsidRPr="00A709A9" w14:paraId="15D604DF" w14:textId="77777777" w:rsidTr="002B4071">
        <w:tc>
          <w:tcPr>
            <w:tcW w:w="5480" w:type="dxa"/>
            <w:vAlign w:val="bottom"/>
            <w:hideMark/>
          </w:tcPr>
          <w:p w14:paraId="77353E14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5" w:type="dxa"/>
            <w:vAlign w:val="bottom"/>
          </w:tcPr>
          <w:p w14:paraId="509B6AB8" w14:textId="77777777" w:rsidR="009F4176" w:rsidRPr="00A709A9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7559EC95" w14:textId="77777777" w:rsidR="009F4176" w:rsidRPr="009D2590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652DE" w:rsidRPr="00A709A9" w14:paraId="5241C01E" w14:textId="77777777" w:rsidTr="002B4071">
        <w:tc>
          <w:tcPr>
            <w:tcW w:w="5480" w:type="dxa"/>
            <w:vAlign w:val="bottom"/>
          </w:tcPr>
          <w:p w14:paraId="4E85927D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เทด้า จำกัด</w:t>
            </w:r>
          </w:p>
        </w:tc>
        <w:tc>
          <w:tcPr>
            <w:tcW w:w="1445" w:type="dxa"/>
            <w:vAlign w:val="bottom"/>
          </w:tcPr>
          <w:p w14:paraId="75519714" w14:textId="4B9FBDE9" w:rsidR="009F4176" w:rsidRPr="00A709A9" w:rsidRDefault="00F83A4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45" w:type="dxa"/>
            <w:vAlign w:val="bottom"/>
          </w:tcPr>
          <w:p w14:paraId="561DDA04" w14:textId="3066A5C0" w:rsidR="009F4176" w:rsidRPr="009D2590" w:rsidRDefault="009F4176" w:rsidP="009F4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B652DE" w:rsidRPr="00A709A9" w14:paraId="4D3A9C07" w14:textId="77777777" w:rsidTr="00841E00">
        <w:tc>
          <w:tcPr>
            <w:tcW w:w="5480" w:type="dxa"/>
            <w:vAlign w:val="bottom"/>
          </w:tcPr>
          <w:p w14:paraId="3F74119F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445" w:type="dxa"/>
            <w:vAlign w:val="bottom"/>
          </w:tcPr>
          <w:p w14:paraId="62D4C89E" w14:textId="55BA6FF8" w:rsidR="009F4176" w:rsidRPr="009D2590" w:rsidRDefault="0003430B" w:rsidP="009F417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5" w:type="dxa"/>
            <w:vAlign w:val="bottom"/>
          </w:tcPr>
          <w:p w14:paraId="182136A8" w14:textId="0AD19C32" w:rsidR="009F4176" w:rsidRPr="009D2590" w:rsidRDefault="009F4176" w:rsidP="009F417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652DE" w:rsidRPr="00A709A9" w14:paraId="2AC75C37" w14:textId="77777777" w:rsidTr="002B4071">
        <w:tc>
          <w:tcPr>
            <w:tcW w:w="5480" w:type="dxa"/>
            <w:vAlign w:val="bottom"/>
          </w:tcPr>
          <w:p w14:paraId="5C809FF1" w14:textId="77777777" w:rsidR="009F4176" w:rsidRPr="009D2590" w:rsidRDefault="009F4176" w:rsidP="009F4176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5" w:type="dxa"/>
            <w:vAlign w:val="bottom"/>
          </w:tcPr>
          <w:p w14:paraId="4D84D3DD" w14:textId="675A5F20" w:rsidR="009F4176" w:rsidRPr="00A709A9" w:rsidRDefault="00F83A46" w:rsidP="009F417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45" w:type="dxa"/>
            <w:vAlign w:val="bottom"/>
            <w:hideMark/>
          </w:tcPr>
          <w:p w14:paraId="7BC0B407" w14:textId="11EE405C" w:rsidR="009F4176" w:rsidRPr="009D2590" w:rsidRDefault="009F4176" w:rsidP="009F417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</w:tbl>
    <w:p w14:paraId="79E5E3F3" w14:textId="0ABBE7BB" w:rsidR="002E1551" w:rsidRPr="00A709A9" w:rsidRDefault="008E7A0B" w:rsidP="000C5CFE">
      <w:pPr>
        <w:spacing w:before="240" w:after="120"/>
        <w:ind w:left="1454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ข</w:t>
      </w:r>
      <w:r w:rsidR="002E1551" w:rsidRPr="009D2590">
        <w:rPr>
          <w:rFonts w:ascii="Angsana New" w:hAnsi="Angsana New"/>
          <w:sz w:val="32"/>
          <w:szCs w:val="32"/>
          <w:cs/>
        </w:rPr>
        <w:t>)</w:t>
      </w:r>
      <w:r w:rsidR="002E1551" w:rsidRPr="009D25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B390B" w:rsidRPr="00A709A9">
        <w:rPr>
          <w:rFonts w:ascii="Angsana New" w:hAnsi="Angsana New"/>
          <w:sz w:val="32"/>
          <w:szCs w:val="32"/>
        </w:rPr>
        <w:t>31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 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="002E1551" w:rsidRPr="009D2590">
        <w:rPr>
          <w:rFonts w:ascii="Angsana New" w:hAnsi="Angsana New"/>
          <w:sz w:val="32"/>
          <w:szCs w:val="32"/>
          <w:cs/>
        </w:rPr>
        <w:t xml:space="preserve"> </w:t>
      </w:r>
      <w:r w:rsidR="009F4176" w:rsidRPr="009D2590">
        <w:rPr>
          <w:rFonts w:ascii="Angsana New" w:hAnsi="Angsana New"/>
          <w:sz w:val="32"/>
          <w:szCs w:val="32"/>
          <w:cs/>
        </w:rPr>
        <w:t xml:space="preserve">บริษัท สามารถเทลคอม จำกัด (มหาชน) ซึ่งเป็นบริษัทย่อยมีภาระผูกพันต่อธนาคารและบริษัทลิสซิ่งเกี่ยวกับการค้ำประกันเงินกู้ยืมวงเงินสินเชื่อและการเช่าอุปกรณ์ให้แก่บริษัทย่อยจำนวนเงิน </w:t>
      </w:r>
      <w:r w:rsidR="00AD72D3" w:rsidRPr="00A709A9">
        <w:rPr>
          <w:rFonts w:ascii="Angsana New" w:hAnsi="Angsana New"/>
          <w:sz w:val="32"/>
          <w:szCs w:val="32"/>
        </w:rPr>
        <w:t>4,048</w:t>
      </w:r>
      <w:r w:rsidR="009F4176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F4176" w:rsidRPr="009D25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E1551" w:rsidRPr="00A709A9">
        <w:rPr>
          <w:rFonts w:ascii="Angsana New" w:hAnsi="Angsana New"/>
          <w:sz w:val="32"/>
          <w:szCs w:val="32"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2E1551" w:rsidRPr="00A709A9">
        <w:rPr>
          <w:rFonts w:ascii="Angsana New" w:hAnsi="Angsana New"/>
          <w:sz w:val="32"/>
          <w:szCs w:val="32"/>
        </w:rPr>
        <w:t xml:space="preserve">: </w:t>
      </w:r>
      <w:r w:rsidR="009F4176" w:rsidRPr="00A709A9">
        <w:rPr>
          <w:rFonts w:ascii="Angsana New" w:hAnsi="Angsana New"/>
          <w:sz w:val="32"/>
          <w:szCs w:val="32"/>
        </w:rPr>
        <w:t>4,085</w:t>
      </w:r>
      <w:r w:rsidR="008773E9" w:rsidRPr="00A709A9">
        <w:rPr>
          <w:rFonts w:ascii="Angsana New" w:hAnsi="Angsana New"/>
          <w:sz w:val="32"/>
          <w:szCs w:val="32"/>
        </w:rPr>
        <w:t xml:space="preserve"> </w:t>
      </w:r>
      <w:r w:rsidR="002E1551" w:rsidRPr="009D2590">
        <w:rPr>
          <w:rFonts w:ascii="Angsana New" w:hAnsi="Angsana New"/>
          <w:sz w:val="32"/>
          <w:szCs w:val="32"/>
          <w:cs/>
        </w:rPr>
        <w:t>ล้านบาท)</w:t>
      </w:r>
    </w:p>
    <w:p w14:paraId="0366D379" w14:textId="06B8A791" w:rsidR="002E1551" w:rsidRPr="00A709A9" w:rsidRDefault="008E7A0B" w:rsidP="008913A0">
      <w:pPr>
        <w:spacing w:before="80" w:after="80"/>
        <w:ind w:left="1447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ค</w:t>
      </w:r>
      <w:r w:rsidR="002E1551" w:rsidRPr="009D2590">
        <w:rPr>
          <w:rFonts w:ascii="Angsana New" w:hAnsi="Angsana New"/>
          <w:sz w:val="32"/>
          <w:szCs w:val="32"/>
          <w:cs/>
        </w:rPr>
        <w:t>)</w:t>
      </w:r>
      <w:r w:rsidR="002E1551" w:rsidRPr="009D2590">
        <w:rPr>
          <w:rFonts w:ascii="Angsana New" w:hAnsi="Angsana New"/>
          <w:sz w:val="32"/>
          <w:szCs w:val="32"/>
          <w:cs/>
        </w:rPr>
        <w:tab/>
      </w:r>
      <w:r w:rsidR="00D84BC2" w:rsidRPr="009D2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="00D84BC2" w:rsidRPr="009D2590">
        <w:rPr>
          <w:rFonts w:ascii="Angsana New" w:hAnsi="Angsana New"/>
          <w:sz w:val="32"/>
          <w:szCs w:val="32"/>
          <w:cs/>
        </w:rPr>
        <w:t xml:space="preserve"> </w:t>
      </w:r>
      <w:r w:rsidR="002E1551" w:rsidRPr="009D2590">
        <w:rPr>
          <w:rFonts w:ascii="Angsana New" w:hAnsi="Angsana New"/>
          <w:sz w:val="32"/>
          <w:szCs w:val="32"/>
          <w:cs/>
        </w:rPr>
        <w:t>บริษัทฯมีวงเงินสินเชื่อสำหรับออกหนังสือค้ำประกันกับ</w:t>
      </w:r>
      <w:r w:rsidR="00D329A6" w:rsidRPr="00A709A9">
        <w:rPr>
          <w:rFonts w:ascii="Angsana New" w:hAnsi="Angsana New"/>
          <w:sz w:val="32"/>
          <w:szCs w:val="32"/>
        </w:rPr>
        <w:t xml:space="preserve">        </w:t>
      </w:r>
      <w:r w:rsidR="009F4176" w:rsidRPr="00A709A9">
        <w:rPr>
          <w:rFonts w:ascii="Angsana New" w:hAnsi="Angsana New" w:hint="cs"/>
          <w:sz w:val="32"/>
          <w:szCs w:val="32"/>
        </w:rPr>
        <w:t xml:space="preserve"> </w:t>
      </w:r>
      <w:r w:rsidR="00D329A6" w:rsidRPr="00A709A9">
        <w:rPr>
          <w:rFonts w:ascii="Angsana New" w:hAnsi="Angsana New"/>
          <w:sz w:val="32"/>
          <w:szCs w:val="32"/>
        </w:rPr>
        <w:t xml:space="preserve">       </w:t>
      </w:r>
      <w:r w:rsidR="002E1551" w:rsidRPr="009D2590">
        <w:rPr>
          <w:rFonts w:ascii="Angsana New" w:hAnsi="Angsana New"/>
          <w:sz w:val="32"/>
          <w:szCs w:val="32"/>
          <w:cs/>
        </w:rPr>
        <w:t>ธนาคารพาณิชย์แห่งหนึ่งจำนวน</w:t>
      </w:r>
      <w:r w:rsidR="00355CCC" w:rsidRPr="00A709A9">
        <w:rPr>
          <w:rFonts w:ascii="Angsana New" w:hAnsi="Angsana New"/>
          <w:sz w:val="32"/>
          <w:szCs w:val="32"/>
        </w:rPr>
        <w:t xml:space="preserve"> </w:t>
      </w:r>
      <w:r w:rsidR="00C06FD2" w:rsidRPr="00A709A9">
        <w:rPr>
          <w:rFonts w:ascii="Angsana New" w:hAnsi="Angsana New"/>
          <w:sz w:val="32"/>
          <w:szCs w:val="32"/>
        </w:rPr>
        <w:t>1,000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="00BA7189" w:rsidRPr="009D2590">
        <w:rPr>
          <w:rFonts w:ascii="Angsana New" w:hAnsi="Angsana New"/>
          <w:sz w:val="32"/>
          <w:szCs w:val="32"/>
          <w:cs/>
        </w:rPr>
        <w:t>ล้าน</w:t>
      </w:r>
      <w:r w:rsidR="001570AE" w:rsidRPr="009D2590">
        <w:rPr>
          <w:rFonts w:ascii="Angsana New" w:hAnsi="Angsana New"/>
          <w:sz w:val="32"/>
          <w:szCs w:val="32"/>
          <w:cs/>
        </w:rPr>
        <w:t xml:space="preserve">บาท </w:t>
      </w:r>
      <w:r w:rsidR="001570AE" w:rsidRPr="00A709A9">
        <w:rPr>
          <w:rFonts w:ascii="Angsana New" w:hAnsi="Angsana New"/>
          <w:sz w:val="32"/>
          <w:szCs w:val="32"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1570AE" w:rsidRPr="00A709A9">
        <w:rPr>
          <w:rFonts w:ascii="Angsana New" w:hAnsi="Angsana New"/>
          <w:sz w:val="32"/>
          <w:szCs w:val="32"/>
        </w:rPr>
        <w:t>: 1,000</w:t>
      </w:r>
      <w:r w:rsidR="001570AE" w:rsidRPr="009D2590">
        <w:rPr>
          <w:rFonts w:ascii="Angsana New" w:hAnsi="Angsana New"/>
          <w:sz w:val="32"/>
          <w:szCs w:val="32"/>
          <w:cs/>
        </w:rPr>
        <w:t xml:space="preserve"> ล้านบาท) โดยให้</w:t>
      </w:r>
      <w:r w:rsidR="00D329A6" w:rsidRPr="00A709A9">
        <w:rPr>
          <w:rFonts w:ascii="Angsana New" w:hAnsi="Angsana New"/>
          <w:sz w:val="32"/>
          <w:szCs w:val="32"/>
        </w:rPr>
        <w:t xml:space="preserve">             </w:t>
      </w:r>
      <w:r w:rsidR="001570AE" w:rsidRPr="009D2590">
        <w:rPr>
          <w:rFonts w:ascii="Angsana New" w:hAnsi="Angsana New"/>
          <w:sz w:val="32"/>
          <w:szCs w:val="32"/>
          <w:cs/>
        </w:rPr>
        <w:t>บริษัท สามารถ ยู-ทรานส์ จำกัด ใช้วงเงินร่วมด้วยเต็มจำนวน นอกจากนี้วงเงินสินเชื่อของ</w:t>
      </w:r>
      <w:r w:rsidR="00D329A6" w:rsidRPr="00A709A9">
        <w:rPr>
          <w:rFonts w:ascii="Angsana New" w:hAnsi="Angsana New"/>
          <w:sz w:val="32"/>
          <w:szCs w:val="32"/>
        </w:rPr>
        <w:t xml:space="preserve">            </w:t>
      </w:r>
      <w:r w:rsidR="001570AE" w:rsidRPr="009D2590">
        <w:rPr>
          <w:rFonts w:ascii="Angsana New" w:hAnsi="Angsana New"/>
          <w:spacing w:val="-4"/>
          <w:sz w:val="32"/>
          <w:szCs w:val="32"/>
          <w:cs/>
        </w:rPr>
        <w:t xml:space="preserve">บริษัทฯยังให้บริษัท สามารถวิศวกรรม จำกัด </w:t>
      </w:r>
      <w:r w:rsidR="0023775E" w:rsidRPr="009D2590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 ใช้วงเงินร่วมจำนวน</w:t>
      </w:r>
      <w:r w:rsidR="00B45021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2033C3" w:rsidRPr="00A709A9">
        <w:rPr>
          <w:rFonts w:ascii="Angsana New" w:hAnsi="Angsana New"/>
          <w:spacing w:val="-4"/>
          <w:sz w:val="32"/>
          <w:szCs w:val="32"/>
        </w:rPr>
        <w:t>150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="002E1551" w:rsidRPr="009D259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E1551" w:rsidRPr="009D2590">
        <w:rPr>
          <w:rFonts w:ascii="Angsana New" w:hAnsi="Angsana New"/>
          <w:sz w:val="32"/>
          <w:szCs w:val="32"/>
          <w:cs/>
        </w:rPr>
        <w:t xml:space="preserve"> </w:t>
      </w:r>
      <w:r w:rsidR="00F77F53" w:rsidRPr="00A709A9">
        <w:rPr>
          <w:rFonts w:ascii="Angsana New" w:hAnsi="Angsana New"/>
          <w:sz w:val="32"/>
          <w:szCs w:val="32"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="00F77F53" w:rsidRPr="00A709A9">
        <w:rPr>
          <w:rFonts w:ascii="Angsana New" w:hAnsi="Angsana New"/>
          <w:sz w:val="32"/>
          <w:szCs w:val="32"/>
        </w:rPr>
        <w:t xml:space="preserve">: </w:t>
      </w:r>
      <w:r w:rsidR="00D418E8" w:rsidRPr="00A709A9">
        <w:rPr>
          <w:rFonts w:ascii="Angsana New" w:hAnsi="Angsana New"/>
          <w:sz w:val="32"/>
          <w:szCs w:val="32"/>
        </w:rPr>
        <w:t>15</w:t>
      </w:r>
      <w:r w:rsidR="00F77F53" w:rsidRPr="00A709A9">
        <w:rPr>
          <w:rFonts w:ascii="Angsana New" w:hAnsi="Angsana New"/>
          <w:sz w:val="32"/>
          <w:szCs w:val="32"/>
        </w:rPr>
        <w:t>0</w:t>
      </w:r>
      <w:r w:rsidR="00F77F53" w:rsidRPr="009D259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FC17198" w14:textId="77777777" w:rsidR="008200AC" w:rsidRPr="00A709A9" w:rsidRDefault="0082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</w:p>
    <w:p w14:paraId="1ACB758B" w14:textId="053AE720" w:rsidR="00A367A2" w:rsidRPr="00A709A9" w:rsidRDefault="00E66364" w:rsidP="008913A0">
      <w:pPr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F4176" w:rsidRPr="00A709A9">
        <w:rPr>
          <w:rFonts w:ascii="Angsana New" w:hAnsi="Angsana New" w:hint="cs"/>
          <w:b/>
          <w:bCs/>
          <w:sz w:val="32"/>
          <w:szCs w:val="32"/>
        </w:rPr>
        <w:t>0</w:t>
      </w:r>
      <w:r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282269" w:rsidRPr="00A709A9">
        <w:rPr>
          <w:rFonts w:ascii="Angsana New" w:hAnsi="Angsana New"/>
          <w:b/>
          <w:bCs/>
          <w:sz w:val="32"/>
          <w:szCs w:val="32"/>
        </w:rPr>
        <w:t>5</w:t>
      </w:r>
      <w:r w:rsidR="00A367A2" w:rsidRPr="00A709A9">
        <w:rPr>
          <w:rFonts w:ascii="Angsana New" w:hAnsi="Angsana New"/>
          <w:b/>
          <w:bCs/>
          <w:sz w:val="32"/>
          <w:szCs w:val="32"/>
        </w:rPr>
        <w:tab/>
      </w:r>
      <w:r w:rsidR="00A367A2" w:rsidRPr="009D2590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3F7BF036" w14:textId="590B229A" w:rsidR="009F4176" w:rsidRPr="00A709A9" w:rsidRDefault="00715FB8" w:rsidP="009F4176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4" w:name="_Hlk63838413"/>
      <w:r w:rsidRPr="009D2590">
        <w:rPr>
          <w:rFonts w:ascii="Angsana New" w:hAnsi="Angsana New"/>
          <w:sz w:val="32"/>
          <w:szCs w:val="32"/>
          <w:cs/>
        </w:rPr>
        <w:t>ก)</w:t>
      </w:r>
      <w:r w:rsidRPr="00A709A9">
        <w:rPr>
          <w:rFonts w:ascii="Angsana New" w:hAnsi="Angsana New"/>
          <w:sz w:val="32"/>
          <w:szCs w:val="32"/>
        </w:rPr>
        <w:tab/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“Contract to build, cooperate and transfer an air traffic control system (BCT Contract)”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ภายใต้สัญญานี้บริษัทฯต้องทำการจัดตั้งบริษัทใหม่ภายใต้กฎหมายของรัฐบาลประเทศกัมพูชา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="009F4176" w:rsidRPr="00A709A9">
        <w:rPr>
          <w:rFonts w:ascii="Angsana New" w:hAnsi="Angsana New"/>
          <w:spacing w:val="-6"/>
          <w:sz w:val="32"/>
          <w:szCs w:val="32"/>
        </w:rPr>
        <w:t>15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="009F4176" w:rsidRPr="00A709A9">
        <w:rPr>
          <w:rFonts w:ascii="Angsana New" w:hAnsi="Angsana New"/>
          <w:spacing w:val="-6"/>
          <w:sz w:val="32"/>
          <w:szCs w:val="32"/>
        </w:rPr>
        <w:t>7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 The State Secretariat of Civil Aviation of Cambodia (“SSCA”)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ซึ่งเป็นผู้ให้ใบอนุญาตในการให้บริการควบคุมการจราจรทางอากาศในประเทศกัมพูชา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 เมื่อวันที่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18 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>พฤษภาคม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2544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บริษัทฯได้ทำสัญญาโอนสิทธิใน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“BCT Contract”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กับบริษัท แคมโบเดีย แอร์  ทราฟฟิค เซอร์วิส จำกัด ซึ่งเป็นบริษัทย่อย เพื่อโอนสิทธิและภาระของบริษัทฯทั้งหมดภายใต้สัญญา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 “BCT Contract”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2.2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ในสัญญา </w:t>
      </w:r>
      <w:r w:rsidR="009F4176" w:rsidRPr="00A709A9">
        <w:rPr>
          <w:rFonts w:ascii="Angsana New" w:hAnsi="Angsana New"/>
          <w:spacing w:val="-6"/>
          <w:sz w:val="32"/>
          <w:szCs w:val="32"/>
        </w:rPr>
        <w:t>“BCT Contract”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 xml:space="preserve"> โดยไม่คิดมูลค่า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>นอกจากนี้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บริษัทย่อยดังกล่าวได้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>มีการ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ขอขยายอายุสัมปทาน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>ต่อไปอีกหลายครั้ง ซึ่งล่าสุดเมื่อ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9F4176"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18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สิงหาคม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 2565 </w:t>
      </w:r>
      <w:r w:rsidR="009F4176" w:rsidRPr="009D2590">
        <w:rPr>
          <w:rFonts w:ascii="Angsana New" w:hAnsi="Angsana New"/>
          <w:spacing w:val="-6"/>
          <w:sz w:val="32"/>
          <w:szCs w:val="32"/>
          <w:cs/>
        </w:rPr>
        <w:t>บริษัทย่อยได้มีการลงนามแก้ไขสัญญาสัมปทานดังกล่าวกับรัฐบาลประเทศ</w:t>
      </w:r>
      <w:r w:rsidR="009F4176" w:rsidRPr="009D2590">
        <w:rPr>
          <w:rFonts w:ascii="Angsana New" w:hAnsi="Angsana New"/>
          <w:sz w:val="32"/>
          <w:szCs w:val="32"/>
          <w:cs/>
        </w:rPr>
        <w:t xml:space="preserve">กัมพูชาในการขยายอายุสัมปทานต่อไปอีก </w:t>
      </w:r>
      <w:r w:rsidR="009F4176" w:rsidRPr="00A709A9">
        <w:rPr>
          <w:rFonts w:ascii="Angsana New" w:hAnsi="Angsana New"/>
          <w:sz w:val="32"/>
          <w:szCs w:val="32"/>
        </w:rPr>
        <w:t xml:space="preserve">10 </w:t>
      </w:r>
      <w:r w:rsidR="009F4176" w:rsidRPr="009D2590">
        <w:rPr>
          <w:rFonts w:ascii="Angsana New" w:hAnsi="Angsana New"/>
          <w:sz w:val="32"/>
          <w:szCs w:val="32"/>
          <w:cs/>
        </w:rPr>
        <w:t xml:space="preserve">ปี </w:t>
      </w:r>
      <w:r w:rsidR="009F4176" w:rsidRPr="009D2590">
        <w:rPr>
          <w:rFonts w:ascii="Angsana New" w:hAnsi="Angsana New" w:hint="cs"/>
          <w:sz w:val="32"/>
          <w:szCs w:val="32"/>
          <w:cs/>
        </w:rPr>
        <w:t>จนไป</w:t>
      </w:r>
      <w:r w:rsidR="009F4176" w:rsidRPr="009D2590">
        <w:rPr>
          <w:rFonts w:ascii="Angsana New" w:hAnsi="Angsana New"/>
          <w:sz w:val="32"/>
          <w:szCs w:val="32"/>
          <w:cs/>
        </w:rPr>
        <w:t>สิ้นสุดในปี</w:t>
      </w:r>
      <w:r w:rsidR="009F4176" w:rsidRPr="00A709A9">
        <w:rPr>
          <w:rFonts w:ascii="Angsana New" w:hAnsi="Angsana New"/>
          <w:sz w:val="32"/>
          <w:szCs w:val="32"/>
        </w:rPr>
        <w:t xml:space="preserve"> 2594 </w:t>
      </w:r>
      <w:r w:rsidR="009F4176" w:rsidRPr="009D2590">
        <w:rPr>
          <w:rFonts w:ascii="Angsana New" w:hAnsi="Angsana New"/>
          <w:sz w:val="32"/>
          <w:szCs w:val="32"/>
          <w:cs/>
        </w:rPr>
        <w:t>ตามเงื่อนไขที่กำหนดในสัญญาขยายอายุสัมปทาน</w:t>
      </w:r>
      <w:r w:rsidR="009F4176" w:rsidRPr="00A709A9">
        <w:rPr>
          <w:rFonts w:ascii="Angsana New" w:hAnsi="Angsana New"/>
          <w:sz w:val="32"/>
          <w:szCs w:val="32"/>
        </w:rPr>
        <w:t xml:space="preserve"> </w:t>
      </w:r>
      <w:r w:rsidR="009F4176" w:rsidRPr="009D2590">
        <w:rPr>
          <w:rFonts w:ascii="Angsana New" w:hAnsi="Angsana New"/>
          <w:sz w:val="32"/>
          <w:szCs w:val="32"/>
          <w:cs/>
        </w:rPr>
        <w:t>บริษัทย่อยต้องมีการลงทุนในสินทรัพย์โครงการเพิ่มเติม</w:t>
      </w:r>
      <w:r w:rsidR="009F4176" w:rsidRPr="00A709A9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10BB25BB" w14:textId="77777777" w:rsidR="009F4176" w:rsidRPr="00A709A9" w:rsidRDefault="009F4176" w:rsidP="009F4176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spacing w:val="-6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>โดยบริษัทย่อยจะให้ผลประโยชน์ตอบแทนแก่รัฐบาล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(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12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696D8F1D" w14:textId="76A32FCD" w:rsidR="00715FB8" w:rsidRPr="00A709A9" w:rsidRDefault="00715FB8" w:rsidP="009F4176">
      <w:pPr>
        <w:spacing w:before="80" w:after="8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ข</w:t>
      </w:r>
      <w:r w:rsidRPr="00A709A9">
        <w:rPr>
          <w:rFonts w:ascii="Angsana New" w:hAnsi="Angsana New"/>
          <w:sz w:val="32"/>
          <w:szCs w:val="32"/>
        </w:rPr>
        <w:t>)</w:t>
      </w:r>
      <w:r w:rsidRPr="00A709A9">
        <w:rPr>
          <w:rFonts w:ascii="Angsana New" w:hAnsi="Angsana New"/>
          <w:spacing w:val="-6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>บริษัท สามารถ ยู-ทรานส์ จำกัด ซึ่งเป็นบริษัทย่อยได้ทำสัญญาซื้อและติดตั้งอุปกรณ์กับบริษัทหลายแห่งทั้งในประเทศและต่างประเทศสำหรับดำเนินโครงการ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>โดยบริษัทย่อยผูกพันที่จะต้องปฏิบัติตามเงื่อนไขและจะต้องจ่ายชำระค่าสินค้าและบริการตามที่ระบุไว้ในสัญญาดังนี้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4034"/>
        <w:gridCol w:w="2188"/>
        <w:gridCol w:w="2188"/>
      </w:tblGrid>
      <w:tr w:rsidR="005A5AAC" w:rsidRPr="00A709A9" w14:paraId="7D0250DF" w14:textId="77777777" w:rsidTr="00380871">
        <w:tc>
          <w:tcPr>
            <w:tcW w:w="4034" w:type="dxa"/>
          </w:tcPr>
          <w:p w14:paraId="2B18285F" w14:textId="77777777" w:rsidR="00715FB8" w:rsidRPr="00A709A9" w:rsidRDefault="00715FB8" w:rsidP="000C5CFE">
            <w:pP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4376" w:type="dxa"/>
            <w:gridSpan w:val="2"/>
          </w:tcPr>
          <w:p w14:paraId="58D1A05F" w14:textId="77777777" w:rsidR="00715FB8" w:rsidRPr="009D2590" w:rsidRDefault="00715FB8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pacing w:val="-6"/>
                <w:sz w:val="32"/>
                <w:szCs w:val="32"/>
                <w:cs/>
              </w:rPr>
              <w:t>จำนวนเงิน (ล้าน)</w:t>
            </w:r>
          </w:p>
        </w:tc>
      </w:tr>
      <w:tr w:rsidR="00B652DE" w:rsidRPr="00A709A9" w14:paraId="25AAB4F3" w14:textId="77777777" w:rsidTr="00380871">
        <w:trPr>
          <w:trHeight w:val="405"/>
        </w:trPr>
        <w:tc>
          <w:tcPr>
            <w:tcW w:w="4034" w:type="dxa"/>
          </w:tcPr>
          <w:p w14:paraId="5CE57E96" w14:textId="77777777" w:rsidR="00715FB8" w:rsidRPr="009D2590" w:rsidRDefault="00715FB8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88" w:type="dxa"/>
            <w:vAlign w:val="bottom"/>
          </w:tcPr>
          <w:p w14:paraId="6B3618D5" w14:textId="19C6369B" w:rsidR="00715FB8" w:rsidRPr="00A709A9" w:rsidRDefault="005B390B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88" w:type="dxa"/>
            <w:vAlign w:val="bottom"/>
          </w:tcPr>
          <w:p w14:paraId="15638324" w14:textId="37E9C694" w:rsidR="00715FB8" w:rsidRPr="00A709A9" w:rsidRDefault="005B390B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709A9">
              <w:rPr>
                <w:rFonts w:ascii="Angsana New" w:hAnsi="Angsana New"/>
                <w:caps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caps/>
                <w:sz w:val="32"/>
                <w:szCs w:val="32"/>
                <w:cs/>
              </w:rPr>
              <w:t xml:space="preserve">ธันวาคม </w:t>
            </w:r>
            <w:r w:rsidRPr="00A709A9">
              <w:rPr>
                <w:rFonts w:ascii="Angsana New" w:hAnsi="Angsana New"/>
                <w:caps/>
                <w:sz w:val="32"/>
                <w:szCs w:val="32"/>
              </w:rPr>
              <w:t>2568</w:t>
            </w:r>
          </w:p>
        </w:tc>
      </w:tr>
      <w:tr w:rsidR="00BA5768" w:rsidRPr="00A709A9" w14:paraId="4378FD5A" w14:textId="77777777" w:rsidTr="00380871">
        <w:tc>
          <w:tcPr>
            <w:tcW w:w="4034" w:type="dxa"/>
          </w:tcPr>
          <w:p w14:paraId="5AB696A6" w14:textId="77777777" w:rsidR="009F4176" w:rsidRPr="009D2590" w:rsidRDefault="009F4176" w:rsidP="009F4176">
            <w:pP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5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88" w:type="dxa"/>
          </w:tcPr>
          <w:p w14:paraId="29BE458F" w14:textId="4BA8416C" w:rsidR="009F4176" w:rsidRPr="00A709A9" w:rsidRDefault="00663E06" w:rsidP="009F4176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709A9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  <w:tc>
          <w:tcPr>
            <w:tcW w:w="2188" w:type="dxa"/>
          </w:tcPr>
          <w:p w14:paraId="037F3DF8" w14:textId="22F09BD1" w:rsidR="009F4176" w:rsidRPr="00A709A9" w:rsidRDefault="009F4176" w:rsidP="009F4176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709A9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</w:tr>
    </w:tbl>
    <w:p w14:paraId="139C509F" w14:textId="0BE97A8A" w:rsidR="00715FB8" w:rsidRPr="00A709A9" w:rsidRDefault="00715FB8" w:rsidP="00BE7F85">
      <w:pPr>
        <w:spacing w:before="80" w:after="80" w:line="380" w:lineRule="exact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ค)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Style w:val="PageNumber"/>
          <w:rFonts w:ascii="Angsana New" w:hAnsi="Angsana New" w:cs="Angsana New"/>
          <w:sz w:val="32"/>
          <w:szCs w:val="32"/>
          <w:cs/>
        </w:rPr>
        <w:t>ณ</w:t>
      </w:r>
      <w:r w:rsidRPr="00A709A9">
        <w:rPr>
          <w:rStyle w:val="PageNumber"/>
          <w:rFonts w:ascii="Angsana New" w:hAnsi="Angsana New" w:cs="Angsana New"/>
          <w:sz w:val="32"/>
          <w:szCs w:val="32"/>
        </w:rPr>
        <w:t> </w:t>
      </w:r>
      <w:r w:rsidRPr="009D2590">
        <w:rPr>
          <w:rStyle w:val="PageNumber"/>
          <w:rFonts w:ascii="Angsana New" w:hAnsi="Angsana New" w:cs="Angsana New"/>
          <w:sz w:val="32"/>
          <w:szCs w:val="32"/>
          <w:cs/>
        </w:rPr>
        <w:t xml:space="preserve">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9F4176" w:rsidRPr="009D2590">
        <w:rPr>
          <w:rFonts w:ascii="Angsana New" w:hAnsi="Angsana New"/>
          <w:sz w:val="32"/>
          <w:szCs w:val="32"/>
          <w:cs/>
        </w:rPr>
        <w:t>บริษัท เทด้า จำกัด และบริษัท ทรานเส็ค เพาเวอร์ เซอร์วิส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สำหรับดำเนินธุรกิจรับเหมาก่อสร้างสถานีไฟฟ้า และติดตั้งระบบไฟฟ้า โดยบริษัทย่อยผูกพันที่จะต้องปฏิบัติตามเงื่อนไขและจะต้องจ่ายชำระค่าสินค้าและบริการตามที่ระบุไว้ในสัญญาจำนว</w:t>
      </w:r>
      <w:r w:rsidR="009F4176" w:rsidRPr="009D2590">
        <w:rPr>
          <w:rFonts w:ascii="Angsana New" w:hAnsi="Angsana New" w:hint="cs"/>
          <w:sz w:val="32"/>
          <w:szCs w:val="32"/>
          <w:cs/>
        </w:rPr>
        <w:t xml:space="preserve">น </w:t>
      </w:r>
      <w:r w:rsidR="0084030F" w:rsidRPr="00A709A9">
        <w:rPr>
          <w:rFonts w:ascii="Angsana New" w:hAnsi="Angsana New"/>
          <w:sz w:val="32"/>
          <w:szCs w:val="32"/>
        </w:rPr>
        <w:t>1,594</w:t>
      </w:r>
      <w:r w:rsidR="009F4176" w:rsidRPr="00A709A9">
        <w:rPr>
          <w:rFonts w:ascii="Angsana New" w:hAnsi="Angsana New"/>
          <w:sz w:val="32"/>
          <w:szCs w:val="32"/>
        </w:rPr>
        <w:t xml:space="preserve"> </w:t>
      </w:r>
      <w:r w:rsidR="009F4176" w:rsidRPr="009D2590">
        <w:rPr>
          <w:rFonts w:ascii="Angsana New" w:hAnsi="Angsana New"/>
          <w:sz w:val="32"/>
          <w:szCs w:val="32"/>
          <w:cs/>
        </w:rPr>
        <w:t>ล้านบาท</w:t>
      </w:r>
      <w:r w:rsidR="009F4176" w:rsidRPr="00A709A9">
        <w:rPr>
          <w:rFonts w:ascii="Angsana New" w:hAnsi="Angsana New"/>
          <w:sz w:val="32"/>
          <w:szCs w:val="32"/>
        </w:rPr>
        <w:t xml:space="preserve">             </w:t>
      </w:r>
      <w:r w:rsidRPr="00A709A9">
        <w:rPr>
          <w:rFonts w:ascii="Angsana New" w:hAnsi="Angsana New"/>
          <w:sz w:val="32"/>
          <w:szCs w:val="32"/>
        </w:rPr>
        <w:t>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="000407F4" w:rsidRPr="00A709A9">
        <w:rPr>
          <w:rFonts w:ascii="Angsana New" w:hAnsi="Angsana New"/>
          <w:sz w:val="32"/>
          <w:szCs w:val="32"/>
        </w:rPr>
        <w:t>1,</w:t>
      </w:r>
      <w:r w:rsidR="009F4176" w:rsidRPr="00A709A9">
        <w:rPr>
          <w:rFonts w:ascii="Angsana New" w:hAnsi="Angsana New" w:hint="cs"/>
          <w:sz w:val="32"/>
          <w:szCs w:val="32"/>
        </w:rPr>
        <w:t>656</w:t>
      </w:r>
      <w:r w:rsidR="000407F4"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ล้านบาท)</w:t>
      </w:r>
    </w:p>
    <w:p w14:paraId="717EC638" w14:textId="77777777" w:rsidR="00DB3E64" w:rsidRPr="009D2590" w:rsidRDefault="00DB3E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/>
          <w:sz w:val="32"/>
          <w:szCs w:val="32"/>
        </w:rPr>
        <w:br w:type="page"/>
      </w:r>
    </w:p>
    <w:p w14:paraId="6ECD9EF4" w14:textId="1B0D8A49" w:rsidR="00715FB8" w:rsidRPr="00A709A9" w:rsidRDefault="00715FB8" w:rsidP="008200AC">
      <w:pPr>
        <w:spacing w:before="120" w:after="120"/>
        <w:ind w:left="1080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lastRenderedPageBreak/>
        <w:t>ง)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Style w:val="PageNumber"/>
          <w:rFonts w:ascii="Angsana New" w:hAnsi="Angsana New" w:cs="Angsana New"/>
          <w:sz w:val="32"/>
          <w:szCs w:val="32"/>
          <w:cs/>
        </w:rPr>
        <w:t>ณ</w:t>
      </w:r>
      <w:r w:rsidRPr="00A709A9">
        <w:rPr>
          <w:rStyle w:val="PageNumber"/>
          <w:rFonts w:ascii="Angsana New" w:hAnsi="Angsana New" w:cs="Angsana New"/>
          <w:sz w:val="32"/>
          <w:szCs w:val="32"/>
        </w:rPr>
        <w:t> </w:t>
      </w:r>
      <w:r w:rsidRPr="009D2590">
        <w:rPr>
          <w:rStyle w:val="PageNumber"/>
          <w:rFonts w:ascii="Angsana New" w:hAnsi="Angsana New" w:cs="Angsana New"/>
          <w:sz w:val="32"/>
          <w:szCs w:val="32"/>
          <w:cs/>
        </w:rPr>
        <w:t xml:space="preserve">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Style w:val="PageNumber"/>
          <w:rFonts w:ascii="Angsana New" w:hAnsi="Angsana New" w:cs="Angsana New"/>
          <w:sz w:val="32"/>
          <w:szCs w:val="32"/>
          <w:cs/>
        </w:rPr>
        <w:t>บริษัท วิชั่น แอนด์ ซีเคียวริตี้ ซีสเต็ม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สำหรับดำเนินธุรกิจรับเหมาติดตั้งและซ่อมบำรุงระบบรักษาความปลอดภัย โดยบริษัทย่อยผูกพันที่จะต้องปฏิบัติตามเงื่อนไขและ</w:t>
      </w:r>
      <w:r w:rsidRPr="00A709A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Pr="009D259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จะต้องจ่ายชำระค่าสินค้าและบริการตามที่ระบุไว้ในสัญญาจำนวนรวม</w:t>
      </w:r>
      <w:r w:rsidR="005D2146"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="007F6E0D"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>39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>(</w:t>
      </w:r>
      <w:r w:rsidR="005B390B"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31 </w:t>
      </w:r>
      <w:r w:rsidR="005B390B" w:rsidRPr="009D259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B390B"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>2568</w:t>
      </w:r>
      <w:r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: </w:t>
      </w:r>
      <w:r w:rsidR="009F4176" w:rsidRPr="00A709A9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>44</w:t>
      </w:r>
      <w:r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Pr="009D259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A709A9">
        <w:rPr>
          <w:rStyle w:val="PageNumber"/>
          <w:rFonts w:ascii="Angsana New" w:hAnsi="Angsana New" w:cs="Angsana New"/>
          <w:spacing w:val="-4"/>
          <w:sz w:val="32"/>
          <w:szCs w:val="32"/>
        </w:rPr>
        <w:t>)</w:t>
      </w:r>
    </w:p>
    <w:p w14:paraId="6157E382" w14:textId="2D865745" w:rsidR="00715FB8" w:rsidRPr="00A709A9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จ)</w:t>
      </w:r>
      <w:r w:rsidRPr="00A709A9">
        <w:rPr>
          <w:rFonts w:ascii="Angsana New" w:hAnsi="Angsana New"/>
          <w:sz w:val="32"/>
          <w:szCs w:val="32"/>
        </w:rPr>
        <w:tab/>
      </w:r>
      <w:bookmarkStart w:id="15" w:name="_Hlk63837900"/>
      <w:r w:rsidRPr="009D2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กลุ่มบริษัทมีภาระผูกพันเกี่ยวกับสัญญาบริการอื่นกับบริษัทต่าง ๆ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FF3082" w:rsidRPr="00A709A9">
        <w:rPr>
          <w:rFonts w:ascii="Angsana New" w:hAnsi="Angsana New"/>
          <w:sz w:val="32"/>
          <w:szCs w:val="32"/>
        </w:rPr>
        <w:t xml:space="preserve">                     </w:t>
      </w:r>
      <w:r w:rsidRPr="009D2590">
        <w:rPr>
          <w:rFonts w:ascii="Angsana New" w:hAnsi="Angsana New"/>
          <w:sz w:val="32"/>
          <w:szCs w:val="32"/>
          <w:cs/>
        </w:rPr>
        <w:t>เป็นจำนว</w:t>
      </w:r>
      <w:r w:rsidR="007A1E46" w:rsidRPr="009D2590">
        <w:rPr>
          <w:rFonts w:ascii="Angsana New" w:hAnsi="Angsana New" w:hint="cs"/>
          <w:sz w:val="32"/>
          <w:szCs w:val="32"/>
          <w:cs/>
        </w:rPr>
        <w:t xml:space="preserve">น </w:t>
      </w:r>
      <w:r w:rsidR="005D7E66" w:rsidRPr="00A709A9">
        <w:rPr>
          <w:rFonts w:ascii="Angsana New" w:hAnsi="Angsana New"/>
          <w:sz w:val="32"/>
          <w:szCs w:val="32"/>
        </w:rPr>
        <w:t>51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ล้านบาท (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="00230727" w:rsidRPr="00A709A9">
        <w:rPr>
          <w:rFonts w:ascii="Angsana New" w:hAnsi="Angsana New"/>
          <w:sz w:val="32"/>
          <w:szCs w:val="32"/>
        </w:rPr>
        <w:t>61</w:t>
      </w:r>
      <w:r w:rsidRPr="009D2590">
        <w:rPr>
          <w:rFonts w:ascii="Angsana New" w:hAnsi="Angsana New"/>
          <w:sz w:val="32"/>
          <w:szCs w:val="32"/>
          <w:cs/>
        </w:rPr>
        <w:t xml:space="preserve"> ล้านบาท) ซึ่งส่วนใหญ่เกี่ยวข้องกับสัญญาที่ปรึกษาด้านบริหารจัดการ การวางแผนกลยุทธ์ และการดำเนินธุรกิจทางด้านต่าง ๆ เป็นระยะเวลาตั้งแต่</w:t>
      </w:r>
      <w:r w:rsidRPr="00A709A9">
        <w:rPr>
          <w:rFonts w:ascii="Angsana New" w:hAnsi="Angsana New"/>
          <w:sz w:val="32"/>
          <w:szCs w:val="32"/>
        </w:rPr>
        <w:t xml:space="preserve"> 1 </w:t>
      </w:r>
      <w:r w:rsidRPr="009D2590">
        <w:rPr>
          <w:rFonts w:ascii="Angsana New" w:hAnsi="Angsana New"/>
          <w:sz w:val="32"/>
          <w:szCs w:val="32"/>
          <w:cs/>
        </w:rPr>
        <w:t xml:space="preserve">ถึง </w:t>
      </w:r>
      <w:r w:rsidR="00176BD9" w:rsidRPr="00A709A9">
        <w:rPr>
          <w:rFonts w:ascii="Angsana New" w:hAnsi="Angsana New"/>
          <w:sz w:val="32"/>
          <w:szCs w:val="32"/>
        </w:rPr>
        <w:t xml:space="preserve">        </w:t>
      </w:r>
      <w:r w:rsidRPr="00A709A9">
        <w:rPr>
          <w:rFonts w:ascii="Angsana New" w:hAnsi="Angsana New"/>
          <w:sz w:val="32"/>
          <w:szCs w:val="32"/>
        </w:rPr>
        <w:t xml:space="preserve">10 </w:t>
      </w:r>
      <w:r w:rsidRPr="009D2590">
        <w:rPr>
          <w:rFonts w:ascii="Angsana New" w:hAnsi="Angsana New"/>
          <w:sz w:val="32"/>
          <w:szCs w:val="32"/>
          <w:cs/>
        </w:rPr>
        <w:t xml:space="preserve">ปี โดยกลุ่มบริษัทต้องชำระค่าบริการเป็นรายเดือนตามอัตราที่ระบุในสัญญา                 </w:t>
      </w:r>
      <w:bookmarkEnd w:id="15"/>
    </w:p>
    <w:p w14:paraId="03BFEF96" w14:textId="77777777" w:rsidR="00715FB8" w:rsidRPr="00A709A9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D2590">
        <w:rPr>
          <w:rFonts w:ascii="Angsana New" w:hAnsi="Angsana New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สามารถเทลคอม จำกัด (มหาชน)</w:t>
      </w:r>
    </w:p>
    <w:p w14:paraId="7556FC8B" w14:textId="77777777" w:rsidR="00DE3528" w:rsidRPr="00A709A9" w:rsidRDefault="003F6112" w:rsidP="008200AC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ฉ</w:t>
      </w:r>
      <w:r w:rsidR="00715FB8" w:rsidRPr="009D2590">
        <w:rPr>
          <w:rFonts w:ascii="Angsana New" w:hAnsi="Angsana New"/>
          <w:sz w:val="32"/>
          <w:szCs w:val="32"/>
          <w:cs/>
        </w:rPr>
        <w:t>)</w:t>
      </w:r>
      <w:r w:rsidR="00715FB8" w:rsidRPr="00A709A9">
        <w:rPr>
          <w:rFonts w:ascii="Angsana New" w:hAnsi="Angsana New"/>
          <w:sz w:val="32"/>
          <w:szCs w:val="32"/>
        </w:rPr>
        <w:tab/>
      </w:r>
      <w:r w:rsidR="001D652A" w:rsidRPr="009D2590">
        <w:rPr>
          <w:rFonts w:ascii="Angsana New" w:hAnsi="Angsana New"/>
          <w:sz w:val="32"/>
          <w:szCs w:val="32"/>
          <w:cs/>
        </w:rPr>
        <w:t>บริษัท พอร์ทัลเน็ท จำกัด ซึ่งเป็นบริษัทย่อยได้ทำสัญญาซื้อ ติดตั้งและบำรุงรักษาอุปกรณ์กับบริษัท       หลายแห่ง</w:t>
      </w:r>
      <w:r w:rsidR="001D652A" w:rsidRPr="00A709A9">
        <w:rPr>
          <w:rFonts w:ascii="Angsana New" w:hAnsi="Angsana New"/>
          <w:sz w:val="32"/>
          <w:szCs w:val="32"/>
        </w:rPr>
        <w:t xml:space="preserve"> </w:t>
      </w:r>
      <w:r w:rsidR="001D652A" w:rsidRPr="009D2590">
        <w:rPr>
          <w:rFonts w:ascii="Angsana New" w:hAnsi="Angsana New" w:hint="cs"/>
          <w:sz w:val="32"/>
          <w:szCs w:val="32"/>
          <w:cs/>
        </w:rPr>
        <w:t>โดย</w:t>
      </w:r>
      <w:r w:rsidR="001D652A" w:rsidRPr="009D2590">
        <w:rPr>
          <w:rFonts w:ascii="Angsana New" w:hAnsi="Angsana New"/>
          <w:spacing w:val="-4"/>
          <w:sz w:val="32"/>
          <w:szCs w:val="32"/>
          <w:cs/>
        </w:rPr>
        <w:t>บริษัทย่อยผูกพันที่จะต้องจ่ายชำระค่าสินค้าและบริการ</w:t>
      </w:r>
      <w:r w:rsidR="001D652A" w:rsidRPr="009D2590">
        <w:rPr>
          <w:rFonts w:ascii="Angsana New" w:hAnsi="Angsana New" w:hint="cs"/>
          <w:spacing w:val="-4"/>
          <w:sz w:val="32"/>
          <w:szCs w:val="32"/>
          <w:cs/>
        </w:rPr>
        <w:t>และปฏิบัติ</w:t>
      </w:r>
      <w:r w:rsidR="001D652A" w:rsidRPr="009D2590">
        <w:rPr>
          <w:rFonts w:ascii="Angsana New" w:hAnsi="Angsana New"/>
          <w:spacing w:val="-4"/>
          <w:sz w:val="32"/>
          <w:szCs w:val="32"/>
          <w:cs/>
        </w:rPr>
        <w:t>ตาม</w:t>
      </w:r>
      <w:r w:rsidR="001D652A" w:rsidRPr="009D2590">
        <w:rPr>
          <w:rFonts w:ascii="Angsana New" w:hAnsi="Angsana New" w:hint="cs"/>
          <w:spacing w:val="-4"/>
          <w:sz w:val="32"/>
          <w:szCs w:val="32"/>
          <w:cs/>
        </w:rPr>
        <w:t>ข้อกำหนดต่าง ๆ ตาม</w:t>
      </w:r>
      <w:r w:rsidR="001D652A" w:rsidRPr="009D2590">
        <w:rPr>
          <w:rFonts w:ascii="Angsana New" w:hAnsi="Angsana New"/>
          <w:spacing w:val="-4"/>
          <w:sz w:val="32"/>
          <w:szCs w:val="32"/>
          <w:cs/>
        </w:rPr>
        <w:t>ที่ระบุไว้ในสัญญา</w:t>
      </w:r>
    </w:p>
    <w:p w14:paraId="62819015" w14:textId="4977DBB5" w:rsidR="00BE7F85" w:rsidRPr="00A709A9" w:rsidRDefault="00C93B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ช</w:t>
      </w:r>
      <w:r w:rsidRPr="00A709A9">
        <w:rPr>
          <w:rFonts w:ascii="Angsana New" w:hAnsi="Angsana New"/>
          <w:sz w:val="32"/>
          <w:szCs w:val="32"/>
        </w:rPr>
        <w:t>)</w:t>
      </w:r>
      <w:r w:rsidRPr="00A709A9">
        <w:rPr>
          <w:rFonts w:ascii="Angsana New" w:hAnsi="Angsana New"/>
          <w:sz w:val="32"/>
          <w:szCs w:val="32"/>
        </w:rPr>
        <w:tab/>
      </w:r>
      <w:r w:rsidR="00BE7F85" w:rsidRPr="009D2590">
        <w:rPr>
          <w:rFonts w:ascii="Angsana New" w:hAnsi="Angsana New" w:hint="cs"/>
          <w:sz w:val="32"/>
          <w:szCs w:val="32"/>
          <w:cs/>
        </w:rPr>
        <w:t>บริษัท สามารถคอมเทค จำกัด ซึ่งเป็นบริษัทย่อยได้ทำสัญญาซื้อและติดตั้งอุปกรณ์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BE7F85" w:rsidRPr="009D2590">
        <w:rPr>
          <w:rFonts w:ascii="Angsana New" w:hAnsi="Angsana New" w:hint="cs"/>
          <w:sz w:val="32"/>
          <w:szCs w:val="32"/>
          <w:cs/>
        </w:rPr>
        <w:t>สำหรับการให้บริการวิทยุคมนาคมระบบดิจิตอล (</w:t>
      </w:r>
      <w:r w:rsidR="00BE7F85" w:rsidRPr="00A709A9">
        <w:rPr>
          <w:rFonts w:ascii="Angsana New" w:hAnsi="Angsana New" w:hint="cs"/>
          <w:sz w:val="32"/>
          <w:szCs w:val="32"/>
        </w:rPr>
        <w:t xml:space="preserve">Digital Trunked Radio System </w:t>
      </w:r>
      <w:r w:rsidR="00BE7F85" w:rsidRPr="009D2590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E7F85" w:rsidRPr="00A709A9">
        <w:rPr>
          <w:rFonts w:ascii="Angsana New" w:hAnsi="Angsana New" w:hint="cs"/>
          <w:sz w:val="32"/>
          <w:szCs w:val="32"/>
        </w:rPr>
        <w:t xml:space="preserve">DTRS) </w:t>
      </w:r>
      <w:r w:rsidR="00BE7F85" w:rsidRPr="009D2590">
        <w:rPr>
          <w:rFonts w:ascii="Angsana New" w:hAnsi="Angsana New" w:hint="cs"/>
          <w:sz w:val="32"/>
          <w:szCs w:val="32"/>
          <w:cs/>
        </w:rPr>
        <w:t>กับบริษัท         หลายแห่งในประเทศ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BE7F85" w:rsidRPr="009D2590">
        <w:rPr>
          <w:rFonts w:ascii="Angsana New" w:hAnsi="Angsana New" w:hint="cs"/>
          <w:sz w:val="32"/>
          <w:szCs w:val="32"/>
          <w:cs/>
        </w:rPr>
        <w:t>โดย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BE7F85" w:rsidRPr="009D259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390B" w:rsidRPr="00A709A9">
        <w:rPr>
          <w:rFonts w:ascii="Angsana New" w:hAnsi="Angsana New" w:hint="cs"/>
          <w:sz w:val="32"/>
          <w:szCs w:val="32"/>
        </w:rPr>
        <w:t xml:space="preserve">31 </w:t>
      </w:r>
      <w:r w:rsidR="005B390B" w:rsidRPr="009D25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 w:hint="cs"/>
          <w:sz w:val="32"/>
          <w:szCs w:val="32"/>
        </w:rPr>
        <w:t>2569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BE7F85" w:rsidRPr="009D2590">
        <w:rPr>
          <w:rFonts w:ascii="Angsana New" w:hAnsi="Angsana New" w:hint="cs"/>
          <w:sz w:val="32"/>
          <w:szCs w:val="32"/>
          <w:cs/>
        </w:rPr>
        <w:t>บริษัทย่อยผูกพันที่จะต้องจ่ายชำระค่าสินค้า    และบริการตามที่ระบุไว้ในสัญญารวมเป็นจำนวนเงินประมาณ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6118DA" w:rsidRPr="00A709A9">
        <w:rPr>
          <w:rFonts w:ascii="Angsana New" w:hAnsi="Angsana New"/>
          <w:sz w:val="32"/>
          <w:szCs w:val="32"/>
        </w:rPr>
        <w:t>2</w:t>
      </w:r>
      <w:r w:rsidR="00BE7F85" w:rsidRPr="00A709A9">
        <w:rPr>
          <w:rFonts w:ascii="Angsana New" w:hAnsi="Angsana New" w:hint="cs"/>
          <w:sz w:val="32"/>
          <w:szCs w:val="32"/>
        </w:rPr>
        <w:t xml:space="preserve"> </w:t>
      </w:r>
      <w:r w:rsidR="00BE7F85" w:rsidRPr="009D259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390B" w:rsidRPr="00A709A9">
        <w:rPr>
          <w:rFonts w:ascii="Angsana New" w:hAnsi="Angsana New" w:hint="cs"/>
          <w:sz w:val="32"/>
          <w:szCs w:val="32"/>
        </w:rPr>
        <w:t xml:space="preserve">(31 </w:t>
      </w:r>
      <w:r w:rsidR="005B390B"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 w:hint="cs"/>
          <w:sz w:val="32"/>
          <w:szCs w:val="32"/>
        </w:rPr>
        <w:t xml:space="preserve">2568: </w:t>
      </w:r>
      <w:r w:rsidR="00BE7F85" w:rsidRPr="00A709A9">
        <w:rPr>
          <w:rFonts w:ascii="Angsana New" w:hAnsi="Angsana New" w:hint="cs"/>
          <w:sz w:val="32"/>
          <w:szCs w:val="32"/>
        </w:rPr>
        <w:t xml:space="preserve">                   </w:t>
      </w:r>
      <w:r w:rsidR="00230727" w:rsidRPr="00A709A9">
        <w:rPr>
          <w:rFonts w:ascii="Angsana New" w:hAnsi="Angsana New"/>
          <w:sz w:val="32"/>
          <w:szCs w:val="32"/>
        </w:rPr>
        <w:t xml:space="preserve">2 </w:t>
      </w:r>
      <w:r w:rsidR="00BE7F85" w:rsidRPr="009D2590">
        <w:rPr>
          <w:rFonts w:ascii="Angsana New" w:hAnsi="Angsana New" w:hint="cs"/>
          <w:sz w:val="32"/>
          <w:szCs w:val="32"/>
          <w:cs/>
        </w:rPr>
        <w:t>ล้านบาท</w:t>
      </w:r>
      <w:r w:rsidR="00BE7F85" w:rsidRPr="00A709A9">
        <w:rPr>
          <w:rFonts w:ascii="Angsana New" w:hAnsi="Angsana New" w:hint="cs"/>
          <w:sz w:val="32"/>
          <w:szCs w:val="32"/>
        </w:rPr>
        <w:t>)</w:t>
      </w:r>
    </w:p>
    <w:p w14:paraId="59A9001E" w14:textId="77777777" w:rsidR="00715FB8" w:rsidRPr="00A709A9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D2590">
        <w:rPr>
          <w:rFonts w:ascii="Angsana New" w:hAnsi="Angsana New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 ดิจิตอล จำกัด (มหาชน)</w:t>
      </w:r>
    </w:p>
    <w:p w14:paraId="1ECA4D0B" w14:textId="77777777" w:rsidR="008200AC" w:rsidRPr="00A709A9" w:rsidRDefault="007A4A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ซ)</w:t>
      </w:r>
      <w:r w:rsidRPr="009D2590">
        <w:rPr>
          <w:rFonts w:ascii="Angsana New" w:hAnsi="Angsana New"/>
          <w:sz w:val="32"/>
          <w:szCs w:val="32"/>
          <w:cs/>
        </w:rPr>
        <w:tab/>
      </w:r>
      <w:r w:rsidR="00230727" w:rsidRPr="009D2590">
        <w:rPr>
          <w:rFonts w:ascii="Angsana New" w:hAnsi="Angsana New"/>
          <w:sz w:val="32"/>
          <w:szCs w:val="32"/>
          <w:cs/>
        </w:rPr>
        <w:t>เมื่อวันที่</w:t>
      </w:r>
      <w:r w:rsidR="00230727" w:rsidRPr="00A709A9">
        <w:rPr>
          <w:rFonts w:ascii="Angsana New" w:hAnsi="Angsana New"/>
          <w:sz w:val="32"/>
          <w:szCs w:val="32"/>
        </w:rPr>
        <w:t xml:space="preserve"> 10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230727" w:rsidRPr="00A709A9">
        <w:rPr>
          <w:rFonts w:ascii="Angsana New" w:hAnsi="Angsana New"/>
          <w:sz w:val="32"/>
          <w:szCs w:val="32"/>
        </w:rPr>
        <w:t xml:space="preserve">2560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บริษัท สามารถ ดิจิตอล จำกัด (มหาชน) ซึ่งเป็นบริษัทย่อยได้เข้าทำสัญญาธุรกิจค้าร่วมชื่อ เอสไอเอสซี คอนซอร์เตียม กับบริษัท สามารถคอมมิวนิเคชั่น เซอร์วิส จำกัด ซึ่งเป็นบริษัทย่อยอีกแห่งหนึ่ง เพื่อเข้าทำสัญญาเป็นพันธมิตรบริการ </w:t>
      </w:r>
      <w:r w:rsidR="00230727" w:rsidRPr="00A709A9">
        <w:rPr>
          <w:rFonts w:ascii="Angsana New" w:hAnsi="Angsana New"/>
          <w:sz w:val="32"/>
          <w:szCs w:val="32"/>
        </w:rPr>
        <w:t xml:space="preserve">Digital Trunked Radio System                  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กับบริษัท กสท โทรคมนาคม จำกัด (มหาชน) </w:t>
      </w:r>
      <w:r w:rsidR="00230727" w:rsidRPr="009D2590">
        <w:rPr>
          <w:rFonts w:ascii="Angsana New" w:hAnsi="Angsana New" w:hint="cs"/>
          <w:sz w:val="32"/>
          <w:szCs w:val="32"/>
          <w:cs/>
        </w:rPr>
        <w:t>(ปัจจุบัน</w:t>
      </w:r>
      <w:r w:rsidR="00230727" w:rsidRPr="00A709A9">
        <w:rPr>
          <w:rFonts w:ascii="Angsana New" w:hAnsi="Angsana New"/>
          <w:sz w:val="32"/>
          <w:szCs w:val="32"/>
        </w:rPr>
        <w:t xml:space="preserve"> </w:t>
      </w:r>
      <w:r w:rsidR="00230727" w:rsidRPr="009D2590">
        <w:rPr>
          <w:rFonts w:ascii="Angsana New" w:hAnsi="Angsana New" w:hint="cs"/>
          <w:sz w:val="32"/>
          <w:szCs w:val="32"/>
          <w:cs/>
        </w:rPr>
        <w:t xml:space="preserve">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</w:t>
      </w:r>
      <w:r w:rsidR="00230727" w:rsidRPr="009D2590">
        <w:rPr>
          <w:rFonts w:ascii="Angsana New" w:hAnsi="Angsana New"/>
          <w:spacing w:val="-6"/>
          <w:sz w:val="32"/>
          <w:szCs w:val="32"/>
          <w:cs/>
        </w:rPr>
        <w:t>โดยบริษัท สามารถ ดิจิตอล จำกัด (มหาชน) ได้รับแต่งตั้งให้เป็นผู้นำกลุ่มของเอสไอเอสซี คอนซอร์เตียม</w:t>
      </w:r>
      <w:r w:rsidR="00230727" w:rsidRPr="009D2590">
        <w:rPr>
          <w:rFonts w:ascii="Angsana New" w:hAnsi="Angsana New"/>
          <w:spacing w:val="-8"/>
          <w:sz w:val="32"/>
          <w:szCs w:val="32"/>
          <w:cs/>
        </w:rPr>
        <w:t xml:space="preserve"> ซึ่งเป็นผู้มีอำนาจทำการแทนและผูกพันในนามของเอสไอเอสซี</w:t>
      </w:r>
      <w:r w:rsidR="00230727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30727" w:rsidRPr="009D2590">
        <w:rPr>
          <w:rFonts w:ascii="Angsana New" w:hAnsi="Angsana New"/>
          <w:spacing w:val="-8"/>
          <w:sz w:val="32"/>
          <w:szCs w:val="32"/>
          <w:cs/>
        </w:rPr>
        <w:t>คอนซอร์เตียม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 </w:t>
      </w:r>
      <w:r w:rsidR="00230727" w:rsidRPr="009D2590">
        <w:rPr>
          <w:rFonts w:ascii="Angsana New" w:hAnsi="Angsana New"/>
          <w:spacing w:val="-8"/>
          <w:sz w:val="32"/>
          <w:szCs w:val="32"/>
          <w:cs/>
        </w:rPr>
        <w:t>โดยสัญญามีผลบังคับนับแต่วันที่ลงนามในสัญญาฉบับนี้และจะสิ้นสุดลงเมื่อ</w:t>
      </w:r>
      <w:r w:rsidR="00230727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30727" w:rsidRPr="009D2590">
        <w:rPr>
          <w:rFonts w:ascii="Angsana New" w:hAnsi="Angsana New"/>
          <w:spacing w:val="-8"/>
          <w:sz w:val="32"/>
          <w:szCs w:val="32"/>
          <w:cs/>
        </w:rPr>
        <w:t>เอสไอเอสซี คอนซอร์เตียม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 ได้ปฏิบัติหน้าที่ตามสัญญาพันธมิตรกับบริษัท กสท โทรคมนาคม จำกัด (มหาชน) ครบถ้วนแล้ว ทั้งนี้</w:t>
      </w:r>
      <w:r w:rsidR="00230727" w:rsidRPr="00A709A9">
        <w:rPr>
          <w:rFonts w:ascii="Angsana New" w:hAnsi="Angsana New"/>
          <w:sz w:val="32"/>
          <w:szCs w:val="32"/>
        </w:rPr>
        <w:t xml:space="preserve">        </w:t>
      </w:r>
      <w:r w:rsidR="00230727" w:rsidRPr="009D2590">
        <w:rPr>
          <w:rFonts w:ascii="Angsana New" w:hAnsi="Angsana New"/>
          <w:sz w:val="32"/>
          <w:szCs w:val="32"/>
          <w:cs/>
        </w:rPr>
        <w:t>บริษัท สามารถ ดิจิตอล จำกัด (มหาชน) ผูกพันที่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>จะต้องปฏิบัติตามข้อกำหนดต่าง ๆ และชำระค่าใช้จ่ายของโครงการตามที่ระบุไว้ในสัญญาระหว่างกัน</w:t>
      </w:r>
    </w:p>
    <w:p w14:paraId="24EC6D76" w14:textId="51FA746A" w:rsidR="00230727" w:rsidRPr="00A709A9" w:rsidRDefault="008200AC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2590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24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2560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เอสไอเอสซี คอนซอร์เตียม ได้เข้าทำสัญญาความร่วมมือพันธมิตรธุรกิจ กับบริษัท กสท โทรคมนาคม จำกัด (มหาชน) </w:t>
      </w:r>
      <w:r w:rsidR="00230727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(ปัจจุบันบริษัท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>เพื่อขยายขีดความสามารถในการให้บริการวิทยุคมนาคมระบบ</w:t>
      </w:r>
      <w:r w:rsidR="00230727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ดิจิตอล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(Digital Trunked Radio System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หรือ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DTRS)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โดยสัญญาจะสิ้นสุดวันที่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31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2568 </w:t>
      </w:r>
      <w:r w:rsidR="00230727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ต่อมาเมื่อวันที่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27 </w:t>
      </w:r>
      <w:r w:rsidR="00230727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2567                          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 xml:space="preserve">บริษัท โทรคมนาคมแห่งชาติ จำกัด (มหาชน) แจ้งผลการพิจารณาการต่ออายุให้บริการวิทยุคมนาคมระบบดิจิตอลจากสำนักงานคณะกรรมการกิจการกระจายเสียง กิจการโทรทัศน์ และกิจการโทรคมนาคมแห่งชาติ (กสทช.) โดยต่ออายุออกไปเป็นระยะเวลา </w:t>
      </w:r>
      <w:r w:rsidR="00230727" w:rsidRPr="00A709A9">
        <w:rPr>
          <w:rFonts w:ascii="Angsana New" w:hAnsi="Angsana New"/>
          <w:spacing w:val="-4"/>
          <w:sz w:val="32"/>
          <w:szCs w:val="32"/>
        </w:rPr>
        <w:t xml:space="preserve">15 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>ปี นับจากวันที่สิ้นสุดอายุการอนุญาตเดิม</w:t>
      </w:r>
    </w:p>
    <w:p w14:paraId="1D2FFF3E" w14:textId="77777777" w:rsidR="00230727" w:rsidRPr="00A709A9" w:rsidRDefault="00230727" w:rsidP="008200AC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 </w:t>
      </w:r>
      <w:r w:rsidRPr="009D259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09A9">
        <w:rPr>
          <w:rFonts w:ascii="Angsana New" w:hAnsi="Angsana New"/>
          <w:sz w:val="32"/>
          <w:szCs w:val="32"/>
        </w:rPr>
        <w:t xml:space="preserve">2560 </w:t>
      </w:r>
      <w:r w:rsidRPr="009D2590">
        <w:rPr>
          <w:rFonts w:ascii="Angsana New" w:hAnsi="Angsana New"/>
          <w:sz w:val="32"/>
          <w:szCs w:val="32"/>
          <w:cs/>
        </w:rPr>
        <w:t>บริษัท สามารถ ดิจิตอล จำกัด (มหาชน) ได้เข้าทำสัญญากับบริษัท กสท โทรคมนาคม จำกัด (มหาชน) เป็นระยะเวลาสามปี</w:t>
      </w:r>
      <w:r w:rsidRPr="009D2590">
        <w:rPr>
          <w:rFonts w:ascii="Angsana New" w:hAnsi="Angsana New" w:hint="cs"/>
          <w:sz w:val="32"/>
          <w:szCs w:val="32"/>
          <w:cs/>
        </w:rPr>
        <w:t xml:space="preserve"> โดยจะมีการต่ออายุออกไปอีกครั้งละ </w:t>
      </w:r>
      <w:r w:rsidRPr="00A709A9">
        <w:rPr>
          <w:rFonts w:ascii="Angsana New" w:hAnsi="Angsana New"/>
          <w:sz w:val="32"/>
          <w:szCs w:val="32"/>
        </w:rPr>
        <w:t xml:space="preserve">1 </w:t>
      </w:r>
      <w:r w:rsidRPr="009D2590">
        <w:rPr>
          <w:rFonts w:ascii="Angsana New" w:hAnsi="Angsana New" w:hint="cs"/>
          <w:sz w:val="32"/>
          <w:szCs w:val="32"/>
          <w:cs/>
        </w:rPr>
        <w:t xml:space="preserve">ปี จนกว่าฝ่ายใดฝ่ายหนึ่งจะแจ้งยกเลิกสัญญาเป็นหนังสือแก่คู่สัญญาอีกฝ่ายหนึ่งก่อนวันสิ้นอายุสัญญา             </w:t>
      </w:r>
      <w:r w:rsidRPr="009D2590">
        <w:rPr>
          <w:rFonts w:ascii="Angsana New" w:hAnsi="Angsana New"/>
          <w:sz w:val="32"/>
          <w:szCs w:val="32"/>
          <w:cs/>
        </w:rPr>
        <w:t xml:space="preserve"> เพื่อการให้บริการขายต่อบริการวิทยุคมนาคมเฉพาะกิจระบบ </w:t>
      </w:r>
      <w:r w:rsidRPr="00A709A9">
        <w:rPr>
          <w:rFonts w:ascii="Angsana New" w:hAnsi="Angsana New"/>
          <w:sz w:val="32"/>
          <w:szCs w:val="32"/>
        </w:rPr>
        <w:t xml:space="preserve">Trunked Radio </w:t>
      </w:r>
      <w:r w:rsidRPr="009D2590">
        <w:rPr>
          <w:rFonts w:ascii="Angsana New" w:hAnsi="Angsana New"/>
          <w:sz w:val="32"/>
          <w:szCs w:val="32"/>
          <w:cs/>
        </w:rPr>
        <w:t>แก่ผู้ใช้บริการปลายทาง ภายใต้เงื่อนไขในสัญญาบริษัท สามารถ ดิจิตอล จำกัด (มหาชน) มีภาระผูกพันในการชำระค่าตอบแทนการขายส่งบริการขั้นต่ำตามที่ระบุในสัญญา</w:t>
      </w:r>
    </w:p>
    <w:p w14:paraId="1BCC2EB9" w14:textId="2555495C" w:rsidR="00DE3528" w:rsidRPr="00A709A9" w:rsidRDefault="007A4A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9D2590">
        <w:rPr>
          <w:rFonts w:ascii="Angsana New" w:hAnsi="Angsana New" w:hint="cs"/>
          <w:sz w:val="32"/>
          <w:szCs w:val="32"/>
          <w:cs/>
        </w:rPr>
        <w:t>ฌ</w:t>
      </w:r>
      <w:r w:rsidR="00DE3528" w:rsidRPr="009D2590">
        <w:rPr>
          <w:rFonts w:ascii="Angsana New" w:hAnsi="Angsana New" w:hint="cs"/>
          <w:sz w:val="32"/>
          <w:szCs w:val="32"/>
          <w:cs/>
        </w:rPr>
        <w:t>)</w:t>
      </w:r>
      <w:r w:rsidR="00DE3528" w:rsidRPr="00A709A9">
        <w:rPr>
          <w:rFonts w:ascii="Angsana New" w:hAnsi="Angsana New"/>
          <w:spacing w:val="-6"/>
          <w:sz w:val="32"/>
          <w:szCs w:val="32"/>
        </w:rPr>
        <w:tab/>
      </w:r>
      <w:r w:rsidR="00DE3528" w:rsidRPr="009D2590">
        <w:rPr>
          <w:rFonts w:ascii="Angsana New" w:hAnsi="Angsana New" w:hint="cs"/>
          <w:sz w:val="32"/>
          <w:szCs w:val="32"/>
          <w:cs/>
        </w:rPr>
        <w:t>ณ วันที่</w:t>
      </w:r>
      <w:r w:rsidR="00DE3528" w:rsidRPr="00A709A9">
        <w:rPr>
          <w:rFonts w:ascii="Angsana New" w:hAnsi="Angsana New"/>
          <w:sz w:val="32"/>
          <w:szCs w:val="32"/>
        </w:rPr>
        <w:t> 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="00DE3528" w:rsidRPr="00A709A9">
        <w:rPr>
          <w:rFonts w:ascii="Angsana New" w:hAnsi="Angsana New"/>
          <w:sz w:val="32"/>
          <w:szCs w:val="32"/>
        </w:rPr>
        <w:t xml:space="preserve"> </w:t>
      </w:r>
      <w:r w:rsidR="00DE3528" w:rsidRPr="009D2590">
        <w:rPr>
          <w:rFonts w:ascii="Angsana New" w:hAnsi="Angsana New"/>
          <w:sz w:val="32"/>
          <w:szCs w:val="32"/>
          <w:cs/>
        </w:rPr>
        <w:t>บริษัท สามารถ ดิจิตอล จำกัด (มหาชน) ซึ่งเป็นบริษัทย่อย</w:t>
      </w:r>
      <w:r w:rsidR="00DE3528" w:rsidRPr="009D2590">
        <w:rPr>
          <w:rFonts w:ascii="Angsana New" w:hAnsi="Angsana New" w:hint="cs"/>
          <w:sz w:val="32"/>
          <w:szCs w:val="32"/>
          <w:cs/>
        </w:rPr>
        <w:t xml:space="preserve">มีภาระผูกพันจำนวนเงินประมาณ </w:t>
      </w:r>
      <w:r w:rsidR="000F4B0B" w:rsidRPr="00A709A9">
        <w:rPr>
          <w:rFonts w:ascii="Angsana New" w:hAnsi="Angsana New"/>
          <w:sz w:val="32"/>
          <w:szCs w:val="32"/>
        </w:rPr>
        <w:t>19</w:t>
      </w:r>
      <w:r w:rsidR="00DE3528" w:rsidRPr="00A709A9">
        <w:rPr>
          <w:rFonts w:ascii="Angsana New" w:hAnsi="Angsana New"/>
          <w:sz w:val="32"/>
          <w:szCs w:val="32"/>
        </w:rPr>
        <w:t xml:space="preserve"> </w:t>
      </w:r>
      <w:r w:rsidR="00DE3528" w:rsidRPr="009D2590">
        <w:rPr>
          <w:rFonts w:ascii="Angsana New" w:hAnsi="Angsana New" w:hint="cs"/>
          <w:sz w:val="32"/>
          <w:szCs w:val="32"/>
          <w:cs/>
        </w:rPr>
        <w:t>ล้านเหรียญ</w:t>
      </w:r>
      <w:r w:rsidR="00DE3528" w:rsidRPr="009D2590">
        <w:rPr>
          <w:rFonts w:ascii="Angsana New" w:hAnsi="Angsana New" w:hint="cs"/>
          <w:spacing w:val="-8"/>
          <w:sz w:val="32"/>
          <w:szCs w:val="32"/>
          <w:cs/>
        </w:rPr>
        <w:t>สหรัฐอเมริกาหรือเทียบเท่า</w:t>
      </w:r>
      <w:r w:rsidR="00034124" w:rsidRPr="00A709A9">
        <w:rPr>
          <w:rFonts w:ascii="Angsana New" w:hAnsi="Angsana New"/>
          <w:spacing w:val="-8"/>
          <w:sz w:val="32"/>
          <w:szCs w:val="32"/>
        </w:rPr>
        <w:t xml:space="preserve"> </w:t>
      </w:r>
      <w:r w:rsidR="00540046" w:rsidRPr="00A709A9">
        <w:rPr>
          <w:rFonts w:ascii="Angsana New" w:hAnsi="Angsana New"/>
          <w:spacing w:val="-8"/>
          <w:sz w:val="32"/>
          <w:szCs w:val="32"/>
        </w:rPr>
        <w:t>622</w:t>
      </w:r>
      <w:r w:rsidR="00230727" w:rsidRPr="00A709A9">
        <w:rPr>
          <w:rFonts w:ascii="Angsana New" w:hAnsi="Angsana New"/>
          <w:sz w:val="32"/>
          <w:szCs w:val="32"/>
        </w:rPr>
        <w:t xml:space="preserve"> </w:t>
      </w:r>
      <w:r w:rsidR="00DE3528" w:rsidRPr="009D2590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2C077D" w:rsidRPr="00A709A9">
        <w:rPr>
          <w:rFonts w:ascii="Angsana New" w:hAnsi="Angsana New"/>
          <w:spacing w:val="-8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(31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 xml:space="preserve">2568: </w:t>
      </w:r>
      <w:r w:rsidR="00380871" w:rsidRPr="00A709A9">
        <w:rPr>
          <w:rFonts w:ascii="Angsana New" w:hAnsi="Angsana New" w:hint="cs"/>
          <w:sz w:val="32"/>
          <w:szCs w:val="32"/>
        </w:rPr>
        <w:t xml:space="preserve">         </w:t>
      </w:r>
      <w:r w:rsidR="00564116" w:rsidRPr="00A709A9">
        <w:rPr>
          <w:rFonts w:ascii="Angsana New" w:hAnsi="Angsana New"/>
          <w:sz w:val="32"/>
          <w:szCs w:val="32"/>
        </w:rPr>
        <w:t xml:space="preserve"> </w:t>
      </w:r>
      <w:r w:rsidR="005A5831" w:rsidRPr="00A709A9">
        <w:rPr>
          <w:rFonts w:ascii="Angsana New" w:hAnsi="Angsana New"/>
          <w:sz w:val="32"/>
          <w:szCs w:val="32"/>
        </w:rPr>
        <w:t>18</w:t>
      </w:r>
      <w:r w:rsidR="00DE3528" w:rsidRPr="00A709A9">
        <w:rPr>
          <w:rFonts w:ascii="Angsana New" w:hAnsi="Angsana New"/>
          <w:sz w:val="32"/>
          <w:szCs w:val="32"/>
        </w:rPr>
        <w:t xml:space="preserve"> </w:t>
      </w:r>
      <w:r w:rsidR="00DE3528" w:rsidRPr="009D2590">
        <w:rPr>
          <w:rFonts w:ascii="Angsana New" w:hAnsi="Angsana New" w:hint="cs"/>
          <w:sz w:val="32"/>
          <w:szCs w:val="32"/>
          <w:cs/>
        </w:rPr>
        <w:t>ล้านเหรียญ</w:t>
      </w:r>
      <w:r w:rsidR="00DE3528"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สหรัฐอเมริกาหรือเทียบเท่า </w:t>
      </w:r>
      <w:r w:rsidR="00230727" w:rsidRPr="00A709A9">
        <w:rPr>
          <w:rFonts w:ascii="Angsana New" w:hAnsi="Angsana New"/>
          <w:sz w:val="32"/>
          <w:szCs w:val="32"/>
        </w:rPr>
        <w:t>556</w:t>
      </w:r>
      <w:r w:rsidR="00DE3528" w:rsidRPr="00A709A9">
        <w:rPr>
          <w:rFonts w:ascii="Angsana New" w:hAnsi="Angsana New"/>
          <w:sz w:val="32"/>
          <w:szCs w:val="32"/>
        </w:rPr>
        <w:t xml:space="preserve"> </w:t>
      </w:r>
      <w:r w:rsidR="00DE3528" w:rsidRPr="009D2590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DE3528" w:rsidRPr="00A709A9">
        <w:rPr>
          <w:rFonts w:ascii="Angsana New" w:hAnsi="Angsana New"/>
          <w:sz w:val="32"/>
          <w:szCs w:val="32"/>
        </w:rPr>
        <w:t xml:space="preserve">) </w:t>
      </w:r>
      <w:r w:rsidR="00DE3528" w:rsidRPr="009D2590">
        <w:rPr>
          <w:rFonts w:ascii="Angsana New" w:hAnsi="Angsana New" w:hint="cs"/>
          <w:sz w:val="32"/>
          <w:szCs w:val="32"/>
          <w:cs/>
        </w:rPr>
        <w:t>ที่เกี่ยวกับการซื้อสินค้า</w:t>
      </w:r>
      <w:r w:rsidR="00DE3528" w:rsidRPr="009D2590">
        <w:rPr>
          <w:rFonts w:ascii="Angsana New" w:hAnsi="Angsana New" w:hint="cs"/>
          <w:spacing w:val="-4"/>
          <w:sz w:val="32"/>
          <w:szCs w:val="32"/>
          <w:cs/>
        </w:rPr>
        <w:t>สำหรับการให้บริการวิทยุคมนาคมระบบดิจิตอล (</w:t>
      </w:r>
      <w:r w:rsidR="00DE3528" w:rsidRPr="00A709A9">
        <w:rPr>
          <w:rFonts w:ascii="Angsana New" w:hAnsi="Angsana New"/>
          <w:spacing w:val="-4"/>
          <w:sz w:val="32"/>
          <w:szCs w:val="32"/>
        </w:rPr>
        <w:t xml:space="preserve">Digital Trunked Radio System </w:t>
      </w:r>
      <w:r w:rsidR="00DE3528"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หรือ </w:t>
      </w:r>
      <w:r w:rsidR="00DE3528" w:rsidRPr="00A709A9">
        <w:rPr>
          <w:rFonts w:ascii="Angsana New" w:hAnsi="Angsana New"/>
          <w:spacing w:val="-4"/>
          <w:sz w:val="32"/>
          <w:szCs w:val="32"/>
        </w:rPr>
        <w:t>DTRS)</w:t>
      </w:r>
    </w:p>
    <w:p w14:paraId="03293232" w14:textId="77777777" w:rsidR="00DE3528" w:rsidRPr="00A709A9" w:rsidRDefault="00DE352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D2590">
        <w:rPr>
          <w:rFonts w:ascii="Angsana New" w:hAnsi="Angsana New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 เอวิเอชั่น โซลูชั่นส์ จำกัด (มหาชน)</w:t>
      </w:r>
    </w:p>
    <w:p w14:paraId="263C9AA6" w14:textId="40877830" w:rsidR="00DE3528" w:rsidRPr="00A709A9" w:rsidRDefault="008200AC" w:rsidP="008200AC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>ญ</w:t>
      </w:r>
      <w:r w:rsidR="00DE3528" w:rsidRPr="00A709A9">
        <w:rPr>
          <w:rFonts w:ascii="Angsana New" w:hAnsi="Angsana New"/>
          <w:sz w:val="32"/>
          <w:szCs w:val="32"/>
          <w:shd w:val="clear" w:color="auto" w:fill="FFFFFF"/>
        </w:rPr>
        <w:t>)</w:t>
      </w:r>
      <w:r w:rsidR="00DE3528" w:rsidRPr="00A709A9">
        <w:rPr>
          <w:rFonts w:ascii="Angsana New" w:hAnsi="Angsana New"/>
          <w:sz w:val="32"/>
          <w:szCs w:val="32"/>
          <w:shd w:val="clear" w:color="auto" w:fill="FFFFFF"/>
        </w:rPr>
        <w:tab/>
      </w:r>
      <w:r w:rsidR="00DE3528" w:rsidRPr="009D2590">
        <w:rPr>
          <w:rFonts w:ascii="Angsana New" w:hAnsi="Angsana New"/>
          <w:sz w:val="32"/>
          <w:szCs w:val="32"/>
          <w:shd w:val="clear" w:color="auto" w:fill="FFFFFF"/>
          <w:cs/>
        </w:rPr>
        <w:t>บริษัทสามารถ เอวิเอชั่น โซลูชั่นส์ จำกัด (มหาชน)</w:t>
      </w:r>
      <w:r w:rsidR="00DE3528"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="00DE3528" w:rsidRPr="009D2590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DE3528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DE3528"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>ได้ทำสัญญาว่าจ้างการใช้บริการระบบการสื่อสารระหว่างประเทศกับบริษัท วิทยุการบินแห่งประเทศไทย จำกัด เป็นระยะเวลา</w:t>
      </w:r>
      <w:r w:rsidR="00DE3528" w:rsidRPr="00A709A9">
        <w:rPr>
          <w:rFonts w:ascii="Angsana New" w:hAnsi="Angsana New"/>
          <w:sz w:val="32"/>
          <w:szCs w:val="32"/>
          <w:shd w:val="clear" w:color="auto" w:fill="FFFFFF"/>
        </w:rPr>
        <w:t xml:space="preserve"> 2 </w:t>
      </w:r>
      <w:r w:rsidR="00DE3528"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ปี สัญญาดังกล่าวสิ้นสุดในเดือนธันวาคม </w:t>
      </w:r>
      <w:r w:rsidR="00DE3528" w:rsidRPr="00A709A9">
        <w:rPr>
          <w:rFonts w:ascii="Angsana New" w:hAnsi="Angsana New"/>
          <w:sz w:val="32"/>
          <w:szCs w:val="32"/>
          <w:shd w:val="clear" w:color="auto" w:fill="FFFFFF"/>
        </w:rPr>
        <w:t>25</w:t>
      </w:r>
      <w:r w:rsidR="005D5B99" w:rsidRPr="00A709A9">
        <w:rPr>
          <w:rFonts w:ascii="Angsana New" w:hAnsi="Angsana New"/>
          <w:sz w:val="32"/>
          <w:szCs w:val="32"/>
          <w:shd w:val="clear" w:color="auto" w:fill="FFFFFF"/>
        </w:rPr>
        <w:t>70</w:t>
      </w:r>
      <w:r w:rsidR="00DE3528"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โดยบริษัทย่อยต้องชำระค่าบริการเป็นรายเดือนตามเงื่อนไขที่ระบุในสัญญา</w:t>
      </w:r>
    </w:p>
    <w:p w14:paraId="58FA4F29" w14:textId="1CD94D6D" w:rsidR="008200AC" w:rsidRPr="00A709A9" w:rsidRDefault="008200AC" w:rsidP="008E7A0B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>ฎ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>)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="00545758" w:rsidRPr="009D2590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ณ วันที่</w:t>
      </w:r>
      <w:r w:rsidR="00545758" w:rsidRPr="00A709A9">
        <w:rPr>
          <w:rFonts w:ascii="Angsana New" w:hAnsi="Angsana New"/>
          <w:spacing w:val="-4"/>
          <w:sz w:val="32"/>
          <w:szCs w:val="32"/>
          <w:shd w:val="clear" w:color="auto" w:fill="FFFFFF"/>
        </w:rPr>
        <w:t> </w:t>
      </w:r>
      <w:r w:rsidR="005B390B" w:rsidRPr="00A709A9">
        <w:rPr>
          <w:rFonts w:ascii="Angsana New" w:hAnsi="Angsana New"/>
          <w:spacing w:val="-4"/>
          <w:sz w:val="32"/>
          <w:szCs w:val="32"/>
          <w:shd w:val="clear" w:color="auto" w:fill="FFFFFF"/>
        </w:rPr>
        <w:t xml:space="preserve">31 </w:t>
      </w:r>
      <w:r w:rsidR="005B390B" w:rsidRPr="009D2590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 xml:space="preserve">มีนาคม </w:t>
      </w:r>
      <w:r w:rsidR="005B390B" w:rsidRPr="00A709A9">
        <w:rPr>
          <w:rFonts w:ascii="Angsana New" w:hAnsi="Angsana New"/>
          <w:spacing w:val="-4"/>
          <w:sz w:val="32"/>
          <w:szCs w:val="32"/>
          <w:shd w:val="clear" w:color="auto" w:fill="FFFFFF"/>
        </w:rPr>
        <w:t>2569</w:t>
      </w:r>
      <w:r w:rsidR="00545758" w:rsidRPr="00A709A9">
        <w:rPr>
          <w:rFonts w:ascii="Angsana New" w:hAnsi="Angsana New"/>
          <w:spacing w:val="-4"/>
          <w:sz w:val="32"/>
          <w:szCs w:val="32"/>
          <w:shd w:val="clear" w:color="auto" w:fill="FFFFFF"/>
        </w:rPr>
        <w:t xml:space="preserve"> </w:t>
      </w:r>
      <w:r w:rsidR="001630F6" w:rsidRPr="009D2590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>บริษัท แคมโบเดีย แอร์ ทราฟฟิค เซอร์วิส จำกัด</w:t>
      </w:r>
      <w:r w:rsidR="00545758" w:rsidRPr="009D2590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 xml:space="preserve"> </w:t>
      </w:r>
      <w:r w:rsidR="00545758" w:rsidRPr="009D2590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มีภาระผูกพัน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>ต่อบริษัทแห่งหนึ่ง</w:t>
      </w:r>
      <w:r w:rsidR="00545758" w:rsidRPr="009D2590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271030" w:rsidRPr="009D2590">
        <w:rPr>
          <w:rFonts w:ascii="Angsana New" w:hAnsi="Angsana New"/>
          <w:sz w:val="32"/>
          <w:szCs w:val="32"/>
          <w:shd w:val="clear" w:color="auto" w:fill="FFFFFF"/>
          <w:cs/>
        </w:rPr>
        <w:t xml:space="preserve"> </w:t>
      </w:r>
      <w:r w:rsidR="000D2BE0" w:rsidRPr="00A709A9">
        <w:rPr>
          <w:rFonts w:ascii="Angsana New" w:hAnsi="Angsana New"/>
          <w:sz w:val="32"/>
          <w:szCs w:val="32"/>
          <w:shd w:val="clear" w:color="auto" w:fill="FFFFFF"/>
        </w:rPr>
        <w:t>0.</w:t>
      </w:r>
      <w:r w:rsidR="009D2590">
        <w:rPr>
          <w:rFonts w:ascii="Angsana New" w:hAnsi="Angsana New"/>
          <w:sz w:val="32"/>
          <w:szCs w:val="32"/>
          <w:shd w:val="clear" w:color="auto" w:fill="FFFFFF"/>
        </w:rPr>
        <w:t>15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>ล้านเหรียญสหรัฐอเมริกาหรือเทียบเท่า</w:t>
      </w:r>
      <w:r w:rsidR="00271030" w:rsidRPr="009D2590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="009D2590">
        <w:rPr>
          <w:rFonts w:ascii="Angsana New" w:hAnsi="Angsana New"/>
          <w:sz w:val="32"/>
          <w:szCs w:val="32"/>
          <w:shd w:val="clear" w:color="auto" w:fill="FFFFFF"/>
        </w:rPr>
        <w:t>4.8</w:t>
      </w:r>
      <w:r w:rsidR="00142FF9" w:rsidRPr="00A709A9">
        <w:rPr>
          <w:rFonts w:ascii="Angsana New" w:hAnsi="Angsana New"/>
          <w:sz w:val="32"/>
          <w:szCs w:val="32"/>
        </w:rPr>
        <w:t xml:space="preserve"> 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>ล้านบาท (</w:t>
      </w:r>
      <w:r w:rsidR="005B390B" w:rsidRPr="00A709A9">
        <w:rPr>
          <w:rFonts w:ascii="Angsana New" w:hAnsi="Angsana New"/>
          <w:sz w:val="32"/>
          <w:szCs w:val="32"/>
          <w:shd w:val="clear" w:color="auto" w:fill="FFFFFF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  <w:shd w:val="clear" w:color="auto" w:fill="FFFFFF"/>
        </w:rPr>
        <w:t>2568</w:t>
      </w:r>
      <w:r w:rsidR="00545758" w:rsidRPr="00A709A9">
        <w:rPr>
          <w:rFonts w:ascii="Angsana New" w:hAnsi="Angsana New"/>
          <w:sz w:val="32"/>
          <w:szCs w:val="32"/>
          <w:shd w:val="clear" w:color="auto" w:fill="FFFFFF"/>
        </w:rPr>
        <w:t>:</w:t>
      </w:r>
      <w:r w:rsidR="001630F6" w:rsidRPr="00A709A9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5F5B3C" w:rsidRPr="00A709A9">
        <w:rPr>
          <w:rFonts w:ascii="Angsana New" w:hAnsi="Angsana New"/>
          <w:sz w:val="32"/>
          <w:szCs w:val="32"/>
          <w:shd w:val="clear" w:color="auto" w:fill="FFFFFF"/>
        </w:rPr>
        <w:t xml:space="preserve">0.29 </w:t>
      </w:r>
      <w:r w:rsidR="005F5B3C" w:rsidRPr="009D2590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ล้านเหรียญสหรัฐอเมริกาหรือเทียบเท่า </w:t>
      </w:r>
      <w:r w:rsidR="005F5B3C" w:rsidRPr="00A709A9">
        <w:rPr>
          <w:rFonts w:ascii="Angsana New" w:hAnsi="Angsana New"/>
          <w:sz w:val="32"/>
          <w:szCs w:val="32"/>
          <w:shd w:val="clear" w:color="auto" w:fill="FFFFFF"/>
        </w:rPr>
        <w:t xml:space="preserve">9.3 </w:t>
      </w:r>
      <w:r w:rsidR="005F5B3C" w:rsidRPr="009D2590">
        <w:rPr>
          <w:rFonts w:ascii="Angsana New" w:hAnsi="Angsana New"/>
          <w:sz w:val="32"/>
          <w:szCs w:val="32"/>
          <w:shd w:val="clear" w:color="auto" w:fill="FFFFFF"/>
          <w:cs/>
        </w:rPr>
        <w:t>ล้านบาท</w:t>
      </w:r>
      <w:r w:rsidR="00545758" w:rsidRPr="009D2590">
        <w:rPr>
          <w:rFonts w:ascii="Angsana New" w:hAnsi="Angsana New"/>
          <w:sz w:val="32"/>
          <w:szCs w:val="32"/>
          <w:shd w:val="clear" w:color="auto" w:fill="FFFFFF"/>
          <w:cs/>
        </w:rPr>
        <w:t>) ที่เกี่ยวกับการบำรุงรักษาสินทรัพย์</w:t>
      </w:r>
    </w:p>
    <w:p w14:paraId="5D957FD8" w14:textId="77777777" w:rsidR="008200AC" w:rsidRPr="00A709A9" w:rsidRDefault="0082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</w:p>
    <w:p w14:paraId="36BEA640" w14:textId="4C8C0BF0" w:rsidR="00DE3528" w:rsidRPr="00A709A9" w:rsidRDefault="008E7A0B" w:rsidP="008200AC">
      <w:pPr>
        <w:tabs>
          <w:tab w:val="left" w:pos="216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66364" w:rsidRPr="00A709A9">
        <w:rPr>
          <w:rFonts w:ascii="Angsana New" w:hAnsi="Angsana New" w:hint="cs"/>
          <w:b/>
          <w:bCs/>
          <w:sz w:val="32"/>
          <w:szCs w:val="32"/>
        </w:rPr>
        <w:t>.</w:t>
      </w:r>
      <w:r w:rsidR="00DE3528" w:rsidRPr="00A709A9">
        <w:rPr>
          <w:rFonts w:ascii="Angsana New" w:hAnsi="Angsana New"/>
          <w:b/>
          <w:bCs/>
          <w:sz w:val="32"/>
          <w:szCs w:val="32"/>
        </w:rPr>
        <w:t>6  </w:t>
      </w:r>
      <w:r w:rsidR="00DE3528" w:rsidRPr="00A709A9">
        <w:rPr>
          <w:rFonts w:ascii="Angsana New" w:hAnsi="Angsana New"/>
          <w:b/>
          <w:bCs/>
          <w:sz w:val="32"/>
          <w:szCs w:val="32"/>
        </w:rPr>
        <w:tab/>
      </w:r>
      <w:r w:rsidR="00DE3528" w:rsidRPr="009D2590">
        <w:rPr>
          <w:rFonts w:ascii="Angsana New" w:hAnsi="Angsana New"/>
          <w:b/>
          <w:bCs/>
          <w:sz w:val="32"/>
          <w:szCs w:val="32"/>
          <w:cs/>
        </w:rPr>
        <w:t>คดีฟ้องร้องและข้อพิพาททางการค้า</w:t>
      </w:r>
    </w:p>
    <w:p w14:paraId="674CD9E4" w14:textId="3FBA0D92" w:rsidR="00230727" w:rsidRPr="00A709A9" w:rsidRDefault="00DE3528" w:rsidP="00230727">
      <w:pPr>
        <w:spacing w:before="120" w:after="120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6" w:name="_Hlk63838283"/>
      <w:r w:rsidRPr="009D2590">
        <w:rPr>
          <w:rFonts w:ascii="Angsana New" w:hAnsi="Angsana New"/>
          <w:sz w:val="32"/>
          <w:szCs w:val="32"/>
          <w:cs/>
        </w:rPr>
        <w:t>ก</w:t>
      </w:r>
      <w:bookmarkStart w:id="17" w:name="_Hlk221802097"/>
      <w:bookmarkEnd w:id="16"/>
      <w:r w:rsidR="00230727" w:rsidRPr="009D2590">
        <w:rPr>
          <w:rFonts w:ascii="Angsana New" w:hAnsi="Angsana New" w:hint="cs"/>
          <w:sz w:val="32"/>
          <w:szCs w:val="32"/>
          <w:cs/>
        </w:rPr>
        <w:t>)</w:t>
      </w:r>
      <w:r w:rsidR="00230727" w:rsidRPr="009D2590">
        <w:rPr>
          <w:rFonts w:ascii="Angsana New" w:hAnsi="Angsana New"/>
          <w:sz w:val="32"/>
          <w:szCs w:val="32"/>
          <w:cs/>
        </w:rPr>
        <w:tab/>
        <w:t xml:space="preserve">บริษัทฯได้เข้าไปมีส่วนร่วมในการให้การสนับสนุนด้านการเงินและการติดตั้งระบบเครือข่ายโทรคมนาคมให้กับคณะกรรมการจัดการแข่งขันกีฬาเอเซียนเกมส์ครั้งที่ </w:t>
      </w:r>
      <w:r w:rsidR="00230727" w:rsidRPr="00A709A9">
        <w:rPr>
          <w:rFonts w:ascii="Angsana New" w:hAnsi="Angsana New"/>
          <w:sz w:val="32"/>
          <w:szCs w:val="32"/>
        </w:rPr>
        <w:t xml:space="preserve">13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เมื่อปี </w:t>
      </w:r>
      <w:r w:rsidR="00230727" w:rsidRPr="00A709A9">
        <w:rPr>
          <w:rFonts w:ascii="Angsana New" w:hAnsi="Angsana New"/>
          <w:sz w:val="32"/>
          <w:szCs w:val="32"/>
        </w:rPr>
        <w:t xml:space="preserve">2540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โดยได้ให้ความสนับสนุนการออกแบบติดตั้งระบบเครือข่ายโทรคมนาคมพร้อมอุปกรณ์ และให้ความสนับสนุนด้านการเงินจำนวน </w:t>
      </w:r>
      <w:r w:rsidR="00230727" w:rsidRPr="00A709A9">
        <w:rPr>
          <w:rFonts w:ascii="Angsana New" w:hAnsi="Angsana New"/>
          <w:sz w:val="32"/>
          <w:szCs w:val="32"/>
        </w:rPr>
        <w:t xml:space="preserve">190 </w:t>
      </w:r>
      <w:r w:rsidR="00230727" w:rsidRPr="009D2590">
        <w:rPr>
          <w:rFonts w:ascii="Angsana New" w:hAnsi="Angsana New"/>
          <w:sz w:val="32"/>
          <w:szCs w:val="32"/>
          <w:cs/>
        </w:rPr>
        <w:t xml:space="preserve">ล้านบาท แต่บริษัทฯประสบปัญหาทางการเงินจากภาวะเศรษฐกิจตกต่ำครั้งใหญ่ของประเทศในปี </w:t>
      </w:r>
      <w:r w:rsidR="00230727" w:rsidRPr="00A709A9">
        <w:rPr>
          <w:rFonts w:ascii="Angsana New" w:hAnsi="Angsana New"/>
          <w:sz w:val="32"/>
          <w:szCs w:val="32"/>
        </w:rPr>
        <w:t xml:space="preserve">2540 </w:t>
      </w:r>
      <w:r w:rsidR="00230727" w:rsidRPr="009D2590">
        <w:rPr>
          <w:rFonts w:ascii="Angsana New" w:hAnsi="Angsana New"/>
          <w:sz w:val="32"/>
          <w:szCs w:val="32"/>
          <w:cs/>
        </w:rPr>
        <w:t>ซึ่งได้ส่งผลกระทบต่อเนื่องเป็นระยะเวลายาวนาน จึงได้เจรจาขอยกเลิกข้อตกลงการให้การสนับสนุน</w:t>
      </w:r>
      <w:r w:rsidR="00230727" w:rsidRPr="009D2590">
        <w:rPr>
          <w:rFonts w:ascii="Angsana New" w:hAnsi="Angsana New"/>
          <w:spacing w:val="-4"/>
          <w:sz w:val="32"/>
          <w:szCs w:val="32"/>
          <w:cs/>
        </w:rPr>
        <w:t>ด้านการเงินเพราะบริษัทฯได้สละสิทธิ์ที่จะใช้สิทธิประโยชน์ตามข้อตกลงหลายประการในระหว่างการแข่งขัน</w:t>
      </w:r>
      <w:r w:rsidR="00230727" w:rsidRPr="009D2590">
        <w:rPr>
          <w:rFonts w:ascii="Angsana New" w:hAnsi="Angsana New"/>
          <w:sz w:val="32"/>
          <w:szCs w:val="32"/>
          <w:cs/>
        </w:rPr>
        <w:t>และกรรมการ</w:t>
      </w:r>
      <w:r w:rsidR="00230727" w:rsidRPr="009D2590">
        <w:rPr>
          <w:rFonts w:ascii="Angsana New" w:hAnsi="Angsana New"/>
          <w:spacing w:val="-2"/>
          <w:sz w:val="32"/>
          <w:szCs w:val="32"/>
          <w:cs/>
        </w:rPr>
        <w:t>จัดการแข่งขันฯได้นำสิทธิดังกล่าวไปให้กับผู้สนับสนุนรายอื่น ๆ ใช้ประโยชน์แทนแล้ว</w:t>
      </w:r>
      <w:r w:rsidR="00230727" w:rsidRPr="00A709A9">
        <w:rPr>
          <w:rFonts w:ascii="Angsana New" w:hAnsi="Angsana New"/>
          <w:spacing w:val="-2"/>
          <w:sz w:val="32"/>
          <w:szCs w:val="32"/>
        </w:rPr>
        <w:t> </w:t>
      </w:r>
      <w:r w:rsidR="00230727" w:rsidRPr="00A709A9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0A4FF88B" w14:textId="77777777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A709A9">
        <w:rPr>
          <w:rFonts w:ascii="Angsana New" w:hAnsi="Angsana New"/>
          <w:sz w:val="32"/>
          <w:szCs w:val="32"/>
        </w:rPr>
        <w:t xml:space="preserve">4 </w:t>
      </w:r>
      <w:r w:rsidRPr="009D2590">
        <w:rPr>
          <w:rFonts w:ascii="Angsana New" w:hAnsi="Angsana New"/>
          <w:sz w:val="32"/>
          <w:szCs w:val="32"/>
          <w:cs/>
        </w:rPr>
        <w:t xml:space="preserve">ปี </w:t>
      </w:r>
      <w:r w:rsidRPr="00A709A9">
        <w:rPr>
          <w:rFonts w:ascii="Angsana New" w:hAnsi="Angsana New"/>
          <w:sz w:val="32"/>
          <w:szCs w:val="32"/>
        </w:rPr>
        <w:t xml:space="preserve">2553 </w:t>
      </w:r>
      <w:r w:rsidRPr="009D2590">
        <w:rPr>
          <w:rFonts w:ascii="Angsana New" w:hAnsi="Angsana New"/>
          <w:sz w:val="32"/>
          <w:szCs w:val="32"/>
          <w:cs/>
        </w:rPr>
        <w:t xml:space="preserve">คณะกรรมการจัดการแข่งขันฯและการกีฬาแห่งประเทศไทย ได้ยื่นคำเสนอข้อพิพาทต่อสถาบันอนุญาโตตุลาการสำนักงานระงับข้อพิพาทเรียกร้องให้บริษัทฯชำระเงินจำนวนประมาณ </w:t>
      </w:r>
      <w:r w:rsidRPr="00A709A9">
        <w:rPr>
          <w:rFonts w:ascii="Angsana New" w:hAnsi="Angsana New"/>
          <w:sz w:val="32"/>
          <w:szCs w:val="32"/>
        </w:rPr>
        <w:t xml:space="preserve">332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709A9">
        <w:rPr>
          <w:rFonts w:ascii="Angsana New" w:hAnsi="Angsana New"/>
          <w:sz w:val="32"/>
          <w:szCs w:val="32"/>
        </w:rPr>
        <w:t xml:space="preserve">(190 </w:t>
      </w:r>
      <w:r w:rsidRPr="009D2590">
        <w:rPr>
          <w:rFonts w:ascii="Angsana New" w:hAnsi="Angsana New"/>
          <w:sz w:val="32"/>
          <w:szCs w:val="32"/>
          <w:cs/>
        </w:rPr>
        <w:t>ล้านบาทรวมดอกเบี้ย</w:t>
      </w:r>
      <w:r w:rsidRPr="00A709A9">
        <w:rPr>
          <w:rFonts w:ascii="Angsana New" w:hAnsi="Angsana New"/>
          <w:sz w:val="32"/>
          <w:szCs w:val="32"/>
        </w:rPr>
        <w:t>)</w:t>
      </w:r>
    </w:p>
    <w:p w14:paraId="38FE9183" w14:textId="77777777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22 </w:t>
      </w:r>
      <w:r w:rsidRPr="009D259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z w:val="32"/>
          <w:szCs w:val="32"/>
        </w:rPr>
        <w:t xml:space="preserve">2556 </w:t>
      </w:r>
      <w:r w:rsidRPr="009D2590">
        <w:rPr>
          <w:rFonts w:ascii="Angsana New" w:hAnsi="Angsana New"/>
          <w:sz w:val="32"/>
          <w:szCs w:val="32"/>
          <w:cs/>
        </w:rPr>
        <w:t>สถาบันอนุญาโตตุลาการได้ดำเนินการสืบพยานฝ่ายบริษัทฯและฝ่ายคณะกรรมการจัดการแข่งขันฯเสร็จสิ้น และคณะอนุญาโตตุลาการได้พิจารณาและมีคำ</w:t>
      </w:r>
      <w:r w:rsidRPr="009D2590">
        <w:rPr>
          <w:rFonts w:ascii="Angsana New" w:hAnsi="Angsana New" w:hint="cs"/>
          <w:sz w:val="32"/>
          <w:szCs w:val="32"/>
          <w:cs/>
        </w:rPr>
        <w:t>ชี้ขาด</w:t>
      </w:r>
      <w:r w:rsidRPr="009D2590">
        <w:rPr>
          <w:rFonts w:ascii="Angsana New" w:hAnsi="Angsana New"/>
          <w:sz w:val="32"/>
          <w:szCs w:val="32"/>
          <w:cs/>
        </w:rPr>
        <w:t xml:space="preserve">ให้บริษัทฯเป็นฝ่ายชนะคดีเนื่องจากคณะกรรมการจัดการแข่งขันฯและการกีฬาแห่งประเทศไทยได้ยื่นข้อเสนอข้อพิพาทคดีนี้เกิน </w:t>
      </w:r>
      <w:r w:rsidRPr="00A709A9">
        <w:rPr>
          <w:rFonts w:ascii="Angsana New" w:hAnsi="Angsana New"/>
          <w:sz w:val="32"/>
          <w:szCs w:val="32"/>
        </w:rPr>
        <w:t xml:space="preserve">10 </w:t>
      </w:r>
      <w:r w:rsidRPr="009D2590">
        <w:rPr>
          <w:rFonts w:ascii="Angsana New" w:hAnsi="Angsana New"/>
          <w:sz w:val="32"/>
          <w:szCs w:val="32"/>
          <w:cs/>
        </w:rPr>
        <w:t xml:space="preserve">ปี คดีจึงขาดอายุความ ต่อมาเมื่อวันที่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27 </w:t>
      </w:r>
      <w:r w:rsidRPr="009D259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709A9">
        <w:rPr>
          <w:rFonts w:ascii="Angsana New" w:hAnsi="Angsana New"/>
          <w:sz w:val="32"/>
          <w:szCs w:val="32"/>
        </w:rPr>
        <w:t xml:space="preserve">2556 </w:t>
      </w:r>
      <w:r w:rsidRPr="009D2590">
        <w:rPr>
          <w:rFonts w:ascii="Angsana New" w:hAnsi="Angsana New"/>
          <w:sz w:val="32"/>
          <w:szCs w:val="32"/>
          <w:cs/>
        </w:rPr>
        <w:t>คณะกรรมการจัดการแข่งขันฯและการกีฬาแห่งประเทศไทย ได้ยื่นคำร้องขอเพิกถอนคำชี้ขาดของ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อนุญาโตตุลาการดังกล่าวต่อศาลแพ่ง ในวันที่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29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2557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ศาลแพ่งได้พิพากษาให้เพิกถอนคำชี้ขาด</w:t>
      </w:r>
      <w:r w:rsidRPr="009D2590">
        <w:rPr>
          <w:rFonts w:ascii="Angsana New" w:hAnsi="Angsana New"/>
          <w:sz w:val="32"/>
          <w:szCs w:val="32"/>
          <w:cs/>
        </w:rPr>
        <w:t xml:space="preserve">ของอนุญาโตตุลาการ โดยไม่ได้พิพากษาให้บริษัทฯมีหน้าที่ต้องชำระหนี้ดังกล่าวแก่คณะกรรมการจัดการแข่งขันฯแต่อย่างใด โดยเมื่อวันที่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28 </w:t>
      </w:r>
      <w:r w:rsidRPr="009D259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709A9">
        <w:rPr>
          <w:rFonts w:ascii="Angsana New" w:hAnsi="Angsana New"/>
          <w:sz w:val="32"/>
          <w:szCs w:val="32"/>
        </w:rPr>
        <w:t xml:space="preserve">2557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ฯได้ยื่นอุทธรณ์คำพิพากษาของศาลชั้นต้นต่อศาลฎีกาว่าศาลชั้นต้นไม่มีอำนาจถอนคำชี้ขาดของอนุญาโตตุลาการ และเมื่อวันที่             </w:t>
      </w:r>
      <w:r w:rsidRPr="00A709A9">
        <w:rPr>
          <w:rFonts w:ascii="Angsana New" w:hAnsi="Angsana New"/>
          <w:sz w:val="32"/>
          <w:szCs w:val="32"/>
        </w:rPr>
        <w:t xml:space="preserve">23 </w:t>
      </w:r>
      <w:r w:rsidRPr="009D2590">
        <w:rPr>
          <w:rFonts w:ascii="Angsana New" w:hAnsi="Angsana New"/>
          <w:sz w:val="32"/>
          <w:szCs w:val="32"/>
          <w:cs/>
        </w:rPr>
        <w:t xml:space="preserve">มกราคม </w:t>
      </w:r>
      <w:r w:rsidRPr="00A709A9">
        <w:rPr>
          <w:rFonts w:ascii="Angsana New" w:hAnsi="Angsana New"/>
          <w:sz w:val="32"/>
          <w:szCs w:val="32"/>
        </w:rPr>
        <w:t xml:space="preserve">2558 </w:t>
      </w:r>
      <w:r w:rsidRPr="009D2590">
        <w:rPr>
          <w:rFonts w:ascii="Angsana New" w:hAnsi="Angsana New"/>
          <w:sz w:val="32"/>
          <w:szCs w:val="32"/>
          <w:cs/>
        </w:rPr>
        <w:t xml:space="preserve">คณะกรรมการจัดการแข่งขันฯ และการกีฬาแห่งประเทศไทยได้ยื่นอุทธรณ์                     คำพิพากษาของศาลชั้นต้นต่อศาลฎีกา ซึ่งศาลฎีกาได้พิพากษาเมื่อวันที่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20 </w:t>
      </w:r>
      <w:r w:rsidRPr="009D259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/>
          <w:sz w:val="32"/>
          <w:szCs w:val="32"/>
        </w:rPr>
        <w:t>2559</w:t>
      </w:r>
      <w:r w:rsidRPr="009D2590">
        <w:rPr>
          <w:rFonts w:ascii="Angsana New" w:hAnsi="Angsana New"/>
          <w:sz w:val="32"/>
          <w:szCs w:val="32"/>
          <w:cs/>
        </w:rPr>
        <w:t xml:space="preserve"> ให้เพิกถอนคำชี้ขาดของอนุญาโตตุลาการ โดยไม่ได้พิพากษาให้บริษัทฯมีหน้าที่ต้องชำระหนี้ดังกล่าวแก่คณะกรรมการจัดการแข่งขันฯ แต่อย่างใด </w:t>
      </w:r>
    </w:p>
    <w:p w14:paraId="19211E17" w14:textId="77777777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br w:type="page"/>
      </w:r>
      <w:r w:rsidRPr="009D2590">
        <w:rPr>
          <w:rFonts w:ascii="Angsana New" w:hAnsi="Angsana New"/>
          <w:sz w:val="32"/>
          <w:szCs w:val="32"/>
          <w:cs/>
        </w:rPr>
        <w:lastRenderedPageBreak/>
        <w:t xml:space="preserve">วันที่ </w:t>
      </w:r>
      <w:r w:rsidRPr="00A709A9">
        <w:rPr>
          <w:rFonts w:ascii="Angsana New" w:hAnsi="Angsana New"/>
          <w:sz w:val="32"/>
          <w:szCs w:val="32"/>
        </w:rPr>
        <w:t xml:space="preserve">23 </w:t>
      </w:r>
      <w:r w:rsidRPr="009D259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709A9">
        <w:rPr>
          <w:rFonts w:ascii="Angsana New" w:hAnsi="Angsana New"/>
          <w:sz w:val="32"/>
          <w:szCs w:val="32"/>
        </w:rPr>
        <w:t xml:space="preserve">2559 </w:t>
      </w:r>
      <w:r w:rsidRPr="009D2590">
        <w:rPr>
          <w:rFonts w:ascii="Angsana New" w:hAnsi="Angsana New"/>
          <w:sz w:val="32"/>
          <w:szCs w:val="32"/>
          <w:cs/>
        </w:rPr>
        <w:t>คณะกรรมการจัดการแข่งขันฯและการกีฬาแห่งประเทศไทยได้ยื่นคำร้องต่อคณะอนุญาโตตุลาการ (ชุดเดิม) ให้วินิจฉัยต่อไป</w:t>
      </w:r>
      <w:r w:rsidRPr="009D2590">
        <w:rPr>
          <w:rFonts w:ascii="Angsana New" w:hAnsi="Angsana New" w:hint="cs"/>
          <w:sz w:val="32"/>
          <w:szCs w:val="32"/>
          <w:cs/>
        </w:rPr>
        <w:t xml:space="preserve">ในประเด็นว่า </w:t>
      </w:r>
      <w:r w:rsidRPr="009D2590">
        <w:rPr>
          <w:rFonts w:ascii="Angsana New" w:hAnsi="Angsana New"/>
          <w:sz w:val="32"/>
          <w:szCs w:val="32"/>
          <w:cs/>
        </w:rPr>
        <w:t xml:space="preserve">คณะกรรมการจัดการแข่งขันฯและการกีฬาแห่งประเทศไทยมีสิทธิเรียกค่าสินไหมทดแทนตาม </w:t>
      </w:r>
      <w:r w:rsidRPr="00A709A9">
        <w:rPr>
          <w:rFonts w:ascii="Angsana New" w:hAnsi="Angsana New"/>
          <w:sz w:val="32"/>
          <w:szCs w:val="32"/>
        </w:rPr>
        <w:t xml:space="preserve">Partner agreement </w:t>
      </w:r>
      <w:r w:rsidRPr="009D2590">
        <w:rPr>
          <w:rFonts w:ascii="Angsana New" w:hAnsi="Angsana New"/>
          <w:sz w:val="32"/>
          <w:szCs w:val="32"/>
          <w:cs/>
        </w:rPr>
        <w:t xml:space="preserve">หรือไม่ และเพียงใด คณะอนุญาโตตุลาการในข้อพิพาทหมายเลขดำที่ </w:t>
      </w:r>
      <w:r w:rsidRPr="00A709A9">
        <w:rPr>
          <w:rFonts w:ascii="Angsana New" w:hAnsi="Angsana New"/>
          <w:sz w:val="32"/>
          <w:szCs w:val="32"/>
        </w:rPr>
        <w:t>90/2553</w:t>
      </w:r>
      <w:r w:rsidRPr="009D2590">
        <w:rPr>
          <w:rFonts w:ascii="Angsana New" w:hAnsi="Angsana New"/>
          <w:sz w:val="32"/>
          <w:szCs w:val="32"/>
          <w:cs/>
        </w:rPr>
        <w:t xml:space="preserve"> หมายเลขแดงที่ </w:t>
      </w:r>
      <w:r w:rsidRPr="00A709A9">
        <w:rPr>
          <w:rFonts w:ascii="Angsana New" w:hAnsi="Angsana New"/>
          <w:sz w:val="32"/>
          <w:szCs w:val="32"/>
        </w:rPr>
        <w:t>67/2556</w:t>
      </w:r>
      <w:r w:rsidRPr="009D2590">
        <w:rPr>
          <w:rFonts w:ascii="Angsana New" w:hAnsi="Angsana New"/>
          <w:sz w:val="32"/>
          <w:szCs w:val="32"/>
          <w:cs/>
        </w:rPr>
        <w:t xml:space="preserve"> ได้ทำการชี้ขาดใหม่อีกครั้งเมื่อวันที่ </w:t>
      </w:r>
      <w:r w:rsidRPr="00A709A9">
        <w:rPr>
          <w:rFonts w:ascii="Angsana New" w:hAnsi="Angsana New"/>
          <w:sz w:val="32"/>
          <w:szCs w:val="32"/>
        </w:rPr>
        <w:t>12</w:t>
      </w:r>
      <w:r w:rsidRPr="009D259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09A9">
        <w:rPr>
          <w:rFonts w:ascii="Angsana New" w:hAnsi="Angsana New"/>
          <w:sz w:val="32"/>
          <w:szCs w:val="32"/>
        </w:rPr>
        <w:t>2562</w:t>
      </w:r>
      <w:r w:rsidRPr="009D2590">
        <w:rPr>
          <w:rFonts w:ascii="Angsana New" w:hAnsi="Angsana New"/>
          <w:sz w:val="32"/>
          <w:szCs w:val="32"/>
          <w:cs/>
        </w:rPr>
        <w:t xml:space="preserve"> ให้บริษัทฯชำระเงินตามคำเสนอข้อพิพาท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จำนวนประมาณ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332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ล้านบาท พร้อมดอกเบี้ยของต้นเงินจำนวน </w:t>
      </w:r>
      <w:r w:rsidRPr="00A709A9">
        <w:rPr>
          <w:rFonts w:ascii="Angsana New" w:hAnsi="Angsana New"/>
          <w:spacing w:val="-4"/>
          <w:sz w:val="32"/>
          <w:szCs w:val="32"/>
        </w:rPr>
        <w:t>190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ล้านบาท ในอัตราร้อยละ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pacing w:val="-4"/>
          <w:sz w:val="32"/>
          <w:szCs w:val="32"/>
        </w:rPr>
        <w:t>15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9D2590">
        <w:rPr>
          <w:rFonts w:ascii="Angsana New" w:hAnsi="Angsana New"/>
          <w:sz w:val="32"/>
          <w:szCs w:val="32"/>
          <w:cs/>
        </w:rPr>
        <w:t xml:space="preserve"> นับถัดจากวันที่ 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09A9">
        <w:rPr>
          <w:rFonts w:ascii="Angsana New" w:hAnsi="Angsana New"/>
          <w:sz w:val="32"/>
          <w:szCs w:val="32"/>
        </w:rPr>
        <w:t xml:space="preserve">21 </w:t>
      </w:r>
      <w:r w:rsidRPr="009D259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09A9">
        <w:rPr>
          <w:rFonts w:ascii="Angsana New" w:hAnsi="Angsana New"/>
          <w:sz w:val="32"/>
          <w:szCs w:val="32"/>
        </w:rPr>
        <w:t>2553</w:t>
      </w:r>
      <w:r w:rsidRPr="009D2590">
        <w:rPr>
          <w:rFonts w:ascii="Angsana New" w:hAnsi="Angsana New"/>
          <w:sz w:val="32"/>
          <w:szCs w:val="32"/>
          <w:cs/>
        </w:rPr>
        <w:t xml:space="preserve"> เป็นต้นไปจนกว่าจะชำระเสร็จ</w:t>
      </w:r>
    </w:p>
    <w:p w14:paraId="268C277B" w14:textId="77777777" w:rsidR="00230727" w:rsidRPr="00A709A9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ที่ปรึกษากฎหมายของบริษัทฯ มีความเห็นว่า คำชี้ขาดดังกล่าวไม่ชอบด้วยพระราชบัญญัติอนุญาโตตุลาการ พ.ศ. </w:t>
      </w:r>
      <w:r w:rsidRPr="00A709A9">
        <w:rPr>
          <w:rFonts w:ascii="Angsana New" w:hAnsi="Angsana New"/>
          <w:sz w:val="32"/>
          <w:szCs w:val="32"/>
        </w:rPr>
        <w:t>2545</w:t>
      </w:r>
      <w:r w:rsidRPr="009D2590">
        <w:rPr>
          <w:rFonts w:ascii="Angsana New" w:hAnsi="Angsana New"/>
          <w:sz w:val="32"/>
          <w:szCs w:val="32"/>
          <w:cs/>
        </w:rPr>
        <w:t xml:space="preserve"> จึงมอบหมายให้สำนักงานกฎหมายดำเนินการยื่นคำร้องต่อศาลแพ่ง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9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A709A9">
        <w:rPr>
          <w:rFonts w:ascii="Angsana New" w:hAnsi="Angsana New"/>
          <w:spacing w:val="-4"/>
          <w:sz w:val="32"/>
          <w:szCs w:val="32"/>
        </w:rPr>
        <w:t>2563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เพื่อขอให้ศาลแพ่งมีคำสั่งเพิกถอนคำชี้ขาดของคณะอนุญาโตตุลาการดังกล่าว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</w:p>
    <w:p w14:paraId="69D36C54" w14:textId="77777777" w:rsidR="00230727" w:rsidRPr="00A709A9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>14</w:t>
      </w:r>
      <w:r w:rsidRPr="009D259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09A9">
        <w:rPr>
          <w:rFonts w:ascii="Angsana New" w:hAnsi="Angsana New"/>
          <w:sz w:val="32"/>
          <w:szCs w:val="32"/>
        </w:rPr>
        <w:t>2565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บริษัทฯได้รับหมายแจ้งคำสั่งของศาลแพ่งว่า 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23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>คณะกรรมการจัดการแข่งขันฯและการกีฬาแห่งประเทศไทยยื่นคำร้องขอให้ศาลบังคับตามคำชี้ขาดของคณะอนุญาโตตุลาการ ซึ่งศาลได้รับคำร้องแต่ให้</w:t>
      </w:r>
      <w:r w:rsidRPr="009D2590">
        <w:rPr>
          <w:rFonts w:ascii="Angsana New" w:hAnsi="Angsana New"/>
          <w:spacing w:val="-6"/>
          <w:sz w:val="32"/>
          <w:szCs w:val="32"/>
          <w:cs/>
        </w:rPr>
        <w:t>รอฟังผลคำพิพากษาถึงที่สุดของคดีที่บริษัทฯได้ยื่นคำร้องขอเพิกถอนคำชี้ขาดของอนุญาโตตุลาการก่อน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</w:p>
    <w:p w14:paraId="6EEFB9C4" w14:textId="77777777" w:rsidR="00230727" w:rsidRPr="00A709A9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z w:val="32"/>
          <w:szCs w:val="32"/>
        </w:rPr>
        <w:t>22</w:t>
      </w:r>
      <w:r w:rsidRPr="009D259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709A9">
        <w:rPr>
          <w:rFonts w:ascii="Angsana New" w:hAnsi="Angsana New"/>
          <w:sz w:val="32"/>
          <w:szCs w:val="32"/>
        </w:rPr>
        <w:t>2565</w:t>
      </w:r>
      <w:r w:rsidRPr="009D2590">
        <w:rPr>
          <w:rFonts w:ascii="Angsana New" w:hAnsi="Angsana New"/>
          <w:sz w:val="32"/>
          <w:szCs w:val="32"/>
          <w:cs/>
        </w:rPr>
        <w:t xml:space="preserve"> ศาลแพ่งมีคำสั่งยกคำร้องของบริษัทฯในการขอเพิกถอนคำชี้ขาดของอนุญาโตตุลาการ และเมื่อวันที่ </w:t>
      </w:r>
      <w:r w:rsidRPr="00A709A9">
        <w:rPr>
          <w:rFonts w:ascii="Angsana New" w:hAnsi="Angsana New"/>
          <w:sz w:val="32"/>
          <w:szCs w:val="32"/>
        </w:rPr>
        <w:t>20</w:t>
      </w:r>
      <w:r w:rsidRPr="009D259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709A9">
        <w:rPr>
          <w:rFonts w:ascii="Angsana New" w:hAnsi="Angsana New"/>
          <w:sz w:val="32"/>
          <w:szCs w:val="32"/>
        </w:rPr>
        <w:t>2566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บริษัทฯได้ยื่นอุทธรณ์ต่อศาลฎีกา</w:t>
      </w:r>
      <w:r w:rsidRPr="00A709A9">
        <w:rPr>
          <w:rFonts w:ascii="Angsana New" w:hAnsi="Angsana New"/>
          <w:sz w:val="32"/>
          <w:szCs w:val="32"/>
        </w:rPr>
        <w:t xml:space="preserve">                 </w:t>
      </w:r>
      <w:r w:rsidRPr="009D2590">
        <w:rPr>
          <w:rFonts w:ascii="Angsana New" w:hAnsi="Angsana New"/>
          <w:sz w:val="32"/>
          <w:szCs w:val="32"/>
          <w:cs/>
        </w:rPr>
        <w:t xml:space="preserve">โดยเมื่อวันที่ </w:t>
      </w:r>
      <w:r w:rsidRPr="00A709A9">
        <w:rPr>
          <w:rFonts w:ascii="Angsana New" w:hAnsi="Angsana New"/>
          <w:sz w:val="32"/>
          <w:szCs w:val="32"/>
        </w:rPr>
        <w:t>15</w:t>
      </w:r>
      <w:r w:rsidRPr="009D259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709A9">
        <w:rPr>
          <w:rFonts w:ascii="Angsana New" w:hAnsi="Angsana New"/>
          <w:sz w:val="32"/>
          <w:szCs w:val="32"/>
        </w:rPr>
        <w:t>2567</w:t>
      </w:r>
      <w:r w:rsidRPr="009D2590">
        <w:rPr>
          <w:rFonts w:ascii="Angsana New" w:hAnsi="Angsana New"/>
          <w:sz w:val="32"/>
          <w:szCs w:val="32"/>
          <w:cs/>
        </w:rPr>
        <w:t xml:space="preserve"> ศาลแพ่งอ่านคำพิพากษาศาลฎีกา โดยศาลฎีกาพิจารณาแล้วตัดสินว่าอุทธรณ์ของ</w:t>
      </w:r>
      <w:r w:rsidRPr="009D2590">
        <w:rPr>
          <w:rFonts w:ascii="Angsana New" w:hAnsi="Angsana New" w:hint="cs"/>
          <w:sz w:val="32"/>
          <w:szCs w:val="32"/>
          <w:cs/>
        </w:rPr>
        <w:t>บริษัทฯ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ฟังไม่ขึ้น พิพากษายืน ให้ยกคำร้องของบริษัทฯ คดีในชั้นศาลจึงถึงที่สุด บริษัทฯ จึงต้องชำระเงินตามคำชี้ขาด</w:t>
      </w:r>
      <w:r w:rsidRPr="009D2590">
        <w:rPr>
          <w:rFonts w:ascii="Angsana New" w:hAnsi="Angsana New" w:hint="cs"/>
          <w:sz w:val="32"/>
          <w:szCs w:val="32"/>
          <w:cs/>
        </w:rPr>
        <w:t>ฉบับลง</w:t>
      </w:r>
      <w:r w:rsidRPr="009D2590">
        <w:rPr>
          <w:rFonts w:ascii="Angsana New" w:hAnsi="Angsana New"/>
          <w:sz w:val="32"/>
          <w:szCs w:val="32"/>
          <w:cs/>
        </w:rPr>
        <w:t xml:space="preserve">วันที่ </w:t>
      </w:r>
      <w:r w:rsidRPr="00A709A9">
        <w:rPr>
          <w:rFonts w:ascii="Angsana New" w:hAnsi="Angsana New"/>
          <w:sz w:val="32"/>
          <w:szCs w:val="32"/>
        </w:rPr>
        <w:t>12</w:t>
      </w:r>
      <w:r w:rsidRPr="009D259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09A9">
        <w:rPr>
          <w:rFonts w:ascii="Angsana New" w:hAnsi="Angsana New"/>
          <w:sz w:val="32"/>
          <w:szCs w:val="32"/>
        </w:rPr>
        <w:t>2562</w:t>
      </w:r>
      <w:r w:rsidRPr="009D2590">
        <w:rPr>
          <w:rFonts w:ascii="Angsana New" w:hAnsi="Angsana New"/>
          <w:sz w:val="32"/>
          <w:szCs w:val="32"/>
          <w:cs/>
        </w:rPr>
        <w:t xml:space="preserve"> ของอนุญาโตตุลาการให้แก่คณะกรรมการจัดการแข่งขันฯและการกีฬาแห่งประเทศไทย </w:t>
      </w:r>
      <w:r w:rsidRPr="009D2590">
        <w:rPr>
          <w:rFonts w:ascii="Angsana New" w:hAnsi="Angsana New" w:hint="cs"/>
          <w:sz w:val="32"/>
          <w:szCs w:val="32"/>
          <w:cs/>
        </w:rPr>
        <w:t>ดังนั้น</w:t>
      </w:r>
      <w:r w:rsidRPr="009D259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709A9">
        <w:rPr>
          <w:rFonts w:ascii="Angsana New" w:hAnsi="Angsana New"/>
          <w:sz w:val="32"/>
          <w:szCs w:val="32"/>
        </w:rPr>
        <w:t>15</w:t>
      </w:r>
      <w:r w:rsidRPr="009D259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709A9">
        <w:rPr>
          <w:rFonts w:ascii="Angsana New" w:hAnsi="Angsana New"/>
          <w:sz w:val="32"/>
          <w:szCs w:val="32"/>
        </w:rPr>
        <w:t>2567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A709A9">
        <w:rPr>
          <w:rFonts w:ascii="Angsana New" w:hAnsi="Angsana New"/>
          <w:sz w:val="32"/>
          <w:szCs w:val="32"/>
        </w:rPr>
        <w:t xml:space="preserve">              </w:t>
      </w:r>
      <w:r w:rsidRPr="009D2590">
        <w:rPr>
          <w:rFonts w:ascii="Angsana New" w:hAnsi="Angsana New"/>
          <w:sz w:val="32"/>
          <w:szCs w:val="32"/>
          <w:cs/>
        </w:rPr>
        <w:t xml:space="preserve">ซึ่งเป็นวันที่ศาลมีคำพิพากษายืน </w:t>
      </w:r>
      <w:r w:rsidRPr="009D2590">
        <w:rPr>
          <w:rFonts w:ascii="Angsana New" w:hAnsi="Angsana New" w:hint="cs"/>
          <w:sz w:val="32"/>
          <w:szCs w:val="32"/>
          <w:cs/>
        </w:rPr>
        <w:t>บริษัทฯ</w:t>
      </w:r>
      <w:r w:rsidRPr="009D2590">
        <w:rPr>
          <w:rFonts w:ascii="Angsana New" w:hAnsi="Angsana New"/>
          <w:sz w:val="32"/>
          <w:szCs w:val="32"/>
          <w:cs/>
        </w:rPr>
        <w:t xml:space="preserve">มีหน้าที่ต้องชำระเงินตามคำชี้ขาดของคณะอนุญาโตตุลาการ เป็นเงินต้นจำนวน </w:t>
      </w:r>
      <w:r w:rsidRPr="00A709A9">
        <w:rPr>
          <w:rFonts w:ascii="Angsana New" w:hAnsi="Angsana New"/>
          <w:sz w:val="32"/>
          <w:szCs w:val="32"/>
        </w:rPr>
        <w:t>190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D2590">
        <w:rPr>
          <w:rFonts w:ascii="Angsana New" w:hAnsi="Angsana New"/>
          <w:sz w:val="32"/>
          <w:szCs w:val="32"/>
          <w:cs/>
        </w:rPr>
        <w:t>บาท</w:t>
      </w:r>
      <w:r w:rsidRPr="009D2590">
        <w:rPr>
          <w:rFonts w:ascii="Angsana New" w:hAnsi="Angsana New" w:hint="cs"/>
          <w:sz w:val="32"/>
          <w:szCs w:val="32"/>
          <w:cs/>
        </w:rPr>
        <w:t xml:space="preserve"> และดอกเบี้ยคำนวณในอัตราร้อยละ </w:t>
      </w:r>
      <w:r w:rsidRPr="00A709A9">
        <w:rPr>
          <w:rFonts w:ascii="Angsana New" w:hAnsi="Angsana New"/>
          <w:sz w:val="32"/>
          <w:szCs w:val="32"/>
        </w:rPr>
        <w:t xml:space="preserve">15 </w:t>
      </w:r>
      <w:r w:rsidRPr="009D2590">
        <w:rPr>
          <w:rFonts w:ascii="Angsana New" w:hAnsi="Angsana New" w:hint="cs"/>
          <w:sz w:val="32"/>
          <w:szCs w:val="32"/>
          <w:cs/>
        </w:rPr>
        <w:t>ต่อปีจนกว่าจะชำระเสร็จสิ้น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</w:p>
    <w:p w14:paraId="7DB67994" w14:textId="77777777" w:rsidR="00230727" w:rsidRPr="00A709A9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A709A9">
        <w:rPr>
          <w:rFonts w:ascii="Angsana New" w:hAnsi="Angsana New"/>
          <w:spacing w:val="-6"/>
          <w:sz w:val="32"/>
          <w:szCs w:val="32"/>
        </w:rPr>
        <w:t>25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A709A9">
        <w:rPr>
          <w:rFonts w:ascii="Angsana New" w:hAnsi="Angsana New"/>
          <w:spacing w:val="-6"/>
          <w:sz w:val="32"/>
          <w:szCs w:val="32"/>
        </w:rPr>
        <w:t>2567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บริษัทฯ ยื่นคำร้องขอวางทรัพย์เป็นเงินจำนวน </w:t>
      </w:r>
      <w:r w:rsidRPr="00A709A9">
        <w:rPr>
          <w:rFonts w:ascii="Angsana New" w:hAnsi="Angsana New"/>
          <w:sz w:val="32"/>
          <w:szCs w:val="32"/>
        </w:rPr>
        <w:t>190</w:t>
      </w:r>
      <w:r w:rsidRPr="009D2590">
        <w:rPr>
          <w:rFonts w:ascii="Angsana New" w:hAnsi="Angsana New"/>
          <w:sz w:val="32"/>
          <w:szCs w:val="32"/>
          <w:cs/>
        </w:rPr>
        <w:t xml:space="preserve"> ล้านบาท เพื่อชำระหนี้เงินต้นทั้งจำนวนให้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เสร็จสิ้นไปก่อน และวางเงินอีกจำนวน </w:t>
      </w:r>
      <w:r w:rsidRPr="00A709A9">
        <w:rPr>
          <w:rFonts w:ascii="Angsana New" w:hAnsi="Angsana New"/>
          <w:spacing w:val="-4"/>
          <w:sz w:val="32"/>
          <w:szCs w:val="32"/>
        </w:rPr>
        <w:t>40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เพื่อชำระดอกเบี้ยบางส่วน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ต่อสำนักงานวางทรัพย์</w:t>
      </w:r>
      <w:r w:rsidRPr="009D2590">
        <w:rPr>
          <w:rFonts w:ascii="Angsana New" w:hAnsi="Angsana New"/>
          <w:sz w:val="32"/>
          <w:szCs w:val="32"/>
          <w:cs/>
        </w:rPr>
        <w:t xml:space="preserve"> กรุงเทพมหานคร </w:t>
      </w:r>
      <w:r w:rsidRPr="00A709A9">
        <w:rPr>
          <w:rFonts w:ascii="Angsana New" w:hAnsi="Angsana New"/>
          <w:sz w:val="32"/>
          <w:szCs w:val="32"/>
        </w:rPr>
        <w:t>1</w:t>
      </w:r>
      <w:r w:rsidRPr="009D2590">
        <w:rPr>
          <w:rFonts w:ascii="Angsana New" w:hAnsi="Angsana New"/>
          <w:sz w:val="32"/>
          <w:szCs w:val="32"/>
          <w:cs/>
        </w:rPr>
        <w:t xml:space="preserve"> และ</w:t>
      </w:r>
      <w:r w:rsidRPr="009D2590">
        <w:rPr>
          <w:rFonts w:ascii="Angsana New" w:hAnsi="Angsana New" w:hint="cs"/>
          <w:sz w:val="32"/>
          <w:szCs w:val="32"/>
          <w:cs/>
        </w:rPr>
        <w:t>ได้เจรจาขอผ่อนชำระดอกเบี้ยส่วนที่เหลือกับ</w:t>
      </w:r>
      <w:r w:rsidRPr="009D2590">
        <w:rPr>
          <w:rFonts w:ascii="Angsana New" w:hAnsi="Angsana New"/>
          <w:sz w:val="32"/>
          <w:szCs w:val="32"/>
          <w:cs/>
        </w:rPr>
        <w:t>คณะกรรมการจัดการแข่งขันฯ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และการกีฬาแห่งประเทศไทย</w:t>
      </w:r>
      <w:r w:rsidRPr="009D2590">
        <w:rPr>
          <w:rFonts w:ascii="Angsana New" w:hAnsi="Angsana New" w:hint="cs"/>
          <w:sz w:val="32"/>
          <w:szCs w:val="32"/>
          <w:cs/>
        </w:rPr>
        <w:t xml:space="preserve"> ซึ่งคำนวณถึงวันที่วางทรัพย์อันเป็นวันที่บริษัทฯได้ชำระหนี้เงินต้นครบถ้วนตามกฎหมายแล้ว</w:t>
      </w:r>
      <w:r w:rsidRPr="009D2590">
        <w:rPr>
          <w:rFonts w:ascii="Angsana New" w:hAnsi="Angsana New"/>
          <w:sz w:val="32"/>
          <w:szCs w:val="32"/>
          <w:cs/>
        </w:rPr>
        <w:t xml:space="preserve">ให้เสร็จสิ้นภายในระยะเวลา </w:t>
      </w:r>
      <w:r w:rsidRPr="00A709A9">
        <w:rPr>
          <w:rFonts w:ascii="Angsana New" w:hAnsi="Angsana New"/>
          <w:sz w:val="32"/>
          <w:szCs w:val="32"/>
        </w:rPr>
        <w:t>7</w:t>
      </w:r>
      <w:r w:rsidRPr="009D2590">
        <w:rPr>
          <w:rFonts w:ascii="Angsana New" w:hAnsi="Angsana New"/>
          <w:sz w:val="32"/>
          <w:szCs w:val="32"/>
          <w:cs/>
        </w:rPr>
        <w:t xml:space="preserve"> ปี </w:t>
      </w:r>
    </w:p>
    <w:p w14:paraId="5C6319D3" w14:textId="77777777" w:rsidR="00230727" w:rsidRPr="00A709A9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pacing w:val="-6"/>
          <w:sz w:val="32"/>
          <w:szCs w:val="32"/>
          <w:cs/>
        </w:rPr>
        <w:t>การวางทรัพย์ เป็นวิธีการชำระหนี้ที่กฎหมายกำหนดขึ้นเมื่อการชำระหนี้มีอุปสรรคอันเกิดจากตัวเจ้าหนี้</w:t>
      </w:r>
      <w:r w:rsidRPr="009D2590">
        <w:rPr>
          <w:rFonts w:ascii="Angsana New" w:hAnsi="Angsana New"/>
          <w:sz w:val="32"/>
          <w:szCs w:val="32"/>
          <w:cs/>
        </w:rPr>
        <w:t xml:space="preserve">ที่ยังไม่สามารถรับชำระหนี้ได้ โดยผู้วางทรัพย์สามารถนำเงินหรือทรัพย์ที่เป็นวัตถุแห่งหนี้ไปวาง 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</w:t>
      </w:r>
      <w:r w:rsidRPr="00A709A9">
        <w:rPr>
          <w:rFonts w:ascii="Angsana New" w:hAnsi="Angsana New"/>
          <w:sz w:val="32"/>
          <w:szCs w:val="32"/>
        </w:rPr>
        <w:t xml:space="preserve">            </w:t>
      </w:r>
      <w:r w:rsidRPr="009D2590">
        <w:rPr>
          <w:rFonts w:ascii="Angsana New" w:hAnsi="Angsana New"/>
          <w:sz w:val="32"/>
          <w:szCs w:val="32"/>
          <w:cs/>
        </w:rPr>
        <w:t xml:space="preserve">ณ สำนักงานวางทรัพย์ ซึ่งผลของการวางทรัพย์ทำให้ลูกหนี้หลุดพ้นจากหนี้ ไม่ตกเป็นผู้ผิดนัด 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ผิดสัญญาไม่ต้องเสียดอกเบี้ย ค่าเสียหาย ค่าสินไหมทดแทน หรือเบี้ยปรับ และเจ้าหนี้จะร้องต่อศาลให้สั่งบังคับชำระหนี้ไม่ได้ ทั้งนี้เป็นไปตามประมวลกฎหมายแพ่งและพาณิชย์ มาตรา </w:t>
      </w:r>
      <w:r w:rsidRPr="00A709A9">
        <w:rPr>
          <w:rFonts w:ascii="Angsana New" w:hAnsi="Angsana New"/>
          <w:sz w:val="32"/>
          <w:szCs w:val="32"/>
        </w:rPr>
        <w:t xml:space="preserve">331 </w:t>
      </w:r>
    </w:p>
    <w:p w14:paraId="60E2A59E" w14:textId="77777777" w:rsidR="00230727" w:rsidRPr="00A709A9" w:rsidRDefault="00230727" w:rsidP="008200AC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br w:type="page"/>
      </w:r>
      <w:r w:rsidRPr="009D259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>9</w:t>
      </w:r>
      <w:r w:rsidRPr="009D259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709A9">
        <w:rPr>
          <w:rFonts w:ascii="Angsana New" w:hAnsi="Angsana New"/>
          <w:sz w:val="32"/>
          <w:szCs w:val="32"/>
        </w:rPr>
        <w:t>2567</w:t>
      </w:r>
      <w:r w:rsidRPr="009D2590">
        <w:rPr>
          <w:rFonts w:ascii="Angsana New" w:hAnsi="Angsana New"/>
          <w:sz w:val="32"/>
          <w:szCs w:val="32"/>
          <w:cs/>
        </w:rPr>
        <w:t xml:space="preserve"> ศาลแพ่งได้นัดพร้อมเพื่อยกคดีที่คณะกรรมการจัดการแข่งขันฯและการกีฬาแห่งประเทศไทยยื่นคำร้องขอให้ศาลบังคับตามคำชี้ขาดของคณะอนุญาโตตุลาการขึ้นพิจารณาใหม่ เนื่องจากพนักงานอัยการได้ยื่นคำแถลงต่อศาลว่าคดีหมายเลขดำที่ พ. </w:t>
      </w:r>
      <w:r w:rsidRPr="00A709A9">
        <w:rPr>
          <w:rFonts w:ascii="Angsana New" w:hAnsi="Angsana New"/>
          <w:sz w:val="32"/>
          <w:szCs w:val="32"/>
        </w:rPr>
        <w:t>1364/2563</w:t>
      </w:r>
      <w:r w:rsidRPr="009D2590">
        <w:rPr>
          <w:rFonts w:ascii="Angsana New" w:hAnsi="Angsana New"/>
          <w:sz w:val="32"/>
          <w:szCs w:val="32"/>
          <w:cs/>
        </w:rPr>
        <w:t xml:space="preserve"> ศาลมีคำพิพากษาถึงที่สุดแล้ว ทั้งนี้ ในวันนัดดังกล่าว ผู้รับมอบอำนาจของการกีฬาแห่งประเทศไทย ได้แถลงขอเลื่อนนัดพร้อมไปเพื่อให้คณะกรรมการจัดการแข่งขันฯ ดำเนินการประชุมและมอบอำนาจให้บุคคลใดบุคคลหนึ่งเป็นผู้รับมอบอำนาจดำเนินคดีร้องขอบังคับตามคำชี้ขาดของอนุญาโตตุลาการนี้ รวมถึงประชุมเพื่อพิจารณาข้อเสนอขอผ่อนชำระหนี้ของบริษัทฯ นอกจากนี้ ผู้รับมอบอำนาจของบริษัทฯยังได้แถลงต่อศาลเพิ่มเติมด้วยว่าบริษัทฯได้วางทรัพย์เป็นเงินจำนวน </w:t>
      </w:r>
      <w:r w:rsidRPr="00A709A9">
        <w:rPr>
          <w:rFonts w:ascii="Angsana New" w:hAnsi="Angsana New"/>
          <w:sz w:val="32"/>
          <w:szCs w:val="32"/>
        </w:rPr>
        <w:t xml:space="preserve">190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เพื่อชำระหนี้เงินต้นทั้งจำนวนให้เสร็จสิ้น อีกทั้งได้วางเงินอีกจำนวน </w:t>
      </w:r>
      <w:r w:rsidRPr="00A709A9">
        <w:rPr>
          <w:rFonts w:ascii="Angsana New" w:hAnsi="Angsana New"/>
          <w:sz w:val="32"/>
          <w:szCs w:val="32"/>
        </w:rPr>
        <w:t xml:space="preserve">40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เพื่อชำระดอกเบี้ยบางส่วน ต่อสำนักงานวางทรัพย์ กรุงเทพมหานคร </w:t>
      </w:r>
      <w:r w:rsidRPr="00A709A9">
        <w:rPr>
          <w:rFonts w:ascii="Angsana New" w:hAnsi="Angsana New"/>
          <w:sz w:val="32"/>
          <w:szCs w:val="32"/>
        </w:rPr>
        <w:t xml:space="preserve">1 </w:t>
      </w:r>
      <w:r w:rsidRPr="009D2590">
        <w:rPr>
          <w:rFonts w:ascii="Angsana New" w:hAnsi="Angsana New"/>
          <w:sz w:val="32"/>
          <w:szCs w:val="32"/>
          <w:cs/>
        </w:rPr>
        <w:t>แล้ว ดอกเบี้ยส่วนที่เหลือ บริษัทฯจะเจรจาขอผ่อนชำระ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ให้เสร็จสิ้นภายใน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7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14:paraId="15097BC7" w14:textId="2457184B" w:rsidR="00DB3E64" w:rsidRPr="00DB3E64" w:rsidRDefault="00DB3E64" w:rsidP="00DB3E6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B3E64">
        <w:rPr>
          <w:rFonts w:ascii="Angsana New" w:hAnsi="Angsana New"/>
          <w:sz w:val="32"/>
          <w:szCs w:val="32"/>
        </w:rPr>
        <w:t>7</w:t>
      </w:r>
      <w:r w:rsidRPr="009D259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B3E64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 w:hint="cs"/>
          <w:sz w:val="32"/>
          <w:szCs w:val="32"/>
          <w:cs/>
        </w:rPr>
        <w:t xml:space="preserve"> บริษัทฯ ได้ยื่นคำร้องขอถอนการวางทรัพย์ที่วางไว้ต่อสำนักงานวางทรัพย์ กรุงเทพมหานคร </w:t>
      </w:r>
      <w:r w:rsidRPr="00DB3E64">
        <w:rPr>
          <w:rFonts w:ascii="Angsana New" w:hAnsi="Angsana New"/>
          <w:sz w:val="32"/>
          <w:szCs w:val="32"/>
        </w:rPr>
        <w:t>1</w:t>
      </w:r>
      <w:r w:rsidRPr="009D2590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DB3E64">
        <w:rPr>
          <w:rFonts w:ascii="Angsana New" w:hAnsi="Angsana New"/>
          <w:sz w:val="32"/>
          <w:szCs w:val="32"/>
        </w:rPr>
        <w:t xml:space="preserve">25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B3E64">
        <w:rPr>
          <w:rFonts w:ascii="Angsana New" w:hAnsi="Angsana New"/>
          <w:sz w:val="32"/>
          <w:szCs w:val="32"/>
        </w:rPr>
        <w:t xml:space="preserve">2567 </w:t>
      </w:r>
      <w:r w:rsidRPr="009D2590">
        <w:rPr>
          <w:rFonts w:ascii="Angsana New" w:hAnsi="Angsana New" w:hint="cs"/>
          <w:sz w:val="32"/>
          <w:szCs w:val="32"/>
          <w:cs/>
        </w:rPr>
        <w:t>เพื่อที่จะนำไปชำระหนี้โดยตรงให้กับคณะกรรมการจัดการแข่งขันฯ และการกีฬาแห่งประเทศไทย</w:t>
      </w:r>
      <w:r w:rsidRPr="00DB3E64">
        <w:rPr>
          <w:rFonts w:ascii="Angsana New" w:hAnsi="Angsana New" w:hint="cs"/>
          <w:sz w:val="32"/>
          <w:szCs w:val="32"/>
        </w:rPr>
        <w:t>(</w:t>
      </w:r>
      <w:r w:rsidRPr="009D2590">
        <w:rPr>
          <w:rFonts w:ascii="Angsana New" w:hAnsi="Angsana New" w:hint="cs"/>
          <w:sz w:val="32"/>
          <w:szCs w:val="32"/>
        </w:rPr>
        <w:t>“</w:t>
      </w:r>
      <w:r w:rsidRPr="009D2590">
        <w:rPr>
          <w:rFonts w:ascii="Angsana New" w:hAnsi="Angsana New" w:hint="cs"/>
          <w:sz w:val="32"/>
          <w:szCs w:val="32"/>
          <w:cs/>
        </w:rPr>
        <w:t>เจ้าหนี้ร่วมตามคำพิพากษา”</w:t>
      </w:r>
      <w:r w:rsidRPr="00DB3E64">
        <w:rPr>
          <w:rFonts w:ascii="Angsana New" w:hAnsi="Angsana New" w:hint="cs"/>
          <w:sz w:val="32"/>
          <w:szCs w:val="32"/>
        </w:rPr>
        <w:t>)</w:t>
      </w:r>
      <w:r w:rsidRPr="009D2590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4C1056" w:rsidRPr="009D2590">
        <w:rPr>
          <w:rFonts w:ascii="Angsana New" w:hAnsi="Angsana New" w:hint="cs"/>
          <w:sz w:val="32"/>
          <w:szCs w:val="32"/>
          <w:cs/>
        </w:rPr>
        <w:t>ข้อจำกัดของ</w:t>
      </w:r>
      <w:r w:rsidRPr="009D2590">
        <w:rPr>
          <w:rFonts w:ascii="Angsana New" w:hAnsi="Angsana New" w:hint="cs"/>
          <w:sz w:val="32"/>
          <w:szCs w:val="32"/>
          <w:cs/>
        </w:rPr>
        <w:t>ระเบียบภายในของฝ่ายเจ้าหนี้</w:t>
      </w:r>
      <w:r w:rsidR="004C1056" w:rsidRPr="009D2590">
        <w:rPr>
          <w:rFonts w:ascii="Angsana New" w:hAnsi="Angsana New" w:hint="cs"/>
          <w:sz w:val="32"/>
          <w:szCs w:val="32"/>
          <w:cs/>
        </w:rPr>
        <w:t>ร่</w:t>
      </w:r>
      <w:r w:rsidRPr="009D2590">
        <w:rPr>
          <w:rFonts w:ascii="Angsana New" w:hAnsi="Angsana New" w:hint="cs"/>
          <w:sz w:val="32"/>
          <w:szCs w:val="32"/>
          <w:cs/>
        </w:rPr>
        <w:t>วม</w:t>
      </w:r>
      <w:r w:rsidR="004C1056" w:rsidRPr="009D2590">
        <w:rPr>
          <w:rFonts w:ascii="Angsana New" w:hAnsi="Angsana New" w:hint="cs"/>
          <w:sz w:val="32"/>
          <w:szCs w:val="32"/>
          <w:cs/>
        </w:rPr>
        <w:t>ตาม</w:t>
      </w:r>
      <w:r w:rsidRPr="009D2590">
        <w:rPr>
          <w:rFonts w:ascii="Angsana New" w:hAnsi="Angsana New" w:hint="cs"/>
          <w:sz w:val="32"/>
          <w:szCs w:val="32"/>
          <w:cs/>
        </w:rPr>
        <w:t xml:space="preserve">คำพิพากษาทำให้ไม่สามารถรับเงินจากสำนักงานวางทรัพย์โดยตรงได้ ดังนั้นเพื่อแสดงให้เห็นความจริงใจในการปฏิบัติตามข้อเสนอที่อยู่ระหว่างการเจรจา บริษัทฯ จึงตัดสินใจลดอุปสรรคดังกล่าวโดยใช้สิทธิตามประมวลกฎหมายแพ่งและพาณิชย์ มาตรา </w:t>
      </w:r>
      <w:r w:rsidRPr="00DB3E64">
        <w:rPr>
          <w:rFonts w:ascii="Angsana New" w:hAnsi="Angsana New"/>
          <w:sz w:val="32"/>
          <w:szCs w:val="32"/>
        </w:rPr>
        <w:t xml:space="preserve">334 (2) </w:t>
      </w:r>
      <w:r w:rsidRPr="009D2590">
        <w:rPr>
          <w:rFonts w:ascii="Angsana New" w:hAnsi="Angsana New" w:hint="cs"/>
          <w:sz w:val="32"/>
          <w:szCs w:val="32"/>
          <w:cs/>
        </w:rPr>
        <w:t>รับเงินจากสำนักงานวางทรัพย์</w:t>
      </w:r>
      <w:r w:rsidR="004C1056" w:rsidRPr="009D2590">
        <w:rPr>
          <w:rFonts w:ascii="Angsana New" w:hAnsi="Angsana New" w:hint="cs"/>
          <w:sz w:val="32"/>
          <w:szCs w:val="32"/>
          <w:cs/>
        </w:rPr>
        <w:t>ไป</w:t>
      </w:r>
      <w:r w:rsidRPr="009D2590">
        <w:rPr>
          <w:rFonts w:ascii="Angsana New" w:hAnsi="Angsana New" w:hint="cs"/>
          <w:sz w:val="32"/>
          <w:szCs w:val="32"/>
          <w:cs/>
        </w:rPr>
        <w:t>นำ</w:t>
      </w:r>
      <w:r w:rsidR="004C1056" w:rsidRPr="009D2590">
        <w:rPr>
          <w:rFonts w:ascii="Angsana New" w:hAnsi="Angsana New" w:hint="cs"/>
          <w:sz w:val="32"/>
          <w:szCs w:val="32"/>
          <w:cs/>
        </w:rPr>
        <w:t>ส่</w:t>
      </w:r>
      <w:r w:rsidRPr="009D2590">
        <w:rPr>
          <w:rFonts w:ascii="Angsana New" w:hAnsi="Angsana New" w:hint="cs"/>
          <w:sz w:val="32"/>
          <w:szCs w:val="32"/>
          <w:cs/>
        </w:rPr>
        <w:t xml:space="preserve">งโดยตรงให้เจ้าหนี้ร่วมตามคำพิพากษาซึ่งนับแต่วันที่ </w:t>
      </w:r>
      <w:r w:rsidRPr="00DB3E64">
        <w:rPr>
          <w:rFonts w:ascii="Angsana New" w:hAnsi="Angsana New"/>
          <w:sz w:val="32"/>
          <w:szCs w:val="32"/>
        </w:rPr>
        <w:t xml:space="preserve">25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B3E64">
        <w:rPr>
          <w:rFonts w:ascii="Angsana New" w:hAnsi="Angsana New"/>
          <w:sz w:val="32"/>
          <w:szCs w:val="32"/>
        </w:rPr>
        <w:t xml:space="preserve">2567 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เจ้าหนี้ร่วมตามคำพิพากษา ก็เป็นผู้มีสิทธิได้รับเงินทั้งสองจำนวนจากการวางทรัพย์อันเป็นวิธีการชำระหนี้ที่กฎหมายกำหนด ทำให้ลูกหนี้หลุดพ้นจากหนี้ ไม่ตกเป็นผู้ผิดนัดผิดสัญญา ไม่ต้องเสียดอกเบี้ย ค่าเสียหาย ค่าสินไหมทดแทน หรือเบี้ยปรับ และเจ้าหนี้จะร้องต่อศาลให้สั่งบังคับชำระหนี้ไม่ได้ ตามประมวลกฎหมายแพ่งและพาณิชย์ มาตรา </w:t>
      </w:r>
      <w:r w:rsidRPr="00DB3E64">
        <w:rPr>
          <w:rFonts w:ascii="Angsana New" w:hAnsi="Angsana New"/>
          <w:sz w:val="32"/>
          <w:szCs w:val="32"/>
        </w:rPr>
        <w:t xml:space="preserve">331 </w:t>
      </w:r>
      <w:r w:rsidRPr="009D2590">
        <w:rPr>
          <w:rFonts w:ascii="Angsana New" w:hAnsi="Angsana New" w:hint="cs"/>
          <w:sz w:val="32"/>
          <w:szCs w:val="32"/>
          <w:cs/>
        </w:rPr>
        <w:t xml:space="preserve">และการที่บริษัทฯ ได้นำเงินจากการวางทรัพย์ไปส่งให้กับเจ้าหนี้ร่วมตามคำพิพากษา โดย เจ้าหนี้ร่วมตามคำพิพากษา ไม่ได้บอกปัด ยอมรับเงินที่นำส่งดังกล่าวไว้เป็นการชำระหนี้ตามเจตนาของการเจรจา จึงเป็นการชำระหนี้โดยระบุลำดับการจัดใช้หนี้เป็นประการอื่นตามประมวลกฎหมายแพ่งและพาณิชย์ มาตรา </w:t>
      </w:r>
      <w:r w:rsidRPr="00DB3E64">
        <w:rPr>
          <w:rFonts w:ascii="Angsana New" w:hAnsi="Angsana New"/>
          <w:sz w:val="32"/>
          <w:szCs w:val="32"/>
        </w:rPr>
        <w:t xml:space="preserve">329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ส่งผลให้หนี้ในส่วนที่นำส่งให้กับ เจ้าหนี้ร่วมตามคำพิพากษาจำนวนดังกล่าวก็จะระงับสิ้นไป ไม่มีผลกระทบอันเป็นการเปลี่ยนแปลงผลของการชำระหนี้ทั้งสองจำนวนที่บริษัทฯ ได้ชำระไว้โดยการวางทรัพย์ตั้งแต่วันที่ </w:t>
      </w:r>
      <w:r w:rsidRPr="003B5E12">
        <w:rPr>
          <w:rFonts w:ascii="Angsana New" w:hAnsi="Angsana New"/>
          <w:spacing w:val="-4"/>
          <w:sz w:val="32"/>
          <w:szCs w:val="32"/>
        </w:rPr>
        <w:t xml:space="preserve">25 </w:t>
      </w:r>
      <w:r w:rsidRPr="003B5E12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3B5E12">
        <w:rPr>
          <w:rFonts w:ascii="Angsana New" w:hAnsi="Angsana New"/>
          <w:spacing w:val="-4"/>
          <w:sz w:val="32"/>
          <w:szCs w:val="32"/>
        </w:rPr>
        <w:t xml:space="preserve">2567 </w:t>
      </w:r>
      <w:r w:rsidRPr="003B5E12">
        <w:rPr>
          <w:rFonts w:ascii="Angsana New" w:hAnsi="Angsana New" w:hint="cs"/>
          <w:spacing w:val="-4"/>
          <w:sz w:val="32"/>
          <w:szCs w:val="32"/>
          <w:cs/>
        </w:rPr>
        <w:t xml:space="preserve">แต่อย่างใด ทั้งนี้ เมื่อวันที่ </w:t>
      </w:r>
      <w:r w:rsidRPr="003B5E12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3B5E12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3B5E12">
        <w:rPr>
          <w:rFonts w:ascii="Angsana New" w:hAnsi="Angsana New" w:hint="cs"/>
          <w:spacing w:val="-4"/>
          <w:sz w:val="32"/>
          <w:szCs w:val="32"/>
        </w:rPr>
        <w:t>2569</w:t>
      </w:r>
      <w:r w:rsidRPr="003B5E1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ได้นำเงินดังกล่าวไปชำระหนี้</w:t>
      </w:r>
      <w:r w:rsidRPr="009D2590">
        <w:rPr>
          <w:rFonts w:ascii="Angsana New" w:hAnsi="Angsana New" w:hint="cs"/>
          <w:sz w:val="32"/>
          <w:szCs w:val="32"/>
          <w:cs/>
        </w:rPr>
        <w:t xml:space="preserve">โดยตรงให้กับเจ้าหนี้ร่วมตามคำพิพากษารวมจำนวน </w:t>
      </w:r>
      <w:r w:rsidRPr="00DB3E64">
        <w:rPr>
          <w:rFonts w:ascii="Angsana New" w:hAnsi="Angsana New" w:hint="cs"/>
          <w:sz w:val="32"/>
          <w:szCs w:val="32"/>
        </w:rPr>
        <w:t>230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ล้านบาท นอกจากนี้ บริษัทฯ ยังได้จัดสรรเงินจำนวน </w:t>
      </w:r>
      <w:r w:rsidRPr="00DB3E64">
        <w:rPr>
          <w:rFonts w:ascii="Angsana New" w:hAnsi="Angsana New"/>
          <w:sz w:val="32"/>
          <w:szCs w:val="32"/>
        </w:rPr>
        <w:t>20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ล้านบาทเพื่อชำระหนี้เพิ่มเติมให้กับเจ้าหนี้ร่วมตาม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คำพิพากษา โดยบริษัทฯ ขอให้นำเงินที่บริษัทฯ ได้ชำระหนี้ทั้งหมดนี้มาคำนวณหักออกจากจำนวนเงิน</w:t>
      </w:r>
      <w:r w:rsidRPr="009D2590">
        <w:rPr>
          <w:rFonts w:ascii="Angsana New" w:hAnsi="Angsana New" w:hint="cs"/>
          <w:sz w:val="32"/>
          <w:szCs w:val="32"/>
          <w:cs/>
        </w:rPr>
        <w:t>ที่บริษัทฯ มีหน้าที่ต้องชำระตามผลการพิจารณา</w:t>
      </w:r>
      <w:r w:rsidR="004C1056" w:rsidRPr="009D2590">
        <w:rPr>
          <w:rFonts w:ascii="Angsana New" w:hAnsi="Angsana New" w:hint="cs"/>
          <w:sz w:val="32"/>
          <w:szCs w:val="32"/>
          <w:cs/>
        </w:rPr>
        <w:t>ของเจ้าหนี้ร่วมตามคำพิพากษา</w:t>
      </w:r>
      <w:r w:rsidR="00501036">
        <w:rPr>
          <w:rFonts w:ascii="Angsana New" w:hAnsi="Angsana New" w:hint="cs"/>
          <w:sz w:val="32"/>
          <w:szCs w:val="32"/>
          <w:cs/>
        </w:rPr>
        <w:t>ด้วย</w:t>
      </w:r>
    </w:p>
    <w:p w14:paraId="75494940" w14:textId="1BFF5728" w:rsidR="00230727" w:rsidRPr="00A709A9" w:rsidRDefault="00230727" w:rsidP="00DB3E6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lastRenderedPageBreak/>
        <w:t xml:space="preserve">ดังนั้น </w:t>
      </w:r>
      <w:r w:rsidRPr="009D2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09A9">
        <w:rPr>
          <w:rFonts w:ascii="Angsana New" w:hAnsi="Angsana New"/>
          <w:sz w:val="32"/>
          <w:szCs w:val="32"/>
        </w:rPr>
        <w:t xml:space="preserve">31 </w:t>
      </w:r>
      <w:r w:rsidR="00B23588" w:rsidRPr="009D25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3588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บริษัทฯมีประมาณการหนี้สินในคดีดังกล่าวเป็นจำนวน</w:t>
      </w:r>
      <w:r w:rsidRPr="00A709A9">
        <w:rPr>
          <w:rFonts w:ascii="Angsana New" w:hAnsi="Angsana New"/>
          <w:sz w:val="32"/>
          <w:szCs w:val="32"/>
        </w:rPr>
        <w:t xml:space="preserve"> 492 </w:t>
      </w:r>
      <w:r w:rsidRPr="009D2590">
        <w:rPr>
          <w:rFonts w:ascii="Angsana New" w:hAnsi="Angsana New"/>
          <w:sz w:val="32"/>
          <w:szCs w:val="32"/>
          <w:cs/>
        </w:rPr>
        <w:t>ล้านบาทไว้ในบัญชี</w:t>
      </w:r>
      <w:r w:rsidRPr="009D2590">
        <w:rPr>
          <w:rFonts w:ascii="Angsana New" w:hAnsi="Angsana New" w:hint="cs"/>
          <w:sz w:val="32"/>
          <w:szCs w:val="32"/>
          <w:cs/>
        </w:rPr>
        <w:t xml:space="preserve"> โดยรวม</w:t>
      </w:r>
      <w:r w:rsidRPr="009D2590">
        <w:rPr>
          <w:rFonts w:ascii="Angsana New" w:hAnsi="Angsana New"/>
          <w:sz w:val="32"/>
          <w:szCs w:val="32"/>
          <w:cs/>
        </w:rPr>
        <w:t>ประมาณการหนี้สินส่วนของดอกเบี้ยเพิ่มเติมจนถึงวันที่</w:t>
      </w:r>
      <w:r w:rsidRPr="00A709A9">
        <w:rPr>
          <w:rFonts w:ascii="Angsana New" w:hAnsi="Angsana New"/>
          <w:sz w:val="32"/>
          <w:szCs w:val="32"/>
        </w:rPr>
        <w:t xml:space="preserve"> 25</w:t>
      </w:r>
      <w:r w:rsidRPr="009D259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709A9">
        <w:rPr>
          <w:rFonts w:ascii="Angsana New" w:hAnsi="Angsana New"/>
          <w:sz w:val="32"/>
          <w:szCs w:val="32"/>
        </w:rPr>
        <w:t>2567 (</w:t>
      </w:r>
      <w:r w:rsidRPr="009D2590">
        <w:rPr>
          <w:rFonts w:ascii="Angsana New" w:hAnsi="Angsana New"/>
          <w:sz w:val="32"/>
          <w:szCs w:val="32"/>
          <w:cs/>
        </w:rPr>
        <w:t>วันที่ยื่นคำร้องขอวางทรัพย์)</w:t>
      </w:r>
    </w:p>
    <w:bookmarkEnd w:id="17"/>
    <w:p w14:paraId="178C0C6C" w14:textId="696100EB" w:rsidR="00230727" w:rsidRPr="00A709A9" w:rsidRDefault="00230727" w:rsidP="00DB3E64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ข</w:t>
      </w:r>
      <w:r w:rsidRPr="009D2590">
        <w:rPr>
          <w:rFonts w:ascii="Angsana New" w:hAnsi="Angsana New" w:hint="cs"/>
          <w:sz w:val="32"/>
          <w:szCs w:val="32"/>
          <w:cs/>
        </w:rPr>
        <w:t>)</w:t>
      </w:r>
      <w:r w:rsidRPr="009D2590">
        <w:rPr>
          <w:rFonts w:ascii="Angsana New" w:hAnsi="Angsana New"/>
          <w:sz w:val="32"/>
          <w:szCs w:val="32"/>
          <w:cs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 w:hint="cs"/>
          <w:sz w:val="32"/>
          <w:szCs w:val="32"/>
        </w:rPr>
        <w:t xml:space="preserve">11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 w:hint="cs"/>
          <w:sz w:val="32"/>
          <w:szCs w:val="32"/>
        </w:rPr>
        <w:t xml:space="preserve">2549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บริษัทฯในฐานะสมาชิกกลุ่มเอสพีเอส คอนซอร์เตียม (ซึ่งมีสัดส่วน               การร่วมทำงานร้อยละ </w:t>
      </w:r>
      <w:r w:rsidRPr="00A709A9">
        <w:rPr>
          <w:rFonts w:ascii="Angsana New" w:hAnsi="Angsana New" w:hint="cs"/>
          <w:sz w:val="32"/>
          <w:szCs w:val="32"/>
        </w:rPr>
        <w:t>60) (“</w:t>
      </w:r>
      <w:r w:rsidRPr="009D2590">
        <w:rPr>
          <w:rFonts w:ascii="Angsana New" w:hAnsi="Angsana New" w:hint="cs"/>
          <w:sz w:val="32"/>
          <w:szCs w:val="32"/>
          <w:cs/>
        </w:rPr>
        <w:t>กลุ่มเอสพีเอส</w:t>
      </w:r>
      <w:r w:rsidRPr="00A709A9">
        <w:rPr>
          <w:rFonts w:ascii="Angsana New" w:hAnsi="Angsana New" w:hint="cs"/>
          <w:sz w:val="32"/>
          <w:szCs w:val="32"/>
        </w:rPr>
        <w:t xml:space="preserve">”) </w:t>
      </w:r>
      <w:r w:rsidRPr="009D2590">
        <w:rPr>
          <w:rFonts w:ascii="Angsana New" w:hAnsi="Angsana New" w:hint="cs"/>
          <w:sz w:val="32"/>
          <w:szCs w:val="32"/>
          <w:cs/>
        </w:rPr>
        <w:t>ได้ทำสัญญารับจ้างกับรัฐวิสาหกิจแห่งหนึ่งใน                    การบริหาร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จัดการขยะในพื้นที่บริเวณท่าอากาศยานสุวรรณภูมิในลักษณะครบวงจร โดยมีกำหนดระยะเวลา</w:t>
      </w:r>
      <w:r w:rsidRPr="00A709A9">
        <w:rPr>
          <w:rFonts w:ascii="Angsana New" w:hAnsi="Angsana New" w:hint="cs"/>
          <w:spacing w:val="-4"/>
          <w:sz w:val="32"/>
          <w:szCs w:val="32"/>
        </w:rPr>
        <w:t xml:space="preserve"> 10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9D2590">
        <w:rPr>
          <w:rFonts w:ascii="Angsana New" w:hAnsi="Angsana New" w:hint="cs"/>
          <w:sz w:val="32"/>
          <w:szCs w:val="32"/>
          <w:cs/>
        </w:rPr>
        <w:t xml:space="preserve"> นับตั้งแต่วันที่ </w:t>
      </w:r>
      <w:r w:rsidRPr="00A709A9">
        <w:rPr>
          <w:rFonts w:ascii="Angsana New" w:hAnsi="Angsana New" w:hint="cs"/>
          <w:sz w:val="32"/>
          <w:szCs w:val="32"/>
        </w:rPr>
        <w:t xml:space="preserve">15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 w:hint="cs"/>
          <w:sz w:val="32"/>
          <w:szCs w:val="32"/>
        </w:rPr>
        <w:t xml:space="preserve">2549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A709A9">
        <w:rPr>
          <w:rFonts w:ascii="Angsana New" w:hAnsi="Angsana New" w:hint="cs"/>
          <w:sz w:val="32"/>
          <w:szCs w:val="32"/>
        </w:rPr>
        <w:t xml:space="preserve">14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 w:hint="cs"/>
          <w:sz w:val="32"/>
          <w:szCs w:val="32"/>
        </w:rPr>
        <w:t xml:space="preserve">2559 </w:t>
      </w:r>
      <w:r w:rsidRPr="009D2590">
        <w:rPr>
          <w:rFonts w:ascii="Angsana New" w:hAnsi="Angsana New" w:hint="cs"/>
          <w:sz w:val="32"/>
          <w:szCs w:val="32"/>
          <w:cs/>
        </w:rPr>
        <w:t>ซึ่งกลุ่มเอสพีเอส                      ได้ปฏิบัติตามสัญญา และข้อกำหนดในรายงานวิเคราะห์ผลกระทบสิ่งแวดล้อม (</w:t>
      </w:r>
      <w:r w:rsidRPr="00A709A9">
        <w:rPr>
          <w:rFonts w:ascii="Angsana New" w:hAnsi="Angsana New" w:hint="cs"/>
          <w:sz w:val="32"/>
          <w:szCs w:val="32"/>
        </w:rPr>
        <w:t xml:space="preserve">EIA) </w:t>
      </w:r>
      <w:r w:rsidRPr="009D2590">
        <w:rPr>
          <w:rFonts w:ascii="Angsana New" w:hAnsi="Angsana New" w:hint="cs"/>
          <w:sz w:val="32"/>
          <w:szCs w:val="32"/>
          <w:cs/>
        </w:rPr>
        <w:t xml:space="preserve">รวมทั้งรายงานการขอเปลี่ยนแปลงมาตรการด้านสิ่งแวดล้อมโครงการท่าอากาศยานสุวรรณภูมิเพิ่มเติมปี </w:t>
      </w:r>
      <w:r w:rsidRPr="00A709A9">
        <w:rPr>
          <w:rFonts w:ascii="Angsana New" w:hAnsi="Angsana New" w:hint="cs"/>
          <w:sz w:val="32"/>
          <w:szCs w:val="32"/>
        </w:rPr>
        <w:t xml:space="preserve">2555 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      ที่ </w:t>
      </w:r>
      <w:r w:rsidRPr="00A709A9">
        <w:rPr>
          <w:rFonts w:ascii="Angsana New" w:hAnsi="Angsana New" w:hint="cs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เห็นชอบ และกฎหมายที่เกี่ยวข้อง โดยดำเนินการกำจัดขยะในบริเวณท่าอากาศยานสุวรรณภูมิอย่างเรียบร้อยต่อเนื่องมาโดยตลอดจนครบกำหนดระยะสัญญา </w:t>
      </w:r>
    </w:p>
    <w:p w14:paraId="72C53B8F" w14:textId="425D7D8E" w:rsidR="00230727" w:rsidRPr="00A709A9" w:rsidRDefault="00230727" w:rsidP="00405F95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pacing w:val="-6"/>
          <w:sz w:val="32"/>
          <w:szCs w:val="32"/>
          <w:cs/>
        </w:rPr>
        <w:t>ตามที่ระบุในสัญญาดังกล่าวกำหนดให้กลุ่มเอสพีเอสต้องส่งมอบเตาเผาขยะให้แก่รัฐวิสาหกิจดังกล่าว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เมื่อครบกำหนดระยะเวลา </w:t>
      </w:r>
      <w:r w:rsidRPr="00A709A9">
        <w:rPr>
          <w:rFonts w:ascii="Angsana New" w:hAnsi="Angsana New" w:hint="cs"/>
          <w:sz w:val="32"/>
          <w:szCs w:val="32"/>
        </w:rPr>
        <w:t xml:space="preserve">3 </w:t>
      </w:r>
      <w:r w:rsidRPr="009D2590">
        <w:rPr>
          <w:rFonts w:ascii="Angsana New" w:hAnsi="Angsana New" w:hint="cs"/>
          <w:sz w:val="32"/>
          <w:szCs w:val="32"/>
          <w:cs/>
        </w:rPr>
        <w:t xml:space="preserve">ปี </w:t>
      </w:r>
      <w:r w:rsidRPr="00A709A9">
        <w:rPr>
          <w:rFonts w:ascii="Angsana New" w:hAnsi="Angsana New" w:hint="cs"/>
          <w:sz w:val="32"/>
          <w:szCs w:val="32"/>
        </w:rPr>
        <w:t xml:space="preserve">1 </w:t>
      </w:r>
      <w:r w:rsidRPr="009D2590">
        <w:rPr>
          <w:rFonts w:ascii="Angsana New" w:hAnsi="Angsana New" w:hint="cs"/>
          <w:sz w:val="32"/>
          <w:szCs w:val="32"/>
          <w:cs/>
        </w:rPr>
        <w:t>เดือน แต่ปรากฎว่าก่อนครบกำหนดส่งมอบเตาเผา ปริมาณขยะที่กลุ่มเอสพีเอสจัดเก็บได้มีปริมาณน้อยกว่าที่คาดการณ์ไว้ เนื่องจากรัฐวิสาหกิจดังกล่าวไม่สามารถ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จัดการให้ผู้ประกอบการทุกรายในสนามบินส่งขยะให้กลุ่มเอสพีเอส บริหารจัดการได้ กลุ่มเอสพีเอส    </w:t>
      </w:r>
      <w:r w:rsidRPr="009D2590">
        <w:rPr>
          <w:rFonts w:ascii="Angsana New" w:hAnsi="Angsana New" w:hint="cs"/>
          <w:sz w:val="32"/>
          <w:szCs w:val="32"/>
          <w:cs/>
        </w:rPr>
        <w:t xml:space="preserve">จึงได้เสนอปัญหาต่อรัฐวิสาหกิจดังกล่าวพร้อมนำส่งรายงานการวิจัยจากสถาบันการศึกษา </w:t>
      </w:r>
      <w:r w:rsidRPr="00A709A9">
        <w:rPr>
          <w:rFonts w:ascii="Angsana New" w:hAnsi="Angsana New" w:hint="cs"/>
          <w:sz w:val="32"/>
          <w:szCs w:val="32"/>
        </w:rPr>
        <w:t xml:space="preserve">3 </w:t>
      </w:r>
      <w:r w:rsidRPr="009D2590">
        <w:rPr>
          <w:rFonts w:ascii="Angsana New" w:hAnsi="Angsana New" w:hint="cs"/>
          <w:sz w:val="32"/>
          <w:szCs w:val="32"/>
          <w:cs/>
        </w:rPr>
        <w:t xml:space="preserve">แห่ง  ในการวิเคราะห์ผลกระทบหากมีการสร้างเตาเผาโดยได้ข้อสรุปผลการวิจัยตรงกันว่า จากประเภทและปริมาณของขยะที่กลุ่มเอสพีเอสได้บริหารจัดการมาตลอดระยะเวลาเกือบ </w:t>
      </w:r>
      <w:r w:rsidRPr="00A709A9">
        <w:rPr>
          <w:rFonts w:ascii="Angsana New" w:hAnsi="Angsana New" w:hint="cs"/>
          <w:sz w:val="32"/>
          <w:szCs w:val="32"/>
        </w:rPr>
        <w:t xml:space="preserve">3 </w:t>
      </w:r>
      <w:r w:rsidRPr="009D2590">
        <w:rPr>
          <w:rFonts w:ascii="Angsana New" w:hAnsi="Angsana New" w:hint="cs"/>
          <w:sz w:val="32"/>
          <w:szCs w:val="32"/>
          <w:cs/>
        </w:rPr>
        <w:t xml:space="preserve">ปี ไม่ควรมีการสร้างเตาเผาขยะในบริเวณท่าอากาศยานสุวรรณภูมิ เพราะจะทำให้เกิดมลพิษทางอากาศที่ส่งผลกระทบต่อสิ่งแวดล้อมและอาจก่อให้เกิดสารก่อมะเร็งซึ่งส่งผลกระทบต่อสุขภาพของผู้โดยสาร พนักงาน ผู้ปฏิบัติงาน และประชาชนโดยรอบท่าอากาศยานสุวรรณภูมิ จึงเห็นควรให้จัดการขยะโดยการ      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คัดแยก ฝังกลบ และนำไปทำลายภายนอก และไม่เหมาะที่จะใช้วิธีการหมัก ดังนั้นรัฐวิสาหกิจดังกล่าว</w:t>
      </w:r>
      <w:r w:rsidRPr="009D2590">
        <w:rPr>
          <w:rFonts w:ascii="Angsana New" w:hAnsi="Angsana New" w:hint="cs"/>
          <w:sz w:val="32"/>
          <w:szCs w:val="32"/>
          <w:cs/>
        </w:rPr>
        <w:t xml:space="preserve">จึงเสนอรายงานการขอเปลี่ยนแปลงมาตรการด้านสิ่งแวดล้อมโครงการท่าอากาศยานสุวรรณภูมิเพิ่มเติมปี </w:t>
      </w:r>
      <w:r w:rsidRPr="00A709A9">
        <w:rPr>
          <w:rFonts w:ascii="Angsana New" w:hAnsi="Angsana New" w:hint="cs"/>
          <w:sz w:val="32"/>
          <w:szCs w:val="32"/>
        </w:rPr>
        <w:t xml:space="preserve">2555 </w:t>
      </w:r>
      <w:r w:rsidRPr="009D2590">
        <w:rPr>
          <w:rFonts w:ascii="Angsana New" w:hAnsi="Angsana New" w:hint="cs"/>
          <w:sz w:val="32"/>
          <w:szCs w:val="32"/>
          <w:cs/>
        </w:rPr>
        <w:t>ต่อคณะกรรมการผู้ชำนาญการสำนักงานนโยบายและแผนทรัพยากรธรรมชาติและสิ่งแวดล้อม</w:t>
      </w:r>
      <w:r w:rsidRPr="00A709A9">
        <w:rPr>
          <w:rFonts w:ascii="Angsana New" w:hAnsi="Angsana New" w:hint="cs"/>
          <w:sz w:val="32"/>
          <w:szCs w:val="32"/>
        </w:rPr>
        <w:t xml:space="preserve"> (EIA) </w:t>
      </w:r>
      <w:r w:rsidRPr="009D2590">
        <w:rPr>
          <w:rFonts w:ascii="Angsana New" w:hAnsi="Angsana New" w:hint="cs"/>
          <w:sz w:val="32"/>
          <w:szCs w:val="32"/>
          <w:cs/>
        </w:rPr>
        <w:t>พิจารณารายงานดังกล่าว โดยให้พิจารณาเปลี่ยนแปลงวิธีจัดการขยะในบริเวณ        ท่าอากาศยานสุวรรณภูมิจากการกำจัดมูลฝอยที่ผ่านการคัดแยก (</w:t>
      </w:r>
      <w:r w:rsidRPr="00A709A9">
        <w:rPr>
          <w:rFonts w:ascii="Angsana New" w:hAnsi="Angsana New" w:hint="cs"/>
          <w:sz w:val="32"/>
          <w:szCs w:val="32"/>
        </w:rPr>
        <w:t xml:space="preserve">Sorted Waste) </w:t>
      </w:r>
      <w:r w:rsidRPr="009D2590">
        <w:rPr>
          <w:rFonts w:ascii="Angsana New" w:hAnsi="Angsana New" w:hint="cs"/>
          <w:sz w:val="32"/>
          <w:szCs w:val="32"/>
          <w:cs/>
        </w:rPr>
        <w:t>ไปเผาด้วยเตาเผา เป็นการนำไปฝังกลบอย่างถูกต้องตามหลักสุขาภิบาล (</w:t>
      </w:r>
      <w:r w:rsidRPr="00A709A9">
        <w:rPr>
          <w:rFonts w:ascii="Angsana New" w:hAnsi="Angsana New" w:hint="cs"/>
          <w:sz w:val="32"/>
          <w:szCs w:val="32"/>
        </w:rPr>
        <w:t xml:space="preserve">Sanitary Landfill) </w:t>
      </w:r>
      <w:r w:rsidRPr="009D2590">
        <w:rPr>
          <w:rFonts w:ascii="Angsana New" w:hAnsi="Angsana New" w:hint="cs"/>
          <w:sz w:val="32"/>
          <w:szCs w:val="32"/>
          <w:cs/>
        </w:rPr>
        <w:t xml:space="preserve">หรือวิธีการอื่นที่เหมาะสมรวมทั้งเปลี่ยนแปลงการกำจัดด้วยวิธีการหมักแบบไร้อากาศเพื่อจะได้ก๊าซชีวภาพ เป็นการนำไปใช้เป็นอาหารสัตว์ ซึ่งคณะกรรมการ </w:t>
      </w:r>
      <w:r w:rsidRPr="00A709A9">
        <w:rPr>
          <w:rFonts w:ascii="Angsana New" w:hAnsi="Angsana New" w:hint="cs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 xml:space="preserve">พิจารณาแล้วเห็นชอบตามที่รัฐวิสาหกิจดังกล่าวเสนอ           กลุ่มเอสพีเอสจึงบริหารจัดการขยะตามวิธีที่ </w:t>
      </w:r>
      <w:r w:rsidRPr="00A709A9">
        <w:rPr>
          <w:rFonts w:ascii="Angsana New" w:hAnsi="Angsana New" w:hint="cs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กำหนดไว้จนครบกำหนดระยะเวลาของสัญญา </w:t>
      </w:r>
    </w:p>
    <w:p w14:paraId="38FF14E0" w14:textId="77777777" w:rsidR="00405F95" w:rsidRPr="009D2590" w:rsidRDefault="00405F95" w:rsidP="00405F9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/>
          <w:sz w:val="32"/>
          <w:szCs w:val="32"/>
        </w:rPr>
        <w:br w:type="page"/>
      </w:r>
    </w:p>
    <w:p w14:paraId="138AE339" w14:textId="23100791" w:rsidR="00230727" w:rsidRPr="009D2590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 w:hint="cs"/>
          <w:sz w:val="32"/>
          <w:szCs w:val="32"/>
          <w:cs/>
        </w:rPr>
        <w:lastRenderedPageBreak/>
        <w:t xml:space="preserve">หลังจากครบกำหนดสัญญาบริการดังกล่าว กลุ่มเอสพีเอสไม่ได้รับชำระค่าบริการที่รัฐวิสาหกิจดังกล่าวค้างชำระไว้ตั้งแต่งวดที่ </w:t>
      </w:r>
      <w:r w:rsidRPr="00A709A9">
        <w:rPr>
          <w:rFonts w:ascii="Angsana New" w:hAnsi="Angsana New" w:hint="cs"/>
          <w:sz w:val="32"/>
          <w:szCs w:val="32"/>
        </w:rPr>
        <w:t>44 - 120 (</w:t>
      </w:r>
      <w:r w:rsidRPr="009D2590">
        <w:rPr>
          <w:rFonts w:ascii="Angsana New" w:hAnsi="Angsana New" w:hint="cs"/>
          <w:sz w:val="32"/>
          <w:szCs w:val="32"/>
          <w:cs/>
        </w:rPr>
        <w:t xml:space="preserve">งวดวันที่ </w:t>
      </w:r>
      <w:r w:rsidRPr="00A709A9">
        <w:rPr>
          <w:rFonts w:ascii="Angsana New" w:hAnsi="Angsana New" w:hint="cs"/>
          <w:sz w:val="32"/>
          <w:szCs w:val="32"/>
        </w:rPr>
        <w:t xml:space="preserve">15 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709A9">
        <w:rPr>
          <w:rFonts w:ascii="Angsana New" w:hAnsi="Angsana New" w:hint="cs"/>
          <w:sz w:val="32"/>
          <w:szCs w:val="32"/>
        </w:rPr>
        <w:t xml:space="preserve">2553 </w:t>
      </w:r>
      <w:r w:rsidRPr="009D259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A709A9">
        <w:rPr>
          <w:rFonts w:ascii="Angsana New" w:hAnsi="Angsana New" w:hint="cs"/>
          <w:sz w:val="32"/>
          <w:szCs w:val="32"/>
        </w:rPr>
        <w:t xml:space="preserve">14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 w:hint="cs"/>
          <w:sz w:val="32"/>
          <w:szCs w:val="32"/>
        </w:rPr>
        <w:t xml:space="preserve">2559) </w:t>
      </w:r>
      <w:r w:rsidRPr="009D2590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A709A9">
        <w:rPr>
          <w:rFonts w:ascii="Angsana New" w:hAnsi="Angsana New" w:hint="cs"/>
          <w:sz w:val="32"/>
          <w:szCs w:val="32"/>
        </w:rPr>
        <w:t xml:space="preserve">194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หรือคิดตามสัดส่วนการร่วมทำงานของบริษัทฯจำนวน </w:t>
      </w:r>
      <w:r w:rsidRPr="00A709A9">
        <w:rPr>
          <w:rFonts w:ascii="Angsana New" w:hAnsi="Angsana New" w:hint="cs"/>
          <w:sz w:val="32"/>
          <w:szCs w:val="32"/>
        </w:rPr>
        <w:t xml:space="preserve">116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ซึ่งกลุ่มเอสพีเอสได้มีการทวงถามให้รัฐวิสาหกิจดังกล่าวชำระเงินค่าบริการที่ค้างชำระดังกล่าวมาโดยตลอด ซึ่งในระหว่างระยะเวลาการให้บริการของกลุ่มเอสพีเอส                  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ทางรัฐวิสาหกิจดังกล่าวก็ดำเนินการพิจารณาแก้ไขสัญญารับจ้างดังกล่าว เนื่องจากรัฐวิสาหกิจดังกล่าว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เห็นควรให้มีการแก้ไขรูปแบบการกำจัดขยะให้เป็นไปตามที่ </w:t>
      </w:r>
      <w:r w:rsidRPr="00A709A9">
        <w:rPr>
          <w:rFonts w:ascii="Angsana New" w:hAnsi="Angsana New" w:hint="cs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>เห็นชอบ และการงดเว้นค่าปรับที่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เกิดจากเกินกำหนดเวลาการส่งมอบระบบเตาเผาขยะให้แก่รัฐวิสาหกิจดังกล่าว ต่อมาในระหว่างปี </w:t>
      </w:r>
      <w:r w:rsidRPr="00A709A9">
        <w:rPr>
          <w:rFonts w:ascii="Angsana New" w:hAnsi="Angsana New" w:hint="cs"/>
          <w:spacing w:val="-6"/>
          <w:sz w:val="32"/>
          <w:szCs w:val="32"/>
        </w:rPr>
        <w:t>2555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รัฐวิสาหกิจดังกล่าวจึงได้ส่งหนังสือหารือไปยังสำนักงานอัยการสูงสุดเพื่อขอความเห็นเกี่ยวกับ</w:t>
      </w:r>
      <w:r w:rsidRPr="00A709A9">
        <w:rPr>
          <w:rFonts w:ascii="Angsana New" w:hAnsi="Angsana New"/>
          <w:sz w:val="32"/>
          <w:szCs w:val="32"/>
        </w:rPr>
        <w:t xml:space="preserve">            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การแก้ไขสัญญารับจ้างเพื่อเปลี่ยนแปลงวิธีการบริหารจัดการขยะให้เป็นไปตามที่ </w:t>
      </w:r>
      <w:r w:rsidRPr="00A709A9">
        <w:rPr>
          <w:rFonts w:ascii="Angsana New" w:hAnsi="Angsana New" w:hint="cs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>เห็นชอบ และปรับลดค่าบริการลงตามที่ได้มีการเจรจาต่อรองกับกลุ่มเอสพีเอสไว้แล้ว ซึ่งไม่ทำให้รัฐวิสาหกิจดังกล่าวเสียประโยชน์ นอกจากนี้ยังขอความเห็นเกี่ยวกับการงดค่าปรับด้วย ซึ่งทางอัยการสูงสุดมีความเห็นว่าอำนาจในการแก้ไขสัญญาเป็นดุลพินิจของกรรมการผู้อำนวยการใหญ่ของรัฐวิสาหกิจดังกล่าวและอำนาจในการพิจารณาอนุมัติให้ลดหรืองดค่าปรับเป็นอำนาจของคณะกรรมการรัฐวิสาหกิจดังกล่าว อย่างไรก็ตาม เนื่องจากมีการเปลี่ยนแปลงประธานคณะกรรมการตรวจการจ้าง เปลี่ยนแปลงกรรมการผู้อำนวยการใหญ่ และเปลี่ยนแปลงคณะกรรมการของรัฐวิสาหกิจดังกล่าวหลายรอบ ทำให้การพิจารณาเรื่องดังกล่าวไม่ต่อเนื่องและไม่เสร็จสิ้น จนกระทั่งครบกำหนดสัญญาก็ยังไม่มีการแก้ไขสัญญารับจ้างดังกล่าวแต่อย่างใด</w:t>
      </w:r>
    </w:p>
    <w:p w14:paraId="523BC85D" w14:textId="345C28BB" w:rsidR="00230727" w:rsidRPr="009D2590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ฝ่ายบริหารและที่ปรึกษาทางกฎหมายของบริษัทฯ เห็นว่ากลุ่มเอสพีเอสได้ปฏิบัติตามสัญญารับจ้างบริหารจัดการขยะ และกฎหมายที่เกี่ยวข้องครบถ้วนแล้ว แต่รัฐวิสาหกิจดังกล่าวเป็นฝ่ายปฏิบัติผิดสัญญาที่ไม่ชำระค่าบริการให้แก่กลุ่มเอสพีเอส ดังนั้นกลุ่มเอสพีเอสจึงมอบหมายให้สำนักงานกฎหมายแห่งหนึ่งดำเนินการยื่นฟ้องรัฐวิสาหกิจดังกล่าวต่อศาลปกครองกลางเมื่อวันที่                          </w:t>
      </w:r>
      <w:r w:rsidRPr="00A709A9">
        <w:rPr>
          <w:rFonts w:ascii="Angsana New" w:hAnsi="Angsana New" w:hint="cs"/>
          <w:sz w:val="32"/>
          <w:szCs w:val="32"/>
        </w:rPr>
        <w:t xml:space="preserve">23 </w:t>
      </w:r>
      <w:r w:rsidRPr="009D259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709A9">
        <w:rPr>
          <w:rFonts w:ascii="Angsana New" w:hAnsi="Angsana New" w:hint="cs"/>
          <w:sz w:val="32"/>
          <w:szCs w:val="32"/>
        </w:rPr>
        <w:t xml:space="preserve">2559 </w:t>
      </w:r>
      <w:r w:rsidRPr="009D2590">
        <w:rPr>
          <w:rFonts w:ascii="Angsana New" w:hAnsi="Angsana New" w:hint="cs"/>
          <w:sz w:val="32"/>
          <w:szCs w:val="32"/>
          <w:cs/>
        </w:rPr>
        <w:t xml:space="preserve">เพื่อให้รัฐวิสาหกิจดังกล่าวชำระเงินค่าบริการที่ค้างชำระตามสัญญาที่พิพาทตั้งแต่งวดที่ </w:t>
      </w:r>
      <w:r w:rsidRPr="00A709A9">
        <w:rPr>
          <w:rFonts w:ascii="Angsana New" w:hAnsi="Angsana New" w:hint="cs"/>
          <w:sz w:val="32"/>
          <w:szCs w:val="32"/>
        </w:rPr>
        <w:t xml:space="preserve">44 - 120 </w:t>
      </w:r>
      <w:r w:rsidRPr="009D2590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A709A9">
        <w:rPr>
          <w:rFonts w:ascii="Angsana New" w:hAnsi="Angsana New" w:hint="cs"/>
          <w:sz w:val="32"/>
          <w:szCs w:val="32"/>
        </w:rPr>
        <w:t xml:space="preserve">194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พร้อมดอกเบี้ยให้แก่กลุ่มเอสพีเอสโดยคิดเป็นทุนทรัพย์รวมเป็นเงิน </w:t>
      </w:r>
      <w:r w:rsidRPr="00A709A9">
        <w:rPr>
          <w:rFonts w:ascii="Angsana New" w:hAnsi="Angsana New" w:hint="cs"/>
          <w:sz w:val="32"/>
          <w:szCs w:val="32"/>
        </w:rPr>
        <w:t xml:space="preserve">238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และให้คืนหนังสือค้ำประกันของธนาคารแห่งหนึ่งที่กลุ่มเอสพีเอส ออกให้แก่รัฐวิสาหกิจดังกล่าวเพื่อเป็นหลักประกันการปฏิบัติตามสัญญาจำนวน </w:t>
      </w:r>
      <w:r w:rsidRPr="00A709A9">
        <w:rPr>
          <w:rFonts w:ascii="Angsana New" w:hAnsi="Angsana New" w:hint="cs"/>
          <w:sz w:val="32"/>
          <w:szCs w:val="32"/>
        </w:rPr>
        <w:t xml:space="preserve">2 </w:t>
      </w:r>
      <w:r w:rsidRPr="009D2590">
        <w:rPr>
          <w:rFonts w:ascii="Angsana New" w:hAnsi="Angsana New" w:hint="cs"/>
          <w:sz w:val="32"/>
          <w:szCs w:val="32"/>
          <w:cs/>
        </w:rPr>
        <w:t xml:space="preserve">ฉบับ รวมจำนวน   </w:t>
      </w:r>
      <w:r w:rsidRPr="00A709A9">
        <w:rPr>
          <w:rFonts w:ascii="Angsana New" w:hAnsi="Angsana New" w:hint="cs"/>
          <w:sz w:val="32"/>
          <w:szCs w:val="32"/>
        </w:rPr>
        <w:t xml:space="preserve">50 </w:t>
      </w:r>
      <w:r w:rsidRPr="009D2590">
        <w:rPr>
          <w:rFonts w:ascii="Angsana New" w:hAnsi="Angsana New" w:hint="cs"/>
          <w:sz w:val="32"/>
          <w:szCs w:val="32"/>
          <w:cs/>
        </w:rPr>
        <w:t>ล้านบาท ซึ่งศาลปกครองกลางมีคำสั่งรับคำฟ้องไว้พิจารณาเฉพาะค่าบริการงวดที่อยู่ภายในอายุ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ความฟ้องคดี </w:t>
      </w:r>
      <w:r w:rsidRPr="00A709A9">
        <w:rPr>
          <w:rFonts w:ascii="Angsana New" w:hAnsi="Angsana New" w:hint="cs"/>
          <w:spacing w:val="-6"/>
          <w:sz w:val="32"/>
          <w:szCs w:val="32"/>
        </w:rPr>
        <w:t xml:space="preserve">5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ปี คือ ตั้งแต่งวดที่ </w:t>
      </w:r>
      <w:r w:rsidRPr="00A709A9">
        <w:rPr>
          <w:rFonts w:ascii="Angsana New" w:hAnsi="Angsana New" w:hint="cs"/>
          <w:spacing w:val="-6"/>
          <w:sz w:val="32"/>
          <w:szCs w:val="32"/>
        </w:rPr>
        <w:t xml:space="preserve">60 - 120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รวมจำนวน </w:t>
      </w:r>
      <w:r w:rsidRPr="00A709A9">
        <w:rPr>
          <w:rFonts w:ascii="Angsana New" w:hAnsi="Angsana New" w:hint="cs"/>
          <w:spacing w:val="-6"/>
          <w:sz w:val="32"/>
          <w:szCs w:val="32"/>
        </w:rPr>
        <w:t xml:space="preserve">158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ต่อมาเมื่อวันที่ </w:t>
      </w:r>
      <w:r w:rsidRPr="00A709A9">
        <w:rPr>
          <w:rFonts w:ascii="Angsana New" w:hAnsi="Angsana New" w:hint="cs"/>
          <w:spacing w:val="-6"/>
          <w:sz w:val="32"/>
          <w:szCs w:val="32"/>
        </w:rPr>
        <w:t xml:space="preserve">15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 w:hint="cs"/>
          <w:spacing w:val="-6"/>
          <w:sz w:val="32"/>
          <w:szCs w:val="32"/>
        </w:rPr>
        <w:t>2560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รัฐวิสาหกิจดังกล่าวได้ยื่นคำให้การและฟ้องแย้งต่อศาลปกครองกลางเพื่อเรียกค่าเสียหายและค่าปรับเป็นจำนวนเงิน </w:t>
      </w:r>
      <w:r w:rsidRPr="00A709A9">
        <w:rPr>
          <w:rFonts w:ascii="Angsana New" w:hAnsi="Angsana New" w:hint="cs"/>
          <w:sz w:val="32"/>
          <w:szCs w:val="32"/>
        </w:rPr>
        <w:t xml:space="preserve">1,038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และขอให้ธนาคารชำระเงินตามภาระหนังสือค้ำประกัน โดยเมื่อวันที่ </w:t>
      </w:r>
      <w:r w:rsidRPr="00A709A9">
        <w:rPr>
          <w:rFonts w:ascii="Angsana New" w:hAnsi="Angsana New" w:hint="cs"/>
          <w:sz w:val="32"/>
          <w:szCs w:val="32"/>
        </w:rPr>
        <w:t xml:space="preserve">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 w:hint="cs"/>
          <w:sz w:val="32"/>
          <w:szCs w:val="32"/>
        </w:rPr>
        <w:t xml:space="preserve">2564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ธนาคารดังกล่าวก็ได้ชำระเงินให้แก่รัฐวิสาหกิจดังกล่าว </w:t>
      </w:r>
    </w:p>
    <w:p w14:paraId="5A827CA3" w14:textId="77777777" w:rsidR="00230727" w:rsidRPr="00A709A9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23 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2565 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>กลุ่มเอสพีเอสได้ยื่นคำร้องต่อศาลขอแก้ไขเพิ่มเติมคำฟ้อง โดย</w:t>
      </w:r>
      <w:r w:rsidRPr="009D2590">
        <w:rPr>
          <w:rFonts w:ascii="Angsana New" w:hAnsi="Angsana New"/>
          <w:spacing w:val="-8"/>
          <w:sz w:val="32"/>
          <w:szCs w:val="32"/>
          <w:cs/>
        </w:rPr>
        <w:t>เรียกร้องเงิน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พร้อมดอกเบี้ย รวมจำนวน 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69 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>ล้านบาท คืนจากหน่วยงานรัฐวิสาหกิจซึ่งหน่วยงานรัฐวิสาหกิจได้รับไว้จากธนาคารที่เป็นผู้ออกหนังสือค้ำประกันดังกล่าว</w:t>
      </w:r>
      <w:r w:rsidRPr="009D2590">
        <w:rPr>
          <w:rFonts w:ascii="Angsana New" w:hAnsi="Angsana New" w:hint="cs"/>
          <w:sz w:val="32"/>
          <w:szCs w:val="32"/>
          <w:cs/>
        </w:rPr>
        <w:t xml:space="preserve"> รวมถึงคดีอื่น ๆ ที่กลุ่มเอสพีเอสได้โต้แย้งและอยู่ในระหว่างการพิจารณาของศาลปกครองกลาง </w:t>
      </w:r>
    </w:p>
    <w:p w14:paraId="5AF465C9" w14:textId="77777777" w:rsidR="00230727" w:rsidRPr="00A709A9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lastRenderedPageBreak/>
        <w:t>เมื่อ</w:t>
      </w:r>
      <w:r w:rsidRPr="009D2590">
        <w:rPr>
          <w:rFonts w:ascii="Angsana New" w:hAnsi="Angsana New"/>
          <w:sz w:val="32"/>
          <w:szCs w:val="32"/>
          <w:cs/>
        </w:rPr>
        <w:t xml:space="preserve">วันที่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Pr="00A709A9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/>
          <w:sz w:val="32"/>
          <w:szCs w:val="32"/>
          <w:cs/>
        </w:rPr>
        <w:t>ศาลปกครองกลาง</w:t>
      </w:r>
      <w:r w:rsidRPr="009D2590">
        <w:rPr>
          <w:rFonts w:ascii="Angsana New" w:hAnsi="Angsana New" w:hint="cs"/>
          <w:sz w:val="32"/>
          <w:szCs w:val="32"/>
          <w:cs/>
        </w:rPr>
        <w:t>มี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>คำ</w:t>
      </w:r>
      <w:r w:rsidRPr="009D2590">
        <w:rPr>
          <w:rFonts w:ascii="Angsana New" w:hAnsi="Angsana New"/>
          <w:sz w:val="32"/>
          <w:szCs w:val="32"/>
          <w:cs/>
        </w:rPr>
        <w:t>พิพากษาให้กลุ่มเอสพีเอสร่วมกันชำระเงินค่าปรับ</w:t>
      </w:r>
      <w:r w:rsidRPr="009D2590">
        <w:rPr>
          <w:rFonts w:ascii="Angsana New" w:hAnsi="Angsana New"/>
          <w:spacing w:val="-4"/>
          <w:sz w:val="32"/>
          <w:szCs w:val="32"/>
          <w:cs/>
        </w:rPr>
        <w:t>จากการปฏิบัติผิดสัญญาจ้าง และค่าเสียหายจากการส่งมอบทรัพย์สินไม่อยู่ในสภาพดีสามารถใช้งานได้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590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Pr="00A709A9">
        <w:rPr>
          <w:rFonts w:ascii="Angsana New" w:hAnsi="Angsana New"/>
          <w:sz w:val="32"/>
          <w:szCs w:val="32"/>
        </w:rPr>
        <w:t xml:space="preserve">70 </w:t>
      </w:r>
      <w:r w:rsidRPr="009D2590">
        <w:rPr>
          <w:rFonts w:ascii="Angsana New" w:hAnsi="Angsana New"/>
          <w:sz w:val="32"/>
          <w:szCs w:val="32"/>
          <w:cs/>
        </w:rPr>
        <w:t xml:space="preserve">ให้แก่รัฐวิสาหกิจดังกล่าว </w:t>
      </w:r>
      <w:r w:rsidRPr="009D2590">
        <w:rPr>
          <w:rFonts w:ascii="Angsana New" w:hAnsi="Angsana New" w:hint="cs"/>
          <w:sz w:val="32"/>
          <w:szCs w:val="32"/>
          <w:cs/>
        </w:rPr>
        <w:t>หักกับ</w:t>
      </w:r>
      <w:r w:rsidRPr="009D2590">
        <w:rPr>
          <w:rFonts w:ascii="Angsana New" w:hAnsi="Angsana New"/>
          <w:sz w:val="32"/>
          <w:szCs w:val="32"/>
          <w:cs/>
        </w:rPr>
        <w:t xml:space="preserve">เงินค่าบริการงวดที่ </w:t>
      </w:r>
      <w:r w:rsidRPr="00A709A9">
        <w:rPr>
          <w:rFonts w:ascii="Angsana New" w:hAnsi="Angsana New"/>
          <w:sz w:val="32"/>
          <w:szCs w:val="32"/>
        </w:rPr>
        <w:t xml:space="preserve">60 - 120 </w:t>
      </w:r>
      <w:r w:rsidRPr="009D2590">
        <w:rPr>
          <w:rFonts w:ascii="Angsana New" w:hAnsi="Angsana New"/>
          <w:sz w:val="32"/>
          <w:szCs w:val="32"/>
          <w:cs/>
        </w:rPr>
        <w:t xml:space="preserve">ตามที่รัฐวิสาหกิจดังกล่าวยังมิได้ชำระเงินให้แก่กลุ่มเอสพีเอส และเงินตามภาระหนังสือค้ำประกันที่รัฐวิสาหกิจดังกล่าวเคยได้รับชำระเงินจากทางธนาคารแล้ว ดังนั้นกลุ่มเอสพีเอสจึงต้องร่วมกันชำระรวมเป็นเงินสุทธิจำนวน </w:t>
      </w:r>
      <w:r w:rsidRPr="00A709A9">
        <w:rPr>
          <w:rFonts w:ascii="Angsana New" w:hAnsi="Angsana New"/>
          <w:sz w:val="32"/>
          <w:szCs w:val="32"/>
        </w:rPr>
        <w:t>7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พร้อมดอกเบี้ยจนกว่าจะชำระเสร็จ</w:t>
      </w:r>
    </w:p>
    <w:p w14:paraId="6CF1B16D" w14:textId="7BA37DC9" w:rsidR="00230727" w:rsidRPr="00A709A9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อย่างไรก็ตาม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ตามมาตรฐานการบัญชี</w:t>
      </w:r>
      <w:r w:rsidRPr="009D2590">
        <w:rPr>
          <w:rFonts w:ascii="Angsana New" w:hAnsi="Angsana New"/>
          <w:sz w:val="32"/>
          <w:szCs w:val="32"/>
          <w:cs/>
        </w:rPr>
        <w:t xml:space="preserve">ตามหลักความระมัดระวัง ณ วันที่ </w:t>
      </w:r>
      <w:r w:rsidRPr="00A709A9">
        <w:rPr>
          <w:rFonts w:ascii="Angsana New" w:hAnsi="Angsana New"/>
          <w:sz w:val="32"/>
          <w:szCs w:val="32"/>
        </w:rPr>
        <w:t xml:space="preserve">31 </w:t>
      </w:r>
      <w:r w:rsidR="00B23588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Pr="00A709A9">
        <w:rPr>
          <w:rFonts w:ascii="Angsana New" w:hAnsi="Angsana New"/>
          <w:sz w:val="32"/>
          <w:szCs w:val="32"/>
        </w:rPr>
        <w:t>256</w:t>
      </w:r>
      <w:r w:rsidR="00B23588" w:rsidRPr="00A709A9">
        <w:rPr>
          <w:rFonts w:ascii="Angsana New" w:hAnsi="Angsana New"/>
          <w:sz w:val="32"/>
          <w:szCs w:val="32"/>
        </w:rPr>
        <w:t>9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บริษัทฯได้ตั้งประมาณการหนี้สินจำนวน </w:t>
      </w:r>
      <w:r w:rsidRPr="00A709A9">
        <w:rPr>
          <w:rFonts w:ascii="Angsana New" w:hAnsi="Angsana New"/>
          <w:sz w:val="32"/>
          <w:szCs w:val="32"/>
        </w:rPr>
        <w:t xml:space="preserve">109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D2590">
        <w:rPr>
          <w:rFonts w:ascii="Angsana New" w:hAnsi="Angsana New" w:hint="cs"/>
          <w:sz w:val="32"/>
          <w:szCs w:val="32"/>
          <w:cs/>
        </w:rPr>
        <w:t>สำหรับค่าปรับและค่าเสียหายดังกล่าว</w:t>
      </w:r>
      <w:r w:rsidRPr="009D2590">
        <w:rPr>
          <w:rFonts w:ascii="Angsana New" w:hAnsi="Angsana New"/>
          <w:sz w:val="32"/>
          <w:szCs w:val="32"/>
          <w:cs/>
        </w:rPr>
        <w:t>ตามคำ</w:t>
      </w:r>
      <w:r w:rsidRPr="009D2590">
        <w:rPr>
          <w:rFonts w:ascii="Angsana New" w:hAnsi="Angsana New"/>
          <w:spacing w:val="-4"/>
          <w:sz w:val="32"/>
          <w:szCs w:val="32"/>
          <w:cs/>
        </w:rPr>
        <w:t>พิพากษาของศาลปกครองกลางไว้ครบถ้วนแล้วตามสัดส่วนการร่วมการงานของบริษัทฯ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ทั้งนี้  บริษัทฯ</w:t>
      </w:r>
      <w:r w:rsidRPr="009D2590">
        <w:rPr>
          <w:rFonts w:ascii="Angsana New" w:hAnsi="Angsana New" w:hint="cs"/>
          <w:sz w:val="32"/>
          <w:szCs w:val="32"/>
          <w:cs/>
        </w:rPr>
        <w:t>ได้มีการบันทึกรายการที่เกี่ยวข้องเพื่อให้เป็นไปตามมาตรฐานการบัญชี ตามที่ได้อธิบายไว้ในหมายเหตุประกอบงบการเงิน</w:t>
      </w:r>
      <w:r w:rsidR="008E7A0B" w:rsidRPr="009D2590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8E7A0B">
        <w:rPr>
          <w:rFonts w:ascii="Angsana New" w:hAnsi="Angsana New"/>
          <w:spacing w:val="-4"/>
          <w:sz w:val="32"/>
          <w:szCs w:val="32"/>
        </w:rPr>
        <w:t>3</w:t>
      </w:r>
      <w:r w:rsidRPr="00A709A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ง) จะไม่กระทบถึงและไม่ถือเป็นการสละสิทธิตามกฎหมายของกลุ่มเอสพีเอส</w:t>
      </w:r>
    </w:p>
    <w:p w14:paraId="0F308189" w14:textId="70A993B3" w:rsidR="00230727" w:rsidRPr="00A709A9" w:rsidRDefault="00230727" w:rsidP="00405F95">
      <w:pPr>
        <w:spacing w:before="80" w:after="8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ที่ปรึกษากฎหมายของบริษัท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ไม่เห็นพ้องด้วยกับคำวินิจฉัยของศาลปกครองกลางข้างต้น โดยเชื่อว่าบริษัท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>ยังมีข้อต่อสู้ที่มีน้ำหนักเพียงพอ และ</w:t>
      </w:r>
      <w:r w:rsidRPr="009D2590">
        <w:rPr>
          <w:rFonts w:ascii="Angsana New" w:hAnsi="Angsana New" w:hint="cs"/>
          <w:sz w:val="32"/>
          <w:szCs w:val="32"/>
          <w:cs/>
        </w:rPr>
        <w:t>บริษัทฯเชื่อว่า</w:t>
      </w:r>
      <w:r w:rsidRPr="009D2590">
        <w:rPr>
          <w:rFonts w:ascii="Angsana New" w:hAnsi="Angsana New"/>
          <w:sz w:val="32"/>
          <w:szCs w:val="32"/>
          <w:cs/>
        </w:rPr>
        <w:t>ศาลปกครองสูงสุด</w:t>
      </w:r>
      <w:r w:rsidRPr="009D2590">
        <w:rPr>
          <w:rFonts w:ascii="Angsana New" w:hAnsi="Angsana New" w:hint="cs"/>
          <w:sz w:val="32"/>
          <w:szCs w:val="32"/>
          <w:cs/>
        </w:rPr>
        <w:t>อาจ</w:t>
      </w:r>
      <w:r w:rsidRPr="009D2590">
        <w:rPr>
          <w:rFonts w:ascii="Angsana New" w:hAnsi="Angsana New"/>
          <w:sz w:val="32"/>
          <w:szCs w:val="32"/>
          <w:cs/>
        </w:rPr>
        <w:t xml:space="preserve">จะพิพากษาให้ กลุ่มเอสพีเอสไม่ต้องชำระค่าปรับและค่าเสียหายตามที่รัฐวิสาหกิจดังกล่าวได้ฟ้องแย้งมาด้วย เนื่องจากเหตุที่กลุ่มเอสพีเอสไม่อาจดำเนินการก่อสร้างระบบเตาเผาและระบบบ่อหมักแบบไร้อากาศต่อไปได้ เนื่องจากปริมาณขยะที่เกิดขึ้นจริงภายในท่าอากาศยานสุวรรณภูมิ </w:t>
      </w:r>
      <w:r w:rsidRPr="009D2590">
        <w:rPr>
          <w:rFonts w:ascii="Angsana New" w:hAnsi="Angsana New" w:hint="cs"/>
          <w:sz w:val="32"/>
          <w:szCs w:val="32"/>
          <w:cs/>
        </w:rPr>
        <w:t>มีจำนวนน้อยกว่า</w:t>
      </w:r>
      <w:r w:rsidRPr="009D2590">
        <w:rPr>
          <w:rFonts w:ascii="Angsana New" w:hAnsi="Angsana New"/>
          <w:sz w:val="32"/>
          <w:szCs w:val="32"/>
          <w:cs/>
        </w:rPr>
        <w:t>ตามข้อมูลคาดการณ์</w:t>
      </w:r>
      <w:r w:rsidRPr="009D2590">
        <w:rPr>
          <w:rFonts w:ascii="Angsana New" w:hAnsi="Angsana New"/>
          <w:spacing w:val="-8"/>
          <w:sz w:val="32"/>
          <w:szCs w:val="32"/>
          <w:cs/>
        </w:rPr>
        <w:t xml:space="preserve">ที่ปรากฏในรายงานการวิเคราะห์ผลกระทบสิ่งแวดล้อม ปี พ.ศ. </w:t>
      </w:r>
      <w:r w:rsidRPr="00A709A9">
        <w:rPr>
          <w:rFonts w:ascii="Angsana New" w:hAnsi="Angsana New"/>
          <w:spacing w:val="-8"/>
          <w:sz w:val="32"/>
          <w:szCs w:val="32"/>
        </w:rPr>
        <w:t xml:space="preserve">2548 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เป็นอย่างมาก </w:t>
      </w:r>
      <w:r w:rsidRPr="009D2590">
        <w:rPr>
          <w:rFonts w:ascii="Angsana New" w:hAnsi="Angsana New"/>
          <w:spacing w:val="-8"/>
          <w:sz w:val="32"/>
          <w:szCs w:val="32"/>
          <w:cs/>
        </w:rPr>
        <w:t>ซึ่งรัฐวิสาหกิจดังกล่าว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เป็นผู้จัดทำและให้ไว้เป็นข้อมูลอ้างอิงในการวางแผนบริหารจัดการขยะของกลุ่มเอสพีเอสโดยตรง ดังน</w:t>
      </w:r>
      <w:r w:rsidRPr="009D2590">
        <w:rPr>
          <w:rFonts w:ascii="Angsana New" w:hAnsi="Angsana New" w:hint="cs"/>
          <w:sz w:val="32"/>
          <w:szCs w:val="32"/>
          <w:cs/>
        </w:rPr>
        <w:t>ั้น</w:t>
      </w:r>
      <w:r w:rsidRPr="009D2590">
        <w:rPr>
          <w:rFonts w:ascii="Angsana New" w:hAnsi="Angsana New"/>
          <w:sz w:val="32"/>
          <w:szCs w:val="32"/>
          <w:cs/>
        </w:rPr>
        <w:t xml:space="preserve"> การที่กลุ่มเอสพีเอสไม่สามารถก่อสร้างระบบเตาเผาและระบบบ่อหมักได้ จึงมิใช่เหตุที่เกิดจากการละเลยหรือปฏิบัติผิดสัญญา แต่เป็นผลโดยตรงจากความคลาดเคลื่อนของข้อมูลสำคัญที่รัฐวิสาหกิจดังกล่าวต้องรับผิดชอบ นอกจากนี้ การสร้างเตาเผาและวิธีการหมักแบบไร้อากาศ</w:t>
      </w:r>
      <w:r w:rsidRPr="009D2590">
        <w:rPr>
          <w:rFonts w:ascii="Angsana New" w:hAnsi="Angsana New" w:hint="cs"/>
          <w:sz w:val="32"/>
          <w:szCs w:val="32"/>
          <w:cs/>
        </w:rPr>
        <w:t>ก็</w:t>
      </w:r>
      <w:r w:rsidRPr="009D2590">
        <w:rPr>
          <w:rFonts w:ascii="Angsana New" w:hAnsi="Angsana New"/>
          <w:sz w:val="32"/>
          <w:szCs w:val="32"/>
          <w:cs/>
        </w:rPr>
        <w:t xml:space="preserve">เป็นการปฏิบัติที่ขัดต่อกฎหมายตามข้อกำหนดของ </w:t>
      </w:r>
      <w:r w:rsidRPr="00A709A9">
        <w:rPr>
          <w:rFonts w:ascii="Angsana New" w:hAnsi="Angsana New"/>
          <w:sz w:val="32"/>
          <w:szCs w:val="32"/>
        </w:rPr>
        <w:t xml:space="preserve">EIA </w:t>
      </w:r>
      <w:r w:rsidRPr="009D2590">
        <w:rPr>
          <w:rFonts w:ascii="Angsana New" w:hAnsi="Angsana New" w:hint="cs"/>
          <w:sz w:val="32"/>
          <w:szCs w:val="32"/>
          <w:cs/>
        </w:rPr>
        <w:t>นอกจากนี้กลุ่มเอสพีเอสไม่เคยมีหนังสือยินยอมการเสียค่าปรับ   โดยไม่มีเงื่อนไข และได้โต้แย้งคัดค้านเรื่องดังกล่าวมาโดยตลอด อีกทั้งรัฐวิสาหกิจดังกล่าวก็ไม่ดำเนินการบอกเลิกสัญญาจ้างจนกระทั่งจำนวนเงินค่าปรับเกินร้อยละสิบของวงเงินค่าจ้างที่กลุ่มเอสพีเอสได้รับตามสัญญา จึงถือว่าเป็นการใช้ดุลพินิจที่ขัดต่อเจตนารมณ์ของกฎหมาย</w:t>
      </w:r>
      <w:bookmarkStart w:id="18" w:name="_Hlk95729758"/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พรบ.จัดซื้อจัดจ้างและการบริหารพัสดุภาครัฐ พ.ศ. </w:t>
      </w:r>
      <w:r w:rsidRPr="00A709A9">
        <w:rPr>
          <w:rFonts w:ascii="Angsana New" w:hAnsi="Angsana New"/>
          <w:spacing w:val="-8"/>
          <w:sz w:val="32"/>
          <w:szCs w:val="32"/>
        </w:rPr>
        <w:t>2560</w:t>
      </w:r>
      <w:r w:rsidRPr="009D259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bookmarkEnd w:id="18"/>
      <w:r w:rsidRPr="009D2590">
        <w:rPr>
          <w:rFonts w:ascii="Angsana New" w:hAnsi="Angsana New" w:hint="cs"/>
          <w:sz w:val="32"/>
          <w:szCs w:val="32"/>
          <w:cs/>
        </w:rPr>
        <w:t>อย่างไรก็ตาม หากศาลปกครองสูงสุดเห็นว่า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กลุ่มเอสพีเอสต้องชำระค่าปรับตามสัญญาให้แก่รัฐวิสาหกิจดังกล่าว ศาลก็อาจใช้ดุลพินิจลดเบี้ยปรับได้</w:t>
      </w:r>
      <w:r w:rsidRPr="009D2590">
        <w:rPr>
          <w:rFonts w:ascii="Angsana New" w:hAnsi="Angsana New" w:hint="cs"/>
          <w:sz w:val="32"/>
          <w:szCs w:val="32"/>
          <w:cs/>
        </w:rPr>
        <w:t xml:space="preserve">ตามมาตรา </w:t>
      </w:r>
      <w:r w:rsidRPr="00A709A9">
        <w:rPr>
          <w:rFonts w:ascii="Angsana New" w:hAnsi="Angsana New"/>
          <w:sz w:val="32"/>
          <w:szCs w:val="32"/>
        </w:rPr>
        <w:t xml:space="preserve">383 </w:t>
      </w:r>
      <w:r w:rsidRPr="009D2590">
        <w:rPr>
          <w:rFonts w:ascii="Angsana New" w:hAnsi="Angsana New" w:hint="cs"/>
          <w:sz w:val="32"/>
          <w:szCs w:val="32"/>
          <w:cs/>
        </w:rPr>
        <w:t>วรรคหนึ่ง แห่งประมวลกฎหมายแพ่งและพาณิชย์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ประกอบข้อ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31.2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แห่งข้อกำหนดบริษัท ท่าอากาศยานไทย จำกัด (มหาชน) ว่าด้วยการพัสดุ พ.ศ. </w:t>
      </w:r>
      <w:r w:rsidRPr="00A709A9">
        <w:rPr>
          <w:rFonts w:ascii="Angsana New" w:hAnsi="Angsana New"/>
          <w:spacing w:val="-4"/>
          <w:sz w:val="32"/>
          <w:szCs w:val="32"/>
        </w:rPr>
        <w:t>2553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ซึ่งตามคำพิพากษาศาลปกครองสูงสุดที่ อ.</w:t>
      </w:r>
      <w:r w:rsidRPr="00A709A9">
        <w:rPr>
          <w:rFonts w:ascii="Angsana New" w:hAnsi="Angsana New"/>
          <w:sz w:val="32"/>
          <w:szCs w:val="32"/>
        </w:rPr>
        <w:t xml:space="preserve">869/2560 </w:t>
      </w:r>
      <w:r w:rsidRPr="009D2590">
        <w:rPr>
          <w:rFonts w:ascii="Angsana New" w:hAnsi="Angsana New" w:hint="cs"/>
          <w:sz w:val="32"/>
          <w:szCs w:val="32"/>
          <w:cs/>
        </w:rPr>
        <w:t>ศาลลดค่าปรับให้เหลือร้อยละสิบของวงเงินค่าจ้างตามสัญญา ซึ่งวงเงินค่าจ้างตามสัญญาที่กลุ่มเอสพีเอสได้รับจริงตลอดอายุสัญญาเป็น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288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หากคิดเป็นค่าปรับร้อยละสิบจะเป็นเงินไม่เกิน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29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ล้านบาท โดยบริษัทฯ</w:t>
      </w:r>
      <w:r w:rsidRPr="009D2590">
        <w:rPr>
          <w:rFonts w:ascii="Angsana New" w:hAnsi="Angsana New" w:hint="cs"/>
          <w:sz w:val="32"/>
          <w:szCs w:val="32"/>
          <w:cs/>
        </w:rPr>
        <w:t>จะรับผิดชอบตามสัดส่วนการร่วมทำงาน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ของบริษัทฯร้อยละ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60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ซึ่งไม่เกิน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17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</w:p>
    <w:p w14:paraId="52E61DA4" w14:textId="563281D7" w:rsidR="00230727" w:rsidRPr="009D2590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 </w:t>
      </w:r>
      <w:r w:rsidRPr="009D2590">
        <w:rPr>
          <w:rFonts w:ascii="Angsana New" w:hAnsi="Angsana New"/>
          <w:sz w:val="32"/>
          <w:szCs w:val="32"/>
          <w:cs/>
        </w:rPr>
        <w:t xml:space="preserve">เมษายน </w:t>
      </w:r>
      <w:r w:rsidRPr="00A709A9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 w:hint="cs"/>
          <w:sz w:val="32"/>
          <w:szCs w:val="32"/>
          <w:cs/>
        </w:rPr>
        <w:t>กลุ่มเอสพีเอส</w:t>
      </w:r>
      <w:r w:rsidRPr="009D2590">
        <w:rPr>
          <w:rFonts w:ascii="Angsana New" w:hAnsi="Angsana New"/>
          <w:sz w:val="32"/>
          <w:szCs w:val="32"/>
          <w:cs/>
        </w:rPr>
        <w:t xml:space="preserve">ได้ยื่นอุทธรณ์คำพิพากษาของศาลปกครองกลาง </w:t>
      </w:r>
      <w:r w:rsidRPr="009D2590">
        <w:rPr>
          <w:rFonts w:ascii="Angsana New" w:hAnsi="Angsana New" w:hint="cs"/>
          <w:sz w:val="32"/>
          <w:szCs w:val="32"/>
          <w:cs/>
        </w:rPr>
        <w:t>ปัจจุบันคดีอยู่ในระหว่างการพิจารณาของศาลปกครอง</w:t>
      </w:r>
    </w:p>
    <w:p w14:paraId="610BF13F" w14:textId="6C5E6EC5" w:rsidR="00230727" w:rsidRPr="00A709A9" w:rsidRDefault="00230727" w:rsidP="009D2590">
      <w:pPr>
        <w:spacing w:before="120" w:after="120" w:line="38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A709A9">
        <w:rPr>
          <w:rFonts w:ascii="Angsana New" w:hAnsi="Angsana New"/>
          <w:sz w:val="32"/>
          <w:szCs w:val="32"/>
        </w:rPr>
        <w:t xml:space="preserve">)     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>22</w:t>
      </w:r>
      <w:r w:rsidRPr="009D259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709A9">
        <w:rPr>
          <w:rFonts w:ascii="Angsana New" w:hAnsi="Angsana New"/>
          <w:sz w:val="32"/>
          <w:szCs w:val="32"/>
        </w:rPr>
        <w:t>2560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 ทีโอที จำกัด (มหาชน) </w:t>
      </w:r>
      <w:r w:rsidRPr="009D2590">
        <w:rPr>
          <w:rFonts w:ascii="Angsana New" w:hAnsi="Angsana New" w:hint="cs"/>
          <w:sz w:val="32"/>
          <w:szCs w:val="32"/>
          <w:cs/>
        </w:rPr>
        <w:t xml:space="preserve">(ปัจจุบันบริษัท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</w:t>
      </w:r>
      <w:r w:rsidRPr="009D2590">
        <w:rPr>
          <w:rFonts w:ascii="Angsana New" w:hAnsi="Angsana New"/>
          <w:sz w:val="32"/>
          <w:szCs w:val="32"/>
          <w:cs/>
        </w:rPr>
        <w:t>ได้มีหนังสือถึงสำนักงานคณะกรรมการกิจการกระจายเสียง กิจการโทรทัศน์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590">
        <w:rPr>
          <w:rFonts w:ascii="Angsana New" w:hAnsi="Angsana New"/>
          <w:sz w:val="32"/>
          <w:szCs w:val="32"/>
          <w:cs/>
        </w:rPr>
        <w:t xml:space="preserve">และกิจการโทรคมนาคมแห่งชาติ (กสทช.) เพื่อแจ้งให้ กสทช. ทราบล่วงหน้าก่อนแจ้งให้บริษัท 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2590">
        <w:rPr>
          <w:rFonts w:ascii="Angsana New" w:hAnsi="Angsana New"/>
          <w:sz w:val="32"/>
          <w:szCs w:val="32"/>
          <w:cs/>
        </w:rPr>
        <w:t>ไอ-โมบาย พลัส จำกัด ซึ่งเป็นบริษัทย่อยทราบถึงการยกเลิกความร่วมมือตามบันทึกความเข้าใจ</w:t>
      </w:r>
      <w:r w:rsidRPr="009D2590">
        <w:rPr>
          <w:rFonts w:ascii="Angsana New" w:hAnsi="Angsana New"/>
          <w:spacing w:val="-4"/>
          <w:sz w:val="32"/>
          <w:szCs w:val="32"/>
          <w:cs/>
        </w:rPr>
        <w:t>โครงการทดลองการให้บริการเครือข่ายโทรศัพท์เคลื่อนที่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 3G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pacing w:val="-4"/>
          <w:sz w:val="32"/>
          <w:szCs w:val="32"/>
        </w:rPr>
        <w:t>1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A709A9">
        <w:rPr>
          <w:rFonts w:ascii="Angsana New" w:hAnsi="Angsana New"/>
          <w:spacing w:val="-4"/>
          <w:sz w:val="32"/>
          <w:szCs w:val="32"/>
        </w:rPr>
        <w:t>2560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บริษัทย่อย</w:t>
      </w:r>
      <w:r w:rsidRPr="009D2590">
        <w:rPr>
          <w:rFonts w:ascii="Angsana New" w:hAnsi="Angsana New"/>
          <w:sz w:val="32"/>
          <w:szCs w:val="32"/>
          <w:cs/>
        </w:rPr>
        <w:t xml:space="preserve">ได้ยื่นหนังสือแจ้งขอยุติการให้บริการโทรศัพท์เคลื่อนที่ </w:t>
      </w:r>
      <w:r w:rsidRPr="00A709A9">
        <w:rPr>
          <w:rFonts w:ascii="Angsana New" w:hAnsi="Angsana New"/>
          <w:sz w:val="32"/>
          <w:szCs w:val="32"/>
        </w:rPr>
        <w:t xml:space="preserve">i-mobile 3GX </w:t>
      </w:r>
      <w:r w:rsidRPr="009D2590">
        <w:rPr>
          <w:rFonts w:ascii="Angsana New" w:hAnsi="Angsana New"/>
          <w:sz w:val="32"/>
          <w:szCs w:val="32"/>
          <w:cs/>
        </w:rPr>
        <w:t>ต่อบริษัท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ทีโอที จำกัด (มหาชน) และ กสทช. เนื่องจากระบบสัญญาณโทรศัพท์เคลื่อนที่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 3GX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ของบริษัท ทีโอที</w:t>
      </w:r>
      <w:r w:rsidRPr="009D2590">
        <w:rPr>
          <w:rFonts w:ascii="Angsana New" w:hAnsi="Angsana New"/>
          <w:sz w:val="32"/>
          <w:szCs w:val="32"/>
          <w:cs/>
        </w:rPr>
        <w:t xml:space="preserve"> จำกัด (มหาชน) เกิดการขัดข้องบ่อยครั้ง และบริษัท ทีโอที จำกัด (มหาชน)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ไม่สามารถแก้ไขปัญหาได้อย่างถาวร ประกอบกับบริษัท</w:t>
      </w:r>
      <w:r w:rsidRPr="00A709A9">
        <w:rPr>
          <w:rFonts w:ascii="Angsana New" w:hAnsi="Angsana New"/>
          <w:sz w:val="32"/>
          <w:szCs w:val="32"/>
        </w:rPr>
        <w:t> </w:t>
      </w:r>
      <w:r w:rsidRPr="009D2590">
        <w:rPr>
          <w:rFonts w:ascii="Angsana New" w:hAnsi="Angsana New"/>
          <w:sz w:val="32"/>
          <w:szCs w:val="32"/>
          <w:cs/>
        </w:rPr>
        <w:t xml:space="preserve"> ทีโอที จำกัด (มหาชน) ไม่ได้ขยายสถานีฐานตามแผนธุรกิจเพื่อให้มีพื้นที่ให้บริการได้ครอบคลุมทั่วประเทศ 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pacing w:val="-6"/>
          <w:sz w:val="32"/>
          <w:szCs w:val="32"/>
        </w:rPr>
        <w:t>22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A709A9">
        <w:rPr>
          <w:rFonts w:ascii="Angsana New" w:hAnsi="Angsana New"/>
          <w:spacing w:val="-6"/>
          <w:sz w:val="32"/>
          <w:szCs w:val="32"/>
        </w:rPr>
        <w:t>2560</w:t>
      </w:r>
      <w:r w:rsidRPr="009D2590">
        <w:rPr>
          <w:rFonts w:ascii="Angsana New" w:hAnsi="Angsana New"/>
          <w:sz w:val="32"/>
          <w:szCs w:val="32"/>
          <w:cs/>
        </w:rPr>
        <w:t xml:space="preserve"> กสทช. ได้มีหนังสือถึง</w:t>
      </w:r>
      <w:r w:rsidR="009D2590" w:rsidRPr="009D25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บริษัทย่อยเพื่อแจ้งให้ทราบถึงความเห็นชอบให้ใบอนุญาตประกอบกิจการโทรคมนาคมแบบที่หนึ่งสิ้นสุดลง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รวมทั้งเห็นชอบแผนการดำเนินการเยียวยาผู้ใช้บริการโทรศัพท์เคลื่อนที่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i-mobile 3GX </w:t>
      </w:r>
      <w:r w:rsidRPr="009D2590">
        <w:rPr>
          <w:rFonts w:ascii="Angsana New" w:hAnsi="Angsana New"/>
          <w:spacing w:val="-4"/>
          <w:sz w:val="32"/>
          <w:szCs w:val="32"/>
          <w:cs/>
        </w:rPr>
        <w:t>ต่อมา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บริษัทย่อยได้มีหนังสือถึง กสทช. เพื่อแจ้งยุติการให้บริการอย่างถาวรดังกล่าวในวันที่ </w:t>
      </w:r>
      <w:r w:rsidRPr="00A709A9">
        <w:rPr>
          <w:rFonts w:ascii="Angsana New" w:hAnsi="Angsana New"/>
          <w:spacing w:val="-6"/>
          <w:sz w:val="32"/>
          <w:szCs w:val="32"/>
        </w:rPr>
        <w:t>18</w:t>
      </w:r>
      <w:r w:rsidRPr="009D2590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A709A9">
        <w:rPr>
          <w:rFonts w:ascii="Angsana New" w:hAnsi="Angsana New"/>
          <w:spacing w:val="-6"/>
          <w:sz w:val="32"/>
          <w:szCs w:val="32"/>
        </w:rPr>
        <w:t>2560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>ซึ่งได้ตกลงร่วมกันกับบริษัท ทีโอที จำกัด (มหาชน) เรียบร้อยแล้ว</w:t>
      </w:r>
    </w:p>
    <w:p w14:paraId="11B3CEE0" w14:textId="667A0293" w:rsidR="00DB3E64" w:rsidRPr="00DB3E64" w:rsidRDefault="00230727" w:rsidP="009D2590">
      <w:pPr>
        <w:spacing w:before="120" w:after="120" w:line="38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 xml:space="preserve">  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ต่อมาบริษัทย่อยได้รับแจ้งจากบริษัท ทีโอที จำกัด (มหาชน) เรียกร้องให้จ่ายค่าระบบลงทะเบียนผู้ใช้ภายในพื้นที่ (</w:t>
      </w:r>
      <w:r w:rsidRPr="00A709A9">
        <w:rPr>
          <w:rFonts w:ascii="Angsana New" w:hAnsi="Angsana New"/>
          <w:sz w:val="32"/>
          <w:szCs w:val="32"/>
        </w:rPr>
        <w:t xml:space="preserve">Home Location Register, HLR) </w:t>
      </w:r>
      <w:r w:rsidRPr="009D259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A709A9">
        <w:rPr>
          <w:rFonts w:ascii="Angsana New" w:hAnsi="Angsana New"/>
          <w:sz w:val="32"/>
          <w:szCs w:val="32"/>
        </w:rPr>
        <w:t>19</w:t>
      </w:r>
      <w:r w:rsidRPr="009D2590">
        <w:rPr>
          <w:rFonts w:ascii="Angsana New" w:hAnsi="Angsana New"/>
          <w:sz w:val="32"/>
          <w:szCs w:val="32"/>
          <w:cs/>
        </w:rPr>
        <w:t xml:space="preserve"> ล้านบาท อย่างไรก็ตามผู้บริหารและฝ่ายกฎหมายของบริษัทย่อยมีความเห็นว่าบริษัทย่อยไม่มีภาระที่จะต้องจ่ายชำระเงินค่าระบบดังกล่าว เนื่องจากการจัดเก็บข้อมูลบนระบบดังกล่าวของบริษัทย่อยมีจำนวนต่ำกว่าโควตาในเงื่อนไขที่ระบุไว้ในสัญญาให้จ่ายชำระและบริษัทย่อยได้ยื่นฟ้องเรียกร้องค่าเสียหายจากบริษัท ทีโอที จำกัด (มหาชน) ต่อศาลแพ่งตั้งแต่เดือนตุลาคม </w:t>
      </w:r>
      <w:r w:rsidRPr="00A709A9">
        <w:rPr>
          <w:rFonts w:ascii="Angsana New" w:hAnsi="Angsana New"/>
          <w:sz w:val="32"/>
          <w:szCs w:val="32"/>
        </w:rPr>
        <w:t xml:space="preserve">2561 </w:t>
      </w:r>
      <w:r w:rsidRPr="009D2590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Pr="00A709A9">
        <w:rPr>
          <w:rFonts w:ascii="Angsana New" w:hAnsi="Angsana New"/>
          <w:sz w:val="32"/>
          <w:szCs w:val="32"/>
        </w:rPr>
        <w:t>1,941</w:t>
      </w:r>
      <w:r w:rsidRPr="009D2590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="008C7B53">
        <w:rPr>
          <w:rFonts w:ascii="Angsana New" w:hAnsi="Angsana New"/>
          <w:sz w:val="32"/>
          <w:szCs w:val="32"/>
        </w:rPr>
        <w:t xml:space="preserve"> </w:t>
      </w:r>
      <w:r w:rsidRPr="00A709A9">
        <w:rPr>
          <w:rFonts w:ascii="Angsana New" w:hAnsi="Angsana New"/>
          <w:sz w:val="32"/>
          <w:szCs w:val="32"/>
        </w:rPr>
        <w:t>9</w:t>
      </w:r>
      <w:r w:rsidRPr="009D2590">
        <w:rPr>
          <w:rFonts w:ascii="Angsana New" w:hAnsi="Angsana New"/>
          <w:sz w:val="32"/>
          <w:szCs w:val="32"/>
          <w:cs/>
        </w:rPr>
        <w:t xml:space="preserve"> มีนาคม </w:t>
      </w:r>
      <w:r w:rsidRPr="00A709A9">
        <w:rPr>
          <w:rFonts w:ascii="Angsana New" w:hAnsi="Angsana New"/>
          <w:sz w:val="32"/>
          <w:szCs w:val="32"/>
        </w:rPr>
        <w:t>2566</w:t>
      </w:r>
      <w:r w:rsidRPr="009D2590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ศาลชั้นต้นได้มีคำพิพากษาให้บริษัท ทีโอที จำกัด (มหาชน) (ปัจจุบันเป็นบริษัท โทรคมนาคมแห่งชาติ จำกัด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(มหาชน)) ชำระเงินให้แก่บริษัทย่อยเป็นจำนวนเงิน </w:t>
      </w:r>
      <w:r w:rsidRPr="00A709A9">
        <w:rPr>
          <w:rFonts w:ascii="Angsana New" w:hAnsi="Angsana New"/>
          <w:spacing w:val="-4"/>
          <w:sz w:val="32"/>
          <w:szCs w:val="32"/>
        </w:rPr>
        <w:t>748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พร้อมดอกเบี้ยร้อยละ </w:t>
      </w:r>
      <w:r w:rsidRPr="00A709A9">
        <w:rPr>
          <w:rFonts w:ascii="Angsana New" w:hAnsi="Angsana New"/>
          <w:spacing w:val="-4"/>
          <w:sz w:val="32"/>
          <w:szCs w:val="32"/>
        </w:rPr>
        <w:t>7.5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ต่อปี ของเงินต้นดังกล่าวนับถัดจากวันฟ้อง (ฟ้องวันที่ </w:t>
      </w:r>
      <w:r w:rsidRPr="00A709A9">
        <w:rPr>
          <w:rFonts w:ascii="Angsana New" w:hAnsi="Angsana New"/>
          <w:spacing w:val="-4"/>
          <w:sz w:val="32"/>
          <w:szCs w:val="32"/>
        </w:rPr>
        <w:t>4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A709A9">
        <w:rPr>
          <w:rFonts w:ascii="Angsana New" w:hAnsi="Angsana New"/>
          <w:spacing w:val="-4"/>
          <w:sz w:val="32"/>
          <w:szCs w:val="32"/>
        </w:rPr>
        <w:t xml:space="preserve">2561) 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จนถึงวันที่ </w:t>
      </w:r>
      <w:r w:rsidRPr="00A709A9">
        <w:rPr>
          <w:rFonts w:ascii="Angsana New" w:hAnsi="Angsana New"/>
          <w:spacing w:val="-4"/>
          <w:sz w:val="32"/>
          <w:szCs w:val="32"/>
        </w:rPr>
        <w:t>10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A709A9">
        <w:rPr>
          <w:rFonts w:ascii="Angsana New" w:hAnsi="Angsana New"/>
          <w:spacing w:val="-4"/>
          <w:sz w:val="32"/>
          <w:szCs w:val="32"/>
        </w:rPr>
        <w:t>2564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และอัตราร้อยละ </w:t>
      </w:r>
      <w:r w:rsidRPr="00A709A9">
        <w:rPr>
          <w:rFonts w:ascii="Angsana New" w:hAnsi="Angsana New"/>
          <w:spacing w:val="-4"/>
          <w:sz w:val="32"/>
          <w:szCs w:val="32"/>
        </w:rPr>
        <w:t>5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9D2590">
        <w:rPr>
          <w:rFonts w:ascii="Angsana New" w:hAnsi="Angsana New"/>
          <w:sz w:val="32"/>
          <w:szCs w:val="32"/>
          <w:cs/>
        </w:rPr>
        <w:t xml:space="preserve"> ซึ่งเป็นอัตราตามประมวลกฎหมายแพ่งและพาณิชย์นับตั้งแต่วันที่ </w:t>
      </w:r>
      <w:r w:rsidRPr="00A709A9">
        <w:rPr>
          <w:rFonts w:ascii="Angsana New" w:hAnsi="Angsana New"/>
          <w:sz w:val="32"/>
          <w:szCs w:val="32"/>
        </w:rPr>
        <w:t>11</w:t>
      </w:r>
      <w:r w:rsidRPr="009D2590">
        <w:rPr>
          <w:rFonts w:ascii="Angsana New" w:hAnsi="Angsana New"/>
          <w:sz w:val="32"/>
          <w:szCs w:val="32"/>
          <w:cs/>
        </w:rPr>
        <w:t xml:space="preserve"> เมษายน </w:t>
      </w:r>
      <w:r w:rsidRPr="00A709A9">
        <w:rPr>
          <w:rFonts w:ascii="Angsana New" w:hAnsi="Angsana New"/>
          <w:sz w:val="32"/>
          <w:szCs w:val="32"/>
        </w:rPr>
        <w:t>2564</w:t>
      </w:r>
      <w:r w:rsidRPr="009D2590">
        <w:rPr>
          <w:rFonts w:ascii="Angsana New" w:hAnsi="Angsana New"/>
          <w:sz w:val="32"/>
          <w:szCs w:val="32"/>
          <w:cs/>
        </w:rPr>
        <w:t xml:space="preserve"> เป็นต้นไปจนกว่าจะชำระเสร็จแก่บริษัทย่อย โดยเมื่อวันที่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/>
          <w:sz w:val="32"/>
          <w:szCs w:val="32"/>
        </w:rPr>
        <w:t xml:space="preserve">2566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บริษัทย่อยได้ยื่นอุทธรณ์คำพิพากษาของศาลชั้นต้น โดยขอให้ศาลอุทธรณ์พิจารณาพิพากษาให้จำเลยชดใช้ค่าเสียหายเพิ่มอีกจำนวน </w:t>
      </w:r>
      <w:r w:rsidRPr="00A709A9">
        <w:rPr>
          <w:rFonts w:ascii="Angsana New" w:hAnsi="Angsana New"/>
          <w:sz w:val="32"/>
          <w:szCs w:val="32"/>
        </w:rPr>
        <w:t xml:space="preserve">812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DB3E64" w:rsidRPr="00DB3E64">
        <w:rPr>
          <w:rFonts w:ascii="Angsana New" w:hAnsi="Angsana New"/>
          <w:sz w:val="32"/>
          <w:szCs w:val="32"/>
        </w:rPr>
        <w:t>30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 เมษายน </w:t>
      </w:r>
      <w:r w:rsidR="00DB3E64" w:rsidRPr="00DB3E64">
        <w:rPr>
          <w:rFonts w:ascii="Angsana New" w:hAnsi="Angsana New"/>
          <w:sz w:val="32"/>
          <w:szCs w:val="32"/>
        </w:rPr>
        <w:t>2569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 ศาลอุทธรณ์นัดฟังคำพิพากษาสรุปว่า แม้บริษัท ทีโอที จำกัด (มหาชน) จะเคยประกาศต่อสื่อสาธารณะหรือระบุในรายงานประจำปีว่าจะขยายสถานีฐานเป็น </w:t>
      </w:r>
      <w:r w:rsidR="00DB3E64" w:rsidRPr="00DB3E64">
        <w:rPr>
          <w:rFonts w:ascii="Angsana New" w:hAnsi="Angsana New"/>
          <w:sz w:val="32"/>
          <w:szCs w:val="32"/>
        </w:rPr>
        <w:t>15,000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 สถานี แต่ตามบันทึกข้อตกลงไม่มีข้อตกลงให้จำเลยสร้างสถานีฐาน </w:t>
      </w:r>
      <w:r w:rsidR="00DB3E64" w:rsidRPr="00DB3E64">
        <w:rPr>
          <w:rFonts w:ascii="Angsana New" w:hAnsi="Angsana New"/>
          <w:sz w:val="32"/>
          <w:szCs w:val="32"/>
        </w:rPr>
        <w:t>15,000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 สถานีฐานไว้ บริษัท</w:t>
      </w:r>
      <w:r w:rsidR="00DB034D">
        <w:rPr>
          <w:rFonts w:ascii="Angsana New" w:hAnsi="Angsana New" w:hint="cs"/>
          <w:sz w:val="32"/>
          <w:szCs w:val="32"/>
          <w:cs/>
        </w:rPr>
        <w:t>ย่อย</w:t>
      </w:r>
      <w:r w:rsidR="00DB3E64" w:rsidRPr="009D2590">
        <w:rPr>
          <w:rFonts w:ascii="Angsana New" w:hAnsi="Angsana New"/>
          <w:sz w:val="32"/>
          <w:szCs w:val="32"/>
          <w:cs/>
        </w:rPr>
        <w:t>จึงไม่มีสิทธิบอกเลิกสัญญาด้วยเหตุที่บริษัท</w:t>
      </w:r>
      <w:r w:rsidR="00DB034D">
        <w:rPr>
          <w:rFonts w:ascii="Angsana New" w:hAnsi="Angsana New" w:hint="cs"/>
          <w:sz w:val="32"/>
          <w:szCs w:val="32"/>
          <w:cs/>
        </w:rPr>
        <w:t xml:space="preserve">          </w:t>
      </w:r>
      <w:r w:rsidR="00DB3E64" w:rsidRPr="009D2590">
        <w:rPr>
          <w:rFonts w:ascii="Angsana New" w:hAnsi="Angsana New"/>
          <w:sz w:val="32"/>
          <w:szCs w:val="32"/>
          <w:cs/>
        </w:rPr>
        <w:t xml:space="preserve"> ทีโอที จำกัด (มหาชน) ไม่ได้ผิดสัญญา ที่ศาลชั้นต้นพิพากษาว่า บริษัท ทีโอที จำกัด (มหาชน) </w:t>
      </w:r>
      <w:r w:rsidR="00DB034D" w:rsidRPr="00DB034D">
        <w:rPr>
          <w:rFonts w:ascii="Angsana New" w:hAnsi="Angsana New"/>
          <w:sz w:val="32"/>
          <w:szCs w:val="32"/>
          <w:cs/>
        </w:rPr>
        <w:t xml:space="preserve">(ปัจจุบันเป็นบริษัท โทรคมนาคมแห่งชาติ จำกัด (มหาชน)) ผิดสัญญาเพราะเหตุดังกล่าว ศาลอุทธรณ์ไม่เห็นพ้องด้วย พิพากษากลับให้ยกฟ้อง ซึ่ง ณ วันที่ </w:t>
      </w:r>
      <w:r w:rsidR="00DB034D">
        <w:rPr>
          <w:rFonts w:ascii="Angsana New" w:hAnsi="Angsana New"/>
          <w:sz w:val="32"/>
          <w:szCs w:val="32"/>
        </w:rPr>
        <w:t>31</w:t>
      </w:r>
      <w:r w:rsidR="00DB034D" w:rsidRPr="00DB034D">
        <w:rPr>
          <w:rFonts w:ascii="Angsana New" w:hAnsi="Angsana New"/>
          <w:sz w:val="32"/>
          <w:szCs w:val="32"/>
          <w:cs/>
        </w:rPr>
        <w:t xml:space="preserve"> มีนาคม </w:t>
      </w:r>
      <w:r w:rsidR="00DB034D">
        <w:rPr>
          <w:rFonts w:ascii="Angsana New" w:hAnsi="Angsana New"/>
          <w:sz w:val="32"/>
          <w:szCs w:val="32"/>
        </w:rPr>
        <w:t>2569</w:t>
      </w:r>
      <w:r w:rsidR="00DB034D" w:rsidRPr="00DB034D">
        <w:rPr>
          <w:rFonts w:ascii="Angsana New" w:hAnsi="Angsana New"/>
          <w:sz w:val="32"/>
          <w:szCs w:val="32"/>
          <w:cs/>
        </w:rPr>
        <w:t xml:space="preserve"> บริษัทย่อยได้บันทึกค่าเผื่อการลดมูลค่าของสินทรัพย์ที่เกี่ยวข้อง โดยผู้บริหารได้ใช้ดุลยพินิจในการประมาณอย่างดีที่สุดตามหลักฐานที่มี ณ ปัจจุบัน ปัจจุบันบริษัทย่อยอยู่ระหว่างการจัดทำร่างฎีกาเพื่อยื่นต่อศาลต่อไป</w:t>
      </w:r>
    </w:p>
    <w:p w14:paraId="15007B6F" w14:textId="25835144" w:rsidR="00230727" w:rsidRPr="00A709A9" w:rsidRDefault="00230727" w:rsidP="003B5E12">
      <w:pPr>
        <w:tabs>
          <w:tab w:val="left" w:pos="846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lastRenderedPageBreak/>
        <w:tab/>
      </w:r>
      <w:r w:rsidRPr="009D2590">
        <w:rPr>
          <w:rFonts w:ascii="Angsana New" w:hAnsi="Angsana New"/>
          <w:sz w:val="32"/>
          <w:szCs w:val="32"/>
          <w:cs/>
        </w:rPr>
        <w:t xml:space="preserve">นอกจากนี้ บริษัท ทีโอที จำกัด (มหาชน) ได้มีหนังสือแจ้งให้บริษัทย่อยชำระค่าบริการที่ค้างชำระ รวมเป็นเงิน </w:t>
      </w:r>
      <w:r w:rsidRPr="00A709A9">
        <w:rPr>
          <w:rFonts w:ascii="Angsana New" w:hAnsi="Angsana New"/>
          <w:sz w:val="32"/>
          <w:szCs w:val="32"/>
        </w:rPr>
        <w:t xml:space="preserve">137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(รวมค่าระบบลงทะเบียนผู้ใช้ภายในพื้นที่ดังกล่าวข้างต้น) บริษัทย่อยได้ส่งหนังสือขอหักกลบลบหนี้ โดยขอนำเอาค่า </w:t>
      </w:r>
      <w:r w:rsidRPr="00A709A9">
        <w:rPr>
          <w:rFonts w:ascii="Angsana New" w:hAnsi="Angsana New"/>
          <w:sz w:val="32"/>
          <w:szCs w:val="32"/>
        </w:rPr>
        <w:t xml:space="preserve">Bulk </w:t>
      </w:r>
      <w:r w:rsidRPr="009D2590">
        <w:rPr>
          <w:rFonts w:ascii="Angsana New" w:hAnsi="Angsana New"/>
          <w:sz w:val="32"/>
          <w:szCs w:val="32"/>
          <w:cs/>
        </w:rPr>
        <w:t>หรือ</w:t>
      </w:r>
      <w:r w:rsidRPr="00A709A9">
        <w:rPr>
          <w:rFonts w:ascii="Angsana New" w:hAnsi="Angsana New"/>
          <w:sz w:val="32"/>
          <w:szCs w:val="32"/>
        </w:rPr>
        <w:t xml:space="preserve">  </w:t>
      </w:r>
      <w:r w:rsidRPr="009D2590">
        <w:rPr>
          <w:rFonts w:ascii="Angsana New" w:hAnsi="Angsana New"/>
          <w:sz w:val="32"/>
          <w:szCs w:val="32"/>
          <w:cs/>
        </w:rPr>
        <w:t xml:space="preserve">ค่า </w:t>
      </w:r>
      <w:r w:rsidRPr="00A709A9">
        <w:rPr>
          <w:rFonts w:ascii="Angsana New" w:hAnsi="Angsana New"/>
          <w:sz w:val="32"/>
          <w:szCs w:val="32"/>
        </w:rPr>
        <w:t xml:space="preserve">Package </w:t>
      </w:r>
      <w:r w:rsidRPr="009D2590">
        <w:rPr>
          <w:rFonts w:ascii="Angsana New" w:hAnsi="Angsana New"/>
          <w:sz w:val="32"/>
          <w:szCs w:val="32"/>
          <w:cs/>
        </w:rPr>
        <w:t xml:space="preserve">ที่บริษัทย่อยซื้อมาจาก บริษัท ทีโอที จำกัด (มหาชน) แต่ยังคงเหลือมูลค่าที่ไม่ได้ใช้เป็นเงินจำนวน </w:t>
      </w:r>
      <w:r w:rsidRPr="00A709A9">
        <w:rPr>
          <w:rFonts w:ascii="Angsana New" w:hAnsi="Angsana New"/>
          <w:sz w:val="32"/>
          <w:szCs w:val="32"/>
        </w:rPr>
        <w:t xml:space="preserve">70 </w:t>
      </w:r>
      <w:r w:rsidRPr="009D2590">
        <w:rPr>
          <w:rFonts w:ascii="Angsana New" w:hAnsi="Angsana New"/>
          <w:sz w:val="32"/>
          <w:szCs w:val="32"/>
          <w:cs/>
        </w:rPr>
        <w:t>ล้านบาท ไปขอหักกลบ</w:t>
      </w:r>
      <w:r w:rsidRPr="00A709A9">
        <w:rPr>
          <w:rFonts w:ascii="Angsana New" w:hAnsi="Angsana New"/>
          <w:sz w:val="32"/>
          <w:szCs w:val="32"/>
        </w:rPr>
        <w:t xml:space="preserve">          </w:t>
      </w:r>
      <w:r w:rsidRPr="009D2590">
        <w:rPr>
          <w:rFonts w:ascii="Angsana New" w:hAnsi="Angsana New"/>
          <w:sz w:val="32"/>
          <w:szCs w:val="32"/>
          <w:cs/>
        </w:rPr>
        <w:t>ลบหนี้ค่าบริการที่ บริษัท ทีโอที จำกัด (มหาชน) เรียกร้องมาดังกล่าว</w:t>
      </w:r>
    </w:p>
    <w:p w14:paraId="24903F04" w14:textId="77777777" w:rsidR="009D2590" w:rsidRDefault="00230727" w:rsidP="003B5E12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A709A9">
        <w:rPr>
          <w:rFonts w:ascii="Angsana New" w:hAnsi="Angsana New"/>
          <w:sz w:val="32"/>
          <w:szCs w:val="32"/>
        </w:rPr>
        <w:t xml:space="preserve">2563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 ทีโอที จำกัด (มหาชน) ได้ยื่นฟ้องบริษัท สามารถ ดิจิตอล จำกัด (มหาชน) และบริษัทย่อยดังกล่าว (กลุ่มบริษัทสามารถดิจิตอล) ต่อศาลปกครองกลางในข้อหาผิดสัญญาทางปกครอง ทุนทรัพย์ </w:t>
      </w:r>
      <w:r w:rsidRPr="00A709A9">
        <w:rPr>
          <w:rFonts w:ascii="Angsana New" w:hAnsi="Angsana New"/>
          <w:sz w:val="32"/>
          <w:szCs w:val="32"/>
        </w:rPr>
        <w:t>212</w:t>
      </w:r>
      <w:r w:rsidRPr="009D259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709A9">
        <w:rPr>
          <w:rFonts w:ascii="Angsana New" w:hAnsi="Angsana New"/>
          <w:sz w:val="32"/>
          <w:szCs w:val="32"/>
        </w:rPr>
        <w:t xml:space="preserve"> (</w:t>
      </w:r>
      <w:r w:rsidRPr="009D2590">
        <w:rPr>
          <w:rFonts w:ascii="Angsana New" w:hAnsi="Angsana New"/>
          <w:sz w:val="32"/>
          <w:szCs w:val="32"/>
          <w:cs/>
        </w:rPr>
        <w:t>รวมดอกเบี้ย</w:t>
      </w:r>
      <w:r w:rsidRPr="00A709A9">
        <w:rPr>
          <w:rFonts w:ascii="Angsana New" w:hAnsi="Angsana New"/>
          <w:sz w:val="32"/>
          <w:szCs w:val="32"/>
        </w:rPr>
        <w:t>)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ซึ่ง</w:t>
      </w:r>
      <w:r w:rsidRPr="009D2590">
        <w:rPr>
          <w:rFonts w:ascii="Angsana New" w:hAnsi="Angsana New"/>
          <w:sz w:val="32"/>
          <w:szCs w:val="32"/>
          <w:cs/>
        </w:rPr>
        <w:t>ศาลปกครองกลางมีคำสั่งไม่รับคำฟ้องเฉพาะส่วนที่ขอให้ใช้เงินค่าจัดทำและจัดเก็บข้อมูลในระบบลงทะเบียนผู้ใช้ภายในพื้นที่ (</w:t>
      </w:r>
      <w:r w:rsidRPr="00A709A9">
        <w:rPr>
          <w:rFonts w:ascii="Angsana New" w:hAnsi="Angsana New"/>
          <w:sz w:val="32"/>
          <w:szCs w:val="32"/>
        </w:rPr>
        <w:t>Home Location Register, HLR)</w:t>
      </w:r>
      <w:r w:rsidRPr="009D2590">
        <w:rPr>
          <w:rFonts w:ascii="Angsana New" w:hAnsi="Angsana New"/>
          <w:sz w:val="32"/>
          <w:szCs w:val="32"/>
          <w:cs/>
        </w:rPr>
        <w:t xml:space="preserve"> ตั้งแต่ เมษายน </w:t>
      </w:r>
      <w:r w:rsidRPr="00A709A9">
        <w:rPr>
          <w:rFonts w:ascii="Angsana New" w:hAnsi="Angsana New"/>
          <w:sz w:val="32"/>
          <w:szCs w:val="32"/>
        </w:rPr>
        <w:t xml:space="preserve">2554 - </w:t>
      </w:r>
      <w:r w:rsidRPr="009D259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09A9">
        <w:rPr>
          <w:rFonts w:ascii="Angsana New" w:hAnsi="Angsana New"/>
          <w:sz w:val="32"/>
          <w:szCs w:val="32"/>
        </w:rPr>
        <w:t>2557</w:t>
      </w:r>
      <w:r w:rsidRPr="009D2590">
        <w:rPr>
          <w:rFonts w:ascii="Angsana New" w:hAnsi="Angsana New"/>
          <w:sz w:val="32"/>
          <w:szCs w:val="32"/>
          <w:cs/>
        </w:rPr>
        <w:t xml:space="preserve"> พร้อมดอกเบี้ยและภาษีมูลค่าเพิ่มของค่าบริการค้างชำระ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ต่อมาในระหว่างปี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กลับคำสั่งศาลปกครองกลางให้รับฟ้องในส่วนที่ศาลปกครองกลางไม่รับฟ้องไว้พิจารณาต่อไป 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โดยเมื่อวันที่ </w:t>
      </w:r>
      <w:r w:rsidRPr="00A709A9">
        <w:rPr>
          <w:rFonts w:ascii="Angsana New" w:hAnsi="Angsana New"/>
          <w:spacing w:val="-6"/>
          <w:sz w:val="32"/>
          <w:szCs w:val="32"/>
        </w:rPr>
        <w:t>30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เมษายน </w:t>
      </w:r>
      <w:r w:rsidRPr="00A709A9">
        <w:rPr>
          <w:rFonts w:ascii="Angsana New" w:hAnsi="Angsana New"/>
          <w:spacing w:val="-6"/>
          <w:sz w:val="32"/>
          <w:szCs w:val="32"/>
        </w:rPr>
        <w:t xml:space="preserve">2564 </w:t>
      </w:r>
      <w:r w:rsidRPr="009D2590">
        <w:rPr>
          <w:rFonts w:ascii="Angsana New" w:hAnsi="Angsana New"/>
          <w:spacing w:val="-6"/>
          <w:sz w:val="32"/>
          <w:szCs w:val="32"/>
          <w:cs/>
        </w:rPr>
        <w:t>กลุ่มบริษัทสามารถดิจิตอล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>ได้ยื่นคำให้การแก้คำฟ้องต่อศาลปกครองกลาง</w:t>
      </w:r>
      <w:r w:rsidRPr="009D2590">
        <w:rPr>
          <w:rFonts w:ascii="Angsana New" w:hAnsi="Angsana New" w:hint="cs"/>
          <w:sz w:val="32"/>
          <w:szCs w:val="32"/>
          <w:cs/>
        </w:rPr>
        <w:t>แล้ว</w:t>
      </w:r>
    </w:p>
    <w:p w14:paraId="695D0074" w14:textId="44C3DDC0" w:rsidR="009D2590" w:rsidRPr="009D2590" w:rsidRDefault="009D2590" w:rsidP="003B5E12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9D2590">
        <w:rPr>
          <w:rFonts w:ascii="Angsana New" w:hAnsi="Angsana New"/>
          <w:sz w:val="32"/>
          <w:szCs w:val="32"/>
        </w:rPr>
        <w:t xml:space="preserve">12 </w:t>
      </w:r>
      <w:r w:rsidRPr="009D259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D2590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 xml:space="preserve">ศาลปกครองได้มีหนังสือแจ้งคำสั่งให้โอนคดีไปศาลแพ่ง และเมื่อวันที่ </w:t>
      </w:r>
      <w:r w:rsidRPr="009D2590">
        <w:rPr>
          <w:rFonts w:ascii="Angsana New" w:hAnsi="Angsana New"/>
          <w:sz w:val="32"/>
          <w:szCs w:val="32"/>
        </w:rPr>
        <w:t xml:space="preserve">14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590">
        <w:rPr>
          <w:rFonts w:ascii="Angsana New" w:hAnsi="Angsana New"/>
          <w:sz w:val="32"/>
          <w:szCs w:val="32"/>
        </w:rPr>
        <w:t xml:space="preserve">2566 </w:t>
      </w:r>
      <w:r w:rsidRPr="009D2590">
        <w:rPr>
          <w:rFonts w:ascii="Angsana New" w:hAnsi="Angsana New"/>
          <w:sz w:val="32"/>
          <w:szCs w:val="32"/>
          <w:cs/>
        </w:rPr>
        <w:t xml:space="preserve">ศาลแพ่งพิพากษาให้กลุ่มบริษัทสามารถดิจิตอลร่วมกันชำระเงินจำนวน </w:t>
      </w:r>
      <w:r w:rsidRPr="009D2590">
        <w:rPr>
          <w:rFonts w:ascii="Angsana New" w:hAnsi="Angsana New"/>
          <w:sz w:val="32"/>
          <w:szCs w:val="32"/>
        </w:rPr>
        <w:t xml:space="preserve">137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พร้อมดอกเบี้ยร้อยละ </w:t>
      </w:r>
      <w:r w:rsidRPr="009D2590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ต่อปี นับตั้งแต่วันที่ </w:t>
      </w:r>
      <w:r w:rsidRPr="009D2590">
        <w:rPr>
          <w:rFonts w:ascii="Angsana New" w:hAnsi="Angsana New"/>
          <w:sz w:val="32"/>
          <w:szCs w:val="32"/>
        </w:rPr>
        <w:t xml:space="preserve">20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590">
        <w:rPr>
          <w:rFonts w:ascii="Angsana New" w:hAnsi="Angsana New"/>
          <w:sz w:val="32"/>
          <w:szCs w:val="32"/>
        </w:rPr>
        <w:t xml:space="preserve">2560 </w:t>
      </w:r>
      <w:r w:rsidRPr="009D2590">
        <w:rPr>
          <w:rFonts w:ascii="Angsana New" w:hAnsi="Angsana New"/>
          <w:sz w:val="32"/>
          <w:szCs w:val="32"/>
          <w:cs/>
        </w:rPr>
        <w:t xml:space="preserve">เป็นต้นไป จนกว่าจะชำระเสร็จแก่บริษัท ทีโอที จำกัด (มหาชน) (ปัจจุบันเป็นบริษัท โทรคมนาคมแห่งชาติ จำกัด (มหาชน)) ซึ่ง ณ วันที่ </w:t>
      </w:r>
      <w:r w:rsidRPr="009D2590">
        <w:rPr>
          <w:rFonts w:ascii="Angsana New" w:hAnsi="Angsana New"/>
          <w:sz w:val="32"/>
          <w:szCs w:val="32"/>
        </w:rPr>
        <w:t xml:space="preserve">31 </w:t>
      </w:r>
      <w:r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Pr="009D2590">
        <w:rPr>
          <w:rFonts w:ascii="Angsana New" w:hAnsi="Angsana New"/>
          <w:sz w:val="32"/>
          <w:szCs w:val="32"/>
        </w:rPr>
        <w:t xml:space="preserve">2569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บริษัทย่อยได้บันทึกหนี้สินตามคำพิพากษาของศาลชั้นต้น (ในบัญชีประมาณการหนี้สินและเจ้าหนี้หมุนเวียนอื่น) ไว้ครบถ้วนแล้ว ทั้งนี้ เมื่อวันที่ </w:t>
      </w:r>
      <w:r w:rsidRPr="009D2590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2590">
        <w:rPr>
          <w:rFonts w:ascii="Angsana New" w:hAnsi="Angsana New"/>
          <w:sz w:val="32"/>
          <w:szCs w:val="32"/>
        </w:rPr>
        <w:t xml:space="preserve">2567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บริษัทย่อยได้ยื่นอุทธรณ์คำพิพากษาของศาลชั้นต้น โดยขอให้ศาลอุทธรณ์พิจารณาพิพากษายกคำฟ้องของบริษัท โทรคมนาคมแห่งชาติ จำกัด (มหาชน) โดยพิจารณาข้อเท็จจริงเกี่ยวกับหนังสือขอหักกลบลบหนี้ที่บริษัทย่อยส่งให้บริษัท ทีโอที จำกัด (มหาชน) (ปัจจุบันเป็นบริษัท โทรคมนาคมแห่งชาติ จำกัด (มหาชน)) ต่อมาเมื่อวันที่ </w:t>
      </w:r>
      <w:r w:rsidRPr="009D2590">
        <w:rPr>
          <w:rFonts w:ascii="Angsana New" w:hAnsi="Angsana New"/>
          <w:sz w:val="32"/>
          <w:szCs w:val="32"/>
        </w:rPr>
        <w:t xml:space="preserve">6 </w:t>
      </w:r>
      <w:r w:rsidRPr="009D259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2590">
        <w:rPr>
          <w:rFonts w:ascii="Angsana New" w:hAnsi="Angsana New"/>
          <w:sz w:val="32"/>
          <w:szCs w:val="32"/>
        </w:rPr>
        <w:t xml:space="preserve">2567 </w:t>
      </w:r>
      <w:r w:rsidRPr="009D2590">
        <w:rPr>
          <w:rFonts w:ascii="Angsana New" w:hAnsi="Angsana New"/>
          <w:sz w:val="32"/>
          <w:szCs w:val="32"/>
          <w:cs/>
        </w:rPr>
        <w:t xml:space="preserve">บริษัท โทรคมนาคมแห่งชาติ จำกัด (มหาชน) ได้ยื่นอุทธรณ์คำพิพากษาของศาลชั้นต้น โดยขอให้ศาลอุทธรณ์พิจารณาพิพากษาแก้ไขอัตราดอกเบี้ยผิดนัดจากร้อยละ </w:t>
      </w:r>
      <w:r w:rsidRPr="009D2590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ต่อปี เป็นร้อยละ </w:t>
      </w:r>
      <w:r w:rsidRPr="009D2590">
        <w:rPr>
          <w:rFonts w:ascii="Angsana New" w:hAnsi="Angsana New"/>
          <w:sz w:val="32"/>
          <w:szCs w:val="32"/>
        </w:rPr>
        <w:t xml:space="preserve">1.25 </w:t>
      </w:r>
      <w:r w:rsidRPr="009D2590">
        <w:rPr>
          <w:rFonts w:ascii="Angsana New" w:hAnsi="Angsana New"/>
          <w:sz w:val="32"/>
          <w:szCs w:val="32"/>
          <w:cs/>
        </w:rPr>
        <w:t>ต่อเดือน ปัจจุบันคดีอยู่ในระหว่างการพิจารณาของศาลอุทธรณ์</w:t>
      </w:r>
    </w:p>
    <w:p w14:paraId="56818C02" w14:textId="105BE021" w:rsidR="009D2590" w:rsidRPr="009D2590" w:rsidRDefault="009D2590" w:rsidP="003B5E12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</w:rPr>
        <w:t> </w:t>
      </w:r>
      <w:r w:rsidRPr="009D2590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>ที่ปรึกษากฎหมายของกลุ่มบริษัทสามารถดิจิตอลมีความเห็นว่าบริษัท ทีโอที จำกัด (มหาชน) เป็นฝ่ายผิดสัญญา เป็นเหตุให้กลุ่มบริษัทสามารถดิจิตอลได้รับความเสียหายทางธุรกิจจำนวนมาก โดยในคดีที่บริษัทย่อยได้ยื่นฟ้องต่อศาลแพ่งข้างต้น ศาลแพ่งก็ได้พิพากษาให้บริษัทย่อยเป็นฝ่ายชนะคดี แม้ต่อมาศาลอุทธรณ์จะพิพากษายกฟ้องแต่บริษัทย่อยยังคงเชื่อมั่นว่าเมื่อคดีถึงที่สุดแล้ว บริษัทย่อยจะยังคงเป็นฝ่ายชนะคดี ผู้บริหารของกลุ่มบริษัทจึงยังคงเชื่อมั่นว่ากลุ่มบริษัทจะไม่ได้รับผลเสียหายที่มีสาระสำคัญเกี่ยวกับข้อพิพาททั้งสองดังกล่าว อย่างไรก็ตาม ณ ปัจจุบันผลของข้อพิพาททั้งสองคดียังไม่ถึงที่สุดและขึ้นอยู่กับกระบวนการยุติธรรมในอนาคต</w:t>
      </w:r>
    </w:p>
    <w:p w14:paraId="42E508DC" w14:textId="129268E2" w:rsidR="009D2590" w:rsidRPr="009D2590" w:rsidRDefault="009D2590" w:rsidP="003B5E1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lastRenderedPageBreak/>
        <w:t>ในการนี้บริษัทย่อยได้บันทึกหนี้สินและค่าเผื่อการลดมูลค่าของสินทรัพย์ดังกล่าวข้างต้น เพื่อเป็นไปตามมาตรฐานการบัญชีตามหลักความระมัดระวัง ซึ่งไม่กระทบถึงรูปคดีและไม่ถือเป็นการสละสิทธิตามกฎหมาย อีกทั้งการบันทึกหนี้สินไว้นี้ ไม่ได้หมายความว่ากลุ่มบริษัทสามารถดิจิตอลจะไม่ใช้สิทธิต่อสู้ตามกระบวนการยุติธรรมทางกฎหมายต่อไป เนื่องจาก</w:t>
      </w:r>
      <w:r w:rsidR="003B5E12" w:rsidRPr="009D2590">
        <w:rPr>
          <w:rFonts w:ascii="Angsana New" w:hAnsi="Angsana New"/>
          <w:sz w:val="32"/>
          <w:szCs w:val="32"/>
          <w:cs/>
        </w:rPr>
        <w:t>กลุ่มบริษัทสามารถดิจิตอล</w:t>
      </w:r>
      <w:r w:rsidRPr="009D2590">
        <w:rPr>
          <w:rFonts w:ascii="Angsana New" w:hAnsi="Angsana New"/>
          <w:sz w:val="32"/>
          <w:szCs w:val="32"/>
          <w:cs/>
        </w:rPr>
        <w:t>ยังคงเชื่อมั่นในจุดยืนทางกฎหมายและมีความตั้งใจที่จะต่อสู้ตามกระบวนการยุติธรรมจนถึงที่สุด</w:t>
      </w:r>
    </w:p>
    <w:p w14:paraId="7B343E1C" w14:textId="157AED24" w:rsidR="00230727" w:rsidRPr="00A709A9" w:rsidRDefault="00230727" w:rsidP="003B5E1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ง)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23 </w:t>
      </w:r>
      <w:r w:rsidRPr="009D2590">
        <w:rPr>
          <w:rFonts w:ascii="Angsana New" w:hAnsi="Angsana New"/>
          <w:sz w:val="32"/>
          <w:szCs w:val="32"/>
          <w:cs/>
        </w:rPr>
        <w:t xml:space="preserve">มกราคม </w:t>
      </w:r>
      <w:r w:rsidRPr="00A709A9">
        <w:rPr>
          <w:rFonts w:ascii="Angsana New" w:hAnsi="Angsana New"/>
          <w:sz w:val="32"/>
          <w:szCs w:val="32"/>
        </w:rPr>
        <w:t xml:space="preserve">2562 </w:t>
      </w:r>
      <w:r w:rsidRPr="009D2590">
        <w:rPr>
          <w:rFonts w:ascii="Angsana New" w:hAnsi="Angsana New"/>
          <w:sz w:val="32"/>
          <w:szCs w:val="32"/>
          <w:cs/>
        </w:rPr>
        <w:t>บริษัท สามารถเทลคอม จำกัด (มหาชน) ซึ่งเป็นบริษัทย่อยในฐานะสมาชิกกลุ่มเอสทีเอสแอล คอนซอร์เตียม (“กิจการค้าร่วมฯ”) ได้ทำสัญญารับจ้างกับรัฐวิสาหกิจ</w:t>
      </w:r>
      <w:r w:rsidRPr="00A709A9">
        <w:rPr>
          <w:rFonts w:ascii="Angsana New" w:hAnsi="Angsana New"/>
          <w:sz w:val="32"/>
          <w:szCs w:val="32"/>
        </w:rPr>
        <w:t xml:space="preserve">       </w:t>
      </w:r>
      <w:r w:rsidRPr="009D2590">
        <w:rPr>
          <w:rFonts w:ascii="Angsana New" w:hAnsi="Angsana New"/>
          <w:sz w:val="32"/>
          <w:szCs w:val="32"/>
          <w:cs/>
        </w:rPr>
        <w:t>แห่งหนึ่งในการซื้อขายและติดตั้งระบบสารสนเทศและว่าจ้างผู้ให้บริการพัฒนาระบบสารสนเทศธุรกิจหลัก ตามที่อธิบายไว้ในหมายเหตุประกอบงบการเงิน</w:t>
      </w:r>
      <w:r w:rsidR="00C93AA5" w:rsidRPr="009D2590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9D2590">
        <w:rPr>
          <w:rFonts w:ascii="Angsana New" w:hAnsi="Angsana New"/>
          <w:sz w:val="32"/>
          <w:szCs w:val="32"/>
          <w:cs/>
        </w:rPr>
        <w:t xml:space="preserve">ข้อ </w:t>
      </w:r>
      <w:r w:rsidR="004C1056">
        <w:rPr>
          <w:rFonts w:ascii="Angsana New" w:hAnsi="Angsana New"/>
          <w:sz w:val="32"/>
          <w:szCs w:val="32"/>
        </w:rPr>
        <w:t>3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ค</w:t>
      </w:r>
      <w:r w:rsidRPr="009D2590">
        <w:rPr>
          <w:rFonts w:ascii="Angsana New" w:hAnsi="Angsana New"/>
          <w:sz w:val="32"/>
          <w:szCs w:val="32"/>
          <w:cs/>
        </w:rPr>
        <w:t xml:space="preserve">)โดยมีกำหนดระยะเวลา </w:t>
      </w:r>
      <w:r w:rsidRPr="00A709A9">
        <w:rPr>
          <w:rFonts w:ascii="Angsana New" w:hAnsi="Angsana New"/>
          <w:sz w:val="32"/>
          <w:szCs w:val="32"/>
        </w:rPr>
        <w:t xml:space="preserve">730 </w:t>
      </w:r>
      <w:r w:rsidRPr="009D2590">
        <w:rPr>
          <w:rFonts w:ascii="Angsana New" w:hAnsi="Angsana New"/>
          <w:sz w:val="32"/>
          <w:szCs w:val="32"/>
          <w:cs/>
        </w:rPr>
        <w:t>วัน นับถัดจากวันลงนามในสัญญา ต่อมาคู่สัญญาดังกล่าวตกลงขยายระยะเวลาตามสัญญาออกไปอีกเป็น</w:t>
      </w:r>
      <w:r w:rsidRPr="009D2590">
        <w:rPr>
          <w:rFonts w:ascii="Angsana New" w:hAnsi="Angsana New"/>
          <w:spacing w:val="-2"/>
          <w:sz w:val="32"/>
          <w:szCs w:val="32"/>
          <w:cs/>
        </w:rPr>
        <w:t xml:space="preserve">เวลา </w:t>
      </w:r>
      <w:r w:rsidRPr="00A709A9">
        <w:rPr>
          <w:rFonts w:ascii="Angsana New" w:hAnsi="Angsana New"/>
          <w:spacing w:val="-2"/>
          <w:sz w:val="32"/>
          <w:szCs w:val="32"/>
        </w:rPr>
        <w:t xml:space="preserve">7 </w:t>
      </w:r>
      <w:r w:rsidRPr="009D2590">
        <w:rPr>
          <w:rFonts w:ascii="Angsana New" w:hAnsi="Angsana New"/>
          <w:spacing w:val="-2"/>
          <w:sz w:val="32"/>
          <w:szCs w:val="32"/>
          <w:cs/>
        </w:rPr>
        <w:t xml:space="preserve">เดือน เนื่องจากสถานการณ์การแพร่ระบาดของโรคติดเชื้อไวรัสโคโรนา </w:t>
      </w:r>
      <w:r w:rsidRPr="00A709A9">
        <w:rPr>
          <w:rFonts w:ascii="Angsana New" w:hAnsi="Angsana New"/>
          <w:spacing w:val="-2"/>
          <w:sz w:val="32"/>
          <w:szCs w:val="32"/>
        </w:rPr>
        <w:t xml:space="preserve">2019 </w:t>
      </w:r>
      <w:r w:rsidRPr="009D2590">
        <w:rPr>
          <w:rFonts w:ascii="Angsana New" w:hAnsi="Angsana New"/>
          <w:spacing w:val="-2"/>
          <w:sz w:val="32"/>
          <w:szCs w:val="32"/>
          <w:cs/>
        </w:rPr>
        <w:t>โดยครบกำหนด</w:t>
      </w:r>
      <w:r w:rsidRPr="009D259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A709A9">
        <w:rPr>
          <w:rFonts w:ascii="Angsana New" w:hAnsi="Angsana New"/>
          <w:sz w:val="32"/>
          <w:szCs w:val="32"/>
        </w:rPr>
        <w:t xml:space="preserve">22 </w:t>
      </w:r>
      <w:r w:rsidRPr="009D259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>ซึ่งกิจการค้าร่วมฯ ได้ปฏิบัติตามสัญญา และได้ส่งมอบงานในส่วนที่</w:t>
      </w:r>
      <w:r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Pr="00A709A9">
        <w:rPr>
          <w:rFonts w:ascii="Angsana New" w:hAnsi="Angsana New"/>
          <w:sz w:val="32"/>
          <w:szCs w:val="32"/>
        </w:rPr>
        <w:t xml:space="preserve">1 </w:t>
      </w:r>
      <w:r w:rsidRPr="009D2590">
        <w:rPr>
          <w:rFonts w:ascii="Angsana New" w:hAnsi="Angsana New"/>
          <w:sz w:val="32"/>
          <w:szCs w:val="32"/>
          <w:cs/>
        </w:rPr>
        <w:t>ครบถ้วนแล้ว แต่รัฐวิสาหกิจดังกล่าวปฏิเสธที่จะตรวจรับงานและชำระเงินค่าจ้างบริการในส่วนดังกล่าว โดยทางรัฐวิสาหกิจดังกล่าวได้มีการเปลี่ยนแปลงข้อกำหนดในการส่งมอบงานที่นอกเหนือจากที่ตกลงในสัญญา ซึ่งทางกิจการค้าร่วมฯ ได้มีการพยายามปรับปรุงแก้ไขการส่งมอบงานให้เป็นไปตามที่รัฐวิสาหกิจดังกล่าวกำหนด และได้มีการส่งหนังสือชี้แจงการส่งมอบงานและขอเรียกเก็บค่าบริการกับทางรัฐวิสาหกิจอยู่หลายครั้ง แต่รัฐวิสาหกิจดังกล่าวก็ปฏิเสธที่จะตรวจรับงานในส่วนดังกล่าว ทำให้ส่งผลกระทบต่องานส่วนอื่นของสัญญา ทำให้งานตามสัญญาเกิดความล่าช้า</w:t>
      </w:r>
    </w:p>
    <w:p w14:paraId="1E3FAD5D" w14:textId="77777777" w:rsidR="00230727" w:rsidRPr="00A709A9" w:rsidRDefault="00230727" w:rsidP="003B5E1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 xml:space="preserve">         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24 </w:t>
      </w:r>
      <w:r w:rsidRPr="009D259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 xml:space="preserve">รัฐวิสาหกิจดังกล่าวได้บอกเลิกสัญญาต่อกิจการค้าร่วมฯ รวมถึงแจ้งความประสงค์ขอริบหลักประกันการปฏิบัติงานตามสัญญา ซึ่งเป็นหนังสือค้ำประกันที่ออกโดยธนาคารแห่งหนึ่งจำนวน </w:t>
      </w:r>
      <w:r w:rsidRPr="00A709A9">
        <w:rPr>
          <w:rFonts w:ascii="Angsana New" w:hAnsi="Angsana New"/>
          <w:sz w:val="32"/>
          <w:szCs w:val="32"/>
        </w:rPr>
        <w:t xml:space="preserve">20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ดังนั้นบริษัทย่อย จึงได้บันทึกค่าความเสียหายของโครงการดังกล่าวไว้ในบัญชี และเมื่อวันที่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25 </w:t>
      </w:r>
      <w:r w:rsidRPr="009D259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>กิจการค้าร่วม</w:t>
      </w:r>
      <w:r w:rsidRPr="009D2590">
        <w:rPr>
          <w:rFonts w:ascii="Angsana New" w:hAnsi="Angsana New" w:hint="cs"/>
          <w:sz w:val="32"/>
          <w:szCs w:val="32"/>
          <w:cs/>
        </w:rPr>
        <w:t>ฯ</w:t>
      </w:r>
      <w:r w:rsidRPr="009D2590">
        <w:rPr>
          <w:rFonts w:ascii="Angsana New" w:hAnsi="Angsana New"/>
          <w:sz w:val="32"/>
          <w:szCs w:val="32"/>
          <w:cs/>
        </w:rPr>
        <w:t xml:space="preserve">ได้ส่งหนังสือคัดค้านการบอกเลิกสัญญาเนื่องจากข้อกล่าวอ้างในการบอกเลิกสัญญาของรัฐวิสาหกิจดังกล่าวไม่เป็นธรรม เป็นการยกเลิกสัญญาในระหว่างสถานการณ์แพร่ระบาดของโรคติดเชื้อไวรัสโคโรนา </w:t>
      </w:r>
      <w:r w:rsidRPr="00A709A9">
        <w:rPr>
          <w:rFonts w:ascii="Angsana New" w:hAnsi="Angsana New"/>
          <w:sz w:val="32"/>
          <w:szCs w:val="32"/>
        </w:rPr>
        <w:t xml:space="preserve">2019 </w:t>
      </w:r>
      <w:r w:rsidRPr="009D2590">
        <w:rPr>
          <w:rFonts w:ascii="Angsana New" w:hAnsi="Angsana New"/>
          <w:sz w:val="32"/>
          <w:szCs w:val="32"/>
          <w:cs/>
        </w:rPr>
        <w:t>ที่รุนแรงขึ้น และรัฐมีนโยบายให้ขยายสัญญารวมทั้งไม่คิดค่าปรับจากเอกชนที่ได้รับผลกระทบ เป็นการใช้สิทธิ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590">
        <w:rPr>
          <w:rFonts w:ascii="Angsana New" w:hAnsi="Angsana New"/>
          <w:sz w:val="32"/>
          <w:szCs w:val="32"/>
          <w:cs/>
        </w:rPr>
        <w:t>เลิกสัญญาโดยไม่ชอบด้วยข้อสัญญาและข้อกฎหมาย รวมทั้งเรียกร้องให้รัฐวิสาหกิจดังกล่าวชำระเงินสำหรับงานที่ได้ทำไปแล้วทั้งหมด</w:t>
      </w:r>
    </w:p>
    <w:p w14:paraId="0BEA7F90" w14:textId="77777777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br w:type="page"/>
      </w:r>
      <w:r w:rsidRPr="009D2590">
        <w:rPr>
          <w:rFonts w:ascii="Angsana New" w:hAnsi="Angsana New"/>
          <w:sz w:val="32"/>
          <w:szCs w:val="32"/>
          <w:cs/>
        </w:rPr>
        <w:lastRenderedPageBreak/>
        <w:t xml:space="preserve">และเมื่อวันที่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7 </w:t>
      </w:r>
      <w:r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09A9">
        <w:rPr>
          <w:rFonts w:ascii="Angsana New" w:hAnsi="Angsana New"/>
          <w:sz w:val="32"/>
          <w:szCs w:val="32"/>
        </w:rPr>
        <w:t xml:space="preserve">2564 </w:t>
      </w:r>
      <w:r w:rsidRPr="009D2590">
        <w:rPr>
          <w:rFonts w:ascii="Angsana New" w:hAnsi="Angsana New"/>
          <w:sz w:val="32"/>
          <w:szCs w:val="32"/>
          <w:cs/>
        </w:rPr>
        <w:t xml:space="preserve">กิจการค้าร่วมฯ จึงมอบหมายให้สำนักงานกฎหมายแห่งหนึ่งดำเนินการยื่นฟ้องรัฐวิสาหกิจดังกล่าวต่อศาลแพ่งเพื่อให้รัฐวิสาหกิจดังกล่าวชำระเงินค่าบริการที่ได้ให้บริการไปแล้วทั้งหมด ค่าความเสียหายจากการบอกเลิกสัญญา และขอคืนเงินหลักประกันสัญญาพร้อมดอกเบี้ยให้แก่กิจการค้าร่วมฯโดยคิดเป็นทุนทรัพย์รวมเป็นเงิน </w:t>
      </w:r>
      <w:r w:rsidRPr="00A709A9">
        <w:rPr>
          <w:rFonts w:ascii="Angsana New" w:hAnsi="Angsana New"/>
          <w:sz w:val="32"/>
          <w:szCs w:val="32"/>
        </w:rPr>
        <w:t xml:space="preserve">875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พร้อมอัตราดอกเบี้ยร้อยละ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 xml:space="preserve">ต่อปี นับตั้งแต่วันฟ้องจนกว่าจะชำระเสร็จ </w:t>
      </w:r>
      <w:r w:rsidRPr="009D2590">
        <w:rPr>
          <w:rFonts w:ascii="Angsana New" w:hAnsi="Angsana New" w:hint="cs"/>
          <w:sz w:val="32"/>
          <w:szCs w:val="32"/>
          <w:cs/>
        </w:rPr>
        <w:t>ต่อมาเมื่อ</w:t>
      </w:r>
      <w:r w:rsidRPr="009D2590">
        <w:rPr>
          <w:rFonts w:ascii="Angsana New" w:hAnsi="Angsana New"/>
          <w:sz w:val="32"/>
          <w:szCs w:val="32"/>
          <w:cs/>
        </w:rPr>
        <w:t xml:space="preserve">วันที่ </w:t>
      </w:r>
      <w:r w:rsidRPr="00A709A9">
        <w:rPr>
          <w:rFonts w:ascii="Angsana New" w:hAnsi="Angsana New"/>
          <w:sz w:val="32"/>
          <w:szCs w:val="32"/>
        </w:rPr>
        <w:t xml:space="preserve">25 </w:t>
      </w:r>
      <w:r w:rsidRPr="009D259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709A9">
        <w:rPr>
          <w:rFonts w:ascii="Angsana New" w:hAnsi="Angsana New"/>
          <w:sz w:val="32"/>
          <w:szCs w:val="32"/>
        </w:rPr>
        <w:t xml:space="preserve">2566 </w:t>
      </w:r>
      <w:r w:rsidRPr="009D2590">
        <w:rPr>
          <w:rFonts w:ascii="Angsana New" w:hAnsi="Angsana New"/>
          <w:sz w:val="32"/>
          <w:szCs w:val="32"/>
          <w:cs/>
        </w:rPr>
        <w:t xml:space="preserve">รัฐวิสาหกิจดังกล่าวได้ยื่นฟ้องแย้งต่อศาลแพ่งเพื่อเรียกค่าเสียหายและค่าปรับเป็นทุนทรัพย์จำนวน </w:t>
      </w:r>
      <w:r w:rsidRPr="00A709A9">
        <w:rPr>
          <w:rFonts w:ascii="Angsana New" w:hAnsi="Angsana New"/>
          <w:sz w:val="32"/>
          <w:szCs w:val="32"/>
        </w:rPr>
        <w:t xml:space="preserve">700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 ร้อยละ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/>
          <w:sz w:val="32"/>
          <w:szCs w:val="32"/>
          <w:cs/>
        </w:rPr>
        <w:t>ต่อปีนับตั้งแต่วันฟ้องจนกว่าจะชำระเสร็จ ต่อมา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</w:t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16 </w:t>
      </w:r>
      <w:r w:rsidRPr="009D259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09A9">
        <w:rPr>
          <w:rFonts w:ascii="Angsana New" w:hAnsi="Angsana New"/>
          <w:sz w:val="32"/>
          <w:szCs w:val="32"/>
        </w:rPr>
        <w:t xml:space="preserve">2566  </w:t>
      </w:r>
      <w:r w:rsidRPr="009D2590">
        <w:rPr>
          <w:rFonts w:ascii="Angsana New" w:hAnsi="Angsana New"/>
          <w:sz w:val="32"/>
          <w:szCs w:val="32"/>
          <w:cs/>
        </w:rPr>
        <w:t>ศาลแพ่งมีคำสั่งให้นำทั้งสองคดีมาพิจารณารวมกัน เนื่องจากคู่ความ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590">
        <w:rPr>
          <w:rFonts w:ascii="Angsana New" w:hAnsi="Angsana New"/>
          <w:sz w:val="32"/>
          <w:szCs w:val="32"/>
          <w:cs/>
        </w:rPr>
        <w:t>ทุกฝ่ายเป็นรายเดียวกันและคดีทั้งสองเกี่ยวเนื่องกัน พยานหลักฐานส่วนใหญ่เป็นชุดเดียวกันเพื่อสะดวกแก่การพิจารณาคดี</w:t>
      </w:r>
    </w:p>
    <w:p w14:paraId="3E2C6252" w14:textId="02268B7F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z w:val="32"/>
          <w:szCs w:val="32"/>
        </w:rPr>
        <w:t xml:space="preserve">24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 w:hint="cs"/>
          <w:sz w:val="32"/>
          <w:szCs w:val="32"/>
          <w:cs/>
        </w:rPr>
        <w:t xml:space="preserve">ศาลแพ่งมีคำพิพากษาให้รัฐวิสาหกิจดังกล่าวชำระ </w:t>
      </w:r>
      <w:r w:rsidRPr="00A709A9">
        <w:rPr>
          <w:rFonts w:ascii="Angsana New" w:hAnsi="Angsana New"/>
          <w:sz w:val="32"/>
          <w:szCs w:val="32"/>
        </w:rPr>
        <w:t xml:space="preserve">50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 และให้กิจการค้าร่วมฯรื้อถอนอุปกรณ์ที่ติดตั้งเพื่อใช้ในโครงการกลับไปภายใน </w:t>
      </w:r>
      <w:r w:rsidRPr="00A709A9">
        <w:rPr>
          <w:rFonts w:ascii="Angsana New" w:hAnsi="Angsana New"/>
          <w:sz w:val="32"/>
          <w:szCs w:val="32"/>
        </w:rPr>
        <w:t xml:space="preserve">90 </w:t>
      </w:r>
      <w:r w:rsidRPr="009D2590">
        <w:rPr>
          <w:rFonts w:ascii="Angsana New" w:hAnsi="Angsana New" w:hint="cs"/>
          <w:sz w:val="32"/>
          <w:szCs w:val="32"/>
          <w:cs/>
        </w:rPr>
        <w:t xml:space="preserve">วันนับแต่วันพิพากษา มิฉะนั้นให้รัฐวิสาหกิจดังกล่าวนำอุปกรณ์ที่ติดตั้งไว้ออกขายทอดตลาดและนำเงินที่ได้จากการขายทอดตลาดหลังจากหักค่าใช้จ่ายในการขายทอดตลาดคืนแก่กิจการค้าร่วมฯต่อไป นอกจากนี้ ศาลแพ่งมีคำพิพากษาให้กิจการค้าร่วมฯ คืนเงินงวดแรกที่เคยได้รับชำระพร้อมดอกเบี้ยอัตราร้อยละ </w:t>
      </w:r>
      <w:r w:rsidRPr="00A709A9">
        <w:rPr>
          <w:rFonts w:ascii="Angsana New" w:hAnsi="Angsana New"/>
          <w:sz w:val="32"/>
          <w:szCs w:val="32"/>
        </w:rPr>
        <w:t>3</w:t>
      </w:r>
      <w:r w:rsidRPr="00A709A9">
        <w:rPr>
          <w:rFonts w:ascii="Angsana New" w:hAnsi="Angsana New" w:hint="cs"/>
          <w:sz w:val="32"/>
          <w:szCs w:val="32"/>
        </w:rPr>
        <w:t xml:space="preserve">         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ต่อปี นับแต่วันที่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9A9">
        <w:rPr>
          <w:rFonts w:ascii="Angsana New" w:hAnsi="Angsana New"/>
          <w:sz w:val="32"/>
          <w:szCs w:val="32"/>
        </w:rPr>
        <w:t xml:space="preserve">2562 </w:t>
      </w:r>
      <w:r w:rsidRPr="009D2590">
        <w:rPr>
          <w:rFonts w:ascii="Angsana New" w:hAnsi="Angsana New" w:hint="cs"/>
          <w:sz w:val="32"/>
          <w:szCs w:val="32"/>
          <w:cs/>
        </w:rPr>
        <w:t xml:space="preserve">จนถึงวันฟ้องรวมเป็นเงินจำนวน </w:t>
      </w:r>
      <w:r w:rsidRPr="00A709A9">
        <w:rPr>
          <w:rFonts w:ascii="Angsana New" w:hAnsi="Angsana New"/>
          <w:sz w:val="32"/>
          <w:szCs w:val="32"/>
        </w:rPr>
        <w:t xml:space="preserve">29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ล้านบาทและชำระเงิน             ค่าเสียโอกาสและค่าเสียหายรวมจำนวน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ล้านบาทแก่รัฐวิสาหกิจดังกล่าว และเห็นควรให้นำเงินตามหนังสือค้ำประกันธนาคารที่รัฐวิสาหกิจดังกล่าวได้ริบไปซึ่งถือเป็นส่วนหนึ่งของค่าเสียหายที่รัฐวิสาหกิจดังกล่าวได้รับชดใช้ไปแล้ว ซึ่งเมื่อนำเงินที่กิจการค้าร่วมฯและรัฐวิสาหกิจดังกล่าวต้องชำระให้แก่กันหักกลบลบหนี้กันแล้วคงเหลือเงินค่าเสียหายที่รัฐวิสาหกิจดังกล่าวต้องชำระแก่กิจการค้าร่วมฯเป็นเงินสุทธิ </w:t>
      </w:r>
      <w:r w:rsidRPr="00A709A9">
        <w:rPr>
          <w:rFonts w:ascii="Angsana New" w:hAnsi="Angsana New"/>
          <w:sz w:val="32"/>
          <w:szCs w:val="32"/>
        </w:rPr>
        <w:t xml:space="preserve">45 </w:t>
      </w:r>
      <w:r w:rsidRPr="009D2590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ล้านบาทพร้อมดอกเบี้ยอัตราร้อยละ </w:t>
      </w:r>
      <w:r w:rsidRPr="00A709A9">
        <w:rPr>
          <w:rFonts w:ascii="Angsana New" w:hAnsi="Angsana New"/>
          <w:sz w:val="32"/>
          <w:szCs w:val="32"/>
        </w:rPr>
        <w:t xml:space="preserve">5 </w:t>
      </w:r>
      <w:r w:rsidRPr="009D2590">
        <w:rPr>
          <w:rFonts w:ascii="Angsana New" w:hAnsi="Angsana New" w:hint="cs"/>
          <w:sz w:val="32"/>
          <w:szCs w:val="32"/>
          <w:cs/>
        </w:rPr>
        <w:t>ต่อปีนับตั้งแต่วันฟ้อง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A709A9">
        <w:rPr>
          <w:rFonts w:ascii="Angsana New" w:hAnsi="Angsana New" w:hint="cs"/>
          <w:sz w:val="32"/>
          <w:szCs w:val="32"/>
        </w:rPr>
        <w:t>(</w:t>
      </w:r>
      <w:r w:rsidRPr="00A709A9">
        <w:rPr>
          <w:rFonts w:ascii="Angsana New" w:hAnsi="Angsana New"/>
          <w:sz w:val="32"/>
          <w:szCs w:val="32"/>
        </w:rPr>
        <w:t xml:space="preserve">7 </w:t>
      </w:r>
      <w:r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709A9">
        <w:rPr>
          <w:rFonts w:ascii="Angsana New" w:hAnsi="Angsana New"/>
          <w:sz w:val="32"/>
          <w:szCs w:val="32"/>
        </w:rPr>
        <w:t xml:space="preserve">2564) </w:t>
      </w:r>
      <w:r w:rsidRPr="009D2590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</w:t>
      </w:r>
    </w:p>
    <w:p w14:paraId="47C4C7AB" w14:textId="36A21B69" w:rsidR="00230727" w:rsidRPr="00A709A9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 xml:space="preserve">อย่างไรก็ตาม ณ วันที่ </w:t>
      </w:r>
      <w:r w:rsidRPr="00A709A9">
        <w:rPr>
          <w:rFonts w:ascii="Angsana New" w:hAnsi="Angsana New"/>
          <w:sz w:val="32"/>
          <w:szCs w:val="32"/>
        </w:rPr>
        <w:t xml:space="preserve">31 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B23588" w:rsidRPr="009D25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3588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บริษัท</w:t>
      </w:r>
      <w:r w:rsidRPr="009D2590">
        <w:rPr>
          <w:rFonts w:ascii="Angsana New" w:hAnsi="Angsana New" w:hint="cs"/>
          <w:sz w:val="32"/>
          <w:szCs w:val="32"/>
          <w:cs/>
        </w:rPr>
        <w:t>ย่อย</w:t>
      </w:r>
      <w:r w:rsidRPr="009D2590">
        <w:rPr>
          <w:rFonts w:ascii="Angsana New" w:hAnsi="Angsana New"/>
          <w:sz w:val="32"/>
          <w:szCs w:val="32"/>
          <w:cs/>
        </w:rPr>
        <w:t>ได้มีการบันทึก</w:t>
      </w:r>
      <w:r w:rsidRPr="009D2590"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              คาดว่าจะเกิดขึ้นของลูกหนี้การค้าและรายได้ค้างรับของโครงการดังกล่าวรวม </w:t>
      </w:r>
      <w:r w:rsidRPr="00A709A9">
        <w:rPr>
          <w:rFonts w:ascii="Angsana New" w:hAnsi="Angsana New"/>
          <w:sz w:val="32"/>
          <w:szCs w:val="32"/>
        </w:rPr>
        <w:t>13</w:t>
      </w:r>
      <w:r w:rsidR="00046C4D" w:rsidRPr="00A709A9">
        <w:rPr>
          <w:rFonts w:ascii="Angsana New" w:hAnsi="Angsana New"/>
          <w:sz w:val="32"/>
          <w:szCs w:val="32"/>
        </w:rPr>
        <w:t>7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                    (</w:t>
      </w:r>
      <w:r w:rsidR="00B23588" w:rsidRPr="00A709A9">
        <w:rPr>
          <w:rFonts w:ascii="Angsana New" w:hAnsi="Angsana New"/>
          <w:sz w:val="32"/>
          <w:szCs w:val="32"/>
        </w:rPr>
        <w:t xml:space="preserve">31 </w:t>
      </w:r>
      <w:r w:rsidR="00B23588" w:rsidRPr="009D2590">
        <w:rPr>
          <w:rFonts w:ascii="Angsana New" w:hAnsi="Angsana New"/>
          <w:sz w:val="32"/>
          <w:szCs w:val="32"/>
          <w:cs/>
        </w:rPr>
        <w:t xml:space="preserve"> </w:t>
      </w:r>
      <w:r w:rsidR="00B23588"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3588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="00494E0D" w:rsidRPr="00A709A9">
        <w:rPr>
          <w:rFonts w:ascii="Angsana New" w:hAnsi="Angsana New"/>
          <w:sz w:val="32"/>
          <w:szCs w:val="32"/>
        </w:rPr>
        <w:t>138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ล้านบาท) และ</w:t>
      </w:r>
      <w:r w:rsidR="00BF03B5" w:rsidRPr="009D2590">
        <w:rPr>
          <w:rFonts w:ascii="Angsana New" w:hAnsi="Angsana New" w:hint="cs"/>
          <w:sz w:val="32"/>
          <w:szCs w:val="32"/>
          <w:cs/>
        </w:rPr>
        <w:t>บร</w:t>
      </w:r>
      <w:r w:rsidR="00C93AA5" w:rsidRPr="009D2590">
        <w:rPr>
          <w:rFonts w:ascii="Angsana New" w:hAnsi="Angsana New" w:hint="cs"/>
          <w:sz w:val="32"/>
          <w:szCs w:val="32"/>
          <w:cs/>
        </w:rPr>
        <w:t>ิษัทย่อย</w:t>
      </w:r>
      <w:r w:rsidR="007B5E5C" w:rsidRPr="009D2590">
        <w:rPr>
          <w:rFonts w:ascii="Angsana New" w:hAnsi="Angsana New" w:hint="cs"/>
          <w:sz w:val="32"/>
          <w:szCs w:val="32"/>
          <w:cs/>
        </w:rPr>
        <w:t>มีค่า</w:t>
      </w:r>
      <w:r w:rsidRPr="009D2590">
        <w:rPr>
          <w:rFonts w:ascii="Angsana New" w:hAnsi="Angsana New"/>
          <w:sz w:val="32"/>
          <w:szCs w:val="32"/>
          <w:cs/>
        </w:rPr>
        <w:t>ประมาณการ</w:t>
      </w:r>
      <w:r w:rsidRPr="009D2590">
        <w:rPr>
          <w:rFonts w:ascii="Angsana New" w:hAnsi="Angsana New" w:hint="cs"/>
          <w:sz w:val="32"/>
          <w:szCs w:val="32"/>
          <w:cs/>
        </w:rPr>
        <w:t xml:space="preserve">หนี้สินจำนวน </w:t>
      </w:r>
      <w:r w:rsidR="004466CA" w:rsidRPr="00A709A9">
        <w:rPr>
          <w:rFonts w:ascii="Angsana New" w:hAnsi="Angsana New"/>
          <w:sz w:val="32"/>
          <w:szCs w:val="32"/>
        </w:rPr>
        <w:t>21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ล้านบาท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3E1CF7" w:rsidRPr="00A709A9">
        <w:rPr>
          <w:rFonts w:ascii="Angsana New" w:hAnsi="Angsana New"/>
          <w:sz w:val="32"/>
          <w:szCs w:val="32"/>
        </w:rPr>
        <w:t xml:space="preserve">                   </w:t>
      </w:r>
      <w:r w:rsidRPr="00A709A9">
        <w:rPr>
          <w:rFonts w:ascii="Angsana New" w:hAnsi="Angsana New"/>
          <w:sz w:val="32"/>
          <w:szCs w:val="32"/>
        </w:rPr>
        <w:t>(</w:t>
      </w:r>
      <w:r w:rsidR="00B23588" w:rsidRPr="00A709A9">
        <w:rPr>
          <w:rFonts w:ascii="Angsana New" w:hAnsi="Angsana New"/>
          <w:sz w:val="32"/>
          <w:szCs w:val="32"/>
        </w:rPr>
        <w:t xml:space="preserve">31 </w:t>
      </w:r>
      <w:r w:rsidR="00B23588"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3588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: </w:t>
      </w:r>
      <w:r w:rsidR="00B23588" w:rsidRPr="00A709A9">
        <w:rPr>
          <w:rFonts w:ascii="Angsana New" w:hAnsi="Angsana New"/>
          <w:sz w:val="32"/>
          <w:szCs w:val="32"/>
        </w:rPr>
        <w:t xml:space="preserve">21 </w:t>
      </w:r>
      <w:r w:rsidR="00B23588" w:rsidRPr="009D2590">
        <w:rPr>
          <w:rFonts w:ascii="Angsana New" w:hAnsi="Angsana New" w:hint="cs"/>
          <w:sz w:val="32"/>
          <w:szCs w:val="32"/>
          <w:cs/>
        </w:rPr>
        <w:t>ล้านบาท</w:t>
      </w:r>
      <w:r w:rsidRPr="009D2590">
        <w:rPr>
          <w:rFonts w:ascii="Angsana New" w:hAnsi="Angsana New" w:hint="cs"/>
          <w:sz w:val="32"/>
          <w:szCs w:val="32"/>
          <w:cs/>
        </w:rPr>
        <w:t xml:space="preserve">) </w:t>
      </w:r>
      <w:r w:rsidRPr="009D2590">
        <w:rPr>
          <w:rFonts w:ascii="Angsana New" w:hAnsi="Angsana New"/>
          <w:sz w:val="32"/>
          <w:szCs w:val="32"/>
          <w:cs/>
        </w:rPr>
        <w:t>ตามสัดส่วนการร่วมการงานของบริษัท</w:t>
      </w:r>
      <w:r w:rsidRPr="009D2590">
        <w:rPr>
          <w:rFonts w:ascii="Angsana New" w:hAnsi="Angsana New" w:hint="cs"/>
          <w:sz w:val="32"/>
          <w:szCs w:val="32"/>
          <w:cs/>
        </w:rPr>
        <w:t>ย่อย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สำหรับค่าเสียโอกาสและค่าความเสียหายดังกล่าว</w:t>
      </w:r>
      <w:r w:rsidRPr="009D2590">
        <w:rPr>
          <w:rFonts w:ascii="Angsana New" w:hAnsi="Angsana New"/>
          <w:sz w:val="32"/>
          <w:szCs w:val="32"/>
          <w:cs/>
        </w:rPr>
        <w:t>ตามคำพิพากษาของศาล</w:t>
      </w:r>
      <w:r w:rsidRPr="009D2590">
        <w:rPr>
          <w:rFonts w:ascii="Angsana New" w:hAnsi="Angsana New" w:hint="cs"/>
          <w:sz w:val="32"/>
          <w:szCs w:val="32"/>
          <w:cs/>
        </w:rPr>
        <w:t>แพ่ง</w:t>
      </w:r>
      <w:r w:rsidRPr="009D2590">
        <w:rPr>
          <w:rFonts w:ascii="Angsana New" w:hAnsi="Angsana New"/>
          <w:sz w:val="32"/>
          <w:szCs w:val="32"/>
          <w:cs/>
        </w:rPr>
        <w:t xml:space="preserve"> เพื่อให้เป็นไปตามมาตรฐานการบัญชีตาม</w:t>
      </w:r>
      <w:r w:rsidRPr="009D2590">
        <w:rPr>
          <w:rFonts w:ascii="Angsana New" w:hAnsi="Angsana New"/>
          <w:spacing w:val="-4"/>
          <w:sz w:val="32"/>
          <w:szCs w:val="32"/>
          <w:cs/>
        </w:rPr>
        <w:t xml:space="preserve">หลักความระมัดระวัง 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D2590">
        <w:rPr>
          <w:rFonts w:ascii="Angsana New" w:hAnsi="Angsana New"/>
          <w:spacing w:val="-4"/>
          <w:sz w:val="32"/>
          <w:szCs w:val="32"/>
          <w:cs/>
        </w:rPr>
        <w:t>จะไม่กระทบถึงและไม่ถือเป็นการสละสิทธิตามกฎหมายของก</w:t>
      </w:r>
      <w:r w:rsidRPr="009D2590">
        <w:rPr>
          <w:rFonts w:ascii="Angsana New" w:hAnsi="Angsana New" w:hint="cs"/>
          <w:spacing w:val="-4"/>
          <w:sz w:val="32"/>
          <w:szCs w:val="32"/>
          <w:cs/>
        </w:rPr>
        <w:t>ิจการค้าร่วมฯ</w:t>
      </w:r>
    </w:p>
    <w:p w14:paraId="632CC9D4" w14:textId="77777777" w:rsidR="00230727" w:rsidRPr="00A709A9" w:rsidRDefault="00230727" w:rsidP="00230727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br w:type="page"/>
      </w:r>
      <w:r w:rsidRPr="009D2590">
        <w:rPr>
          <w:rFonts w:ascii="Angsana New" w:hAnsi="Angsana New" w:hint="cs"/>
          <w:sz w:val="32"/>
          <w:szCs w:val="32"/>
          <w:cs/>
        </w:rPr>
        <w:lastRenderedPageBreak/>
        <w:t>ที่ปรึกษากฎหมายของบริษัทย่อยไม่เห็นพ้องด้วยกับคำวินิจฉัยของศาลแพ่งข้างต้น โดยเชื่อว่า                  บริษัทย่อยยังมีข้อต่อสู้ที่มีน้ำหนักเพียงพอ และเชื่อมั่นว่าศาลอุทธรณ์จะพิพากษาให้กิจการค้าร่วมฯไม่ต้องชำระค่าเสียหายตามที่รัฐวิสาหกิจดังกล่าวได้ฟ้องแย้งมา และให้รัฐวิสาหกิจดังกล่าวจ่ายค่าบริการที่ค้างชำระตามสัญญาที่พิพาท ค่าความเสียหายและคืนเงินตามหนังสือค้ำประกันพร้อมดอกเบี้ยให้แก่กิจการค้าร่วมฯ เนื่องจากการบอกเลิกสัญญาดังกล่าวดำเนินการอย่างไม่เป็นธรรม โดยไม่มีเหตุผลอันสมควร และกิจการค้าร่วมฯได้ปฏิบัติงานตามสัญญาที่พิพาทแล้ว โดยกิจการค้าร่วมฯได้ยื่นอุทธรณ์คดีต่อศาลอุทธรณ์แล้วเมื่อวันที่</w:t>
      </w:r>
      <w:r w:rsidRPr="00A709A9">
        <w:rPr>
          <w:rFonts w:ascii="Angsana New" w:hAnsi="Angsana New"/>
          <w:sz w:val="32"/>
          <w:szCs w:val="32"/>
        </w:rPr>
        <w:t xml:space="preserve"> 20 </w:t>
      </w:r>
      <w:r w:rsidRPr="009D259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709A9">
        <w:rPr>
          <w:rFonts w:ascii="Angsana New" w:hAnsi="Angsana New"/>
          <w:sz w:val="32"/>
          <w:szCs w:val="32"/>
        </w:rPr>
        <w:t>2569</w:t>
      </w:r>
    </w:p>
    <w:p w14:paraId="4847BAA2" w14:textId="77777777" w:rsidR="00230727" w:rsidRPr="00A709A9" w:rsidRDefault="00230727" w:rsidP="00230727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bookmarkStart w:id="19" w:name="_Hlk222313179"/>
      <w:r w:rsidRPr="009D2590">
        <w:rPr>
          <w:rFonts w:ascii="Angsana New" w:hAnsi="Angsana New"/>
          <w:sz w:val="32"/>
          <w:szCs w:val="32"/>
          <w:cs/>
        </w:rPr>
        <w:t>ปัจจุบัน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คดีอยู่ในระหว่างการพิจารณาของศาลอุทธรณ์</w:t>
      </w:r>
      <w:bookmarkEnd w:id="19"/>
    </w:p>
    <w:p w14:paraId="02CFB2EB" w14:textId="09BEE2B9" w:rsidR="00230727" w:rsidRPr="00A709A9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 w:hint="cs"/>
          <w:sz w:val="32"/>
          <w:szCs w:val="32"/>
          <w:cs/>
        </w:rPr>
        <w:t>จ)</w:t>
      </w:r>
      <w:r w:rsidRPr="009D2590">
        <w:rPr>
          <w:rFonts w:ascii="Angsana New" w:hAnsi="Angsana New"/>
          <w:sz w:val="32"/>
          <w:szCs w:val="32"/>
          <w:cs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09A9">
        <w:rPr>
          <w:rFonts w:ascii="Angsana New" w:hAnsi="Angsana New"/>
          <w:sz w:val="32"/>
          <w:szCs w:val="32"/>
        </w:rPr>
        <w:t>18</w:t>
      </w:r>
      <w:r w:rsidRPr="009D259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709A9">
        <w:rPr>
          <w:rFonts w:ascii="Angsana New" w:hAnsi="Angsana New"/>
          <w:sz w:val="32"/>
          <w:szCs w:val="32"/>
        </w:rPr>
        <w:t>2557</w:t>
      </w:r>
      <w:r w:rsidRPr="009D2590">
        <w:rPr>
          <w:rFonts w:ascii="Angsana New" w:hAnsi="Angsana New" w:hint="cs"/>
          <w:sz w:val="32"/>
          <w:szCs w:val="32"/>
          <w:cs/>
        </w:rPr>
        <w:t xml:space="preserve"> บริษัท สามารถคอมมิวนิเคชั่น เซอร์วิส จำกัด ซึ่งเป็นบริษัทย่อย ได้ทำสัญญารับจ้างปรับปรุงอาคารเรียนกับหน่วยงานราชการแห่งหนึ่ง มูลค่างาน </w:t>
      </w:r>
      <w:r w:rsidRPr="00A709A9">
        <w:rPr>
          <w:rFonts w:ascii="Angsana New" w:hAnsi="Angsana New"/>
          <w:sz w:val="32"/>
          <w:szCs w:val="32"/>
        </w:rPr>
        <w:t>10</w:t>
      </w:r>
      <w:r w:rsidR="00937EA0">
        <w:rPr>
          <w:rFonts w:ascii="Angsana New" w:hAnsi="Angsana New"/>
          <w:sz w:val="32"/>
          <w:szCs w:val="32"/>
        </w:rPr>
        <w:t>7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ล้านบาท ซึ่งกำหนดเริ่มทำงานในวันที่ </w:t>
      </w:r>
      <w:r w:rsidRPr="00A709A9">
        <w:rPr>
          <w:rFonts w:ascii="Angsana New" w:hAnsi="Angsana New"/>
          <w:sz w:val="32"/>
          <w:szCs w:val="32"/>
        </w:rPr>
        <w:t>19</w:t>
      </w:r>
      <w:r w:rsidRPr="009D259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709A9">
        <w:rPr>
          <w:rFonts w:ascii="Angsana New" w:hAnsi="Angsana New"/>
          <w:sz w:val="32"/>
          <w:szCs w:val="32"/>
        </w:rPr>
        <w:t>2557</w:t>
      </w:r>
      <w:r w:rsidRPr="009D2590">
        <w:rPr>
          <w:rFonts w:ascii="Angsana New" w:hAnsi="Angsana New" w:hint="cs"/>
          <w:sz w:val="32"/>
          <w:szCs w:val="32"/>
          <w:cs/>
        </w:rPr>
        <w:t xml:space="preserve"> และต้องทำงานให้แล้วเสร็จภายในวันที่ </w:t>
      </w:r>
      <w:r w:rsidRPr="00A709A9">
        <w:rPr>
          <w:rFonts w:ascii="Angsana New" w:hAnsi="Angsana New"/>
          <w:sz w:val="32"/>
          <w:szCs w:val="32"/>
        </w:rPr>
        <w:t>11</w:t>
      </w:r>
      <w:r w:rsidRPr="009D259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709A9">
        <w:rPr>
          <w:rFonts w:ascii="Angsana New" w:hAnsi="Angsana New"/>
          <w:sz w:val="32"/>
          <w:szCs w:val="32"/>
        </w:rPr>
        <w:t>2559</w:t>
      </w:r>
      <w:r w:rsidRPr="009D2590">
        <w:rPr>
          <w:rFonts w:ascii="Angsana New" w:hAnsi="Angsana New" w:hint="cs"/>
          <w:sz w:val="32"/>
          <w:szCs w:val="32"/>
          <w:cs/>
        </w:rPr>
        <w:t xml:space="preserve"> ต่อมาบริษัทย่อย ได้รับการขยายระยะเวลาหลายครั้งจนถึงวันที่ </w:t>
      </w:r>
      <w:r w:rsidRPr="00A709A9">
        <w:rPr>
          <w:rFonts w:ascii="Angsana New" w:hAnsi="Angsana New"/>
          <w:sz w:val="32"/>
          <w:szCs w:val="32"/>
        </w:rPr>
        <w:t>19</w:t>
      </w:r>
      <w:r w:rsidRPr="009D259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709A9">
        <w:rPr>
          <w:rFonts w:ascii="Angsana New" w:hAnsi="Angsana New"/>
          <w:sz w:val="32"/>
          <w:szCs w:val="32"/>
        </w:rPr>
        <w:t>2564</w:t>
      </w:r>
      <w:r w:rsidRPr="009D2590">
        <w:rPr>
          <w:rFonts w:ascii="Angsana New" w:hAnsi="Angsana New" w:hint="cs"/>
          <w:sz w:val="32"/>
          <w:szCs w:val="32"/>
          <w:cs/>
        </w:rPr>
        <w:t xml:space="preserve"> และงดเว้นค่าปรับ เนื่องจากสถานที่ของหน่วยงานราชการดังกล่าวไม่พร้อมให้บริษัทย่อยเข้าไปทำงานตามสัญญา และปัญหาแบบก่อสร้างที่ขัดแย้งกับหน้างานจริงซึ่งต้องรอแก้ไขและอนุมัติจากทางหน่วยงานราชการ ทำให้บริษัทย่อยไม่สามารถดำเนินงานให้แล้วเสร็จตามสัญญาได้ จึงทำให้ผู้ควบคุมงาน ซึ่งเป็นข้าราชการที่หน่วยงานราชการแต่งตั้งให้เป็นผู้ควบคุมต้องกลับไปป</w:t>
      </w:r>
      <w:r w:rsidR="0049676A">
        <w:rPr>
          <w:rFonts w:ascii="Angsana New" w:hAnsi="Angsana New" w:hint="cs"/>
          <w:sz w:val="32"/>
          <w:szCs w:val="32"/>
          <w:cs/>
        </w:rPr>
        <w:t>ฏิ</w:t>
      </w:r>
      <w:r w:rsidRPr="009D2590">
        <w:rPr>
          <w:rFonts w:ascii="Angsana New" w:hAnsi="Angsana New" w:hint="cs"/>
          <w:sz w:val="32"/>
          <w:szCs w:val="32"/>
          <w:cs/>
        </w:rPr>
        <w:t>บัติหน้าที่ทางต้นสังกัดเดิมของตน ส่งผลให้ไม่มีผู้ควบคุมงานโครงการ ดังนั้น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A709A9">
        <w:rPr>
          <w:rFonts w:ascii="Angsana New" w:hAnsi="Angsana New"/>
          <w:sz w:val="32"/>
          <w:szCs w:val="32"/>
        </w:rPr>
        <w:t xml:space="preserve">2561 </w:t>
      </w:r>
      <w:r w:rsidRPr="009D2590">
        <w:rPr>
          <w:rFonts w:ascii="Angsana New" w:hAnsi="Angsana New" w:hint="cs"/>
          <w:sz w:val="32"/>
          <w:szCs w:val="32"/>
          <w:cs/>
        </w:rPr>
        <w:t>หน่วยงานราชการดังกล่าวจึงได้ว่าจ้าง</w:t>
      </w:r>
      <w:r w:rsidR="004967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590">
        <w:rPr>
          <w:rFonts w:ascii="Angsana New" w:hAnsi="Angsana New" w:hint="cs"/>
          <w:sz w:val="32"/>
          <w:szCs w:val="32"/>
          <w:cs/>
        </w:rPr>
        <w:t xml:space="preserve">ผู้ควบคุมงานโครงการภายนอก ซึ่งเป็นบริษัทเอกชนแห่งหนึ่ง เข้ามาทำหน้าที่แทน โดยมีระยะเวลาสัญญาจ้างจำนวน </w:t>
      </w:r>
      <w:r w:rsidRPr="00A709A9">
        <w:rPr>
          <w:rFonts w:ascii="Angsana New" w:hAnsi="Angsana New"/>
          <w:sz w:val="32"/>
          <w:szCs w:val="32"/>
        </w:rPr>
        <w:t>360</w:t>
      </w:r>
      <w:r w:rsidRPr="009D2590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750FA195" w14:textId="328550D2" w:rsidR="00230727" w:rsidRPr="00A709A9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Pr="00A709A9">
        <w:rPr>
          <w:rFonts w:ascii="Angsana New" w:hAnsi="Angsana New"/>
          <w:spacing w:val="-6"/>
          <w:sz w:val="32"/>
          <w:szCs w:val="32"/>
        </w:rPr>
        <w:t>18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 </w:t>
      </w:r>
      <w:r w:rsidRPr="00A709A9">
        <w:rPr>
          <w:rFonts w:ascii="Angsana New" w:hAnsi="Angsana New"/>
          <w:spacing w:val="-6"/>
          <w:sz w:val="32"/>
          <w:szCs w:val="32"/>
        </w:rPr>
        <w:t>2567</w:t>
      </w:r>
      <w:r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 หน่วยงานราชการดังกล่าวได้ยื่นฟ้องบริษัทย่อยต่อศาลปกครองกลาง</w:t>
      </w:r>
      <w:r w:rsidRPr="009D2590">
        <w:rPr>
          <w:rFonts w:ascii="Angsana New" w:hAnsi="Angsana New" w:hint="cs"/>
          <w:sz w:val="32"/>
          <w:szCs w:val="32"/>
          <w:cs/>
        </w:rPr>
        <w:t xml:space="preserve">         จากการที่บริษัทย่อยทำงานล่าช้าไม่เสร็จทันกำหนด เป็นเหตุให้หน่วยงานราชการดังกล่าวมีรายจ่ายส่วนเพิ่มสำหรับค่าควบคุมงานโครงการดังกล่าว ดังนั้น หน่วยงานราชการดังกล่าวจึงทำการฟ้องร้องเรียกค่าควบคุมงานโครงการจากบริษัทย่อย เป็นทุนทรัพย์พร้อมดอกเบี้ยทั้งสิ้น </w:t>
      </w:r>
      <w:r w:rsidRPr="00A709A9">
        <w:rPr>
          <w:rFonts w:ascii="Angsana New" w:hAnsi="Angsana New"/>
          <w:sz w:val="32"/>
          <w:szCs w:val="32"/>
        </w:rPr>
        <w:t>4</w:t>
      </w:r>
      <w:r w:rsidRPr="009D259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3B6C485" w14:textId="1C5085B9" w:rsidR="00230727" w:rsidRPr="00A709A9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 xml:space="preserve">ที่ปรึกษากฎหมายของบริษัทย่อยเห็นว่าศาลปกครองกลางจะมีคำพิพากษาคดีนี้ภายใน </w:t>
      </w:r>
      <w:r w:rsidRPr="00A709A9">
        <w:rPr>
          <w:rFonts w:ascii="Angsana New" w:hAnsi="Angsana New"/>
          <w:sz w:val="32"/>
          <w:szCs w:val="32"/>
        </w:rPr>
        <w:t>2</w:t>
      </w:r>
      <w:r w:rsidRPr="009D2590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A709A9">
        <w:rPr>
          <w:rFonts w:ascii="Angsana New" w:hAnsi="Angsana New"/>
          <w:sz w:val="32"/>
          <w:szCs w:val="32"/>
        </w:rPr>
        <w:t>3</w:t>
      </w:r>
      <w:r w:rsidRPr="009D2590">
        <w:rPr>
          <w:rFonts w:ascii="Angsana New" w:hAnsi="Angsana New" w:hint="cs"/>
          <w:sz w:val="32"/>
          <w:szCs w:val="32"/>
          <w:cs/>
        </w:rPr>
        <w:t xml:space="preserve"> ปีนับจากวันที่ยื่นฟ้อง อย่างไรก็ตาม ฝ่ายบริหารและที่ปรึกษากฎหมายของบริษัทย่อยเชื่อมั่นว่าบริษัทย่อยไม่ต้องรับผิดชอบต่อการเรียกร้องในครั้งนี้ เนื่องจากทางหน่วยงานราชการเป็นฝ่ายที่ล่าช้าเสียเอง เป็นผลโดยตรงให้โครงการต้องถูกเลื่อนออกไปหลายครั้ง โดยไม่ใช่ความผิดของบริษัทย่อยแต่อย่างใด ที่ปรึกษากฎหมายของบริษัทย่อยยังเห็นว่าหากหน่วยงานราชการไม่ล่าช้าในการส่งมอบพื้นที่ บริษัทย่อยย่อมสามารถทำงานตามสัญญาให้แล้วเสร็จได้ตามกำหนดเดิม คือวันที่ </w:t>
      </w:r>
      <w:r w:rsidRPr="00A709A9">
        <w:rPr>
          <w:rFonts w:ascii="Angsana New" w:hAnsi="Angsana New"/>
          <w:sz w:val="32"/>
          <w:szCs w:val="32"/>
        </w:rPr>
        <w:t>11</w:t>
      </w:r>
      <w:r w:rsidRPr="009D259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709A9">
        <w:rPr>
          <w:rFonts w:ascii="Angsana New" w:hAnsi="Angsana New"/>
          <w:sz w:val="32"/>
          <w:szCs w:val="32"/>
        </w:rPr>
        <w:t>2559</w:t>
      </w:r>
      <w:r w:rsidRPr="009D2590">
        <w:rPr>
          <w:rFonts w:ascii="Angsana New" w:hAnsi="Angsana New" w:hint="cs"/>
          <w:sz w:val="32"/>
          <w:szCs w:val="32"/>
          <w:cs/>
        </w:rPr>
        <w:t xml:space="preserve"> ซึ่งผู้ควบคุมงานชุดเดิมยังคงปฏิบัติงานอยู่ และหน่วยงานราชการไม่จำเป็นต้องว่าจ้างบริษัทเอกชนเข้ามาควบคุมงานโครงการเพิ่มเติมแต่อย่างใด ดังนั้น ณ วันที่ </w:t>
      </w:r>
      <w:r w:rsidRPr="00A709A9">
        <w:rPr>
          <w:rFonts w:ascii="Angsana New" w:hAnsi="Angsana New"/>
          <w:sz w:val="32"/>
          <w:szCs w:val="32"/>
        </w:rPr>
        <w:t xml:space="preserve">31 </w:t>
      </w:r>
      <w:r w:rsidR="00B23588" w:rsidRPr="009D259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3588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 w:hint="cs"/>
          <w:sz w:val="32"/>
          <w:szCs w:val="32"/>
          <w:cs/>
        </w:rPr>
        <w:t xml:space="preserve"> บริษัทย่อยจึงไม่ได้บันทึกสำรองประมาณการหนี้สินเพิ่มเติมไว้ในบัญชี</w:t>
      </w:r>
    </w:p>
    <w:p w14:paraId="459E08BE" w14:textId="77777777" w:rsidR="00230727" w:rsidRPr="00A709A9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 w:hint="cs"/>
          <w:sz w:val="32"/>
          <w:szCs w:val="32"/>
          <w:cs/>
        </w:rPr>
        <w:t>ณ ปัจจุบัน คดียังอยู่ระหว่างการพิจารณาโดยศาลปกครอง</w:t>
      </w:r>
    </w:p>
    <w:p w14:paraId="41C98BB2" w14:textId="33E37FA2" w:rsidR="000C7952" w:rsidRPr="00A709A9" w:rsidRDefault="00230727" w:rsidP="00230727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br w:type="page"/>
      </w:r>
      <w:r w:rsidR="00DE057E" w:rsidRPr="00A709A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A709A9">
        <w:rPr>
          <w:rFonts w:ascii="Angsana New" w:hAnsi="Angsana New" w:hint="cs"/>
          <w:b/>
          <w:bCs/>
          <w:sz w:val="32"/>
          <w:szCs w:val="32"/>
        </w:rPr>
        <w:t>1</w:t>
      </w:r>
      <w:r w:rsidR="00DC525C" w:rsidRPr="00A709A9">
        <w:rPr>
          <w:rFonts w:ascii="Angsana New" w:hAnsi="Angsana New"/>
          <w:b/>
          <w:bCs/>
          <w:sz w:val="32"/>
          <w:szCs w:val="32"/>
        </w:rPr>
        <w:t>.</w:t>
      </w:r>
      <w:r w:rsidR="000C7952" w:rsidRPr="00A709A9">
        <w:rPr>
          <w:rFonts w:ascii="Angsana New" w:hAnsi="Angsana New"/>
          <w:b/>
          <w:bCs/>
          <w:sz w:val="32"/>
          <w:szCs w:val="32"/>
        </w:rPr>
        <w:tab/>
      </w:r>
      <w:r w:rsidR="000C7952" w:rsidRPr="009D259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010BA5" w14:textId="6A2DD85B" w:rsidR="0065405F" w:rsidRPr="00A709A9" w:rsidRDefault="00DE057E" w:rsidP="00D50570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230727" w:rsidRPr="00A709A9">
        <w:rPr>
          <w:rFonts w:ascii="Angsana New" w:hAnsi="Angsana New" w:hint="cs"/>
          <w:b/>
          <w:bCs/>
          <w:sz w:val="32"/>
          <w:szCs w:val="32"/>
        </w:rPr>
        <w:t>1</w:t>
      </w:r>
      <w:r w:rsidR="00DC525C" w:rsidRPr="00A709A9">
        <w:rPr>
          <w:rFonts w:ascii="Angsana New" w:hAnsi="Angsana New"/>
          <w:b/>
          <w:bCs/>
          <w:sz w:val="32"/>
          <w:szCs w:val="32"/>
        </w:rPr>
        <w:t>.</w:t>
      </w:r>
      <w:r w:rsidR="0065405F" w:rsidRPr="00A709A9">
        <w:rPr>
          <w:rFonts w:ascii="Angsana New" w:hAnsi="Angsana New"/>
          <w:b/>
          <w:bCs/>
          <w:sz w:val="32"/>
          <w:szCs w:val="32"/>
        </w:rPr>
        <w:t>1</w:t>
      </w:r>
      <w:r w:rsidR="0065405F" w:rsidRPr="00A709A9">
        <w:rPr>
          <w:rFonts w:ascii="Angsana New" w:hAnsi="Angsana New"/>
          <w:b/>
          <w:bCs/>
          <w:sz w:val="32"/>
          <w:szCs w:val="32"/>
        </w:rPr>
        <w:tab/>
      </w:r>
      <w:r w:rsidR="0065405F" w:rsidRPr="009D259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F28ACED" w14:textId="77777777" w:rsidR="0065405F" w:rsidRPr="00A709A9" w:rsidRDefault="0065405F" w:rsidP="00D50570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140"/>
        <w:gridCol w:w="1200"/>
      </w:tblGrid>
      <w:tr w:rsidR="0065405F" w:rsidRPr="00A709A9" w14:paraId="245C3EB7" w14:textId="77777777" w:rsidTr="0079133E">
        <w:trPr>
          <w:cantSplit/>
        </w:trPr>
        <w:tc>
          <w:tcPr>
            <w:tcW w:w="1980" w:type="dxa"/>
            <w:vAlign w:val="bottom"/>
          </w:tcPr>
          <w:p w14:paraId="567F0731" w14:textId="77777777" w:rsidR="0065405F" w:rsidRPr="00A709A9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0" w:name="_Hlk64557213"/>
            <w:bookmarkStart w:id="21" w:name="_Hlk60879696"/>
            <w:r w:rsidRPr="009D259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6243CFD2" w14:textId="77777777" w:rsidR="0065405F" w:rsidRPr="00A709A9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889024" w14:textId="77777777" w:rsidR="0065405F" w:rsidRPr="00A709A9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380EA1A6" w14:textId="77777777" w:rsidR="0065405F" w:rsidRPr="009D2590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486F46" w:rsidRPr="009D2590">
              <w:rPr>
                <w:rFonts w:ascii="Angsana New" w:hAnsi="Angsana New"/>
                <w:sz w:val="28"/>
                <w:szCs w:val="28"/>
                <w:cs/>
              </w:rPr>
              <w:t xml:space="preserve"> ณ วันที่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8E724C" w:rsidRPr="00A709A9" w14:paraId="2D836E57" w14:textId="77777777" w:rsidTr="0079133E">
        <w:trPr>
          <w:cantSplit/>
        </w:trPr>
        <w:tc>
          <w:tcPr>
            <w:tcW w:w="1980" w:type="dxa"/>
            <w:vAlign w:val="bottom"/>
          </w:tcPr>
          <w:p w14:paraId="01DEAB0E" w14:textId="77777777" w:rsidR="008E724C" w:rsidRPr="00A709A9" w:rsidRDefault="008E724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654F0E1" w14:textId="54002213" w:rsidR="008E724C" w:rsidRPr="00A709A9" w:rsidRDefault="005B390B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13A9DBCF" w14:textId="4A1FD692" w:rsidR="008E724C" w:rsidRPr="00A709A9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     </w:t>
            </w:r>
            <w:r w:rsidRPr="00A709A9">
              <w:rPr>
                <w:rFonts w:ascii="Angsana New" w:hAnsi="Angsana New"/>
                <w:sz w:val="28"/>
                <w:szCs w:val="28"/>
              </w:rPr>
              <w:t>256</w:t>
            </w:r>
            <w:r w:rsidR="000D21F5" w:rsidRPr="00A709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7662462C" w14:textId="2EB18FE1" w:rsidR="008E724C" w:rsidRPr="00A709A9" w:rsidRDefault="005B390B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332B0C1B" w14:textId="7E7BC95A" w:rsidR="008E724C" w:rsidRPr="00A709A9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     </w:t>
            </w:r>
            <w:r w:rsidRPr="00A709A9">
              <w:rPr>
                <w:rFonts w:ascii="Angsana New" w:hAnsi="Angsana New"/>
                <w:sz w:val="28"/>
                <w:szCs w:val="28"/>
              </w:rPr>
              <w:t>256</w:t>
            </w:r>
            <w:r w:rsidR="000D21F5" w:rsidRPr="00A709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157C470C" w14:textId="5359ACEA" w:rsidR="008E724C" w:rsidRPr="00A709A9" w:rsidRDefault="005B390B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00" w:type="dxa"/>
            <w:vAlign w:val="bottom"/>
          </w:tcPr>
          <w:p w14:paraId="5BBE45AA" w14:textId="0BD7A5CA" w:rsidR="008E724C" w:rsidRPr="00A709A9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     </w:t>
            </w:r>
            <w:r w:rsidRPr="00A709A9">
              <w:rPr>
                <w:rFonts w:ascii="Angsana New" w:hAnsi="Angsana New"/>
                <w:sz w:val="28"/>
                <w:szCs w:val="28"/>
              </w:rPr>
              <w:t>256</w:t>
            </w:r>
            <w:r w:rsidR="000D21F5" w:rsidRPr="00A709A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59FC" w:rsidRPr="00A709A9" w14:paraId="0D38750A" w14:textId="77777777" w:rsidTr="0079133E">
        <w:trPr>
          <w:cantSplit/>
        </w:trPr>
        <w:tc>
          <w:tcPr>
            <w:tcW w:w="1980" w:type="dxa"/>
            <w:vAlign w:val="bottom"/>
          </w:tcPr>
          <w:p w14:paraId="262CC272" w14:textId="77777777" w:rsidR="006659FC" w:rsidRPr="00A709A9" w:rsidRDefault="006659F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E2C43CB" w14:textId="77777777" w:rsidR="006659FC" w:rsidRPr="00A709A9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233174F3" w14:textId="77777777" w:rsidR="006659FC" w:rsidRPr="00A709A9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3B605C94" w14:textId="77777777" w:rsidR="006659FC" w:rsidRPr="00A709A9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7ACC6C7C" w14:textId="77777777" w:rsidR="006659FC" w:rsidRPr="00A709A9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F6ABF45" w14:textId="77777777" w:rsidR="006659FC" w:rsidRPr="00A709A9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659FC" w:rsidRPr="00A709A9" w14:paraId="4991B4A0" w14:textId="77777777" w:rsidTr="0079133E">
        <w:trPr>
          <w:cantSplit/>
        </w:trPr>
        <w:tc>
          <w:tcPr>
            <w:tcW w:w="1980" w:type="dxa"/>
            <w:vAlign w:val="bottom"/>
          </w:tcPr>
          <w:p w14:paraId="49EEB23C" w14:textId="77777777" w:rsidR="006659FC" w:rsidRPr="00A709A9" w:rsidRDefault="006659F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vAlign w:val="bottom"/>
          </w:tcPr>
          <w:p w14:paraId="65388B13" w14:textId="77777777" w:rsidR="006659FC" w:rsidRPr="00A709A9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C4B97" w14:textId="77777777" w:rsidR="006659FC" w:rsidRPr="00A709A9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52CCB14" w14:textId="77777777" w:rsidR="006659FC" w:rsidRPr="00A709A9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2779556" w14:textId="77777777" w:rsidR="006659FC" w:rsidRPr="00A709A9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0A8BA45" w14:textId="77777777" w:rsidR="006659FC" w:rsidRPr="00A709A9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3FE9B1F" w14:textId="77777777" w:rsidR="006659FC" w:rsidRPr="009D2590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0727" w:rsidRPr="00A709A9" w14:paraId="72B2796C" w14:textId="77777777" w:rsidTr="0079133E">
        <w:trPr>
          <w:cantSplit/>
        </w:trPr>
        <w:tc>
          <w:tcPr>
            <w:tcW w:w="1980" w:type="dxa"/>
            <w:vAlign w:val="bottom"/>
          </w:tcPr>
          <w:p w14:paraId="75CB3916" w14:textId="77777777" w:rsidR="00230727" w:rsidRPr="009D2590" w:rsidRDefault="00230727" w:rsidP="0023072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1059EE77" w14:textId="0BD2F5DD" w:rsidR="00230727" w:rsidRPr="00A709A9" w:rsidRDefault="00443951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651E0D3E" w14:textId="7B4C07FF" w:rsidR="00230727" w:rsidRPr="009D2590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CEEDE56" w14:textId="4301B18C" w:rsidR="00230727" w:rsidRPr="009D2590" w:rsidRDefault="006D6EDE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02D468C8" w14:textId="6692952D" w:rsidR="00230727" w:rsidRPr="009D2590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0" w:type="dxa"/>
            <w:vAlign w:val="bottom"/>
          </w:tcPr>
          <w:p w14:paraId="29C46479" w14:textId="5B5B01B4" w:rsidR="00230727" w:rsidRPr="009D2590" w:rsidRDefault="000C6C26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32.6815</w:t>
            </w:r>
          </w:p>
        </w:tc>
        <w:tc>
          <w:tcPr>
            <w:tcW w:w="1200" w:type="dxa"/>
            <w:vAlign w:val="bottom"/>
          </w:tcPr>
          <w:p w14:paraId="6E4F490D" w14:textId="09D87E0F" w:rsidR="00230727" w:rsidRPr="009D2590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31.4215</w:t>
            </w:r>
          </w:p>
        </w:tc>
      </w:tr>
      <w:tr w:rsidR="00230727" w:rsidRPr="00A709A9" w14:paraId="37466975" w14:textId="77777777" w:rsidTr="0079133E">
        <w:trPr>
          <w:cantSplit/>
        </w:trPr>
        <w:tc>
          <w:tcPr>
            <w:tcW w:w="1980" w:type="dxa"/>
            <w:vAlign w:val="bottom"/>
          </w:tcPr>
          <w:p w14:paraId="43E90E42" w14:textId="77777777" w:rsidR="00230727" w:rsidRPr="009D2590" w:rsidRDefault="00230727" w:rsidP="0023072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14:paraId="5ED4D4B7" w14:textId="372EC713" w:rsidR="00230727" w:rsidRPr="00A709A9" w:rsidRDefault="00443951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25F1490C" w14:textId="38BC3715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48C1FA9" w14:textId="64FF1A60" w:rsidR="00230727" w:rsidRPr="00A709A9" w:rsidRDefault="006D6EDE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A7691D" w14:textId="2470632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7786BC0" w14:textId="22B91C36" w:rsidR="00230727" w:rsidRPr="00A709A9" w:rsidRDefault="006A1E7C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4.7042</w:t>
            </w:r>
          </w:p>
        </w:tc>
        <w:tc>
          <w:tcPr>
            <w:tcW w:w="1200" w:type="dxa"/>
            <w:vAlign w:val="bottom"/>
          </w:tcPr>
          <w:p w14:paraId="61CAAC72" w14:textId="6F2AD62B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4.4637</w:t>
            </w:r>
          </w:p>
        </w:tc>
      </w:tr>
      <w:tr w:rsidR="00230727" w:rsidRPr="00A709A9" w14:paraId="7BB68527" w14:textId="77777777" w:rsidTr="0079133E">
        <w:trPr>
          <w:cantSplit/>
        </w:trPr>
        <w:tc>
          <w:tcPr>
            <w:tcW w:w="1980" w:type="dxa"/>
            <w:vAlign w:val="bottom"/>
          </w:tcPr>
          <w:p w14:paraId="23487164" w14:textId="77777777" w:rsidR="00230727" w:rsidRPr="009D2590" w:rsidRDefault="00230727" w:rsidP="0023072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215" w:type="dxa"/>
            <w:vAlign w:val="bottom"/>
          </w:tcPr>
          <w:p w14:paraId="2D32D289" w14:textId="1897E8B0" w:rsidR="00230727" w:rsidRPr="00A709A9" w:rsidRDefault="00443951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1C39702" w14:textId="624175D6" w:rsidR="00230727" w:rsidRPr="009D2590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784D4E9" w14:textId="29A3AEDE" w:rsidR="00230727" w:rsidRPr="00A709A9" w:rsidRDefault="006D6EDE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E8B66D" w14:textId="38431934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43AB4DE3" w14:textId="6D035AD6" w:rsidR="00230727" w:rsidRPr="00A709A9" w:rsidRDefault="0086760F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40.8505</w:t>
            </w:r>
          </w:p>
        </w:tc>
        <w:tc>
          <w:tcPr>
            <w:tcW w:w="1200" w:type="dxa"/>
            <w:vAlign w:val="bottom"/>
          </w:tcPr>
          <w:p w14:paraId="1DD7D296" w14:textId="78BA668D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39.7348</w:t>
            </w:r>
          </w:p>
        </w:tc>
      </w:tr>
      <w:tr w:rsidR="00230727" w:rsidRPr="00A709A9" w14:paraId="2444F41F" w14:textId="77777777" w:rsidTr="0079133E">
        <w:trPr>
          <w:cantSplit/>
        </w:trPr>
        <w:tc>
          <w:tcPr>
            <w:tcW w:w="1980" w:type="dxa"/>
            <w:vAlign w:val="bottom"/>
          </w:tcPr>
          <w:p w14:paraId="241F2002" w14:textId="77777777" w:rsidR="00230727" w:rsidRPr="009D2590" w:rsidRDefault="00230727" w:rsidP="0023072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vAlign w:val="bottom"/>
          </w:tcPr>
          <w:p w14:paraId="591BA37F" w14:textId="7777777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5C36E0" w14:textId="7777777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B1ECE4" w14:textId="7777777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D9C58A" w14:textId="7777777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17C0964" w14:textId="77777777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E80F508" w14:textId="77777777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727" w:rsidRPr="00A709A9" w14:paraId="6A9F416C" w14:textId="77777777" w:rsidTr="0079133E">
        <w:trPr>
          <w:cantSplit/>
        </w:trPr>
        <w:tc>
          <w:tcPr>
            <w:tcW w:w="1980" w:type="dxa"/>
            <w:vAlign w:val="bottom"/>
          </w:tcPr>
          <w:p w14:paraId="0456164B" w14:textId="77777777" w:rsidR="00230727" w:rsidRPr="009D2590" w:rsidRDefault="00230727" w:rsidP="0023072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75A1E43B" w14:textId="60D9F21E" w:rsidR="00230727" w:rsidRPr="00A709A9" w:rsidRDefault="009D01B4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15" w:type="dxa"/>
            <w:vAlign w:val="bottom"/>
          </w:tcPr>
          <w:p w14:paraId="5EBD92FC" w14:textId="09677678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</w:tcPr>
          <w:p w14:paraId="29BCA896" w14:textId="296BA957" w:rsidR="00230727" w:rsidRPr="00A709A9" w:rsidRDefault="006D6EDE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5" w:type="dxa"/>
            <w:vAlign w:val="bottom"/>
          </w:tcPr>
          <w:p w14:paraId="459C5091" w14:textId="2F47977A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40" w:type="dxa"/>
            <w:vAlign w:val="bottom"/>
          </w:tcPr>
          <w:p w14:paraId="18CBAEDC" w14:textId="55093BEB" w:rsidR="00230727" w:rsidRPr="00A709A9" w:rsidRDefault="00C7663A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32.9936</w:t>
            </w:r>
          </w:p>
        </w:tc>
        <w:tc>
          <w:tcPr>
            <w:tcW w:w="1200" w:type="dxa"/>
            <w:vAlign w:val="bottom"/>
          </w:tcPr>
          <w:p w14:paraId="58FFDBC7" w14:textId="477510F5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</w:tr>
      <w:tr w:rsidR="00230727" w:rsidRPr="00A709A9" w14:paraId="49C74EBB" w14:textId="77777777" w:rsidTr="0079133E">
        <w:trPr>
          <w:cantSplit/>
          <w:trHeight w:val="92"/>
        </w:trPr>
        <w:tc>
          <w:tcPr>
            <w:tcW w:w="1980" w:type="dxa"/>
            <w:vAlign w:val="bottom"/>
          </w:tcPr>
          <w:p w14:paraId="7A9DCE28" w14:textId="77777777" w:rsidR="00230727" w:rsidRPr="009D2590" w:rsidRDefault="00230727" w:rsidP="0023072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14:paraId="12FAD363" w14:textId="242A644F" w:rsidR="00230727" w:rsidRPr="00A709A9" w:rsidRDefault="009D01B4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B8C445F" w14:textId="519555A1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0F27CE53" w14:textId="7EF18C2D" w:rsidR="00230727" w:rsidRPr="00A709A9" w:rsidRDefault="00902802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230984" w14:textId="200C2100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C30CBBF" w14:textId="7FD5164C" w:rsidR="00230727" w:rsidRPr="00A709A9" w:rsidRDefault="00950FA2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4.7961</w:t>
            </w:r>
          </w:p>
        </w:tc>
        <w:tc>
          <w:tcPr>
            <w:tcW w:w="1200" w:type="dxa"/>
            <w:vAlign w:val="bottom"/>
          </w:tcPr>
          <w:p w14:paraId="67051A1A" w14:textId="45E04887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4.5610</w:t>
            </w:r>
          </w:p>
        </w:tc>
      </w:tr>
      <w:tr w:rsidR="00230727" w:rsidRPr="00A709A9" w14:paraId="3EC8D0E9" w14:textId="77777777" w:rsidTr="00EE788F">
        <w:trPr>
          <w:cantSplit/>
          <w:trHeight w:val="80"/>
        </w:trPr>
        <w:tc>
          <w:tcPr>
            <w:tcW w:w="1980" w:type="dxa"/>
            <w:vAlign w:val="bottom"/>
          </w:tcPr>
          <w:p w14:paraId="7E243C5D" w14:textId="77777777" w:rsidR="00230727" w:rsidRPr="009D2590" w:rsidRDefault="00230727" w:rsidP="0023072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215" w:type="dxa"/>
            <w:vAlign w:val="bottom"/>
          </w:tcPr>
          <w:p w14:paraId="4F2CB338" w14:textId="0956E466" w:rsidR="00230727" w:rsidRPr="00A709A9" w:rsidRDefault="009D01B4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0E459DE" w14:textId="089C851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3584A0D" w14:textId="139B9DDA" w:rsidR="00230727" w:rsidRPr="00A709A9" w:rsidRDefault="00902802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1DBB99" w14:textId="729278F7" w:rsidR="00230727" w:rsidRPr="00A709A9" w:rsidRDefault="00230727" w:rsidP="0023072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8B2D0F1" w14:textId="6E8C49FD" w:rsidR="00230727" w:rsidRPr="00A709A9" w:rsidRDefault="00A64F0D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41.3974</w:t>
            </w:r>
          </w:p>
        </w:tc>
        <w:tc>
          <w:tcPr>
            <w:tcW w:w="1200" w:type="dxa"/>
            <w:vAlign w:val="bottom"/>
          </w:tcPr>
          <w:p w14:paraId="7F06B132" w14:textId="18AF0690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9A9">
              <w:rPr>
                <w:rFonts w:ascii="Angsana New" w:hAnsi="Angsana New"/>
                <w:sz w:val="28"/>
                <w:szCs w:val="28"/>
              </w:rPr>
              <w:t>40.3348</w:t>
            </w:r>
          </w:p>
        </w:tc>
      </w:tr>
    </w:tbl>
    <w:bookmarkEnd w:id="20"/>
    <w:p w14:paraId="51201B75" w14:textId="1E51D248" w:rsidR="0065405F" w:rsidRPr="00A709A9" w:rsidRDefault="00DA2F0B" w:rsidP="00D505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ณ วันที่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และ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9D2590">
        <w:rPr>
          <w:rFonts w:ascii="Angsana New" w:hAnsi="Angsana New"/>
          <w:sz w:val="32"/>
          <w:szCs w:val="32"/>
          <w:cs/>
        </w:rPr>
        <w:t xml:space="preserve"> </w:t>
      </w:r>
      <w:r w:rsidR="00230727" w:rsidRPr="009D259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30727" w:rsidRPr="009D2590">
        <w:rPr>
          <w:rFonts w:ascii="Angsana New" w:hAnsi="Angsana New"/>
          <w:sz w:val="32"/>
          <w:szCs w:val="32"/>
          <w:cs/>
        </w:rPr>
        <w:t>สามารถ เอวิเอชั่น โซลูชั่นส์ จำกัด (มหาชน</w:t>
      </w:r>
      <w:r w:rsidR="00230727" w:rsidRPr="00A709A9">
        <w:rPr>
          <w:rFonts w:ascii="Angsana New" w:hAnsi="Angsana New"/>
          <w:sz w:val="32"/>
          <w:szCs w:val="32"/>
        </w:rPr>
        <w:t>)</w:t>
      </w:r>
      <w:r w:rsidR="00230727" w:rsidRPr="00A709A9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 มีสกุลเงินที่ใช้ในการดำเนินงานเป็นสกุลเงินเหรียญสหรัฐอเมริกา </w:t>
      </w:r>
      <w:r w:rsidR="00230727" w:rsidRPr="00A709A9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มียอดคงเหลือของสินทรัพย์และหนี้สินทางการเงินที่มีสาระสำคัญที่เป็นสกุลเงินตราต่างประเทศ (สกุลเงินตราต่างประเทศอื่นที่ไม่ใช่สกุลเงินเหรียญสหรัฐอเมริก</w:t>
      </w:r>
      <w:r w:rsidR="00230727" w:rsidRPr="00A709A9">
        <w:rPr>
          <w:rFonts w:ascii="Angsana New" w:hAnsi="Angsana New" w:hint="cs"/>
          <w:sz w:val="32"/>
          <w:szCs w:val="32"/>
          <w:cs/>
        </w:rPr>
        <w:t>า</w:t>
      </w:r>
      <w:r w:rsidR="00230727" w:rsidRPr="00A709A9">
        <w:rPr>
          <w:rFonts w:ascii="Angsana New" w:hAnsi="Angsana New"/>
          <w:sz w:val="32"/>
          <w:szCs w:val="32"/>
          <w:cs/>
        </w:rPr>
        <w:t>)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50"/>
        <w:gridCol w:w="1350"/>
      </w:tblGrid>
      <w:tr w:rsidR="0065405F" w:rsidRPr="00A709A9" w14:paraId="5EE712C3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57CA3D55" w14:textId="77777777" w:rsidR="0065405F" w:rsidRPr="00A709A9" w:rsidRDefault="0065405F" w:rsidP="00D50570">
            <w:pPr>
              <w:pBdr>
                <w:bottom w:val="single" w:sz="4" w:space="1" w:color="auto"/>
              </w:pBdr>
              <w:ind w:right="79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49FB9F4" w14:textId="77777777" w:rsidR="0065405F" w:rsidRPr="00A709A9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EAD7178" w14:textId="77777777" w:rsidR="00DA2F0B" w:rsidRPr="009D2590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  <w:r w:rsidR="00486F46" w:rsidRPr="009D2590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</w:t>
            </w:r>
          </w:p>
        </w:tc>
      </w:tr>
      <w:tr w:rsidR="008E724C" w:rsidRPr="00A709A9" w14:paraId="3B4C78B6" w14:textId="77777777" w:rsidTr="00F555F4">
        <w:trPr>
          <w:cantSplit/>
        </w:trPr>
        <w:tc>
          <w:tcPr>
            <w:tcW w:w="3690" w:type="dxa"/>
            <w:vAlign w:val="bottom"/>
          </w:tcPr>
          <w:p w14:paraId="61C79A94" w14:textId="77777777" w:rsidR="008E724C" w:rsidRPr="009D2590" w:rsidRDefault="008E724C" w:rsidP="00D50570">
            <w:pP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1821481" w14:textId="2C1B35A8" w:rsidR="008E724C" w:rsidRPr="00A709A9" w:rsidRDefault="005B390B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3659728E" w14:textId="6F7B1537" w:rsidR="008E724C" w:rsidRPr="00A709A9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            </w:t>
            </w:r>
            <w:r w:rsidRPr="00A709A9">
              <w:rPr>
                <w:rFonts w:ascii="Angsana New" w:hAnsi="Angsana New"/>
                <w:sz w:val="32"/>
                <w:szCs w:val="32"/>
              </w:rPr>
              <w:t>256</w:t>
            </w:r>
            <w:r w:rsidR="00C5569E" w:rsidRPr="00A709A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208C7553" w14:textId="5C57EA9A" w:rsidR="008E724C" w:rsidRPr="00A709A9" w:rsidRDefault="005B390B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709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77DAC6C" w14:textId="275DDFB1" w:rsidR="008E724C" w:rsidRPr="00A709A9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            </w:t>
            </w:r>
            <w:r w:rsidRPr="00A709A9">
              <w:rPr>
                <w:rFonts w:ascii="Angsana New" w:hAnsi="Angsana New"/>
                <w:sz w:val="32"/>
                <w:szCs w:val="32"/>
              </w:rPr>
              <w:t>256</w:t>
            </w:r>
            <w:r w:rsidR="00C5569E" w:rsidRPr="00A709A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E724C" w:rsidRPr="00A709A9" w14:paraId="10F0DBE8" w14:textId="77777777" w:rsidTr="00F555F4">
        <w:trPr>
          <w:cantSplit/>
        </w:trPr>
        <w:tc>
          <w:tcPr>
            <w:tcW w:w="3690" w:type="dxa"/>
            <w:vAlign w:val="bottom"/>
          </w:tcPr>
          <w:p w14:paraId="7FBFB0E9" w14:textId="77777777" w:rsidR="008E724C" w:rsidRPr="00A709A9" w:rsidRDefault="008E724C" w:rsidP="00D5057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14:paraId="77F2CFD4" w14:textId="77777777" w:rsidR="008E724C" w:rsidRPr="00A709A9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  <w:tc>
          <w:tcPr>
            <w:tcW w:w="1395" w:type="dxa"/>
            <w:hideMark/>
          </w:tcPr>
          <w:p w14:paraId="391BFB84" w14:textId="77777777" w:rsidR="008E724C" w:rsidRPr="00A709A9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18CC868" w14:textId="77777777" w:rsidR="008E724C" w:rsidRPr="00A709A9" w:rsidRDefault="008E724C" w:rsidP="00D50570">
            <w:pPr>
              <w:ind w:left="-10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(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  <w:r w:rsidRPr="00A709A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D2590">
              <w:rPr>
                <w:rFonts w:ascii="Angsana New" w:hAnsi="Angsana New"/>
                <w:sz w:val="32"/>
                <w:szCs w:val="32"/>
                <w:cs/>
              </w:rPr>
              <w:t>ต่อหน่วยเงินตราต่างประเทศ)</w:t>
            </w:r>
          </w:p>
        </w:tc>
      </w:tr>
      <w:tr w:rsidR="008E724C" w:rsidRPr="00A709A9" w14:paraId="2AA9F9FF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03310783" w14:textId="77777777" w:rsidR="008E724C" w:rsidRPr="00A709A9" w:rsidRDefault="008E724C" w:rsidP="00D5057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395" w:type="dxa"/>
          </w:tcPr>
          <w:p w14:paraId="0AF9DC5C" w14:textId="77777777" w:rsidR="008E724C" w:rsidRPr="00A709A9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E877441" w14:textId="77777777" w:rsidR="008E724C" w:rsidRPr="00A709A9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D83A4A1" w14:textId="77777777" w:rsidR="008E724C" w:rsidRPr="00A709A9" w:rsidRDefault="008E724C" w:rsidP="00D50570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4F7E37" w14:textId="77777777" w:rsidR="008E724C" w:rsidRPr="00A709A9" w:rsidRDefault="008E724C" w:rsidP="00D50570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727" w:rsidRPr="00A709A9" w14:paraId="37388BD5" w14:textId="77777777">
        <w:trPr>
          <w:cantSplit/>
        </w:trPr>
        <w:tc>
          <w:tcPr>
            <w:tcW w:w="3690" w:type="dxa"/>
            <w:vAlign w:val="bottom"/>
          </w:tcPr>
          <w:p w14:paraId="55E86255" w14:textId="77777777" w:rsidR="00230727" w:rsidRPr="009D2590" w:rsidRDefault="00230727" w:rsidP="0023072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4F1147A5" w14:textId="6837049D" w:rsidR="00230727" w:rsidRPr="00A709A9" w:rsidRDefault="006A5F0F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95" w:type="dxa"/>
          </w:tcPr>
          <w:p w14:paraId="64F66CF1" w14:textId="7212F55D" w:rsidR="00230727" w:rsidRPr="00A709A9" w:rsidRDefault="00230727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5CBE37E2" w14:textId="055F7897" w:rsidR="00230727" w:rsidRPr="00A709A9" w:rsidRDefault="00B86108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0.0306</w:t>
            </w:r>
          </w:p>
        </w:tc>
        <w:tc>
          <w:tcPr>
            <w:tcW w:w="1350" w:type="dxa"/>
          </w:tcPr>
          <w:p w14:paraId="0872CD3E" w14:textId="44E8315D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0.0318</w:t>
            </w:r>
          </w:p>
        </w:tc>
      </w:tr>
      <w:tr w:rsidR="00230727" w:rsidRPr="00A709A9" w14:paraId="6C8F522F" w14:textId="77777777">
        <w:trPr>
          <w:cantSplit/>
        </w:trPr>
        <w:tc>
          <w:tcPr>
            <w:tcW w:w="3690" w:type="dxa"/>
            <w:vAlign w:val="bottom"/>
          </w:tcPr>
          <w:p w14:paraId="0F5928B9" w14:textId="77777777" w:rsidR="00230727" w:rsidRPr="009D2590" w:rsidRDefault="00230727" w:rsidP="00230727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95" w:type="dxa"/>
          </w:tcPr>
          <w:p w14:paraId="6A7BF97A" w14:textId="77777777" w:rsidR="00230727" w:rsidRPr="00A709A9" w:rsidRDefault="00230727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11EA6F8" w14:textId="77777777" w:rsidR="00230727" w:rsidRPr="00A709A9" w:rsidRDefault="00230727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F85646" w14:textId="77777777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12C7FE" w14:textId="77777777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727" w:rsidRPr="00A709A9" w14:paraId="2F821E49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5150B91A" w14:textId="77777777" w:rsidR="00230727" w:rsidRPr="00A709A9" w:rsidRDefault="00230727" w:rsidP="0023072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D2590">
              <w:rPr>
                <w:rFonts w:ascii="Angsana New" w:hAnsi="Angsana New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395" w:type="dxa"/>
            <w:vAlign w:val="bottom"/>
          </w:tcPr>
          <w:p w14:paraId="20DA072B" w14:textId="4C383313" w:rsidR="00230727" w:rsidRPr="009D2590" w:rsidRDefault="00B80678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95" w:type="dxa"/>
            <w:vAlign w:val="bottom"/>
          </w:tcPr>
          <w:p w14:paraId="6751C599" w14:textId="025F733E" w:rsidR="00230727" w:rsidRPr="009D2590" w:rsidRDefault="00230727" w:rsidP="00230727">
            <w:pPr>
              <w:ind w:right="3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50" w:type="dxa"/>
            <w:vAlign w:val="bottom"/>
          </w:tcPr>
          <w:p w14:paraId="47167BA3" w14:textId="77863FF7" w:rsidR="00230727" w:rsidRPr="00A709A9" w:rsidRDefault="00B80678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0.0303</w:t>
            </w:r>
          </w:p>
        </w:tc>
        <w:tc>
          <w:tcPr>
            <w:tcW w:w="1350" w:type="dxa"/>
            <w:vAlign w:val="bottom"/>
          </w:tcPr>
          <w:p w14:paraId="4491FC20" w14:textId="01C04B43" w:rsidR="00230727" w:rsidRPr="00A709A9" w:rsidRDefault="00230727" w:rsidP="00230727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09A9">
              <w:rPr>
                <w:rFonts w:ascii="Angsana New" w:hAnsi="Angsana New"/>
                <w:sz w:val="32"/>
                <w:szCs w:val="32"/>
              </w:rPr>
              <w:t>0.0315</w:t>
            </w:r>
          </w:p>
        </w:tc>
      </w:tr>
      <w:bookmarkEnd w:id="21"/>
    </w:tbl>
    <w:p w14:paraId="509861F4" w14:textId="77777777" w:rsidR="00230727" w:rsidRPr="00A709A9" w:rsidRDefault="00230727" w:rsidP="00D50570">
      <w:pPr>
        <w:tabs>
          <w:tab w:val="left" w:pos="1440"/>
        </w:tabs>
        <w:spacing w:before="240" w:after="120"/>
        <w:ind w:left="548" w:hanging="490"/>
        <w:jc w:val="thaiDistribute"/>
        <w:rPr>
          <w:rFonts w:ascii="Angsana New" w:hAnsi="Angsana New"/>
          <w:sz w:val="32"/>
          <w:szCs w:val="32"/>
        </w:rPr>
      </w:pPr>
    </w:p>
    <w:p w14:paraId="78AB245E" w14:textId="77777777" w:rsidR="00230727" w:rsidRPr="00A709A9" w:rsidRDefault="00230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br w:type="page"/>
      </w:r>
    </w:p>
    <w:p w14:paraId="2DD09503" w14:textId="00F2AB88" w:rsidR="00832F8C" w:rsidRPr="00A709A9" w:rsidRDefault="00832F8C" w:rsidP="00D50570">
      <w:pPr>
        <w:tabs>
          <w:tab w:val="left" w:pos="1440"/>
        </w:tabs>
        <w:spacing w:before="240" w:after="120"/>
        <w:ind w:left="548" w:hanging="49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 w:hint="cs"/>
          <w:sz w:val="32"/>
          <w:szCs w:val="32"/>
        </w:rPr>
        <w:lastRenderedPageBreak/>
        <w:tab/>
      </w:r>
      <w:r w:rsidRPr="009D2590">
        <w:rPr>
          <w:rFonts w:ascii="Angsana New" w:hAnsi="Angsana New"/>
          <w:sz w:val="32"/>
          <w:szCs w:val="32"/>
          <w:cs/>
        </w:rPr>
        <w:t>ณ วันที่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และ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 w:hint="cs"/>
          <w:sz w:val="32"/>
          <w:szCs w:val="32"/>
        </w:rPr>
        <w:t xml:space="preserve">31 </w:t>
      </w:r>
      <w:r w:rsidR="005B390B" w:rsidRPr="009D25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 w:hint="cs"/>
          <w:sz w:val="32"/>
          <w:szCs w:val="32"/>
        </w:rPr>
        <w:t>2568</w:t>
      </w:r>
      <w:r w:rsidRPr="00A709A9">
        <w:rPr>
          <w:rFonts w:ascii="Angsana New" w:hAnsi="Angsana New" w:hint="cs"/>
          <w:sz w:val="32"/>
          <w:szCs w:val="32"/>
        </w:rPr>
        <w:t xml:space="preserve"> </w:t>
      </w:r>
      <w:r w:rsidRPr="009D2590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710"/>
        <w:gridCol w:w="2430"/>
      </w:tblGrid>
      <w:tr w:rsidR="00832F8C" w:rsidRPr="00A709A9" w14:paraId="0721F705" w14:textId="77777777" w:rsidTr="004F2E9F">
        <w:trPr>
          <w:cantSplit/>
        </w:trPr>
        <w:tc>
          <w:tcPr>
            <w:tcW w:w="9180" w:type="dxa"/>
            <w:gridSpan w:val="5"/>
            <w:vAlign w:val="bottom"/>
          </w:tcPr>
          <w:p w14:paraId="35F15A4C" w14:textId="4E0BB1B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 xml:space="preserve">ณ วันที่ </w:t>
            </w:r>
            <w:r w:rsidR="005B390B" w:rsidRPr="00A709A9">
              <w:rPr>
                <w:rFonts w:ascii="Angsana New" w:hAnsi="Angsana New"/>
              </w:rPr>
              <w:t xml:space="preserve">31 </w:t>
            </w:r>
            <w:r w:rsidR="005B390B" w:rsidRPr="009D2590">
              <w:rPr>
                <w:rFonts w:ascii="Angsana New" w:hAnsi="Angsana New"/>
                <w:cs/>
              </w:rPr>
              <w:t xml:space="preserve">มีนาคม </w:t>
            </w:r>
            <w:r w:rsidR="005B390B" w:rsidRPr="00A709A9">
              <w:rPr>
                <w:rFonts w:ascii="Angsana New" w:hAnsi="Angsana New"/>
              </w:rPr>
              <w:t>2569</w:t>
            </w:r>
            <w:r w:rsidRPr="00A709A9">
              <w:rPr>
                <w:rFonts w:ascii="Angsana New" w:hAnsi="Angsana New"/>
              </w:rPr>
              <w:t xml:space="preserve"> </w:t>
            </w:r>
          </w:p>
        </w:tc>
      </w:tr>
      <w:tr w:rsidR="00832F8C" w:rsidRPr="00A709A9" w14:paraId="27B508DB" w14:textId="77777777" w:rsidTr="00104F66">
        <w:trPr>
          <w:cantSplit/>
        </w:trPr>
        <w:tc>
          <w:tcPr>
            <w:tcW w:w="2520" w:type="dxa"/>
            <w:vAlign w:val="bottom"/>
          </w:tcPr>
          <w:p w14:paraId="3D0E3363" w14:textId="77777777" w:rsidR="00832F8C" w:rsidRPr="00A709A9" w:rsidRDefault="00832F8C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4D63C1F" w14:textId="7777777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4140" w:type="dxa"/>
            <w:gridSpan w:val="2"/>
            <w:vAlign w:val="bottom"/>
          </w:tcPr>
          <w:p w14:paraId="09CD6554" w14:textId="77777777" w:rsidR="00832F8C" w:rsidRPr="00A709A9" w:rsidRDefault="00832F8C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</w:tr>
      <w:tr w:rsidR="00832F8C" w:rsidRPr="00A709A9" w14:paraId="5862C7A0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67217C05" w14:textId="7777777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9D2590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0A9FAA14" w14:textId="7777777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  <w:hideMark/>
          </w:tcPr>
          <w:p w14:paraId="2A4C8813" w14:textId="7777777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550D0D54" w14:textId="77777777" w:rsidR="00832F8C" w:rsidRPr="00A709A9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430" w:type="dxa"/>
            <w:vAlign w:val="bottom"/>
            <w:hideMark/>
          </w:tcPr>
          <w:p w14:paraId="70C533D8" w14:textId="77777777" w:rsidR="00832F8C" w:rsidRPr="009D2590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9D2590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832F8C" w:rsidRPr="00A709A9" w14:paraId="4FBEBDEB" w14:textId="77777777" w:rsidTr="00104F66">
        <w:trPr>
          <w:cantSplit/>
        </w:trPr>
        <w:tc>
          <w:tcPr>
            <w:tcW w:w="2520" w:type="dxa"/>
            <w:vAlign w:val="bottom"/>
          </w:tcPr>
          <w:p w14:paraId="60911D2A" w14:textId="77777777" w:rsidR="00832F8C" w:rsidRPr="009D2590" w:rsidRDefault="00832F8C" w:rsidP="00595896">
            <w:pPr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3A18BE82" w14:textId="77777777" w:rsidR="00832F8C" w:rsidRPr="00A709A9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260" w:type="dxa"/>
            <w:hideMark/>
          </w:tcPr>
          <w:p w14:paraId="62514A6E" w14:textId="77777777" w:rsidR="00832F8C" w:rsidRPr="00A709A9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710" w:type="dxa"/>
            <w:vAlign w:val="bottom"/>
            <w:hideMark/>
          </w:tcPr>
          <w:p w14:paraId="63A1498E" w14:textId="77777777" w:rsidR="00832F8C" w:rsidRPr="00A709A9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3D8FC67F" w14:textId="77777777" w:rsidR="00832F8C" w:rsidRPr="00A709A9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751B74" w:rsidRPr="00A709A9" w14:paraId="64CF522D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6388BAA8" w14:textId="77777777" w:rsidR="00751B74" w:rsidRPr="00A709A9" w:rsidRDefault="00751B74" w:rsidP="00595896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0F6DBA84" w14:textId="6F5C7A83" w:rsidR="00751B74" w:rsidRPr="009D2590" w:rsidRDefault="00B37D86" w:rsidP="00595896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A709A9">
              <w:rPr>
                <w:rFonts w:ascii="Angsana New" w:hAnsi="Angsana New"/>
              </w:rPr>
              <w:t>8.4</w:t>
            </w:r>
          </w:p>
        </w:tc>
        <w:tc>
          <w:tcPr>
            <w:tcW w:w="1260" w:type="dxa"/>
            <w:vAlign w:val="bottom"/>
          </w:tcPr>
          <w:p w14:paraId="7F991A9D" w14:textId="293D9480" w:rsidR="00751B74" w:rsidRPr="00A709A9" w:rsidRDefault="00E737DC" w:rsidP="00595896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4.1</w:t>
            </w:r>
          </w:p>
        </w:tc>
        <w:tc>
          <w:tcPr>
            <w:tcW w:w="1710" w:type="dxa"/>
            <w:vAlign w:val="bottom"/>
          </w:tcPr>
          <w:p w14:paraId="2F9EEFDF" w14:textId="66F303A4" w:rsidR="00751B74" w:rsidRPr="00A709A9" w:rsidRDefault="00B45E48" w:rsidP="00595896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 xml:space="preserve">30.65 </w:t>
            </w:r>
            <w:r w:rsidR="003E1CF7" w:rsidRPr="00A709A9">
              <w:rPr>
                <w:rFonts w:ascii="Angsana New" w:hAnsi="Angsana New"/>
              </w:rPr>
              <w:t>-</w:t>
            </w:r>
            <w:r w:rsidRPr="00A709A9">
              <w:rPr>
                <w:rFonts w:ascii="Angsana New" w:hAnsi="Angsana New"/>
              </w:rPr>
              <w:t xml:space="preserve"> </w:t>
            </w:r>
            <w:r w:rsidR="00990E5C" w:rsidRPr="00A709A9">
              <w:rPr>
                <w:rFonts w:ascii="Angsana New" w:hAnsi="Angsana New"/>
              </w:rPr>
              <w:t>33.72</w:t>
            </w:r>
          </w:p>
        </w:tc>
        <w:tc>
          <w:tcPr>
            <w:tcW w:w="2430" w:type="dxa"/>
            <w:vAlign w:val="bottom"/>
          </w:tcPr>
          <w:p w14:paraId="7F651B25" w14:textId="10C46E54" w:rsidR="00751B74" w:rsidRPr="00A709A9" w:rsidRDefault="00990E5C" w:rsidP="00595896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 xml:space="preserve">เมษายน </w:t>
            </w:r>
            <w:r w:rsidR="009D2590">
              <w:rPr>
                <w:rFonts w:ascii="Angsana New" w:hAnsi="Angsana New"/>
              </w:rPr>
              <w:t xml:space="preserve">2569 </w:t>
            </w:r>
            <w:r w:rsidRPr="00A709A9">
              <w:rPr>
                <w:rFonts w:ascii="Angsana New" w:hAnsi="Angsana New"/>
              </w:rPr>
              <w:t>-</w:t>
            </w:r>
            <w:r w:rsidRPr="009D2590">
              <w:rPr>
                <w:rFonts w:ascii="Angsana New" w:hAnsi="Angsana New" w:hint="cs"/>
                <w:cs/>
              </w:rPr>
              <w:t xml:space="preserve"> มีนาคม </w:t>
            </w:r>
            <w:r w:rsidRPr="00A709A9">
              <w:rPr>
                <w:rFonts w:ascii="Angsana New" w:hAnsi="Angsana New"/>
              </w:rPr>
              <w:t>2570</w:t>
            </w:r>
          </w:p>
        </w:tc>
      </w:tr>
      <w:tr w:rsidR="00751B74" w:rsidRPr="00A709A9" w14:paraId="362AEFFE" w14:textId="77777777" w:rsidTr="00104F66">
        <w:trPr>
          <w:cantSplit/>
        </w:trPr>
        <w:tc>
          <w:tcPr>
            <w:tcW w:w="2520" w:type="dxa"/>
            <w:vAlign w:val="bottom"/>
          </w:tcPr>
          <w:p w14:paraId="00906C62" w14:textId="77777777" w:rsidR="00751B74" w:rsidRPr="009D2590" w:rsidRDefault="00751B74" w:rsidP="0059589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9D2590">
              <w:rPr>
                <w:rFonts w:ascii="Angsana New" w:hAnsi="Angsana New" w:hint="cs"/>
                <w:cs/>
              </w:rPr>
              <w:t>เหรียญออสเตรเลีย</w:t>
            </w:r>
          </w:p>
        </w:tc>
        <w:tc>
          <w:tcPr>
            <w:tcW w:w="1260" w:type="dxa"/>
            <w:vAlign w:val="bottom"/>
          </w:tcPr>
          <w:p w14:paraId="3F9A8B85" w14:textId="5B5C8511" w:rsidR="00751B74" w:rsidRPr="00A709A9" w:rsidRDefault="00B37D86" w:rsidP="00595896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0.6</w:t>
            </w:r>
          </w:p>
        </w:tc>
        <w:tc>
          <w:tcPr>
            <w:tcW w:w="1260" w:type="dxa"/>
            <w:vAlign w:val="bottom"/>
          </w:tcPr>
          <w:p w14:paraId="26E755B2" w14:textId="3A76C84B" w:rsidR="00751B74" w:rsidRPr="00A709A9" w:rsidRDefault="00E737DC" w:rsidP="00595896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13CF4D95" w14:textId="185FA65A" w:rsidR="00751B74" w:rsidRPr="00A709A9" w:rsidRDefault="00195398" w:rsidP="00595896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22.68</w:t>
            </w:r>
          </w:p>
        </w:tc>
        <w:tc>
          <w:tcPr>
            <w:tcW w:w="2430" w:type="dxa"/>
            <w:vAlign w:val="bottom"/>
          </w:tcPr>
          <w:p w14:paraId="12DFFE49" w14:textId="1B6F908A" w:rsidR="00751B74" w:rsidRPr="00A709A9" w:rsidRDefault="00565E98" w:rsidP="00595896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 xml:space="preserve">มิถุนายน </w:t>
            </w:r>
            <w:r w:rsidRPr="00A709A9">
              <w:rPr>
                <w:rFonts w:ascii="Angsana New" w:hAnsi="Angsana New"/>
              </w:rPr>
              <w:t>2569</w:t>
            </w:r>
          </w:p>
        </w:tc>
      </w:tr>
      <w:tr w:rsidR="00751B74" w:rsidRPr="00A709A9" w14:paraId="1289A058" w14:textId="77777777" w:rsidTr="004F2E9F">
        <w:trPr>
          <w:cantSplit/>
        </w:trPr>
        <w:tc>
          <w:tcPr>
            <w:tcW w:w="9180" w:type="dxa"/>
            <w:gridSpan w:val="5"/>
            <w:vAlign w:val="bottom"/>
          </w:tcPr>
          <w:p w14:paraId="2845A2F7" w14:textId="278EACA1" w:rsidR="00751B74" w:rsidRPr="00A709A9" w:rsidRDefault="00751B74" w:rsidP="00595896">
            <w:pPr>
              <w:pBdr>
                <w:bottom w:val="single" w:sz="4" w:space="1" w:color="auto"/>
              </w:pBdr>
              <w:spacing w:before="240" w:line="280" w:lineRule="exact"/>
              <w:ind w:right="29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/>
                <w:cs/>
              </w:rPr>
              <w:t xml:space="preserve">ณ วันที่ </w:t>
            </w:r>
            <w:r w:rsidR="005B390B" w:rsidRPr="00A709A9">
              <w:rPr>
                <w:rFonts w:ascii="Angsana New" w:hAnsi="Angsana New"/>
              </w:rPr>
              <w:t xml:space="preserve">31 </w:t>
            </w:r>
            <w:r w:rsidR="005B390B" w:rsidRPr="009D2590">
              <w:rPr>
                <w:rFonts w:ascii="Angsana New" w:hAnsi="Angsana New"/>
                <w:cs/>
              </w:rPr>
              <w:t xml:space="preserve">ธันวาคม </w:t>
            </w:r>
            <w:r w:rsidR="005B390B" w:rsidRPr="00A709A9">
              <w:rPr>
                <w:rFonts w:ascii="Angsana New" w:hAnsi="Angsana New"/>
              </w:rPr>
              <w:t>2568</w:t>
            </w:r>
          </w:p>
        </w:tc>
      </w:tr>
      <w:tr w:rsidR="00751B74" w:rsidRPr="00A709A9" w14:paraId="101A1E82" w14:textId="77777777" w:rsidTr="00104F66">
        <w:trPr>
          <w:cantSplit/>
        </w:trPr>
        <w:tc>
          <w:tcPr>
            <w:tcW w:w="2520" w:type="dxa"/>
            <w:vAlign w:val="bottom"/>
          </w:tcPr>
          <w:p w14:paraId="44D915CD" w14:textId="77777777" w:rsidR="00751B74" w:rsidRPr="00A709A9" w:rsidRDefault="00751B74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7263E66" w14:textId="77777777" w:rsidR="00751B74" w:rsidRPr="00A709A9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4140" w:type="dxa"/>
            <w:gridSpan w:val="2"/>
            <w:vAlign w:val="bottom"/>
          </w:tcPr>
          <w:p w14:paraId="7134C297" w14:textId="77777777" w:rsidR="00751B74" w:rsidRPr="00A709A9" w:rsidRDefault="00751B74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</w:tr>
      <w:tr w:rsidR="00751B74" w:rsidRPr="00A709A9" w14:paraId="5D47A6B8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55111A3F" w14:textId="77777777" w:rsidR="00751B74" w:rsidRPr="00A709A9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9D2590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0C28C57F" w14:textId="77777777" w:rsidR="00751B74" w:rsidRPr="00A709A9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  <w:hideMark/>
          </w:tcPr>
          <w:p w14:paraId="132D4E1D" w14:textId="77777777" w:rsidR="00751B74" w:rsidRPr="00A709A9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4C1A721F" w14:textId="77777777" w:rsidR="00751B74" w:rsidRPr="00A709A9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430" w:type="dxa"/>
            <w:vAlign w:val="bottom"/>
            <w:hideMark/>
          </w:tcPr>
          <w:p w14:paraId="2D98E2F5" w14:textId="77777777" w:rsidR="00751B74" w:rsidRPr="009D2590" w:rsidRDefault="00751B74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9D2590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751B74" w:rsidRPr="00A709A9" w14:paraId="61AB58BC" w14:textId="77777777" w:rsidTr="00104F66">
        <w:trPr>
          <w:cantSplit/>
        </w:trPr>
        <w:tc>
          <w:tcPr>
            <w:tcW w:w="2520" w:type="dxa"/>
            <w:vAlign w:val="bottom"/>
          </w:tcPr>
          <w:p w14:paraId="20D3D941" w14:textId="77777777" w:rsidR="00751B74" w:rsidRPr="009D2590" w:rsidRDefault="00751B74" w:rsidP="00595896">
            <w:pPr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7A42687A" w14:textId="77777777" w:rsidR="00751B74" w:rsidRPr="00A709A9" w:rsidRDefault="00751B74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260" w:type="dxa"/>
            <w:hideMark/>
          </w:tcPr>
          <w:p w14:paraId="60AF16AA" w14:textId="77777777" w:rsidR="00751B74" w:rsidRPr="00A709A9" w:rsidRDefault="00751B74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710" w:type="dxa"/>
            <w:vAlign w:val="bottom"/>
            <w:hideMark/>
          </w:tcPr>
          <w:p w14:paraId="38056BD3" w14:textId="77777777" w:rsidR="00751B74" w:rsidRPr="00A709A9" w:rsidRDefault="00751B74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 w:hint="cs"/>
              </w:rPr>
              <w:t>(</w:t>
            </w:r>
            <w:r w:rsidRPr="009D2590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43063EFD" w14:textId="77777777" w:rsidR="00751B74" w:rsidRPr="00A709A9" w:rsidRDefault="00751B74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230727" w:rsidRPr="00A709A9" w14:paraId="5A723AC2" w14:textId="77777777" w:rsidTr="00114C22">
        <w:trPr>
          <w:cantSplit/>
        </w:trPr>
        <w:tc>
          <w:tcPr>
            <w:tcW w:w="2520" w:type="dxa"/>
            <w:vAlign w:val="bottom"/>
            <w:hideMark/>
          </w:tcPr>
          <w:p w14:paraId="05780290" w14:textId="77777777" w:rsidR="00230727" w:rsidRPr="00A709A9" w:rsidRDefault="00230727" w:rsidP="00230727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14:paraId="6806EEC1" w14:textId="3513A7DD" w:rsidR="00230727" w:rsidRPr="009D2590" w:rsidRDefault="00230727" w:rsidP="00230727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A709A9">
              <w:rPr>
                <w:rFonts w:ascii="Angsana New" w:hAnsi="Angsana New"/>
              </w:rPr>
              <w:t>6.9</w:t>
            </w:r>
          </w:p>
        </w:tc>
        <w:tc>
          <w:tcPr>
            <w:tcW w:w="1260" w:type="dxa"/>
            <w:hideMark/>
          </w:tcPr>
          <w:p w14:paraId="6D0254E7" w14:textId="12FACF12" w:rsidR="00230727" w:rsidRPr="00A709A9" w:rsidRDefault="00230727" w:rsidP="00230727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4.1</w:t>
            </w:r>
          </w:p>
        </w:tc>
        <w:tc>
          <w:tcPr>
            <w:tcW w:w="1710" w:type="dxa"/>
            <w:hideMark/>
          </w:tcPr>
          <w:p w14:paraId="0D800640" w14:textId="3CD39141" w:rsidR="00230727" w:rsidRPr="00A709A9" w:rsidRDefault="00230727" w:rsidP="00230727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709A9">
              <w:rPr>
                <w:rFonts w:ascii="Angsana New" w:hAnsi="Angsana New"/>
              </w:rPr>
              <w:t>31.40 - 33.72</w:t>
            </w:r>
          </w:p>
        </w:tc>
        <w:tc>
          <w:tcPr>
            <w:tcW w:w="2430" w:type="dxa"/>
            <w:vAlign w:val="bottom"/>
            <w:hideMark/>
          </w:tcPr>
          <w:p w14:paraId="037C811F" w14:textId="6DCD5FFE" w:rsidR="00230727" w:rsidRPr="00A709A9" w:rsidRDefault="00230727" w:rsidP="00230727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D2590">
              <w:rPr>
                <w:rFonts w:ascii="Angsana New" w:hAnsi="Angsana New" w:hint="cs"/>
                <w:cs/>
              </w:rPr>
              <w:t>มกราคม</w:t>
            </w:r>
            <w:r w:rsidRPr="00A709A9">
              <w:rPr>
                <w:rFonts w:ascii="Angsana New" w:hAnsi="Angsana New"/>
              </w:rPr>
              <w:t xml:space="preserve"> - </w:t>
            </w:r>
            <w:r w:rsidRPr="009D259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A709A9">
              <w:rPr>
                <w:rFonts w:ascii="Angsana New" w:hAnsi="Angsana New"/>
              </w:rPr>
              <w:t>2569</w:t>
            </w:r>
          </w:p>
        </w:tc>
      </w:tr>
    </w:tbl>
    <w:p w14:paraId="6B44FCAA" w14:textId="5742664E" w:rsidR="006711AA" w:rsidRPr="00A709A9" w:rsidRDefault="00DE057E" w:rsidP="00832F8C">
      <w:pPr>
        <w:tabs>
          <w:tab w:val="left" w:pos="540"/>
          <w:tab w:val="left" w:pos="1440"/>
          <w:tab w:val="right" w:pos="5130"/>
          <w:tab w:val="right" w:pos="7380"/>
          <w:tab w:val="right" w:pos="8100"/>
        </w:tabs>
        <w:spacing w:before="240" w:after="120"/>
        <w:ind w:left="1080" w:right="-29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230727" w:rsidRPr="00A709A9">
        <w:rPr>
          <w:rFonts w:ascii="Angsana New" w:hAnsi="Angsana New" w:hint="cs"/>
          <w:b/>
          <w:bCs/>
          <w:sz w:val="32"/>
          <w:szCs w:val="32"/>
        </w:rPr>
        <w:t>1</w:t>
      </w:r>
      <w:r w:rsidR="00DC525C" w:rsidRPr="00A709A9">
        <w:rPr>
          <w:rFonts w:ascii="Angsana New" w:hAnsi="Angsana New"/>
          <w:b/>
          <w:bCs/>
          <w:sz w:val="32"/>
          <w:szCs w:val="32"/>
        </w:rPr>
        <w:t>.</w:t>
      </w:r>
      <w:r w:rsidR="0036374B" w:rsidRPr="00A709A9">
        <w:rPr>
          <w:rFonts w:ascii="Angsana New" w:hAnsi="Angsana New"/>
          <w:b/>
          <w:bCs/>
          <w:sz w:val="32"/>
          <w:szCs w:val="32"/>
        </w:rPr>
        <w:t>2</w:t>
      </w:r>
      <w:r w:rsidR="006711AA" w:rsidRPr="00A709A9">
        <w:rPr>
          <w:rFonts w:ascii="Angsana New" w:hAnsi="Angsana New"/>
          <w:b/>
          <w:bCs/>
          <w:sz w:val="32"/>
          <w:szCs w:val="32"/>
        </w:rPr>
        <w:tab/>
      </w:r>
      <w:r w:rsidR="006711AA" w:rsidRPr="009D259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bookmarkEnd w:id="14"/>
    <w:p w14:paraId="509DFDF1" w14:textId="77777777" w:rsidR="00201CAB" w:rsidRPr="00A709A9" w:rsidRDefault="006711AA" w:rsidP="00FF233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 หุ้นกู้และ       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A709A9">
        <w:rPr>
          <w:rFonts w:ascii="Angsana New" w:hAnsi="Angsana New"/>
          <w:sz w:val="32"/>
          <w:szCs w:val="32"/>
        </w:rPr>
        <w:t xml:space="preserve"> </w:t>
      </w:r>
    </w:p>
    <w:p w14:paraId="5823EDE0" w14:textId="3BAA33D8" w:rsidR="006711AA" w:rsidRPr="00A709A9" w:rsidRDefault="00DE057E" w:rsidP="00D50570">
      <w:pPr>
        <w:spacing w:before="120" w:after="120"/>
        <w:ind w:left="1080" w:right="-29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230727" w:rsidRPr="00A709A9">
        <w:rPr>
          <w:rFonts w:ascii="Angsana New" w:hAnsi="Angsana New" w:hint="cs"/>
          <w:b/>
          <w:bCs/>
          <w:sz w:val="32"/>
          <w:szCs w:val="32"/>
        </w:rPr>
        <w:t>1</w:t>
      </w:r>
      <w:r w:rsidR="00DC525C" w:rsidRPr="00A709A9">
        <w:rPr>
          <w:rFonts w:ascii="Angsana New" w:hAnsi="Angsana New"/>
          <w:b/>
          <w:bCs/>
          <w:sz w:val="32"/>
          <w:szCs w:val="32"/>
        </w:rPr>
        <w:t>.</w:t>
      </w:r>
      <w:r w:rsidR="0036374B" w:rsidRPr="00A709A9">
        <w:rPr>
          <w:rFonts w:ascii="Angsana New" w:hAnsi="Angsana New"/>
          <w:b/>
          <w:bCs/>
          <w:sz w:val="32"/>
          <w:szCs w:val="32"/>
        </w:rPr>
        <w:t>3</w:t>
      </w:r>
      <w:r w:rsidR="00201CAB" w:rsidRPr="009D2590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6711AA" w:rsidRPr="009D259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56996B8" w14:textId="35A7BFD1" w:rsidR="004F2E9F" w:rsidRPr="00A709A9" w:rsidRDefault="004F2E9F" w:rsidP="00D50570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D2590">
        <w:rPr>
          <w:rFonts w:ascii="Angsana New" w:hAnsi="Angsana New"/>
          <w:sz w:val="32"/>
          <w:szCs w:val="32"/>
          <w:cs/>
        </w:rPr>
        <w:t>ณ วันที่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มีนาคม </w:t>
      </w:r>
      <w:r w:rsidR="005B390B" w:rsidRPr="00A709A9">
        <w:rPr>
          <w:rFonts w:ascii="Angsana New" w:hAnsi="Angsana New"/>
          <w:sz w:val="32"/>
          <w:szCs w:val="32"/>
        </w:rPr>
        <w:t>2569</w:t>
      </w:r>
      <w:r w:rsidRPr="009D2590">
        <w:rPr>
          <w:rFonts w:ascii="Angsana New" w:hAnsi="Angsana New"/>
          <w:sz w:val="32"/>
          <w:szCs w:val="32"/>
          <w:cs/>
        </w:rPr>
        <w:t xml:space="preserve"> และ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="005B390B" w:rsidRPr="00A709A9">
        <w:rPr>
          <w:rFonts w:ascii="Angsana New" w:hAnsi="Angsana New"/>
          <w:sz w:val="32"/>
          <w:szCs w:val="32"/>
        </w:rPr>
        <w:t xml:space="preserve">31 </w:t>
      </w:r>
      <w:r w:rsidR="005B390B" w:rsidRPr="009D2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B390B" w:rsidRPr="00A709A9">
        <w:rPr>
          <w:rFonts w:ascii="Angsana New" w:hAnsi="Angsana New"/>
          <w:sz w:val="32"/>
          <w:szCs w:val="32"/>
        </w:rPr>
        <w:t>2568</w:t>
      </w:r>
      <w:r w:rsidRPr="00A709A9">
        <w:rPr>
          <w:rFonts w:ascii="Angsana New" w:hAnsi="Angsana New"/>
          <w:sz w:val="32"/>
          <w:szCs w:val="32"/>
        </w:rPr>
        <w:t xml:space="preserve"> </w:t>
      </w:r>
      <w:r w:rsidRPr="00A709A9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A709A9">
        <w:rPr>
          <w:rFonts w:ascii="Angsana New" w:hAnsi="Angsana New" w:hint="cs"/>
          <w:sz w:val="32"/>
          <w:szCs w:val="32"/>
          <w:cs/>
        </w:rPr>
        <w:t>โดย</w:t>
      </w:r>
      <w:r w:rsidRPr="00A709A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709A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290"/>
        <w:gridCol w:w="1290"/>
        <w:gridCol w:w="1290"/>
      </w:tblGrid>
      <w:tr w:rsidR="004F2E9F" w:rsidRPr="00A709A9" w14:paraId="4C810AB4" w14:textId="77777777" w:rsidTr="00114C22">
        <w:trPr>
          <w:tblHeader/>
        </w:trPr>
        <w:tc>
          <w:tcPr>
            <w:tcW w:w="5310" w:type="dxa"/>
            <w:vAlign w:val="bottom"/>
          </w:tcPr>
          <w:p w14:paraId="6EC803B5" w14:textId="77777777" w:rsidR="004F2E9F" w:rsidRPr="00A709A9" w:rsidRDefault="004F2E9F" w:rsidP="00AF181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A432221" w14:textId="77777777" w:rsidR="004F2E9F" w:rsidRPr="00A709A9" w:rsidRDefault="004F2E9F" w:rsidP="00AF181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2E9F" w:rsidRPr="00A709A9" w14:paraId="2E132F57" w14:textId="77777777" w:rsidTr="00114C22">
        <w:trPr>
          <w:tblHeader/>
        </w:trPr>
        <w:tc>
          <w:tcPr>
            <w:tcW w:w="5310" w:type="dxa"/>
            <w:vAlign w:val="bottom"/>
          </w:tcPr>
          <w:p w14:paraId="0D847682" w14:textId="77777777" w:rsidR="004F2E9F" w:rsidRPr="00A709A9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2DC307E9" w14:textId="77777777" w:rsidR="004F2E9F" w:rsidRPr="00A709A9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F2E9F" w:rsidRPr="00A709A9" w14:paraId="1EF8420A" w14:textId="77777777" w:rsidTr="00114C22">
        <w:trPr>
          <w:tblHeader/>
        </w:trPr>
        <w:tc>
          <w:tcPr>
            <w:tcW w:w="5310" w:type="dxa"/>
            <w:vAlign w:val="bottom"/>
          </w:tcPr>
          <w:p w14:paraId="310BF133" w14:textId="77777777" w:rsidR="004F2E9F" w:rsidRPr="00A709A9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2310E24" w14:textId="3C560E0D" w:rsidR="004F2E9F" w:rsidRPr="00A709A9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B390B"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5B390B"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มีนาคม </w:t>
            </w:r>
            <w:r w:rsidR="005B390B" w:rsidRPr="00A709A9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4F2E9F" w:rsidRPr="00A709A9" w14:paraId="05AF4A25" w14:textId="77777777" w:rsidTr="00114C22">
        <w:trPr>
          <w:tblHeader/>
        </w:trPr>
        <w:tc>
          <w:tcPr>
            <w:tcW w:w="5310" w:type="dxa"/>
            <w:vAlign w:val="bottom"/>
          </w:tcPr>
          <w:p w14:paraId="350A2DA2" w14:textId="77777777" w:rsidR="004F2E9F" w:rsidRPr="00A709A9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2857BF0" w14:textId="77777777" w:rsidR="004F2E9F" w:rsidRPr="00A709A9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35F08918" w14:textId="77777777" w:rsidR="004F2E9F" w:rsidRPr="00A709A9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67C82E90" w14:textId="77777777" w:rsidR="004F2E9F" w:rsidRPr="009D2590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91875" w:rsidRPr="00A709A9" w14:paraId="1B1592D4" w14:textId="77777777" w:rsidTr="00FA281F">
        <w:trPr>
          <w:tblHeader/>
        </w:trPr>
        <w:tc>
          <w:tcPr>
            <w:tcW w:w="5310" w:type="dxa"/>
            <w:vAlign w:val="bottom"/>
          </w:tcPr>
          <w:p w14:paraId="30BC1C46" w14:textId="77777777" w:rsidR="00491875" w:rsidRPr="00A709A9" w:rsidRDefault="00491875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3B957110" w14:textId="77777777" w:rsidR="00491875" w:rsidRPr="00A709A9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F1F3F29" w14:textId="77777777" w:rsidR="00491875" w:rsidRPr="009D2590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1CC70B9F" w14:textId="77777777" w:rsidR="00491875" w:rsidRPr="00A709A9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91875" w:rsidRPr="00A709A9" w14:paraId="6D4DCE26" w14:textId="77777777" w:rsidTr="00FA281F">
        <w:tc>
          <w:tcPr>
            <w:tcW w:w="5310" w:type="dxa"/>
            <w:vAlign w:val="bottom"/>
          </w:tcPr>
          <w:p w14:paraId="25AE8E1B" w14:textId="77777777" w:rsidR="00491875" w:rsidRPr="00A709A9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ที่วัด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มูลค่า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ด้วยมูลค่ายุติธรรม</w:t>
            </w:r>
          </w:p>
          <w:p w14:paraId="348E7967" w14:textId="77777777" w:rsidR="00491875" w:rsidRPr="009D2590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ผ่านกำไร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หรือ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ขาดทุน </w:t>
            </w:r>
          </w:p>
        </w:tc>
        <w:tc>
          <w:tcPr>
            <w:tcW w:w="1290" w:type="dxa"/>
            <w:vAlign w:val="bottom"/>
          </w:tcPr>
          <w:p w14:paraId="58D424DB" w14:textId="77777777" w:rsidR="00491875" w:rsidRPr="00A709A9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D96C77D" w14:textId="77777777" w:rsidR="00491875" w:rsidRPr="009D2590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7C6FEFC2" w14:textId="77777777" w:rsidR="00491875" w:rsidRPr="00A709A9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91875" w:rsidRPr="00A709A9" w14:paraId="49E8760A" w14:textId="77777777" w:rsidTr="00FA281F">
        <w:trPr>
          <w:trHeight w:val="153"/>
        </w:trPr>
        <w:tc>
          <w:tcPr>
            <w:tcW w:w="5310" w:type="dxa"/>
            <w:vAlign w:val="bottom"/>
          </w:tcPr>
          <w:p w14:paraId="5CEA7E91" w14:textId="77777777" w:rsidR="00491875" w:rsidRPr="00A709A9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B0656C5" w14:textId="3E6B4276" w:rsidR="00491875" w:rsidRPr="00A709A9" w:rsidRDefault="002B7101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7</w:t>
            </w:r>
          </w:p>
        </w:tc>
        <w:tc>
          <w:tcPr>
            <w:tcW w:w="1290" w:type="dxa"/>
            <w:vAlign w:val="bottom"/>
          </w:tcPr>
          <w:p w14:paraId="2D3B9218" w14:textId="33E179A4" w:rsidR="00491875" w:rsidRPr="009D2590" w:rsidRDefault="002B7101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616063FB" w14:textId="6C045B12" w:rsidR="00491875" w:rsidRPr="00A709A9" w:rsidRDefault="002B7101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9D2590" w:rsidRPr="00A709A9" w14:paraId="60886C1E" w14:textId="77777777" w:rsidTr="0013050E">
        <w:tc>
          <w:tcPr>
            <w:tcW w:w="5310" w:type="dxa"/>
            <w:vAlign w:val="bottom"/>
          </w:tcPr>
          <w:p w14:paraId="284F2ACC" w14:textId="44FB342F" w:rsidR="009D2590" w:rsidRPr="009D2590" w:rsidRDefault="009D2590" w:rsidP="009D2590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ab/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002997EC" w14:textId="77777777" w:rsidR="009D2590" w:rsidRPr="009D2590" w:rsidRDefault="009D2590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56B5FAF8" w14:textId="77777777" w:rsidR="009D2590" w:rsidRPr="00A709A9" w:rsidRDefault="009D2590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290" w:type="dxa"/>
            <w:vAlign w:val="bottom"/>
          </w:tcPr>
          <w:p w14:paraId="1E69EBD1" w14:textId="77777777" w:rsidR="009D2590" w:rsidRPr="00A709A9" w:rsidRDefault="009D2590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9B6877" w:rsidRPr="00A709A9" w14:paraId="0B282F8D" w14:textId="77777777" w:rsidTr="00FA281F">
        <w:tc>
          <w:tcPr>
            <w:tcW w:w="5310" w:type="dxa"/>
            <w:vAlign w:val="bottom"/>
          </w:tcPr>
          <w:p w14:paraId="76054003" w14:textId="77777777" w:rsidR="009B6877" w:rsidRPr="00A709A9" w:rsidRDefault="009B6877" w:rsidP="009B687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ที่ดิน </w:t>
            </w:r>
          </w:p>
        </w:tc>
        <w:tc>
          <w:tcPr>
            <w:tcW w:w="1290" w:type="dxa"/>
            <w:vAlign w:val="bottom"/>
          </w:tcPr>
          <w:p w14:paraId="42759FE3" w14:textId="4D7C363D" w:rsidR="009B6877" w:rsidRPr="00A709A9" w:rsidRDefault="009B6877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3583976A" w14:textId="195CA5B5" w:rsidR="009B6877" w:rsidRPr="00A709A9" w:rsidRDefault="009D2590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786</w:t>
            </w:r>
          </w:p>
        </w:tc>
        <w:tc>
          <w:tcPr>
            <w:tcW w:w="1290" w:type="dxa"/>
            <w:vAlign w:val="bottom"/>
          </w:tcPr>
          <w:p w14:paraId="14549015" w14:textId="07D28C63" w:rsidR="009B6877" w:rsidRPr="00A709A9" w:rsidRDefault="009D2590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786</w:t>
            </w:r>
          </w:p>
        </w:tc>
      </w:tr>
      <w:tr w:rsidR="009B6877" w:rsidRPr="00A709A9" w14:paraId="4D7410B2" w14:textId="77777777" w:rsidTr="00FA281F">
        <w:tc>
          <w:tcPr>
            <w:tcW w:w="5310" w:type="dxa"/>
            <w:vAlign w:val="bottom"/>
          </w:tcPr>
          <w:p w14:paraId="1FB4F75C" w14:textId="77777777" w:rsidR="009B6877" w:rsidRPr="009D2590" w:rsidRDefault="009B6877" w:rsidP="009B687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7C8254AB" w14:textId="3139A13F" w:rsidR="009B6877" w:rsidRPr="009D2590" w:rsidRDefault="009B6877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EF71291" w14:textId="6DFC1724" w:rsidR="009B6877" w:rsidRPr="00A709A9" w:rsidRDefault="009B6877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290" w:type="dxa"/>
            <w:vAlign w:val="bottom"/>
          </w:tcPr>
          <w:p w14:paraId="579014A0" w14:textId="692506F4" w:rsidR="009B6877" w:rsidRPr="00A709A9" w:rsidRDefault="009B6877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</w:tr>
    </w:tbl>
    <w:p w14:paraId="6EF914E4" w14:textId="61F7565E" w:rsidR="00595896" w:rsidRPr="00A709A9" w:rsidRDefault="00595896" w:rsidP="00AF181D">
      <w:pPr>
        <w:spacing w:line="340" w:lineRule="exact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290"/>
        <w:gridCol w:w="1290"/>
        <w:gridCol w:w="1290"/>
      </w:tblGrid>
      <w:tr w:rsidR="00230727" w:rsidRPr="00A709A9" w14:paraId="72C8E9CC" w14:textId="77777777">
        <w:trPr>
          <w:tblHeader/>
        </w:trPr>
        <w:tc>
          <w:tcPr>
            <w:tcW w:w="5310" w:type="dxa"/>
            <w:vAlign w:val="bottom"/>
          </w:tcPr>
          <w:p w14:paraId="154A2989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9281C0C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30727" w:rsidRPr="00A709A9" w14:paraId="2B43BE57" w14:textId="77777777">
        <w:trPr>
          <w:tblHeader/>
        </w:trPr>
        <w:tc>
          <w:tcPr>
            <w:tcW w:w="5310" w:type="dxa"/>
            <w:vAlign w:val="bottom"/>
          </w:tcPr>
          <w:p w14:paraId="20BE3777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C62898D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30727" w:rsidRPr="00A709A9" w14:paraId="5DE1473F" w14:textId="77777777">
        <w:trPr>
          <w:tblHeader/>
        </w:trPr>
        <w:tc>
          <w:tcPr>
            <w:tcW w:w="5310" w:type="dxa"/>
            <w:vAlign w:val="bottom"/>
          </w:tcPr>
          <w:p w14:paraId="60E9DA75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066EA5F4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230727" w:rsidRPr="00A709A9" w14:paraId="52EB6936" w14:textId="77777777">
        <w:trPr>
          <w:tblHeader/>
        </w:trPr>
        <w:tc>
          <w:tcPr>
            <w:tcW w:w="5310" w:type="dxa"/>
            <w:vAlign w:val="bottom"/>
          </w:tcPr>
          <w:p w14:paraId="26773246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5D080F8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6AF08641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285B557D" w14:textId="77777777" w:rsidR="00230727" w:rsidRPr="009D2590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30727" w:rsidRPr="00A709A9" w14:paraId="762DF488" w14:textId="77777777">
        <w:trPr>
          <w:tblHeader/>
        </w:trPr>
        <w:tc>
          <w:tcPr>
            <w:tcW w:w="5310" w:type="dxa"/>
            <w:vAlign w:val="bottom"/>
          </w:tcPr>
          <w:p w14:paraId="2C301D6D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4CE5AC26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20A0792" w14:textId="77777777" w:rsidR="00230727" w:rsidRPr="009D2590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75D136BD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5E6DBCC3" w14:textId="77777777">
        <w:tc>
          <w:tcPr>
            <w:tcW w:w="5310" w:type="dxa"/>
            <w:vAlign w:val="bottom"/>
          </w:tcPr>
          <w:p w14:paraId="5C0AF99E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ที่วัด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มูลค่า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ด้วยมูลค่ายุติธรรม</w:t>
            </w:r>
          </w:p>
          <w:p w14:paraId="2C17181D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ผ่านกำไร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หรือ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ขาดทุน </w:t>
            </w:r>
          </w:p>
        </w:tc>
        <w:tc>
          <w:tcPr>
            <w:tcW w:w="1290" w:type="dxa"/>
            <w:vAlign w:val="bottom"/>
          </w:tcPr>
          <w:p w14:paraId="0D04D1BA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CEE8119" w14:textId="77777777" w:rsidR="00230727" w:rsidRPr="009D2590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34DB5C39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0FDFD751" w14:textId="77777777">
        <w:trPr>
          <w:trHeight w:val="153"/>
        </w:trPr>
        <w:tc>
          <w:tcPr>
            <w:tcW w:w="5310" w:type="dxa"/>
            <w:vAlign w:val="bottom"/>
          </w:tcPr>
          <w:p w14:paraId="32EF7EAD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8DB73AA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290" w:type="dxa"/>
            <w:vAlign w:val="bottom"/>
          </w:tcPr>
          <w:p w14:paraId="05F0F8CF" w14:textId="77777777" w:rsidR="00230727" w:rsidRPr="009D2590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0885CB95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230727" w:rsidRPr="00A709A9" w14:paraId="4ECEEEA3" w14:textId="77777777">
        <w:tc>
          <w:tcPr>
            <w:tcW w:w="5310" w:type="dxa"/>
            <w:vAlign w:val="bottom"/>
          </w:tcPr>
          <w:p w14:paraId="1953FD25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ที่ดิน </w:t>
            </w:r>
          </w:p>
        </w:tc>
        <w:tc>
          <w:tcPr>
            <w:tcW w:w="1290" w:type="dxa"/>
            <w:vAlign w:val="bottom"/>
          </w:tcPr>
          <w:p w14:paraId="46232931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DF011D8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786</w:t>
            </w:r>
          </w:p>
        </w:tc>
        <w:tc>
          <w:tcPr>
            <w:tcW w:w="1290" w:type="dxa"/>
            <w:vAlign w:val="bottom"/>
          </w:tcPr>
          <w:p w14:paraId="0DE96B88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786</w:t>
            </w:r>
          </w:p>
        </w:tc>
      </w:tr>
      <w:tr w:rsidR="00230727" w:rsidRPr="00A709A9" w14:paraId="15F9D3AD" w14:textId="77777777">
        <w:tc>
          <w:tcPr>
            <w:tcW w:w="5310" w:type="dxa"/>
            <w:vAlign w:val="bottom"/>
          </w:tcPr>
          <w:p w14:paraId="73A5BFD3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8BCEEF9" w14:textId="77777777" w:rsidR="00230727" w:rsidRPr="009D2590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328A0E5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290" w:type="dxa"/>
            <w:vAlign w:val="bottom"/>
          </w:tcPr>
          <w:p w14:paraId="08B15440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</w:tr>
      <w:tr w:rsidR="00230727" w:rsidRPr="00A709A9" w14:paraId="103A2F07" w14:textId="77777777">
        <w:tc>
          <w:tcPr>
            <w:tcW w:w="5310" w:type="dxa"/>
            <w:vAlign w:val="bottom"/>
          </w:tcPr>
          <w:p w14:paraId="2C3A3EB5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</w:t>
            </w: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290" w:type="dxa"/>
            <w:vAlign w:val="bottom"/>
          </w:tcPr>
          <w:p w14:paraId="51847BB2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28A429D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D2A70E7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6475592C" w14:textId="77777777">
        <w:tc>
          <w:tcPr>
            <w:tcW w:w="5310" w:type="dxa"/>
            <w:vAlign w:val="bottom"/>
          </w:tcPr>
          <w:p w14:paraId="232AE29B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หนี้สิน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ทางการเงิน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ที่วัด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มูลค่า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ด้วยมูลค่ายุติธรรม</w:t>
            </w:r>
          </w:p>
          <w:p w14:paraId="3F441D97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ผ่านกำไร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หรือ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90" w:type="dxa"/>
            <w:vAlign w:val="bottom"/>
          </w:tcPr>
          <w:p w14:paraId="332FF60F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1FF6CDF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009588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2731E851" w14:textId="77777777">
        <w:tc>
          <w:tcPr>
            <w:tcW w:w="5310" w:type="dxa"/>
            <w:vAlign w:val="bottom"/>
          </w:tcPr>
          <w:p w14:paraId="04EAD3DD" w14:textId="21ACC993" w:rsidR="00230727" w:rsidRPr="009D2590" w:rsidRDefault="003E1CF7" w:rsidP="003E1CF7">
            <w:pPr>
              <w:pStyle w:val="BodyTextIndent3"/>
              <w:spacing w:after="0" w:line="320" w:lineRule="exact"/>
              <w:ind w:left="233" w:hanging="17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ab/>
            </w:r>
            <w:r w:rsidR="00230727"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="00230727"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="00230727"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3FCE87D2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713D6884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290" w:type="dxa"/>
            <w:vAlign w:val="bottom"/>
          </w:tcPr>
          <w:p w14:paraId="5BDF7900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676F3986" w14:textId="58C5C989" w:rsidR="007B019E" w:rsidRPr="00A709A9" w:rsidRDefault="007B019E" w:rsidP="00B23588">
      <w:pPr>
        <w:spacing w:line="320" w:lineRule="exact"/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90"/>
        <w:gridCol w:w="1290"/>
        <w:gridCol w:w="1290"/>
        <w:gridCol w:w="1260"/>
      </w:tblGrid>
      <w:tr w:rsidR="004F2E9F" w:rsidRPr="00A709A9" w14:paraId="408A9677" w14:textId="77777777" w:rsidTr="00114C22">
        <w:trPr>
          <w:tblHeader/>
        </w:trPr>
        <w:tc>
          <w:tcPr>
            <w:tcW w:w="9270" w:type="dxa"/>
            <w:gridSpan w:val="5"/>
            <w:vAlign w:val="bottom"/>
          </w:tcPr>
          <w:p w14:paraId="3BC2F054" w14:textId="60F2C4B1" w:rsidR="004F2E9F" w:rsidRPr="009D2590" w:rsidRDefault="004F2E9F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F2E9F" w:rsidRPr="00A709A9" w14:paraId="21D11A9D" w14:textId="77777777" w:rsidTr="00114C22">
        <w:trPr>
          <w:tblHeader/>
        </w:trPr>
        <w:tc>
          <w:tcPr>
            <w:tcW w:w="4140" w:type="dxa"/>
            <w:vAlign w:val="bottom"/>
          </w:tcPr>
          <w:p w14:paraId="1FBB25CE" w14:textId="77777777" w:rsidR="004F2E9F" w:rsidRPr="00A709A9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9A609C1" w14:textId="77777777" w:rsidR="004F2E9F" w:rsidRPr="00A709A9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F2E9F" w:rsidRPr="00A709A9" w14:paraId="783A8CE4" w14:textId="77777777" w:rsidTr="00114C22">
        <w:trPr>
          <w:tblHeader/>
        </w:trPr>
        <w:tc>
          <w:tcPr>
            <w:tcW w:w="4140" w:type="dxa"/>
            <w:vAlign w:val="bottom"/>
          </w:tcPr>
          <w:p w14:paraId="6DF6C948" w14:textId="77777777" w:rsidR="004F2E9F" w:rsidRPr="00A709A9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F94BD9A" w14:textId="7D46CDBF" w:rsidR="004F2E9F" w:rsidRPr="00A709A9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B390B"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5B390B"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มีนาคม </w:t>
            </w:r>
            <w:r w:rsidR="005B390B" w:rsidRPr="00A709A9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4F2E9F" w:rsidRPr="00A709A9" w14:paraId="205CBC2C" w14:textId="77777777" w:rsidTr="00114C22">
        <w:trPr>
          <w:tblHeader/>
        </w:trPr>
        <w:tc>
          <w:tcPr>
            <w:tcW w:w="4140" w:type="dxa"/>
            <w:vAlign w:val="bottom"/>
          </w:tcPr>
          <w:p w14:paraId="793BFFC2" w14:textId="77777777" w:rsidR="004F2E9F" w:rsidRPr="00A709A9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DCFBC47" w14:textId="77777777" w:rsidR="004F2E9F" w:rsidRPr="00A709A9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75769A93" w14:textId="77777777" w:rsidR="004F2E9F" w:rsidRPr="00A709A9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14:paraId="6214EEBD" w14:textId="77777777" w:rsidR="004F2E9F" w:rsidRPr="00A709A9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817B3E2" w14:textId="77777777" w:rsidR="004F2E9F" w:rsidRPr="009D2590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E724C" w:rsidRPr="00A709A9" w14:paraId="138121F6" w14:textId="77777777" w:rsidTr="0051737C">
        <w:tc>
          <w:tcPr>
            <w:tcW w:w="4140" w:type="dxa"/>
            <w:vAlign w:val="bottom"/>
          </w:tcPr>
          <w:p w14:paraId="20AB9A03" w14:textId="77777777" w:rsidR="008E724C" w:rsidRPr="00A709A9" w:rsidRDefault="008E724C" w:rsidP="00B23588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72401724" w14:textId="77777777" w:rsidR="008E724C" w:rsidRPr="00A709A9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FC4A6CF" w14:textId="77777777" w:rsidR="008E724C" w:rsidRPr="00A709A9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564007DF" w14:textId="77777777" w:rsidR="008E724C" w:rsidRPr="009D2590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7AEA73" w14:textId="77777777" w:rsidR="008E724C" w:rsidRPr="00A709A9" w:rsidRDefault="008E724C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E724C" w:rsidRPr="00A709A9" w14:paraId="454A8EE6" w14:textId="77777777" w:rsidTr="0051737C">
        <w:tc>
          <w:tcPr>
            <w:tcW w:w="4140" w:type="dxa"/>
            <w:vAlign w:val="bottom"/>
          </w:tcPr>
          <w:p w14:paraId="5C00884C" w14:textId="77777777" w:rsidR="008E724C" w:rsidRPr="00A709A9" w:rsidRDefault="008E724C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1B79B2B7" w14:textId="77777777" w:rsidR="008E724C" w:rsidRPr="00A709A9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6C9C78F" w14:textId="77777777" w:rsidR="008E724C" w:rsidRPr="00A709A9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5F991D1" w14:textId="77777777" w:rsidR="008E724C" w:rsidRPr="009D2590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5BC2BC" w14:textId="77777777" w:rsidR="008E724C" w:rsidRPr="00A709A9" w:rsidRDefault="008E724C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E724C" w:rsidRPr="00A709A9" w14:paraId="255CDA18" w14:textId="77777777" w:rsidTr="0051737C">
        <w:tc>
          <w:tcPr>
            <w:tcW w:w="4140" w:type="dxa"/>
            <w:vAlign w:val="bottom"/>
          </w:tcPr>
          <w:p w14:paraId="5858D6E9" w14:textId="77777777" w:rsidR="008E724C" w:rsidRPr="009D2590" w:rsidRDefault="008E724C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63397BD0" w14:textId="4DE29BA2" w:rsidR="008E724C" w:rsidRPr="009D2590" w:rsidRDefault="00073506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290" w:type="dxa"/>
            <w:vAlign w:val="bottom"/>
          </w:tcPr>
          <w:p w14:paraId="2F4FCC3B" w14:textId="28939F61" w:rsidR="008E724C" w:rsidRPr="009D2590" w:rsidRDefault="0014718E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35ABBF7" w14:textId="42560E66" w:rsidR="008E724C" w:rsidRPr="009D2590" w:rsidRDefault="0014718E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AE9C5F9" w14:textId="7A7347CD" w:rsidR="008E724C" w:rsidRPr="00A709A9" w:rsidRDefault="0014718E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9D2590" w:rsidRPr="00A709A9" w14:paraId="6F928283" w14:textId="77777777" w:rsidTr="008E5813">
        <w:tc>
          <w:tcPr>
            <w:tcW w:w="4140" w:type="dxa"/>
            <w:vAlign w:val="bottom"/>
          </w:tcPr>
          <w:p w14:paraId="301C779B" w14:textId="77777777" w:rsidR="009D2590" w:rsidRPr="009D2590" w:rsidRDefault="009D2590" w:rsidP="009D2590">
            <w:pPr>
              <w:pStyle w:val="BodyTextIndent3"/>
              <w:spacing w:after="0" w:line="320" w:lineRule="exact"/>
              <w:ind w:left="417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4F253419" w14:textId="77777777" w:rsidR="009D2590" w:rsidRPr="009D2590" w:rsidRDefault="009D2590" w:rsidP="008E5813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614C8529" w14:textId="77777777" w:rsidR="009D2590" w:rsidRPr="009D2590" w:rsidRDefault="009D2590" w:rsidP="008E5813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290" w:type="dxa"/>
            <w:vAlign w:val="bottom"/>
          </w:tcPr>
          <w:p w14:paraId="4F9D6D2E" w14:textId="77777777" w:rsidR="009D2590" w:rsidRPr="009D2590" w:rsidRDefault="009D2590" w:rsidP="008E5813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5725E24" w14:textId="77777777" w:rsidR="009D2590" w:rsidRPr="00A709A9" w:rsidRDefault="009D2590" w:rsidP="008E5813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9D2E39" w:rsidRPr="00A709A9" w14:paraId="3A40B85E" w14:textId="77777777" w:rsidTr="0051737C">
        <w:tc>
          <w:tcPr>
            <w:tcW w:w="4140" w:type="dxa"/>
            <w:vAlign w:val="bottom"/>
          </w:tcPr>
          <w:p w14:paraId="76278F46" w14:textId="77777777" w:rsidR="009D2E39" w:rsidRPr="009D2590" w:rsidRDefault="009D2E39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66B07859" w14:textId="430CA088" w:rsidR="009D2E39" w:rsidRPr="009D2590" w:rsidRDefault="00F0129A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1B05DB5B" w14:textId="1F20A953" w:rsidR="009D2E39" w:rsidRPr="009D2590" w:rsidRDefault="00F0129A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316</w:t>
            </w:r>
          </w:p>
        </w:tc>
        <w:tc>
          <w:tcPr>
            <w:tcW w:w="1290" w:type="dxa"/>
            <w:vAlign w:val="bottom"/>
          </w:tcPr>
          <w:p w14:paraId="4ABCF08C" w14:textId="567750E7" w:rsidR="009D2E39" w:rsidRPr="009D2590" w:rsidRDefault="00F0129A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D65176E" w14:textId="2794FFDA" w:rsidR="009D2E39" w:rsidRPr="00A709A9" w:rsidRDefault="00F0129A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316</w:t>
            </w:r>
          </w:p>
        </w:tc>
      </w:tr>
      <w:tr w:rsidR="009D2E39" w:rsidRPr="00A709A9" w14:paraId="317BABDE" w14:textId="77777777" w:rsidTr="0051737C">
        <w:tc>
          <w:tcPr>
            <w:tcW w:w="4140" w:type="dxa"/>
            <w:vAlign w:val="bottom"/>
          </w:tcPr>
          <w:p w14:paraId="5FEDCD15" w14:textId="77777777" w:rsidR="009D2E39" w:rsidRPr="00A709A9" w:rsidRDefault="009D2E39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40E17DCA" w14:textId="697C5552" w:rsidR="009D2E39" w:rsidRPr="009D2590" w:rsidRDefault="00CE0BEB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5A37C16" w14:textId="73ADB16B" w:rsidR="009D2E39" w:rsidRPr="009D2590" w:rsidRDefault="00CE0BEB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0BDC1955" w14:textId="0E371F05" w:rsidR="009D2E39" w:rsidRPr="009D2590" w:rsidRDefault="00CE0BEB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0" w:type="dxa"/>
            <w:vAlign w:val="bottom"/>
          </w:tcPr>
          <w:p w14:paraId="15C49458" w14:textId="3C6FE5C2" w:rsidR="009D2E39" w:rsidRPr="00A709A9" w:rsidRDefault="00CE0BEB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</w:p>
        </w:tc>
      </w:tr>
      <w:tr w:rsidR="006738A7" w:rsidRPr="00A709A9" w14:paraId="6E94DE21" w14:textId="77777777" w:rsidTr="00114C22">
        <w:tc>
          <w:tcPr>
            <w:tcW w:w="4140" w:type="dxa"/>
            <w:vAlign w:val="bottom"/>
          </w:tcPr>
          <w:p w14:paraId="7E5EDA8F" w14:textId="77777777" w:rsidR="006738A7" w:rsidRPr="00A709A9" w:rsidRDefault="006738A7" w:rsidP="00B23588">
            <w:pPr>
              <w:pStyle w:val="BodyTextIndent3"/>
              <w:spacing w:after="0" w:line="320" w:lineRule="exact"/>
              <w:ind w:left="243" w:hanging="8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7F395E4" w14:textId="77777777" w:rsidR="006738A7" w:rsidRPr="00A709A9" w:rsidRDefault="006738A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76C9FBB4" w14:textId="77777777" w:rsidR="006738A7" w:rsidRPr="00A709A9" w:rsidRDefault="006738A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3DCA2B37" w14:textId="77777777" w:rsidR="006738A7" w:rsidRPr="009D2590" w:rsidRDefault="006738A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E8BC84" w14:textId="77777777" w:rsidR="006738A7" w:rsidRPr="00A709A9" w:rsidRDefault="006738A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030EB97E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3D33B0B4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30727" w:rsidRPr="00A709A9" w14:paraId="6EDD8065" w14:textId="77777777">
        <w:trPr>
          <w:tblHeader/>
        </w:trPr>
        <w:tc>
          <w:tcPr>
            <w:tcW w:w="4140" w:type="dxa"/>
            <w:vAlign w:val="bottom"/>
          </w:tcPr>
          <w:p w14:paraId="66EED0EA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2D19F69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0727" w:rsidRPr="00A709A9" w14:paraId="4ACEECF0" w14:textId="77777777">
        <w:trPr>
          <w:tblHeader/>
        </w:trPr>
        <w:tc>
          <w:tcPr>
            <w:tcW w:w="4140" w:type="dxa"/>
            <w:vAlign w:val="bottom"/>
          </w:tcPr>
          <w:p w14:paraId="42938945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105E92B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230727" w:rsidRPr="00A709A9" w14:paraId="007FBCEB" w14:textId="77777777">
        <w:trPr>
          <w:tblHeader/>
        </w:trPr>
        <w:tc>
          <w:tcPr>
            <w:tcW w:w="4140" w:type="dxa"/>
            <w:vAlign w:val="bottom"/>
          </w:tcPr>
          <w:p w14:paraId="7F64969D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0F306A9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16536487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14:paraId="18444E6F" w14:textId="77777777" w:rsidR="00230727" w:rsidRPr="00A709A9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F81C56E" w14:textId="77777777" w:rsidR="00230727" w:rsidRPr="009D2590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30727" w:rsidRPr="00A709A9" w14:paraId="1EA47AF3" w14:textId="77777777">
        <w:tc>
          <w:tcPr>
            <w:tcW w:w="4140" w:type="dxa"/>
            <w:vAlign w:val="bottom"/>
          </w:tcPr>
          <w:p w14:paraId="3F7F4070" w14:textId="77777777" w:rsidR="00230727" w:rsidRPr="00A709A9" w:rsidRDefault="00230727" w:rsidP="00B23588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0FD7E3F4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850CFB8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7F3DBC01" w14:textId="77777777" w:rsidR="00230727" w:rsidRPr="009D2590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625D5B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68F06BF7" w14:textId="77777777">
        <w:tc>
          <w:tcPr>
            <w:tcW w:w="4140" w:type="dxa"/>
            <w:vAlign w:val="bottom"/>
          </w:tcPr>
          <w:p w14:paraId="270D7EBE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BC3F6EB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37E4828B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5470DAEC" w14:textId="77777777" w:rsidR="00230727" w:rsidRPr="009D2590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8B7411" w14:textId="77777777" w:rsidR="00230727" w:rsidRPr="00A709A9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7406C4B2" w14:textId="77777777">
        <w:tc>
          <w:tcPr>
            <w:tcW w:w="4140" w:type="dxa"/>
            <w:vAlign w:val="bottom"/>
          </w:tcPr>
          <w:p w14:paraId="6A6AE0FB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145FFDC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90" w:type="dxa"/>
            <w:vAlign w:val="bottom"/>
          </w:tcPr>
          <w:p w14:paraId="15756C5F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54CB3CFF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EFDD3A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230727" w:rsidRPr="00A709A9" w14:paraId="3DE48204" w14:textId="77777777">
        <w:tc>
          <w:tcPr>
            <w:tcW w:w="4140" w:type="dxa"/>
            <w:vAlign w:val="bottom"/>
          </w:tcPr>
          <w:p w14:paraId="42B4DD92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2FA4FC16" w14:textId="77777777" w:rsidR="00230727" w:rsidRPr="009D2590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6767ADDC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316</w:t>
            </w:r>
          </w:p>
        </w:tc>
        <w:tc>
          <w:tcPr>
            <w:tcW w:w="1290" w:type="dxa"/>
            <w:vAlign w:val="bottom"/>
          </w:tcPr>
          <w:p w14:paraId="0F85B0E9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E081E9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316</w:t>
            </w:r>
          </w:p>
        </w:tc>
      </w:tr>
      <w:tr w:rsidR="00230727" w:rsidRPr="00A709A9" w14:paraId="002D48EC" w14:textId="77777777">
        <w:tc>
          <w:tcPr>
            <w:tcW w:w="4140" w:type="dxa"/>
            <w:vAlign w:val="bottom"/>
          </w:tcPr>
          <w:p w14:paraId="025C9A0A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358E2928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29CDADDD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5293C8F5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  <w:tc>
          <w:tcPr>
            <w:tcW w:w="1260" w:type="dxa"/>
            <w:vAlign w:val="bottom"/>
          </w:tcPr>
          <w:p w14:paraId="0A913866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</w:tc>
      </w:tr>
      <w:tr w:rsidR="00230727" w:rsidRPr="00A709A9" w14:paraId="43429884" w14:textId="77777777">
        <w:tc>
          <w:tcPr>
            <w:tcW w:w="4140" w:type="dxa"/>
            <w:vAlign w:val="bottom"/>
          </w:tcPr>
          <w:p w14:paraId="64532B1F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</w:t>
            </w:r>
            <w:r w:rsidRPr="009D25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65AA369A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DFDA137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61E8AB5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BFF6C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7F09BAE7" w14:textId="77777777">
        <w:tc>
          <w:tcPr>
            <w:tcW w:w="4140" w:type="dxa"/>
            <w:vAlign w:val="bottom"/>
          </w:tcPr>
          <w:p w14:paraId="6CE1E853" w14:textId="77777777" w:rsidR="00230727" w:rsidRPr="00A709A9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หนี้สิน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ทางการเงิน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ที่วัด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มูลค่า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ด้วยมูลค่ายุติธรรม</w:t>
            </w:r>
          </w:p>
          <w:p w14:paraId="319AB954" w14:textId="77777777" w:rsidR="00230727" w:rsidRPr="009D2590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ผ่านกำไร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หรือ</w:t>
            </w:r>
            <w:r w:rsidRPr="009D2590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ขาดทุน </w:t>
            </w:r>
          </w:p>
        </w:tc>
        <w:tc>
          <w:tcPr>
            <w:tcW w:w="1290" w:type="dxa"/>
            <w:vAlign w:val="bottom"/>
          </w:tcPr>
          <w:p w14:paraId="17C4AB0D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EE2DBE6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01B0004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DC5DDC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709A9" w14:paraId="75376EEB" w14:textId="77777777">
        <w:tc>
          <w:tcPr>
            <w:tcW w:w="4140" w:type="dxa"/>
            <w:vAlign w:val="bottom"/>
          </w:tcPr>
          <w:p w14:paraId="33542508" w14:textId="77777777" w:rsidR="00230727" w:rsidRPr="009D2590" w:rsidRDefault="00230727" w:rsidP="009D2590">
            <w:pPr>
              <w:pStyle w:val="BodyTextIndent3"/>
              <w:spacing w:after="0" w:line="320" w:lineRule="exact"/>
              <w:ind w:left="417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9D2590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3E1D7A26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0BE3E045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401F7016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1BDE9A" w14:textId="77777777" w:rsidR="00230727" w:rsidRPr="00A709A9" w:rsidRDefault="00230727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09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</w:tbl>
    <w:p w14:paraId="6AF81782" w14:textId="77777777" w:rsidR="00EF0AB5" w:rsidRPr="00A709A9" w:rsidRDefault="00DE057E" w:rsidP="00411AF2">
      <w:pPr>
        <w:tabs>
          <w:tab w:val="left" w:pos="540"/>
          <w:tab w:val="left" w:pos="63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30727" w:rsidRPr="00A709A9">
        <w:rPr>
          <w:rFonts w:ascii="Angsana New" w:hAnsi="Angsana New" w:hint="cs"/>
          <w:b/>
          <w:bCs/>
          <w:sz w:val="32"/>
          <w:szCs w:val="32"/>
        </w:rPr>
        <w:t>2</w:t>
      </w:r>
      <w:r w:rsidR="00F346ED" w:rsidRPr="00A709A9">
        <w:rPr>
          <w:rFonts w:ascii="Angsana New" w:hAnsi="Angsana New"/>
          <w:b/>
          <w:bCs/>
          <w:sz w:val="32"/>
          <w:szCs w:val="32"/>
        </w:rPr>
        <w:t>.</w:t>
      </w:r>
      <w:r w:rsidR="0015536B" w:rsidRPr="00A709A9">
        <w:rPr>
          <w:rFonts w:ascii="Angsana New" w:hAnsi="Angsana New"/>
          <w:b/>
          <w:bCs/>
          <w:sz w:val="32"/>
          <w:szCs w:val="32"/>
        </w:rPr>
        <w:tab/>
      </w:r>
      <w:r w:rsidR="0015536B" w:rsidRPr="009D259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F8E0E5" w14:textId="4B944611" w:rsidR="009D2590" w:rsidRPr="00516B6C" w:rsidRDefault="009D2590" w:rsidP="00411AF2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22.1  </w:t>
      </w:r>
      <w:r w:rsidRPr="00A709A9">
        <w:rPr>
          <w:rFonts w:ascii="Angsana New" w:hAnsi="Angsana New"/>
          <w:sz w:val="32"/>
          <w:szCs w:val="32"/>
        </w:rPr>
        <w:tab/>
      </w:r>
      <w:r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2590">
        <w:rPr>
          <w:rFonts w:ascii="Angsana New" w:hAnsi="Angsana New"/>
          <w:sz w:val="32"/>
          <w:szCs w:val="32"/>
        </w:rPr>
        <w:t xml:space="preserve">23 </w:t>
      </w:r>
      <w:r w:rsidRPr="009D2590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590">
        <w:rPr>
          <w:rFonts w:ascii="Angsana New" w:hAnsi="Angsana New"/>
          <w:sz w:val="32"/>
          <w:szCs w:val="32"/>
        </w:rPr>
        <w:t xml:space="preserve">2569  </w:t>
      </w:r>
      <w:r w:rsidRPr="009D259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ที่ประชุมสามัญผู้ถือหุ้นของบริษัทฯได้มีมติอนุมัติการจ่ายเงินปันผลสำหรับผลการดำเนินงานของปี </w:t>
      </w:r>
      <w:r w:rsidRPr="009D2590">
        <w:rPr>
          <w:rFonts w:ascii="Angsana New" w:hAnsi="Angsana New"/>
          <w:sz w:val="32"/>
          <w:szCs w:val="32"/>
        </w:rPr>
        <w:t xml:space="preserve">2568 </w:t>
      </w:r>
      <w:r w:rsidR="003B5E12">
        <w:rPr>
          <w:rFonts w:ascii="Angsana New" w:hAnsi="Angsana New" w:hint="cs"/>
          <w:sz w:val="32"/>
          <w:szCs w:val="32"/>
          <w:cs/>
        </w:rPr>
        <w:t>และกำไรสะสม</w:t>
      </w:r>
      <w:r w:rsidRPr="009D2590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9D2590">
        <w:rPr>
          <w:rFonts w:ascii="Angsana New" w:hAnsi="Angsana New"/>
          <w:sz w:val="32"/>
          <w:szCs w:val="32"/>
        </w:rPr>
        <w:t xml:space="preserve">0.24 </w:t>
      </w:r>
      <w:r w:rsidRPr="009D2590">
        <w:rPr>
          <w:rFonts w:ascii="Angsana New" w:hAnsi="Angsana New"/>
          <w:sz w:val="32"/>
          <w:szCs w:val="32"/>
          <w:cs/>
        </w:rPr>
        <w:t xml:space="preserve">บาท รวมเป็นจำนวน </w:t>
      </w:r>
      <w:r w:rsidRPr="009D2590">
        <w:rPr>
          <w:rFonts w:ascii="Angsana New" w:hAnsi="Angsana New"/>
          <w:sz w:val="32"/>
          <w:szCs w:val="32"/>
        </w:rPr>
        <w:t>24</w:t>
      </w:r>
      <w:r w:rsidR="00894343">
        <w:rPr>
          <w:rFonts w:ascii="Angsana New" w:hAnsi="Angsana New"/>
          <w:sz w:val="32"/>
          <w:szCs w:val="32"/>
        </w:rPr>
        <w:t>0</w:t>
      </w:r>
      <w:r w:rsidRPr="009D2590">
        <w:rPr>
          <w:rFonts w:ascii="Angsana New" w:hAnsi="Angsana New"/>
          <w:sz w:val="32"/>
          <w:szCs w:val="32"/>
        </w:rPr>
        <w:t>.5</w:t>
      </w:r>
      <w:r w:rsidR="00894343">
        <w:rPr>
          <w:rFonts w:ascii="Angsana New" w:hAnsi="Angsana New"/>
          <w:sz w:val="32"/>
          <w:szCs w:val="32"/>
        </w:rPr>
        <w:t>4</w:t>
      </w:r>
      <w:r w:rsidRPr="009D2590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โดยบริษัทฯได้จ่ายเงินปันผลระหว่างกาลไปแล้วในอัตราหุ้นละ </w:t>
      </w:r>
      <w:r w:rsidRPr="009D2590">
        <w:rPr>
          <w:rFonts w:ascii="Angsana New" w:hAnsi="Angsana New"/>
          <w:sz w:val="32"/>
          <w:szCs w:val="32"/>
        </w:rPr>
        <w:t>0.1</w:t>
      </w:r>
      <w:r w:rsidR="003B5E12">
        <w:rPr>
          <w:rFonts w:ascii="Angsana New" w:hAnsi="Angsana New" w:hint="cs"/>
          <w:sz w:val="32"/>
          <w:szCs w:val="32"/>
          <w:cs/>
        </w:rPr>
        <w:t>0</w:t>
      </w:r>
      <w:r w:rsidRPr="009D2590">
        <w:rPr>
          <w:rFonts w:ascii="Angsana New" w:hAnsi="Angsana New"/>
          <w:sz w:val="32"/>
          <w:szCs w:val="32"/>
        </w:rPr>
        <w:t xml:space="preserve"> </w:t>
      </w:r>
      <w:r w:rsidRPr="009D2590">
        <w:rPr>
          <w:rFonts w:ascii="Angsana New" w:hAnsi="Angsana New"/>
          <w:sz w:val="32"/>
          <w:szCs w:val="32"/>
          <w:cs/>
        </w:rPr>
        <w:t xml:space="preserve">บาท เมื่อเดือนกันยายน </w:t>
      </w:r>
      <w:r w:rsidRPr="009D2590">
        <w:rPr>
          <w:rFonts w:ascii="Angsana New" w:hAnsi="Angsana New"/>
          <w:sz w:val="32"/>
          <w:szCs w:val="32"/>
        </w:rPr>
        <w:t xml:space="preserve">2568 </w:t>
      </w:r>
      <w:r w:rsidRPr="009D2590">
        <w:rPr>
          <w:rFonts w:ascii="Angsana New" w:hAnsi="Angsana New"/>
          <w:sz w:val="32"/>
          <w:szCs w:val="32"/>
          <w:cs/>
        </w:rPr>
        <w:t>เป็นจำนวน</w:t>
      </w:r>
      <w:r w:rsidRPr="00516B6C">
        <w:rPr>
          <w:rFonts w:ascii="Angsana New" w:hAnsi="Angsana New"/>
          <w:spacing w:val="-6"/>
          <w:sz w:val="32"/>
          <w:szCs w:val="32"/>
          <w:cs/>
        </w:rPr>
        <w:t xml:space="preserve">เงินรวม </w:t>
      </w:r>
      <w:r w:rsidRPr="00516B6C">
        <w:rPr>
          <w:rFonts w:ascii="Angsana New" w:hAnsi="Angsana New"/>
          <w:spacing w:val="-6"/>
          <w:sz w:val="32"/>
          <w:szCs w:val="32"/>
        </w:rPr>
        <w:t xml:space="preserve">100.63 </w:t>
      </w:r>
      <w:r w:rsidRPr="00516B6C">
        <w:rPr>
          <w:rFonts w:ascii="Angsana New" w:hAnsi="Angsana New"/>
          <w:spacing w:val="-6"/>
          <w:sz w:val="32"/>
          <w:szCs w:val="32"/>
          <w:cs/>
        </w:rPr>
        <w:t xml:space="preserve">ล้านบาทคงเหลือจ่ายในงวดนี้อีก ในอัตราหุ้นละ </w:t>
      </w:r>
      <w:r w:rsidRPr="00516B6C">
        <w:rPr>
          <w:rFonts w:ascii="Angsana New" w:hAnsi="Angsana New"/>
          <w:spacing w:val="-6"/>
          <w:sz w:val="32"/>
          <w:szCs w:val="32"/>
        </w:rPr>
        <w:t xml:space="preserve">0.14 </w:t>
      </w:r>
      <w:r w:rsidRPr="00516B6C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เป็นจำนวนเงินรวม </w:t>
      </w:r>
      <w:r w:rsidR="003B5E12">
        <w:rPr>
          <w:rFonts w:ascii="Angsana New" w:hAnsi="Angsana New" w:hint="cs"/>
          <w:spacing w:val="-6"/>
          <w:sz w:val="32"/>
          <w:szCs w:val="32"/>
          <w:cs/>
        </w:rPr>
        <w:t>139.91</w:t>
      </w:r>
      <w:r w:rsidRPr="00516B6C">
        <w:rPr>
          <w:rFonts w:ascii="Angsana New" w:hAnsi="Angsana New"/>
          <w:spacing w:val="-6"/>
          <w:sz w:val="32"/>
          <w:szCs w:val="32"/>
        </w:rPr>
        <w:t xml:space="preserve"> </w:t>
      </w:r>
      <w:r w:rsidRPr="00516B6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B5E12">
        <w:rPr>
          <w:rFonts w:ascii="Angsana New" w:hAnsi="Angsana New" w:hint="cs"/>
          <w:spacing w:val="-6"/>
          <w:sz w:val="32"/>
          <w:szCs w:val="32"/>
          <w:cs/>
        </w:rPr>
        <w:t xml:space="preserve"> โดยบริษัทฯจะจ่ายเงินปันผลดังกล่าวให้กับผู้ถือหุ้นในวันที่ </w:t>
      </w:r>
      <w:r w:rsidR="003B5E12">
        <w:rPr>
          <w:rFonts w:ascii="Angsana New" w:hAnsi="Angsana New"/>
          <w:spacing w:val="-6"/>
          <w:sz w:val="32"/>
          <w:szCs w:val="32"/>
        </w:rPr>
        <w:t xml:space="preserve">18 </w:t>
      </w:r>
      <w:r w:rsidR="003B5E12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3B5E12">
        <w:rPr>
          <w:rFonts w:ascii="Angsana New" w:hAnsi="Angsana New"/>
          <w:spacing w:val="-6"/>
          <w:sz w:val="32"/>
          <w:szCs w:val="32"/>
        </w:rPr>
        <w:t xml:space="preserve">2569 </w:t>
      </w:r>
      <w:r w:rsidR="003B5E12">
        <w:rPr>
          <w:rFonts w:ascii="Angsana New" w:hAnsi="Angsana New" w:hint="cs"/>
          <w:spacing w:val="-6"/>
          <w:sz w:val="32"/>
          <w:szCs w:val="32"/>
          <w:cs/>
        </w:rPr>
        <w:t xml:space="preserve">เงินปันผลดังกล่าวจะบันทึกในไตรมาสที่สองของปี </w:t>
      </w:r>
      <w:r w:rsidR="003B5E12">
        <w:rPr>
          <w:rFonts w:ascii="Angsana New" w:hAnsi="Angsana New"/>
          <w:spacing w:val="-6"/>
          <w:sz w:val="32"/>
          <w:szCs w:val="32"/>
        </w:rPr>
        <w:t>2569</w:t>
      </w:r>
    </w:p>
    <w:p w14:paraId="2516939E" w14:textId="13E7D80F" w:rsidR="00810045" w:rsidRPr="00A709A9" w:rsidRDefault="003E1CF7" w:rsidP="00411AF2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22.</w:t>
      </w:r>
      <w:r w:rsidR="00516B6C">
        <w:rPr>
          <w:rFonts w:ascii="Angsana New" w:hAnsi="Angsana New" w:hint="cs"/>
          <w:sz w:val="32"/>
          <w:szCs w:val="32"/>
          <w:cs/>
        </w:rPr>
        <w:t>2</w:t>
      </w:r>
      <w:r w:rsidR="00810045" w:rsidRPr="00A709A9">
        <w:rPr>
          <w:rFonts w:ascii="Angsana New" w:hAnsi="Angsana New"/>
          <w:sz w:val="32"/>
          <w:szCs w:val="32"/>
        </w:rPr>
        <w:t xml:space="preserve">  </w:t>
      </w:r>
      <w:r w:rsidR="00A93800" w:rsidRPr="00A709A9">
        <w:rPr>
          <w:rFonts w:ascii="Angsana New" w:hAnsi="Angsana New"/>
          <w:sz w:val="32"/>
          <w:szCs w:val="32"/>
        </w:rPr>
        <w:tab/>
      </w:r>
      <w:r w:rsidR="00810045" w:rsidRPr="009D2590">
        <w:rPr>
          <w:rFonts w:ascii="Angsana New" w:hAnsi="Angsana New"/>
          <w:sz w:val="32"/>
          <w:szCs w:val="32"/>
          <w:cs/>
        </w:rPr>
        <w:t>เมื่อวันที่</w:t>
      </w:r>
      <w:r w:rsidR="00810045" w:rsidRPr="00A709A9">
        <w:rPr>
          <w:rFonts w:ascii="Angsana New" w:hAnsi="Angsana New"/>
          <w:sz w:val="32"/>
          <w:szCs w:val="32"/>
        </w:rPr>
        <w:t> </w:t>
      </w:r>
      <w:r w:rsidR="008E7A0B">
        <w:rPr>
          <w:rFonts w:ascii="Angsana New" w:hAnsi="Angsana New"/>
          <w:sz w:val="32"/>
          <w:szCs w:val="32"/>
        </w:rPr>
        <w:t xml:space="preserve">23 </w:t>
      </w:r>
      <w:r w:rsidR="008E7A0B" w:rsidRPr="009D259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E7A0B">
        <w:rPr>
          <w:rFonts w:ascii="Angsana New" w:hAnsi="Angsana New"/>
          <w:sz w:val="32"/>
          <w:szCs w:val="32"/>
        </w:rPr>
        <w:t>2569</w:t>
      </w:r>
      <w:r w:rsidR="00810045" w:rsidRPr="00A709A9">
        <w:rPr>
          <w:rFonts w:ascii="Angsana New" w:hAnsi="Angsana New"/>
          <w:sz w:val="32"/>
          <w:szCs w:val="32"/>
        </w:rPr>
        <w:t xml:space="preserve"> </w:t>
      </w:r>
      <w:r w:rsidR="00810045" w:rsidRPr="009D2590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="00F73A2E" w:rsidRPr="009D2590">
        <w:rPr>
          <w:rFonts w:ascii="Angsana New" w:hAnsi="Angsana New" w:hint="cs"/>
          <w:sz w:val="32"/>
          <w:szCs w:val="32"/>
          <w:cs/>
        </w:rPr>
        <w:t xml:space="preserve">สามารถ เอวิเอชั่น โซลูชั่นส์ จำกัด (มหาชน) </w:t>
      </w:r>
      <w:r w:rsidR="00C868A0" w:rsidRPr="009D259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 </w:t>
      </w:r>
      <w:r w:rsidR="00810045" w:rsidRPr="009D2590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ได้มีมติอนุมัติการจ่ายเงินปันผลสำหรับผลการดำเนินงานของปี</w:t>
      </w:r>
      <w:r w:rsidR="00810045" w:rsidRPr="00A709A9">
        <w:rPr>
          <w:rFonts w:ascii="Angsana New" w:hAnsi="Angsana New"/>
          <w:sz w:val="32"/>
          <w:szCs w:val="32"/>
        </w:rPr>
        <w:t xml:space="preserve"> 2568 </w:t>
      </w:r>
      <w:r w:rsidR="00810045" w:rsidRPr="009D2590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810045" w:rsidRPr="00A709A9">
        <w:rPr>
          <w:rFonts w:ascii="Angsana New" w:hAnsi="Angsana New"/>
          <w:sz w:val="32"/>
          <w:szCs w:val="32"/>
        </w:rPr>
        <w:t xml:space="preserve">0.90 </w:t>
      </w:r>
      <w:r w:rsidR="00810045" w:rsidRPr="009D2590">
        <w:rPr>
          <w:rFonts w:ascii="Angsana New" w:hAnsi="Angsana New"/>
          <w:sz w:val="32"/>
          <w:szCs w:val="32"/>
          <w:cs/>
        </w:rPr>
        <w:t>บาท รวมเป็นจำนวน</w:t>
      </w:r>
      <w:r w:rsidR="00810045" w:rsidRPr="00A709A9">
        <w:rPr>
          <w:rFonts w:ascii="Angsana New" w:hAnsi="Angsana New"/>
          <w:sz w:val="32"/>
          <w:szCs w:val="32"/>
        </w:rPr>
        <w:t xml:space="preserve"> 574.58 </w:t>
      </w:r>
      <w:r w:rsidR="00810045" w:rsidRPr="009D2590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9B3E8E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810045" w:rsidRPr="009D2590">
        <w:rPr>
          <w:rFonts w:ascii="Angsana New" w:hAnsi="Angsana New"/>
          <w:sz w:val="32"/>
          <w:szCs w:val="32"/>
          <w:cs/>
        </w:rPr>
        <w:t>ได้จ่ายเงินปันผลระหว่างกาลไปแล้วในอัตราหุ้นละ</w:t>
      </w:r>
      <w:r w:rsidR="00810045" w:rsidRPr="00A709A9">
        <w:rPr>
          <w:rFonts w:ascii="Angsana New" w:hAnsi="Angsana New"/>
          <w:sz w:val="32"/>
          <w:szCs w:val="32"/>
        </w:rPr>
        <w:t xml:space="preserve"> 0.40 </w:t>
      </w:r>
      <w:r w:rsidR="00810045" w:rsidRPr="009D2590">
        <w:rPr>
          <w:rFonts w:ascii="Angsana New" w:hAnsi="Angsana New"/>
          <w:sz w:val="32"/>
          <w:szCs w:val="32"/>
          <w:cs/>
        </w:rPr>
        <w:t>บาท เมื่อเดือนกันยายน</w:t>
      </w:r>
      <w:r w:rsidR="00810045" w:rsidRPr="00A709A9">
        <w:rPr>
          <w:rFonts w:ascii="Angsana New" w:hAnsi="Angsana New"/>
          <w:sz w:val="32"/>
          <w:szCs w:val="32"/>
        </w:rPr>
        <w:t xml:space="preserve"> 2568 </w:t>
      </w:r>
      <w:r w:rsidR="00810045" w:rsidRPr="009D2590">
        <w:rPr>
          <w:rFonts w:ascii="Angsana New" w:hAnsi="Angsana New"/>
          <w:sz w:val="32"/>
          <w:szCs w:val="32"/>
          <w:cs/>
        </w:rPr>
        <w:t>เป็นจำนวนเงิ</w:t>
      </w:r>
      <w:r w:rsidR="00A93800" w:rsidRPr="009D2590">
        <w:rPr>
          <w:rFonts w:ascii="Angsana New" w:hAnsi="Angsana New" w:hint="cs"/>
          <w:sz w:val="32"/>
          <w:szCs w:val="32"/>
          <w:cs/>
        </w:rPr>
        <w:t>น</w:t>
      </w:r>
      <w:r w:rsidR="00810045" w:rsidRPr="009D2590">
        <w:rPr>
          <w:rFonts w:ascii="Angsana New" w:hAnsi="Angsana New"/>
          <w:sz w:val="32"/>
          <w:szCs w:val="32"/>
          <w:cs/>
        </w:rPr>
        <w:t>รวม</w:t>
      </w:r>
      <w:r w:rsidR="00810045" w:rsidRPr="00A709A9">
        <w:rPr>
          <w:rFonts w:ascii="Angsana New" w:hAnsi="Angsana New"/>
          <w:sz w:val="32"/>
          <w:szCs w:val="32"/>
        </w:rPr>
        <w:t xml:space="preserve"> 255.37 </w:t>
      </w:r>
      <w:r w:rsidR="00810045" w:rsidRPr="009D2590">
        <w:rPr>
          <w:rFonts w:ascii="Angsana New" w:hAnsi="Angsana New"/>
          <w:sz w:val="32"/>
          <w:szCs w:val="32"/>
          <w:cs/>
        </w:rPr>
        <w:t>ล้านบาทคงเหลือจ่ายในงวดนี้อีกในอัตราหุ้นละ</w:t>
      </w:r>
      <w:r w:rsidR="00810045" w:rsidRPr="00A709A9">
        <w:rPr>
          <w:rFonts w:ascii="Angsana New" w:hAnsi="Angsana New"/>
          <w:sz w:val="32"/>
          <w:szCs w:val="32"/>
        </w:rPr>
        <w:t xml:space="preserve"> 0.50 </w:t>
      </w:r>
      <w:r w:rsidR="00810045" w:rsidRPr="009D2590">
        <w:rPr>
          <w:rFonts w:ascii="Angsana New" w:hAnsi="Angsana New"/>
          <w:sz w:val="32"/>
          <w:szCs w:val="32"/>
          <w:cs/>
        </w:rPr>
        <w:t xml:space="preserve">บาท เป็นจำนวนเงินรวม </w:t>
      </w:r>
      <w:r w:rsidR="00810045" w:rsidRPr="00A709A9">
        <w:rPr>
          <w:rFonts w:ascii="Angsana New" w:hAnsi="Angsana New"/>
          <w:sz w:val="32"/>
          <w:szCs w:val="32"/>
        </w:rPr>
        <w:t xml:space="preserve">319.21 </w:t>
      </w:r>
      <w:r w:rsidR="00810045" w:rsidRPr="009D2590">
        <w:rPr>
          <w:rFonts w:ascii="Angsana New" w:hAnsi="Angsana New"/>
          <w:sz w:val="32"/>
          <w:szCs w:val="32"/>
          <w:cs/>
        </w:rPr>
        <w:t>ล้านบาท</w:t>
      </w:r>
      <w:r w:rsidR="003B5E12">
        <w:rPr>
          <w:rFonts w:ascii="Angsana New" w:hAnsi="Angsana New"/>
          <w:sz w:val="32"/>
          <w:szCs w:val="32"/>
        </w:rPr>
        <w:t xml:space="preserve"> </w:t>
      </w:r>
      <w:r w:rsidR="003B5E12" w:rsidRPr="009D2590">
        <w:rPr>
          <w:rFonts w:ascii="Angsana New" w:hAnsi="Angsana New"/>
          <w:sz w:val="32"/>
          <w:szCs w:val="32"/>
          <w:cs/>
        </w:rPr>
        <w:t>โดยบริษัท</w:t>
      </w:r>
      <w:r w:rsidR="003B5E12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3B5E12" w:rsidRPr="009D2590">
        <w:rPr>
          <w:rFonts w:ascii="Angsana New" w:hAnsi="Angsana New"/>
          <w:sz w:val="32"/>
          <w:szCs w:val="32"/>
          <w:cs/>
        </w:rPr>
        <w:t>จะจ่ายเงินปันผลดังกล่าวให้กับผู้ถือหุ้นของบริษัท</w:t>
      </w:r>
      <w:r w:rsidR="003B5E12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3B5E12" w:rsidRPr="009D2590">
        <w:rPr>
          <w:rFonts w:ascii="Angsana New" w:hAnsi="Angsana New"/>
          <w:sz w:val="32"/>
          <w:szCs w:val="32"/>
          <w:cs/>
        </w:rPr>
        <w:t>ในวันที่</w:t>
      </w:r>
      <w:r w:rsidR="003B5E12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3B5E12" w:rsidRPr="00A709A9">
        <w:rPr>
          <w:rFonts w:ascii="Angsana New" w:hAnsi="Angsana New"/>
          <w:sz w:val="32"/>
          <w:szCs w:val="32"/>
        </w:rPr>
        <w:t>15</w:t>
      </w:r>
      <w:r w:rsidR="003B5E12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3B5E12" w:rsidRPr="009D2590">
        <w:rPr>
          <w:rFonts w:ascii="Angsana New" w:hAnsi="Angsana New"/>
          <w:sz w:val="32"/>
          <w:szCs w:val="32"/>
          <w:cs/>
        </w:rPr>
        <w:t xml:space="preserve">พฤษภาคม </w:t>
      </w:r>
      <w:r w:rsidR="003B5E12" w:rsidRPr="00A709A9">
        <w:rPr>
          <w:rFonts w:ascii="Angsana New" w:hAnsi="Angsana New"/>
          <w:sz w:val="32"/>
          <w:szCs w:val="32"/>
        </w:rPr>
        <w:t>2569</w:t>
      </w:r>
      <w:r w:rsidR="003B5E12" w:rsidRPr="009D2590">
        <w:rPr>
          <w:rFonts w:ascii="Angsana New" w:hAnsi="Angsana New"/>
          <w:sz w:val="32"/>
          <w:szCs w:val="32"/>
          <w:cs/>
        </w:rPr>
        <w:t xml:space="preserve"> เงินปันผลดังกล่าวจะบันทึกในไตรมาส</w:t>
      </w:r>
      <w:r w:rsidR="003B5E12" w:rsidRPr="009D2590">
        <w:rPr>
          <w:rFonts w:ascii="Angsana New" w:hAnsi="Angsana New" w:hint="cs"/>
          <w:sz w:val="32"/>
          <w:szCs w:val="32"/>
          <w:cs/>
        </w:rPr>
        <w:t>ที่สอง</w:t>
      </w:r>
      <w:r w:rsidR="003B5E12" w:rsidRPr="009D2590">
        <w:rPr>
          <w:rFonts w:ascii="Angsana New" w:hAnsi="Angsana New"/>
          <w:sz w:val="32"/>
          <w:szCs w:val="32"/>
          <w:cs/>
        </w:rPr>
        <w:t xml:space="preserve">ของปี </w:t>
      </w:r>
      <w:r w:rsidR="003B5E12" w:rsidRPr="00A709A9">
        <w:rPr>
          <w:rFonts w:ascii="Angsana New" w:hAnsi="Angsana New" w:hint="cs"/>
          <w:sz w:val="32"/>
          <w:szCs w:val="32"/>
        </w:rPr>
        <w:t>25</w:t>
      </w:r>
      <w:r w:rsidR="003B5E12" w:rsidRPr="00A709A9">
        <w:rPr>
          <w:rFonts w:ascii="Angsana New" w:hAnsi="Angsana New"/>
          <w:sz w:val="32"/>
          <w:szCs w:val="32"/>
        </w:rPr>
        <w:t>6</w:t>
      </w:r>
      <w:r w:rsidR="003B5E12" w:rsidRPr="00A709A9">
        <w:rPr>
          <w:rFonts w:ascii="Angsana New" w:hAnsi="Angsana New" w:hint="cs"/>
          <w:sz w:val="32"/>
          <w:szCs w:val="32"/>
        </w:rPr>
        <w:t>9</w:t>
      </w:r>
    </w:p>
    <w:p w14:paraId="2473C7FD" w14:textId="2CC99543" w:rsidR="009950AD" w:rsidRPr="00A709A9" w:rsidRDefault="003E1CF7" w:rsidP="00411AF2">
      <w:pPr>
        <w:spacing w:before="120" w:after="120" w:line="400" w:lineRule="exact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22.</w:t>
      </w:r>
      <w:r w:rsidR="00516B6C">
        <w:rPr>
          <w:rFonts w:ascii="Angsana New" w:hAnsi="Angsana New" w:hint="cs"/>
          <w:sz w:val="32"/>
          <w:szCs w:val="32"/>
          <w:cs/>
        </w:rPr>
        <w:t>3</w:t>
      </w:r>
      <w:r w:rsidR="009D40A6" w:rsidRPr="00A709A9">
        <w:rPr>
          <w:rFonts w:ascii="Angsana New" w:hAnsi="Angsana New"/>
          <w:sz w:val="32"/>
          <w:szCs w:val="32"/>
        </w:rPr>
        <w:t xml:space="preserve"> </w:t>
      </w:r>
      <w:r w:rsidR="00BD4BA6" w:rsidRPr="00A709A9">
        <w:rPr>
          <w:rFonts w:ascii="Angsana New" w:hAnsi="Angsana New"/>
          <w:sz w:val="32"/>
          <w:szCs w:val="32"/>
        </w:rPr>
        <w:tab/>
      </w:r>
      <w:r w:rsidR="009950AD" w:rsidRPr="009D2590">
        <w:rPr>
          <w:rFonts w:ascii="Angsana New" w:hAnsi="Angsana New" w:hint="cs"/>
          <w:sz w:val="32"/>
          <w:szCs w:val="32"/>
          <w:cs/>
        </w:rPr>
        <w:t>เ</w:t>
      </w:r>
      <w:r w:rsidR="009950AD" w:rsidRPr="009D2590">
        <w:rPr>
          <w:rFonts w:ascii="Angsana New" w:hAnsi="Angsana New"/>
          <w:sz w:val="32"/>
          <w:szCs w:val="32"/>
          <w:cs/>
        </w:rPr>
        <w:t>มื่อวันที่</w:t>
      </w:r>
      <w:r w:rsidR="009950AD" w:rsidRPr="00A709A9">
        <w:rPr>
          <w:rFonts w:ascii="Angsana New" w:hAnsi="Angsana New" w:hint="cs"/>
          <w:sz w:val="32"/>
          <w:szCs w:val="32"/>
        </w:rPr>
        <w:t> </w:t>
      </w:r>
      <w:r w:rsidR="009950AD" w:rsidRPr="00A709A9">
        <w:rPr>
          <w:rFonts w:ascii="Angsana New" w:hAnsi="Angsana New"/>
          <w:sz w:val="32"/>
          <w:szCs w:val="32"/>
        </w:rPr>
        <w:t>23</w:t>
      </w:r>
      <w:r w:rsidR="009950AD" w:rsidRPr="009D2590">
        <w:rPr>
          <w:rFonts w:ascii="Angsana New" w:hAnsi="Angsana New"/>
          <w:sz w:val="32"/>
          <w:szCs w:val="32"/>
          <w:cs/>
        </w:rPr>
        <w:t xml:space="preserve"> เมษายน </w:t>
      </w:r>
      <w:r w:rsidR="009950AD" w:rsidRPr="00A709A9">
        <w:rPr>
          <w:rFonts w:ascii="Angsana New" w:hAnsi="Angsana New"/>
          <w:sz w:val="32"/>
          <w:szCs w:val="32"/>
        </w:rPr>
        <w:t>2569</w:t>
      </w:r>
      <w:r w:rsidR="009950AD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950AD" w:rsidRPr="009D2590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="00BA272A" w:rsidRPr="009D2590">
        <w:rPr>
          <w:rFonts w:ascii="Angsana New" w:hAnsi="Angsana New"/>
          <w:sz w:val="32"/>
          <w:szCs w:val="32"/>
          <w:cs/>
        </w:rPr>
        <w:t xml:space="preserve"> สามารถ</w:t>
      </w:r>
      <w:r w:rsidR="00BA272A" w:rsidRPr="009D2590">
        <w:rPr>
          <w:rFonts w:ascii="Angsana New" w:hAnsi="Angsana New" w:hint="cs"/>
          <w:sz w:val="32"/>
          <w:szCs w:val="32"/>
          <w:cs/>
        </w:rPr>
        <w:t>เทลคอม</w:t>
      </w:r>
      <w:r w:rsidR="00BA272A" w:rsidRPr="009D2590">
        <w:rPr>
          <w:rFonts w:ascii="Angsana New" w:hAnsi="Angsana New"/>
          <w:sz w:val="32"/>
          <w:szCs w:val="32"/>
          <w:cs/>
        </w:rPr>
        <w:t xml:space="preserve"> จำกัด (มหาชน) ซึ่งเป็น</w:t>
      </w:r>
      <w:r w:rsidR="00BA272A" w:rsidRPr="009D2590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9950AD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950AD" w:rsidRPr="009D2590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ได้มีมติอนุมัติการจ่ายเงินปันผลสำหรับผลการดำเนินงานของปี</w:t>
      </w:r>
      <w:r w:rsidR="009950AD" w:rsidRPr="00A709A9">
        <w:rPr>
          <w:rFonts w:ascii="Angsana New" w:hAnsi="Angsana New" w:hint="cs"/>
          <w:sz w:val="32"/>
          <w:szCs w:val="32"/>
        </w:rPr>
        <w:t> </w:t>
      </w:r>
      <w:r w:rsidR="009950AD" w:rsidRPr="00A709A9">
        <w:rPr>
          <w:rFonts w:ascii="Angsana New" w:hAnsi="Angsana New"/>
          <w:sz w:val="32"/>
          <w:szCs w:val="32"/>
        </w:rPr>
        <w:t>2568</w:t>
      </w:r>
      <w:r w:rsidR="009950AD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950AD" w:rsidRPr="009D2590">
        <w:rPr>
          <w:rFonts w:ascii="Angsana New" w:hAnsi="Angsana New"/>
          <w:sz w:val="32"/>
          <w:szCs w:val="32"/>
          <w:cs/>
        </w:rPr>
        <w:t>และกำไรสะสม</w:t>
      </w:r>
      <w:r w:rsidR="009950AD" w:rsidRPr="00A709A9">
        <w:rPr>
          <w:rFonts w:ascii="Angsana New" w:hAnsi="Angsana New" w:hint="cs"/>
          <w:sz w:val="32"/>
          <w:szCs w:val="32"/>
        </w:rPr>
        <w:t> </w:t>
      </w:r>
      <w:r w:rsidR="009950AD" w:rsidRPr="009D2590">
        <w:rPr>
          <w:rFonts w:ascii="Angsana New" w:hAnsi="Angsana New"/>
          <w:sz w:val="32"/>
          <w:szCs w:val="32"/>
          <w:cs/>
        </w:rPr>
        <w:t>ให้แก่</w:t>
      </w:r>
      <w:r w:rsidRPr="00A709A9">
        <w:rPr>
          <w:rFonts w:ascii="Angsana New" w:hAnsi="Angsana New"/>
          <w:sz w:val="32"/>
          <w:szCs w:val="32"/>
        </w:rPr>
        <w:t xml:space="preserve">          </w:t>
      </w:r>
      <w:r w:rsidR="009950AD" w:rsidRPr="009D2590">
        <w:rPr>
          <w:rFonts w:ascii="Angsana New" w:hAnsi="Angsana New"/>
          <w:sz w:val="32"/>
          <w:szCs w:val="32"/>
          <w:cs/>
        </w:rPr>
        <w:t>ผู้ถือหุ้นในอัตราหุ้นละ</w:t>
      </w:r>
      <w:r w:rsidR="009950AD" w:rsidRPr="00A709A9">
        <w:rPr>
          <w:rFonts w:ascii="Angsana New" w:hAnsi="Angsana New" w:hint="cs"/>
          <w:sz w:val="32"/>
          <w:szCs w:val="32"/>
        </w:rPr>
        <w:t> 0.</w:t>
      </w:r>
      <w:r w:rsidR="009950AD" w:rsidRPr="00A709A9">
        <w:rPr>
          <w:rFonts w:ascii="Angsana New" w:hAnsi="Angsana New"/>
          <w:sz w:val="32"/>
          <w:szCs w:val="32"/>
        </w:rPr>
        <w:t>1</w:t>
      </w:r>
      <w:r w:rsidR="009950AD" w:rsidRPr="00A709A9">
        <w:rPr>
          <w:rFonts w:ascii="Angsana New" w:hAnsi="Angsana New" w:hint="cs"/>
          <w:sz w:val="32"/>
          <w:szCs w:val="32"/>
        </w:rPr>
        <w:t>2 </w:t>
      </w:r>
      <w:r w:rsidR="009950AD" w:rsidRPr="009D2590">
        <w:rPr>
          <w:rFonts w:ascii="Angsana New" w:hAnsi="Angsana New"/>
          <w:sz w:val="32"/>
          <w:szCs w:val="32"/>
          <w:cs/>
        </w:rPr>
        <w:t>บาท เป็นจำนวนเงินรวม</w:t>
      </w:r>
      <w:r w:rsidR="009950AD" w:rsidRPr="00A709A9">
        <w:rPr>
          <w:rFonts w:ascii="Angsana New" w:hAnsi="Angsana New" w:hint="cs"/>
          <w:sz w:val="32"/>
          <w:szCs w:val="32"/>
        </w:rPr>
        <w:t> </w:t>
      </w:r>
      <w:r w:rsidR="009950AD" w:rsidRPr="00A709A9">
        <w:rPr>
          <w:rFonts w:ascii="Angsana New" w:hAnsi="Angsana New"/>
          <w:sz w:val="32"/>
          <w:szCs w:val="32"/>
        </w:rPr>
        <w:t>7</w:t>
      </w:r>
      <w:r w:rsidR="009950AD" w:rsidRPr="00A709A9">
        <w:rPr>
          <w:rFonts w:ascii="Angsana New" w:hAnsi="Angsana New" w:hint="cs"/>
          <w:sz w:val="32"/>
          <w:szCs w:val="32"/>
        </w:rPr>
        <w:t>4</w:t>
      </w:r>
      <w:r w:rsidR="009950AD" w:rsidRPr="00A709A9">
        <w:rPr>
          <w:rFonts w:ascii="Angsana New" w:hAnsi="Angsana New"/>
          <w:sz w:val="32"/>
          <w:szCs w:val="32"/>
        </w:rPr>
        <w:t>.</w:t>
      </w:r>
      <w:r w:rsidR="009950AD" w:rsidRPr="00A709A9">
        <w:rPr>
          <w:rFonts w:ascii="Angsana New" w:hAnsi="Angsana New" w:hint="cs"/>
          <w:sz w:val="32"/>
          <w:szCs w:val="32"/>
        </w:rPr>
        <w:t>16 </w:t>
      </w:r>
      <w:r w:rsidR="009950AD" w:rsidRPr="009D2590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F97C8D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9950AD" w:rsidRPr="009D2590">
        <w:rPr>
          <w:rFonts w:ascii="Angsana New" w:hAnsi="Angsana New"/>
          <w:sz w:val="32"/>
          <w:szCs w:val="32"/>
          <w:cs/>
        </w:rPr>
        <w:t>ได้จ่ายเงินปันผลระหว่างกาลไปแล้วในอัตราหุ้นละ</w:t>
      </w:r>
      <w:r w:rsidR="009950AD" w:rsidRPr="00A709A9">
        <w:rPr>
          <w:rFonts w:ascii="Angsana New" w:hAnsi="Angsana New" w:hint="cs"/>
          <w:sz w:val="32"/>
          <w:szCs w:val="32"/>
        </w:rPr>
        <w:t> 0.07 </w:t>
      </w:r>
      <w:r w:rsidR="009950AD" w:rsidRPr="009D2590">
        <w:rPr>
          <w:rFonts w:ascii="Angsana New" w:hAnsi="Angsana New"/>
          <w:sz w:val="32"/>
          <w:szCs w:val="32"/>
          <w:cs/>
        </w:rPr>
        <w:t>บาท เมื่อเดือนกันยายน</w:t>
      </w:r>
      <w:r w:rsidR="009950AD" w:rsidRPr="00A709A9">
        <w:rPr>
          <w:rFonts w:ascii="Angsana New" w:hAnsi="Angsana New" w:hint="cs"/>
          <w:sz w:val="32"/>
          <w:szCs w:val="32"/>
        </w:rPr>
        <w:t> </w:t>
      </w:r>
      <w:r w:rsidR="009950AD" w:rsidRPr="00A709A9">
        <w:rPr>
          <w:rFonts w:ascii="Angsana New" w:hAnsi="Angsana New"/>
          <w:sz w:val="32"/>
          <w:szCs w:val="32"/>
        </w:rPr>
        <w:t>2568</w:t>
      </w:r>
      <w:r w:rsidR="009950AD" w:rsidRPr="009D2590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A709A9">
        <w:rPr>
          <w:rFonts w:ascii="Angsana New" w:hAnsi="Angsana New"/>
          <w:sz w:val="32"/>
          <w:szCs w:val="32"/>
        </w:rPr>
        <w:t xml:space="preserve">                                </w:t>
      </w:r>
      <w:r w:rsidR="009950AD" w:rsidRPr="009D2590">
        <w:rPr>
          <w:rFonts w:ascii="Angsana New" w:hAnsi="Angsana New"/>
          <w:sz w:val="32"/>
          <w:szCs w:val="32"/>
        </w:rPr>
        <w:t xml:space="preserve"> </w:t>
      </w:r>
      <w:r w:rsidR="009950AD" w:rsidRPr="00A709A9">
        <w:rPr>
          <w:rFonts w:ascii="Angsana New" w:hAnsi="Angsana New"/>
          <w:sz w:val="32"/>
          <w:szCs w:val="32"/>
        </w:rPr>
        <w:t>43.26</w:t>
      </w:r>
      <w:r w:rsidR="009950AD" w:rsidRPr="00A709A9">
        <w:rPr>
          <w:rFonts w:ascii="Angsana New" w:hAnsi="Angsana New" w:hint="cs"/>
          <w:sz w:val="32"/>
          <w:szCs w:val="32"/>
        </w:rPr>
        <w:t xml:space="preserve"> </w:t>
      </w:r>
      <w:r w:rsidR="009950AD" w:rsidRPr="009D2590">
        <w:rPr>
          <w:rFonts w:ascii="Angsana New" w:hAnsi="Angsana New"/>
          <w:sz w:val="32"/>
          <w:szCs w:val="32"/>
          <w:cs/>
        </w:rPr>
        <w:t>ล้านบาท คงเหลือจ่ายอีกในอัตราหุ้นละ</w:t>
      </w:r>
      <w:r w:rsidR="009950AD" w:rsidRPr="00A709A9">
        <w:rPr>
          <w:rFonts w:ascii="Angsana New" w:hAnsi="Angsana New" w:hint="cs"/>
          <w:sz w:val="32"/>
          <w:szCs w:val="32"/>
        </w:rPr>
        <w:t> 0.</w:t>
      </w:r>
      <w:r w:rsidR="009950AD" w:rsidRPr="00A709A9">
        <w:rPr>
          <w:rFonts w:ascii="Angsana New" w:hAnsi="Angsana New"/>
          <w:sz w:val="32"/>
          <w:szCs w:val="32"/>
        </w:rPr>
        <w:t>0</w:t>
      </w:r>
      <w:r w:rsidR="009950AD" w:rsidRPr="00A709A9">
        <w:rPr>
          <w:rFonts w:ascii="Angsana New" w:hAnsi="Angsana New" w:hint="cs"/>
          <w:sz w:val="32"/>
          <w:szCs w:val="32"/>
        </w:rPr>
        <w:t>5 </w:t>
      </w:r>
      <w:r w:rsidR="009950AD" w:rsidRPr="009D2590">
        <w:rPr>
          <w:rFonts w:ascii="Angsana New" w:hAnsi="Angsana New"/>
          <w:sz w:val="32"/>
          <w:szCs w:val="32"/>
          <w:cs/>
        </w:rPr>
        <w:t>บาท เป็นจำนวนเงินรวม</w:t>
      </w:r>
      <w:r w:rsidR="009950AD" w:rsidRPr="00A709A9">
        <w:rPr>
          <w:rFonts w:ascii="Angsana New" w:hAnsi="Angsana New" w:hint="cs"/>
          <w:sz w:val="32"/>
          <w:szCs w:val="32"/>
        </w:rPr>
        <w:t> 30</w:t>
      </w:r>
      <w:r w:rsidR="009950AD" w:rsidRPr="00A709A9">
        <w:rPr>
          <w:rFonts w:ascii="Angsana New" w:hAnsi="Angsana New"/>
          <w:sz w:val="32"/>
          <w:szCs w:val="32"/>
        </w:rPr>
        <w:t>.</w:t>
      </w:r>
      <w:r w:rsidR="009950AD" w:rsidRPr="00A709A9">
        <w:rPr>
          <w:rFonts w:ascii="Angsana New" w:hAnsi="Angsana New" w:hint="cs"/>
          <w:sz w:val="32"/>
          <w:szCs w:val="32"/>
        </w:rPr>
        <w:t>90 </w:t>
      </w:r>
      <w:r w:rsidR="009950AD" w:rsidRPr="009D2590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F97C8D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9950AD" w:rsidRPr="009D2590">
        <w:rPr>
          <w:rFonts w:ascii="Angsana New" w:hAnsi="Angsana New"/>
          <w:sz w:val="32"/>
          <w:szCs w:val="32"/>
          <w:cs/>
        </w:rPr>
        <w:t>จะจ่ายเงินปันผลดังกล่าวให้กับผู้ถือหุ้นของบริษัท</w:t>
      </w:r>
      <w:r w:rsidR="00F97C8D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9950AD" w:rsidRPr="009D2590">
        <w:rPr>
          <w:rFonts w:ascii="Angsana New" w:hAnsi="Angsana New"/>
          <w:sz w:val="32"/>
          <w:szCs w:val="32"/>
          <w:cs/>
        </w:rPr>
        <w:t>ในวันที่</w:t>
      </w:r>
      <w:r w:rsidR="00AA5865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950AD" w:rsidRPr="00A709A9">
        <w:rPr>
          <w:rFonts w:ascii="Angsana New" w:hAnsi="Angsana New"/>
          <w:sz w:val="32"/>
          <w:szCs w:val="32"/>
        </w:rPr>
        <w:t>15</w:t>
      </w:r>
      <w:r w:rsidR="009950AD" w:rsidRPr="009D2590">
        <w:rPr>
          <w:rFonts w:ascii="Angsana New" w:hAnsi="Angsana New" w:hint="cs"/>
          <w:sz w:val="32"/>
          <w:szCs w:val="32"/>
          <w:cs/>
        </w:rPr>
        <w:t xml:space="preserve"> </w:t>
      </w:r>
      <w:r w:rsidR="009950AD" w:rsidRPr="009D2590">
        <w:rPr>
          <w:rFonts w:ascii="Angsana New" w:hAnsi="Angsana New"/>
          <w:sz w:val="32"/>
          <w:szCs w:val="32"/>
          <w:cs/>
        </w:rPr>
        <w:t xml:space="preserve">พฤษภาคม </w:t>
      </w:r>
      <w:r w:rsidR="009950AD" w:rsidRPr="00A709A9">
        <w:rPr>
          <w:rFonts w:ascii="Angsana New" w:hAnsi="Angsana New"/>
          <w:sz w:val="32"/>
          <w:szCs w:val="32"/>
        </w:rPr>
        <w:t>2569</w:t>
      </w:r>
      <w:r w:rsidR="009950AD" w:rsidRPr="009D2590">
        <w:rPr>
          <w:rFonts w:ascii="Angsana New" w:hAnsi="Angsana New"/>
          <w:sz w:val="32"/>
          <w:szCs w:val="32"/>
          <w:cs/>
        </w:rPr>
        <w:t xml:space="preserve"> เงินปันผลดังกล่าวจะบันทึกในไตรมาส</w:t>
      </w:r>
      <w:r w:rsidR="009950AD" w:rsidRPr="009D2590">
        <w:rPr>
          <w:rFonts w:ascii="Angsana New" w:hAnsi="Angsana New" w:hint="cs"/>
          <w:sz w:val="32"/>
          <w:szCs w:val="32"/>
          <w:cs/>
        </w:rPr>
        <w:t>ที่สอง</w:t>
      </w:r>
      <w:r w:rsidR="009950AD" w:rsidRPr="009D2590">
        <w:rPr>
          <w:rFonts w:ascii="Angsana New" w:hAnsi="Angsana New"/>
          <w:sz w:val="32"/>
          <w:szCs w:val="32"/>
          <w:cs/>
        </w:rPr>
        <w:t xml:space="preserve">ของปี </w:t>
      </w:r>
      <w:r w:rsidR="009950AD" w:rsidRPr="00A709A9">
        <w:rPr>
          <w:rFonts w:ascii="Angsana New" w:hAnsi="Angsana New" w:hint="cs"/>
          <w:sz w:val="32"/>
          <w:szCs w:val="32"/>
        </w:rPr>
        <w:t>25</w:t>
      </w:r>
      <w:r w:rsidR="009950AD" w:rsidRPr="00A709A9">
        <w:rPr>
          <w:rFonts w:ascii="Angsana New" w:hAnsi="Angsana New"/>
          <w:sz w:val="32"/>
          <w:szCs w:val="32"/>
        </w:rPr>
        <w:t>6</w:t>
      </w:r>
      <w:r w:rsidR="009950AD" w:rsidRPr="00A709A9">
        <w:rPr>
          <w:rFonts w:ascii="Angsana New" w:hAnsi="Angsana New" w:hint="cs"/>
          <w:sz w:val="32"/>
          <w:szCs w:val="32"/>
        </w:rPr>
        <w:t>9</w:t>
      </w:r>
    </w:p>
    <w:p w14:paraId="619DE391" w14:textId="6122D212" w:rsidR="00411AF2" w:rsidRPr="00411AF2" w:rsidRDefault="00411AF2" w:rsidP="00411AF2">
      <w:pPr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11AF2">
        <w:rPr>
          <w:rFonts w:ascii="Angsana New" w:hAnsi="Angsana New" w:hint="cs"/>
          <w:sz w:val="32"/>
          <w:szCs w:val="32"/>
        </w:rPr>
        <w:t xml:space="preserve">22.4 </w:t>
      </w:r>
      <w:r w:rsidR="005D6828">
        <w:rPr>
          <w:rFonts w:ascii="Angsana New" w:hAnsi="Angsana New"/>
          <w:sz w:val="32"/>
          <w:szCs w:val="32"/>
        </w:rPr>
        <w:tab/>
      </w:r>
      <w:r w:rsidRPr="00411AF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11AF2">
        <w:rPr>
          <w:rFonts w:ascii="Angsana New" w:hAnsi="Angsana New" w:hint="cs"/>
          <w:sz w:val="32"/>
          <w:szCs w:val="32"/>
        </w:rPr>
        <w:t xml:space="preserve"> 27 </w:t>
      </w:r>
      <w:r w:rsidRPr="00411AF2">
        <w:rPr>
          <w:rFonts w:ascii="Angsana New" w:hAnsi="Angsana New" w:hint="cs"/>
          <w:sz w:val="32"/>
          <w:szCs w:val="32"/>
          <w:cs/>
        </w:rPr>
        <w:t>เมษายน</w:t>
      </w:r>
      <w:r w:rsidRPr="00411AF2">
        <w:rPr>
          <w:rFonts w:ascii="Angsana New" w:hAnsi="Angsana New" w:hint="cs"/>
          <w:sz w:val="32"/>
          <w:szCs w:val="32"/>
        </w:rPr>
        <w:t> 2569 </w:t>
      </w:r>
      <w:r w:rsidRPr="00411AF2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 วิชั่น แอนด์ ซีเคียวริตี้ ซิสเต็ม จำกัด ซึ่งเป็น</w:t>
      </w:r>
      <w:r w:rsidRPr="00411AF2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 ได้มีมติอนุมัติการจ่ายเงินปันผลสำหรับผลการดำเนินงานของปี </w:t>
      </w:r>
      <w:r w:rsidRPr="00411AF2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411AF2">
        <w:rPr>
          <w:rFonts w:ascii="Angsana New" w:hAnsi="Angsana New" w:hint="cs"/>
          <w:spacing w:val="-6"/>
          <w:sz w:val="32"/>
          <w:szCs w:val="32"/>
          <w:cs/>
        </w:rPr>
        <w:t>และกำไรสะสมให้แก่ผู้ถือหุ้น</w:t>
      </w:r>
      <w:r w:rsidRPr="00411AF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411AF2">
        <w:rPr>
          <w:rFonts w:ascii="Angsana New" w:hAnsi="Angsana New" w:hint="cs"/>
          <w:sz w:val="32"/>
          <w:szCs w:val="32"/>
        </w:rPr>
        <w:t xml:space="preserve"> 10 </w:t>
      </w:r>
      <w:r w:rsidRPr="00411AF2">
        <w:rPr>
          <w:rFonts w:ascii="Angsana New" w:hAnsi="Angsana New" w:hint="cs"/>
          <w:sz w:val="32"/>
          <w:szCs w:val="32"/>
          <w:cs/>
        </w:rPr>
        <w:t>บาท รวมเป็นจำนวน</w:t>
      </w:r>
      <w:r w:rsidRPr="00411AF2">
        <w:rPr>
          <w:rFonts w:ascii="Angsana New" w:hAnsi="Angsana New" w:hint="cs"/>
          <w:sz w:val="32"/>
          <w:szCs w:val="32"/>
        </w:rPr>
        <w:t xml:space="preserve"> 20 </w:t>
      </w:r>
      <w:r w:rsidRPr="00411AF2">
        <w:rPr>
          <w:rFonts w:ascii="Angsana New" w:hAnsi="Angsana New" w:hint="cs"/>
          <w:sz w:val="32"/>
          <w:szCs w:val="32"/>
          <w:cs/>
        </w:rPr>
        <w:t xml:space="preserve">ล้านบาท โดยบริษัทย่อยจะจ่ายเงินปันผลดังกล่าวให้กับผู้ถือหุ้นของบริษัทย่อยในวันที่ </w:t>
      </w:r>
      <w:r w:rsidRPr="00411AF2">
        <w:rPr>
          <w:rFonts w:ascii="Angsana New" w:hAnsi="Angsana New" w:hint="cs"/>
          <w:sz w:val="32"/>
          <w:szCs w:val="32"/>
        </w:rPr>
        <w:t xml:space="preserve">20 </w:t>
      </w:r>
      <w:r w:rsidRPr="00411AF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1AF2">
        <w:rPr>
          <w:rFonts w:ascii="Angsana New" w:hAnsi="Angsana New" w:hint="cs"/>
          <w:sz w:val="32"/>
          <w:szCs w:val="32"/>
        </w:rPr>
        <w:t xml:space="preserve">2569 </w:t>
      </w:r>
      <w:r w:rsidRPr="00411AF2">
        <w:rPr>
          <w:rFonts w:ascii="Angsana New" w:hAnsi="Angsana New" w:hint="cs"/>
          <w:sz w:val="32"/>
          <w:szCs w:val="32"/>
          <w:cs/>
        </w:rPr>
        <w:t xml:space="preserve">เงินปันผลดังกล่าวจะบันทึกในไตรมาสที่สองของปี </w:t>
      </w:r>
      <w:r w:rsidRPr="00411AF2">
        <w:rPr>
          <w:rFonts w:ascii="Angsana New" w:hAnsi="Angsana New" w:hint="cs"/>
          <w:sz w:val="32"/>
          <w:szCs w:val="32"/>
        </w:rPr>
        <w:t>2569</w:t>
      </w:r>
    </w:p>
    <w:p w14:paraId="536E3346" w14:textId="5742E65B" w:rsidR="005F1303" w:rsidRPr="00A709A9" w:rsidRDefault="003E1CF7" w:rsidP="00411AF2">
      <w:pPr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709A9">
        <w:rPr>
          <w:rFonts w:ascii="Angsana New" w:hAnsi="Angsana New"/>
          <w:sz w:val="32"/>
          <w:szCs w:val="32"/>
        </w:rPr>
        <w:t>22.</w:t>
      </w:r>
      <w:r w:rsidR="00411AF2">
        <w:rPr>
          <w:rFonts w:ascii="Angsana New" w:hAnsi="Angsana New"/>
          <w:sz w:val="32"/>
          <w:szCs w:val="32"/>
        </w:rPr>
        <w:t>5</w:t>
      </w:r>
      <w:r w:rsidRPr="00A709A9">
        <w:rPr>
          <w:rFonts w:ascii="Angsana New" w:hAnsi="Angsana New"/>
          <w:sz w:val="32"/>
          <w:szCs w:val="32"/>
        </w:rPr>
        <w:tab/>
      </w:r>
      <w:r w:rsidR="00D649D5" w:rsidRPr="009D25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649D5" w:rsidRPr="00A709A9">
        <w:rPr>
          <w:rFonts w:ascii="Angsana New" w:hAnsi="Angsana New"/>
          <w:sz w:val="32"/>
          <w:szCs w:val="32"/>
        </w:rPr>
        <w:t xml:space="preserve">14 </w:t>
      </w:r>
      <w:r w:rsidR="00D649D5" w:rsidRPr="009D2590">
        <w:rPr>
          <w:rFonts w:ascii="Angsana New" w:hAnsi="Angsana New" w:hint="cs"/>
          <w:sz w:val="32"/>
          <w:szCs w:val="32"/>
          <w:cs/>
        </w:rPr>
        <w:t>พฤษภาคม</w:t>
      </w:r>
      <w:r w:rsidR="00D649D5" w:rsidRPr="009D2590">
        <w:rPr>
          <w:rFonts w:ascii="Angsana New" w:hAnsi="Angsana New"/>
          <w:sz w:val="32"/>
          <w:szCs w:val="32"/>
          <w:cs/>
        </w:rPr>
        <w:t xml:space="preserve"> </w:t>
      </w:r>
      <w:r w:rsidR="00D649D5" w:rsidRPr="00A709A9">
        <w:rPr>
          <w:rFonts w:ascii="Angsana New" w:hAnsi="Angsana New"/>
          <w:sz w:val="32"/>
          <w:szCs w:val="32"/>
        </w:rPr>
        <w:t xml:space="preserve">2569 </w:t>
      </w:r>
      <w:r w:rsidR="00D649D5" w:rsidRPr="009D2590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 w:rsidR="00207FFC" w:rsidRPr="009D2590">
        <w:rPr>
          <w:rFonts w:ascii="Angsana New" w:hAnsi="Angsana New"/>
          <w:sz w:val="32"/>
          <w:szCs w:val="32"/>
          <w:cs/>
        </w:rPr>
        <w:t xml:space="preserve"> สามารถ ดิจิตอล จำกัด (มหาชน) </w:t>
      </w:r>
      <w:r w:rsidR="00C44846" w:rsidRPr="009D2590">
        <w:rPr>
          <w:rFonts w:ascii="Angsana New" w:hAnsi="Angsana New"/>
          <w:sz w:val="32"/>
          <w:szCs w:val="32"/>
          <w:cs/>
        </w:rPr>
        <w:t>ซึ่งเป็น</w:t>
      </w:r>
      <w:r w:rsidR="00C44846" w:rsidRPr="009D2590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C44846" w:rsidRPr="00A709A9">
        <w:rPr>
          <w:rFonts w:ascii="Angsana New" w:hAnsi="Angsana New"/>
          <w:spacing w:val="-4"/>
          <w:sz w:val="32"/>
          <w:szCs w:val="32"/>
        </w:rPr>
        <w:t xml:space="preserve"> </w:t>
      </w:r>
      <w:r w:rsidR="00D649D5" w:rsidRPr="009D2590">
        <w:rPr>
          <w:rFonts w:ascii="Angsana New" w:hAnsi="Angsana New"/>
          <w:sz w:val="32"/>
          <w:szCs w:val="32"/>
          <w:cs/>
        </w:rPr>
        <w:t xml:space="preserve">ได้พิจารณาเพื่อหาแนวทางแก้ไขสถานการณ์ส่วนของผู้ถือหุ้นน้อยกว่าร้อยละ </w:t>
      </w:r>
      <w:r w:rsidR="00D649D5" w:rsidRPr="00A709A9">
        <w:rPr>
          <w:rFonts w:ascii="Angsana New" w:hAnsi="Angsana New"/>
          <w:sz w:val="32"/>
          <w:szCs w:val="32"/>
        </w:rPr>
        <w:t xml:space="preserve">50 </w:t>
      </w:r>
      <w:r w:rsidR="00D649D5" w:rsidRPr="009D2590">
        <w:rPr>
          <w:rFonts w:ascii="Angsana New" w:hAnsi="Angsana New" w:hint="cs"/>
          <w:sz w:val="32"/>
          <w:szCs w:val="32"/>
          <w:cs/>
        </w:rPr>
        <w:t>ของทุนชำระแล้วและการปฏิบัติตามข้อบังคับของตลาดหลักทรัพย์แห่งประเทศไทย ในกรณีที่หลักทรัพย์ของบริษัท</w:t>
      </w:r>
      <w:r w:rsidR="00516B6C">
        <w:rPr>
          <w:rFonts w:ascii="Angsana New" w:hAnsi="Angsana New" w:hint="cs"/>
          <w:sz w:val="32"/>
          <w:szCs w:val="32"/>
          <w:cs/>
        </w:rPr>
        <w:t>ย่อย</w:t>
      </w:r>
      <w:r w:rsidR="00D649D5" w:rsidRPr="009D2590">
        <w:rPr>
          <w:rFonts w:ascii="Angsana New" w:hAnsi="Angsana New" w:hint="cs"/>
          <w:sz w:val="32"/>
          <w:szCs w:val="32"/>
          <w:cs/>
        </w:rPr>
        <w:t>ยังคงถูกขึ้นเครื่องหมาย “</w:t>
      </w:r>
      <w:r w:rsidR="00D649D5" w:rsidRPr="00A709A9">
        <w:rPr>
          <w:rFonts w:ascii="Angsana New" w:hAnsi="Angsana New"/>
          <w:sz w:val="32"/>
          <w:szCs w:val="32"/>
        </w:rPr>
        <w:t xml:space="preserve">CB” (Caution - Business) </w:t>
      </w:r>
      <w:r w:rsidR="00D649D5" w:rsidRPr="009D2590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1446C5" w:rsidRPr="009D2590">
        <w:rPr>
          <w:rFonts w:ascii="Angsana New" w:hAnsi="Angsana New" w:hint="cs"/>
          <w:sz w:val="32"/>
          <w:szCs w:val="32"/>
          <w:cs/>
        </w:rPr>
        <w:t>ย่อย</w:t>
      </w:r>
      <w:r w:rsidR="00D649D5" w:rsidRPr="009D2590">
        <w:rPr>
          <w:rFonts w:ascii="Angsana New" w:hAnsi="Angsana New" w:hint="cs"/>
          <w:sz w:val="32"/>
          <w:szCs w:val="32"/>
          <w:cs/>
        </w:rPr>
        <w:t>จะได้นำเสนอแนวทางการแก้ไขสถานการณ์ดังกล่าวต่อที่ประชุมเพื่อให้ข้อมูลกับผู้ลงทุนและผู้ที่เกี่ยวข้อง (</w:t>
      </w:r>
      <w:r w:rsidR="00D649D5" w:rsidRPr="00A709A9">
        <w:rPr>
          <w:rFonts w:ascii="Angsana New" w:hAnsi="Angsana New"/>
          <w:sz w:val="32"/>
          <w:szCs w:val="32"/>
        </w:rPr>
        <w:t xml:space="preserve">Public Presentation) </w:t>
      </w:r>
      <w:r w:rsidR="00D649D5" w:rsidRPr="009D2590">
        <w:rPr>
          <w:rFonts w:ascii="Angsana New" w:hAnsi="Angsana New" w:hint="cs"/>
          <w:sz w:val="32"/>
          <w:szCs w:val="32"/>
          <w:cs/>
        </w:rPr>
        <w:t>ต่อไป</w:t>
      </w:r>
    </w:p>
    <w:p w14:paraId="0DE482CE" w14:textId="780ED460" w:rsidR="00E23EC2" w:rsidRPr="00A709A9" w:rsidRDefault="00DE057E" w:rsidP="00411AF2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09A9">
        <w:rPr>
          <w:rFonts w:ascii="Angsana New" w:hAnsi="Angsana New"/>
          <w:b/>
          <w:bCs/>
          <w:sz w:val="32"/>
          <w:szCs w:val="32"/>
        </w:rPr>
        <w:t>2</w:t>
      </w:r>
      <w:r w:rsidR="00230727" w:rsidRPr="00A709A9">
        <w:rPr>
          <w:rFonts w:ascii="Angsana New" w:hAnsi="Angsana New" w:hint="cs"/>
          <w:b/>
          <w:bCs/>
          <w:sz w:val="32"/>
          <w:szCs w:val="32"/>
        </w:rPr>
        <w:t>3</w:t>
      </w:r>
      <w:r w:rsidR="00E23EC2" w:rsidRPr="00A709A9">
        <w:rPr>
          <w:rFonts w:ascii="Angsana New" w:hAnsi="Angsana New"/>
          <w:b/>
          <w:bCs/>
          <w:sz w:val="32"/>
          <w:szCs w:val="32"/>
        </w:rPr>
        <w:t>.</w:t>
      </w:r>
      <w:r w:rsidR="00E23EC2" w:rsidRPr="00A709A9">
        <w:rPr>
          <w:rFonts w:ascii="Angsana New" w:hAnsi="Angsana New"/>
          <w:b/>
          <w:bCs/>
          <w:sz w:val="32"/>
          <w:szCs w:val="32"/>
        </w:rPr>
        <w:tab/>
      </w:r>
      <w:r w:rsidR="00E23EC2" w:rsidRPr="009D2590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C3782A" w:rsidRPr="009D259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E23EC2" w:rsidRPr="009D259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27AC1FA" w14:textId="61C1FA1F" w:rsidR="006403E0" w:rsidRPr="00E74377" w:rsidRDefault="000319DF" w:rsidP="00411AF2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709A9">
        <w:rPr>
          <w:rFonts w:ascii="Angsana New" w:hAnsi="Angsana New"/>
          <w:spacing w:val="-6"/>
          <w:sz w:val="32"/>
          <w:szCs w:val="32"/>
        </w:rPr>
        <w:tab/>
      </w:r>
      <w:r w:rsidR="00C3782A" w:rsidRPr="009D2590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0044FD" w:rsidRPr="009D2590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9D2590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</w:t>
      </w:r>
      <w:r w:rsidR="00E36017" w:rsidRPr="009D2590">
        <w:rPr>
          <w:rFonts w:ascii="Angsana New" w:hAnsi="Angsana New"/>
          <w:spacing w:val="-6"/>
          <w:sz w:val="32"/>
          <w:szCs w:val="32"/>
          <w:cs/>
        </w:rPr>
        <w:t>คณะ</w:t>
      </w:r>
      <w:r w:rsidRPr="009D2590">
        <w:rPr>
          <w:rFonts w:ascii="Angsana New" w:hAnsi="Angsana New"/>
          <w:spacing w:val="-6"/>
          <w:sz w:val="32"/>
          <w:szCs w:val="32"/>
          <w:cs/>
        </w:rPr>
        <w:t>กรรมการของบริษัทฯ เมื่อวันที่</w:t>
      </w:r>
      <w:r w:rsidR="00E36017" w:rsidRPr="009D259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A363C">
        <w:rPr>
          <w:rFonts w:ascii="Angsana New" w:hAnsi="Angsana New"/>
          <w:spacing w:val="-6"/>
          <w:sz w:val="32"/>
          <w:szCs w:val="32"/>
        </w:rPr>
        <w:t xml:space="preserve">14 </w:t>
      </w:r>
      <w:r w:rsidR="00EA363C" w:rsidRPr="009D2590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EA363C">
        <w:rPr>
          <w:rFonts w:ascii="Angsana New" w:hAnsi="Angsana New"/>
          <w:spacing w:val="-6"/>
          <w:sz w:val="32"/>
          <w:szCs w:val="32"/>
        </w:rPr>
        <w:t>2569</w:t>
      </w:r>
    </w:p>
    <w:sectPr w:rsidR="006403E0" w:rsidRPr="00E74377" w:rsidSect="005320C9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848E" w14:textId="77777777" w:rsidR="007D56C4" w:rsidRDefault="007D56C4">
      <w:r>
        <w:separator/>
      </w:r>
    </w:p>
  </w:endnote>
  <w:endnote w:type="continuationSeparator" w:id="0">
    <w:p w14:paraId="4D684E2A" w14:textId="77777777" w:rsidR="007D56C4" w:rsidRDefault="007D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7E0D" w14:textId="77777777" w:rsidR="00FB797D" w:rsidRDefault="00FB7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4F7E" w14:textId="57B2504F" w:rsidR="002C1039" w:rsidRPr="005320C9" w:rsidRDefault="00981A14" w:rsidP="005320C9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B1F7FBA" wp14:editId="6EBFC029">
              <wp:simplePos x="0" y="0"/>
              <wp:positionH relativeFrom="margin">
                <wp:posOffset>1149350</wp:posOffset>
              </wp:positionH>
              <wp:positionV relativeFrom="paragraph">
                <wp:posOffset>3079115</wp:posOffset>
              </wp:positionV>
              <wp:extent cx="3373755" cy="838200"/>
              <wp:effectExtent l="0" t="0" r="0" b="0"/>
              <wp:wrapNone/>
              <wp:docPr id="162436290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31BC60F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B89E4E5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741F0EEA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8C0C3C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5BE42EC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0F1A2B82" w14:textId="77777777" w:rsidR="007837AB" w:rsidRDefault="007837AB" w:rsidP="007837A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F7F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0.5pt;margin-top:242.45pt;width:265.65pt;height:6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" stroked="f">
              <v:textbox>
                <w:txbxContent>
                  <w:p w14:paraId="231BC60F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B89E4E5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741F0EEA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8C0C3C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5BE42EC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0F1A2B82" w14:textId="77777777" w:rsidR="007837AB" w:rsidRDefault="007837AB" w:rsidP="007837AB"/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73DC8F" wp14:editId="2FF9971F">
              <wp:simplePos x="0" y="0"/>
              <wp:positionH relativeFrom="margin">
                <wp:posOffset>1042035</wp:posOffset>
              </wp:positionH>
              <wp:positionV relativeFrom="paragraph">
                <wp:posOffset>3065780</wp:posOffset>
              </wp:positionV>
              <wp:extent cx="3373755" cy="838200"/>
              <wp:effectExtent l="0" t="0" r="0" b="0"/>
              <wp:wrapNone/>
              <wp:docPr id="158325259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F647F25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4D6EAB0C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29A4C7E6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195828B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FBDECFB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443934E5" w14:textId="77777777" w:rsidR="007837AB" w:rsidRDefault="007837AB" w:rsidP="007837A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3DC8F" id="_x0000_s1029" type="#_x0000_t202" style="position:absolute;left:0;text-align:left;margin-left:82.05pt;margin-top:241.4pt;width:265.6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" stroked="f">
              <v:textbox>
                <w:txbxContent>
                  <w:p w14:paraId="7F647F25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4D6EAB0C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29A4C7E6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195828B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FBDECFB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443934E5" w14:textId="77777777" w:rsidR="007837AB" w:rsidRDefault="007837AB" w:rsidP="007837AB"/>
                </w:txbxContent>
              </v:textbox>
              <w10:wrap anchorx="margin"/>
            </v:shape>
          </w:pict>
        </mc:Fallback>
      </mc:AlternateContent>
    </w:r>
    <w:r w:rsidR="002C1039" w:rsidRPr="005320C9">
      <w:rPr>
        <w:rFonts w:ascii="Angsana New" w:hAnsi="Angsana New"/>
        <w:sz w:val="32"/>
        <w:szCs w:val="32"/>
      </w:rPr>
      <w:fldChar w:fldCharType="begin"/>
    </w:r>
    <w:r w:rsidR="002C1039" w:rsidRPr="005320C9">
      <w:rPr>
        <w:rFonts w:ascii="Angsana New" w:hAnsi="Angsana New"/>
        <w:sz w:val="32"/>
        <w:szCs w:val="32"/>
      </w:rPr>
      <w:instrText xml:space="preserve"> PAGE   \* MERGEFORMAT </w:instrText>
    </w:r>
    <w:r w:rsidR="002C1039" w:rsidRPr="005320C9">
      <w:rPr>
        <w:rFonts w:ascii="Angsana New" w:hAnsi="Angsana New"/>
        <w:sz w:val="32"/>
        <w:szCs w:val="32"/>
      </w:rPr>
      <w:fldChar w:fldCharType="separate"/>
    </w:r>
    <w:r w:rsidR="002C1039" w:rsidRPr="005320C9">
      <w:rPr>
        <w:rFonts w:ascii="Angsana New" w:hAnsi="Angsana New"/>
        <w:noProof/>
        <w:sz w:val="32"/>
        <w:szCs w:val="32"/>
      </w:rPr>
      <w:t>2</w:t>
    </w:r>
    <w:r w:rsidR="002C1039" w:rsidRPr="005320C9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368D" w14:textId="77777777" w:rsidR="00FB797D" w:rsidRDefault="00FB7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3FC8F" w14:textId="77777777" w:rsidR="007D56C4" w:rsidRDefault="007D56C4">
      <w:r>
        <w:separator/>
      </w:r>
    </w:p>
  </w:footnote>
  <w:footnote w:type="continuationSeparator" w:id="0">
    <w:p w14:paraId="73F25BA7" w14:textId="77777777" w:rsidR="007D56C4" w:rsidRDefault="007D5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41BA" w14:textId="77777777" w:rsidR="00FB797D" w:rsidRDefault="00FB79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58A7" w14:textId="3221D9EE" w:rsidR="000A3565" w:rsidRPr="007E245B" w:rsidRDefault="009358F1" w:rsidP="000A3565">
    <w:pPr>
      <w:pStyle w:val="Header"/>
      <w:jc w:val="right"/>
      <w:rPr>
        <w:rFonts w:ascii="Angsana New" w:hAnsi="Angsana New"/>
        <w:sz w:val="32"/>
        <w:szCs w:val="32"/>
      </w:rPr>
    </w:pPr>
    <w:r w:rsidRPr="00620F71">
      <w:rPr>
        <w:rFonts w:ascii="Angsana New" w:hAnsi="Angsana New"/>
        <w:sz w:val="32"/>
        <w:szCs w:val="32"/>
      </w:rPr>
      <w:t xml:space="preserve"> </w:t>
    </w:r>
    <w:r w:rsidR="000A3565" w:rsidRPr="00620F71">
      <w:rPr>
        <w:rFonts w:ascii="Angsana New" w:hAnsi="Angsana New"/>
        <w:sz w:val="32"/>
        <w:szCs w:val="32"/>
      </w:rPr>
      <w:t>(</w:t>
    </w:r>
    <w:r w:rsidR="000A3565" w:rsidRPr="009D2590">
      <w:rPr>
        <w:rFonts w:ascii="Angsana New" w:hAnsi="Angsana New"/>
        <w:sz w:val="32"/>
        <w:szCs w:val="32"/>
        <w:cs/>
        <w:lang w:val="en-US"/>
      </w:rPr>
      <w:t>ยังไม่ได้ตรวจสอบ แต่สอบทานแล้ว)</w:t>
    </w:r>
  </w:p>
  <w:p w14:paraId="610013CC" w14:textId="0DBEC114" w:rsidR="000A3565" w:rsidRDefault="000A3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C70F" w14:textId="77777777" w:rsidR="00FB797D" w:rsidRDefault="00FB7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66D"/>
    <w:multiLevelType w:val="hybridMultilevel"/>
    <w:tmpl w:val="5304356A"/>
    <w:lvl w:ilvl="0" w:tplc="282213D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71A4FA44">
      <w:start w:val="1"/>
      <w:numFmt w:val="thaiLetters"/>
      <w:lvlText w:val="%2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63BEC"/>
    <w:multiLevelType w:val="hybridMultilevel"/>
    <w:tmpl w:val="FD184FAA"/>
    <w:lvl w:ilvl="0" w:tplc="4A7602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0751B4D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0E2B68"/>
    <w:multiLevelType w:val="multilevel"/>
    <w:tmpl w:val="BB9CD690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5033B87"/>
    <w:multiLevelType w:val="hybridMultilevel"/>
    <w:tmpl w:val="C520FE92"/>
    <w:lvl w:ilvl="0" w:tplc="BC12AFC2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D934D7"/>
    <w:multiLevelType w:val="hybridMultilevel"/>
    <w:tmpl w:val="83221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72425"/>
    <w:multiLevelType w:val="hybridMultilevel"/>
    <w:tmpl w:val="A3766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87740"/>
    <w:multiLevelType w:val="hybridMultilevel"/>
    <w:tmpl w:val="B3565F30"/>
    <w:lvl w:ilvl="0" w:tplc="CEDE9878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829EF"/>
    <w:multiLevelType w:val="multilevel"/>
    <w:tmpl w:val="E920F48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2C5B10"/>
    <w:multiLevelType w:val="hybridMultilevel"/>
    <w:tmpl w:val="9D986BC8"/>
    <w:lvl w:ilvl="0" w:tplc="B4E65120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6834"/>
    <w:multiLevelType w:val="hybridMultilevel"/>
    <w:tmpl w:val="CEDE9F3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A6354F2"/>
    <w:multiLevelType w:val="hybridMultilevel"/>
    <w:tmpl w:val="E79E24D0"/>
    <w:lvl w:ilvl="0" w:tplc="5A54BCE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BF754DB"/>
    <w:multiLevelType w:val="hybridMultilevel"/>
    <w:tmpl w:val="4F6653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6C4B58"/>
    <w:multiLevelType w:val="hybridMultilevel"/>
    <w:tmpl w:val="8E48EDEC"/>
    <w:lvl w:ilvl="0" w:tplc="F4724E24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7ED1F91"/>
    <w:multiLevelType w:val="hybridMultilevel"/>
    <w:tmpl w:val="4A784158"/>
    <w:lvl w:ilvl="0" w:tplc="C0E00C32">
      <w:start w:val="1"/>
      <w:numFmt w:val="lowerLetter"/>
      <w:lvlText w:val="%1)"/>
      <w:lvlJc w:val="left"/>
      <w:pPr>
        <w:ind w:left="12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4BC33EE5"/>
    <w:multiLevelType w:val="hybridMultilevel"/>
    <w:tmpl w:val="7D22F2BA"/>
    <w:lvl w:ilvl="0" w:tplc="08B8D4D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D656E5E"/>
    <w:multiLevelType w:val="hybridMultilevel"/>
    <w:tmpl w:val="C590B2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D15D99"/>
    <w:multiLevelType w:val="hybridMultilevel"/>
    <w:tmpl w:val="7F848180"/>
    <w:lvl w:ilvl="0" w:tplc="F5C058A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31EF1"/>
    <w:multiLevelType w:val="hybridMultilevel"/>
    <w:tmpl w:val="950678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87425"/>
    <w:multiLevelType w:val="hybridMultilevel"/>
    <w:tmpl w:val="E514ED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3" w15:restartNumberingAfterBreak="0">
    <w:nsid w:val="61D440E1"/>
    <w:multiLevelType w:val="hybridMultilevel"/>
    <w:tmpl w:val="2D1AAD04"/>
    <w:lvl w:ilvl="0" w:tplc="DE388E58">
      <w:start w:val="1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418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71A1774"/>
    <w:multiLevelType w:val="hybridMultilevel"/>
    <w:tmpl w:val="FA22B4AE"/>
    <w:lvl w:ilvl="0" w:tplc="13F273D4">
      <w:start w:val="1"/>
      <w:numFmt w:val="thaiLetters"/>
      <w:lvlText w:val="%1)"/>
      <w:lvlJc w:val="left"/>
      <w:pPr>
        <w:ind w:left="63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9F827C4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E00A42"/>
    <w:multiLevelType w:val="hybridMultilevel"/>
    <w:tmpl w:val="0B1A4A12"/>
    <w:lvl w:ilvl="0" w:tplc="6488539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8627CB"/>
    <w:multiLevelType w:val="hybridMultilevel"/>
    <w:tmpl w:val="1A0CAD5E"/>
    <w:lvl w:ilvl="0" w:tplc="A006A1D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A5A11"/>
    <w:multiLevelType w:val="hybridMultilevel"/>
    <w:tmpl w:val="14EC2982"/>
    <w:lvl w:ilvl="0" w:tplc="E04EA914">
      <w:start w:val="1"/>
      <w:numFmt w:val="decimal"/>
      <w:lvlText w:val="%1)"/>
      <w:lvlJc w:val="left"/>
      <w:pPr>
        <w:tabs>
          <w:tab w:val="num" w:pos="306"/>
        </w:tabs>
        <w:ind w:left="30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6"/>
        </w:tabs>
        <w:ind w:left="10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6"/>
        </w:tabs>
        <w:ind w:left="17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num w:numId="1" w16cid:durableId="404685303">
    <w:abstractNumId w:val="8"/>
  </w:num>
  <w:num w:numId="2" w16cid:durableId="2110194917">
    <w:abstractNumId w:val="36"/>
  </w:num>
  <w:num w:numId="3" w16cid:durableId="1797983796">
    <w:abstractNumId w:val="26"/>
  </w:num>
  <w:num w:numId="4" w16cid:durableId="2217194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7036475">
    <w:abstractNumId w:val="30"/>
  </w:num>
  <w:num w:numId="6" w16cid:durableId="591278721">
    <w:abstractNumId w:val="0"/>
  </w:num>
  <w:num w:numId="7" w16cid:durableId="929660720">
    <w:abstractNumId w:val="17"/>
  </w:num>
  <w:num w:numId="8" w16cid:durableId="590430897">
    <w:abstractNumId w:val="28"/>
  </w:num>
  <w:num w:numId="9" w16cid:durableId="923221984">
    <w:abstractNumId w:val="44"/>
  </w:num>
  <w:num w:numId="10" w16cid:durableId="1059091970">
    <w:abstractNumId w:val="43"/>
  </w:num>
  <w:num w:numId="11" w16cid:durableId="223029076">
    <w:abstractNumId w:val="2"/>
  </w:num>
  <w:num w:numId="12" w16cid:durableId="1938138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35678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1223128">
    <w:abstractNumId w:val="1"/>
  </w:num>
  <w:num w:numId="15" w16cid:durableId="436407173">
    <w:abstractNumId w:val="40"/>
  </w:num>
  <w:num w:numId="16" w16cid:durableId="668365944">
    <w:abstractNumId w:val="21"/>
  </w:num>
  <w:num w:numId="17" w16cid:durableId="1758938730">
    <w:abstractNumId w:val="33"/>
  </w:num>
  <w:num w:numId="18" w16cid:durableId="491290523">
    <w:abstractNumId w:val="25"/>
  </w:num>
  <w:num w:numId="19" w16cid:durableId="522209231">
    <w:abstractNumId w:val="41"/>
  </w:num>
  <w:num w:numId="20" w16cid:durableId="41366401">
    <w:abstractNumId w:val="20"/>
  </w:num>
  <w:num w:numId="21" w16cid:durableId="640816060">
    <w:abstractNumId w:val="22"/>
  </w:num>
  <w:num w:numId="22" w16cid:durableId="1181318711">
    <w:abstractNumId w:val="42"/>
  </w:num>
  <w:num w:numId="23" w16cid:durableId="1271161925">
    <w:abstractNumId w:val="4"/>
  </w:num>
  <w:num w:numId="24" w16cid:durableId="45302772">
    <w:abstractNumId w:val="19"/>
  </w:num>
  <w:num w:numId="25" w16cid:durableId="703091588">
    <w:abstractNumId w:val="37"/>
  </w:num>
  <w:num w:numId="26" w16cid:durableId="1215199228">
    <w:abstractNumId w:val="6"/>
  </w:num>
  <w:num w:numId="27" w16cid:durableId="1503086893">
    <w:abstractNumId w:val="31"/>
  </w:num>
  <w:num w:numId="28" w16cid:durableId="289746172">
    <w:abstractNumId w:val="35"/>
  </w:num>
  <w:num w:numId="29" w16cid:durableId="1203375">
    <w:abstractNumId w:val="18"/>
  </w:num>
  <w:num w:numId="30" w16cid:durableId="1621958286">
    <w:abstractNumId w:val="38"/>
  </w:num>
  <w:num w:numId="31" w16cid:durableId="1566450333">
    <w:abstractNumId w:val="39"/>
  </w:num>
  <w:num w:numId="32" w16cid:durableId="618029726">
    <w:abstractNumId w:val="34"/>
  </w:num>
  <w:num w:numId="33" w16cid:durableId="394164165">
    <w:abstractNumId w:val="16"/>
  </w:num>
  <w:num w:numId="34" w16cid:durableId="361440843">
    <w:abstractNumId w:val="14"/>
  </w:num>
  <w:num w:numId="35" w16cid:durableId="1430738150">
    <w:abstractNumId w:val="7"/>
  </w:num>
  <w:num w:numId="36" w16cid:durableId="8974003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0056316">
    <w:abstractNumId w:val="32"/>
  </w:num>
  <w:num w:numId="38" w16cid:durableId="1206330493">
    <w:abstractNumId w:val="13"/>
  </w:num>
  <w:num w:numId="39" w16cid:durableId="20318348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49309234">
    <w:abstractNumId w:val="3"/>
  </w:num>
  <w:num w:numId="41" w16cid:durableId="1786729629">
    <w:abstractNumId w:val="5"/>
  </w:num>
  <w:num w:numId="42" w16cid:durableId="16352175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1875310">
    <w:abstractNumId w:val="45"/>
  </w:num>
  <w:num w:numId="44" w16cid:durableId="1379472187">
    <w:abstractNumId w:val="12"/>
  </w:num>
  <w:num w:numId="45" w16cid:durableId="1887982901">
    <w:abstractNumId w:val="15"/>
  </w:num>
  <w:num w:numId="46" w16cid:durableId="511381272">
    <w:abstractNumId w:val="23"/>
  </w:num>
  <w:num w:numId="47" w16cid:durableId="518087490">
    <w:abstractNumId w:val="10"/>
  </w:num>
  <w:num w:numId="48" w16cid:durableId="255984775">
    <w:abstractNumId w:val="29"/>
  </w:num>
  <w:num w:numId="49" w16cid:durableId="1853908123">
    <w:abstractNumId w:val="24"/>
  </w:num>
  <w:num w:numId="50" w16cid:durableId="11726676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58D"/>
    <w:rsid w:val="00000958"/>
    <w:rsid w:val="00000A70"/>
    <w:rsid w:val="00000A94"/>
    <w:rsid w:val="00000C79"/>
    <w:rsid w:val="00000E36"/>
    <w:rsid w:val="0000114F"/>
    <w:rsid w:val="00001302"/>
    <w:rsid w:val="00001537"/>
    <w:rsid w:val="0000184A"/>
    <w:rsid w:val="000018EA"/>
    <w:rsid w:val="00001A57"/>
    <w:rsid w:val="00001B38"/>
    <w:rsid w:val="00001DDB"/>
    <w:rsid w:val="00001E5D"/>
    <w:rsid w:val="0000202D"/>
    <w:rsid w:val="00002479"/>
    <w:rsid w:val="000027ED"/>
    <w:rsid w:val="00002DBD"/>
    <w:rsid w:val="00002E48"/>
    <w:rsid w:val="000037A3"/>
    <w:rsid w:val="000039B3"/>
    <w:rsid w:val="00003A11"/>
    <w:rsid w:val="00003D4B"/>
    <w:rsid w:val="00003DA8"/>
    <w:rsid w:val="00003F48"/>
    <w:rsid w:val="00004036"/>
    <w:rsid w:val="0000411A"/>
    <w:rsid w:val="000044FD"/>
    <w:rsid w:val="00004CA3"/>
    <w:rsid w:val="00004D16"/>
    <w:rsid w:val="00004D79"/>
    <w:rsid w:val="00005227"/>
    <w:rsid w:val="00005321"/>
    <w:rsid w:val="000055F5"/>
    <w:rsid w:val="00005782"/>
    <w:rsid w:val="000060E2"/>
    <w:rsid w:val="00006546"/>
    <w:rsid w:val="000065BE"/>
    <w:rsid w:val="00006A42"/>
    <w:rsid w:val="00006ABF"/>
    <w:rsid w:val="00006B21"/>
    <w:rsid w:val="00006C3F"/>
    <w:rsid w:val="00006DDA"/>
    <w:rsid w:val="00007403"/>
    <w:rsid w:val="00007711"/>
    <w:rsid w:val="00007873"/>
    <w:rsid w:val="00007BBF"/>
    <w:rsid w:val="0001026B"/>
    <w:rsid w:val="00010278"/>
    <w:rsid w:val="00010497"/>
    <w:rsid w:val="000104BC"/>
    <w:rsid w:val="000109E1"/>
    <w:rsid w:val="00010BFD"/>
    <w:rsid w:val="00010DA6"/>
    <w:rsid w:val="00010F23"/>
    <w:rsid w:val="00011116"/>
    <w:rsid w:val="000111F3"/>
    <w:rsid w:val="0001158F"/>
    <w:rsid w:val="000116A2"/>
    <w:rsid w:val="00011804"/>
    <w:rsid w:val="00011F35"/>
    <w:rsid w:val="000123D1"/>
    <w:rsid w:val="0001255E"/>
    <w:rsid w:val="00012C77"/>
    <w:rsid w:val="00013353"/>
    <w:rsid w:val="0001341E"/>
    <w:rsid w:val="000136B3"/>
    <w:rsid w:val="00013C52"/>
    <w:rsid w:val="00013FD5"/>
    <w:rsid w:val="00014DD6"/>
    <w:rsid w:val="00015100"/>
    <w:rsid w:val="0001518E"/>
    <w:rsid w:val="000151BE"/>
    <w:rsid w:val="00015415"/>
    <w:rsid w:val="000154F4"/>
    <w:rsid w:val="00015CA2"/>
    <w:rsid w:val="00015CC8"/>
    <w:rsid w:val="00015F9D"/>
    <w:rsid w:val="000160D7"/>
    <w:rsid w:val="000161D4"/>
    <w:rsid w:val="000163BA"/>
    <w:rsid w:val="0001648A"/>
    <w:rsid w:val="00016855"/>
    <w:rsid w:val="00016AA9"/>
    <w:rsid w:val="00016D68"/>
    <w:rsid w:val="000171EE"/>
    <w:rsid w:val="0001741B"/>
    <w:rsid w:val="0001785E"/>
    <w:rsid w:val="000178FF"/>
    <w:rsid w:val="00017C16"/>
    <w:rsid w:val="00017ED3"/>
    <w:rsid w:val="00017F11"/>
    <w:rsid w:val="00017FCB"/>
    <w:rsid w:val="00020257"/>
    <w:rsid w:val="00020AC9"/>
    <w:rsid w:val="00020BE2"/>
    <w:rsid w:val="00020E91"/>
    <w:rsid w:val="00021073"/>
    <w:rsid w:val="00021124"/>
    <w:rsid w:val="00021A3B"/>
    <w:rsid w:val="00021A63"/>
    <w:rsid w:val="00021E50"/>
    <w:rsid w:val="0002216E"/>
    <w:rsid w:val="000227AF"/>
    <w:rsid w:val="00022D51"/>
    <w:rsid w:val="00023576"/>
    <w:rsid w:val="00023631"/>
    <w:rsid w:val="00023BCB"/>
    <w:rsid w:val="00024049"/>
    <w:rsid w:val="000240F3"/>
    <w:rsid w:val="00024488"/>
    <w:rsid w:val="00024630"/>
    <w:rsid w:val="00024C68"/>
    <w:rsid w:val="00024E51"/>
    <w:rsid w:val="00025223"/>
    <w:rsid w:val="00025319"/>
    <w:rsid w:val="00025906"/>
    <w:rsid w:val="00025BBD"/>
    <w:rsid w:val="00025BDA"/>
    <w:rsid w:val="00025C05"/>
    <w:rsid w:val="000261AC"/>
    <w:rsid w:val="000266C1"/>
    <w:rsid w:val="00026AD4"/>
    <w:rsid w:val="00026C08"/>
    <w:rsid w:val="000300AD"/>
    <w:rsid w:val="00030CD7"/>
    <w:rsid w:val="00031123"/>
    <w:rsid w:val="000313C7"/>
    <w:rsid w:val="00031677"/>
    <w:rsid w:val="000319DF"/>
    <w:rsid w:val="00032339"/>
    <w:rsid w:val="00032512"/>
    <w:rsid w:val="00032758"/>
    <w:rsid w:val="00032838"/>
    <w:rsid w:val="0003290B"/>
    <w:rsid w:val="000329DD"/>
    <w:rsid w:val="00032BBF"/>
    <w:rsid w:val="00032D57"/>
    <w:rsid w:val="00033101"/>
    <w:rsid w:val="0003324E"/>
    <w:rsid w:val="00033BEF"/>
    <w:rsid w:val="00034023"/>
    <w:rsid w:val="00034124"/>
    <w:rsid w:val="000342EC"/>
    <w:rsid w:val="0003430B"/>
    <w:rsid w:val="00034BA8"/>
    <w:rsid w:val="00034F86"/>
    <w:rsid w:val="00035772"/>
    <w:rsid w:val="00035894"/>
    <w:rsid w:val="00035BC7"/>
    <w:rsid w:val="00035C13"/>
    <w:rsid w:val="00035C6A"/>
    <w:rsid w:val="00035E95"/>
    <w:rsid w:val="00035F4D"/>
    <w:rsid w:val="0003600B"/>
    <w:rsid w:val="00036076"/>
    <w:rsid w:val="00036339"/>
    <w:rsid w:val="00036392"/>
    <w:rsid w:val="000365E7"/>
    <w:rsid w:val="000368B0"/>
    <w:rsid w:val="00036A54"/>
    <w:rsid w:val="00036CE3"/>
    <w:rsid w:val="00037216"/>
    <w:rsid w:val="0003746E"/>
    <w:rsid w:val="00037747"/>
    <w:rsid w:val="00037E97"/>
    <w:rsid w:val="00040546"/>
    <w:rsid w:val="00040716"/>
    <w:rsid w:val="000407B9"/>
    <w:rsid w:val="000407F4"/>
    <w:rsid w:val="000407FE"/>
    <w:rsid w:val="00040963"/>
    <w:rsid w:val="00040F8F"/>
    <w:rsid w:val="0004137C"/>
    <w:rsid w:val="00041469"/>
    <w:rsid w:val="0004242F"/>
    <w:rsid w:val="0004258E"/>
    <w:rsid w:val="00042650"/>
    <w:rsid w:val="00042670"/>
    <w:rsid w:val="0004277F"/>
    <w:rsid w:val="00042835"/>
    <w:rsid w:val="00042D3F"/>
    <w:rsid w:val="00042DA5"/>
    <w:rsid w:val="00043749"/>
    <w:rsid w:val="00043972"/>
    <w:rsid w:val="000439FA"/>
    <w:rsid w:val="00043BED"/>
    <w:rsid w:val="00043C28"/>
    <w:rsid w:val="0004425D"/>
    <w:rsid w:val="000447AB"/>
    <w:rsid w:val="000447C2"/>
    <w:rsid w:val="00044C0B"/>
    <w:rsid w:val="00044F89"/>
    <w:rsid w:val="00045A4B"/>
    <w:rsid w:val="0004666E"/>
    <w:rsid w:val="000468B2"/>
    <w:rsid w:val="00046BB1"/>
    <w:rsid w:val="00046C4D"/>
    <w:rsid w:val="00046CBA"/>
    <w:rsid w:val="00046D29"/>
    <w:rsid w:val="00046E40"/>
    <w:rsid w:val="00046FB6"/>
    <w:rsid w:val="00047266"/>
    <w:rsid w:val="000473AD"/>
    <w:rsid w:val="000473D2"/>
    <w:rsid w:val="00047423"/>
    <w:rsid w:val="0004798E"/>
    <w:rsid w:val="00047BF7"/>
    <w:rsid w:val="00047D7E"/>
    <w:rsid w:val="00047EEC"/>
    <w:rsid w:val="00047F5C"/>
    <w:rsid w:val="000502A0"/>
    <w:rsid w:val="00050568"/>
    <w:rsid w:val="00050738"/>
    <w:rsid w:val="00050830"/>
    <w:rsid w:val="00050A56"/>
    <w:rsid w:val="00050ED3"/>
    <w:rsid w:val="00051111"/>
    <w:rsid w:val="0005152B"/>
    <w:rsid w:val="0005171A"/>
    <w:rsid w:val="00051BE2"/>
    <w:rsid w:val="00051CEF"/>
    <w:rsid w:val="00051FD1"/>
    <w:rsid w:val="0005218C"/>
    <w:rsid w:val="000528F7"/>
    <w:rsid w:val="0005291A"/>
    <w:rsid w:val="00052D9F"/>
    <w:rsid w:val="00052FD8"/>
    <w:rsid w:val="0005302C"/>
    <w:rsid w:val="000530D3"/>
    <w:rsid w:val="00053765"/>
    <w:rsid w:val="00053D65"/>
    <w:rsid w:val="00053DD0"/>
    <w:rsid w:val="00053DF8"/>
    <w:rsid w:val="00054235"/>
    <w:rsid w:val="00054261"/>
    <w:rsid w:val="00054B7B"/>
    <w:rsid w:val="00054D47"/>
    <w:rsid w:val="00055179"/>
    <w:rsid w:val="00055215"/>
    <w:rsid w:val="0005524A"/>
    <w:rsid w:val="000552FB"/>
    <w:rsid w:val="0005586D"/>
    <w:rsid w:val="000559DA"/>
    <w:rsid w:val="00055F66"/>
    <w:rsid w:val="00056558"/>
    <w:rsid w:val="00056968"/>
    <w:rsid w:val="00056BF4"/>
    <w:rsid w:val="00056C05"/>
    <w:rsid w:val="000576D1"/>
    <w:rsid w:val="00057845"/>
    <w:rsid w:val="00057935"/>
    <w:rsid w:val="00057B05"/>
    <w:rsid w:val="00057C1C"/>
    <w:rsid w:val="0006001C"/>
    <w:rsid w:val="000600BA"/>
    <w:rsid w:val="000601F6"/>
    <w:rsid w:val="00060265"/>
    <w:rsid w:val="00060309"/>
    <w:rsid w:val="0006068A"/>
    <w:rsid w:val="000606B0"/>
    <w:rsid w:val="000607F2"/>
    <w:rsid w:val="00060925"/>
    <w:rsid w:val="000609EE"/>
    <w:rsid w:val="000610E4"/>
    <w:rsid w:val="00061109"/>
    <w:rsid w:val="000611F8"/>
    <w:rsid w:val="0006125F"/>
    <w:rsid w:val="00061428"/>
    <w:rsid w:val="00061650"/>
    <w:rsid w:val="000616C0"/>
    <w:rsid w:val="000616EA"/>
    <w:rsid w:val="00061779"/>
    <w:rsid w:val="000618BE"/>
    <w:rsid w:val="000619B3"/>
    <w:rsid w:val="00061E42"/>
    <w:rsid w:val="00062042"/>
    <w:rsid w:val="000621C4"/>
    <w:rsid w:val="0006232C"/>
    <w:rsid w:val="00062724"/>
    <w:rsid w:val="00062AFA"/>
    <w:rsid w:val="0006325C"/>
    <w:rsid w:val="00063540"/>
    <w:rsid w:val="000636B7"/>
    <w:rsid w:val="00063B91"/>
    <w:rsid w:val="00063E7A"/>
    <w:rsid w:val="00063F90"/>
    <w:rsid w:val="00064356"/>
    <w:rsid w:val="0006445A"/>
    <w:rsid w:val="00064635"/>
    <w:rsid w:val="0006469A"/>
    <w:rsid w:val="00064901"/>
    <w:rsid w:val="000649D0"/>
    <w:rsid w:val="00064B04"/>
    <w:rsid w:val="00064F01"/>
    <w:rsid w:val="00065252"/>
    <w:rsid w:val="00065332"/>
    <w:rsid w:val="0006539D"/>
    <w:rsid w:val="000654C6"/>
    <w:rsid w:val="00065603"/>
    <w:rsid w:val="00065C8C"/>
    <w:rsid w:val="00065EBA"/>
    <w:rsid w:val="000660BF"/>
    <w:rsid w:val="000663D8"/>
    <w:rsid w:val="000663F9"/>
    <w:rsid w:val="000664F4"/>
    <w:rsid w:val="000666C0"/>
    <w:rsid w:val="0006682B"/>
    <w:rsid w:val="000668E7"/>
    <w:rsid w:val="00066A9E"/>
    <w:rsid w:val="00066B67"/>
    <w:rsid w:val="00066E91"/>
    <w:rsid w:val="00066F9A"/>
    <w:rsid w:val="00067232"/>
    <w:rsid w:val="000678C5"/>
    <w:rsid w:val="00067A7C"/>
    <w:rsid w:val="00067FBC"/>
    <w:rsid w:val="000702D4"/>
    <w:rsid w:val="00070323"/>
    <w:rsid w:val="000703A8"/>
    <w:rsid w:val="00070E63"/>
    <w:rsid w:val="00071265"/>
    <w:rsid w:val="0007160B"/>
    <w:rsid w:val="0007165F"/>
    <w:rsid w:val="00071B35"/>
    <w:rsid w:val="00071CA1"/>
    <w:rsid w:val="00071CF8"/>
    <w:rsid w:val="0007210F"/>
    <w:rsid w:val="00072154"/>
    <w:rsid w:val="000722FD"/>
    <w:rsid w:val="0007233D"/>
    <w:rsid w:val="00072447"/>
    <w:rsid w:val="000727C7"/>
    <w:rsid w:val="00072BE5"/>
    <w:rsid w:val="00072CC8"/>
    <w:rsid w:val="00072D0D"/>
    <w:rsid w:val="000733A5"/>
    <w:rsid w:val="0007341A"/>
    <w:rsid w:val="00073495"/>
    <w:rsid w:val="00073506"/>
    <w:rsid w:val="00073AD1"/>
    <w:rsid w:val="00073C30"/>
    <w:rsid w:val="00074725"/>
    <w:rsid w:val="0007501E"/>
    <w:rsid w:val="000751B6"/>
    <w:rsid w:val="000751C7"/>
    <w:rsid w:val="000759AA"/>
    <w:rsid w:val="00075BC7"/>
    <w:rsid w:val="00075C4C"/>
    <w:rsid w:val="00075C93"/>
    <w:rsid w:val="00076DC9"/>
    <w:rsid w:val="00076F30"/>
    <w:rsid w:val="000774EE"/>
    <w:rsid w:val="00077690"/>
    <w:rsid w:val="0007774F"/>
    <w:rsid w:val="000777D7"/>
    <w:rsid w:val="000778D2"/>
    <w:rsid w:val="00077DC4"/>
    <w:rsid w:val="00080092"/>
    <w:rsid w:val="000801A8"/>
    <w:rsid w:val="00080792"/>
    <w:rsid w:val="0008088D"/>
    <w:rsid w:val="00080A7C"/>
    <w:rsid w:val="000810FD"/>
    <w:rsid w:val="00081146"/>
    <w:rsid w:val="000812AB"/>
    <w:rsid w:val="00081449"/>
    <w:rsid w:val="000814A3"/>
    <w:rsid w:val="00081B23"/>
    <w:rsid w:val="00081E1C"/>
    <w:rsid w:val="00082293"/>
    <w:rsid w:val="00082550"/>
    <w:rsid w:val="00082888"/>
    <w:rsid w:val="00082C2B"/>
    <w:rsid w:val="00082C43"/>
    <w:rsid w:val="00082CB3"/>
    <w:rsid w:val="00083078"/>
    <w:rsid w:val="000833E7"/>
    <w:rsid w:val="00083431"/>
    <w:rsid w:val="000835BB"/>
    <w:rsid w:val="0008387E"/>
    <w:rsid w:val="00083A24"/>
    <w:rsid w:val="00083BBB"/>
    <w:rsid w:val="00083C25"/>
    <w:rsid w:val="00083D17"/>
    <w:rsid w:val="00083E07"/>
    <w:rsid w:val="000840B4"/>
    <w:rsid w:val="000848F5"/>
    <w:rsid w:val="00084AAE"/>
    <w:rsid w:val="00084CDB"/>
    <w:rsid w:val="00084E11"/>
    <w:rsid w:val="0008588A"/>
    <w:rsid w:val="00085AE2"/>
    <w:rsid w:val="00086828"/>
    <w:rsid w:val="00086963"/>
    <w:rsid w:val="00086C19"/>
    <w:rsid w:val="000872B9"/>
    <w:rsid w:val="000873DB"/>
    <w:rsid w:val="000874C5"/>
    <w:rsid w:val="000876A1"/>
    <w:rsid w:val="00087964"/>
    <w:rsid w:val="00087972"/>
    <w:rsid w:val="00087CB2"/>
    <w:rsid w:val="00087D8A"/>
    <w:rsid w:val="00090157"/>
    <w:rsid w:val="000901C6"/>
    <w:rsid w:val="000903F0"/>
    <w:rsid w:val="0009045B"/>
    <w:rsid w:val="00090550"/>
    <w:rsid w:val="00090635"/>
    <w:rsid w:val="00090D70"/>
    <w:rsid w:val="00090EDD"/>
    <w:rsid w:val="00091440"/>
    <w:rsid w:val="00091912"/>
    <w:rsid w:val="00091957"/>
    <w:rsid w:val="00091AD9"/>
    <w:rsid w:val="00091B92"/>
    <w:rsid w:val="00091DB8"/>
    <w:rsid w:val="00092018"/>
    <w:rsid w:val="000929D6"/>
    <w:rsid w:val="00092C64"/>
    <w:rsid w:val="00092DC8"/>
    <w:rsid w:val="0009315E"/>
    <w:rsid w:val="0009318C"/>
    <w:rsid w:val="000931D6"/>
    <w:rsid w:val="000933EA"/>
    <w:rsid w:val="00093726"/>
    <w:rsid w:val="0009372F"/>
    <w:rsid w:val="0009388F"/>
    <w:rsid w:val="000938E8"/>
    <w:rsid w:val="00093BE6"/>
    <w:rsid w:val="00093DCF"/>
    <w:rsid w:val="00094522"/>
    <w:rsid w:val="00094AF9"/>
    <w:rsid w:val="00094B9B"/>
    <w:rsid w:val="00094BA8"/>
    <w:rsid w:val="00094BC5"/>
    <w:rsid w:val="00094D10"/>
    <w:rsid w:val="000954CB"/>
    <w:rsid w:val="0009580E"/>
    <w:rsid w:val="00095D21"/>
    <w:rsid w:val="00095D41"/>
    <w:rsid w:val="00095E43"/>
    <w:rsid w:val="00095FFB"/>
    <w:rsid w:val="00096110"/>
    <w:rsid w:val="0009617D"/>
    <w:rsid w:val="0009638A"/>
    <w:rsid w:val="00097057"/>
    <w:rsid w:val="00097111"/>
    <w:rsid w:val="0009725E"/>
    <w:rsid w:val="00097602"/>
    <w:rsid w:val="0009768F"/>
    <w:rsid w:val="0009794C"/>
    <w:rsid w:val="00097A5F"/>
    <w:rsid w:val="00097B58"/>
    <w:rsid w:val="000A0058"/>
    <w:rsid w:val="000A0371"/>
    <w:rsid w:val="000A043A"/>
    <w:rsid w:val="000A0616"/>
    <w:rsid w:val="000A0647"/>
    <w:rsid w:val="000A06A4"/>
    <w:rsid w:val="000A0B50"/>
    <w:rsid w:val="000A12B2"/>
    <w:rsid w:val="000A16C6"/>
    <w:rsid w:val="000A1794"/>
    <w:rsid w:val="000A1926"/>
    <w:rsid w:val="000A1C01"/>
    <w:rsid w:val="000A1D0B"/>
    <w:rsid w:val="000A207C"/>
    <w:rsid w:val="000A243D"/>
    <w:rsid w:val="000A2565"/>
    <w:rsid w:val="000A2BAD"/>
    <w:rsid w:val="000A30FA"/>
    <w:rsid w:val="000A3565"/>
    <w:rsid w:val="000A3892"/>
    <w:rsid w:val="000A39E3"/>
    <w:rsid w:val="000A3EB3"/>
    <w:rsid w:val="000A409C"/>
    <w:rsid w:val="000A4226"/>
    <w:rsid w:val="000A42F1"/>
    <w:rsid w:val="000A5008"/>
    <w:rsid w:val="000A534B"/>
    <w:rsid w:val="000A5651"/>
    <w:rsid w:val="000A5989"/>
    <w:rsid w:val="000A5A34"/>
    <w:rsid w:val="000A6E42"/>
    <w:rsid w:val="000A6EB8"/>
    <w:rsid w:val="000A70CA"/>
    <w:rsid w:val="000A717E"/>
    <w:rsid w:val="000A7206"/>
    <w:rsid w:val="000A739F"/>
    <w:rsid w:val="000A7880"/>
    <w:rsid w:val="000A7D28"/>
    <w:rsid w:val="000A7D34"/>
    <w:rsid w:val="000A7E7F"/>
    <w:rsid w:val="000A7F54"/>
    <w:rsid w:val="000B09FF"/>
    <w:rsid w:val="000B0AFA"/>
    <w:rsid w:val="000B0E33"/>
    <w:rsid w:val="000B0E96"/>
    <w:rsid w:val="000B13F7"/>
    <w:rsid w:val="000B140E"/>
    <w:rsid w:val="000B143A"/>
    <w:rsid w:val="000B2154"/>
    <w:rsid w:val="000B2250"/>
    <w:rsid w:val="000B22F4"/>
    <w:rsid w:val="000B246F"/>
    <w:rsid w:val="000B28EE"/>
    <w:rsid w:val="000B3321"/>
    <w:rsid w:val="000B3330"/>
    <w:rsid w:val="000B34AC"/>
    <w:rsid w:val="000B3BF2"/>
    <w:rsid w:val="000B4182"/>
    <w:rsid w:val="000B41B5"/>
    <w:rsid w:val="000B41E0"/>
    <w:rsid w:val="000B4565"/>
    <w:rsid w:val="000B4903"/>
    <w:rsid w:val="000B4AA2"/>
    <w:rsid w:val="000B4C2F"/>
    <w:rsid w:val="000B5960"/>
    <w:rsid w:val="000B5CAF"/>
    <w:rsid w:val="000B5DAF"/>
    <w:rsid w:val="000B5F52"/>
    <w:rsid w:val="000B60A4"/>
    <w:rsid w:val="000B63DB"/>
    <w:rsid w:val="000B69E5"/>
    <w:rsid w:val="000B6B0E"/>
    <w:rsid w:val="000B6ECB"/>
    <w:rsid w:val="000B6EF4"/>
    <w:rsid w:val="000B7075"/>
    <w:rsid w:val="000B75AF"/>
    <w:rsid w:val="000B7A0F"/>
    <w:rsid w:val="000B7A50"/>
    <w:rsid w:val="000B7B81"/>
    <w:rsid w:val="000B7F5B"/>
    <w:rsid w:val="000B7FAE"/>
    <w:rsid w:val="000C002C"/>
    <w:rsid w:val="000C0074"/>
    <w:rsid w:val="000C00AB"/>
    <w:rsid w:val="000C00D6"/>
    <w:rsid w:val="000C05C2"/>
    <w:rsid w:val="000C0929"/>
    <w:rsid w:val="000C0A05"/>
    <w:rsid w:val="000C0A70"/>
    <w:rsid w:val="000C0FE3"/>
    <w:rsid w:val="000C1293"/>
    <w:rsid w:val="000C14E1"/>
    <w:rsid w:val="000C15D8"/>
    <w:rsid w:val="000C1771"/>
    <w:rsid w:val="000C19F9"/>
    <w:rsid w:val="000C1BE9"/>
    <w:rsid w:val="000C2082"/>
    <w:rsid w:val="000C22C4"/>
    <w:rsid w:val="000C24A0"/>
    <w:rsid w:val="000C265C"/>
    <w:rsid w:val="000C2740"/>
    <w:rsid w:val="000C27C0"/>
    <w:rsid w:val="000C2A99"/>
    <w:rsid w:val="000C2D90"/>
    <w:rsid w:val="000C2E86"/>
    <w:rsid w:val="000C2EDE"/>
    <w:rsid w:val="000C3117"/>
    <w:rsid w:val="000C3190"/>
    <w:rsid w:val="000C31B6"/>
    <w:rsid w:val="000C3251"/>
    <w:rsid w:val="000C32C1"/>
    <w:rsid w:val="000C343D"/>
    <w:rsid w:val="000C36F2"/>
    <w:rsid w:val="000C3A3F"/>
    <w:rsid w:val="000C3A42"/>
    <w:rsid w:val="000C3E55"/>
    <w:rsid w:val="000C40C0"/>
    <w:rsid w:val="000C40DC"/>
    <w:rsid w:val="000C4AB4"/>
    <w:rsid w:val="000C4AB7"/>
    <w:rsid w:val="000C4EED"/>
    <w:rsid w:val="000C50CE"/>
    <w:rsid w:val="000C5238"/>
    <w:rsid w:val="000C5373"/>
    <w:rsid w:val="000C5503"/>
    <w:rsid w:val="000C5AE2"/>
    <w:rsid w:val="000C5CFE"/>
    <w:rsid w:val="000C5E52"/>
    <w:rsid w:val="000C613A"/>
    <w:rsid w:val="000C64AD"/>
    <w:rsid w:val="000C6897"/>
    <w:rsid w:val="000C68B0"/>
    <w:rsid w:val="000C68FB"/>
    <w:rsid w:val="000C694E"/>
    <w:rsid w:val="000C6B02"/>
    <w:rsid w:val="000C6C26"/>
    <w:rsid w:val="000C6D99"/>
    <w:rsid w:val="000C6EEA"/>
    <w:rsid w:val="000C7023"/>
    <w:rsid w:val="000C7360"/>
    <w:rsid w:val="000C747B"/>
    <w:rsid w:val="000C74CE"/>
    <w:rsid w:val="000C75D0"/>
    <w:rsid w:val="000C75E3"/>
    <w:rsid w:val="000C7952"/>
    <w:rsid w:val="000C7BBA"/>
    <w:rsid w:val="000C7C92"/>
    <w:rsid w:val="000C7E14"/>
    <w:rsid w:val="000C7E8E"/>
    <w:rsid w:val="000D0018"/>
    <w:rsid w:val="000D00BD"/>
    <w:rsid w:val="000D01B1"/>
    <w:rsid w:val="000D0433"/>
    <w:rsid w:val="000D0B31"/>
    <w:rsid w:val="000D0DAE"/>
    <w:rsid w:val="000D11DE"/>
    <w:rsid w:val="000D12DF"/>
    <w:rsid w:val="000D12FD"/>
    <w:rsid w:val="000D137A"/>
    <w:rsid w:val="000D1428"/>
    <w:rsid w:val="000D147A"/>
    <w:rsid w:val="000D17AC"/>
    <w:rsid w:val="000D17CE"/>
    <w:rsid w:val="000D1C71"/>
    <w:rsid w:val="000D1D2D"/>
    <w:rsid w:val="000D1DFA"/>
    <w:rsid w:val="000D1EF4"/>
    <w:rsid w:val="000D1FD0"/>
    <w:rsid w:val="000D21F5"/>
    <w:rsid w:val="000D23A4"/>
    <w:rsid w:val="000D23E8"/>
    <w:rsid w:val="000D241B"/>
    <w:rsid w:val="000D24A1"/>
    <w:rsid w:val="000D24C0"/>
    <w:rsid w:val="000D2732"/>
    <w:rsid w:val="000D29A7"/>
    <w:rsid w:val="000D2B99"/>
    <w:rsid w:val="000D2BE0"/>
    <w:rsid w:val="000D2D18"/>
    <w:rsid w:val="000D2EB4"/>
    <w:rsid w:val="000D314A"/>
    <w:rsid w:val="000D3254"/>
    <w:rsid w:val="000D32FE"/>
    <w:rsid w:val="000D3438"/>
    <w:rsid w:val="000D3480"/>
    <w:rsid w:val="000D396A"/>
    <w:rsid w:val="000D41B1"/>
    <w:rsid w:val="000D436F"/>
    <w:rsid w:val="000D4946"/>
    <w:rsid w:val="000D4C6F"/>
    <w:rsid w:val="000D5029"/>
    <w:rsid w:val="000D51CB"/>
    <w:rsid w:val="000D5325"/>
    <w:rsid w:val="000D54F6"/>
    <w:rsid w:val="000D5DC4"/>
    <w:rsid w:val="000D5EDE"/>
    <w:rsid w:val="000D62C5"/>
    <w:rsid w:val="000D62C7"/>
    <w:rsid w:val="000D653C"/>
    <w:rsid w:val="000D6E24"/>
    <w:rsid w:val="000D6ED5"/>
    <w:rsid w:val="000D7033"/>
    <w:rsid w:val="000D7085"/>
    <w:rsid w:val="000D72AF"/>
    <w:rsid w:val="000D7459"/>
    <w:rsid w:val="000D7493"/>
    <w:rsid w:val="000E0381"/>
    <w:rsid w:val="000E054A"/>
    <w:rsid w:val="000E05A7"/>
    <w:rsid w:val="000E06CA"/>
    <w:rsid w:val="000E08D4"/>
    <w:rsid w:val="000E120A"/>
    <w:rsid w:val="000E1413"/>
    <w:rsid w:val="000E1470"/>
    <w:rsid w:val="000E1D67"/>
    <w:rsid w:val="000E205B"/>
    <w:rsid w:val="000E22F5"/>
    <w:rsid w:val="000E2579"/>
    <w:rsid w:val="000E2B11"/>
    <w:rsid w:val="000E2BCC"/>
    <w:rsid w:val="000E2E75"/>
    <w:rsid w:val="000E2FF3"/>
    <w:rsid w:val="000E353B"/>
    <w:rsid w:val="000E38B2"/>
    <w:rsid w:val="000E3C62"/>
    <w:rsid w:val="000E3E63"/>
    <w:rsid w:val="000E40F4"/>
    <w:rsid w:val="000E40FC"/>
    <w:rsid w:val="000E41D4"/>
    <w:rsid w:val="000E434E"/>
    <w:rsid w:val="000E4757"/>
    <w:rsid w:val="000E4A33"/>
    <w:rsid w:val="000E4FAB"/>
    <w:rsid w:val="000E5C60"/>
    <w:rsid w:val="000E617C"/>
    <w:rsid w:val="000E6267"/>
    <w:rsid w:val="000E639B"/>
    <w:rsid w:val="000E645B"/>
    <w:rsid w:val="000E64E2"/>
    <w:rsid w:val="000E6587"/>
    <w:rsid w:val="000E68C4"/>
    <w:rsid w:val="000E6A60"/>
    <w:rsid w:val="000E6D1D"/>
    <w:rsid w:val="000E6D39"/>
    <w:rsid w:val="000E6E9C"/>
    <w:rsid w:val="000E71A4"/>
    <w:rsid w:val="000E7559"/>
    <w:rsid w:val="000E79FF"/>
    <w:rsid w:val="000E7F9D"/>
    <w:rsid w:val="000F0374"/>
    <w:rsid w:val="000F069B"/>
    <w:rsid w:val="000F078E"/>
    <w:rsid w:val="000F0EEF"/>
    <w:rsid w:val="000F13BC"/>
    <w:rsid w:val="000F1814"/>
    <w:rsid w:val="000F19AE"/>
    <w:rsid w:val="000F1BF9"/>
    <w:rsid w:val="000F2837"/>
    <w:rsid w:val="000F2A2F"/>
    <w:rsid w:val="000F2B47"/>
    <w:rsid w:val="000F2E3D"/>
    <w:rsid w:val="000F2FF5"/>
    <w:rsid w:val="000F34FB"/>
    <w:rsid w:val="000F37A9"/>
    <w:rsid w:val="000F39E5"/>
    <w:rsid w:val="000F3CEB"/>
    <w:rsid w:val="000F3D6E"/>
    <w:rsid w:val="000F455B"/>
    <w:rsid w:val="000F4941"/>
    <w:rsid w:val="000F4B0B"/>
    <w:rsid w:val="000F5280"/>
    <w:rsid w:val="000F52C3"/>
    <w:rsid w:val="000F569C"/>
    <w:rsid w:val="000F5B82"/>
    <w:rsid w:val="000F5D2F"/>
    <w:rsid w:val="000F5E66"/>
    <w:rsid w:val="000F682D"/>
    <w:rsid w:val="000F6A76"/>
    <w:rsid w:val="000F6D50"/>
    <w:rsid w:val="000F6E90"/>
    <w:rsid w:val="000F7193"/>
    <w:rsid w:val="000F71A2"/>
    <w:rsid w:val="000F7337"/>
    <w:rsid w:val="000F7448"/>
    <w:rsid w:val="000F78DD"/>
    <w:rsid w:val="000F79B7"/>
    <w:rsid w:val="001001B7"/>
    <w:rsid w:val="001003E7"/>
    <w:rsid w:val="001003F1"/>
    <w:rsid w:val="00100441"/>
    <w:rsid w:val="0010051F"/>
    <w:rsid w:val="00100A46"/>
    <w:rsid w:val="0010120A"/>
    <w:rsid w:val="00101E70"/>
    <w:rsid w:val="0010230B"/>
    <w:rsid w:val="0010246A"/>
    <w:rsid w:val="001024B1"/>
    <w:rsid w:val="001024BC"/>
    <w:rsid w:val="001025ED"/>
    <w:rsid w:val="00102735"/>
    <w:rsid w:val="0010278E"/>
    <w:rsid w:val="001028A4"/>
    <w:rsid w:val="00102C14"/>
    <w:rsid w:val="00102E08"/>
    <w:rsid w:val="00102FA4"/>
    <w:rsid w:val="00103151"/>
    <w:rsid w:val="00103286"/>
    <w:rsid w:val="001033B1"/>
    <w:rsid w:val="00103874"/>
    <w:rsid w:val="00103D17"/>
    <w:rsid w:val="00103E42"/>
    <w:rsid w:val="0010424E"/>
    <w:rsid w:val="00104456"/>
    <w:rsid w:val="001044CD"/>
    <w:rsid w:val="0010497D"/>
    <w:rsid w:val="00104995"/>
    <w:rsid w:val="00104C7D"/>
    <w:rsid w:val="00104F66"/>
    <w:rsid w:val="001051D0"/>
    <w:rsid w:val="001052A8"/>
    <w:rsid w:val="001052D1"/>
    <w:rsid w:val="001055C9"/>
    <w:rsid w:val="00105804"/>
    <w:rsid w:val="00105D28"/>
    <w:rsid w:val="00105F43"/>
    <w:rsid w:val="00105FB5"/>
    <w:rsid w:val="001061CD"/>
    <w:rsid w:val="00106795"/>
    <w:rsid w:val="001068A2"/>
    <w:rsid w:val="001068B3"/>
    <w:rsid w:val="00106955"/>
    <w:rsid w:val="00106E31"/>
    <w:rsid w:val="00106F4B"/>
    <w:rsid w:val="001070A9"/>
    <w:rsid w:val="001071E2"/>
    <w:rsid w:val="001073C2"/>
    <w:rsid w:val="0010745D"/>
    <w:rsid w:val="0010763E"/>
    <w:rsid w:val="00107704"/>
    <w:rsid w:val="0010793F"/>
    <w:rsid w:val="00107C54"/>
    <w:rsid w:val="00107DF4"/>
    <w:rsid w:val="001102E2"/>
    <w:rsid w:val="00110429"/>
    <w:rsid w:val="001107A0"/>
    <w:rsid w:val="0011086E"/>
    <w:rsid w:val="00111093"/>
    <w:rsid w:val="00111296"/>
    <w:rsid w:val="00111768"/>
    <w:rsid w:val="00111783"/>
    <w:rsid w:val="00111C62"/>
    <w:rsid w:val="00111CDD"/>
    <w:rsid w:val="00111D26"/>
    <w:rsid w:val="00111F6B"/>
    <w:rsid w:val="00112213"/>
    <w:rsid w:val="001128B8"/>
    <w:rsid w:val="00112E7B"/>
    <w:rsid w:val="001132C7"/>
    <w:rsid w:val="0011337D"/>
    <w:rsid w:val="00113461"/>
    <w:rsid w:val="001136D6"/>
    <w:rsid w:val="0011381C"/>
    <w:rsid w:val="00113D37"/>
    <w:rsid w:val="00113F10"/>
    <w:rsid w:val="001144FD"/>
    <w:rsid w:val="00114570"/>
    <w:rsid w:val="00114698"/>
    <w:rsid w:val="00114704"/>
    <w:rsid w:val="00114A83"/>
    <w:rsid w:val="00114C22"/>
    <w:rsid w:val="00114C9B"/>
    <w:rsid w:val="00115760"/>
    <w:rsid w:val="00115CF2"/>
    <w:rsid w:val="0011607E"/>
    <w:rsid w:val="0011662D"/>
    <w:rsid w:val="00116B81"/>
    <w:rsid w:val="00116EC3"/>
    <w:rsid w:val="00116F3C"/>
    <w:rsid w:val="00117555"/>
    <w:rsid w:val="00117959"/>
    <w:rsid w:val="001179E4"/>
    <w:rsid w:val="00117BB2"/>
    <w:rsid w:val="00117CC5"/>
    <w:rsid w:val="00117D2D"/>
    <w:rsid w:val="00117D53"/>
    <w:rsid w:val="00117DF1"/>
    <w:rsid w:val="00117EF7"/>
    <w:rsid w:val="00120001"/>
    <w:rsid w:val="00120281"/>
    <w:rsid w:val="00120E9C"/>
    <w:rsid w:val="001214D3"/>
    <w:rsid w:val="0012153D"/>
    <w:rsid w:val="00121772"/>
    <w:rsid w:val="0012190E"/>
    <w:rsid w:val="00121E94"/>
    <w:rsid w:val="00122010"/>
    <w:rsid w:val="001221CD"/>
    <w:rsid w:val="00122267"/>
    <w:rsid w:val="001222B2"/>
    <w:rsid w:val="00122443"/>
    <w:rsid w:val="001225A3"/>
    <w:rsid w:val="001228A1"/>
    <w:rsid w:val="0012291E"/>
    <w:rsid w:val="00122A5A"/>
    <w:rsid w:val="00122B9B"/>
    <w:rsid w:val="00122F44"/>
    <w:rsid w:val="00122FC9"/>
    <w:rsid w:val="001233B1"/>
    <w:rsid w:val="00123601"/>
    <w:rsid w:val="001236B2"/>
    <w:rsid w:val="001236EC"/>
    <w:rsid w:val="001238C3"/>
    <w:rsid w:val="00123EEF"/>
    <w:rsid w:val="00124306"/>
    <w:rsid w:val="001244A4"/>
    <w:rsid w:val="0012458A"/>
    <w:rsid w:val="00124A35"/>
    <w:rsid w:val="00124B36"/>
    <w:rsid w:val="00124EF0"/>
    <w:rsid w:val="00125168"/>
    <w:rsid w:val="00125268"/>
    <w:rsid w:val="00125315"/>
    <w:rsid w:val="00125468"/>
    <w:rsid w:val="001254D8"/>
    <w:rsid w:val="0012551E"/>
    <w:rsid w:val="00125582"/>
    <w:rsid w:val="00125880"/>
    <w:rsid w:val="001259F1"/>
    <w:rsid w:val="00125A22"/>
    <w:rsid w:val="00125C87"/>
    <w:rsid w:val="00125D82"/>
    <w:rsid w:val="00125EB2"/>
    <w:rsid w:val="001260C5"/>
    <w:rsid w:val="001264C8"/>
    <w:rsid w:val="001265BA"/>
    <w:rsid w:val="001265F4"/>
    <w:rsid w:val="0012667C"/>
    <w:rsid w:val="00126699"/>
    <w:rsid w:val="001266C6"/>
    <w:rsid w:val="001268E1"/>
    <w:rsid w:val="00126C2E"/>
    <w:rsid w:val="00126CA8"/>
    <w:rsid w:val="00127253"/>
    <w:rsid w:val="00127589"/>
    <w:rsid w:val="001275D0"/>
    <w:rsid w:val="001276C5"/>
    <w:rsid w:val="00127ADF"/>
    <w:rsid w:val="00127F69"/>
    <w:rsid w:val="00130278"/>
    <w:rsid w:val="00130382"/>
    <w:rsid w:val="00130617"/>
    <w:rsid w:val="001307BF"/>
    <w:rsid w:val="001308F8"/>
    <w:rsid w:val="0013093E"/>
    <w:rsid w:val="00130B19"/>
    <w:rsid w:val="001315F3"/>
    <w:rsid w:val="001318BE"/>
    <w:rsid w:val="001319C7"/>
    <w:rsid w:val="00131E48"/>
    <w:rsid w:val="00131E7F"/>
    <w:rsid w:val="00132303"/>
    <w:rsid w:val="001326F9"/>
    <w:rsid w:val="00132DF6"/>
    <w:rsid w:val="00132FCD"/>
    <w:rsid w:val="00133365"/>
    <w:rsid w:val="001333DB"/>
    <w:rsid w:val="001337DB"/>
    <w:rsid w:val="00133A00"/>
    <w:rsid w:val="00133ACC"/>
    <w:rsid w:val="00133BDC"/>
    <w:rsid w:val="00134107"/>
    <w:rsid w:val="0013415C"/>
    <w:rsid w:val="00134313"/>
    <w:rsid w:val="00134F8F"/>
    <w:rsid w:val="00135121"/>
    <w:rsid w:val="0013526B"/>
    <w:rsid w:val="00135424"/>
    <w:rsid w:val="00135548"/>
    <w:rsid w:val="001356FA"/>
    <w:rsid w:val="00135865"/>
    <w:rsid w:val="00135C18"/>
    <w:rsid w:val="00135C53"/>
    <w:rsid w:val="00136210"/>
    <w:rsid w:val="001366F0"/>
    <w:rsid w:val="00136A02"/>
    <w:rsid w:val="00136DD2"/>
    <w:rsid w:val="00137355"/>
    <w:rsid w:val="00137763"/>
    <w:rsid w:val="001378FC"/>
    <w:rsid w:val="0013798F"/>
    <w:rsid w:val="00137F2E"/>
    <w:rsid w:val="00140299"/>
    <w:rsid w:val="00140645"/>
    <w:rsid w:val="00140809"/>
    <w:rsid w:val="00140934"/>
    <w:rsid w:val="00140B50"/>
    <w:rsid w:val="00140DC5"/>
    <w:rsid w:val="00140EC9"/>
    <w:rsid w:val="001410BA"/>
    <w:rsid w:val="001410D4"/>
    <w:rsid w:val="0014140C"/>
    <w:rsid w:val="0014171E"/>
    <w:rsid w:val="00141954"/>
    <w:rsid w:val="0014196D"/>
    <w:rsid w:val="00141C5D"/>
    <w:rsid w:val="00141E4C"/>
    <w:rsid w:val="0014210B"/>
    <w:rsid w:val="0014270B"/>
    <w:rsid w:val="00142FF9"/>
    <w:rsid w:val="001435EF"/>
    <w:rsid w:val="00144403"/>
    <w:rsid w:val="00144652"/>
    <w:rsid w:val="001446C5"/>
    <w:rsid w:val="0014472E"/>
    <w:rsid w:val="0014492E"/>
    <w:rsid w:val="00144979"/>
    <w:rsid w:val="00144D17"/>
    <w:rsid w:val="00144DBC"/>
    <w:rsid w:val="00144F47"/>
    <w:rsid w:val="00145829"/>
    <w:rsid w:val="0014585D"/>
    <w:rsid w:val="00145961"/>
    <w:rsid w:val="00145A96"/>
    <w:rsid w:val="00145B71"/>
    <w:rsid w:val="00145D0E"/>
    <w:rsid w:val="00145D99"/>
    <w:rsid w:val="001461A4"/>
    <w:rsid w:val="001463D2"/>
    <w:rsid w:val="0014665F"/>
    <w:rsid w:val="00146676"/>
    <w:rsid w:val="00146725"/>
    <w:rsid w:val="0014688B"/>
    <w:rsid w:val="00146D38"/>
    <w:rsid w:val="0014718E"/>
    <w:rsid w:val="00147613"/>
    <w:rsid w:val="00147913"/>
    <w:rsid w:val="001479FF"/>
    <w:rsid w:val="00147FA5"/>
    <w:rsid w:val="00150184"/>
    <w:rsid w:val="0015019E"/>
    <w:rsid w:val="001501F7"/>
    <w:rsid w:val="0015036A"/>
    <w:rsid w:val="0015047B"/>
    <w:rsid w:val="00150A43"/>
    <w:rsid w:val="00150C03"/>
    <w:rsid w:val="00150E31"/>
    <w:rsid w:val="00150EDA"/>
    <w:rsid w:val="00151032"/>
    <w:rsid w:val="0015126B"/>
    <w:rsid w:val="0015152F"/>
    <w:rsid w:val="001518E3"/>
    <w:rsid w:val="00151AB9"/>
    <w:rsid w:val="00151B00"/>
    <w:rsid w:val="00151BFB"/>
    <w:rsid w:val="00151C18"/>
    <w:rsid w:val="00151D9E"/>
    <w:rsid w:val="00151DF3"/>
    <w:rsid w:val="00151E87"/>
    <w:rsid w:val="00152858"/>
    <w:rsid w:val="00152AAC"/>
    <w:rsid w:val="00152B0B"/>
    <w:rsid w:val="00153222"/>
    <w:rsid w:val="0015355B"/>
    <w:rsid w:val="0015364F"/>
    <w:rsid w:val="00153892"/>
    <w:rsid w:val="0015421A"/>
    <w:rsid w:val="0015422A"/>
    <w:rsid w:val="0015444C"/>
    <w:rsid w:val="0015474E"/>
    <w:rsid w:val="001547F6"/>
    <w:rsid w:val="00155021"/>
    <w:rsid w:val="001550CB"/>
    <w:rsid w:val="0015536B"/>
    <w:rsid w:val="00155572"/>
    <w:rsid w:val="00155B3E"/>
    <w:rsid w:val="00155B96"/>
    <w:rsid w:val="00155BC2"/>
    <w:rsid w:val="00155BC3"/>
    <w:rsid w:val="0015602E"/>
    <w:rsid w:val="0015627E"/>
    <w:rsid w:val="001562BF"/>
    <w:rsid w:val="00156386"/>
    <w:rsid w:val="00156575"/>
    <w:rsid w:val="001568D3"/>
    <w:rsid w:val="00156D12"/>
    <w:rsid w:val="00156E0B"/>
    <w:rsid w:val="00156FF0"/>
    <w:rsid w:val="001570AE"/>
    <w:rsid w:val="001574A5"/>
    <w:rsid w:val="0015764E"/>
    <w:rsid w:val="001576F2"/>
    <w:rsid w:val="00157745"/>
    <w:rsid w:val="00157B3F"/>
    <w:rsid w:val="00157E56"/>
    <w:rsid w:val="00157F2A"/>
    <w:rsid w:val="001606D7"/>
    <w:rsid w:val="001608CD"/>
    <w:rsid w:val="00160A77"/>
    <w:rsid w:val="00160B1F"/>
    <w:rsid w:val="00161223"/>
    <w:rsid w:val="00161355"/>
    <w:rsid w:val="00161470"/>
    <w:rsid w:val="0016159D"/>
    <w:rsid w:val="0016183F"/>
    <w:rsid w:val="00161F00"/>
    <w:rsid w:val="0016246B"/>
    <w:rsid w:val="001625F2"/>
    <w:rsid w:val="001629CA"/>
    <w:rsid w:val="00162BE8"/>
    <w:rsid w:val="001630F6"/>
    <w:rsid w:val="0016357C"/>
    <w:rsid w:val="00163914"/>
    <w:rsid w:val="00163A42"/>
    <w:rsid w:val="00163C9C"/>
    <w:rsid w:val="001646E5"/>
    <w:rsid w:val="00164A41"/>
    <w:rsid w:val="00164B30"/>
    <w:rsid w:val="001652C9"/>
    <w:rsid w:val="001655A7"/>
    <w:rsid w:val="001655FC"/>
    <w:rsid w:val="0016594E"/>
    <w:rsid w:val="00165A85"/>
    <w:rsid w:val="00165B69"/>
    <w:rsid w:val="00165B78"/>
    <w:rsid w:val="00165C24"/>
    <w:rsid w:val="00166437"/>
    <w:rsid w:val="00166B37"/>
    <w:rsid w:val="00166D2E"/>
    <w:rsid w:val="00167506"/>
    <w:rsid w:val="00167638"/>
    <w:rsid w:val="00167972"/>
    <w:rsid w:val="00170417"/>
    <w:rsid w:val="00170611"/>
    <w:rsid w:val="001706E7"/>
    <w:rsid w:val="0017072F"/>
    <w:rsid w:val="00170E44"/>
    <w:rsid w:val="0017155C"/>
    <w:rsid w:val="001715D6"/>
    <w:rsid w:val="00171641"/>
    <w:rsid w:val="00171671"/>
    <w:rsid w:val="001716FE"/>
    <w:rsid w:val="001718FE"/>
    <w:rsid w:val="00171AFD"/>
    <w:rsid w:val="00171B53"/>
    <w:rsid w:val="00171F2F"/>
    <w:rsid w:val="00172537"/>
    <w:rsid w:val="001725B3"/>
    <w:rsid w:val="001729E0"/>
    <w:rsid w:val="0017320D"/>
    <w:rsid w:val="00173280"/>
    <w:rsid w:val="00173285"/>
    <w:rsid w:val="001733F4"/>
    <w:rsid w:val="00173966"/>
    <w:rsid w:val="00173D89"/>
    <w:rsid w:val="001743AD"/>
    <w:rsid w:val="001747D8"/>
    <w:rsid w:val="001749D3"/>
    <w:rsid w:val="00174B8E"/>
    <w:rsid w:val="00174E06"/>
    <w:rsid w:val="00174E0C"/>
    <w:rsid w:val="001752DB"/>
    <w:rsid w:val="0017575B"/>
    <w:rsid w:val="00175C8E"/>
    <w:rsid w:val="001761BF"/>
    <w:rsid w:val="00176270"/>
    <w:rsid w:val="001763EF"/>
    <w:rsid w:val="001765DE"/>
    <w:rsid w:val="001768BE"/>
    <w:rsid w:val="00176AEA"/>
    <w:rsid w:val="00176AF3"/>
    <w:rsid w:val="00176BD9"/>
    <w:rsid w:val="00176E09"/>
    <w:rsid w:val="00177091"/>
    <w:rsid w:val="001770EB"/>
    <w:rsid w:val="0017738E"/>
    <w:rsid w:val="001774F2"/>
    <w:rsid w:val="0017788D"/>
    <w:rsid w:val="001779FA"/>
    <w:rsid w:val="00177F72"/>
    <w:rsid w:val="00180152"/>
    <w:rsid w:val="0018024D"/>
    <w:rsid w:val="00180351"/>
    <w:rsid w:val="00180676"/>
    <w:rsid w:val="00180678"/>
    <w:rsid w:val="001806A6"/>
    <w:rsid w:val="00180BB8"/>
    <w:rsid w:val="00181597"/>
    <w:rsid w:val="001816F3"/>
    <w:rsid w:val="00181CB4"/>
    <w:rsid w:val="00181D9B"/>
    <w:rsid w:val="00182223"/>
    <w:rsid w:val="001822CC"/>
    <w:rsid w:val="001823BD"/>
    <w:rsid w:val="0018254F"/>
    <w:rsid w:val="00182765"/>
    <w:rsid w:val="00182E37"/>
    <w:rsid w:val="00182EAE"/>
    <w:rsid w:val="001835C2"/>
    <w:rsid w:val="00183797"/>
    <w:rsid w:val="001837A5"/>
    <w:rsid w:val="00183810"/>
    <w:rsid w:val="00183850"/>
    <w:rsid w:val="00183E2F"/>
    <w:rsid w:val="00183E93"/>
    <w:rsid w:val="00183FE5"/>
    <w:rsid w:val="00184426"/>
    <w:rsid w:val="001845F9"/>
    <w:rsid w:val="001846DA"/>
    <w:rsid w:val="00184944"/>
    <w:rsid w:val="00184D78"/>
    <w:rsid w:val="00184EA0"/>
    <w:rsid w:val="0018543C"/>
    <w:rsid w:val="00185C34"/>
    <w:rsid w:val="001863F9"/>
    <w:rsid w:val="0018656C"/>
    <w:rsid w:val="00186D4D"/>
    <w:rsid w:val="00187887"/>
    <w:rsid w:val="00187993"/>
    <w:rsid w:val="00187BF6"/>
    <w:rsid w:val="00187F3A"/>
    <w:rsid w:val="00190292"/>
    <w:rsid w:val="0019045E"/>
    <w:rsid w:val="00190658"/>
    <w:rsid w:val="00190DE4"/>
    <w:rsid w:val="00190E21"/>
    <w:rsid w:val="0019103F"/>
    <w:rsid w:val="0019139B"/>
    <w:rsid w:val="001913C6"/>
    <w:rsid w:val="001914C8"/>
    <w:rsid w:val="001914D8"/>
    <w:rsid w:val="00191DC9"/>
    <w:rsid w:val="00192FAB"/>
    <w:rsid w:val="00193667"/>
    <w:rsid w:val="00193721"/>
    <w:rsid w:val="00193909"/>
    <w:rsid w:val="001939C7"/>
    <w:rsid w:val="00193BE4"/>
    <w:rsid w:val="00193C61"/>
    <w:rsid w:val="00193FE1"/>
    <w:rsid w:val="001940ED"/>
    <w:rsid w:val="001942A5"/>
    <w:rsid w:val="00194460"/>
    <w:rsid w:val="00194F6C"/>
    <w:rsid w:val="00195398"/>
    <w:rsid w:val="00195C5B"/>
    <w:rsid w:val="00195DF9"/>
    <w:rsid w:val="001966EC"/>
    <w:rsid w:val="0019684F"/>
    <w:rsid w:val="001968B2"/>
    <w:rsid w:val="001968BD"/>
    <w:rsid w:val="0019693A"/>
    <w:rsid w:val="00196EAF"/>
    <w:rsid w:val="00197162"/>
    <w:rsid w:val="00197235"/>
    <w:rsid w:val="00197253"/>
    <w:rsid w:val="001976DE"/>
    <w:rsid w:val="00197865"/>
    <w:rsid w:val="0019789C"/>
    <w:rsid w:val="00197B1A"/>
    <w:rsid w:val="00197EF0"/>
    <w:rsid w:val="001A009A"/>
    <w:rsid w:val="001A05CD"/>
    <w:rsid w:val="001A06F6"/>
    <w:rsid w:val="001A0892"/>
    <w:rsid w:val="001A0D90"/>
    <w:rsid w:val="001A13A8"/>
    <w:rsid w:val="001A16B8"/>
    <w:rsid w:val="001A1956"/>
    <w:rsid w:val="001A1A72"/>
    <w:rsid w:val="001A1E15"/>
    <w:rsid w:val="001A23D5"/>
    <w:rsid w:val="001A242D"/>
    <w:rsid w:val="001A2598"/>
    <w:rsid w:val="001A2647"/>
    <w:rsid w:val="001A26FA"/>
    <w:rsid w:val="001A284C"/>
    <w:rsid w:val="001A2940"/>
    <w:rsid w:val="001A29F1"/>
    <w:rsid w:val="001A33E9"/>
    <w:rsid w:val="001A3811"/>
    <w:rsid w:val="001A3B1F"/>
    <w:rsid w:val="001A3E7A"/>
    <w:rsid w:val="001A3F45"/>
    <w:rsid w:val="001A416B"/>
    <w:rsid w:val="001A447F"/>
    <w:rsid w:val="001A457D"/>
    <w:rsid w:val="001A48AB"/>
    <w:rsid w:val="001A4BFA"/>
    <w:rsid w:val="001A4CA9"/>
    <w:rsid w:val="001A4E23"/>
    <w:rsid w:val="001A5118"/>
    <w:rsid w:val="001A536D"/>
    <w:rsid w:val="001A5521"/>
    <w:rsid w:val="001A589E"/>
    <w:rsid w:val="001A5FD0"/>
    <w:rsid w:val="001A5FD8"/>
    <w:rsid w:val="001A5FF9"/>
    <w:rsid w:val="001A60A8"/>
    <w:rsid w:val="001A6169"/>
    <w:rsid w:val="001A629D"/>
    <w:rsid w:val="001A6548"/>
    <w:rsid w:val="001A6A76"/>
    <w:rsid w:val="001A6B0D"/>
    <w:rsid w:val="001A6E18"/>
    <w:rsid w:val="001A70CD"/>
    <w:rsid w:val="001A722D"/>
    <w:rsid w:val="001A7699"/>
    <w:rsid w:val="001A7C1E"/>
    <w:rsid w:val="001B022D"/>
    <w:rsid w:val="001B0A62"/>
    <w:rsid w:val="001B161E"/>
    <w:rsid w:val="001B1768"/>
    <w:rsid w:val="001B1CD3"/>
    <w:rsid w:val="001B1FE1"/>
    <w:rsid w:val="001B2596"/>
    <w:rsid w:val="001B2AC8"/>
    <w:rsid w:val="001B2E38"/>
    <w:rsid w:val="001B333B"/>
    <w:rsid w:val="001B364B"/>
    <w:rsid w:val="001B3847"/>
    <w:rsid w:val="001B41E9"/>
    <w:rsid w:val="001B471F"/>
    <w:rsid w:val="001B47A9"/>
    <w:rsid w:val="001B4815"/>
    <w:rsid w:val="001B4B33"/>
    <w:rsid w:val="001B519F"/>
    <w:rsid w:val="001B53F9"/>
    <w:rsid w:val="001B554E"/>
    <w:rsid w:val="001B5552"/>
    <w:rsid w:val="001B56FE"/>
    <w:rsid w:val="001B5955"/>
    <w:rsid w:val="001B5AFB"/>
    <w:rsid w:val="001B5BA3"/>
    <w:rsid w:val="001B5F76"/>
    <w:rsid w:val="001B5FC9"/>
    <w:rsid w:val="001B691F"/>
    <w:rsid w:val="001B6C74"/>
    <w:rsid w:val="001B71D2"/>
    <w:rsid w:val="001B75D3"/>
    <w:rsid w:val="001B781A"/>
    <w:rsid w:val="001B790B"/>
    <w:rsid w:val="001B7D6A"/>
    <w:rsid w:val="001B7FB0"/>
    <w:rsid w:val="001C064D"/>
    <w:rsid w:val="001C08D3"/>
    <w:rsid w:val="001C0E43"/>
    <w:rsid w:val="001C0EFE"/>
    <w:rsid w:val="001C0F9B"/>
    <w:rsid w:val="001C11A3"/>
    <w:rsid w:val="001C196F"/>
    <w:rsid w:val="001C19DA"/>
    <w:rsid w:val="001C1AC8"/>
    <w:rsid w:val="001C1AE5"/>
    <w:rsid w:val="001C1B13"/>
    <w:rsid w:val="001C1C39"/>
    <w:rsid w:val="001C1DEA"/>
    <w:rsid w:val="001C2233"/>
    <w:rsid w:val="001C2711"/>
    <w:rsid w:val="001C2C75"/>
    <w:rsid w:val="001C2EA9"/>
    <w:rsid w:val="001C361B"/>
    <w:rsid w:val="001C3916"/>
    <w:rsid w:val="001C3B8C"/>
    <w:rsid w:val="001C3C79"/>
    <w:rsid w:val="001C4663"/>
    <w:rsid w:val="001C476F"/>
    <w:rsid w:val="001C4B77"/>
    <w:rsid w:val="001C5194"/>
    <w:rsid w:val="001C52B3"/>
    <w:rsid w:val="001C531D"/>
    <w:rsid w:val="001C5661"/>
    <w:rsid w:val="001C5C99"/>
    <w:rsid w:val="001C62B4"/>
    <w:rsid w:val="001C63F7"/>
    <w:rsid w:val="001C64C4"/>
    <w:rsid w:val="001C66C1"/>
    <w:rsid w:val="001C674D"/>
    <w:rsid w:val="001C68ED"/>
    <w:rsid w:val="001C6CAF"/>
    <w:rsid w:val="001C6D79"/>
    <w:rsid w:val="001C7004"/>
    <w:rsid w:val="001C70EA"/>
    <w:rsid w:val="001C77EC"/>
    <w:rsid w:val="001C78DF"/>
    <w:rsid w:val="001C7C56"/>
    <w:rsid w:val="001C7C67"/>
    <w:rsid w:val="001D0103"/>
    <w:rsid w:val="001D04CD"/>
    <w:rsid w:val="001D0526"/>
    <w:rsid w:val="001D059E"/>
    <w:rsid w:val="001D0D49"/>
    <w:rsid w:val="001D0FB5"/>
    <w:rsid w:val="001D124F"/>
    <w:rsid w:val="001D12B1"/>
    <w:rsid w:val="001D1385"/>
    <w:rsid w:val="001D143E"/>
    <w:rsid w:val="001D1569"/>
    <w:rsid w:val="001D19DC"/>
    <w:rsid w:val="001D2174"/>
    <w:rsid w:val="001D227A"/>
    <w:rsid w:val="001D2382"/>
    <w:rsid w:val="001D25AE"/>
    <w:rsid w:val="001D271E"/>
    <w:rsid w:val="001D2750"/>
    <w:rsid w:val="001D281A"/>
    <w:rsid w:val="001D2905"/>
    <w:rsid w:val="001D2A06"/>
    <w:rsid w:val="001D2A1E"/>
    <w:rsid w:val="001D2DBD"/>
    <w:rsid w:val="001D2E39"/>
    <w:rsid w:val="001D2F76"/>
    <w:rsid w:val="001D3566"/>
    <w:rsid w:val="001D3BE8"/>
    <w:rsid w:val="001D3E5A"/>
    <w:rsid w:val="001D409E"/>
    <w:rsid w:val="001D40EB"/>
    <w:rsid w:val="001D4272"/>
    <w:rsid w:val="001D4302"/>
    <w:rsid w:val="001D447C"/>
    <w:rsid w:val="001D48F8"/>
    <w:rsid w:val="001D495B"/>
    <w:rsid w:val="001D53F8"/>
    <w:rsid w:val="001D540E"/>
    <w:rsid w:val="001D5592"/>
    <w:rsid w:val="001D5594"/>
    <w:rsid w:val="001D56B2"/>
    <w:rsid w:val="001D58C4"/>
    <w:rsid w:val="001D59AC"/>
    <w:rsid w:val="001D5A8E"/>
    <w:rsid w:val="001D5E28"/>
    <w:rsid w:val="001D614B"/>
    <w:rsid w:val="001D64FF"/>
    <w:rsid w:val="001D652A"/>
    <w:rsid w:val="001D662E"/>
    <w:rsid w:val="001D6690"/>
    <w:rsid w:val="001D6E81"/>
    <w:rsid w:val="001D6F93"/>
    <w:rsid w:val="001D6FF5"/>
    <w:rsid w:val="001D6FFF"/>
    <w:rsid w:val="001D7ABD"/>
    <w:rsid w:val="001D7E5E"/>
    <w:rsid w:val="001D7F10"/>
    <w:rsid w:val="001D7F9C"/>
    <w:rsid w:val="001E00C6"/>
    <w:rsid w:val="001E015A"/>
    <w:rsid w:val="001E0556"/>
    <w:rsid w:val="001E0718"/>
    <w:rsid w:val="001E0836"/>
    <w:rsid w:val="001E09AA"/>
    <w:rsid w:val="001E0D6B"/>
    <w:rsid w:val="001E14B9"/>
    <w:rsid w:val="001E17E2"/>
    <w:rsid w:val="001E1C27"/>
    <w:rsid w:val="001E2092"/>
    <w:rsid w:val="001E279E"/>
    <w:rsid w:val="001E2850"/>
    <w:rsid w:val="001E285A"/>
    <w:rsid w:val="001E2989"/>
    <w:rsid w:val="001E29AE"/>
    <w:rsid w:val="001E2BE7"/>
    <w:rsid w:val="001E3273"/>
    <w:rsid w:val="001E3443"/>
    <w:rsid w:val="001E393B"/>
    <w:rsid w:val="001E41EB"/>
    <w:rsid w:val="001E45CF"/>
    <w:rsid w:val="001E4D81"/>
    <w:rsid w:val="001E54E1"/>
    <w:rsid w:val="001E5875"/>
    <w:rsid w:val="001E5984"/>
    <w:rsid w:val="001E5AEE"/>
    <w:rsid w:val="001E6657"/>
    <w:rsid w:val="001E689F"/>
    <w:rsid w:val="001E6B90"/>
    <w:rsid w:val="001E6F7D"/>
    <w:rsid w:val="001E717A"/>
    <w:rsid w:val="001E72D9"/>
    <w:rsid w:val="001E739D"/>
    <w:rsid w:val="001E7553"/>
    <w:rsid w:val="001E7625"/>
    <w:rsid w:val="001E7643"/>
    <w:rsid w:val="001F0119"/>
    <w:rsid w:val="001F0341"/>
    <w:rsid w:val="001F05DE"/>
    <w:rsid w:val="001F0671"/>
    <w:rsid w:val="001F07F6"/>
    <w:rsid w:val="001F0994"/>
    <w:rsid w:val="001F0B83"/>
    <w:rsid w:val="001F0D2C"/>
    <w:rsid w:val="001F128A"/>
    <w:rsid w:val="001F1805"/>
    <w:rsid w:val="001F1878"/>
    <w:rsid w:val="001F18B2"/>
    <w:rsid w:val="001F1DE2"/>
    <w:rsid w:val="001F2230"/>
    <w:rsid w:val="001F26E8"/>
    <w:rsid w:val="001F2966"/>
    <w:rsid w:val="001F32B8"/>
    <w:rsid w:val="001F428D"/>
    <w:rsid w:val="001F4650"/>
    <w:rsid w:val="001F46F4"/>
    <w:rsid w:val="001F4778"/>
    <w:rsid w:val="001F4AC0"/>
    <w:rsid w:val="001F4BA9"/>
    <w:rsid w:val="001F4DFF"/>
    <w:rsid w:val="001F55C4"/>
    <w:rsid w:val="001F5942"/>
    <w:rsid w:val="001F60A3"/>
    <w:rsid w:val="001F6102"/>
    <w:rsid w:val="001F6255"/>
    <w:rsid w:val="001F63F0"/>
    <w:rsid w:val="001F67C7"/>
    <w:rsid w:val="001F69E7"/>
    <w:rsid w:val="001F6CA0"/>
    <w:rsid w:val="001F6E66"/>
    <w:rsid w:val="001F7069"/>
    <w:rsid w:val="001F72F8"/>
    <w:rsid w:val="001F746C"/>
    <w:rsid w:val="001F74AC"/>
    <w:rsid w:val="001F77F1"/>
    <w:rsid w:val="001F782A"/>
    <w:rsid w:val="001F7D15"/>
    <w:rsid w:val="001F7EC1"/>
    <w:rsid w:val="00200029"/>
    <w:rsid w:val="002005D7"/>
    <w:rsid w:val="002005DA"/>
    <w:rsid w:val="00200D77"/>
    <w:rsid w:val="00200F69"/>
    <w:rsid w:val="0020100A"/>
    <w:rsid w:val="0020130D"/>
    <w:rsid w:val="00201383"/>
    <w:rsid w:val="002017F2"/>
    <w:rsid w:val="00201857"/>
    <w:rsid w:val="00201ABD"/>
    <w:rsid w:val="00201CAB"/>
    <w:rsid w:val="00201D48"/>
    <w:rsid w:val="002026CC"/>
    <w:rsid w:val="00202861"/>
    <w:rsid w:val="002029C0"/>
    <w:rsid w:val="002031C8"/>
    <w:rsid w:val="00203352"/>
    <w:rsid w:val="00203362"/>
    <w:rsid w:val="002033C3"/>
    <w:rsid w:val="00203A99"/>
    <w:rsid w:val="00204E01"/>
    <w:rsid w:val="00205187"/>
    <w:rsid w:val="002054A6"/>
    <w:rsid w:val="00205B1E"/>
    <w:rsid w:val="00205F4B"/>
    <w:rsid w:val="00205F9D"/>
    <w:rsid w:val="00206024"/>
    <w:rsid w:val="002066FB"/>
    <w:rsid w:val="00206753"/>
    <w:rsid w:val="00206A0D"/>
    <w:rsid w:val="00206F18"/>
    <w:rsid w:val="00206F5E"/>
    <w:rsid w:val="00207076"/>
    <w:rsid w:val="00207176"/>
    <w:rsid w:val="00207363"/>
    <w:rsid w:val="00207424"/>
    <w:rsid w:val="00207538"/>
    <w:rsid w:val="0020759C"/>
    <w:rsid w:val="002078BA"/>
    <w:rsid w:val="002078EB"/>
    <w:rsid w:val="00207FA8"/>
    <w:rsid w:val="00207FFC"/>
    <w:rsid w:val="002100FB"/>
    <w:rsid w:val="002101BB"/>
    <w:rsid w:val="00210643"/>
    <w:rsid w:val="0021073B"/>
    <w:rsid w:val="00210E97"/>
    <w:rsid w:val="00211121"/>
    <w:rsid w:val="0021179A"/>
    <w:rsid w:val="002118CF"/>
    <w:rsid w:val="00211A92"/>
    <w:rsid w:val="00211CB5"/>
    <w:rsid w:val="00211E60"/>
    <w:rsid w:val="00211E7A"/>
    <w:rsid w:val="00212256"/>
    <w:rsid w:val="00212630"/>
    <w:rsid w:val="00212635"/>
    <w:rsid w:val="00212678"/>
    <w:rsid w:val="00213C75"/>
    <w:rsid w:val="00213F09"/>
    <w:rsid w:val="00214932"/>
    <w:rsid w:val="00214A8E"/>
    <w:rsid w:val="00214CA0"/>
    <w:rsid w:val="00215358"/>
    <w:rsid w:val="0021553C"/>
    <w:rsid w:val="002157C4"/>
    <w:rsid w:val="00215838"/>
    <w:rsid w:val="002159D2"/>
    <w:rsid w:val="00215B0E"/>
    <w:rsid w:val="00215C17"/>
    <w:rsid w:val="00215EC8"/>
    <w:rsid w:val="00216643"/>
    <w:rsid w:val="00216DA2"/>
    <w:rsid w:val="0021703E"/>
    <w:rsid w:val="002170CF"/>
    <w:rsid w:val="00217306"/>
    <w:rsid w:val="002173CF"/>
    <w:rsid w:val="002173ED"/>
    <w:rsid w:val="00217526"/>
    <w:rsid w:val="00217A7D"/>
    <w:rsid w:val="00217BFE"/>
    <w:rsid w:val="00217E75"/>
    <w:rsid w:val="00220199"/>
    <w:rsid w:val="002202E6"/>
    <w:rsid w:val="002203E2"/>
    <w:rsid w:val="00220B20"/>
    <w:rsid w:val="00220F3A"/>
    <w:rsid w:val="0022115E"/>
    <w:rsid w:val="00221AC1"/>
    <w:rsid w:val="00221DB7"/>
    <w:rsid w:val="0022239C"/>
    <w:rsid w:val="002228E0"/>
    <w:rsid w:val="0022291E"/>
    <w:rsid w:val="00222996"/>
    <w:rsid w:val="00222C77"/>
    <w:rsid w:val="00222D1D"/>
    <w:rsid w:val="002230BF"/>
    <w:rsid w:val="00223288"/>
    <w:rsid w:val="00223773"/>
    <w:rsid w:val="002241CB"/>
    <w:rsid w:val="00224427"/>
    <w:rsid w:val="002244C7"/>
    <w:rsid w:val="002251E5"/>
    <w:rsid w:val="00225294"/>
    <w:rsid w:val="00225422"/>
    <w:rsid w:val="002256E0"/>
    <w:rsid w:val="00225819"/>
    <w:rsid w:val="00225AA6"/>
    <w:rsid w:val="00225C54"/>
    <w:rsid w:val="00225D12"/>
    <w:rsid w:val="002264A1"/>
    <w:rsid w:val="00226EFF"/>
    <w:rsid w:val="00226F15"/>
    <w:rsid w:val="00226F30"/>
    <w:rsid w:val="00226FC6"/>
    <w:rsid w:val="0022710D"/>
    <w:rsid w:val="0022723D"/>
    <w:rsid w:val="002274C2"/>
    <w:rsid w:val="002274FE"/>
    <w:rsid w:val="002276EB"/>
    <w:rsid w:val="00227807"/>
    <w:rsid w:val="00227C92"/>
    <w:rsid w:val="00230229"/>
    <w:rsid w:val="002302A8"/>
    <w:rsid w:val="00230398"/>
    <w:rsid w:val="002304C3"/>
    <w:rsid w:val="00230727"/>
    <w:rsid w:val="00230866"/>
    <w:rsid w:val="00230927"/>
    <w:rsid w:val="00230A51"/>
    <w:rsid w:val="00230D34"/>
    <w:rsid w:val="00231032"/>
    <w:rsid w:val="00231186"/>
    <w:rsid w:val="00231A43"/>
    <w:rsid w:val="00231A51"/>
    <w:rsid w:val="00232037"/>
    <w:rsid w:val="00232342"/>
    <w:rsid w:val="002323C3"/>
    <w:rsid w:val="00232A38"/>
    <w:rsid w:val="00232A5D"/>
    <w:rsid w:val="00232C91"/>
    <w:rsid w:val="00232CEB"/>
    <w:rsid w:val="00233033"/>
    <w:rsid w:val="00233183"/>
    <w:rsid w:val="002331AA"/>
    <w:rsid w:val="00233E26"/>
    <w:rsid w:val="0023405B"/>
    <w:rsid w:val="002344B8"/>
    <w:rsid w:val="002344E5"/>
    <w:rsid w:val="002346AE"/>
    <w:rsid w:val="002348C5"/>
    <w:rsid w:val="0023548D"/>
    <w:rsid w:val="00235669"/>
    <w:rsid w:val="00235BCF"/>
    <w:rsid w:val="00235FE4"/>
    <w:rsid w:val="002361AE"/>
    <w:rsid w:val="00236438"/>
    <w:rsid w:val="00236635"/>
    <w:rsid w:val="00236DF9"/>
    <w:rsid w:val="002371D6"/>
    <w:rsid w:val="0023725A"/>
    <w:rsid w:val="0023775E"/>
    <w:rsid w:val="002378F4"/>
    <w:rsid w:val="00237CD1"/>
    <w:rsid w:val="00237D06"/>
    <w:rsid w:val="00237D1F"/>
    <w:rsid w:val="0024047E"/>
    <w:rsid w:val="002404EA"/>
    <w:rsid w:val="00240770"/>
    <w:rsid w:val="00240D61"/>
    <w:rsid w:val="00240E05"/>
    <w:rsid w:val="00240EE0"/>
    <w:rsid w:val="00240F87"/>
    <w:rsid w:val="00241125"/>
    <w:rsid w:val="002411F3"/>
    <w:rsid w:val="002418B9"/>
    <w:rsid w:val="00241947"/>
    <w:rsid w:val="002419AC"/>
    <w:rsid w:val="00242A9E"/>
    <w:rsid w:val="002430E7"/>
    <w:rsid w:val="00243173"/>
    <w:rsid w:val="002431D6"/>
    <w:rsid w:val="00243468"/>
    <w:rsid w:val="00243699"/>
    <w:rsid w:val="002444A9"/>
    <w:rsid w:val="00244909"/>
    <w:rsid w:val="0024505E"/>
    <w:rsid w:val="00245093"/>
    <w:rsid w:val="002451D9"/>
    <w:rsid w:val="00245456"/>
    <w:rsid w:val="002457D6"/>
    <w:rsid w:val="00245AE5"/>
    <w:rsid w:val="00245E8D"/>
    <w:rsid w:val="00246857"/>
    <w:rsid w:val="00246A4B"/>
    <w:rsid w:val="00246B2D"/>
    <w:rsid w:val="00246FFC"/>
    <w:rsid w:val="002470E3"/>
    <w:rsid w:val="00247174"/>
    <w:rsid w:val="002473A5"/>
    <w:rsid w:val="002475B5"/>
    <w:rsid w:val="002479FD"/>
    <w:rsid w:val="00247B61"/>
    <w:rsid w:val="00247ED8"/>
    <w:rsid w:val="00250212"/>
    <w:rsid w:val="0025026C"/>
    <w:rsid w:val="002505E3"/>
    <w:rsid w:val="00250786"/>
    <w:rsid w:val="0025088F"/>
    <w:rsid w:val="00250959"/>
    <w:rsid w:val="00250B95"/>
    <w:rsid w:val="00250C04"/>
    <w:rsid w:val="00250DB0"/>
    <w:rsid w:val="00251030"/>
    <w:rsid w:val="002514C3"/>
    <w:rsid w:val="0025174F"/>
    <w:rsid w:val="002519C5"/>
    <w:rsid w:val="00251BF9"/>
    <w:rsid w:val="00251C58"/>
    <w:rsid w:val="00251FCF"/>
    <w:rsid w:val="002522E0"/>
    <w:rsid w:val="00252795"/>
    <w:rsid w:val="002527EB"/>
    <w:rsid w:val="00252B6D"/>
    <w:rsid w:val="00252B81"/>
    <w:rsid w:val="002534CD"/>
    <w:rsid w:val="002534E3"/>
    <w:rsid w:val="00253562"/>
    <w:rsid w:val="0025358E"/>
    <w:rsid w:val="0025372A"/>
    <w:rsid w:val="00253A64"/>
    <w:rsid w:val="00253B67"/>
    <w:rsid w:val="00253FD9"/>
    <w:rsid w:val="002542F6"/>
    <w:rsid w:val="002543D7"/>
    <w:rsid w:val="0025442A"/>
    <w:rsid w:val="00254CC1"/>
    <w:rsid w:val="00254F18"/>
    <w:rsid w:val="00254F98"/>
    <w:rsid w:val="00254FF7"/>
    <w:rsid w:val="002560CB"/>
    <w:rsid w:val="002565CF"/>
    <w:rsid w:val="0025669D"/>
    <w:rsid w:val="00256BA1"/>
    <w:rsid w:val="00256BDC"/>
    <w:rsid w:val="00256D65"/>
    <w:rsid w:val="00256D9C"/>
    <w:rsid w:val="00256F2C"/>
    <w:rsid w:val="00256FDA"/>
    <w:rsid w:val="0026042D"/>
    <w:rsid w:val="002605A8"/>
    <w:rsid w:val="00260777"/>
    <w:rsid w:val="002607A5"/>
    <w:rsid w:val="002609B6"/>
    <w:rsid w:val="0026180F"/>
    <w:rsid w:val="00261C0E"/>
    <w:rsid w:val="00261EC6"/>
    <w:rsid w:val="00262253"/>
    <w:rsid w:val="00262927"/>
    <w:rsid w:val="00262A2E"/>
    <w:rsid w:val="00262AD3"/>
    <w:rsid w:val="00262C37"/>
    <w:rsid w:val="00262D6F"/>
    <w:rsid w:val="00262E7D"/>
    <w:rsid w:val="002636C8"/>
    <w:rsid w:val="00263D6B"/>
    <w:rsid w:val="00263DC0"/>
    <w:rsid w:val="002640AC"/>
    <w:rsid w:val="002640DD"/>
    <w:rsid w:val="0026410F"/>
    <w:rsid w:val="002648FA"/>
    <w:rsid w:val="00264D95"/>
    <w:rsid w:val="00264F52"/>
    <w:rsid w:val="00265051"/>
    <w:rsid w:val="0026519B"/>
    <w:rsid w:val="002652B6"/>
    <w:rsid w:val="0026540B"/>
    <w:rsid w:val="002658C4"/>
    <w:rsid w:val="00265B08"/>
    <w:rsid w:val="00266621"/>
    <w:rsid w:val="00266829"/>
    <w:rsid w:val="00266931"/>
    <w:rsid w:val="002669A1"/>
    <w:rsid w:val="00266DD4"/>
    <w:rsid w:val="00266E45"/>
    <w:rsid w:val="00267076"/>
    <w:rsid w:val="00267140"/>
    <w:rsid w:val="00267AC3"/>
    <w:rsid w:val="00267B96"/>
    <w:rsid w:val="002702AE"/>
    <w:rsid w:val="00270709"/>
    <w:rsid w:val="00270B71"/>
    <w:rsid w:val="00270D30"/>
    <w:rsid w:val="00271030"/>
    <w:rsid w:val="0027116C"/>
    <w:rsid w:val="002712C1"/>
    <w:rsid w:val="00271952"/>
    <w:rsid w:val="00271D9F"/>
    <w:rsid w:val="00272402"/>
    <w:rsid w:val="00272465"/>
    <w:rsid w:val="0027279A"/>
    <w:rsid w:val="0027291C"/>
    <w:rsid w:val="00272A96"/>
    <w:rsid w:val="00272CB3"/>
    <w:rsid w:val="00272CDF"/>
    <w:rsid w:val="00272ED5"/>
    <w:rsid w:val="00272F57"/>
    <w:rsid w:val="002730A2"/>
    <w:rsid w:val="002736A5"/>
    <w:rsid w:val="00273D99"/>
    <w:rsid w:val="00273F17"/>
    <w:rsid w:val="00273F34"/>
    <w:rsid w:val="00273FE6"/>
    <w:rsid w:val="002742A7"/>
    <w:rsid w:val="002744E0"/>
    <w:rsid w:val="00274570"/>
    <w:rsid w:val="002746E5"/>
    <w:rsid w:val="00274802"/>
    <w:rsid w:val="00275927"/>
    <w:rsid w:val="00275B5E"/>
    <w:rsid w:val="00275CC3"/>
    <w:rsid w:val="00275DCA"/>
    <w:rsid w:val="00275DDA"/>
    <w:rsid w:val="00275DDE"/>
    <w:rsid w:val="00276045"/>
    <w:rsid w:val="002766CC"/>
    <w:rsid w:val="00276D36"/>
    <w:rsid w:val="00276D5A"/>
    <w:rsid w:val="00276EF9"/>
    <w:rsid w:val="00276F6F"/>
    <w:rsid w:val="00276FF4"/>
    <w:rsid w:val="002770BD"/>
    <w:rsid w:val="002773B0"/>
    <w:rsid w:val="0027779C"/>
    <w:rsid w:val="002779D3"/>
    <w:rsid w:val="00277C01"/>
    <w:rsid w:val="00277DCA"/>
    <w:rsid w:val="00277E4B"/>
    <w:rsid w:val="002800BB"/>
    <w:rsid w:val="00280350"/>
    <w:rsid w:val="00280615"/>
    <w:rsid w:val="00280C24"/>
    <w:rsid w:val="00280C4C"/>
    <w:rsid w:val="00280E28"/>
    <w:rsid w:val="00280E7C"/>
    <w:rsid w:val="00280ED8"/>
    <w:rsid w:val="0028133E"/>
    <w:rsid w:val="002815C8"/>
    <w:rsid w:val="002816CB"/>
    <w:rsid w:val="002817EB"/>
    <w:rsid w:val="002818AB"/>
    <w:rsid w:val="00281B03"/>
    <w:rsid w:val="00281B48"/>
    <w:rsid w:val="00281C87"/>
    <w:rsid w:val="0028225B"/>
    <w:rsid w:val="00282269"/>
    <w:rsid w:val="002823F1"/>
    <w:rsid w:val="00282442"/>
    <w:rsid w:val="00282728"/>
    <w:rsid w:val="002827BB"/>
    <w:rsid w:val="00282957"/>
    <w:rsid w:val="002830B2"/>
    <w:rsid w:val="002831F5"/>
    <w:rsid w:val="0028340A"/>
    <w:rsid w:val="0028358E"/>
    <w:rsid w:val="00283926"/>
    <w:rsid w:val="00283942"/>
    <w:rsid w:val="00283C99"/>
    <w:rsid w:val="00283E0D"/>
    <w:rsid w:val="00283E15"/>
    <w:rsid w:val="00283E7F"/>
    <w:rsid w:val="00284585"/>
    <w:rsid w:val="002846CC"/>
    <w:rsid w:val="00284891"/>
    <w:rsid w:val="00284A12"/>
    <w:rsid w:val="0028544E"/>
    <w:rsid w:val="00285525"/>
    <w:rsid w:val="00285A4E"/>
    <w:rsid w:val="00285B18"/>
    <w:rsid w:val="00285BED"/>
    <w:rsid w:val="0028676A"/>
    <w:rsid w:val="00286799"/>
    <w:rsid w:val="00286977"/>
    <w:rsid w:val="00286A5B"/>
    <w:rsid w:val="00286CAF"/>
    <w:rsid w:val="00287033"/>
    <w:rsid w:val="00287712"/>
    <w:rsid w:val="00287774"/>
    <w:rsid w:val="00287784"/>
    <w:rsid w:val="00287A97"/>
    <w:rsid w:val="00287BF0"/>
    <w:rsid w:val="002905FA"/>
    <w:rsid w:val="00290DED"/>
    <w:rsid w:val="00290F17"/>
    <w:rsid w:val="00290FBA"/>
    <w:rsid w:val="0029147B"/>
    <w:rsid w:val="0029151F"/>
    <w:rsid w:val="00291542"/>
    <w:rsid w:val="0029167E"/>
    <w:rsid w:val="0029194B"/>
    <w:rsid w:val="00291BBB"/>
    <w:rsid w:val="00291C6E"/>
    <w:rsid w:val="0029226E"/>
    <w:rsid w:val="0029231B"/>
    <w:rsid w:val="00292384"/>
    <w:rsid w:val="00292504"/>
    <w:rsid w:val="00292FA1"/>
    <w:rsid w:val="00293154"/>
    <w:rsid w:val="002936BF"/>
    <w:rsid w:val="00293AC3"/>
    <w:rsid w:val="00293B19"/>
    <w:rsid w:val="00293DD2"/>
    <w:rsid w:val="00293E5C"/>
    <w:rsid w:val="00293ECD"/>
    <w:rsid w:val="00293ECF"/>
    <w:rsid w:val="00293FDC"/>
    <w:rsid w:val="002942D8"/>
    <w:rsid w:val="00294387"/>
    <w:rsid w:val="00294633"/>
    <w:rsid w:val="00294BD2"/>
    <w:rsid w:val="00294EE5"/>
    <w:rsid w:val="00295656"/>
    <w:rsid w:val="0029583D"/>
    <w:rsid w:val="00295AC5"/>
    <w:rsid w:val="00295D6F"/>
    <w:rsid w:val="00295D8E"/>
    <w:rsid w:val="00295DB5"/>
    <w:rsid w:val="0029613F"/>
    <w:rsid w:val="00296337"/>
    <w:rsid w:val="0029649E"/>
    <w:rsid w:val="002964EB"/>
    <w:rsid w:val="00296999"/>
    <w:rsid w:val="00296ABD"/>
    <w:rsid w:val="002976D2"/>
    <w:rsid w:val="002977C1"/>
    <w:rsid w:val="002979F6"/>
    <w:rsid w:val="00297B4A"/>
    <w:rsid w:val="00297C0D"/>
    <w:rsid w:val="00297D31"/>
    <w:rsid w:val="002A0369"/>
    <w:rsid w:val="002A0416"/>
    <w:rsid w:val="002A057A"/>
    <w:rsid w:val="002A13FE"/>
    <w:rsid w:val="002A144C"/>
    <w:rsid w:val="002A19E8"/>
    <w:rsid w:val="002A1A34"/>
    <w:rsid w:val="002A1D22"/>
    <w:rsid w:val="002A1DAA"/>
    <w:rsid w:val="002A2143"/>
    <w:rsid w:val="002A2393"/>
    <w:rsid w:val="002A276C"/>
    <w:rsid w:val="002A2BDD"/>
    <w:rsid w:val="002A2CE1"/>
    <w:rsid w:val="002A3212"/>
    <w:rsid w:val="002A3401"/>
    <w:rsid w:val="002A3436"/>
    <w:rsid w:val="002A358E"/>
    <w:rsid w:val="002A3A47"/>
    <w:rsid w:val="002A463E"/>
    <w:rsid w:val="002A473E"/>
    <w:rsid w:val="002A498B"/>
    <w:rsid w:val="002A4BDB"/>
    <w:rsid w:val="002A4D46"/>
    <w:rsid w:val="002A52C0"/>
    <w:rsid w:val="002A5815"/>
    <w:rsid w:val="002A583D"/>
    <w:rsid w:val="002A583F"/>
    <w:rsid w:val="002A5C7F"/>
    <w:rsid w:val="002A5CC1"/>
    <w:rsid w:val="002A5DE5"/>
    <w:rsid w:val="002A5E2A"/>
    <w:rsid w:val="002A6067"/>
    <w:rsid w:val="002A646F"/>
    <w:rsid w:val="002A64ED"/>
    <w:rsid w:val="002A6517"/>
    <w:rsid w:val="002A662B"/>
    <w:rsid w:val="002A66CA"/>
    <w:rsid w:val="002A682F"/>
    <w:rsid w:val="002A6868"/>
    <w:rsid w:val="002A697A"/>
    <w:rsid w:val="002A6D41"/>
    <w:rsid w:val="002A709C"/>
    <w:rsid w:val="002A73C5"/>
    <w:rsid w:val="002A7664"/>
    <w:rsid w:val="002A768E"/>
    <w:rsid w:val="002A76EA"/>
    <w:rsid w:val="002A7EF8"/>
    <w:rsid w:val="002B01EB"/>
    <w:rsid w:val="002B066D"/>
    <w:rsid w:val="002B071A"/>
    <w:rsid w:val="002B0879"/>
    <w:rsid w:val="002B08B9"/>
    <w:rsid w:val="002B09D9"/>
    <w:rsid w:val="002B0CE8"/>
    <w:rsid w:val="002B0D53"/>
    <w:rsid w:val="002B109D"/>
    <w:rsid w:val="002B122A"/>
    <w:rsid w:val="002B1831"/>
    <w:rsid w:val="002B1D17"/>
    <w:rsid w:val="002B21CD"/>
    <w:rsid w:val="002B2510"/>
    <w:rsid w:val="002B26B1"/>
    <w:rsid w:val="002B2B73"/>
    <w:rsid w:val="002B2F4C"/>
    <w:rsid w:val="002B3459"/>
    <w:rsid w:val="002B3746"/>
    <w:rsid w:val="002B38B1"/>
    <w:rsid w:val="002B3B06"/>
    <w:rsid w:val="002B3BAF"/>
    <w:rsid w:val="002B3F2E"/>
    <w:rsid w:val="002B4001"/>
    <w:rsid w:val="002B4071"/>
    <w:rsid w:val="002B41EF"/>
    <w:rsid w:val="002B4386"/>
    <w:rsid w:val="002B4CBC"/>
    <w:rsid w:val="002B5053"/>
    <w:rsid w:val="002B511B"/>
    <w:rsid w:val="002B53B8"/>
    <w:rsid w:val="002B54A1"/>
    <w:rsid w:val="002B5871"/>
    <w:rsid w:val="002B5AE1"/>
    <w:rsid w:val="002B5D8E"/>
    <w:rsid w:val="002B5EDD"/>
    <w:rsid w:val="002B60BD"/>
    <w:rsid w:val="002B6204"/>
    <w:rsid w:val="002B6486"/>
    <w:rsid w:val="002B6951"/>
    <w:rsid w:val="002B6AE9"/>
    <w:rsid w:val="002B6BBD"/>
    <w:rsid w:val="002B6BD9"/>
    <w:rsid w:val="002B6BF9"/>
    <w:rsid w:val="002B6E30"/>
    <w:rsid w:val="002B6EDB"/>
    <w:rsid w:val="002B7101"/>
    <w:rsid w:val="002B7376"/>
    <w:rsid w:val="002B73C1"/>
    <w:rsid w:val="002B741F"/>
    <w:rsid w:val="002B76A0"/>
    <w:rsid w:val="002B7EF6"/>
    <w:rsid w:val="002B7F38"/>
    <w:rsid w:val="002C0080"/>
    <w:rsid w:val="002C01BF"/>
    <w:rsid w:val="002C038C"/>
    <w:rsid w:val="002C077D"/>
    <w:rsid w:val="002C0CA4"/>
    <w:rsid w:val="002C1039"/>
    <w:rsid w:val="002C17DF"/>
    <w:rsid w:val="002C18F7"/>
    <w:rsid w:val="002C191B"/>
    <w:rsid w:val="002C1999"/>
    <w:rsid w:val="002C1E4A"/>
    <w:rsid w:val="002C2149"/>
    <w:rsid w:val="002C24C9"/>
    <w:rsid w:val="002C25B8"/>
    <w:rsid w:val="002C2B7F"/>
    <w:rsid w:val="002C2B9C"/>
    <w:rsid w:val="002C2CD5"/>
    <w:rsid w:val="002C2FBC"/>
    <w:rsid w:val="002C32B3"/>
    <w:rsid w:val="002C37E3"/>
    <w:rsid w:val="002C3950"/>
    <w:rsid w:val="002C3E72"/>
    <w:rsid w:val="002C3F29"/>
    <w:rsid w:val="002C42DF"/>
    <w:rsid w:val="002C4423"/>
    <w:rsid w:val="002C4559"/>
    <w:rsid w:val="002C4D08"/>
    <w:rsid w:val="002C4D6A"/>
    <w:rsid w:val="002C57D0"/>
    <w:rsid w:val="002C63DF"/>
    <w:rsid w:val="002C6470"/>
    <w:rsid w:val="002C6513"/>
    <w:rsid w:val="002C651C"/>
    <w:rsid w:val="002C66E3"/>
    <w:rsid w:val="002C6855"/>
    <w:rsid w:val="002C6B3F"/>
    <w:rsid w:val="002C6C54"/>
    <w:rsid w:val="002C6FC3"/>
    <w:rsid w:val="002C7462"/>
    <w:rsid w:val="002C7465"/>
    <w:rsid w:val="002C752E"/>
    <w:rsid w:val="002C790F"/>
    <w:rsid w:val="002C7AC6"/>
    <w:rsid w:val="002C7B74"/>
    <w:rsid w:val="002C7D32"/>
    <w:rsid w:val="002C7E0E"/>
    <w:rsid w:val="002D110F"/>
    <w:rsid w:val="002D143C"/>
    <w:rsid w:val="002D1832"/>
    <w:rsid w:val="002D1A79"/>
    <w:rsid w:val="002D1DF8"/>
    <w:rsid w:val="002D1F6D"/>
    <w:rsid w:val="002D1F85"/>
    <w:rsid w:val="002D2188"/>
    <w:rsid w:val="002D2202"/>
    <w:rsid w:val="002D276B"/>
    <w:rsid w:val="002D28A5"/>
    <w:rsid w:val="002D2E95"/>
    <w:rsid w:val="002D3043"/>
    <w:rsid w:val="002D3143"/>
    <w:rsid w:val="002D3426"/>
    <w:rsid w:val="002D3453"/>
    <w:rsid w:val="002D36C3"/>
    <w:rsid w:val="002D38F3"/>
    <w:rsid w:val="002D3A02"/>
    <w:rsid w:val="002D4185"/>
    <w:rsid w:val="002D4FE8"/>
    <w:rsid w:val="002D517E"/>
    <w:rsid w:val="002D5365"/>
    <w:rsid w:val="002D5F45"/>
    <w:rsid w:val="002D6138"/>
    <w:rsid w:val="002D633D"/>
    <w:rsid w:val="002D64B9"/>
    <w:rsid w:val="002D66AC"/>
    <w:rsid w:val="002D6801"/>
    <w:rsid w:val="002D690A"/>
    <w:rsid w:val="002D6960"/>
    <w:rsid w:val="002D6C03"/>
    <w:rsid w:val="002D718D"/>
    <w:rsid w:val="002D718F"/>
    <w:rsid w:val="002D7836"/>
    <w:rsid w:val="002D7BB9"/>
    <w:rsid w:val="002D7DF2"/>
    <w:rsid w:val="002D7EA2"/>
    <w:rsid w:val="002E005B"/>
    <w:rsid w:val="002E020D"/>
    <w:rsid w:val="002E0594"/>
    <w:rsid w:val="002E065F"/>
    <w:rsid w:val="002E0A80"/>
    <w:rsid w:val="002E0B57"/>
    <w:rsid w:val="002E0F71"/>
    <w:rsid w:val="002E100C"/>
    <w:rsid w:val="002E10AB"/>
    <w:rsid w:val="002E1551"/>
    <w:rsid w:val="002E1AB6"/>
    <w:rsid w:val="002E1BA8"/>
    <w:rsid w:val="002E1CA4"/>
    <w:rsid w:val="002E1CBD"/>
    <w:rsid w:val="002E1EE2"/>
    <w:rsid w:val="002E254C"/>
    <w:rsid w:val="002E2580"/>
    <w:rsid w:val="002E2681"/>
    <w:rsid w:val="002E26E4"/>
    <w:rsid w:val="002E286A"/>
    <w:rsid w:val="002E28AE"/>
    <w:rsid w:val="002E2E2F"/>
    <w:rsid w:val="002E318C"/>
    <w:rsid w:val="002E392F"/>
    <w:rsid w:val="002E3CDC"/>
    <w:rsid w:val="002E44A8"/>
    <w:rsid w:val="002E468F"/>
    <w:rsid w:val="002E4880"/>
    <w:rsid w:val="002E4905"/>
    <w:rsid w:val="002E4931"/>
    <w:rsid w:val="002E4F26"/>
    <w:rsid w:val="002E54E5"/>
    <w:rsid w:val="002E54F2"/>
    <w:rsid w:val="002E57FC"/>
    <w:rsid w:val="002E61DB"/>
    <w:rsid w:val="002E638A"/>
    <w:rsid w:val="002E69FA"/>
    <w:rsid w:val="002E6AF0"/>
    <w:rsid w:val="002E6C3E"/>
    <w:rsid w:val="002E6F68"/>
    <w:rsid w:val="002E79E8"/>
    <w:rsid w:val="002E7E4A"/>
    <w:rsid w:val="002E7FA7"/>
    <w:rsid w:val="002F00D9"/>
    <w:rsid w:val="002F03C2"/>
    <w:rsid w:val="002F0A75"/>
    <w:rsid w:val="002F1479"/>
    <w:rsid w:val="002F1755"/>
    <w:rsid w:val="002F18E0"/>
    <w:rsid w:val="002F2042"/>
    <w:rsid w:val="002F2462"/>
    <w:rsid w:val="002F24B2"/>
    <w:rsid w:val="002F2581"/>
    <w:rsid w:val="002F2E40"/>
    <w:rsid w:val="002F2EC0"/>
    <w:rsid w:val="002F2FC0"/>
    <w:rsid w:val="002F3022"/>
    <w:rsid w:val="002F36EB"/>
    <w:rsid w:val="002F38CF"/>
    <w:rsid w:val="002F3AD9"/>
    <w:rsid w:val="002F3C7C"/>
    <w:rsid w:val="002F3E56"/>
    <w:rsid w:val="002F442D"/>
    <w:rsid w:val="002F456A"/>
    <w:rsid w:val="002F4839"/>
    <w:rsid w:val="002F487E"/>
    <w:rsid w:val="002F4AE8"/>
    <w:rsid w:val="002F4C9A"/>
    <w:rsid w:val="002F4E34"/>
    <w:rsid w:val="002F5026"/>
    <w:rsid w:val="002F5903"/>
    <w:rsid w:val="002F59AF"/>
    <w:rsid w:val="002F59FA"/>
    <w:rsid w:val="002F5FAF"/>
    <w:rsid w:val="002F60CB"/>
    <w:rsid w:val="002F6E1A"/>
    <w:rsid w:val="002F6E89"/>
    <w:rsid w:val="002F6EE5"/>
    <w:rsid w:val="002F6EEF"/>
    <w:rsid w:val="002F71F3"/>
    <w:rsid w:val="002F72B2"/>
    <w:rsid w:val="002F733D"/>
    <w:rsid w:val="002F79FD"/>
    <w:rsid w:val="00300079"/>
    <w:rsid w:val="003000B1"/>
    <w:rsid w:val="003001B8"/>
    <w:rsid w:val="003001EF"/>
    <w:rsid w:val="003005C5"/>
    <w:rsid w:val="003007DD"/>
    <w:rsid w:val="00300C94"/>
    <w:rsid w:val="00300CBA"/>
    <w:rsid w:val="00301021"/>
    <w:rsid w:val="00301205"/>
    <w:rsid w:val="0030123E"/>
    <w:rsid w:val="00301367"/>
    <w:rsid w:val="003015BE"/>
    <w:rsid w:val="00301DC4"/>
    <w:rsid w:val="00302339"/>
    <w:rsid w:val="0030241F"/>
    <w:rsid w:val="003025F5"/>
    <w:rsid w:val="00302801"/>
    <w:rsid w:val="00302F36"/>
    <w:rsid w:val="003030EA"/>
    <w:rsid w:val="0030366A"/>
    <w:rsid w:val="00303C3F"/>
    <w:rsid w:val="00303C90"/>
    <w:rsid w:val="00303EEC"/>
    <w:rsid w:val="00304166"/>
    <w:rsid w:val="003053BD"/>
    <w:rsid w:val="003057CC"/>
    <w:rsid w:val="00305A5D"/>
    <w:rsid w:val="0030603B"/>
    <w:rsid w:val="003065CC"/>
    <w:rsid w:val="0030661C"/>
    <w:rsid w:val="00306AD6"/>
    <w:rsid w:val="00306C3B"/>
    <w:rsid w:val="00306FE2"/>
    <w:rsid w:val="00307006"/>
    <w:rsid w:val="003075C5"/>
    <w:rsid w:val="0030775E"/>
    <w:rsid w:val="00307838"/>
    <w:rsid w:val="00307A25"/>
    <w:rsid w:val="00307E5B"/>
    <w:rsid w:val="00310141"/>
    <w:rsid w:val="0031036A"/>
    <w:rsid w:val="00310398"/>
    <w:rsid w:val="00310977"/>
    <w:rsid w:val="00310EF7"/>
    <w:rsid w:val="003110B8"/>
    <w:rsid w:val="003112C6"/>
    <w:rsid w:val="003116FC"/>
    <w:rsid w:val="003116FF"/>
    <w:rsid w:val="003118AE"/>
    <w:rsid w:val="00311A68"/>
    <w:rsid w:val="00311DB3"/>
    <w:rsid w:val="00311EAD"/>
    <w:rsid w:val="0031207B"/>
    <w:rsid w:val="003125AA"/>
    <w:rsid w:val="0031262A"/>
    <w:rsid w:val="0031281C"/>
    <w:rsid w:val="003137C1"/>
    <w:rsid w:val="0031385F"/>
    <w:rsid w:val="00313FFC"/>
    <w:rsid w:val="0031408F"/>
    <w:rsid w:val="00314099"/>
    <w:rsid w:val="00314A19"/>
    <w:rsid w:val="00314FD6"/>
    <w:rsid w:val="00315141"/>
    <w:rsid w:val="0031518C"/>
    <w:rsid w:val="003156A6"/>
    <w:rsid w:val="0031580B"/>
    <w:rsid w:val="00315827"/>
    <w:rsid w:val="0031599D"/>
    <w:rsid w:val="00315DCB"/>
    <w:rsid w:val="0031621E"/>
    <w:rsid w:val="003163B2"/>
    <w:rsid w:val="0031640D"/>
    <w:rsid w:val="0031656E"/>
    <w:rsid w:val="00316CD0"/>
    <w:rsid w:val="00316E3B"/>
    <w:rsid w:val="00316E3D"/>
    <w:rsid w:val="00316F1B"/>
    <w:rsid w:val="003170F3"/>
    <w:rsid w:val="00317216"/>
    <w:rsid w:val="003173C1"/>
    <w:rsid w:val="0031799C"/>
    <w:rsid w:val="00317AFB"/>
    <w:rsid w:val="00317D96"/>
    <w:rsid w:val="00317DF2"/>
    <w:rsid w:val="00317EA1"/>
    <w:rsid w:val="00317FFE"/>
    <w:rsid w:val="00320095"/>
    <w:rsid w:val="0032016D"/>
    <w:rsid w:val="0032083A"/>
    <w:rsid w:val="00320F5C"/>
    <w:rsid w:val="0032117A"/>
    <w:rsid w:val="0032129E"/>
    <w:rsid w:val="00321414"/>
    <w:rsid w:val="0032148E"/>
    <w:rsid w:val="0032195F"/>
    <w:rsid w:val="00321BCF"/>
    <w:rsid w:val="00321C8E"/>
    <w:rsid w:val="00321F2C"/>
    <w:rsid w:val="0032238C"/>
    <w:rsid w:val="003223A9"/>
    <w:rsid w:val="00322595"/>
    <w:rsid w:val="003225E7"/>
    <w:rsid w:val="0032270A"/>
    <w:rsid w:val="003228CE"/>
    <w:rsid w:val="00322A1D"/>
    <w:rsid w:val="003233AC"/>
    <w:rsid w:val="00323833"/>
    <w:rsid w:val="00323862"/>
    <w:rsid w:val="003238B9"/>
    <w:rsid w:val="003241DD"/>
    <w:rsid w:val="003242D4"/>
    <w:rsid w:val="0032433C"/>
    <w:rsid w:val="00324467"/>
    <w:rsid w:val="00324588"/>
    <w:rsid w:val="003246DD"/>
    <w:rsid w:val="003247C5"/>
    <w:rsid w:val="00324E18"/>
    <w:rsid w:val="00324EF0"/>
    <w:rsid w:val="00325036"/>
    <w:rsid w:val="00325272"/>
    <w:rsid w:val="0032534E"/>
    <w:rsid w:val="00325599"/>
    <w:rsid w:val="00325BB5"/>
    <w:rsid w:val="00325C92"/>
    <w:rsid w:val="0032632E"/>
    <w:rsid w:val="003263FA"/>
    <w:rsid w:val="00326404"/>
    <w:rsid w:val="00326B8E"/>
    <w:rsid w:val="00326C33"/>
    <w:rsid w:val="00326E19"/>
    <w:rsid w:val="00326FB1"/>
    <w:rsid w:val="003274F7"/>
    <w:rsid w:val="00327661"/>
    <w:rsid w:val="00327690"/>
    <w:rsid w:val="003277E6"/>
    <w:rsid w:val="003279D5"/>
    <w:rsid w:val="00327A53"/>
    <w:rsid w:val="00327E4A"/>
    <w:rsid w:val="00330013"/>
    <w:rsid w:val="003300CD"/>
    <w:rsid w:val="00330391"/>
    <w:rsid w:val="003305AE"/>
    <w:rsid w:val="003307E9"/>
    <w:rsid w:val="0033082B"/>
    <w:rsid w:val="003308A7"/>
    <w:rsid w:val="0033118D"/>
    <w:rsid w:val="00331268"/>
    <w:rsid w:val="003313C5"/>
    <w:rsid w:val="003317A8"/>
    <w:rsid w:val="003317CF"/>
    <w:rsid w:val="00331EF9"/>
    <w:rsid w:val="0033204C"/>
    <w:rsid w:val="00332150"/>
    <w:rsid w:val="003322BD"/>
    <w:rsid w:val="00332393"/>
    <w:rsid w:val="003323A2"/>
    <w:rsid w:val="0033289F"/>
    <w:rsid w:val="00332D8A"/>
    <w:rsid w:val="00332E10"/>
    <w:rsid w:val="00332F64"/>
    <w:rsid w:val="00332F8F"/>
    <w:rsid w:val="00333293"/>
    <w:rsid w:val="0033337A"/>
    <w:rsid w:val="00333D0C"/>
    <w:rsid w:val="00333F1B"/>
    <w:rsid w:val="00334088"/>
    <w:rsid w:val="00334312"/>
    <w:rsid w:val="003345A5"/>
    <w:rsid w:val="00334624"/>
    <w:rsid w:val="0033467E"/>
    <w:rsid w:val="003347DD"/>
    <w:rsid w:val="00334AE9"/>
    <w:rsid w:val="00334AFA"/>
    <w:rsid w:val="00334CA2"/>
    <w:rsid w:val="00334E9E"/>
    <w:rsid w:val="0033574A"/>
    <w:rsid w:val="00336478"/>
    <w:rsid w:val="003364B0"/>
    <w:rsid w:val="003366F1"/>
    <w:rsid w:val="00336D9B"/>
    <w:rsid w:val="00336FE7"/>
    <w:rsid w:val="0033716D"/>
    <w:rsid w:val="0033744E"/>
    <w:rsid w:val="00337603"/>
    <w:rsid w:val="003377A9"/>
    <w:rsid w:val="003379FD"/>
    <w:rsid w:val="00337F59"/>
    <w:rsid w:val="00337FDC"/>
    <w:rsid w:val="00340500"/>
    <w:rsid w:val="00340E87"/>
    <w:rsid w:val="0034150D"/>
    <w:rsid w:val="00341898"/>
    <w:rsid w:val="0034198D"/>
    <w:rsid w:val="00341CBE"/>
    <w:rsid w:val="00341ED7"/>
    <w:rsid w:val="00342209"/>
    <w:rsid w:val="003424E9"/>
    <w:rsid w:val="003426F9"/>
    <w:rsid w:val="00342ED8"/>
    <w:rsid w:val="00343506"/>
    <w:rsid w:val="003438D9"/>
    <w:rsid w:val="00343965"/>
    <w:rsid w:val="003439AD"/>
    <w:rsid w:val="003439C0"/>
    <w:rsid w:val="003447A1"/>
    <w:rsid w:val="00344A0A"/>
    <w:rsid w:val="00344B1B"/>
    <w:rsid w:val="003450E7"/>
    <w:rsid w:val="00345201"/>
    <w:rsid w:val="003456A2"/>
    <w:rsid w:val="00345707"/>
    <w:rsid w:val="003457CB"/>
    <w:rsid w:val="00345AB3"/>
    <w:rsid w:val="00345ADA"/>
    <w:rsid w:val="00345DB0"/>
    <w:rsid w:val="00346296"/>
    <w:rsid w:val="0034637B"/>
    <w:rsid w:val="003463E4"/>
    <w:rsid w:val="0034658D"/>
    <w:rsid w:val="003469E2"/>
    <w:rsid w:val="00346C23"/>
    <w:rsid w:val="00346E72"/>
    <w:rsid w:val="00346F53"/>
    <w:rsid w:val="003474AD"/>
    <w:rsid w:val="003474D9"/>
    <w:rsid w:val="0034772D"/>
    <w:rsid w:val="00347D15"/>
    <w:rsid w:val="00347E71"/>
    <w:rsid w:val="00350134"/>
    <w:rsid w:val="00350193"/>
    <w:rsid w:val="00350421"/>
    <w:rsid w:val="00350802"/>
    <w:rsid w:val="00350B78"/>
    <w:rsid w:val="00351766"/>
    <w:rsid w:val="00351955"/>
    <w:rsid w:val="00351986"/>
    <w:rsid w:val="00351A72"/>
    <w:rsid w:val="00351F6D"/>
    <w:rsid w:val="00351FA8"/>
    <w:rsid w:val="003527B0"/>
    <w:rsid w:val="003528CB"/>
    <w:rsid w:val="00352BAC"/>
    <w:rsid w:val="003531BC"/>
    <w:rsid w:val="003531E3"/>
    <w:rsid w:val="00353331"/>
    <w:rsid w:val="0035363A"/>
    <w:rsid w:val="00354371"/>
    <w:rsid w:val="00354752"/>
    <w:rsid w:val="00354BD3"/>
    <w:rsid w:val="00354F28"/>
    <w:rsid w:val="00355904"/>
    <w:rsid w:val="00355933"/>
    <w:rsid w:val="00355B7C"/>
    <w:rsid w:val="00355BA3"/>
    <w:rsid w:val="00355BAC"/>
    <w:rsid w:val="00355C32"/>
    <w:rsid w:val="00355CCC"/>
    <w:rsid w:val="00355E6C"/>
    <w:rsid w:val="00355FBE"/>
    <w:rsid w:val="003562D1"/>
    <w:rsid w:val="00356997"/>
    <w:rsid w:val="00356A28"/>
    <w:rsid w:val="00356B3D"/>
    <w:rsid w:val="00356BD1"/>
    <w:rsid w:val="00356C71"/>
    <w:rsid w:val="003571F4"/>
    <w:rsid w:val="0035762C"/>
    <w:rsid w:val="00357683"/>
    <w:rsid w:val="00357C4D"/>
    <w:rsid w:val="00357C8D"/>
    <w:rsid w:val="003604A5"/>
    <w:rsid w:val="0036059D"/>
    <w:rsid w:val="003605EC"/>
    <w:rsid w:val="00360644"/>
    <w:rsid w:val="0036099C"/>
    <w:rsid w:val="00360AB3"/>
    <w:rsid w:val="00360F3C"/>
    <w:rsid w:val="00360F6B"/>
    <w:rsid w:val="00360F70"/>
    <w:rsid w:val="0036101B"/>
    <w:rsid w:val="003610A9"/>
    <w:rsid w:val="0036120A"/>
    <w:rsid w:val="00361365"/>
    <w:rsid w:val="0036172E"/>
    <w:rsid w:val="00361B15"/>
    <w:rsid w:val="00362297"/>
    <w:rsid w:val="00362608"/>
    <w:rsid w:val="003629F5"/>
    <w:rsid w:val="0036374B"/>
    <w:rsid w:val="00363768"/>
    <w:rsid w:val="0036381B"/>
    <w:rsid w:val="00363B5A"/>
    <w:rsid w:val="00363BE9"/>
    <w:rsid w:val="00363E73"/>
    <w:rsid w:val="00363F01"/>
    <w:rsid w:val="00364190"/>
    <w:rsid w:val="003641F3"/>
    <w:rsid w:val="00364320"/>
    <w:rsid w:val="00364786"/>
    <w:rsid w:val="003649EE"/>
    <w:rsid w:val="00364B68"/>
    <w:rsid w:val="00364D30"/>
    <w:rsid w:val="00365067"/>
    <w:rsid w:val="0036573B"/>
    <w:rsid w:val="0036579D"/>
    <w:rsid w:val="00365805"/>
    <w:rsid w:val="00365D21"/>
    <w:rsid w:val="00365E0D"/>
    <w:rsid w:val="00365FAF"/>
    <w:rsid w:val="00366259"/>
    <w:rsid w:val="00366822"/>
    <w:rsid w:val="003669B1"/>
    <w:rsid w:val="00366E77"/>
    <w:rsid w:val="00367181"/>
    <w:rsid w:val="003671B8"/>
    <w:rsid w:val="003671FE"/>
    <w:rsid w:val="00367421"/>
    <w:rsid w:val="003675EE"/>
    <w:rsid w:val="00367E22"/>
    <w:rsid w:val="0037040E"/>
    <w:rsid w:val="00370444"/>
    <w:rsid w:val="003705C5"/>
    <w:rsid w:val="0037071B"/>
    <w:rsid w:val="00370985"/>
    <w:rsid w:val="00371621"/>
    <w:rsid w:val="00371F2E"/>
    <w:rsid w:val="00372622"/>
    <w:rsid w:val="0037287F"/>
    <w:rsid w:val="00373101"/>
    <w:rsid w:val="0037338A"/>
    <w:rsid w:val="00373B0C"/>
    <w:rsid w:val="00373B8F"/>
    <w:rsid w:val="00373D61"/>
    <w:rsid w:val="00373EDC"/>
    <w:rsid w:val="00373F01"/>
    <w:rsid w:val="00374989"/>
    <w:rsid w:val="00374CA5"/>
    <w:rsid w:val="00375059"/>
    <w:rsid w:val="0037506E"/>
    <w:rsid w:val="0037515E"/>
    <w:rsid w:val="003757F4"/>
    <w:rsid w:val="00375880"/>
    <w:rsid w:val="00375B15"/>
    <w:rsid w:val="00375CD9"/>
    <w:rsid w:val="00375ED8"/>
    <w:rsid w:val="00376002"/>
    <w:rsid w:val="003762C1"/>
    <w:rsid w:val="003764C4"/>
    <w:rsid w:val="003764DE"/>
    <w:rsid w:val="00376840"/>
    <w:rsid w:val="00376987"/>
    <w:rsid w:val="00376B06"/>
    <w:rsid w:val="00376E92"/>
    <w:rsid w:val="00376ECC"/>
    <w:rsid w:val="003773C5"/>
    <w:rsid w:val="003773E8"/>
    <w:rsid w:val="003774CE"/>
    <w:rsid w:val="0037786A"/>
    <w:rsid w:val="00377A49"/>
    <w:rsid w:val="00377C5F"/>
    <w:rsid w:val="00377EC8"/>
    <w:rsid w:val="003801E2"/>
    <w:rsid w:val="00380351"/>
    <w:rsid w:val="00380871"/>
    <w:rsid w:val="003808B6"/>
    <w:rsid w:val="00380B93"/>
    <w:rsid w:val="00380BDD"/>
    <w:rsid w:val="00380C6E"/>
    <w:rsid w:val="00380CEB"/>
    <w:rsid w:val="00381371"/>
    <w:rsid w:val="00381375"/>
    <w:rsid w:val="003818AD"/>
    <w:rsid w:val="00381A8E"/>
    <w:rsid w:val="00381ABE"/>
    <w:rsid w:val="00381B78"/>
    <w:rsid w:val="003823E0"/>
    <w:rsid w:val="00382713"/>
    <w:rsid w:val="003828DE"/>
    <w:rsid w:val="00382DD8"/>
    <w:rsid w:val="00382F66"/>
    <w:rsid w:val="003830C3"/>
    <w:rsid w:val="003831D4"/>
    <w:rsid w:val="003831FE"/>
    <w:rsid w:val="003834DF"/>
    <w:rsid w:val="00383B84"/>
    <w:rsid w:val="00384070"/>
    <w:rsid w:val="00384309"/>
    <w:rsid w:val="0038449A"/>
    <w:rsid w:val="00384A7F"/>
    <w:rsid w:val="00385073"/>
    <w:rsid w:val="00385097"/>
    <w:rsid w:val="00385280"/>
    <w:rsid w:val="00385A3E"/>
    <w:rsid w:val="00385CBF"/>
    <w:rsid w:val="00385D7D"/>
    <w:rsid w:val="00385D8E"/>
    <w:rsid w:val="00385E5E"/>
    <w:rsid w:val="003860BF"/>
    <w:rsid w:val="00386195"/>
    <w:rsid w:val="003865AF"/>
    <w:rsid w:val="00386CB5"/>
    <w:rsid w:val="003870EA"/>
    <w:rsid w:val="00387263"/>
    <w:rsid w:val="003874E3"/>
    <w:rsid w:val="00387515"/>
    <w:rsid w:val="00387794"/>
    <w:rsid w:val="00387B08"/>
    <w:rsid w:val="00387D5D"/>
    <w:rsid w:val="003901CF"/>
    <w:rsid w:val="00390226"/>
    <w:rsid w:val="00390523"/>
    <w:rsid w:val="00390736"/>
    <w:rsid w:val="003907FD"/>
    <w:rsid w:val="00390D23"/>
    <w:rsid w:val="0039102D"/>
    <w:rsid w:val="003911C9"/>
    <w:rsid w:val="00391346"/>
    <w:rsid w:val="003914FE"/>
    <w:rsid w:val="0039182D"/>
    <w:rsid w:val="00391970"/>
    <w:rsid w:val="00391B49"/>
    <w:rsid w:val="003924C2"/>
    <w:rsid w:val="00392504"/>
    <w:rsid w:val="00392527"/>
    <w:rsid w:val="003927C2"/>
    <w:rsid w:val="00392E1F"/>
    <w:rsid w:val="00393519"/>
    <w:rsid w:val="0039366B"/>
    <w:rsid w:val="00393B0D"/>
    <w:rsid w:val="00394451"/>
    <w:rsid w:val="003944C1"/>
    <w:rsid w:val="00394E18"/>
    <w:rsid w:val="00394EBC"/>
    <w:rsid w:val="00394F7F"/>
    <w:rsid w:val="00395C0A"/>
    <w:rsid w:val="00396633"/>
    <w:rsid w:val="003969E6"/>
    <w:rsid w:val="00396F34"/>
    <w:rsid w:val="003975B8"/>
    <w:rsid w:val="0039764D"/>
    <w:rsid w:val="003976BB"/>
    <w:rsid w:val="0039799D"/>
    <w:rsid w:val="00397F06"/>
    <w:rsid w:val="003A09DE"/>
    <w:rsid w:val="003A0BCE"/>
    <w:rsid w:val="003A1235"/>
    <w:rsid w:val="003A1598"/>
    <w:rsid w:val="003A1599"/>
    <w:rsid w:val="003A16FE"/>
    <w:rsid w:val="003A1DFC"/>
    <w:rsid w:val="003A1FF2"/>
    <w:rsid w:val="003A206A"/>
    <w:rsid w:val="003A25F2"/>
    <w:rsid w:val="003A2600"/>
    <w:rsid w:val="003A2CB6"/>
    <w:rsid w:val="003A2D16"/>
    <w:rsid w:val="003A2EBC"/>
    <w:rsid w:val="003A3052"/>
    <w:rsid w:val="003A3135"/>
    <w:rsid w:val="003A354F"/>
    <w:rsid w:val="003A36A3"/>
    <w:rsid w:val="003A36B7"/>
    <w:rsid w:val="003A36C5"/>
    <w:rsid w:val="003A4339"/>
    <w:rsid w:val="003A466E"/>
    <w:rsid w:val="003A47E9"/>
    <w:rsid w:val="003A4CAF"/>
    <w:rsid w:val="003A57C1"/>
    <w:rsid w:val="003A5B7B"/>
    <w:rsid w:val="003A5F59"/>
    <w:rsid w:val="003A611A"/>
    <w:rsid w:val="003A618D"/>
    <w:rsid w:val="003A61F0"/>
    <w:rsid w:val="003A6218"/>
    <w:rsid w:val="003A6C23"/>
    <w:rsid w:val="003A6EBD"/>
    <w:rsid w:val="003A70AB"/>
    <w:rsid w:val="003A7294"/>
    <w:rsid w:val="003A7487"/>
    <w:rsid w:val="003A7558"/>
    <w:rsid w:val="003A77DE"/>
    <w:rsid w:val="003A7935"/>
    <w:rsid w:val="003A793D"/>
    <w:rsid w:val="003A7AF9"/>
    <w:rsid w:val="003B00EA"/>
    <w:rsid w:val="003B02FA"/>
    <w:rsid w:val="003B04B4"/>
    <w:rsid w:val="003B08FA"/>
    <w:rsid w:val="003B0B7A"/>
    <w:rsid w:val="003B0D23"/>
    <w:rsid w:val="003B0D74"/>
    <w:rsid w:val="003B0F27"/>
    <w:rsid w:val="003B0F76"/>
    <w:rsid w:val="003B1958"/>
    <w:rsid w:val="003B1D46"/>
    <w:rsid w:val="003B1F4D"/>
    <w:rsid w:val="003B2542"/>
    <w:rsid w:val="003B304E"/>
    <w:rsid w:val="003B3174"/>
    <w:rsid w:val="003B32FA"/>
    <w:rsid w:val="003B3482"/>
    <w:rsid w:val="003B350A"/>
    <w:rsid w:val="003B38C3"/>
    <w:rsid w:val="003B408A"/>
    <w:rsid w:val="003B437D"/>
    <w:rsid w:val="003B46B2"/>
    <w:rsid w:val="003B4C82"/>
    <w:rsid w:val="003B4CC7"/>
    <w:rsid w:val="003B5433"/>
    <w:rsid w:val="003B58EC"/>
    <w:rsid w:val="003B591D"/>
    <w:rsid w:val="003B5CFD"/>
    <w:rsid w:val="003B5E12"/>
    <w:rsid w:val="003B60D9"/>
    <w:rsid w:val="003B66DC"/>
    <w:rsid w:val="003B685E"/>
    <w:rsid w:val="003B6B28"/>
    <w:rsid w:val="003B6CEB"/>
    <w:rsid w:val="003B7417"/>
    <w:rsid w:val="003B7B29"/>
    <w:rsid w:val="003B7B66"/>
    <w:rsid w:val="003B7DD6"/>
    <w:rsid w:val="003B7DFF"/>
    <w:rsid w:val="003B7F70"/>
    <w:rsid w:val="003C01D4"/>
    <w:rsid w:val="003C0B39"/>
    <w:rsid w:val="003C0FBF"/>
    <w:rsid w:val="003C15CE"/>
    <w:rsid w:val="003C1D07"/>
    <w:rsid w:val="003C2160"/>
    <w:rsid w:val="003C21FF"/>
    <w:rsid w:val="003C22A7"/>
    <w:rsid w:val="003C264E"/>
    <w:rsid w:val="003C31E7"/>
    <w:rsid w:val="003C3722"/>
    <w:rsid w:val="003C3731"/>
    <w:rsid w:val="003C385E"/>
    <w:rsid w:val="003C3FD4"/>
    <w:rsid w:val="003C42CB"/>
    <w:rsid w:val="003C45AF"/>
    <w:rsid w:val="003C4A79"/>
    <w:rsid w:val="003C4DC6"/>
    <w:rsid w:val="003C4EBD"/>
    <w:rsid w:val="003C5BDD"/>
    <w:rsid w:val="003C62B5"/>
    <w:rsid w:val="003C65B8"/>
    <w:rsid w:val="003C6774"/>
    <w:rsid w:val="003C6944"/>
    <w:rsid w:val="003C6A0F"/>
    <w:rsid w:val="003C6A11"/>
    <w:rsid w:val="003C6BA1"/>
    <w:rsid w:val="003C6E95"/>
    <w:rsid w:val="003C70D5"/>
    <w:rsid w:val="003C72F5"/>
    <w:rsid w:val="003C72FB"/>
    <w:rsid w:val="003C7349"/>
    <w:rsid w:val="003C7565"/>
    <w:rsid w:val="003C764D"/>
    <w:rsid w:val="003C7F17"/>
    <w:rsid w:val="003D002B"/>
    <w:rsid w:val="003D0399"/>
    <w:rsid w:val="003D08A5"/>
    <w:rsid w:val="003D09C2"/>
    <w:rsid w:val="003D0A9D"/>
    <w:rsid w:val="003D12B3"/>
    <w:rsid w:val="003D1401"/>
    <w:rsid w:val="003D16EC"/>
    <w:rsid w:val="003D18B3"/>
    <w:rsid w:val="003D1BFB"/>
    <w:rsid w:val="003D20CD"/>
    <w:rsid w:val="003D20F8"/>
    <w:rsid w:val="003D264D"/>
    <w:rsid w:val="003D26E6"/>
    <w:rsid w:val="003D295A"/>
    <w:rsid w:val="003D2A02"/>
    <w:rsid w:val="003D2A74"/>
    <w:rsid w:val="003D2B17"/>
    <w:rsid w:val="003D2B79"/>
    <w:rsid w:val="003D2C34"/>
    <w:rsid w:val="003D2CCD"/>
    <w:rsid w:val="003D2FC4"/>
    <w:rsid w:val="003D2FE2"/>
    <w:rsid w:val="003D31E1"/>
    <w:rsid w:val="003D3808"/>
    <w:rsid w:val="003D3CBB"/>
    <w:rsid w:val="003D3DDB"/>
    <w:rsid w:val="003D3E84"/>
    <w:rsid w:val="003D3ED9"/>
    <w:rsid w:val="003D3EDD"/>
    <w:rsid w:val="003D3F63"/>
    <w:rsid w:val="003D43D7"/>
    <w:rsid w:val="003D447A"/>
    <w:rsid w:val="003D45F8"/>
    <w:rsid w:val="003D49B4"/>
    <w:rsid w:val="003D5386"/>
    <w:rsid w:val="003D5583"/>
    <w:rsid w:val="003D57E4"/>
    <w:rsid w:val="003D59BC"/>
    <w:rsid w:val="003D5AB4"/>
    <w:rsid w:val="003D5C82"/>
    <w:rsid w:val="003D5DF7"/>
    <w:rsid w:val="003D60BB"/>
    <w:rsid w:val="003D63D6"/>
    <w:rsid w:val="003D6671"/>
    <w:rsid w:val="003D66D6"/>
    <w:rsid w:val="003D6DE7"/>
    <w:rsid w:val="003D7039"/>
    <w:rsid w:val="003D7077"/>
    <w:rsid w:val="003D7854"/>
    <w:rsid w:val="003D7B48"/>
    <w:rsid w:val="003D7BC3"/>
    <w:rsid w:val="003E0464"/>
    <w:rsid w:val="003E0559"/>
    <w:rsid w:val="003E1273"/>
    <w:rsid w:val="003E1636"/>
    <w:rsid w:val="003E16E1"/>
    <w:rsid w:val="003E1CF7"/>
    <w:rsid w:val="003E1E42"/>
    <w:rsid w:val="003E20B4"/>
    <w:rsid w:val="003E2494"/>
    <w:rsid w:val="003E24B4"/>
    <w:rsid w:val="003E28F7"/>
    <w:rsid w:val="003E312C"/>
    <w:rsid w:val="003E3387"/>
    <w:rsid w:val="003E3441"/>
    <w:rsid w:val="003E3657"/>
    <w:rsid w:val="003E3798"/>
    <w:rsid w:val="003E3810"/>
    <w:rsid w:val="003E383A"/>
    <w:rsid w:val="003E3999"/>
    <w:rsid w:val="003E3ABB"/>
    <w:rsid w:val="003E3B0A"/>
    <w:rsid w:val="003E3EDD"/>
    <w:rsid w:val="003E3F71"/>
    <w:rsid w:val="003E4249"/>
    <w:rsid w:val="003E476A"/>
    <w:rsid w:val="003E4DB7"/>
    <w:rsid w:val="003E511F"/>
    <w:rsid w:val="003E5173"/>
    <w:rsid w:val="003E54AB"/>
    <w:rsid w:val="003E556C"/>
    <w:rsid w:val="003E5D1F"/>
    <w:rsid w:val="003E6001"/>
    <w:rsid w:val="003E61E5"/>
    <w:rsid w:val="003E643E"/>
    <w:rsid w:val="003E6521"/>
    <w:rsid w:val="003E68A7"/>
    <w:rsid w:val="003E69A4"/>
    <w:rsid w:val="003E6A9C"/>
    <w:rsid w:val="003E75A1"/>
    <w:rsid w:val="003E7A06"/>
    <w:rsid w:val="003E7A4E"/>
    <w:rsid w:val="003E7B2D"/>
    <w:rsid w:val="003E7CAB"/>
    <w:rsid w:val="003F003B"/>
    <w:rsid w:val="003F0A7E"/>
    <w:rsid w:val="003F0EF7"/>
    <w:rsid w:val="003F103A"/>
    <w:rsid w:val="003F156D"/>
    <w:rsid w:val="003F1728"/>
    <w:rsid w:val="003F1BBD"/>
    <w:rsid w:val="003F1C3D"/>
    <w:rsid w:val="003F1CBE"/>
    <w:rsid w:val="003F1E56"/>
    <w:rsid w:val="003F1EE8"/>
    <w:rsid w:val="003F21DA"/>
    <w:rsid w:val="003F287C"/>
    <w:rsid w:val="003F367B"/>
    <w:rsid w:val="003F3804"/>
    <w:rsid w:val="003F3B7F"/>
    <w:rsid w:val="003F3C2A"/>
    <w:rsid w:val="003F41DB"/>
    <w:rsid w:val="003F434A"/>
    <w:rsid w:val="003F45AD"/>
    <w:rsid w:val="003F4C16"/>
    <w:rsid w:val="003F4D3E"/>
    <w:rsid w:val="003F5279"/>
    <w:rsid w:val="003F5598"/>
    <w:rsid w:val="003F578A"/>
    <w:rsid w:val="003F59BB"/>
    <w:rsid w:val="003F5BEF"/>
    <w:rsid w:val="003F6112"/>
    <w:rsid w:val="003F6200"/>
    <w:rsid w:val="003F67B2"/>
    <w:rsid w:val="003F6BE1"/>
    <w:rsid w:val="003F6DBD"/>
    <w:rsid w:val="003F7069"/>
    <w:rsid w:val="003F70CE"/>
    <w:rsid w:val="003F7268"/>
    <w:rsid w:val="003F743E"/>
    <w:rsid w:val="003F75BF"/>
    <w:rsid w:val="003F77C4"/>
    <w:rsid w:val="003F783F"/>
    <w:rsid w:val="0040001F"/>
    <w:rsid w:val="00400171"/>
    <w:rsid w:val="00400702"/>
    <w:rsid w:val="004008B8"/>
    <w:rsid w:val="00400CEF"/>
    <w:rsid w:val="00400DA0"/>
    <w:rsid w:val="00401234"/>
    <w:rsid w:val="00401326"/>
    <w:rsid w:val="00401399"/>
    <w:rsid w:val="004013DC"/>
    <w:rsid w:val="004015FE"/>
    <w:rsid w:val="004018FC"/>
    <w:rsid w:val="00401E0E"/>
    <w:rsid w:val="00402070"/>
    <w:rsid w:val="00402BF9"/>
    <w:rsid w:val="00402C30"/>
    <w:rsid w:val="00402EFE"/>
    <w:rsid w:val="00403521"/>
    <w:rsid w:val="004035A6"/>
    <w:rsid w:val="004036F9"/>
    <w:rsid w:val="0040371F"/>
    <w:rsid w:val="00403895"/>
    <w:rsid w:val="00403C1A"/>
    <w:rsid w:val="0040463D"/>
    <w:rsid w:val="00404868"/>
    <w:rsid w:val="00404BC3"/>
    <w:rsid w:val="00404DDB"/>
    <w:rsid w:val="00404E32"/>
    <w:rsid w:val="00404E8C"/>
    <w:rsid w:val="00404EFB"/>
    <w:rsid w:val="00404F60"/>
    <w:rsid w:val="00405366"/>
    <w:rsid w:val="00405E39"/>
    <w:rsid w:val="00405EC0"/>
    <w:rsid w:val="00405F95"/>
    <w:rsid w:val="004061E3"/>
    <w:rsid w:val="004062FA"/>
    <w:rsid w:val="004069BE"/>
    <w:rsid w:val="00406CD4"/>
    <w:rsid w:val="004071A1"/>
    <w:rsid w:val="00407394"/>
    <w:rsid w:val="00407598"/>
    <w:rsid w:val="004075A6"/>
    <w:rsid w:val="00407754"/>
    <w:rsid w:val="00407B0C"/>
    <w:rsid w:val="00407C4D"/>
    <w:rsid w:val="00407C77"/>
    <w:rsid w:val="00407EC8"/>
    <w:rsid w:val="00410092"/>
    <w:rsid w:val="00410248"/>
    <w:rsid w:val="00410612"/>
    <w:rsid w:val="00410761"/>
    <w:rsid w:val="004107C5"/>
    <w:rsid w:val="00410960"/>
    <w:rsid w:val="00410C9F"/>
    <w:rsid w:val="00410E84"/>
    <w:rsid w:val="00411AF2"/>
    <w:rsid w:val="0041226E"/>
    <w:rsid w:val="004123D6"/>
    <w:rsid w:val="00412476"/>
    <w:rsid w:val="0041252A"/>
    <w:rsid w:val="00412629"/>
    <w:rsid w:val="00412A33"/>
    <w:rsid w:val="00412CD5"/>
    <w:rsid w:val="00412D2D"/>
    <w:rsid w:val="00412EE4"/>
    <w:rsid w:val="004131A9"/>
    <w:rsid w:val="004131E9"/>
    <w:rsid w:val="004131FD"/>
    <w:rsid w:val="004134B5"/>
    <w:rsid w:val="00413B10"/>
    <w:rsid w:val="00413DCB"/>
    <w:rsid w:val="00413EFA"/>
    <w:rsid w:val="00413F54"/>
    <w:rsid w:val="004142CA"/>
    <w:rsid w:val="004146B8"/>
    <w:rsid w:val="00414950"/>
    <w:rsid w:val="00414BF2"/>
    <w:rsid w:val="00414DDD"/>
    <w:rsid w:val="00414F49"/>
    <w:rsid w:val="00415087"/>
    <w:rsid w:val="004151FA"/>
    <w:rsid w:val="0041542C"/>
    <w:rsid w:val="00415511"/>
    <w:rsid w:val="0041553A"/>
    <w:rsid w:val="00415597"/>
    <w:rsid w:val="00415856"/>
    <w:rsid w:val="00415DCD"/>
    <w:rsid w:val="004160BE"/>
    <w:rsid w:val="004160E3"/>
    <w:rsid w:val="00416819"/>
    <w:rsid w:val="00416973"/>
    <w:rsid w:val="00416A1D"/>
    <w:rsid w:val="00416D73"/>
    <w:rsid w:val="004172E2"/>
    <w:rsid w:val="00417615"/>
    <w:rsid w:val="00417774"/>
    <w:rsid w:val="00417AAB"/>
    <w:rsid w:val="00417BA8"/>
    <w:rsid w:val="00417CB0"/>
    <w:rsid w:val="00417D2E"/>
    <w:rsid w:val="00417DF6"/>
    <w:rsid w:val="00417E04"/>
    <w:rsid w:val="00417F92"/>
    <w:rsid w:val="004202C4"/>
    <w:rsid w:val="0042062D"/>
    <w:rsid w:val="00420717"/>
    <w:rsid w:val="00420BE9"/>
    <w:rsid w:val="00420BFE"/>
    <w:rsid w:val="00420DC6"/>
    <w:rsid w:val="004213C0"/>
    <w:rsid w:val="00421853"/>
    <w:rsid w:val="00421889"/>
    <w:rsid w:val="00421898"/>
    <w:rsid w:val="00421D2A"/>
    <w:rsid w:val="0042243E"/>
    <w:rsid w:val="00422446"/>
    <w:rsid w:val="00422524"/>
    <w:rsid w:val="00422575"/>
    <w:rsid w:val="004227C3"/>
    <w:rsid w:val="00422903"/>
    <w:rsid w:val="004229E1"/>
    <w:rsid w:val="00422EDB"/>
    <w:rsid w:val="0042360A"/>
    <w:rsid w:val="004236BA"/>
    <w:rsid w:val="004236C7"/>
    <w:rsid w:val="0042381B"/>
    <w:rsid w:val="00423AA1"/>
    <w:rsid w:val="00423D5B"/>
    <w:rsid w:val="0042425B"/>
    <w:rsid w:val="0042444C"/>
    <w:rsid w:val="00424509"/>
    <w:rsid w:val="004258EF"/>
    <w:rsid w:val="004259CF"/>
    <w:rsid w:val="00425AE0"/>
    <w:rsid w:val="00425EB3"/>
    <w:rsid w:val="00426159"/>
    <w:rsid w:val="00426234"/>
    <w:rsid w:val="00426BA8"/>
    <w:rsid w:val="00426E0F"/>
    <w:rsid w:val="004271BE"/>
    <w:rsid w:val="0043004C"/>
    <w:rsid w:val="00430304"/>
    <w:rsid w:val="00430476"/>
    <w:rsid w:val="0043049F"/>
    <w:rsid w:val="00430EF8"/>
    <w:rsid w:val="004311FF"/>
    <w:rsid w:val="00431403"/>
    <w:rsid w:val="00431EB6"/>
    <w:rsid w:val="00432177"/>
    <w:rsid w:val="0043233F"/>
    <w:rsid w:val="00432CC8"/>
    <w:rsid w:val="00432CF1"/>
    <w:rsid w:val="00432EAB"/>
    <w:rsid w:val="00433367"/>
    <w:rsid w:val="00433404"/>
    <w:rsid w:val="00433C88"/>
    <w:rsid w:val="00433E28"/>
    <w:rsid w:val="00433FF4"/>
    <w:rsid w:val="00434262"/>
    <w:rsid w:val="004342B3"/>
    <w:rsid w:val="004343B5"/>
    <w:rsid w:val="004345D9"/>
    <w:rsid w:val="0043460D"/>
    <w:rsid w:val="00434767"/>
    <w:rsid w:val="00434C54"/>
    <w:rsid w:val="00434F65"/>
    <w:rsid w:val="004352C3"/>
    <w:rsid w:val="00435475"/>
    <w:rsid w:val="00435754"/>
    <w:rsid w:val="00435814"/>
    <w:rsid w:val="00435B80"/>
    <w:rsid w:val="00435DA7"/>
    <w:rsid w:val="00435DBA"/>
    <w:rsid w:val="00435DFF"/>
    <w:rsid w:val="00435F60"/>
    <w:rsid w:val="004360A0"/>
    <w:rsid w:val="004360D8"/>
    <w:rsid w:val="004361D6"/>
    <w:rsid w:val="00436262"/>
    <w:rsid w:val="004366BD"/>
    <w:rsid w:val="0043676C"/>
    <w:rsid w:val="00436C1E"/>
    <w:rsid w:val="00436E32"/>
    <w:rsid w:val="0043747B"/>
    <w:rsid w:val="004377B2"/>
    <w:rsid w:val="0044005E"/>
    <w:rsid w:val="004404EC"/>
    <w:rsid w:val="0044087F"/>
    <w:rsid w:val="00440B70"/>
    <w:rsid w:val="00440F19"/>
    <w:rsid w:val="00440FDA"/>
    <w:rsid w:val="00441A50"/>
    <w:rsid w:val="00441C0C"/>
    <w:rsid w:val="00441E36"/>
    <w:rsid w:val="00441E74"/>
    <w:rsid w:val="00441E87"/>
    <w:rsid w:val="004422A3"/>
    <w:rsid w:val="00442C98"/>
    <w:rsid w:val="00442E9A"/>
    <w:rsid w:val="00442F27"/>
    <w:rsid w:val="00443508"/>
    <w:rsid w:val="004436E3"/>
    <w:rsid w:val="00443951"/>
    <w:rsid w:val="00443B76"/>
    <w:rsid w:val="00443BE4"/>
    <w:rsid w:val="00443DD7"/>
    <w:rsid w:val="0044491B"/>
    <w:rsid w:val="00444A1B"/>
    <w:rsid w:val="00444C67"/>
    <w:rsid w:val="00444D0C"/>
    <w:rsid w:val="00444F8C"/>
    <w:rsid w:val="0044501B"/>
    <w:rsid w:val="004451CF"/>
    <w:rsid w:val="004454D8"/>
    <w:rsid w:val="00445F9D"/>
    <w:rsid w:val="00446330"/>
    <w:rsid w:val="004466CA"/>
    <w:rsid w:val="004468C8"/>
    <w:rsid w:val="00446A32"/>
    <w:rsid w:val="00446ACB"/>
    <w:rsid w:val="00446D72"/>
    <w:rsid w:val="0044724A"/>
    <w:rsid w:val="004474CA"/>
    <w:rsid w:val="00447645"/>
    <w:rsid w:val="00447FF7"/>
    <w:rsid w:val="00450017"/>
    <w:rsid w:val="004504E4"/>
    <w:rsid w:val="00451048"/>
    <w:rsid w:val="00451145"/>
    <w:rsid w:val="004516D8"/>
    <w:rsid w:val="00451A4E"/>
    <w:rsid w:val="00451ABB"/>
    <w:rsid w:val="00451C2C"/>
    <w:rsid w:val="00451C45"/>
    <w:rsid w:val="00451DE7"/>
    <w:rsid w:val="00451FB2"/>
    <w:rsid w:val="00452134"/>
    <w:rsid w:val="00452189"/>
    <w:rsid w:val="00452759"/>
    <w:rsid w:val="00452A7A"/>
    <w:rsid w:val="00453726"/>
    <w:rsid w:val="004537E3"/>
    <w:rsid w:val="004538D9"/>
    <w:rsid w:val="00453928"/>
    <w:rsid w:val="004539A8"/>
    <w:rsid w:val="00453DBC"/>
    <w:rsid w:val="00453DFB"/>
    <w:rsid w:val="00453FF1"/>
    <w:rsid w:val="00454005"/>
    <w:rsid w:val="004540D5"/>
    <w:rsid w:val="00454203"/>
    <w:rsid w:val="004542B7"/>
    <w:rsid w:val="00454532"/>
    <w:rsid w:val="00454880"/>
    <w:rsid w:val="00454C3C"/>
    <w:rsid w:val="00454C67"/>
    <w:rsid w:val="00455A65"/>
    <w:rsid w:val="00455A8D"/>
    <w:rsid w:val="00455C33"/>
    <w:rsid w:val="00456142"/>
    <w:rsid w:val="004564F2"/>
    <w:rsid w:val="0045661F"/>
    <w:rsid w:val="00456856"/>
    <w:rsid w:val="00456A98"/>
    <w:rsid w:val="00456CB8"/>
    <w:rsid w:val="00456CC0"/>
    <w:rsid w:val="00456DB9"/>
    <w:rsid w:val="00456F79"/>
    <w:rsid w:val="00457282"/>
    <w:rsid w:val="004572DD"/>
    <w:rsid w:val="00457390"/>
    <w:rsid w:val="0045739B"/>
    <w:rsid w:val="00457F36"/>
    <w:rsid w:val="00460158"/>
    <w:rsid w:val="0046060D"/>
    <w:rsid w:val="00461DE1"/>
    <w:rsid w:val="00461FA8"/>
    <w:rsid w:val="00462112"/>
    <w:rsid w:val="0046219A"/>
    <w:rsid w:val="00462331"/>
    <w:rsid w:val="00462467"/>
    <w:rsid w:val="004626A6"/>
    <w:rsid w:val="004628D3"/>
    <w:rsid w:val="00462CAD"/>
    <w:rsid w:val="0046355A"/>
    <w:rsid w:val="0046382F"/>
    <w:rsid w:val="00463D2A"/>
    <w:rsid w:val="00463F09"/>
    <w:rsid w:val="0046403A"/>
    <w:rsid w:val="00464147"/>
    <w:rsid w:val="00464284"/>
    <w:rsid w:val="00464B1C"/>
    <w:rsid w:val="00464D1F"/>
    <w:rsid w:val="00464EF5"/>
    <w:rsid w:val="00464FD8"/>
    <w:rsid w:val="004651E7"/>
    <w:rsid w:val="00465780"/>
    <w:rsid w:val="00465931"/>
    <w:rsid w:val="00465A92"/>
    <w:rsid w:val="00465EB2"/>
    <w:rsid w:val="00466615"/>
    <w:rsid w:val="00466656"/>
    <w:rsid w:val="0046693C"/>
    <w:rsid w:val="00466DB1"/>
    <w:rsid w:val="00466EC5"/>
    <w:rsid w:val="0046710E"/>
    <w:rsid w:val="00467298"/>
    <w:rsid w:val="0046737B"/>
    <w:rsid w:val="004674F6"/>
    <w:rsid w:val="004678BB"/>
    <w:rsid w:val="00467E10"/>
    <w:rsid w:val="0047060C"/>
    <w:rsid w:val="0047081E"/>
    <w:rsid w:val="00470851"/>
    <w:rsid w:val="00470A4C"/>
    <w:rsid w:val="00470DC1"/>
    <w:rsid w:val="004711B0"/>
    <w:rsid w:val="00471ED3"/>
    <w:rsid w:val="004721EC"/>
    <w:rsid w:val="004723BF"/>
    <w:rsid w:val="00472799"/>
    <w:rsid w:val="004727D9"/>
    <w:rsid w:val="0047286E"/>
    <w:rsid w:val="00472C18"/>
    <w:rsid w:val="00472F85"/>
    <w:rsid w:val="004735F2"/>
    <w:rsid w:val="00473953"/>
    <w:rsid w:val="00473B83"/>
    <w:rsid w:val="00473CA4"/>
    <w:rsid w:val="00473CDC"/>
    <w:rsid w:val="00474195"/>
    <w:rsid w:val="0047426A"/>
    <w:rsid w:val="00474999"/>
    <w:rsid w:val="00474CEB"/>
    <w:rsid w:val="00475127"/>
    <w:rsid w:val="004754B4"/>
    <w:rsid w:val="00475596"/>
    <w:rsid w:val="004755B3"/>
    <w:rsid w:val="004756FD"/>
    <w:rsid w:val="00475941"/>
    <w:rsid w:val="00475CC0"/>
    <w:rsid w:val="00476413"/>
    <w:rsid w:val="00476583"/>
    <w:rsid w:val="00476674"/>
    <w:rsid w:val="00476BD4"/>
    <w:rsid w:val="004770BA"/>
    <w:rsid w:val="00477231"/>
    <w:rsid w:val="004773B8"/>
    <w:rsid w:val="00477B50"/>
    <w:rsid w:val="00477C8E"/>
    <w:rsid w:val="00477CBA"/>
    <w:rsid w:val="00477D16"/>
    <w:rsid w:val="004805FB"/>
    <w:rsid w:val="0048070D"/>
    <w:rsid w:val="004808A2"/>
    <w:rsid w:val="00480B35"/>
    <w:rsid w:val="00480F1F"/>
    <w:rsid w:val="004810DF"/>
    <w:rsid w:val="00481306"/>
    <w:rsid w:val="004815EE"/>
    <w:rsid w:val="004818CE"/>
    <w:rsid w:val="00482220"/>
    <w:rsid w:val="00482265"/>
    <w:rsid w:val="004823E5"/>
    <w:rsid w:val="004827A4"/>
    <w:rsid w:val="00482A5A"/>
    <w:rsid w:val="00482CA3"/>
    <w:rsid w:val="00483132"/>
    <w:rsid w:val="00483CCD"/>
    <w:rsid w:val="00483F5D"/>
    <w:rsid w:val="00484136"/>
    <w:rsid w:val="0048463B"/>
    <w:rsid w:val="004850A5"/>
    <w:rsid w:val="0048588D"/>
    <w:rsid w:val="0048591E"/>
    <w:rsid w:val="00485BC8"/>
    <w:rsid w:val="00485E10"/>
    <w:rsid w:val="0048603B"/>
    <w:rsid w:val="0048624C"/>
    <w:rsid w:val="004862A5"/>
    <w:rsid w:val="004864A3"/>
    <w:rsid w:val="00486725"/>
    <w:rsid w:val="00486B0A"/>
    <w:rsid w:val="00486BAD"/>
    <w:rsid w:val="00486BEC"/>
    <w:rsid w:val="00486C6F"/>
    <w:rsid w:val="00486EB1"/>
    <w:rsid w:val="00486ED7"/>
    <w:rsid w:val="00486F46"/>
    <w:rsid w:val="00486FB3"/>
    <w:rsid w:val="0048738A"/>
    <w:rsid w:val="004875DD"/>
    <w:rsid w:val="004877DD"/>
    <w:rsid w:val="00487B44"/>
    <w:rsid w:val="00487DFA"/>
    <w:rsid w:val="00487EF5"/>
    <w:rsid w:val="00487F3D"/>
    <w:rsid w:val="00490265"/>
    <w:rsid w:val="00490350"/>
    <w:rsid w:val="004908EB"/>
    <w:rsid w:val="00490939"/>
    <w:rsid w:val="00490FC6"/>
    <w:rsid w:val="0049103A"/>
    <w:rsid w:val="004917CB"/>
    <w:rsid w:val="00491875"/>
    <w:rsid w:val="00491B2E"/>
    <w:rsid w:val="00491C7C"/>
    <w:rsid w:val="0049209F"/>
    <w:rsid w:val="004923BC"/>
    <w:rsid w:val="0049241B"/>
    <w:rsid w:val="00492770"/>
    <w:rsid w:val="004927C9"/>
    <w:rsid w:val="004928CD"/>
    <w:rsid w:val="00492D37"/>
    <w:rsid w:val="00493380"/>
    <w:rsid w:val="00493619"/>
    <w:rsid w:val="00493A6C"/>
    <w:rsid w:val="00493F8D"/>
    <w:rsid w:val="0049410C"/>
    <w:rsid w:val="0049445C"/>
    <w:rsid w:val="004945D5"/>
    <w:rsid w:val="004946A4"/>
    <w:rsid w:val="00494BBE"/>
    <w:rsid w:val="00494E0D"/>
    <w:rsid w:val="00494E47"/>
    <w:rsid w:val="00494EA7"/>
    <w:rsid w:val="004954F4"/>
    <w:rsid w:val="00495507"/>
    <w:rsid w:val="004958DB"/>
    <w:rsid w:val="00495DDA"/>
    <w:rsid w:val="0049600B"/>
    <w:rsid w:val="004961DD"/>
    <w:rsid w:val="004963A4"/>
    <w:rsid w:val="004964F5"/>
    <w:rsid w:val="004965F7"/>
    <w:rsid w:val="0049676A"/>
    <w:rsid w:val="00496979"/>
    <w:rsid w:val="00496AA4"/>
    <w:rsid w:val="00496AB0"/>
    <w:rsid w:val="00496FF0"/>
    <w:rsid w:val="004972F1"/>
    <w:rsid w:val="0049783B"/>
    <w:rsid w:val="00497870"/>
    <w:rsid w:val="00497CA4"/>
    <w:rsid w:val="00497F11"/>
    <w:rsid w:val="004A0E9E"/>
    <w:rsid w:val="004A1638"/>
    <w:rsid w:val="004A21F0"/>
    <w:rsid w:val="004A2A82"/>
    <w:rsid w:val="004A2CDD"/>
    <w:rsid w:val="004A2CFE"/>
    <w:rsid w:val="004A3A57"/>
    <w:rsid w:val="004A3C3B"/>
    <w:rsid w:val="004A42DB"/>
    <w:rsid w:val="004A4692"/>
    <w:rsid w:val="004A46C1"/>
    <w:rsid w:val="004A486A"/>
    <w:rsid w:val="004A4F38"/>
    <w:rsid w:val="004A5869"/>
    <w:rsid w:val="004A5B22"/>
    <w:rsid w:val="004A5C44"/>
    <w:rsid w:val="004A5EBD"/>
    <w:rsid w:val="004A5F4C"/>
    <w:rsid w:val="004A64D5"/>
    <w:rsid w:val="004A6FE9"/>
    <w:rsid w:val="004A7096"/>
    <w:rsid w:val="004A7833"/>
    <w:rsid w:val="004A7A14"/>
    <w:rsid w:val="004A7B1A"/>
    <w:rsid w:val="004A7DC2"/>
    <w:rsid w:val="004B0744"/>
    <w:rsid w:val="004B0A4F"/>
    <w:rsid w:val="004B0AF8"/>
    <w:rsid w:val="004B0CFF"/>
    <w:rsid w:val="004B0D33"/>
    <w:rsid w:val="004B0F58"/>
    <w:rsid w:val="004B116C"/>
    <w:rsid w:val="004B1676"/>
    <w:rsid w:val="004B1B4C"/>
    <w:rsid w:val="004B2204"/>
    <w:rsid w:val="004B2300"/>
    <w:rsid w:val="004B238A"/>
    <w:rsid w:val="004B23BD"/>
    <w:rsid w:val="004B25A3"/>
    <w:rsid w:val="004B2D9F"/>
    <w:rsid w:val="004B2F6A"/>
    <w:rsid w:val="004B2FC7"/>
    <w:rsid w:val="004B3232"/>
    <w:rsid w:val="004B3495"/>
    <w:rsid w:val="004B3661"/>
    <w:rsid w:val="004B4A57"/>
    <w:rsid w:val="004B4DC0"/>
    <w:rsid w:val="004B5300"/>
    <w:rsid w:val="004B550B"/>
    <w:rsid w:val="004B5542"/>
    <w:rsid w:val="004B5818"/>
    <w:rsid w:val="004B60F2"/>
    <w:rsid w:val="004B6208"/>
    <w:rsid w:val="004B6396"/>
    <w:rsid w:val="004B6A4B"/>
    <w:rsid w:val="004B6D40"/>
    <w:rsid w:val="004B74D3"/>
    <w:rsid w:val="004B7555"/>
    <w:rsid w:val="004B79A8"/>
    <w:rsid w:val="004B7B84"/>
    <w:rsid w:val="004B7BE6"/>
    <w:rsid w:val="004B7C41"/>
    <w:rsid w:val="004B7CE7"/>
    <w:rsid w:val="004B7E49"/>
    <w:rsid w:val="004C0CE2"/>
    <w:rsid w:val="004C0FD3"/>
    <w:rsid w:val="004C1056"/>
    <w:rsid w:val="004C10BD"/>
    <w:rsid w:val="004C118A"/>
    <w:rsid w:val="004C1376"/>
    <w:rsid w:val="004C14A0"/>
    <w:rsid w:val="004C1A24"/>
    <w:rsid w:val="004C1A86"/>
    <w:rsid w:val="004C1BDD"/>
    <w:rsid w:val="004C1E8A"/>
    <w:rsid w:val="004C22FD"/>
    <w:rsid w:val="004C23CC"/>
    <w:rsid w:val="004C2883"/>
    <w:rsid w:val="004C28F4"/>
    <w:rsid w:val="004C2A87"/>
    <w:rsid w:val="004C2F72"/>
    <w:rsid w:val="004C2FD3"/>
    <w:rsid w:val="004C3853"/>
    <w:rsid w:val="004C3EA5"/>
    <w:rsid w:val="004C483B"/>
    <w:rsid w:val="004C497C"/>
    <w:rsid w:val="004C49F3"/>
    <w:rsid w:val="004C4BD9"/>
    <w:rsid w:val="004C5123"/>
    <w:rsid w:val="004C5158"/>
    <w:rsid w:val="004C51B2"/>
    <w:rsid w:val="004C54A9"/>
    <w:rsid w:val="004C54DF"/>
    <w:rsid w:val="004C58BD"/>
    <w:rsid w:val="004C590F"/>
    <w:rsid w:val="004C6544"/>
    <w:rsid w:val="004C6C4B"/>
    <w:rsid w:val="004C6F2C"/>
    <w:rsid w:val="004C6FF2"/>
    <w:rsid w:val="004C70F5"/>
    <w:rsid w:val="004C727A"/>
    <w:rsid w:val="004C738D"/>
    <w:rsid w:val="004C73EB"/>
    <w:rsid w:val="004C746C"/>
    <w:rsid w:val="004C7592"/>
    <w:rsid w:val="004C779B"/>
    <w:rsid w:val="004C7DA5"/>
    <w:rsid w:val="004D0035"/>
    <w:rsid w:val="004D01DA"/>
    <w:rsid w:val="004D03D9"/>
    <w:rsid w:val="004D058D"/>
    <w:rsid w:val="004D0642"/>
    <w:rsid w:val="004D06BD"/>
    <w:rsid w:val="004D0892"/>
    <w:rsid w:val="004D0C39"/>
    <w:rsid w:val="004D0ED5"/>
    <w:rsid w:val="004D0F91"/>
    <w:rsid w:val="004D101E"/>
    <w:rsid w:val="004D11E0"/>
    <w:rsid w:val="004D1747"/>
    <w:rsid w:val="004D1B25"/>
    <w:rsid w:val="004D1BB8"/>
    <w:rsid w:val="004D1F5D"/>
    <w:rsid w:val="004D2017"/>
    <w:rsid w:val="004D23E5"/>
    <w:rsid w:val="004D244C"/>
    <w:rsid w:val="004D265C"/>
    <w:rsid w:val="004D26C0"/>
    <w:rsid w:val="004D26F1"/>
    <w:rsid w:val="004D2711"/>
    <w:rsid w:val="004D29D0"/>
    <w:rsid w:val="004D2C7E"/>
    <w:rsid w:val="004D2EBF"/>
    <w:rsid w:val="004D31AB"/>
    <w:rsid w:val="004D3317"/>
    <w:rsid w:val="004D3483"/>
    <w:rsid w:val="004D3BBF"/>
    <w:rsid w:val="004D3CA2"/>
    <w:rsid w:val="004D4260"/>
    <w:rsid w:val="004D44BB"/>
    <w:rsid w:val="004D4512"/>
    <w:rsid w:val="004D459F"/>
    <w:rsid w:val="004D471B"/>
    <w:rsid w:val="004D4722"/>
    <w:rsid w:val="004D4847"/>
    <w:rsid w:val="004D4A5A"/>
    <w:rsid w:val="004D4AC3"/>
    <w:rsid w:val="004D52D4"/>
    <w:rsid w:val="004D53C2"/>
    <w:rsid w:val="004D5458"/>
    <w:rsid w:val="004D5C4A"/>
    <w:rsid w:val="004D5D52"/>
    <w:rsid w:val="004D607B"/>
    <w:rsid w:val="004D6158"/>
    <w:rsid w:val="004D62AF"/>
    <w:rsid w:val="004D63FA"/>
    <w:rsid w:val="004D64DA"/>
    <w:rsid w:val="004D6511"/>
    <w:rsid w:val="004D65D9"/>
    <w:rsid w:val="004D69F0"/>
    <w:rsid w:val="004D6A2E"/>
    <w:rsid w:val="004D6C5F"/>
    <w:rsid w:val="004D6E3A"/>
    <w:rsid w:val="004D6EE1"/>
    <w:rsid w:val="004D6FFB"/>
    <w:rsid w:val="004D702D"/>
    <w:rsid w:val="004D7079"/>
    <w:rsid w:val="004D749F"/>
    <w:rsid w:val="004D7524"/>
    <w:rsid w:val="004D770E"/>
    <w:rsid w:val="004D7714"/>
    <w:rsid w:val="004D77B4"/>
    <w:rsid w:val="004D7989"/>
    <w:rsid w:val="004D7BC9"/>
    <w:rsid w:val="004D7E5C"/>
    <w:rsid w:val="004D7EF7"/>
    <w:rsid w:val="004D7EF9"/>
    <w:rsid w:val="004E0110"/>
    <w:rsid w:val="004E032B"/>
    <w:rsid w:val="004E03B1"/>
    <w:rsid w:val="004E0ADE"/>
    <w:rsid w:val="004E0F3A"/>
    <w:rsid w:val="004E1524"/>
    <w:rsid w:val="004E178D"/>
    <w:rsid w:val="004E196B"/>
    <w:rsid w:val="004E1BCF"/>
    <w:rsid w:val="004E1DB8"/>
    <w:rsid w:val="004E1FE9"/>
    <w:rsid w:val="004E25A8"/>
    <w:rsid w:val="004E292E"/>
    <w:rsid w:val="004E2A2B"/>
    <w:rsid w:val="004E2C5C"/>
    <w:rsid w:val="004E2CB5"/>
    <w:rsid w:val="004E2FC7"/>
    <w:rsid w:val="004E32EC"/>
    <w:rsid w:val="004E33D9"/>
    <w:rsid w:val="004E3E1E"/>
    <w:rsid w:val="004E3E20"/>
    <w:rsid w:val="004E3F8B"/>
    <w:rsid w:val="004E43C3"/>
    <w:rsid w:val="004E444A"/>
    <w:rsid w:val="004E45C2"/>
    <w:rsid w:val="004E46E0"/>
    <w:rsid w:val="004E478D"/>
    <w:rsid w:val="004E4880"/>
    <w:rsid w:val="004E5121"/>
    <w:rsid w:val="004E55DE"/>
    <w:rsid w:val="004E655C"/>
    <w:rsid w:val="004E6739"/>
    <w:rsid w:val="004E6AD2"/>
    <w:rsid w:val="004E6CC3"/>
    <w:rsid w:val="004E700D"/>
    <w:rsid w:val="004E71BE"/>
    <w:rsid w:val="004E768B"/>
    <w:rsid w:val="004E77D5"/>
    <w:rsid w:val="004E799A"/>
    <w:rsid w:val="004E7E28"/>
    <w:rsid w:val="004E7F2D"/>
    <w:rsid w:val="004F0270"/>
    <w:rsid w:val="004F029B"/>
    <w:rsid w:val="004F02AD"/>
    <w:rsid w:val="004F030B"/>
    <w:rsid w:val="004F06D8"/>
    <w:rsid w:val="004F0757"/>
    <w:rsid w:val="004F0D8C"/>
    <w:rsid w:val="004F1020"/>
    <w:rsid w:val="004F10CC"/>
    <w:rsid w:val="004F10F5"/>
    <w:rsid w:val="004F1498"/>
    <w:rsid w:val="004F14D2"/>
    <w:rsid w:val="004F17A2"/>
    <w:rsid w:val="004F2065"/>
    <w:rsid w:val="004F20FE"/>
    <w:rsid w:val="004F2123"/>
    <w:rsid w:val="004F22A8"/>
    <w:rsid w:val="004F2343"/>
    <w:rsid w:val="004F2CBA"/>
    <w:rsid w:val="004F2E9F"/>
    <w:rsid w:val="004F30D1"/>
    <w:rsid w:val="004F3688"/>
    <w:rsid w:val="004F43B6"/>
    <w:rsid w:val="004F44C8"/>
    <w:rsid w:val="004F452A"/>
    <w:rsid w:val="004F494B"/>
    <w:rsid w:val="004F4ABB"/>
    <w:rsid w:val="004F4C79"/>
    <w:rsid w:val="004F4CC7"/>
    <w:rsid w:val="004F5169"/>
    <w:rsid w:val="004F5735"/>
    <w:rsid w:val="004F577F"/>
    <w:rsid w:val="004F57E0"/>
    <w:rsid w:val="004F5B99"/>
    <w:rsid w:val="004F68F1"/>
    <w:rsid w:val="004F6EDF"/>
    <w:rsid w:val="004F6F07"/>
    <w:rsid w:val="004F705E"/>
    <w:rsid w:val="004F70A9"/>
    <w:rsid w:val="004F729B"/>
    <w:rsid w:val="004F75A8"/>
    <w:rsid w:val="004F7916"/>
    <w:rsid w:val="004F7E4E"/>
    <w:rsid w:val="005000D1"/>
    <w:rsid w:val="00500129"/>
    <w:rsid w:val="0050034E"/>
    <w:rsid w:val="005003FB"/>
    <w:rsid w:val="00501036"/>
    <w:rsid w:val="00501236"/>
    <w:rsid w:val="005014C1"/>
    <w:rsid w:val="005014EC"/>
    <w:rsid w:val="005018B6"/>
    <w:rsid w:val="005019B9"/>
    <w:rsid w:val="005019F1"/>
    <w:rsid w:val="00501BEB"/>
    <w:rsid w:val="00501D39"/>
    <w:rsid w:val="00501D4B"/>
    <w:rsid w:val="0050212C"/>
    <w:rsid w:val="005024F1"/>
    <w:rsid w:val="0050260F"/>
    <w:rsid w:val="00502BE9"/>
    <w:rsid w:val="00502F39"/>
    <w:rsid w:val="00503118"/>
    <w:rsid w:val="005031B8"/>
    <w:rsid w:val="0050323C"/>
    <w:rsid w:val="00503752"/>
    <w:rsid w:val="00503874"/>
    <w:rsid w:val="005038B4"/>
    <w:rsid w:val="00503D9D"/>
    <w:rsid w:val="00504619"/>
    <w:rsid w:val="00504787"/>
    <w:rsid w:val="005049C5"/>
    <w:rsid w:val="00504DE9"/>
    <w:rsid w:val="00505033"/>
    <w:rsid w:val="00505309"/>
    <w:rsid w:val="005053F6"/>
    <w:rsid w:val="00505401"/>
    <w:rsid w:val="00505522"/>
    <w:rsid w:val="0050563E"/>
    <w:rsid w:val="00505A3A"/>
    <w:rsid w:val="00505C92"/>
    <w:rsid w:val="0050687E"/>
    <w:rsid w:val="00507076"/>
    <w:rsid w:val="005072CB"/>
    <w:rsid w:val="005072F8"/>
    <w:rsid w:val="005074EE"/>
    <w:rsid w:val="0050768A"/>
    <w:rsid w:val="005076CD"/>
    <w:rsid w:val="00507AE8"/>
    <w:rsid w:val="00507C83"/>
    <w:rsid w:val="00507E35"/>
    <w:rsid w:val="00510B01"/>
    <w:rsid w:val="00510B9C"/>
    <w:rsid w:val="00510C79"/>
    <w:rsid w:val="00510DDE"/>
    <w:rsid w:val="00511120"/>
    <w:rsid w:val="00511424"/>
    <w:rsid w:val="005116AB"/>
    <w:rsid w:val="00511725"/>
    <w:rsid w:val="00511796"/>
    <w:rsid w:val="00511BA8"/>
    <w:rsid w:val="00511D17"/>
    <w:rsid w:val="00511E10"/>
    <w:rsid w:val="005127A6"/>
    <w:rsid w:val="0051339B"/>
    <w:rsid w:val="005136C2"/>
    <w:rsid w:val="005137C0"/>
    <w:rsid w:val="00513A79"/>
    <w:rsid w:val="00513CC1"/>
    <w:rsid w:val="00513D0B"/>
    <w:rsid w:val="00513E9F"/>
    <w:rsid w:val="00514026"/>
    <w:rsid w:val="00514251"/>
    <w:rsid w:val="005144D4"/>
    <w:rsid w:val="0051459F"/>
    <w:rsid w:val="005147E2"/>
    <w:rsid w:val="00514FDE"/>
    <w:rsid w:val="00514FFD"/>
    <w:rsid w:val="0051633A"/>
    <w:rsid w:val="00516579"/>
    <w:rsid w:val="00516705"/>
    <w:rsid w:val="00516B6C"/>
    <w:rsid w:val="00516F7A"/>
    <w:rsid w:val="0051719F"/>
    <w:rsid w:val="00517331"/>
    <w:rsid w:val="0051737C"/>
    <w:rsid w:val="005174B0"/>
    <w:rsid w:val="005174C1"/>
    <w:rsid w:val="00517649"/>
    <w:rsid w:val="005179EF"/>
    <w:rsid w:val="005202D8"/>
    <w:rsid w:val="005204C3"/>
    <w:rsid w:val="005206EB"/>
    <w:rsid w:val="0052086D"/>
    <w:rsid w:val="00520DC5"/>
    <w:rsid w:val="00521656"/>
    <w:rsid w:val="005217C7"/>
    <w:rsid w:val="00521C86"/>
    <w:rsid w:val="00521D07"/>
    <w:rsid w:val="00521FE1"/>
    <w:rsid w:val="005221F1"/>
    <w:rsid w:val="005222E2"/>
    <w:rsid w:val="005223DF"/>
    <w:rsid w:val="00522557"/>
    <w:rsid w:val="005227E9"/>
    <w:rsid w:val="0052286D"/>
    <w:rsid w:val="00522950"/>
    <w:rsid w:val="00522956"/>
    <w:rsid w:val="00523816"/>
    <w:rsid w:val="00523AB0"/>
    <w:rsid w:val="00523BBE"/>
    <w:rsid w:val="00523E8F"/>
    <w:rsid w:val="00523F55"/>
    <w:rsid w:val="005240B8"/>
    <w:rsid w:val="00524101"/>
    <w:rsid w:val="005246E5"/>
    <w:rsid w:val="00524BBF"/>
    <w:rsid w:val="00525171"/>
    <w:rsid w:val="00525735"/>
    <w:rsid w:val="005267B1"/>
    <w:rsid w:val="00526A3D"/>
    <w:rsid w:val="00526E6B"/>
    <w:rsid w:val="00526EF0"/>
    <w:rsid w:val="00526F6C"/>
    <w:rsid w:val="00526F70"/>
    <w:rsid w:val="00527291"/>
    <w:rsid w:val="005279A8"/>
    <w:rsid w:val="00527B25"/>
    <w:rsid w:val="00527BD3"/>
    <w:rsid w:val="00527C2E"/>
    <w:rsid w:val="00527E65"/>
    <w:rsid w:val="00527FA5"/>
    <w:rsid w:val="0053031E"/>
    <w:rsid w:val="005305B3"/>
    <w:rsid w:val="00530A84"/>
    <w:rsid w:val="00530F01"/>
    <w:rsid w:val="00531294"/>
    <w:rsid w:val="005314AA"/>
    <w:rsid w:val="00531CCD"/>
    <w:rsid w:val="005320B8"/>
    <w:rsid w:val="005320C2"/>
    <w:rsid w:val="005320C9"/>
    <w:rsid w:val="0053210A"/>
    <w:rsid w:val="005322D6"/>
    <w:rsid w:val="00532469"/>
    <w:rsid w:val="00532A70"/>
    <w:rsid w:val="00532A81"/>
    <w:rsid w:val="00532C50"/>
    <w:rsid w:val="00532D01"/>
    <w:rsid w:val="00532F14"/>
    <w:rsid w:val="0053319E"/>
    <w:rsid w:val="005332D1"/>
    <w:rsid w:val="0053364C"/>
    <w:rsid w:val="00533B33"/>
    <w:rsid w:val="00533C4C"/>
    <w:rsid w:val="00533FC3"/>
    <w:rsid w:val="00534082"/>
    <w:rsid w:val="005344BE"/>
    <w:rsid w:val="005344CD"/>
    <w:rsid w:val="005345C9"/>
    <w:rsid w:val="005345F9"/>
    <w:rsid w:val="00534C24"/>
    <w:rsid w:val="005358AD"/>
    <w:rsid w:val="00535D33"/>
    <w:rsid w:val="0053605E"/>
    <w:rsid w:val="00536451"/>
    <w:rsid w:val="005364E6"/>
    <w:rsid w:val="0053656F"/>
    <w:rsid w:val="00536AF2"/>
    <w:rsid w:val="0053706C"/>
    <w:rsid w:val="005371C8"/>
    <w:rsid w:val="00537255"/>
    <w:rsid w:val="005378AC"/>
    <w:rsid w:val="00537D5D"/>
    <w:rsid w:val="00540046"/>
    <w:rsid w:val="005400F4"/>
    <w:rsid w:val="00540331"/>
    <w:rsid w:val="00540725"/>
    <w:rsid w:val="005407D0"/>
    <w:rsid w:val="00540939"/>
    <w:rsid w:val="00540B5F"/>
    <w:rsid w:val="00540B6E"/>
    <w:rsid w:val="00540C80"/>
    <w:rsid w:val="0054113F"/>
    <w:rsid w:val="00541280"/>
    <w:rsid w:val="005412AA"/>
    <w:rsid w:val="00541300"/>
    <w:rsid w:val="0054134A"/>
    <w:rsid w:val="00541356"/>
    <w:rsid w:val="005413FD"/>
    <w:rsid w:val="00541795"/>
    <w:rsid w:val="0054184B"/>
    <w:rsid w:val="005419E0"/>
    <w:rsid w:val="00541B34"/>
    <w:rsid w:val="00541BEC"/>
    <w:rsid w:val="00541C82"/>
    <w:rsid w:val="00542013"/>
    <w:rsid w:val="0054202F"/>
    <w:rsid w:val="005429CF"/>
    <w:rsid w:val="00542BFA"/>
    <w:rsid w:val="0054314A"/>
    <w:rsid w:val="0054340B"/>
    <w:rsid w:val="00543623"/>
    <w:rsid w:val="00543723"/>
    <w:rsid w:val="005438CF"/>
    <w:rsid w:val="00543E03"/>
    <w:rsid w:val="005444A0"/>
    <w:rsid w:val="0054485C"/>
    <w:rsid w:val="00544975"/>
    <w:rsid w:val="00544A67"/>
    <w:rsid w:val="00544C18"/>
    <w:rsid w:val="00544C9D"/>
    <w:rsid w:val="00544E2A"/>
    <w:rsid w:val="00544FB2"/>
    <w:rsid w:val="005450E4"/>
    <w:rsid w:val="005452DB"/>
    <w:rsid w:val="005452EC"/>
    <w:rsid w:val="00545550"/>
    <w:rsid w:val="00545758"/>
    <w:rsid w:val="0054577A"/>
    <w:rsid w:val="005459B5"/>
    <w:rsid w:val="005459F4"/>
    <w:rsid w:val="00545A2A"/>
    <w:rsid w:val="00545E47"/>
    <w:rsid w:val="00545EE3"/>
    <w:rsid w:val="00546182"/>
    <w:rsid w:val="00546693"/>
    <w:rsid w:val="0054685D"/>
    <w:rsid w:val="0054703C"/>
    <w:rsid w:val="005472A5"/>
    <w:rsid w:val="00547476"/>
    <w:rsid w:val="00547A35"/>
    <w:rsid w:val="00547D55"/>
    <w:rsid w:val="00550027"/>
    <w:rsid w:val="00550292"/>
    <w:rsid w:val="005505C1"/>
    <w:rsid w:val="005513B7"/>
    <w:rsid w:val="00551473"/>
    <w:rsid w:val="005515FB"/>
    <w:rsid w:val="005518E2"/>
    <w:rsid w:val="005519A8"/>
    <w:rsid w:val="00551AFD"/>
    <w:rsid w:val="00551BBD"/>
    <w:rsid w:val="00551DCA"/>
    <w:rsid w:val="00551E9D"/>
    <w:rsid w:val="00552204"/>
    <w:rsid w:val="00552B9E"/>
    <w:rsid w:val="00552CFF"/>
    <w:rsid w:val="00552D50"/>
    <w:rsid w:val="005535A6"/>
    <w:rsid w:val="00553729"/>
    <w:rsid w:val="00553760"/>
    <w:rsid w:val="00553EB5"/>
    <w:rsid w:val="00553EC6"/>
    <w:rsid w:val="00553F16"/>
    <w:rsid w:val="00553F60"/>
    <w:rsid w:val="005540B3"/>
    <w:rsid w:val="00554284"/>
    <w:rsid w:val="00554680"/>
    <w:rsid w:val="00554A95"/>
    <w:rsid w:val="00554BEF"/>
    <w:rsid w:val="00555050"/>
    <w:rsid w:val="00555141"/>
    <w:rsid w:val="005558E2"/>
    <w:rsid w:val="00555B40"/>
    <w:rsid w:val="00555EBB"/>
    <w:rsid w:val="00556088"/>
    <w:rsid w:val="00556314"/>
    <w:rsid w:val="005566C7"/>
    <w:rsid w:val="005567AC"/>
    <w:rsid w:val="00556B7B"/>
    <w:rsid w:val="00556B93"/>
    <w:rsid w:val="00556DCF"/>
    <w:rsid w:val="00557173"/>
    <w:rsid w:val="005575D8"/>
    <w:rsid w:val="00557696"/>
    <w:rsid w:val="005577EE"/>
    <w:rsid w:val="00557B14"/>
    <w:rsid w:val="00557C86"/>
    <w:rsid w:val="00560221"/>
    <w:rsid w:val="0056042E"/>
    <w:rsid w:val="005604BC"/>
    <w:rsid w:val="00560943"/>
    <w:rsid w:val="005609B7"/>
    <w:rsid w:val="00560B19"/>
    <w:rsid w:val="005614C7"/>
    <w:rsid w:val="0056152C"/>
    <w:rsid w:val="00561762"/>
    <w:rsid w:val="0056199B"/>
    <w:rsid w:val="005619E9"/>
    <w:rsid w:val="00562453"/>
    <w:rsid w:val="005626E5"/>
    <w:rsid w:val="005629BB"/>
    <w:rsid w:val="00562BD9"/>
    <w:rsid w:val="00562F4D"/>
    <w:rsid w:val="00562F90"/>
    <w:rsid w:val="005630CC"/>
    <w:rsid w:val="00563120"/>
    <w:rsid w:val="00563177"/>
    <w:rsid w:val="0056327E"/>
    <w:rsid w:val="00563718"/>
    <w:rsid w:val="00563828"/>
    <w:rsid w:val="00563DC9"/>
    <w:rsid w:val="00563F33"/>
    <w:rsid w:val="00564116"/>
    <w:rsid w:val="00564560"/>
    <w:rsid w:val="005646F7"/>
    <w:rsid w:val="005648AE"/>
    <w:rsid w:val="00564A2E"/>
    <w:rsid w:val="005650CF"/>
    <w:rsid w:val="0056598C"/>
    <w:rsid w:val="00565B0D"/>
    <w:rsid w:val="00565E98"/>
    <w:rsid w:val="00565F69"/>
    <w:rsid w:val="005660FA"/>
    <w:rsid w:val="005662C3"/>
    <w:rsid w:val="00566849"/>
    <w:rsid w:val="00566A65"/>
    <w:rsid w:val="00566B10"/>
    <w:rsid w:val="00566D5B"/>
    <w:rsid w:val="00567334"/>
    <w:rsid w:val="0056734A"/>
    <w:rsid w:val="00567559"/>
    <w:rsid w:val="00567C10"/>
    <w:rsid w:val="00567CA3"/>
    <w:rsid w:val="00567F2F"/>
    <w:rsid w:val="00567F47"/>
    <w:rsid w:val="00570130"/>
    <w:rsid w:val="00570147"/>
    <w:rsid w:val="00570755"/>
    <w:rsid w:val="0057078E"/>
    <w:rsid w:val="00570E42"/>
    <w:rsid w:val="0057124C"/>
    <w:rsid w:val="00571449"/>
    <w:rsid w:val="005714EE"/>
    <w:rsid w:val="005715AC"/>
    <w:rsid w:val="00571831"/>
    <w:rsid w:val="00571C81"/>
    <w:rsid w:val="00571E7B"/>
    <w:rsid w:val="00572381"/>
    <w:rsid w:val="00572488"/>
    <w:rsid w:val="005728A6"/>
    <w:rsid w:val="00572A38"/>
    <w:rsid w:val="00572DB4"/>
    <w:rsid w:val="0057305B"/>
    <w:rsid w:val="005736AB"/>
    <w:rsid w:val="0057383D"/>
    <w:rsid w:val="0057401C"/>
    <w:rsid w:val="0057404F"/>
    <w:rsid w:val="0057412A"/>
    <w:rsid w:val="00574472"/>
    <w:rsid w:val="005745D3"/>
    <w:rsid w:val="00574840"/>
    <w:rsid w:val="005749DC"/>
    <w:rsid w:val="00574EE3"/>
    <w:rsid w:val="00575929"/>
    <w:rsid w:val="00575B05"/>
    <w:rsid w:val="00575B11"/>
    <w:rsid w:val="00575E73"/>
    <w:rsid w:val="00575FCB"/>
    <w:rsid w:val="00575FEF"/>
    <w:rsid w:val="005760E4"/>
    <w:rsid w:val="0057667A"/>
    <w:rsid w:val="0057671D"/>
    <w:rsid w:val="005768F6"/>
    <w:rsid w:val="00576C75"/>
    <w:rsid w:val="00576CCD"/>
    <w:rsid w:val="00576D29"/>
    <w:rsid w:val="00576D2E"/>
    <w:rsid w:val="00576D42"/>
    <w:rsid w:val="0057737F"/>
    <w:rsid w:val="005774A5"/>
    <w:rsid w:val="005774C7"/>
    <w:rsid w:val="00577B9E"/>
    <w:rsid w:val="00577BAB"/>
    <w:rsid w:val="00580132"/>
    <w:rsid w:val="0058075A"/>
    <w:rsid w:val="005807A6"/>
    <w:rsid w:val="0058087D"/>
    <w:rsid w:val="005808BF"/>
    <w:rsid w:val="00580BA2"/>
    <w:rsid w:val="00580F35"/>
    <w:rsid w:val="005814E0"/>
    <w:rsid w:val="0058151E"/>
    <w:rsid w:val="00581574"/>
    <w:rsid w:val="005816FB"/>
    <w:rsid w:val="00581D86"/>
    <w:rsid w:val="00582046"/>
    <w:rsid w:val="005824ED"/>
    <w:rsid w:val="005824FD"/>
    <w:rsid w:val="00582505"/>
    <w:rsid w:val="00582704"/>
    <w:rsid w:val="005827EA"/>
    <w:rsid w:val="005828F6"/>
    <w:rsid w:val="00582D3D"/>
    <w:rsid w:val="00582FDB"/>
    <w:rsid w:val="005832D3"/>
    <w:rsid w:val="0058342E"/>
    <w:rsid w:val="005834B7"/>
    <w:rsid w:val="00583682"/>
    <w:rsid w:val="00583BEB"/>
    <w:rsid w:val="00584121"/>
    <w:rsid w:val="005841C0"/>
    <w:rsid w:val="005842E4"/>
    <w:rsid w:val="005849AE"/>
    <w:rsid w:val="00584FC3"/>
    <w:rsid w:val="005851F0"/>
    <w:rsid w:val="005853D8"/>
    <w:rsid w:val="0058564D"/>
    <w:rsid w:val="005857F6"/>
    <w:rsid w:val="005858C8"/>
    <w:rsid w:val="0058598D"/>
    <w:rsid w:val="0058667E"/>
    <w:rsid w:val="00586997"/>
    <w:rsid w:val="005869B2"/>
    <w:rsid w:val="00586AD5"/>
    <w:rsid w:val="00586B9E"/>
    <w:rsid w:val="00586F09"/>
    <w:rsid w:val="00586F88"/>
    <w:rsid w:val="0058711E"/>
    <w:rsid w:val="0058779E"/>
    <w:rsid w:val="005877C4"/>
    <w:rsid w:val="00587813"/>
    <w:rsid w:val="00587901"/>
    <w:rsid w:val="005879EB"/>
    <w:rsid w:val="00587AEA"/>
    <w:rsid w:val="00587BFB"/>
    <w:rsid w:val="00587DAB"/>
    <w:rsid w:val="00587FFB"/>
    <w:rsid w:val="00590247"/>
    <w:rsid w:val="00590517"/>
    <w:rsid w:val="00590BF8"/>
    <w:rsid w:val="00590D01"/>
    <w:rsid w:val="00590FDC"/>
    <w:rsid w:val="00591249"/>
    <w:rsid w:val="005913B4"/>
    <w:rsid w:val="00591633"/>
    <w:rsid w:val="0059177C"/>
    <w:rsid w:val="005918F7"/>
    <w:rsid w:val="00591E74"/>
    <w:rsid w:val="00591F99"/>
    <w:rsid w:val="00592190"/>
    <w:rsid w:val="00592436"/>
    <w:rsid w:val="0059261B"/>
    <w:rsid w:val="005928A3"/>
    <w:rsid w:val="005929BE"/>
    <w:rsid w:val="00592AB6"/>
    <w:rsid w:val="00592CFE"/>
    <w:rsid w:val="005938A8"/>
    <w:rsid w:val="00593CE0"/>
    <w:rsid w:val="00593D2C"/>
    <w:rsid w:val="00594039"/>
    <w:rsid w:val="00594D14"/>
    <w:rsid w:val="00594EEE"/>
    <w:rsid w:val="005957EF"/>
    <w:rsid w:val="00595896"/>
    <w:rsid w:val="00595AEC"/>
    <w:rsid w:val="00595CF0"/>
    <w:rsid w:val="00595D8C"/>
    <w:rsid w:val="00596165"/>
    <w:rsid w:val="0059674A"/>
    <w:rsid w:val="00596B60"/>
    <w:rsid w:val="00596DAC"/>
    <w:rsid w:val="0059707B"/>
    <w:rsid w:val="0059740A"/>
    <w:rsid w:val="00597637"/>
    <w:rsid w:val="00597A57"/>
    <w:rsid w:val="00597A6A"/>
    <w:rsid w:val="00597F0D"/>
    <w:rsid w:val="005A065B"/>
    <w:rsid w:val="005A099A"/>
    <w:rsid w:val="005A0C3B"/>
    <w:rsid w:val="005A123E"/>
    <w:rsid w:val="005A1324"/>
    <w:rsid w:val="005A14AA"/>
    <w:rsid w:val="005A1535"/>
    <w:rsid w:val="005A1B1A"/>
    <w:rsid w:val="005A1C39"/>
    <w:rsid w:val="005A2014"/>
    <w:rsid w:val="005A277E"/>
    <w:rsid w:val="005A27C6"/>
    <w:rsid w:val="005A2917"/>
    <w:rsid w:val="005A2DA8"/>
    <w:rsid w:val="005A2DF3"/>
    <w:rsid w:val="005A30F9"/>
    <w:rsid w:val="005A310E"/>
    <w:rsid w:val="005A3249"/>
    <w:rsid w:val="005A32AD"/>
    <w:rsid w:val="005A330C"/>
    <w:rsid w:val="005A3392"/>
    <w:rsid w:val="005A343D"/>
    <w:rsid w:val="005A3CF9"/>
    <w:rsid w:val="005A3EC5"/>
    <w:rsid w:val="005A4094"/>
    <w:rsid w:val="005A41D2"/>
    <w:rsid w:val="005A4269"/>
    <w:rsid w:val="005A4670"/>
    <w:rsid w:val="005A46B2"/>
    <w:rsid w:val="005A52BA"/>
    <w:rsid w:val="005A5495"/>
    <w:rsid w:val="005A5607"/>
    <w:rsid w:val="005A5831"/>
    <w:rsid w:val="005A5A80"/>
    <w:rsid w:val="005A5AAC"/>
    <w:rsid w:val="005A5B58"/>
    <w:rsid w:val="005A5BDA"/>
    <w:rsid w:val="005A5EBD"/>
    <w:rsid w:val="005A5FD2"/>
    <w:rsid w:val="005A6AD4"/>
    <w:rsid w:val="005A6F96"/>
    <w:rsid w:val="005A7014"/>
    <w:rsid w:val="005A71F6"/>
    <w:rsid w:val="005A753F"/>
    <w:rsid w:val="005A76ED"/>
    <w:rsid w:val="005A79FC"/>
    <w:rsid w:val="005B02FC"/>
    <w:rsid w:val="005B044B"/>
    <w:rsid w:val="005B0562"/>
    <w:rsid w:val="005B0A95"/>
    <w:rsid w:val="005B0FEB"/>
    <w:rsid w:val="005B10F4"/>
    <w:rsid w:val="005B1291"/>
    <w:rsid w:val="005B154E"/>
    <w:rsid w:val="005B1890"/>
    <w:rsid w:val="005B2075"/>
    <w:rsid w:val="005B20DA"/>
    <w:rsid w:val="005B2264"/>
    <w:rsid w:val="005B2C1D"/>
    <w:rsid w:val="005B303D"/>
    <w:rsid w:val="005B321E"/>
    <w:rsid w:val="005B3624"/>
    <w:rsid w:val="005B38AE"/>
    <w:rsid w:val="005B390B"/>
    <w:rsid w:val="005B42F8"/>
    <w:rsid w:val="005B45B1"/>
    <w:rsid w:val="005B4646"/>
    <w:rsid w:val="005B487A"/>
    <w:rsid w:val="005B4C00"/>
    <w:rsid w:val="005B4FFF"/>
    <w:rsid w:val="005B5042"/>
    <w:rsid w:val="005B515A"/>
    <w:rsid w:val="005B585A"/>
    <w:rsid w:val="005B586F"/>
    <w:rsid w:val="005B5C7D"/>
    <w:rsid w:val="005B5CA9"/>
    <w:rsid w:val="005B5F23"/>
    <w:rsid w:val="005B6448"/>
    <w:rsid w:val="005B6768"/>
    <w:rsid w:val="005B683D"/>
    <w:rsid w:val="005B6B37"/>
    <w:rsid w:val="005B6CF0"/>
    <w:rsid w:val="005B6E0B"/>
    <w:rsid w:val="005B6E75"/>
    <w:rsid w:val="005B6F75"/>
    <w:rsid w:val="005B70D9"/>
    <w:rsid w:val="005B7127"/>
    <w:rsid w:val="005B71DF"/>
    <w:rsid w:val="005B741E"/>
    <w:rsid w:val="005B77B3"/>
    <w:rsid w:val="005B7D07"/>
    <w:rsid w:val="005B7F4D"/>
    <w:rsid w:val="005C00D8"/>
    <w:rsid w:val="005C0113"/>
    <w:rsid w:val="005C026E"/>
    <w:rsid w:val="005C04C9"/>
    <w:rsid w:val="005C0702"/>
    <w:rsid w:val="005C0BC7"/>
    <w:rsid w:val="005C0C07"/>
    <w:rsid w:val="005C0DA5"/>
    <w:rsid w:val="005C0ED3"/>
    <w:rsid w:val="005C1024"/>
    <w:rsid w:val="005C1254"/>
    <w:rsid w:val="005C15FD"/>
    <w:rsid w:val="005C16F6"/>
    <w:rsid w:val="005C1CC5"/>
    <w:rsid w:val="005C2116"/>
    <w:rsid w:val="005C22A9"/>
    <w:rsid w:val="005C2398"/>
    <w:rsid w:val="005C2722"/>
    <w:rsid w:val="005C298D"/>
    <w:rsid w:val="005C2B24"/>
    <w:rsid w:val="005C2B85"/>
    <w:rsid w:val="005C2BBF"/>
    <w:rsid w:val="005C39B6"/>
    <w:rsid w:val="005C3CCD"/>
    <w:rsid w:val="005C3D79"/>
    <w:rsid w:val="005C3E08"/>
    <w:rsid w:val="005C4456"/>
    <w:rsid w:val="005C4620"/>
    <w:rsid w:val="005C497B"/>
    <w:rsid w:val="005C512A"/>
    <w:rsid w:val="005C5169"/>
    <w:rsid w:val="005C516A"/>
    <w:rsid w:val="005C548A"/>
    <w:rsid w:val="005C5766"/>
    <w:rsid w:val="005C594D"/>
    <w:rsid w:val="005C604D"/>
    <w:rsid w:val="005C607B"/>
    <w:rsid w:val="005C611E"/>
    <w:rsid w:val="005C6636"/>
    <w:rsid w:val="005C66EA"/>
    <w:rsid w:val="005C6720"/>
    <w:rsid w:val="005C692E"/>
    <w:rsid w:val="005C6DD0"/>
    <w:rsid w:val="005C71B4"/>
    <w:rsid w:val="005C7428"/>
    <w:rsid w:val="005C74C2"/>
    <w:rsid w:val="005C77C1"/>
    <w:rsid w:val="005C7AD4"/>
    <w:rsid w:val="005C7CB3"/>
    <w:rsid w:val="005C7D51"/>
    <w:rsid w:val="005C7EB7"/>
    <w:rsid w:val="005D0011"/>
    <w:rsid w:val="005D075C"/>
    <w:rsid w:val="005D08EA"/>
    <w:rsid w:val="005D0D4B"/>
    <w:rsid w:val="005D1BF3"/>
    <w:rsid w:val="005D1C78"/>
    <w:rsid w:val="005D1D24"/>
    <w:rsid w:val="005D1EA9"/>
    <w:rsid w:val="005D2146"/>
    <w:rsid w:val="005D2395"/>
    <w:rsid w:val="005D2496"/>
    <w:rsid w:val="005D26A0"/>
    <w:rsid w:val="005D278C"/>
    <w:rsid w:val="005D2A8C"/>
    <w:rsid w:val="005D2D85"/>
    <w:rsid w:val="005D2EDA"/>
    <w:rsid w:val="005D2F57"/>
    <w:rsid w:val="005D314D"/>
    <w:rsid w:val="005D31AB"/>
    <w:rsid w:val="005D3481"/>
    <w:rsid w:val="005D349E"/>
    <w:rsid w:val="005D36FC"/>
    <w:rsid w:val="005D39AE"/>
    <w:rsid w:val="005D3A9C"/>
    <w:rsid w:val="005D3AC5"/>
    <w:rsid w:val="005D3BDF"/>
    <w:rsid w:val="005D3D09"/>
    <w:rsid w:val="005D3DD8"/>
    <w:rsid w:val="005D43D5"/>
    <w:rsid w:val="005D44C5"/>
    <w:rsid w:val="005D4886"/>
    <w:rsid w:val="005D4A01"/>
    <w:rsid w:val="005D4D66"/>
    <w:rsid w:val="005D4E7D"/>
    <w:rsid w:val="005D520E"/>
    <w:rsid w:val="005D5588"/>
    <w:rsid w:val="005D597A"/>
    <w:rsid w:val="005D5B99"/>
    <w:rsid w:val="005D5C50"/>
    <w:rsid w:val="005D6828"/>
    <w:rsid w:val="005D6CF7"/>
    <w:rsid w:val="005D6EDF"/>
    <w:rsid w:val="005D72BE"/>
    <w:rsid w:val="005D7321"/>
    <w:rsid w:val="005D7571"/>
    <w:rsid w:val="005D76D5"/>
    <w:rsid w:val="005D7756"/>
    <w:rsid w:val="005D77DC"/>
    <w:rsid w:val="005D79F2"/>
    <w:rsid w:val="005D7A24"/>
    <w:rsid w:val="005D7ADD"/>
    <w:rsid w:val="005D7D93"/>
    <w:rsid w:val="005D7E66"/>
    <w:rsid w:val="005E007E"/>
    <w:rsid w:val="005E00EE"/>
    <w:rsid w:val="005E03C4"/>
    <w:rsid w:val="005E040E"/>
    <w:rsid w:val="005E0720"/>
    <w:rsid w:val="005E0B14"/>
    <w:rsid w:val="005E0B57"/>
    <w:rsid w:val="005E0C43"/>
    <w:rsid w:val="005E1952"/>
    <w:rsid w:val="005E1AB3"/>
    <w:rsid w:val="005E1B5C"/>
    <w:rsid w:val="005E1F22"/>
    <w:rsid w:val="005E207C"/>
    <w:rsid w:val="005E239C"/>
    <w:rsid w:val="005E2520"/>
    <w:rsid w:val="005E276D"/>
    <w:rsid w:val="005E27F4"/>
    <w:rsid w:val="005E2C5E"/>
    <w:rsid w:val="005E2F3F"/>
    <w:rsid w:val="005E302A"/>
    <w:rsid w:val="005E31C4"/>
    <w:rsid w:val="005E31CA"/>
    <w:rsid w:val="005E332E"/>
    <w:rsid w:val="005E337E"/>
    <w:rsid w:val="005E346D"/>
    <w:rsid w:val="005E3470"/>
    <w:rsid w:val="005E38D4"/>
    <w:rsid w:val="005E3A38"/>
    <w:rsid w:val="005E3ECD"/>
    <w:rsid w:val="005E3F34"/>
    <w:rsid w:val="005E3FFD"/>
    <w:rsid w:val="005E401D"/>
    <w:rsid w:val="005E4118"/>
    <w:rsid w:val="005E42C6"/>
    <w:rsid w:val="005E43D4"/>
    <w:rsid w:val="005E45A3"/>
    <w:rsid w:val="005E4C5C"/>
    <w:rsid w:val="005E4EF4"/>
    <w:rsid w:val="005E5788"/>
    <w:rsid w:val="005E5B71"/>
    <w:rsid w:val="005E5BC7"/>
    <w:rsid w:val="005E63B3"/>
    <w:rsid w:val="005E6F56"/>
    <w:rsid w:val="005E6F9D"/>
    <w:rsid w:val="005E70AF"/>
    <w:rsid w:val="005E722E"/>
    <w:rsid w:val="005E7A61"/>
    <w:rsid w:val="005E7B1C"/>
    <w:rsid w:val="005E7C6C"/>
    <w:rsid w:val="005F080C"/>
    <w:rsid w:val="005F08C0"/>
    <w:rsid w:val="005F09CF"/>
    <w:rsid w:val="005F0EDD"/>
    <w:rsid w:val="005F10B9"/>
    <w:rsid w:val="005F1303"/>
    <w:rsid w:val="005F1CA3"/>
    <w:rsid w:val="005F1DA2"/>
    <w:rsid w:val="005F251E"/>
    <w:rsid w:val="005F262C"/>
    <w:rsid w:val="005F266A"/>
    <w:rsid w:val="005F28A2"/>
    <w:rsid w:val="005F2C98"/>
    <w:rsid w:val="005F2CB3"/>
    <w:rsid w:val="005F2DA4"/>
    <w:rsid w:val="005F2F88"/>
    <w:rsid w:val="005F330E"/>
    <w:rsid w:val="005F3337"/>
    <w:rsid w:val="005F34F4"/>
    <w:rsid w:val="005F36A6"/>
    <w:rsid w:val="005F384D"/>
    <w:rsid w:val="005F3F33"/>
    <w:rsid w:val="005F4AC1"/>
    <w:rsid w:val="005F4BDE"/>
    <w:rsid w:val="005F4C5B"/>
    <w:rsid w:val="005F4CE4"/>
    <w:rsid w:val="005F4DBC"/>
    <w:rsid w:val="005F50EA"/>
    <w:rsid w:val="005F52F9"/>
    <w:rsid w:val="005F5A4D"/>
    <w:rsid w:val="005F5B3C"/>
    <w:rsid w:val="005F5D5B"/>
    <w:rsid w:val="005F5EFD"/>
    <w:rsid w:val="005F679D"/>
    <w:rsid w:val="005F6A02"/>
    <w:rsid w:val="005F6F6D"/>
    <w:rsid w:val="005F6FB2"/>
    <w:rsid w:val="005F7311"/>
    <w:rsid w:val="005F7C33"/>
    <w:rsid w:val="005F7CF5"/>
    <w:rsid w:val="006000D9"/>
    <w:rsid w:val="006004AF"/>
    <w:rsid w:val="0060075A"/>
    <w:rsid w:val="00600A35"/>
    <w:rsid w:val="00600A3E"/>
    <w:rsid w:val="00600DC8"/>
    <w:rsid w:val="00600F64"/>
    <w:rsid w:val="006014F6"/>
    <w:rsid w:val="006016EB"/>
    <w:rsid w:val="00601ACB"/>
    <w:rsid w:val="00601B05"/>
    <w:rsid w:val="00601EA4"/>
    <w:rsid w:val="00601F08"/>
    <w:rsid w:val="006021C5"/>
    <w:rsid w:val="00602245"/>
    <w:rsid w:val="0060256B"/>
    <w:rsid w:val="00602ACB"/>
    <w:rsid w:val="00602DC6"/>
    <w:rsid w:val="00602FDB"/>
    <w:rsid w:val="0060370F"/>
    <w:rsid w:val="0060398E"/>
    <w:rsid w:val="00603CAF"/>
    <w:rsid w:val="00603EE8"/>
    <w:rsid w:val="00603F4D"/>
    <w:rsid w:val="0060467A"/>
    <w:rsid w:val="00604751"/>
    <w:rsid w:val="0060479C"/>
    <w:rsid w:val="00604DEF"/>
    <w:rsid w:val="0060504C"/>
    <w:rsid w:val="006051A0"/>
    <w:rsid w:val="0060554E"/>
    <w:rsid w:val="006055ED"/>
    <w:rsid w:val="00605C9A"/>
    <w:rsid w:val="0060612B"/>
    <w:rsid w:val="00606227"/>
    <w:rsid w:val="006063DF"/>
    <w:rsid w:val="00606810"/>
    <w:rsid w:val="006068CB"/>
    <w:rsid w:val="00606C65"/>
    <w:rsid w:val="00606D6D"/>
    <w:rsid w:val="0060717C"/>
    <w:rsid w:val="00607195"/>
    <w:rsid w:val="0060761C"/>
    <w:rsid w:val="00607C54"/>
    <w:rsid w:val="00610700"/>
    <w:rsid w:val="00610714"/>
    <w:rsid w:val="00610851"/>
    <w:rsid w:val="00610DC0"/>
    <w:rsid w:val="00610DD3"/>
    <w:rsid w:val="0061116F"/>
    <w:rsid w:val="0061119E"/>
    <w:rsid w:val="00611829"/>
    <w:rsid w:val="00611831"/>
    <w:rsid w:val="0061187B"/>
    <w:rsid w:val="006118DA"/>
    <w:rsid w:val="00611991"/>
    <w:rsid w:val="006119F8"/>
    <w:rsid w:val="00611BA0"/>
    <w:rsid w:val="00611EB2"/>
    <w:rsid w:val="00611EEC"/>
    <w:rsid w:val="006122C9"/>
    <w:rsid w:val="006125FC"/>
    <w:rsid w:val="0061263E"/>
    <w:rsid w:val="00612737"/>
    <w:rsid w:val="00612A13"/>
    <w:rsid w:val="00613590"/>
    <w:rsid w:val="00613800"/>
    <w:rsid w:val="00613844"/>
    <w:rsid w:val="00613988"/>
    <w:rsid w:val="006139AF"/>
    <w:rsid w:val="00613C01"/>
    <w:rsid w:val="00613F09"/>
    <w:rsid w:val="00614089"/>
    <w:rsid w:val="006142C9"/>
    <w:rsid w:val="006142F5"/>
    <w:rsid w:val="00614948"/>
    <w:rsid w:val="00614A4B"/>
    <w:rsid w:val="00615101"/>
    <w:rsid w:val="006153B5"/>
    <w:rsid w:val="006155BB"/>
    <w:rsid w:val="00615A30"/>
    <w:rsid w:val="0061670C"/>
    <w:rsid w:val="006167A5"/>
    <w:rsid w:val="00616836"/>
    <w:rsid w:val="00616AD6"/>
    <w:rsid w:val="00616BFE"/>
    <w:rsid w:val="00616C33"/>
    <w:rsid w:val="006175D5"/>
    <w:rsid w:val="00617764"/>
    <w:rsid w:val="006179E9"/>
    <w:rsid w:val="00617CA7"/>
    <w:rsid w:val="00617E86"/>
    <w:rsid w:val="00617E89"/>
    <w:rsid w:val="006201E7"/>
    <w:rsid w:val="0062023C"/>
    <w:rsid w:val="006207A4"/>
    <w:rsid w:val="00620B8A"/>
    <w:rsid w:val="00620C31"/>
    <w:rsid w:val="00620D40"/>
    <w:rsid w:val="006210D9"/>
    <w:rsid w:val="0062118E"/>
    <w:rsid w:val="006212CA"/>
    <w:rsid w:val="00621545"/>
    <w:rsid w:val="00621F5B"/>
    <w:rsid w:val="006220BD"/>
    <w:rsid w:val="006220C0"/>
    <w:rsid w:val="006221EB"/>
    <w:rsid w:val="00622579"/>
    <w:rsid w:val="0062270A"/>
    <w:rsid w:val="006228C7"/>
    <w:rsid w:val="0062292F"/>
    <w:rsid w:val="006229A9"/>
    <w:rsid w:val="00622C20"/>
    <w:rsid w:val="00623F3E"/>
    <w:rsid w:val="006240FC"/>
    <w:rsid w:val="006246E7"/>
    <w:rsid w:val="006248A5"/>
    <w:rsid w:val="00624AA7"/>
    <w:rsid w:val="00624DE0"/>
    <w:rsid w:val="0062512F"/>
    <w:rsid w:val="0062565C"/>
    <w:rsid w:val="0062587E"/>
    <w:rsid w:val="00625DF2"/>
    <w:rsid w:val="00625F08"/>
    <w:rsid w:val="00625F76"/>
    <w:rsid w:val="0062612D"/>
    <w:rsid w:val="006261DB"/>
    <w:rsid w:val="006266DB"/>
    <w:rsid w:val="0062688F"/>
    <w:rsid w:val="00626983"/>
    <w:rsid w:val="00626CBD"/>
    <w:rsid w:val="00626E49"/>
    <w:rsid w:val="00626EBC"/>
    <w:rsid w:val="00627018"/>
    <w:rsid w:val="00627366"/>
    <w:rsid w:val="00627614"/>
    <w:rsid w:val="0062768C"/>
    <w:rsid w:val="00627CC7"/>
    <w:rsid w:val="00627CE9"/>
    <w:rsid w:val="00627E52"/>
    <w:rsid w:val="00627EFE"/>
    <w:rsid w:val="00627F20"/>
    <w:rsid w:val="00630062"/>
    <w:rsid w:val="00630451"/>
    <w:rsid w:val="0063053B"/>
    <w:rsid w:val="0063061B"/>
    <w:rsid w:val="00630A0C"/>
    <w:rsid w:val="006311E6"/>
    <w:rsid w:val="0063189F"/>
    <w:rsid w:val="00631956"/>
    <w:rsid w:val="00631ABF"/>
    <w:rsid w:val="00631B71"/>
    <w:rsid w:val="00631CD7"/>
    <w:rsid w:val="00631DA6"/>
    <w:rsid w:val="00632E9C"/>
    <w:rsid w:val="00633079"/>
    <w:rsid w:val="006333A0"/>
    <w:rsid w:val="00633832"/>
    <w:rsid w:val="00633A17"/>
    <w:rsid w:val="00633B39"/>
    <w:rsid w:val="00633E0B"/>
    <w:rsid w:val="00633FA8"/>
    <w:rsid w:val="00634291"/>
    <w:rsid w:val="006345AE"/>
    <w:rsid w:val="006345FE"/>
    <w:rsid w:val="00634A5D"/>
    <w:rsid w:val="00634BA8"/>
    <w:rsid w:val="00634F37"/>
    <w:rsid w:val="00635771"/>
    <w:rsid w:val="006359C5"/>
    <w:rsid w:val="00636217"/>
    <w:rsid w:val="00636838"/>
    <w:rsid w:val="006368C1"/>
    <w:rsid w:val="00636B0E"/>
    <w:rsid w:val="00636E63"/>
    <w:rsid w:val="00636F3F"/>
    <w:rsid w:val="00637230"/>
    <w:rsid w:val="00637393"/>
    <w:rsid w:val="00640010"/>
    <w:rsid w:val="006403E0"/>
    <w:rsid w:val="00640489"/>
    <w:rsid w:val="006405C0"/>
    <w:rsid w:val="006406AF"/>
    <w:rsid w:val="006407AF"/>
    <w:rsid w:val="0064089F"/>
    <w:rsid w:val="006408F1"/>
    <w:rsid w:val="00640BDD"/>
    <w:rsid w:val="00640FA6"/>
    <w:rsid w:val="00641573"/>
    <w:rsid w:val="006415F9"/>
    <w:rsid w:val="00641A19"/>
    <w:rsid w:val="00641B3B"/>
    <w:rsid w:val="00641C2D"/>
    <w:rsid w:val="00641C8E"/>
    <w:rsid w:val="00641CC3"/>
    <w:rsid w:val="006421DD"/>
    <w:rsid w:val="006425F2"/>
    <w:rsid w:val="0064277E"/>
    <w:rsid w:val="0064292F"/>
    <w:rsid w:val="006429C4"/>
    <w:rsid w:val="00642A3F"/>
    <w:rsid w:val="00642BA7"/>
    <w:rsid w:val="00642C9C"/>
    <w:rsid w:val="00642E88"/>
    <w:rsid w:val="00643048"/>
    <w:rsid w:val="00643241"/>
    <w:rsid w:val="0064387E"/>
    <w:rsid w:val="00643B2D"/>
    <w:rsid w:val="00643E6C"/>
    <w:rsid w:val="00643EEA"/>
    <w:rsid w:val="006440D7"/>
    <w:rsid w:val="0064460E"/>
    <w:rsid w:val="0064499F"/>
    <w:rsid w:val="00644C29"/>
    <w:rsid w:val="00644D65"/>
    <w:rsid w:val="00645F1C"/>
    <w:rsid w:val="00645FCB"/>
    <w:rsid w:val="0064617B"/>
    <w:rsid w:val="00646552"/>
    <w:rsid w:val="006466B4"/>
    <w:rsid w:val="00647655"/>
    <w:rsid w:val="0064788C"/>
    <w:rsid w:val="006478FB"/>
    <w:rsid w:val="00647A12"/>
    <w:rsid w:val="00647A62"/>
    <w:rsid w:val="00647D3A"/>
    <w:rsid w:val="00650054"/>
    <w:rsid w:val="006500AE"/>
    <w:rsid w:val="00650590"/>
    <w:rsid w:val="00650D19"/>
    <w:rsid w:val="00650D4C"/>
    <w:rsid w:val="00650EED"/>
    <w:rsid w:val="00650F54"/>
    <w:rsid w:val="006515DC"/>
    <w:rsid w:val="0065186E"/>
    <w:rsid w:val="00651AC4"/>
    <w:rsid w:val="00651B70"/>
    <w:rsid w:val="00651CB0"/>
    <w:rsid w:val="006521AE"/>
    <w:rsid w:val="00652543"/>
    <w:rsid w:val="00652973"/>
    <w:rsid w:val="006529AC"/>
    <w:rsid w:val="006529FC"/>
    <w:rsid w:val="00652B77"/>
    <w:rsid w:val="00652C10"/>
    <w:rsid w:val="00652CD5"/>
    <w:rsid w:val="00652E27"/>
    <w:rsid w:val="00652EF0"/>
    <w:rsid w:val="00652F5A"/>
    <w:rsid w:val="00652FA3"/>
    <w:rsid w:val="006530F5"/>
    <w:rsid w:val="006535C6"/>
    <w:rsid w:val="006538DC"/>
    <w:rsid w:val="0065405F"/>
    <w:rsid w:val="006541A3"/>
    <w:rsid w:val="0065439A"/>
    <w:rsid w:val="00654582"/>
    <w:rsid w:val="00654851"/>
    <w:rsid w:val="00654A49"/>
    <w:rsid w:val="00654C60"/>
    <w:rsid w:val="00655123"/>
    <w:rsid w:val="00655753"/>
    <w:rsid w:val="00655B93"/>
    <w:rsid w:val="00655BC2"/>
    <w:rsid w:val="006562B6"/>
    <w:rsid w:val="00656377"/>
    <w:rsid w:val="00656396"/>
    <w:rsid w:val="00656951"/>
    <w:rsid w:val="006572E6"/>
    <w:rsid w:val="006575FE"/>
    <w:rsid w:val="006578B3"/>
    <w:rsid w:val="00657951"/>
    <w:rsid w:val="00660081"/>
    <w:rsid w:val="00660374"/>
    <w:rsid w:val="006603D2"/>
    <w:rsid w:val="0066069E"/>
    <w:rsid w:val="0066077A"/>
    <w:rsid w:val="006608B5"/>
    <w:rsid w:val="0066091F"/>
    <w:rsid w:val="0066098D"/>
    <w:rsid w:val="006609D3"/>
    <w:rsid w:val="00660B24"/>
    <w:rsid w:val="00660E72"/>
    <w:rsid w:val="00660F53"/>
    <w:rsid w:val="006613C4"/>
    <w:rsid w:val="0066192E"/>
    <w:rsid w:val="00661931"/>
    <w:rsid w:val="00661B4B"/>
    <w:rsid w:val="00661DEF"/>
    <w:rsid w:val="00661E99"/>
    <w:rsid w:val="00661F21"/>
    <w:rsid w:val="0066208E"/>
    <w:rsid w:val="006620B8"/>
    <w:rsid w:val="00662137"/>
    <w:rsid w:val="0066249A"/>
    <w:rsid w:val="006624FE"/>
    <w:rsid w:val="00663006"/>
    <w:rsid w:val="00663592"/>
    <w:rsid w:val="0066369D"/>
    <w:rsid w:val="0066378B"/>
    <w:rsid w:val="0066383C"/>
    <w:rsid w:val="00663B15"/>
    <w:rsid w:val="00663B29"/>
    <w:rsid w:val="00663E06"/>
    <w:rsid w:val="00664212"/>
    <w:rsid w:val="00664D44"/>
    <w:rsid w:val="00664D62"/>
    <w:rsid w:val="0066506B"/>
    <w:rsid w:val="00665112"/>
    <w:rsid w:val="0066526E"/>
    <w:rsid w:val="0066529C"/>
    <w:rsid w:val="0066548A"/>
    <w:rsid w:val="0066586F"/>
    <w:rsid w:val="006659FC"/>
    <w:rsid w:val="00665B53"/>
    <w:rsid w:val="00665E7D"/>
    <w:rsid w:val="006662F4"/>
    <w:rsid w:val="006663B8"/>
    <w:rsid w:val="006663D9"/>
    <w:rsid w:val="00666896"/>
    <w:rsid w:val="00666A10"/>
    <w:rsid w:val="00666A50"/>
    <w:rsid w:val="00666B08"/>
    <w:rsid w:val="00667132"/>
    <w:rsid w:val="006672E9"/>
    <w:rsid w:val="00667712"/>
    <w:rsid w:val="00667BDC"/>
    <w:rsid w:val="00667CB8"/>
    <w:rsid w:val="006708EE"/>
    <w:rsid w:val="00670AE9"/>
    <w:rsid w:val="00670DA7"/>
    <w:rsid w:val="00671119"/>
    <w:rsid w:val="006711AA"/>
    <w:rsid w:val="0067124F"/>
    <w:rsid w:val="006713A3"/>
    <w:rsid w:val="00671581"/>
    <w:rsid w:val="00671A52"/>
    <w:rsid w:val="00671A63"/>
    <w:rsid w:val="00671AA6"/>
    <w:rsid w:val="00671BE5"/>
    <w:rsid w:val="00671C92"/>
    <w:rsid w:val="00671F9A"/>
    <w:rsid w:val="00671FED"/>
    <w:rsid w:val="006720BD"/>
    <w:rsid w:val="00672B42"/>
    <w:rsid w:val="00672ECD"/>
    <w:rsid w:val="006732AA"/>
    <w:rsid w:val="00673538"/>
    <w:rsid w:val="00673561"/>
    <w:rsid w:val="006738A7"/>
    <w:rsid w:val="006741BA"/>
    <w:rsid w:val="00674570"/>
    <w:rsid w:val="00674A18"/>
    <w:rsid w:val="00674ED2"/>
    <w:rsid w:val="00674F02"/>
    <w:rsid w:val="006750CE"/>
    <w:rsid w:val="00675544"/>
    <w:rsid w:val="00675591"/>
    <w:rsid w:val="006759E2"/>
    <w:rsid w:val="00675FD4"/>
    <w:rsid w:val="006760B2"/>
    <w:rsid w:val="00676888"/>
    <w:rsid w:val="00676A7E"/>
    <w:rsid w:val="00676C2D"/>
    <w:rsid w:val="00676CAB"/>
    <w:rsid w:val="006771D8"/>
    <w:rsid w:val="0067734D"/>
    <w:rsid w:val="00677531"/>
    <w:rsid w:val="00677603"/>
    <w:rsid w:val="00677C0F"/>
    <w:rsid w:val="00677CCC"/>
    <w:rsid w:val="00677D04"/>
    <w:rsid w:val="00677E66"/>
    <w:rsid w:val="006801B3"/>
    <w:rsid w:val="006804D8"/>
    <w:rsid w:val="00680623"/>
    <w:rsid w:val="006808EC"/>
    <w:rsid w:val="0068092C"/>
    <w:rsid w:val="00680B34"/>
    <w:rsid w:val="0068141A"/>
    <w:rsid w:val="0068177B"/>
    <w:rsid w:val="00681836"/>
    <w:rsid w:val="00681E1C"/>
    <w:rsid w:val="00681F34"/>
    <w:rsid w:val="0068220B"/>
    <w:rsid w:val="00682585"/>
    <w:rsid w:val="006825D6"/>
    <w:rsid w:val="00682D6A"/>
    <w:rsid w:val="00682E67"/>
    <w:rsid w:val="00682F25"/>
    <w:rsid w:val="00683099"/>
    <w:rsid w:val="006834A9"/>
    <w:rsid w:val="0068377D"/>
    <w:rsid w:val="00683812"/>
    <w:rsid w:val="00683848"/>
    <w:rsid w:val="00683B87"/>
    <w:rsid w:val="00683FB0"/>
    <w:rsid w:val="00683FDF"/>
    <w:rsid w:val="00684486"/>
    <w:rsid w:val="00684733"/>
    <w:rsid w:val="00684D40"/>
    <w:rsid w:val="00684DF5"/>
    <w:rsid w:val="00684F3B"/>
    <w:rsid w:val="00685093"/>
    <w:rsid w:val="00685604"/>
    <w:rsid w:val="00685DBB"/>
    <w:rsid w:val="006860D3"/>
    <w:rsid w:val="00686216"/>
    <w:rsid w:val="00686476"/>
    <w:rsid w:val="00686A57"/>
    <w:rsid w:val="00686B6E"/>
    <w:rsid w:val="00686BF6"/>
    <w:rsid w:val="00686C72"/>
    <w:rsid w:val="00686C95"/>
    <w:rsid w:val="00686E57"/>
    <w:rsid w:val="00686E84"/>
    <w:rsid w:val="00686EC0"/>
    <w:rsid w:val="006870DC"/>
    <w:rsid w:val="00687521"/>
    <w:rsid w:val="00687563"/>
    <w:rsid w:val="006877C1"/>
    <w:rsid w:val="00687BBB"/>
    <w:rsid w:val="00690783"/>
    <w:rsid w:val="006909D6"/>
    <w:rsid w:val="00690C00"/>
    <w:rsid w:val="00690CAC"/>
    <w:rsid w:val="00690D5F"/>
    <w:rsid w:val="00690DFD"/>
    <w:rsid w:val="0069117E"/>
    <w:rsid w:val="0069168B"/>
    <w:rsid w:val="006916F6"/>
    <w:rsid w:val="00691BDA"/>
    <w:rsid w:val="006921B0"/>
    <w:rsid w:val="0069229C"/>
    <w:rsid w:val="00692665"/>
    <w:rsid w:val="0069295A"/>
    <w:rsid w:val="00692B36"/>
    <w:rsid w:val="006930F9"/>
    <w:rsid w:val="0069338C"/>
    <w:rsid w:val="006935D9"/>
    <w:rsid w:val="00694060"/>
    <w:rsid w:val="006940DC"/>
    <w:rsid w:val="006949A6"/>
    <w:rsid w:val="00694B47"/>
    <w:rsid w:val="00694BCF"/>
    <w:rsid w:val="00694C69"/>
    <w:rsid w:val="006959F5"/>
    <w:rsid w:val="00695CD8"/>
    <w:rsid w:val="00695DA4"/>
    <w:rsid w:val="0069627C"/>
    <w:rsid w:val="00696515"/>
    <w:rsid w:val="006966B2"/>
    <w:rsid w:val="006968A4"/>
    <w:rsid w:val="00696A94"/>
    <w:rsid w:val="00696D15"/>
    <w:rsid w:val="00697299"/>
    <w:rsid w:val="006975FE"/>
    <w:rsid w:val="00697709"/>
    <w:rsid w:val="00697A70"/>
    <w:rsid w:val="006A066A"/>
    <w:rsid w:val="006A090F"/>
    <w:rsid w:val="006A0CA2"/>
    <w:rsid w:val="006A125D"/>
    <w:rsid w:val="006A155B"/>
    <w:rsid w:val="006A168A"/>
    <w:rsid w:val="006A1753"/>
    <w:rsid w:val="006A17FB"/>
    <w:rsid w:val="006A199B"/>
    <w:rsid w:val="006A1E7C"/>
    <w:rsid w:val="006A1EC4"/>
    <w:rsid w:val="006A2105"/>
    <w:rsid w:val="006A2327"/>
    <w:rsid w:val="006A2768"/>
    <w:rsid w:val="006A2927"/>
    <w:rsid w:val="006A2BEF"/>
    <w:rsid w:val="006A2D17"/>
    <w:rsid w:val="006A2D48"/>
    <w:rsid w:val="006A2DD0"/>
    <w:rsid w:val="006A3270"/>
    <w:rsid w:val="006A3416"/>
    <w:rsid w:val="006A37E9"/>
    <w:rsid w:val="006A3EBF"/>
    <w:rsid w:val="006A450F"/>
    <w:rsid w:val="006A452B"/>
    <w:rsid w:val="006A4CDF"/>
    <w:rsid w:val="006A506C"/>
    <w:rsid w:val="006A5125"/>
    <w:rsid w:val="006A5860"/>
    <w:rsid w:val="006A5A5A"/>
    <w:rsid w:val="006A5CC3"/>
    <w:rsid w:val="006A5F0F"/>
    <w:rsid w:val="006A5F97"/>
    <w:rsid w:val="006A6154"/>
    <w:rsid w:val="006A62D6"/>
    <w:rsid w:val="006A649E"/>
    <w:rsid w:val="006A64FF"/>
    <w:rsid w:val="006A6B08"/>
    <w:rsid w:val="006A7757"/>
    <w:rsid w:val="006A782A"/>
    <w:rsid w:val="006A7863"/>
    <w:rsid w:val="006A7E54"/>
    <w:rsid w:val="006B0397"/>
    <w:rsid w:val="006B0868"/>
    <w:rsid w:val="006B08F0"/>
    <w:rsid w:val="006B0A90"/>
    <w:rsid w:val="006B0E67"/>
    <w:rsid w:val="006B0FFD"/>
    <w:rsid w:val="006B10DC"/>
    <w:rsid w:val="006B119D"/>
    <w:rsid w:val="006B1369"/>
    <w:rsid w:val="006B1489"/>
    <w:rsid w:val="006B15F7"/>
    <w:rsid w:val="006B1B04"/>
    <w:rsid w:val="006B201E"/>
    <w:rsid w:val="006B2885"/>
    <w:rsid w:val="006B2E3D"/>
    <w:rsid w:val="006B3153"/>
    <w:rsid w:val="006B330F"/>
    <w:rsid w:val="006B35EA"/>
    <w:rsid w:val="006B3710"/>
    <w:rsid w:val="006B429E"/>
    <w:rsid w:val="006B4656"/>
    <w:rsid w:val="006B4B00"/>
    <w:rsid w:val="006B4DA8"/>
    <w:rsid w:val="006B4F3C"/>
    <w:rsid w:val="006B4F67"/>
    <w:rsid w:val="006B4FE6"/>
    <w:rsid w:val="006B506B"/>
    <w:rsid w:val="006B5108"/>
    <w:rsid w:val="006B51E4"/>
    <w:rsid w:val="006B5271"/>
    <w:rsid w:val="006B541E"/>
    <w:rsid w:val="006B5656"/>
    <w:rsid w:val="006B58B5"/>
    <w:rsid w:val="006B594F"/>
    <w:rsid w:val="006B5A72"/>
    <w:rsid w:val="006B5AEA"/>
    <w:rsid w:val="006B5CED"/>
    <w:rsid w:val="006B5ED0"/>
    <w:rsid w:val="006B5F14"/>
    <w:rsid w:val="006B5F79"/>
    <w:rsid w:val="006B6B02"/>
    <w:rsid w:val="006B6E70"/>
    <w:rsid w:val="006B6EF9"/>
    <w:rsid w:val="006B7240"/>
    <w:rsid w:val="006B7498"/>
    <w:rsid w:val="006B7563"/>
    <w:rsid w:val="006B7A44"/>
    <w:rsid w:val="006B7B84"/>
    <w:rsid w:val="006B7F07"/>
    <w:rsid w:val="006C017D"/>
    <w:rsid w:val="006C097D"/>
    <w:rsid w:val="006C0FDF"/>
    <w:rsid w:val="006C19FE"/>
    <w:rsid w:val="006C1A4E"/>
    <w:rsid w:val="006C1FA3"/>
    <w:rsid w:val="006C2277"/>
    <w:rsid w:val="006C2557"/>
    <w:rsid w:val="006C27F6"/>
    <w:rsid w:val="006C2876"/>
    <w:rsid w:val="006C2C4A"/>
    <w:rsid w:val="006C2C7A"/>
    <w:rsid w:val="006C2CA9"/>
    <w:rsid w:val="006C2D75"/>
    <w:rsid w:val="006C319A"/>
    <w:rsid w:val="006C33C8"/>
    <w:rsid w:val="006C35D6"/>
    <w:rsid w:val="006C35D9"/>
    <w:rsid w:val="006C3BA2"/>
    <w:rsid w:val="006C3CA8"/>
    <w:rsid w:val="006C3EDE"/>
    <w:rsid w:val="006C3FAE"/>
    <w:rsid w:val="006C4227"/>
    <w:rsid w:val="006C44AF"/>
    <w:rsid w:val="006C4BC8"/>
    <w:rsid w:val="006C4BCD"/>
    <w:rsid w:val="006C4BE1"/>
    <w:rsid w:val="006C4C24"/>
    <w:rsid w:val="006C4FA4"/>
    <w:rsid w:val="006C51CE"/>
    <w:rsid w:val="006C5246"/>
    <w:rsid w:val="006C52A2"/>
    <w:rsid w:val="006C5957"/>
    <w:rsid w:val="006C59D9"/>
    <w:rsid w:val="006C5BEF"/>
    <w:rsid w:val="006C5C07"/>
    <w:rsid w:val="006C5C56"/>
    <w:rsid w:val="006C6069"/>
    <w:rsid w:val="006C6103"/>
    <w:rsid w:val="006C6335"/>
    <w:rsid w:val="006C6884"/>
    <w:rsid w:val="006C68CF"/>
    <w:rsid w:val="006C7238"/>
    <w:rsid w:val="006C759E"/>
    <w:rsid w:val="006C7884"/>
    <w:rsid w:val="006C7B40"/>
    <w:rsid w:val="006C7EB3"/>
    <w:rsid w:val="006C7EE3"/>
    <w:rsid w:val="006D0018"/>
    <w:rsid w:val="006D00D4"/>
    <w:rsid w:val="006D035D"/>
    <w:rsid w:val="006D068D"/>
    <w:rsid w:val="006D07FC"/>
    <w:rsid w:val="006D0900"/>
    <w:rsid w:val="006D0992"/>
    <w:rsid w:val="006D0B4A"/>
    <w:rsid w:val="006D0B74"/>
    <w:rsid w:val="006D108C"/>
    <w:rsid w:val="006D15B8"/>
    <w:rsid w:val="006D17A0"/>
    <w:rsid w:val="006D1B1D"/>
    <w:rsid w:val="006D1BD2"/>
    <w:rsid w:val="006D1E6A"/>
    <w:rsid w:val="006D1EED"/>
    <w:rsid w:val="006D1FC5"/>
    <w:rsid w:val="006D2058"/>
    <w:rsid w:val="006D20FF"/>
    <w:rsid w:val="006D23AD"/>
    <w:rsid w:val="006D29CD"/>
    <w:rsid w:val="006D2A4E"/>
    <w:rsid w:val="006D2B75"/>
    <w:rsid w:val="006D2CDC"/>
    <w:rsid w:val="006D2E7F"/>
    <w:rsid w:val="006D2FF5"/>
    <w:rsid w:val="006D31DA"/>
    <w:rsid w:val="006D32F5"/>
    <w:rsid w:val="006D3354"/>
    <w:rsid w:val="006D3376"/>
    <w:rsid w:val="006D3502"/>
    <w:rsid w:val="006D3A28"/>
    <w:rsid w:val="006D405B"/>
    <w:rsid w:val="006D41BC"/>
    <w:rsid w:val="006D432C"/>
    <w:rsid w:val="006D46D0"/>
    <w:rsid w:val="006D4876"/>
    <w:rsid w:val="006D48F2"/>
    <w:rsid w:val="006D490C"/>
    <w:rsid w:val="006D4A33"/>
    <w:rsid w:val="006D4D3E"/>
    <w:rsid w:val="006D5226"/>
    <w:rsid w:val="006D5373"/>
    <w:rsid w:val="006D55B5"/>
    <w:rsid w:val="006D57AE"/>
    <w:rsid w:val="006D59A0"/>
    <w:rsid w:val="006D59F9"/>
    <w:rsid w:val="006D5AE2"/>
    <w:rsid w:val="006D5C6E"/>
    <w:rsid w:val="006D5FBF"/>
    <w:rsid w:val="006D65FF"/>
    <w:rsid w:val="006D693B"/>
    <w:rsid w:val="006D69B8"/>
    <w:rsid w:val="006D6C70"/>
    <w:rsid w:val="006D6EDE"/>
    <w:rsid w:val="006D6FE3"/>
    <w:rsid w:val="006D6FE4"/>
    <w:rsid w:val="006D7543"/>
    <w:rsid w:val="006E0105"/>
    <w:rsid w:val="006E02BC"/>
    <w:rsid w:val="006E0825"/>
    <w:rsid w:val="006E08A7"/>
    <w:rsid w:val="006E0B6C"/>
    <w:rsid w:val="006E0F85"/>
    <w:rsid w:val="006E10AB"/>
    <w:rsid w:val="006E15BE"/>
    <w:rsid w:val="006E17AC"/>
    <w:rsid w:val="006E18DE"/>
    <w:rsid w:val="006E1BE1"/>
    <w:rsid w:val="006E1C12"/>
    <w:rsid w:val="006E1F3F"/>
    <w:rsid w:val="006E2036"/>
    <w:rsid w:val="006E2107"/>
    <w:rsid w:val="006E22AA"/>
    <w:rsid w:val="006E23C0"/>
    <w:rsid w:val="006E2564"/>
    <w:rsid w:val="006E2842"/>
    <w:rsid w:val="006E2C9C"/>
    <w:rsid w:val="006E31A0"/>
    <w:rsid w:val="006E32D7"/>
    <w:rsid w:val="006E35C7"/>
    <w:rsid w:val="006E35DA"/>
    <w:rsid w:val="006E3645"/>
    <w:rsid w:val="006E3E48"/>
    <w:rsid w:val="006E3FBE"/>
    <w:rsid w:val="006E4307"/>
    <w:rsid w:val="006E497E"/>
    <w:rsid w:val="006E526B"/>
    <w:rsid w:val="006E5513"/>
    <w:rsid w:val="006E5658"/>
    <w:rsid w:val="006E570F"/>
    <w:rsid w:val="006E5A80"/>
    <w:rsid w:val="006E5ED0"/>
    <w:rsid w:val="006E60FB"/>
    <w:rsid w:val="006E6199"/>
    <w:rsid w:val="006E6351"/>
    <w:rsid w:val="006E652E"/>
    <w:rsid w:val="006E684C"/>
    <w:rsid w:val="006E69C7"/>
    <w:rsid w:val="006E6A85"/>
    <w:rsid w:val="006E6C34"/>
    <w:rsid w:val="006E6EB6"/>
    <w:rsid w:val="006E74E3"/>
    <w:rsid w:val="006E7503"/>
    <w:rsid w:val="006E7904"/>
    <w:rsid w:val="006F02BE"/>
    <w:rsid w:val="006F03E0"/>
    <w:rsid w:val="006F060C"/>
    <w:rsid w:val="006F08F7"/>
    <w:rsid w:val="006F0ECD"/>
    <w:rsid w:val="006F0EE1"/>
    <w:rsid w:val="006F11B8"/>
    <w:rsid w:val="006F15DB"/>
    <w:rsid w:val="006F1AE1"/>
    <w:rsid w:val="006F1BE1"/>
    <w:rsid w:val="006F2274"/>
    <w:rsid w:val="006F26AD"/>
    <w:rsid w:val="006F26EE"/>
    <w:rsid w:val="006F28F3"/>
    <w:rsid w:val="006F2B42"/>
    <w:rsid w:val="006F2C1E"/>
    <w:rsid w:val="006F2D44"/>
    <w:rsid w:val="006F3290"/>
    <w:rsid w:val="006F3466"/>
    <w:rsid w:val="006F35D0"/>
    <w:rsid w:val="006F3719"/>
    <w:rsid w:val="006F3A21"/>
    <w:rsid w:val="006F3EA3"/>
    <w:rsid w:val="006F4273"/>
    <w:rsid w:val="006F4802"/>
    <w:rsid w:val="006F4856"/>
    <w:rsid w:val="006F48B2"/>
    <w:rsid w:val="006F4956"/>
    <w:rsid w:val="006F4A6E"/>
    <w:rsid w:val="006F5252"/>
    <w:rsid w:val="006F54BF"/>
    <w:rsid w:val="006F559C"/>
    <w:rsid w:val="006F5DFB"/>
    <w:rsid w:val="006F5F4D"/>
    <w:rsid w:val="006F5F64"/>
    <w:rsid w:val="006F6068"/>
    <w:rsid w:val="006F60D2"/>
    <w:rsid w:val="006F6127"/>
    <w:rsid w:val="006F63A7"/>
    <w:rsid w:val="006F6525"/>
    <w:rsid w:val="006F6A4B"/>
    <w:rsid w:val="006F6BAC"/>
    <w:rsid w:val="006F6EE1"/>
    <w:rsid w:val="006F6FEE"/>
    <w:rsid w:val="006F71EC"/>
    <w:rsid w:val="006F782D"/>
    <w:rsid w:val="006F79A6"/>
    <w:rsid w:val="006F7A80"/>
    <w:rsid w:val="007002C6"/>
    <w:rsid w:val="007007DC"/>
    <w:rsid w:val="007009B5"/>
    <w:rsid w:val="00700B13"/>
    <w:rsid w:val="007012F1"/>
    <w:rsid w:val="007014FC"/>
    <w:rsid w:val="00701BB4"/>
    <w:rsid w:val="0070215B"/>
    <w:rsid w:val="00702474"/>
    <w:rsid w:val="007024C7"/>
    <w:rsid w:val="007028B1"/>
    <w:rsid w:val="00702A08"/>
    <w:rsid w:val="00702B3C"/>
    <w:rsid w:val="00702CB5"/>
    <w:rsid w:val="00703446"/>
    <w:rsid w:val="007034DC"/>
    <w:rsid w:val="00703549"/>
    <w:rsid w:val="00703B37"/>
    <w:rsid w:val="00703B56"/>
    <w:rsid w:val="00704018"/>
    <w:rsid w:val="00704372"/>
    <w:rsid w:val="007045CB"/>
    <w:rsid w:val="0070473B"/>
    <w:rsid w:val="00704752"/>
    <w:rsid w:val="007048A4"/>
    <w:rsid w:val="00704B49"/>
    <w:rsid w:val="00704B99"/>
    <w:rsid w:val="0070544B"/>
    <w:rsid w:val="0070583B"/>
    <w:rsid w:val="00705B24"/>
    <w:rsid w:val="00705C1B"/>
    <w:rsid w:val="00705FCD"/>
    <w:rsid w:val="00706C24"/>
    <w:rsid w:val="00706E2D"/>
    <w:rsid w:val="00706E88"/>
    <w:rsid w:val="00707647"/>
    <w:rsid w:val="007079F2"/>
    <w:rsid w:val="00707B8F"/>
    <w:rsid w:val="00707F5A"/>
    <w:rsid w:val="00707F8A"/>
    <w:rsid w:val="00710365"/>
    <w:rsid w:val="0071043F"/>
    <w:rsid w:val="00710CE8"/>
    <w:rsid w:val="00710E4C"/>
    <w:rsid w:val="00711499"/>
    <w:rsid w:val="007118DF"/>
    <w:rsid w:val="00711AC7"/>
    <w:rsid w:val="00711BA2"/>
    <w:rsid w:val="00711BB3"/>
    <w:rsid w:val="00711C29"/>
    <w:rsid w:val="00711D14"/>
    <w:rsid w:val="0071258B"/>
    <w:rsid w:val="007125CE"/>
    <w:rsid w:val="007126D7"/>
    <w:rsid w:val="00712786"/>
    <w:rsid w:val="00712C82"/>
    <w:rsid w:val="00713668"/>
    <w:rsid w:val="00713B9C"/>
    <w:rsid w:val="00713D57"/>
    <w:rsid w:val="00713F09"/>
    <w:rsid w:val="00713F7E"/>
    <w:rsid w:val="0071404C"/>
    <w:rsid w:val="007144DE"/>
    <w:rsid w:val="00714BA2"/>
    <w:rsid w:val="00714F02"/>
    <w:rsid w:val="007152C0"/>
    <w:rsid w:val="00715329"/>
    <w:rsid w:val="007154F6"/>
    <w:rsid w:val="0071565F"/>
    <w:rsid w:val="007156B0"/>
    <w:rsid w:val="00715C97"/>
    <w:rsid w:val="00715FB8"/>
    <w:rsid w:val="00716103"/>
    <w:rsid w:val="0071650A"/>
    <w:rsid w:val="00716569"/>
    <w:rsid w:val="0071679A"/>
    <w:rsid w:val="0071680B"/>
    <w:rsid w:val="00716948"/>
    <w:rsid w:val="00716C1B"/>
    <w:rsid w:val="0071707A"/>
    <w:rsid w:val="00717401"/>
    <w:rsid w:val="007174A9"/>
    <w:rsid w:val="00717605"/>
    <w:rsid w:val="00717A80"/>
    <w:rsid w:val="00720A5E"/>
    <w:rsid w:val="0072193A"/>
    <w:rsid w:val="00721A70"/>
    <w:rsid w:val="00721D9D"/>
    <w:rsid w:val="00721F25"/>
    <w:rsid w:val="00722065"/>
    <w:rsid w:val="0072215B"/>
    <w:rsid w:val="007227D9"/>
    <w:rsid w:val="00722810"/>
    <w:rsid w:val="00722DBE"/>
    <w:rsid w:val="00723005"/>
    <w:rsid w:val="00723066"/>
    <w:rsid w:val="007230BE"/>
    <w:rsid w:val="00723386"/>
    <w:rsid w:val="007235AA"/>
    <w:rsid w:val="007235B6"/>
    <w:rsid w:val="00723C15"/>
    <w:rsid w:val="00723E72"/>
    <w:rsid w:val="00724033"/>
    <w:rsid w:val="00724AF2"/>
    <w:rsid w:val="00725242"/>
    <w:rsid w:val="00725737"/>
    <w:rsid w:val="007257F2"/>
    <w:rsid w:val="0072584D"/>
    <w:rsid w:val="007258B3"/>
    <w:rsid w:val="00725CF2"/>
    <w:rsid w:val="00725DC7"/>
    <w:rsid w:val="00726125"/>
    <w:rsid w:val="00726382"/>
    <w:rsid w:val="00726517"/>
    <w:rsid w:val="00726593"/>
    <w:rsid w:val="00726D61"/>
    <w:rsid w:val="00726D6F"/>
    <w:rsid w:val="00727020"/>
    <w:rsid w:val="007272B8"/>
    <w:rsid w:val="00727BFC"/>
    <w:rsid w:val="00727C75"/>
    <w:rsid w:val="00727DA6"/>
    <w:rsid w:val="007300FE"/>
    <w:rsid w:val="00730822"/>
    <w:rsid w:val="00731876"/>
    <w:rsid w:val="00731AC9"/>
    <w:rsid w:val="00732133"/>
    <w:rsid w:val="0073223B"/>
    <w:rsid w:val="00732636"/>
    <w:rsid w:val="007326B6"/>
    <w:rsid w:val="00732792"/>
    <w:rsid w:val="0073288A"/>
    <w:rsid w:val="00732EE3"/>
    <w:rsid w:val="00732F41"/>
    <w:rsid w:val="00733315"/>
    <w:rsid w:val="00733702"/>
    <w:rsid w:val="00733A91"/>
    <w:rsid w:val="00733D03"/>
    <w:rsid w:val="00733F4B"/>
    <w:rsid w:val="007341A8"/>
    <w:rsid w:val="0073423A"/>
    <w:rsid w:val="007343F6"/>
    <w:rsid w:val="007345E7"/>
    <w:rsid w:val="00734ADD"/>
    <w:rsid w:val="00735256"/>
    <w:rsid w:val="00735457"/>
    <w:rsid w:val="0073547F"/>
    <w:rsid w:val="0073579B"/>
    <w:rsid w:val="00735CFA"/>
    <w:rsid w:val="00735D6D"/>
    <w:rsid w:val="00736061"/>
    <w:rsid w:val="0073624D"/>
    <w:rsid w:val="00736258"/>
    <w:rsid w:val="007364B5"/>
    <w:rsid w:val="00736832"/>
    <w:rsid w:val="00736AFD"/>
    <w:rsid w:val="00736F88"/>
    <w:rsid w:val="0073746C"/>
    <w:rsid w:val="00737E2E"/>
    <w:rsid w:val="007407A7"/>
    <w:rsid w:val="00741052"/>
    <w:rsid w:val="0074110E"/>
    <w:rsid w:val="007413D1"/>
    <w:rsid w:val="00741422"/>
    <w:rsid w:val="00741617"/>
    <w:rsid w:val="0074175D"/>
    <w:rsid w:val="0074198E"/>
    <w:rsid w:val="00741BC0"/>
    <w:rsid w:val="00741E4B"/>
    <w:rsid w:val="00742272"/>
    <w:rsid w:val="007422CE"/>
    <w:rsid w:val="0074236F"/>
    <w:rsid w:val="00742474"/>
    <w:rsid w:val="007425AD"/>
    <w:rsid w:val="0074266A"/>
    <w:rsid w:val="007428D6"/>
    <w:rsid w:val="00742FEE"/>
    <w:rsid w:val="00743236"/>
    <w:rsid w:val="00743293"/>
    <w:rsid w:val="0074391D"/>
    <w:rsid w:val="00743DDC"/>
    <w:rsid w:val="00743E41"/>
    <w:rsid w:val="00744214"/>
    <w:rsid w:val="007445DC"/>
    <w:rsid w:val="00744D6F"/>
    <w:rsid w:val="00744E2B"/>
    <w:rsid w:val="00744ED2"/>
    <w:rsid w:val="0074520F"/>
    <w:rsid w:val="007454C7"/>
    <w:rsid w:val="00745538"/>
    <w:rsid w:val="00745664"/>
    <w:rsid w:val="00745743"/>
    <w:rsid w:val="00745BBB"/>
    <w:rsid w:val="00745E1C"/>
    <w:rsid w:val="00746677"/>
    <w:rsid w:val="00746C0E"/>
    <w:rsid w:val="00746D01"/>
    <w:rsid w:val="00746D0C"/>
    <w:rsid w:val="00746E2D"/>
    <w:rsid w:val="00746FBE"/>
    <w:rsid w:val="007475E5"/>
    <w:rsid w:val="00747A19"/>
    <w:rsid w:val="00747A71"/>
    <w:rsid w:val="00747F03"/>
    <w:rsid w:val="007506F5"/>
    <w:rsid w:val="0075082E"/>
    <w:rsid w:val="00750AA9"/>
    <w:rsid w:val="00750D2F"/>
    <w:rsid w:val="00750DF2"/>
    <w:rsid w:val="00751054"/>
    <w:rsid w:val="00751130"/>
    <w:rsid w:val="0075121A"/>
    <w:rsid w:val="00751820"/>
    <w:rsid w:val="0075186B"/>
    <w:rsid w:val="00751B74"/>
    <w:rsid w:val="00751D3A"/>
    <w:rsid w:val="00751E4A"/>
    <w:rsid w:val="007521E7"/>
    <w:rsid w:val="00752328"/>
    <w:rsid w:val="00752348"/>
    <w:rsid w:val="007523B6"/>
    <w:rsid w:val="007523D8"/>
    <w:rsid w:val="00752AD6"/>
    <w:rsid w:val="00753335"/>
    <w:rsid w:val="00753904"/>
    <w:rsid w:val="00753ACB"/>
    <w:rsid w:val="00753D0F"/>
    <w:rsid w:val="00753D6A"/>
    <w:rsid w:val="00753E34"/>
    <w:rsid w:val="00753F10"/>
    <w:rsid w:val="007545E1"/>
    <w:rsid w:val="00754688"/>
    <w:rsid w:val="007546FA"/>
    <w:rsid w:val="00754944"/>
    <w:rsid w:val="00754EE2"/>
    <w:rsid w:val="00754F4D"/>
    <w:rsid w:val="00755076"/>
    <w:rsid w:val="00755274"/>
    <w:rsid w:val="00755379"/>
    <w:rsid w:val="00755641"/>
    <w:rsid w:val="00756596"/>
    <w:rsid w:val="007565BF"/>
    <w:rsid w:val="007566E2"/>
    <w:rsid w:val="0075670A"/>
    <w:rsid w:val="0075672B"/>
    <w:rsid w:val="007567DF"/>
    <w:rsid w:val="00756AAC"/>
    <w:rsid w:val="00756DC3"/>
    <w:rsid w:val="007570E5"/>
    <w:rsid w:val="007575B3"/>
    <w:rsid w:val="007575C8"/>
    <w:rsid w:val="007575CD"/>
    <w:rsid w:val="0075793D"/>
    <w:rsid w:val="00757B28"/>
    <w:rsid w:val="00760059"/>
    <w:rsid w:val="00760292"/>
    <w:rsid w:val="0076037B"/>
    <w:rsid w:val="00760407"/>
    <w:rsid w:val="007605EB"/>
    <w:rsid w:val="007606EA"/>
    <w:rsid w:val="00760ED3"/>
    <w:rsid w:val="00761DA0"/>
    <w:rsid w:val="00761DB9"/>
    <w:rsid w:val="00762462"/>
    <w:rsid w:val="007625EE"/>
    <w:rsid w:val="007627BA"/>
    <w:rsid w:val="00762837"/>
    <w:rsid w:val="00762CBC"/>
    <w:rsid w:val="0076308C"/>
    <w:rsid w:val="007633EE"/>
    <w:rsid w:val="00763618"/>
    <w:rsid w:val="0076365D"/>
    <w:rsid w:val="00763952"/>
    <w:rsid w:val="00763AB0"/>
    <w:rsid w:val="00763B21"/>
    <w:rsid w:val="00763D2E"/>
    <w:rsid w:val="007640DC"/>
    <w:rsid w:val="00764182"/>
    <w:rsid w:val="007643C5"/>
    <w:rsid w:val="00764762"/>
    <w:rsid w:val="00764B62"/>
    <w:rsid w:val="00764BB7"/>
    <w:rsid w:val="00765331"/>
    <w:rsid w:val="00765583"/>
    <w:rsid w:val="00765AE3"/>
    <w:rsid w:val="00765BA3"/>
    <w:rsid w:val="00765DC1"/>
    <w:rsid w:val="00765F07"/>
    <w:rsid w:val="00765FE3"/>
    <w:rsid w:val="007662E2"/>
    <w:rsid w:val="0076638F"/>
    <w:rsid w:val="0076644E"/>
    <w:rsid w:val="00766887"/>
    <w:rsid w:val="0076690C"/>
    <w:rsid w:val="00766A2B"/>
    <w:rsid w:val="00766AA0"/>
    <w:rsid w:val="0076700B"/>
    <w:rsid w:val="0076729D"/>
    <w:rsid w:val="007674F8"/>
    <w:rsid w:val="00767881"/>
    <w:rsid w:val="00767B1A"/>
    <w:rsid w:val="00767D94"/>
    <w:rsid w:val="00770276"/>
    <w:rsid w:val="00770391"/>
    <w:rsid w:val="0077052D"/>
    <w:rsid w:val="0077096E"/>
    <w:rsid w:val="00770B38"/>
    <w:rsid w:val="007710FC"/>
    <w:rsid w:val="00771788"/>
    <w:rsid w:val="00771F99"/>
    <w:rsid w:val="00771FF2"/>
    <w:rsid w:val="00772056"/>
    <w:rsid w:val="00772394"/>
    <w:rsid w:val="00772A07"/>
    <w:rsid w:val="00772AC7"/>
    <w:rsid w:val="00772D1F"/>
    <w:rsid w:val="00772ED5"/>
    <w:rsid w:val="007734F5"/>
    <w:rsid w:val="00773653"/>
    <w:rsid w:val="007737BE"/>
    <w:rsid w:val="00774483"/>
    <w:rsid w:val="007745A7"/>
    <w:rsid w:val="0077462A"/>
    <w:rsid w:val="0077463F"/>
    <w:rsid w:val="00774984"/>
    <w:rsid w:val="00774C9F"/>
    <w:rsid w:val="00774E18"/>
    <w:rsid w:val="0077500D"/>
    <w:rsid w:val="00775030"/>
    <w:rsid w:val="007751C6"/>
    <w:rsid w:val="0077558C"/>
    <w:rsid w:val="007755A1"/>
    <w:rsid w:val="00775622"/>
    <w:rsid w:val="00775905"/>
    <w:rsid w:val="00775CC9"/>
    <w:rsid w:val="0077601C"/>
    <w:rsid w:val="007760A3"/>
    <w:rsid w:val="007764A6"/>
    <w:rsid w:val="00776690"/>
    <w:rsid w:val="007766CD"/>
    <w:rsid w:val="00776790"/>
    <w:rsid w:val="00776794"/>
    <w:rsid w:val="007769F3"/>
    <w:rsid w:val="007770C3"/>
    <w:rsid w:val="0077727B"/>
    <w:rsid w:val="007776B6"/>
    <w:rsid w:val="0077798A"/>
    <w:rsid w:val="00777DB7"/>
    <w:rsid w:val="00777F26"/>
    <w:rsid w:val="00777FD1"/>
    <w:rsid w:val="0078024B"/>
    <w:rsid w:val="00780921"/>
    <w:rsid w:val="00780AE9"/>
    <w:rsid w:val="00780AF1"/>
    <w:rsid w:val="00780BCA"/>
    <w:rsid w:val="00780F6C"/>
    <w:rsid w:val="007812BF"/>
    <w:rsid w:val="0078166A"/>
    <w:rsid w:val="00781BAA"/>
    <w:rsid w:val="00782265"/>
    <w:rsid w:val="00782564"/>
    <w:rsid w:val="00782599"/>
    <w:rsid w:val="007826D5"/>
    <w:rsid w:val="007826F6"/>
    <w:rsid w:val="0078285C"/>
    <w:rsid w:val="00782918"/>
    <w:rsid w:val="00782A0D"/>
    <w:rsid w:val="00782A5D"/>
    <w:rsid w:val="00782AE9"/>
    <w:rsid w:val="00783131"/>
    <w:rsid w:val="007837AB"/>
    <w:rsid w:val="0078397E"/>
    <w:rsid w:val="00783BEC"/>
    <w:rsid w:val="00784258"/>
    <w:rsid w:val="00784390"/>
    <w:rsid w:val="00784417"/>
    <w:rsid w:val="00784D23"/>
    <w:rsid w:val="007852F3"/>
    <w:rsid w:val="007853E6"/>
    <w:rsid w:val="0078543B"/>
    <w:rsid w:val="0078547E"/>
    <w:rsid w:val="00785BD0"/>
    <w:rsid w:val="00785D9C"/>
    <w:rsid w:val="00785DC6"/>
    <w:rsid w:val="007860BD"/>
    <w:rsid w:val="007863F6"/>
    <w:rsid w:val="00786BAD"/>
    <w:rsid w:val="00786CD4"/>
    <w:rsid w:val="00786D76"/>
    <w:rsid w:val="00786F85"/>
    <w:rsid w:val="007870FD"/>
    <w:rsid w:val="0078739A"/>
    <w:rsid w:val="0078745C"/>
    <w:rsid w:val="007875D3"/>
    <w:rsid w:val="0078770B"/>
    <w:rsid w:val="007900DF"/>
    <w:rsid w:val="007901E5"/>
    <w:rsid w:val="00790515"/>
    <w:rsid w:val="007905B0"/>
    <w:rsid w:val="007908B3"/>
    <w:rsid w:val="00790925"/>
    <w:rsid w:val="00790B04"/>
    <w:rsid w:val="00791086"/>
    <w:rsid w:val="0079133E"/>
    <w:rsid w:val="00791762"/>
    <w:rsid w:val="0079190A"/>
    <w:rsid w:val="00791C20"/>
    <w:rsid w:val="00791CA2"/>
    <w:rsid w:val="0079217B"/>
    <w:rsid w:val="00792797"/>
    <w:rsid w:val="00792942"/>
    <w:rsid w:val="007931F7"/>
    <w:rsid w:val="00793256"/>
    <w:rsid w:val="0079334F"/>
    <w:rsid w:val="007934A4"/>
    <w:rsid w:val="00793FB4"/>
    <w:rsid w:val="0079408B"/>
    <w:rsid w:val="007945EF"/>
    <w:rsid w:val="0079487B"/>
    <w:rsid w:val="00794EB1"/>
    <w:rsid w:val="0079518B"/>
    <w:rsid w:val="007958F3"/>
    <w:rsid w:val="00795ABA"/>
    <w:rsid w:val="00795AC1"/>
    <w:rsid w:val="00795D9E"/>
    <w:rsid w:val="00796444"/>
    <w:rsid w:val="00796D97"/>
    <w:rsid w:val="00797194"/>
    <w:rsid w:val="007972CF"/>
    <w:rsid w:val="00797ED8"/>
    <w:rsid w:val="007A0367"/>
    <w:rsid w:val="007A05A5"/>
    <w:rsid w:val="007A05D8"/>
    <w:rsid w:val="007A0804"/>
    <w:rsid w:val="007A0A86"/>
    <w:rsid w:val="007A0C85"/>
    <w:rsid w:val="007A1776"/>
    <w:rsid w:val="007A17EC"/>
    <w:rsid w:val="007A1904"/>
    <w:rsid w:val="007A1CA0"/>
    <w:rsid w:val="007A1E46"/>
    <w:rsid w:val="007A207A"/>
    <w:rsid w:val="007A262B"/>
    <w:rsid w:val="007A29D4"/>
    <w:rsid w:val="007A2A7C"/>
    <w:rsid w:val="007A31D0"/>
    <w:rsid w:val="007A3549"/>
    <w:rsid w:val="007A3D59"/>
    <w:rsid w:val="007A3DE3"/>
    <w:rsid w:val="007A433D"/>
    <w:rsid w:val="007A43A5"/>
    <w:rsid w:val="007A4A43"/>
    <w:rsid w:val="007A4A8A"/>
    <w:rsid w:val="007A4CEA"/>
    <w:rsid w:val="007A4E74"/>
    <w:rsid w:val="007A5007"/>
    <w:rsid w:val="007A52CF"/>
    <w:rsid w:val="007A5787"/>
    <w:rsid w:val="007A5875"/>
    <w:rsid w:val="007A5959"/>
    <w:rsid w:val="007A6388"/>
    <w:rsid w:val="007A68F6"/>
    <w:rsid w:val="007A6CDF"/>
    <w:rsid w:val="007A7053"/>
    <w:rsid w:val="007A74BF"/>
    <w:rsid w:val="007A7509"/>
    <w:rsid w:val="007A77B9"/>
    <w:rsid w:val="007A7CB5"/>
    <w:rsid w:val="007A7E8D"/>
    <w:rsid w:val="007A7E9C"/>
    <w:rsid w:val="007B019E"/>
    <w:rsid w:val="007B06B4"/>
    <w:rsid w:val="007B06DE"/>
    <w:rsid w:val="007B0B40"/>
    <w:rsid w:val="007B0D1E"/>
    <w:rsid w:val="007B0D66"/>
    <w:rsid w:val="007B12DD"/>
    <w:rsid w:val="007B1605"/>
    <w:rsid w:val="007B1627"/>
    <w:rsid w:val="007B1EC4"/>
    <w:rsid w:val="007B1F76"/>
    <w:rsid w:val="007B2415"/>
    <w:rsid w:val="007B2498"/>
    <w:rsid w:val="007B26C7"/>
    <w:rsid w:val="007B293D"/>
    <w:rsid w:val="007B2D35"/>
    <w:rsid w:val="007B3113"/>
    <w:rsid w:val="007B3911"/>
    <w:rsid w:val="007B408A"/>
    <w:rsid w:val="007B431C"/>
    <w:rsid w:val="007B471A"/>
    <w:rsid w:val="007B4B49"/>
    <w:rsid w:val="007B4D59"/>
    <w:rsid w:val="007B5321"/>
    <w:rsid w:val="007B53CD"/>
    <w:rsid w:val="007B5500"/>
    <w:rsid w:val="007B5C1C"/>
    <w:rsid w:val="007B5E5C"/>
    <w:rsid w:val="007B6501"/>
    <w:rsid w:val="007B6658"/>
    <w:rsid w:val="007B66FD"/>
    <w:rsid w:val="007B68FA"/>
    <w:rsid w:val="007B691F"/>
    <w:rsid w:val="007B6948"/>
    <w:rsid w:val="007B696B"/>
    <w:rsid w:val="007B6BAE"/>
    <w:rsid w:val="007B6BD3"/>
    <w:rsid w:val="007B6CBB"/>
    <w:rsid w:val="007B6D35"/>
    <w:rsid w:val="007B6D7D"/>
    <w:rsid w:val="007B6DD3"/>
    <w:rsid w:val="007B71C3"/>
    <w:rsid w:val="007B71C7"/>
    <w:rsid w:val="007B723F"/>
    <w:rsid w:val="007B7345"/>
    <w:rsid w:val="007B7587"/>
    <w:rsid w:val="007B75F2"/>
    <w:rsid w:val="007B7626"/>
    <w:rsid w:val="007B7694"/>
    <w:rsid w:val="007B78D2"/>
    <w:rsid w:val="007B7B81"/>
    <w:rsid w:val="007B7CB6"/>
    <w:rsid w:val="007B7E99"/>
    <w:rsid w:val="007C0221"/>
    <w:rsid w:val="007C050E"/>
    <w:rsid w:val="007C0FE3"/>
    <w:rsid w:val="007C0FF1"/>
    <w:rsid w:val="007C11D2"/>
    <w:rsid w:val="007C1576"/>
    <w:rsid w:val="007C17F8"/>
    <w:rsid w:val="007C198A"/>
    <w:rsid w:val="007C1AEE"/>
    <w:rsid w:val="007C21EA"/>
    <w:rsid w:val="007C2337"/>
    <w:rsid w:val="007C2658"/>
    <w:rsid w:val="007C29EE"/>
    <w:rsid w:val="007C2E10"/>
    <w:rsid w:val="007C2FE6"/>
    <w:rsid w:val="007C3309"/>
    <w:rsid w:val="007C35DE"/>
    <w:rsid w:val="007C3686"/>
    <w:rsid w:val="007C37D2"/>
    <w:rsid w:val="007C3D6C"/>
    <w:rsid w:val="007C3E7D"/>
    <w:rsid w:val="007C434F"/>
    <w:rsid w:val="007C47B3"/>
    <w:rsid w:val="007C4EF3"/>
    <w:rsid w:val="007C517D"/>
    <w:rsid w:val="007C529F"/>
    <w:rsid w:val="007C5BF3"/>
    <w:rsid w:val="007C5EA9"/>
    <w:rsid w:val="007C5F12"/>
    <w:rsid w:val="007C660E"/>
    <w:rsid w:val="007C68BA"/>
    <w:rsid w:val="007C6B02"/>
    <w:rsid w:val="007C6CFA"/>
    <w:rsid w:val="007C6F18"/>
    <w:rsid w:val="007C7260"/>
    <w:rsid w:val="007C74F3"/>
    <w:rsid w:val="007C7554"/>
    <w:rsid w:val="007C7576"/>
    <w:rsid w:val="007C76E9"/>
    <w:rsid w:val="007C7783"/>
    <w:rsid w:val="007C78F1"/>
    <w:rsid w:val="007D014E"/>
    <w:rsid w:val="007D08DB"/>
    <w:rsid w:val="007D0FC9"/>
    <w:rsid w:val="007D14BC"/>
    <w:rsid w:val="007D1FB8"/>
    <w:rsid w:val="007D24F2"/>
    <w:rsid w:val="007D2736"/>
    <w:rsid w:val="007D2B8E"/>
    <w:rsid w:val="007D2CFA"/>
    <w:rsid w:val="007D2F2B"/>
    <w:rsid w:val="007D325B"/>
    <w:rsid w:val="007D358C"/>
    <w:rsid w:val="007D374E"/>
    <w:rsid w:val="007D3965"/>
    <w:rsid w:val="007D3B3E"/>
    <w:rsid w:val="007D492C"/>
    <w:rsid w:val="007D4AD2"/>
    <w:rsid w:val="007D4DBA"/>
    <w:rsid w:val="007D52E6"/>
    <w:rsid w:val="007D5359"/>
    <w:rsid w:val="007D558A"/>
    <w:rsid w:val="007D55CE"/>
    <w:rsid w:val="007D56C4"/>
    <w:rsid w:val="007D59BF"/>
    <w:rsid w:val="007D5FFD"/>
    <w:rsid w:val="007D6476"/>
    <w:rsid w:val="007D64D1"/>
    <w:rsid w:val="007D67BC"/>
    <w:rsid w:val="007D67E1"/>
    <w:rsid w:val="007D68EC"/>
    <w:rsid w:val="007D722A"/>
    <w:rsid w:val="007D7346"/>
    <w:rsid w:val="007D7390"/>
    <w:rsid w:val="007D75AB"/>
    <w:rsid w:val="007D7B63"/>
    <w:rsid w:val="007D7DFE"/>
    <w:rsid w:val="007E00DF"/>
    <w:rsid w:val="007E0313"/>
    <w:rsid w:val="007E04B7"/>
    <w:rsid w:val="007E05AF"/>
    <w:rsid w:val="007E0602"/>
    <w:rsid w:val="007E117D"/>
    <w:rsid w:val="007E149C"/>
    <w:rsid w:val="007E1A00"/>
    <w:rsid w:val="007E22A9"/>
    <w:rsid w:val="007E2432"/>
    <w:rsid w:val="007E245B"/>
    <w:rsid w:val="007E2B11"/>
    <w:rsid w:val="007E2DDB"/>
    <w:rsid w:val="007E31AF"/>
    <w:rsid w:val="007E38D3"/>
    <w:rsid w:val="007E3991"/>
    <w:rsid w:val="007E3AA0"/>
    <w:rsid w:val="007E4388"/>
    <w:rsid w:val="007E4DE0"/>
    <w:rsid w:val="007E4F66"/>
    <w:rsid w:val="007E512E"/>
    <w:rsid w:val="007E52E0"/>
    <w:rsid w:val="007E5391"/>
    <w:rsid w:val="007E5471"/>
    <w:rsid w:val="007E5A1F"/>
    <w:rsid w:val="007E5F03"/>
    <w:rsid w:val="007E6644"/>
    <w:rsid w:val="007E6825"/>
    <w:rsid w:val="007E6AE8"/>
    <w:rsid w:val="007E6C1B"/>
    <w:rsid w:val="007E6D56"/>
    <w:rsid w:val="007E6EC5"/>
    <w:rsid w:val="007E725F"/>
    <w:rsid w:val="007E7F59"/>
    <w:rsid w:val="007E7FA7"/>
    <w:rsid w:val="007F0557"/>
    <w:rsid w:val="007F055D"/>
    <w:rsid w:val="007F06B3"/>
    <w:rsid w:val="007F0700"/>
    <w:rsid w:val="007F0FC3"/>
    <w:rsid w:val="007F148B"/>
    <w:rsid w:val="007F1760"/>
    <w:rsid w:val="007F17A5"/>
    <w:rsid w:val="007F1989"/>
    <w:rsid w:val="007F1D7C"/>
    <w:rsid w:val="007F1DFE"/>
    <w:rsid w:val="007F1FC1"/>
    <w:rsid w:val="007F1FE7"/>
    <w:rsid w:val="007F245B"/>
    <w:rsid w:val="007F271F"/>
    <w:rsid w:val="007F27E8"/>
    <w:rsid w:val="007F2E60"/>
    <w:rsid w:val="007F35B7"/>
    <w:rsid w:val="007F3772"/>
    <w:rsid w:val="007F3888"/>
    <w:rsid w:val="007F3AC1"/>
    <w:rsid w:val="007F41BB"/>
    <w:rsid w:val="007F46F1"/>
    <w:rsid w:val="007F476C"/>
    <w:rsid w:val="007F4A81"/>
    <w:rsid w:val="007F4ADA"/>
    <w:rsid w:val="007F4CCA"/>
    <w:rsid w:val="007F4D7F"/>
    <w:rsid w:val="007F4E1F"/>
    <w:rsid w:val="007F5453"/>
    <w:rsid w:val="007F54C7"/>
    <w:rsid w:val="007F571F"/>
    <w:rsid w:val="007F585D"/>
    <w:rsid w:val="007F58D7"/>
    <w:rsid w:val="007F5B4E"/>
    <w:rsid w:val="007F5DB9"/>
    <w:rsid w:val="007F5E58"/>
    <w:rsid w:val="007F6161"/>
    <w:rsid w:val="007F6282"/>
    <w:rsid w:val="007F6CD8"/>
    <w:rsid w:val="007F6E0D"/>
    <w:rsid w:val="007F6EFE"/>
    <w:rsid w:val="007F6FA4"/>
    <w:rsid w:val="007F6FB5"/>
    <w:rsid w:val="007F714C"/>
    <w:rsid w:val="007F751E"/>
    <w:rsid w:val="007F76B7"/>
    <w:rsid w:val="007F7806"/>
    <w:rsid w:val="007F789A"/>
    <w:rsid w:val="007F789D"/>
    <w:rsid w:val="007F78DF"/>
    <w:rsid w:val="007F7B94"/>
    <w:rsid w:val="007F7DD6"/>
    <w:rsid w:val="00800452"/>
    <w:rsid w:val="008007BF"/>
    <w:rsid w:val="0080083A"/>
    <w:rsid w:val="00800AFF"/>
    <w:rsid w:val="00800E7F"/>
    <w:rsid w:val="0080137E"/>
    <w:rsid w:val="0080144F"/>
    <w:rsid w:val="0080175F"/>
    <w:rsid w:val="00801ADA"/>
    <w:rsid w:val="00801C0A"/>
    <w:rsid w:val="00801F83"/>
    <w:rsid w:val="00802650"/>
    <w:rsid w:val="00802A64"/>
    <w:rsid w:val="00802D33"/>
    <w:rsid w:val="008030E5"/>
    <w:rsid w:val="00803177"/>
    <w:rsid w:val="008032E6"/>
    <w:rsid w:val="008033CE"/>
    <w:rsid w:val="00803621"/>
    <w:rsid w:val="00803BC6"/>
    <w:rsid w:val="00803E9F"/>
    <w:rsid w:val="00803EBC"/>
    <w:rsid w:val="0080426F"/>
    <w:rsid w:val="0080438A"/>
    <w:rsid w:val="0080471B"/>
    <w:rsid w:val="00804A8C"/>
    <w:rsid w:val="008050BF"/>
    <w:rsid w:val="008051DD"/>
    <w:rsid w:val="00805528"/>
    <w:rsid w:val="008055A1"/>
    <w:rsid w:val="00805B71"/>
    <w:rsid w:val="0080606E"/>
    <w:rsid w:val="0080625B"/>
    <w:rsid w:val="00806448"/>
    <w:rsid w:val="008067AB"/>
    <w:rsid w:val="00806970"/>
    <w:rsid w:val="00806B22"/>
    <w:rsid w:val="00806B56"/>
    <w:rsid w:val="00806C80"/>
    <w:rsid w:val="00806CE6"/>
    <w:rsid w:val="00807477"/>
    <w:rsid w:val="0080778D"/>
    <w:rsid w:val="00807B60"/>
    <w:rsid w:val="00807CB4"/>
    <w:rsid w:val="00807D12"/>
    <w:rsid w:val="00807D90"/>
    <w:rsid w:val="00807F22"/>
    <w:rsid w:val="00807F51"/>
    <w:rsid w:val="00810045"/>
    <w:rsid w:val="0081028F"/>
    <w:rsid w:val="00810765"/>
    <w:rsid w:val="0081087B"/>
    <w:rsid w:val="00810D2C"/>
    <w:rsid w:val="00811235"/>
    <w:rsid w:val="00811278"/>
    <w:rsid w:val="008113E6"/>
    <w:rsid w:val="0081178B"/>
    <w:rsid w:val="00811B0A"/>
    <w:rsid w:val="00811D40"/>
    <w:rsid w:val="008120D0"/>
    <w:rsid w:val="00812291"/>
    <w:rsid w:val="00812742"/>
    <w:rsid w:val="008129EC"/>
    <w:rsid w:val="0081329E"/>
    <w:rsid w:val="008132DF"/>
    <w:rsid w:val="008134C3"/>
    <w:rsid w:val="00813726"/>
    <w:rsid w:val="00813832"/>
    <w:rsid w:val="008139B3"/>
    <w:rsid w:val="00813BE8"/>
    <w:rsid w:val="00813F22"/>
    <w:rsid w:val="00814334"/>
    <w:rsid w:val="008143B3"/>
    <w:rsid w:val="00814770"/>
    <w:rsid w:val="008148FD"/>
    <w:rsid w:val="00814CE0"/>
    <w:rsid w:val="00814F23"/>
    <w:rsid w:val="00814F8A"/>
    <w:rsid w:val="008151E3"/>
    <w:rsid w:val="0081520B"/>
    <w:rsid w:val="00815354"/>
    <w:rsid w:val="008153AD"/>
    <w:rsid w:val="00815621"/>
    <w:rsid w:val="0081562D"/>
    <w:rsid w:val="00815657"/>
    <w:rsid w:val="00815B00"/>
    <w:rsid w:val="00815D05"/>
    <w:rsid w:val="00815E3A"/>
    <w:rsid w:val="008162C5"/>
    <w:rsid w:val="008166FB"/>
    <w:rsid w:val="00816790"/>
    <w:rsid w:val="008168D6"/>
    <w:rsid w:val="00816C76"/>
    <w:rsid w:val="00816E9C"/>
    <w:rsid w:val="008170A8"/>
    <w:rsid w:val="008177AB"/>
    <w:rsid w:val="008178AE"/>
    <w:rsid w:val="008200AC"/>
    <w:rsid w:val="0082048F"/>
    <w:rsid w:val="008205B1"/>
    <w:rsid w:val="008208B7"/>
    <w:rsid w:val="00820953"/>
    <w:rsid w:val="00820B7C"/>
    <w:rsid w:val="00820BD3"/>
    <w:rsid w:val="0082124C"/>
    <w:rsid w:val="00821483"/>
    <w:rsid w:val="008216F0"/>
    <w:rsid w:val="008218D7"/>
    <w:rsid w:val="008219D1"/>
    <w:rsid w:val="00822569"/>
    <w:rsid w:val="0082278F"/>
    <w:rsid w:val="00822C78"/>
    <w:rsid w:val="00822DB4"/>
    <w:rsid w:val="00823901"/>
    <w:rsid w:val="00823E96"/>
    <w:rsid w:val="00824F8F"/>
    <w:rsid w:val="0082518D"/>
    <w:rsid w:val="00825621"/>
    <w:rsid w:val="00825BDC"/>
    <w:rsid w:val="00825F26"/>
    <w:rsid w:val="00825F78"/>
    <w:rsid w:val="00825F93"/>
    <w:rsid w:val="00826330"/>
    <w:rsid w:val="0082662E"/>
    <w:rsid w:val="00826723"/>
    <w:rsid w:val="0082674E"/>
    <w:rsid w:val="00826857"/>
    <w:rsid w:val="008268AB"/>
    <w:rsid w:val="00826D24"/>
    <w:rsid w:val="00827734"/>
    <w:rsid w:val="0082777D"/>
    <w:rsid w:val="00827B59"/>
    <w:rsid w:val="00827E9B"/>
    <w:rsid w:val="00830011"/>
    <w:rsid w:val="00830171"/>
    <w:rsid w:val="008304E3"/>
    <w:rsid w:val="008307F3"/>
    <w:rsid w:val="00830950"/>
    <w:rsid w:val="0083098A"/>
    <w:rsid w:val="00830C17"/>
    <w:rsid w:val="00831278"/>
    <w:rsid w:val="00831491"/>
    <w:rsid w:val="008314D8"/>
    <w:rsid w:val="00831C0C"/>
    <w:rsid w:val="008325C5"/>
    <w:rsid w:val="0083292E"/>
    <w:rsid w:val="00832DDF"/>
    <w:rsid w:val="00832E75"/>
    <w:rsid w:val="00832F8C"/>
    <w:rsid w:val="00833116"/>
    <w:rsid w:val="008334FD"/>
    <w:rsid w:val="008336B8"/>
    <w:rsid w:val="00833758"/>
    <w:rsid w:val="00833C15"/>
    <w:rsid w:val="00833C26"/>
    <w:rsid w:val="00833FA4"/>
    <w:rsid w:val="008340ED"/>
    <w:rsid w:val="00834BDF"/>
    <w:rsid w:val="00834D30"/>
    <w:rsid w:val="00834EF9"/>
    <w:rsid w:val="0083576F"/>
    <w:rsid w:val="00835AB7"/>
    <w:rsid w:val="00835D45"/>
    <w:rsid w:val="0083606C"/>
    <w:rsid w:val="008362CD"/>
    <w:rsid w:val="00836704"/>
    <w:rsid w:val="00836925"/>
    <w:rsid w:val="00836E2D"/>
    <w:rsid w:val="00836F0D"/>
    <w:rsid w:val="00837014"/>
    <w:rsid w:val="0083742C"/>
    <w:rsid w:val="00837547"/>
    <w:rsid w:val="00837558"/>
    <w:rsid w:val="00837709"/>
    <w:rsid w:val="00837868"/>
    <w:rsid w:val="008378D8"/>
    <w:rsid w:val="0084030F"/>
    <w:rsid w:val="00840334"/>
    <w:rsid w:val="008405CC"/>
    <w:rsid w:val="008406B4"/>
    <w:rsid w:val="008409A6"/>
    <w:rsid w:val="008409F8"/>
    <w:rsid w:val="00840ADA"/>
    <w:rsid w:val="00840C83"/>
    <w:rsid w:val="00840ECF"/>
    <w:rsid w:val="00840FF3"/>
    <w:rsid w:val="00841627"/>
    <w:rsid w:val="0084193F"/>
    <w:rsid w:val="00841AA7"/>
    <w:rsid w:val="00841B8C"/>
    <w:rsid w:val="00841D36"/>
    <w:rsid w:val="00841E00"/>
    <w:rsid w:val="0084327E"/>
    <w:rsid w:val="00843DEF"/>
    <w:rsid w:val="00843EFC"/>
    <w:rsid w:val="0084404B"/>
    <w:rsid w:val="0084458E"/>
    <w:rsid w:val="008449D7"/>
    <w:rsid w:val="00844B62"/>
    <w:rsid w:val="00844BAB"/>
    <w:rsid w:val="0084500D"/>
    <w:rsid w:val="008451B6"/>
    <w:rsid w:val="008451C7"/>
    <w:rsid w:val="00845291"/>
    <w:rsid w:val="00845790"/>
    <w:rsid w:val="00845A0C"/>
    <w:rsid w:val="00845B44"/>
    <w:rsid w:val="008460B6"/>
    <w:rsid w:val="00846504"/>
    <w:rsid w:val="008465B0"/>
    <w:rsid w:val="00846999"/>
    <w:rsid w:val="00846B96"/>
    <w:rsid w:val="00846C13"/>
    <w:rsid w:val="008471A8"/>
    <w:rsid w:val="00847247"/>
    <w:rsid w:val="00847252"/>
    <w:rsid w:val="00847271"/>
    <w:rsid w:val="0084755D"/>
    <w:rsid w:val="00847599"/>
    <w:rsid w:val="008478C2"/>
    <w:rsid w:val="0085010D"/>
    <w:rsid w:val="008503CF"/>
    <w:rsid w:val="00850419"/>
    <w:rsid w:val="0085073D"/>
    <w:rsid w:val="0085087E"/>
    <w:rsid w:val="008509F4"/>
    <w:rsid w:val="00850AE9"/>
    <w:rsid w:val="00850F7A"/>
    <w:rsid w:val="00850FA1"/>
    <w:rsid w:val="008510D6"/>
    <w:rsid w:val="008512D6"/>
    <w:rsid w:val="00851323"/>
    <w:rsid w:val="00851CA2"/>
    <w:rsid w:val="00851DB4"/>
    <w:rsid w:val="00852447"/>
    <w:rsid w:val="00852796"/>
    <w:rsid w:val="00852B69"/>
    <w:rsid w:val="00852EA8"/>
    <w:rsid w:val="00852FBB"/>
    <w:rsid w:val="00853054"/>
    <w:rsid w:val="008532EC"/>
    <w:rsid w:val="00853369"/>
    <w:rsid w:val="00853374"/>
    <w:rsid w:val="008536D2"/>
    <w:rsid w:val="00853788"/>
    <w:rsid w:val="008538CF"/>
    <w:rsid w:val="008538FE"/>
    <w:rsid w:val="00853EA4"/>
    <w:rsid w:val="00853FBD"/>
    <w:rsid w:val="0085416D"/>
    <w:rsid w:val="008547BD"/>
    <w:rsid w:val="00854CB8"/>
    <w:rsid w:val="008559F2"/>
    <w:rsid w:val="00855C9C"/>
    <w:rsid w:val="00855F3F"/>
    <w:rsid w:val="008562FC"/>
    <w:rsid w:val="0085649A"/>
    <w:rsid w:val="008564F1"/>
    <w:rsid w:val="00856529"/>
    <w:rsid w:val="008566D0"/>
    <w:rsid w:val="0085670A"/>
    <w:rsid w:val="008567E9"/>
    <w:rsid w:val="00856A06"/>
    <w:rsid w:val="00857392"/>
    <w:rsid w:val="00857420"/>
    <w:rsid w:val="00857659"/>
    <w:rsid w:val="00857A24"/>
    <w:rsid w:val="00857B9C"/>
    <w:rsid w:val="0086017D"/>
    <w:rsid w:val="0086080A"/>
    <w:rsid w:val="008609E8"/>
    <w:rsid w:val="00860AD6"/>
    <w:rsid w:val="00860AE0"/>
    <w:rsid w:val="00860B2C"/>
    <w:rsid w:val="00860DD0"/>
    <w:rsid w:val="00860F6B"/>
    <w:rsid w:val="0086123C"/>
    <w:rsid w:val="008614FD"/>
    <w:rsid w:val="00861C1C"/>
    <w:rsid w:val="00861F06"/>
    <w:rsid w:val="00862059"/>
    <w:rsid w:val="0086217B"/>
    <w:rsid w:val="008621B9"/>
    <w:rsid w:val="008626CA"/>
    <w:rsid w:val="008627AD"/>
    <w:rsid w:val="00862AF2"/>
    <w:rsid w:val="00862B87"/>
    <w:rsid w:val="00862BB3"/>
    <w:rsid w:val="00862DB0"/>
    <w:rsid w:val="00862DFC"/>
    <w:rsid w:val="00862F1D"/>
    <w:rsid w:val="00862F47"/>
    <w:rsid w:val="00863006"/>
    <w:rsid w:val="008632FD"/>
    <w:rsid w:val="0086344C"/>
    <w:rsid w:val="008639F8"/>
    <w:rsid w:val="00863E88"/>
    <w:rsid w:val="00863E90"/>
    <w:rsid w:val="0086432E"/>
    <w:rsid w:val="008644D2"/>
    <w:rsid w:val="008646EE"/>
    <w:rsid w:val="008647EE"/>
    <w:rsid w:val="00864A3C"/>
    <w:rsid w:val="00864E41"/>
    <w:rsid w:val="0086520B"/>
    <w:rsid w:val="0086523A"/>
    <w:rsid w:val="008653B3"/>
    <w:rsid w:val="008656BE"/>
    <w:rsid w:val="00865CF6"/>
    <w:rsid w:val="00865DBA"/>
    <w:rsid w:val="0086604D"/>
    <w:rsid w:val="008666E7"/>
    <w:rsid w:val="00866766"/>
    <w:rsid w:val="00866890"/>
    <w:rsid w:val="008668A3"/>
    <w:rsid w:val="008668B3"/>
    <w:rsid w:val="00867562"/>
    <w:rsid w:val="0086760F"/>
    <w:rsid w:val="008678D6"/>
    <w:rsid w:val="00867C5D"/>
    <w:rsid w:val="00867CDE"/>
    <w:rsid w:val="00867EE1"/>
    <w:rsid w:val="00870090"/>
    <w:rsid w:val="0087052C"/>
    <w:rsid w:val="00870ADC"/>
    <w:rsid w:val="00870E3D"/>
    <w:rsid w:val="008717C0"/>
    <w:rsid w:val="00871A40"/>
    <w:rsid w:val="00871B03"/>
    <w:rsid w:val="00871F15"/>
    <w:rsid w:val="008720CB"/>
    <w:rsid w:val="008720EE"/>
    <w:rsid w:val="008721FF"/>
    <w:rsid w:val="00872386"/>
    <w:rsid w:val="008729CC"/>
    <w:rsid w:val="00872D99"/>
    <w:rsid w:val="008731B3"/>
    <w:rsid w:val="00873596"/>
    <w:rsid w:val="00873A05"/>
    <w:rsid w:val="00873B72"/>
    <w:rsid w:val="00873F48"/>
    <w:rsid w:val="00873F5B"/>
    <w:rsid w:val="00874263"/>
    <w:rsid w:val="008744B8"/>
    <w:rsid w:val="008746A5"/>
    <w:rsid w:val="008746CD"/>
    <w:rsid w:val="008746D2"/>
    <w:rsid w:val="008747F1"/>
    <w:rsid w:val="00874BAD"/>
    <w:rsid w:val="00874C4E"/>
    <w:rsid w:val="00874D8A"/>
    <w:rsid w:val="00874FAB"/>
    <w:rsid w:val="008756F1"/>
    <w:rsid w:val="00875842"/>
    <w:rsid w:val="008759B6"/>
    <w:rsid w:val="00875BBC"/>
    <w:rsid w:val="00875F19"/>
    <w:rsid w:val="00876108"/>
    <w:rsid w:val="00876154"/>
    <w:rsid w:val="00876276"/>
    <w:rsid w:val="008762F7"/>
    <w:rsid w:val="00876436"/>
    <w:rsid w:val="00876781"/>
    <w:rsid w:val="00876858"/>
    <w:rsid w:val="00876B22"/>
    <w:rsid w:val="00876B9C"/>
    <w:rsid w:val="00876C2C"/>
    <w:rsid w:val="00876C99"/>
    <w:rsid w:val="0087730C"/>
    <w:rsid w:val="008773E9"/>
    <w:rsid w:val="00877599"/>
    <w:rsid w:val="008779DE"/>
    <w:rsid w:val="00877ACE"/>
    <w:rsid w:val="00877E76"/>
    <w:rsid w:val="00880418"/>
    <w:rsid w:val="008806DE"/>
    <w:rsid w:val="00880C8C"/>
    <w:rsid w:val="00881070"/>
    <w:rsid w:val="0088131A"/>
    <w:rsid w:val="00881B56"/>
    <w:rsid w:val="00881BDE"/>
    <w:rsid w:val="00881D2F"/>
    <w:rsid w:val="00882457"/>
    <w:rsid w:val="00882495"/>
    <w:rsid w:val="00882547"/>
    <w:rsid w:val="00882614"/>
    <w:rsid w:val="008829DD"/>
    <w:rsid w:val="00883250"/>
    <w:rsid w:val="008833F7"/>
    <w:rsid w:val="0088375A"/>
    <w:rsid w:val="00883C25"/>
    <w:rsid w:val="00883E5C"/>
    <w:rsid w:val="00883FC6"/>
    <w:rsid w:val="008844EF"/>
    <w:rsid w:val="00884D20"/>
    <w:rsid w:val="0088515D"/>
    <w:rsid w:val="008854F1"/>
    <w:rsid w:val="00885653"/>
    <w:rsid w:val="00885813"/>
    <w:rsid w:val="00885AC4"/>
    <w:rsid w:val="00885B5A"/>
    <w:rsid w:val="00885B80"/>
    <w:rsid w:val="00885C85"/>
    <w:rsid w:val="00886149"/>
    <w:rsid w:val="00886507"/>
    <w:rsid w:val="0088651D"/>
    <w:rsid w:val="008868C9"/>
    <w:rsid w:val="00886926"/>
    <w:rsid w:val="00886D0E"/>
    <w:rsid w:val="00887550"/>
    <w:rsid w:val="008877DC"/>
    <w:rsid w:val="008877E0"/>
    <w:rsid w:val="00887BA4"/>
    <w:rsid w:val="00887C8C"/>
    <w:rsid w:val="00887EE7"/>
    <w:rsid w:val="00887FC7"/>
    <w:rsid w:val="00890525"/>
    <w:rsid w:val="008906FB"/>
    <w:rsid w:val="00890DB0"/>
    <w:rsid w:val="00890E40"/>
    <w:rsid w:val="00891278"/>
    <w:rsid w:val="008912AD"/>
    <w:rsid w:val="008913A0"/>
    <w:rsid w:val="0089147A"/>
    <w:rsid w:val="008914FA"/>
    <w:rsid w:val="00891878"/>
    <w:rsid w:val="00891D71"/>
    <w:rsid w:val="00891DD5"/>
    <w:rsid w:val="008922E2"/>
    <w:rsid w:val="00892413"/>
    <w:rsid w:val="00892A32"/>
    <w:rsid w:val="00892B09"/>
    <w:rsid w:val="00892E2C"/>
    <w:rsid w:val="00893125"/>
    <w:rsid w:val="00893234"/>
    <w:rsid w:val="0089334A"/>
    <w:rsid w:val="008934BE"/>
    <w:rsid w:val="0089352A"/>
    <w:rsid w:val="00893595"/>
    <w:rsid w:val="008935DF"/>
    <w:rsid w:val="00893AB3"/>
    <w:rsid w:val="00893B2A"/>
    <w:rsid w:val="00893B5C"/>
    <w:rsid w:val="00893D74"/>
    <w:rsid w:val="008941B9"/>
    <w:rsid w:val="00894343"/>
    <w:rsid w:val="008944D8"/>
    <w:rsid w:val="00894555"/>
    <w:rsid w:val="008948DA"/>
    <w:rsid w:val="00894B57"/>
    <w:rsid w:val="00894F3F"/>
    <w:rsid w:val="0089507C"/>
    <w:rsid w:val="0089523F"/>
    <w:rsid w:val="008954C1"/>
    <w:rsid w:val="0089566B"/>
    <w:rsid w:val="00895760"/>
    <w:rsid w:val="00895965"/>
    <w:rsid w:val="00896153"/>
    <w:rsid w:val="00896BFF"/>
    <w:rsid w:val="00896C63"/>
    <w:rsid w:val="00896C74"/>
    <w:rsid w:val="00896D4E"/>
    <w:rsid w:val="00896E42"/>
    <w:rsid w:val="00896E91"/>
    <w:rsid w:val="00896EDD"/>
    <w:rsid w:val="00896FD9"/>
    <w:rsid w:val="00897850"/>
    <w:rsid w:val="00897A73"/>
    <w:rsid w:val="008A000F"/>
    <w:rsid w:val="008A058C"/>
    <w:rsid w:val="008A08DC"/>
    <w:rsid w:val="008A0A67"/>
    <w:rsid w:val="008A12F2"/>
    <w:rsid w:val="008A1902"/>
    <w:rsid w:val="008A1ACA"/>
    <w:rsid w:val="008A1BB8"/>
    <w:rsid w:val="008A1C8C"/>
    <w:rsid w:val="008A1F80"/>
    <w:rsid w:val="008A1FA9"/>
    <w:rsid w:val="008A2576"/>
    <w:rsid w:val="008A257F"/>
    <w:rsid w:val="008A294E"/>
    <w:rsid w:val="008A2B46"/>
    <w:rsid w:val="008A2DF0"/>
    <w:rsid w:val="008A300A"/>
    <w:rsid w:val="008A35E1"/>
    <w:rsid w:val="008A3879"/>
    <w:rsid w:val="008A38CE"/>
    <w:rsid w:val="008A3B08"/>
    <w:rsid w:val="008A41ED"/>
    <w:rsid w:val="008A49C3"/>
    <w:rsid w:val="008A4BE4"/>
    <w:rsid w:val="008A55F7"/>
    <w:rsid w:val="008A5812"/>
    <w:rsid w:val="008A62C3"/>
    <w:rsid w:val="008A68A5"/>
    <w:rsid w:val="008A692F"/>
    <w:rsid w:val="008A6C78"/>
    <w:rsid w:val="008A7899"/>
    <w:rsid w:val="008A78AA"/>
    <w:rsid w:val="008A7949"/>
    <w:rsid w:val="008A7959"/>
    <w:rsid w:val="008A7F88"/>
    <w:rsid w:val="008B0A00"/>
    <w:rsid w:val="008B0AD5"/>
    <w:rsid w:val="008B0BBE"/>
    <w:rsid w:val="008B104E"/>
    <w:rsid w:val="008B1228"/>
    <w:rsid w:val="008B12EC"/>
    <w:rsid w:val="008B1818"/>
    <w:rsid w:val="008B1B26"/>
    <w:rsid w:val="008B1E0A"/>
    <w:rsid w:val="008B1ECF"/>
    <w:rsid w:val="008B1F69"/>
    <w:rsid w:val="008B2109"/>
    <w:rsid w:val="008B28FF"/>
    <w:rsid w:val="008B2F7E"/>
    <w:rsid w:val="008B3230"/>
    <w:rsid w:val="008B3760"/>
    <w:rsid w:val="008B3B48"/>
    <w:rsid w:val="008B4467"/>
    <w:rsid w:val="008B4709"/>
    <w:rsid w:val="008B4730"/>
    <w:rsid w:val="008B48FC"/>
    <w:rsid w:val="008B4AC9"/>
    <w:rsid w:val="008B4D58"/>
    <w:rsid w:val="008B5850"/>
    <w:rsid w:val="008B592D"/>
    <w:rsid w:val="008B5D86"/>
    <w:rsid w:val="008B6297"/>
    <w:rsid w:val="008B65A3"/>
    <w:rsid w:val="008B6666"/>
    <w:rsid w:val="008B6780"/>
    <w:rsid w:val="008B6986"/>
    <w:rsid w:val="008B6AD2"/>
    <w:rsid w:val="008B6BA9"/>
    <w:rsid w:val="008B6BCC"/>
    <w:rsid w:val="008B6CAC"/>
    <w:rsid w:val="008B6ED5"/>
    <w:rsid w:val="008B7072"/>
    <w:rsid w:val="008B7555"/>
    <w:rsid w:val="008B7859"/>
    <w:rsid w:val="008C0646"/>
    <w:rsid w:val="008C0660"/>
    <w:rsid w:val="008C06CA"/>
    <w:rsid w:val="008C08FD"/>
    <w:rsid w:val="008C0E09"/>
    <w:rsid w:val="008C10F1"/>
    <w:rsid w:val="008C1A2D"/>
    <w:rsid w:val="008C21C8"/>
    <w:rsid w:val="008C2BB6"/>
    <w:rsid w:val="008C2C5B"/>
    <w:rsid w:val="008C2E09"/>
    <w:rsid w:val="008C2EFF"/>
    <w:rsid w:val="008C3044"/>
    <w:rsid w:val="008C339C"/>
    <w:rsid w:val="008C346D"/>
    <w:rsid w:val="008C351C"/>
    <w:rsid w:val="008C37E7"/>
    <w:rsid w:val="008C380C"/>
    <w:rsid w:val="008C3938"/>
    <w:rsid w:val="008C3DCD"/>
    <w:rsid w:val="008C3F79"/>
    <w:rsid w:val="008C401D"/>
    <w:rsid w:val="008C4274"/>
    <w:rsid w:val="008C4594"/>
    <w:rsid w:val="008C46B5"/>
    <w:rsid w:val="008C46E9"/>
    <w:rsid w:val="008C482D"/>
    <w:rsid w:val="008C48A8"/>
    <w:rsid w:val="008C4DA3"/>
    <w:rsid w:val="008C51C2"/>
    <w:rsid w:val="008C55A0"/>
    <w:rsid w:val="008C5745"/>
    <w:rsid w:val="008C5A22"/>
    <w:rsid w:val="008C5AF1"/>
    <w:rsid w:val="008C5EF2"/>
    <w:rsid w:val="008C5F78"/>
    <w:rsid w:val="008C627A"/>
    <w:rsid w:val="008C6346"/>
    <w:rsid w:val="008C654D"/>
    <w:rsid w:val="008C6820"/>
    <w:rsid w:val="008C6949"/>
    <w:rsid w:val="008C727C"/>
    <w:rsid w:val="008C75A0"/>
    <w:rsid w:val="008C786C"/>
    <w:rsid w:val="008C7B53"/>
    <w:rsid w:val="008D0366"/>
    <w:rsid w:val="008D0491"/>
    <w:rsid w:val="008D07A0"/>
    <w:rsid w:val="008D0D6D"/>
    <w:rsid w:val="008D143D"/>
    <w:rsid w:val="008D1528"/>
    <w:rsid w:val="008D1D6E"/>
    <w:rsid w:val="008D1DC3"/>
    <w:rsid w:val="008D1DD8"/>
    <w:rsid w:val="008D1FC6"/>
    <w:rsid w:val="008D2676"/>
    <w:rsid w:val="008D29CC"/>
    <w:rsid w:val="008D2A3C"/>
    <w:rsid w:val="008D3104"/>
    <w:rsid w:val="008D3380"/>
    <w:rsid w:val="008D3800"/>
    <w:rsid w:val="008D3B45"/>
    <w:rsid w:val="008D3D61"/>
    <w:rsid w:val="008D4399"/>
    <w:rsid w:val="008D44B7"/>
    <w:rsid w:val="008D478F"/>
    <w:rsid w:val="008D47AB"/>
    <w:rsid w:val="008D4B31"/>
    <w:rsid w:val="008D4B92"/>
    <w:rsid w:val="008D4CE7"/>
    <w:rsid w:val="008D4ECB"/>
    <w:rsid w:val="008D5624"/>
    <w:rsid w:val="008D5BDD"/>
    <w:rsid w:val="008D5C9E"/>
    <w:rsid w:val="008D6649"/>
    <w:rsid w:val="008D676E"/>
    <w:rsid w:val="008D6C57"/>
    <w:rsid w:val="008D6F00"/>
    <w:rsid w:val="008D7504"/>
    <w:rsid w:val="008D7BCC"/>
    <w:rsid w:val="008E0393"/>
    <w:rsid w:val="008E0759"/>
    <w:rsid w:val="008E07AE"/>
    <w:rsid w:val="008E0891"/>
    <w:rsid w:val="008E0C7B"/>
    <w:rsid w:val="008E0CD3"/>
    <w:rsid w:val="008E0CEB"/>
    <w:rsid w:val="008E0D77"/>
    <w:rsid w:val="008E10DE"/>
    <w:rsid w:val="008E1143"/>
    <w:rsid w:val="008E12C1"/>
    <w:rsid w:val="008E12F4"/>
    <w:rsid w:val="008E1540"/>
    <w:rsid w:val="008E1795"/>
    <w:rsid w:val="008E1CBC"/>
    <w:rsid w:val="008E1DFF"/>
    <w:rsid w:val="008E2432"/>
    <w:rsid w:val="008E2708"/>
    <w:rsid w:val="008E283E"/>
    <w:rsid w:val="008E2A2D"/>
    <w:rsid w:val="008E2DB8"/>
    <w:rsid w:val="008E3396"/>
    <w:rsid w:val="008E4135"/>
    <w:rsid w:val="008E4157"/>
    <w:rsid w:val="008E41B0"/>
    <w:rsid w:val="008E438A"/>
    <w:rsid w:val="008E43AB"/>
    <w:rsid w:val="008E43CF"/>
    <w:rsid w:val="008E475D"/>
    <w:rsid w:val="008E47AB"/>
    <w:rsid w:val="008E4982"/>
    <w:rsid w:val="008E4B37"/>
    <w:rsid w:val="008E4C54"/>
    <w:rsid w:val="008E4C55"/>
    <w:rsid w:val="008E4F29"/>
    <w:rsid w:val="008E51CC"/>
    <w:rsid w:val="008E527D"/>
    <w:rsid w:val="008E54BF"/>
    <w:rsid w:val="008E598F"/>
    <w:rsid w:val="008E5F5E"/>
    <w:rsid w:val="008E6193"/>
    <w:rsid w:val="008E619C"/>
    <w:rsid w:val="008E632F"/>
    <w:rsid w:val="008E6C71"/>
    <w:rsid w:val="008E724C"/>
    <w:rsid w:val="008E73FA"/>
    <w:rsid w:val="008E76B0"/>
    <w:rsid w:val="008E772A"/>
    <w:rsid w:val="008E7A0B"/>
    <w:rsid w:val="008E7B1D"/>
    <w:rsid w:val="008E7B1F"/>
    <w:rsid w:val="008E7B61"/>
    <w:rsid w:val="008E7B91"/>
    <w:rsid w:val="008E7BBB"/>
    <w:rsid w:val="008E7BE3"/>
    <w:rsid w:val="008E7DA8"/>
    <w:rsid w:val="008E7E50"/>
    <w:rsid w:val="008F10C8"/>
    <w:rsid w:val="008F1902"/>
    <w:rsid w:val="008F19CC"/>
    <w:rsid w:val="008F19DC"/>
    <w:rsid w:val="008F1D53"/>
    <w:rsid w:val="008F1E23"/>
    <w:rsid w:val="008F2151"/>
    <w:rsid w:val="008F23C2"/>
    <w:rsid w:val="008F2681"/>
    <w:rsid w:val="008F29CD"/>
    <w:rsid w:val="008F2E2D"/>
    <w:rsid w:val="008F2FE9"/>
    <w:rsid w:val="008F324C"/>
    <w:rsid w:val="008F328A"/>
    <w:rsid w:val="008F33E0"/>
    <w:rsid w:val="008F3911"/>
    <w:rsid w:val="008F3D9B"/>
    <w:rsid w:val="008F515B"/>
    <w:rsid w:val="008F553C"/>
    <w:rsid w:val="008F561E"/>
    <w:rsid w:val="008F57F3"/>
    <w:rsid w:val="008F5941"/>
    <w:rsid w:val="008F64CD"/>
    <w:rsid w:val="008F6551"/>
    <w:rsid w:val="008F669B"/>
    <w:rsid w:val="008F69F4"/>
    <w:rsid w:val="008F6BD3"/>
    <w:rsid w:val="008F6C48"/>
    <w:rsid w:val="008F6E07"/>
    <w:rsid w:val="008F6E85"/>
    <w:rsid w:val="008F7318"/>
    <w:rsid w:val="008F762A"/>
    <w:rsid w:val="008F7769"/>
    <w:rsid w:val="008F7847"/>
    <w:rsid w:val="008F7906"/>
    <w:rsid w:val="008F79CB"/>
    <w:rsid w:val="008F7AB1"/>
    <w:rsid w:val="008F7BD0"/>
    <w:rsid w:val="008F7BE0"/>
    <w:rsid w:val="008F7E7A"/>
    <w:rsid w:val="00900216"/>
    <w:rsid w:val="009006B2"/>
    <w:rsid w:val="00900965"/>
    <w:rsid w:val="00900CA2"/>
    <w:rsid w:val="00900DA1"/>
    <w:rsid w:val="009011C9"/>
    <w:rsid w:val="00901701"/>
    <w:rsid w:val="0090179F"/>
    <w:rsid w:val="009017B2"/>
    <w:rsid w:val="00901DBF"/>
    <w:rsid w:val="009023A0"/>
    <w:rsid w:val="00902547"/>
    <w:rsid w:val="00902617"/>
    <w:rsid w:val="00902802"/>
    <w:rsid w:val="00902846"/>
    <w:rsid w:val="00902A87"/>
    <w:rsid w:val="00902CF2"/>
    <w:rsid w:val="00903167"/>
    <w:rsid w:val="009032E3"/>
    <w:rsid w:val="0090366B"/>
    <w:rsid w:val="009038DF"/>
    <w:rsid w:val="009039AA"/>
    <w:rsid w:val="00903A5C"/>
    <w:rsid w:val="00903B61"/>
    <w:rsid w:val="00903C84"/>
    <w:rsid w:val="00903D2C"/>
    <w:rsid w:val="00903D48"/>
    <w:rsid w:val="00903FA7"/>
    <w:rsid w:val="00904AE3"/>
    <w:rsid w:val="00904C83"/>
    <w:rsid w:val="00904D1A"/>
    <w:rsid w:val="00905004"/>
    <w:rsid w:val="0090527A"/>
    <w:rsid w:val="00905511"/>
    <w:rsid w:val="0090579E"/>
    <w:rsid w:val="0090596B"/>
    <w:rsid w:val="009065FF"/>
    <w:rsid w:val="0090668C"/>
    <w:rsid w:val="00906CA3"/>
    <w:rsid w:val="00906DF4"/>
    <w:rsid w:val="0090710A"/>
    <w:rsid w:val="00907274"/>
    <w:rsid w:val="0090767F"/>
    <w:rsid w:val="00907950"/>
    <w:rsid w:val="00907C8F"/>
    <w:rsid w:val="00907DAC"/>
    <w:rsid w:val="00907EC9"/>
    <w:rsid w:val="00907F66"/>
    <w:rsid w:val="0091023C"/>
    <w:rsid w:val="00910310"/>
    <w:rsid w:val="0091090F"/>
    <w:rsid w:val="00910981"/>
    <w:rsid w:val="00910FD5"/>
    <w:rsid w:val="0091103B"/>
    <w:rsid w:val="00911A4D"/>
    <w:rsid w:val="00911E00"/>
    <w:rsid w:val="00912269"/>
    <w:rsid w:val="009124A0"/>
    <w:rsid w:val="00912660"/>
    <w:rsid w:val="00912A9C"/>
    <w:rsid w:val="00912E43"/>
    <w:rsid w:val="0091382F"/>
    <w:rsid w:val="0091388F"/>
    <w:rsid w:val="009138E4"/>
    <w:rsid w:val="009139F7"/>
    <w:rsid w:val="00913ADB"/>
    <w:rsid w:val="009140DB"/>
    <w:rsid w:val="009140EA"/>
    <w:rsid w:val="00914197"/>
    <w:rsid w:val="0091428F"/>
    <w:rsid w:val="009143EA"/>
    <w:rsid w:val="009144BE"/>
    <w:rsid w:val="00914AAC"/>
    <w:rsid w:val="00914D12"/>
    <w:rsid w:val="00914D4E"/>
    <w:rsid w:val="00914FA2"/>
    <w:rsid w:val="009154C4"/>
    <w:rsid w:val="00915D73"/>
    <w:rsid w:val="009163D9"/>
    <w:rsid w:val="00916862"/>
    <w:rsid w:val="00917070"/>
    <w:rsid w:val="00917072"/>
    <w:rsid w:val="009175EE"/>
    <w:rsid w:val="0091765D"/>
    <w:rsid w:val="009176D6"/>
    <w:rsid w:val="009178F6"/>
    <w:rsid w:val="00917ACB"/>
    <w:rsid w:val="00917C1A"/>
    <w:rsid w:val="00917FA1"/>
    <w:rsid w:val="00920858"/>
    <w:rsid w:val="00920FFB"/>
    <w:rsid w:val="009219D0"/>
    <w:rsid w:val="00921A18"/>
    <w:rsid w:val="00921D07"/>
    <w:rsid w:val="00921D25"/>
    <w:rsid w:val="0092250E"/>
    <w:rsid w:val="009228AE"/>
    <w:rsid w:val="009228E3"/>
    <w:rsid w:val="009229FC"/>
    <w:rsid w:val="00922A8D"/>
    <w:rsid w:val="00922AC3"/>
    <w:rsid w:val="00922D28"/>
    <w:rsid w:val="00922F97"/>
    <w:rsid w:val="009237DD"/>
    <w:rsid w:val="0092385E"/>
    <w:rsid w:val="00923AFD"/>
    <w:rsid w:val="00923DBE"/>
    <w:rsid w:val="00923F63"/>
    <w:rsid w:val="0092459B"/>
    <w:rsid w:val="009245C0"/>
    <w:rsid w:val="009247FE"/>
    <w:rsid w:val="00924919"/>
    <w:rsid w:val="00924C7F"/>
    <w:rsid w:val="00924CA5"/>
    <w:rsid w:val="00924F97"/>
    <w:rsid w:val="00924FD6"/>
    <w:rsid w:val="009252F2"/>
    <w:rsid w:val="009253D7"/>
    <w:rsid w:val="009255AA"/>
    <w:rsid w:val="009255EA"/>
    <w:rsid w:val="00925FB5"/>
    <w:rsid w:val="0092607F"/>
    <w:rsid w:val="009261DD"/>
    <w:rsid w:val="009262C8"/>
    <w:rsid w:val="00926B8A"/>
    <w:rsid w:val="00926C21"/>
    <w:rsid w:val="00927770"/>
    <w:rsid w:val="00927C3C"/>
    <w:rsid w:val="00927CCA"/>
    <w:rsid w:val="00930046"/>
    <w:rsid w:val="00930052"/>
    <w:rsid w:val="00930524"/>
    <w:rsid w:val="00930930"/>
    <w:rsid w:val="00930CB9"/>
    <w:rsid w:val="00930F6C"/>
    <w:rsid w:val="00930FB0"/>
    <w:rsid w:val="00931251"/>
    <w:rsid w:val="009312C2"/>
    <w:rsid w:val="00931759"/>
    <w:rsid w:val="00931921"/>
    <w:rsid w:val="00931A60"/>
    <w:rsid w:val="00931B94"/>
    <w:rsid w:val="00931BDD"/>
    <w:rsid w:val="00931FEE"/>
    <w:rsid w:val="00932008"/>
    <w:rsid w:val="009322E3"/>
    <w:rsid w:val="009322F2"/>
    <w:rsid w:val="00932447"/>
    <w:rsid w:val="009325A9"/>
    <w:rsid w:val="009326D7"/>
    <w:rsid w:val="00932F00"/>
    <w:rsid w:val="00932FDD"/>
    <w:rsid w:val="0093307B"/>
    <w:rsid w:val="0093329E"/>
    <w:rsid w:val="00933726"/>
    <w:rsid w:val="00933734"/>
    <w:rsid w:val="00933778"/>
    <w:rsid w:val="00933898"/>
    <w:rsid w:val="00934012"/>
    <w:rsid w:val="0093434C"/>
    <w:rsid w:val="00934ACA"/>
    <w:rsid w:val="00934B53"/>
    <w:rsid w:val="00934DA0"/>
    <w:rsid w:val="00934E07"/>
    <w:rsid w:val="00935109"/>
    <w:rsid w:val="0093517F"/>
    <w:rsid w:val="009352FA"/>
    <w:rsid w:val="009354F8"/>
    <w:rsid w:val="009358F1"/>
    <w:rsid w:val="00935B75"/>
    <w:rsid w:val="00935C19"/>
    <w:rsid w:val="00935C53"/>
    <w:rsid w:val="00935D6A"/>
    <w:rsid w:val="00935DEA"/>
    <w:rsid w:val="00935E04"/>
    <w:rsid w:val="009363A9"/>
    <w:rsid w:val="009367A7"/>
    <w:rsid w:val="009367D9"/>
    <w:rsid w:val="00936CF6"/>
    <w:rsid w:val="009370C6"/>
    <w:rsid w:val="0093711D"/>
    <w:rsid w:val="00937274"/>
    <w:rsid w:val="0093754A"/>
    <w:rsid w:val="0093768C"/>
    <w:rsid w:val="00937EA0"/>
    <w:rsid w:val="0094012E"/>
    <w:rsid w:val="009401FB"/>
    <w:rsid w:val="009404BD"/>
    <w:rsid w:val="0094064C"/>
    <w:rsid w:val="00940946"/>
    <w:rsid w:val="00940BA7"/>
    <w:rsid w:val="00941101"/>
    <w:rsid w:val="009416DD"/>
    <w:rsid w:val="0094194E"/>
    <w:rsid w:val="009419F7"/>
    <w:rsid w:val="00941E77"/>
    <w:rsid w:val="00941EEA"/>
    <w:rsid w:val="00942335"/>
    <w:rsid w:val="00942631"/>
    <w:rsid w:val="00942826"/>
    <w:rsid w:val="00942B91"/>
    <w:rsid w:val="00942C1B"/>
    <w:rsid w:val="00942CAE"/>
    <w:rsid w:val="00942F2B"/>
    <w:rsid w:val="00943093"/>
    <w:rsid w:val="0094320E"/>
    <w:rsid w:val="00943305"/>
    <w:rsid w:val="0094341A"/>
    <w:rsid w:val="009434ED"/>
    <w:rsid w:val="00943620"/>
    <w:rsid w:val="00943990"/>
    <w:rsid w:val="00943A33"/>
    <w:rsid w:val="00943ABE"/>
    <w:rsid w:val="00944413"/>
    <w:rsid w:val="00944BC3"/>
    <w:rsid w:val="00944EDE"/>
    <w:rsid w:val="00944FED"/>
    <w:rsid w:val="0094553F"/>
    <w:rsid w:val="00945543"/>
    <w:rsid w:val="00945607"/>
    <w:rsid w:val="0094562C"/>
    <w:rsid w:val="009456F8"/>
    <w:rsid w:val="00945BF2"/>
    <w:rsid w:val="00945D61"/>
    <w:rsid w:val="0094638C"/>
    <w:rsid w:val="0094677C"/>
    <w:rsid w:val="009468B1"/>
    <w:rsid w:val="00946B12"/>
    <w:rsid w:val="00946BCE"/>
    <w:rsid w:val="00946CDE"/>
    <w:rsid w:val="00946D08"/>
    <w:rsid w:val="009471AD"/>
    <w:rsid w:val="00947385"/>
    <w:rsid w:val="00947A14"/>
    <w:rsid w:val="00947B1E"/>
    <w:rsid w:val="00947C56"/>
    <w:rsid w:val="00950227"/>
    <w:rsid w:val="0095022C"/>
    <w:rsid w:val="009502E0"/>
    <w:rsid w:val="00950379"/>
    <w:rsid w:val="0095038B"/>
    <w:rsid w:val="00950FA2"/>
    <w:rsid w:val="009510FE"/>
    <w:rsid w:val="0095121E"/>
    <w:rsid w:val="0095184B"/>
    <w:rsid w:val="00951961"/>
    <w:rsid w:val="00951A53"/>
    <w:rsid w:val="0095216B"/>
    <w:rsid w:val="009521A2"/>
    <w:rsid w:val="0095258D"/>
    <w:rsid w:val="009527CB"/>
    <w:rsid w:val="00952C05"/>
    <w:rsid w:val="00952F0A"/>
    <w:rsid w:val="00952F7C"/>
    <w:rsid w:val="009534CE"/>
    <w:rsid w:val="009534F9"/>
    <w:rsid w:val="0095351C"/>
    <w:rsid w:val="00953A2A"/>
    <w:rsid w:val="00953A2B"/>
    <w:rsid w:val="00953BEB"/>
    <w:rsid w:val="00953E6B"/>
    <w:rsid w:val="00953F74"/>
    <w:rsid w:val="0095415E"/>
    <w:rsid w:val="0095439E"/>
    <w:rsid w:val="009548C7"/>
    <w:rsid w:val="009548FE"/>
    <w:rsid w:val="00954D09"/>
    <w:rsid w:val="00955219"/>
    <w:rsid w:val="00955356"/>
    <w:rsid w:val="00955612"/>
    <w:rsid w:val="009559F4"/>
    <w:rsid w:val="00955AA5"/>
    <w:rsid w:val="00955B49"/>
    <w:rsid w:val="00955CC4"/>
    <w:rsid w:val="00955DA0"/>
    <w:rsid w:val="00955E30"/>
    <w:rsid w:val="009562E8"/>
    <w:rsid w:val="00956450"/>
    <w:rsid w:val="0095680D"/>
    <w:rsid w:val="0095696C"/>
    <w:rsid w:val="00956D3D"/>
    <w:rsid w:val="00957268"/>
    <w:rsid w:val="0095744F"/>
    <w:rsid w:val="00957573"/>
    <w:rsid w:val="009575A2"/>
    <w:rsid w:val="00957805"/>
    <w:rsid w:val="00957CC6"/>
    <w:rsid w:val="00957DAB"/>
    <w:rsid w:val="00957E60"/>
    <w:rsid w:val="0096058B"/>
    <w:rsid w:val="0096076F"/>
    <w:rsid w:val="00960CF3"/>
    <w:rsid w:val="00960E32"/>
    <w:rsid w:val="00961666"/>
    <w:rsid w:val="009617BB"/>
    <w:rsid w:val="009617D3"/>
    <w:rsid w:val="0096196B"/>
    <w:rsid w:val="00962431"/>
    <w:rsid w:val="0096244C"/>
    <w:rsid w:val="0096246F"/>
    <w:rsid w:val="009625EF"/>
    <w:rsid w:val="00962609"/>
    <w:rsid w:val="0096282E"/>
    <w:rsid w:val="00962CB1"/>
    <w:rsid w:val="00963051"/>
    <w:rsid w:val="0096325C"/>
    <w:rsid w:val="00963539"/>
    <w:rsid w:val="0096393F"/>
    <w:rsid w:val="00963D59"/>
    <w:rsid w:val="0096406C"/>
    <w:rsid w:val="009641F2"/>
    <w:rsid w:val="0096428A"/>
    <w:rsid w:val="00964455"/>
    <w:rsid w:val="009644DF"/>
    <w:rsid w:val="0096464B"/>
    <w:rsid w:val="009648BD"/>
    <w:rsid w:val="00964A01"/>
    <w:rsid w:val="00964A62"/>
    <w:rsid w:val="00964B53"/>
    <w:rsid w:val="00964CC8"/>
    <w:rsid w:val="00964E13"/>
    <w:rsid w:val="0096554E"/>
    <w:rsid w:val="00965768"/>
    <w:rsid w:val="00965778"/>
    <w:rsid w:val="00965B12"/>
    <w:rsid w:val="00965BF1"/>
    <w:rsid w:val="00965E12"/>
    <w:rsid w:val="00966033"/>
    <w:rsid w:val="009662FA"/>
    <w:rsid w:val="009664E6"/>
    <w:rsid w:val="009667F2"/>
    <w:rsid w:val="009668FA"/>
    <w:rsid w:val="00966A3A"/>
    <w:rsid w:val="00966AF0"/>
    <w:rsid w:val="00966FFE"/>
    <w:rsid w:val="0096738F"/>
    <w:rsid w:val="00967423"/>
    <w:rsid w:val="00967554"/>
    <w:rsid w:val="00967756"/>
    <w:rsid w:val="00967B62"/>
    <w:rsid w:val="00967D32"/>
    <w:rsid w:val="00967DE5"/>
    <w:rsid w:val="00970AA8"/>
    <w:rsid w:val="00970B14"/>
    <w:rsid w:val="00970D9B"/>
    <w:rsid w:val="00970EBB"/>
    <w:rsid w:val="009710C9"/>
    <w:rsid w:val="009712EC"/>
    <w:rsid w:val="00971389"/>
    <w:rsid w:val="00971553"/>
    <w:rsid w:val="009715CB"/>
    <w:rsid w:val="009717AE"/>
    <w:rsid w:val="00971B4C"/>
    <w:rsid w:val="00971C89"/>
    <w:rsid w:val="00971FA6"/>
    <w:rsid w:val="0097223B"/>
    <w:rsid w:val="00972946"/>
    <w:rsid w:val="00972994"/>
    <w:rsid w:val="00972C7E"/>
    <w:rsid w:val="00972F24"/>
    <w:rsid w:val="00972FE8"/>
    <w:rsid w:val="00973019"/>
    <w:rsid w:val="00973110"/>
    <w:rsid w:val="0097327B"/>
    <w:rsid w:val="009733E6"/>
    <w:rsid w:val="0097380B"/>
    <w:rsid w:val="00974227"/>
    <w:rsid w:val="00974261"/>
    <w:rsid w:val="009744EA"/>
    <w:rsid w:val="00974704"/>
    <w:rsid w:val="009747EB"/>
    <w:rsid w:val="00974D10"/>
    <w:rsid w:val="00974DB3"/>
    <w:rsid w:val="00974DD2"/>
    <w:rsid w:val="00975030"/>
    <w:rsid w:val="00975512"/>
    <w:rsid w:val="009755F2"/>
    <w:rsid w:val="009758AA"/>
    <w:rsid w:val="00975B85"/>
    <w:rsid w:val="00975C58"/>
    <w:rsid w:val="00975DE7"/>
    <w:rsid w:val="00975E7D"/>
    <w:rsid w:val="00975EB4"/>
    <w:rsid w:val="0097628D"/>
    <w:rsid w:val="00976583"/>
    <w:rsid w:val="009765F7"/>
    <w:rsid w:val="00976619"/>
    <w:rsid w:val="00976644"/>
    <w:rsid w:val="0097670C"/>
    <w:rsid w:val="00976D0D"/>
    <w:rsid w:val="009774BE"/>
    <w:rsid w:val="00977508"/>
    <w:rsid w:val="009776DA"/>
    <w:rsid w:val="00977A09"/>
    <w:rsid w:val="00977B70"/>
    <w:rsid w:val="00977EAB"/>
    <w:rsid w:val="00977EDA"/>
    <w:rsid w:val="00980084"/>
    <w:rsid w:val="00980407"/>
    <w:rsid w:val="0098040F"/>
    <w:rsid w:val="0098053D"/>
    <w:rsid w:val="009806EC"/>
    <w:rsid w:val="00980712"/>
    <w:rsid w:val="00980A90"/>
    <w:rsid w:val="00980CD1"/>
    <w:rsid w:val="0098114A"/>
    <w:rsid w:val="009815C2"/>
    <w:rsid w:val="00981A14"/>
    <w:rsid w:val="00981C43"/>
    <w:rsid w:val="00981CF5"/>
    <w:rsid w:val="00981EDD"/>
    <w:rsid w:val="00982368"/>
    <w:rsid w:val="00982524"/>
    <w:rsid w:val="009826E1"/>
    <w:rsid w:val="00982A04"/>
    <w:rsid w:val="00982A66"/>
    <w:rsid w:val="00983241"/>
    <w:rsid w:val="009838E3"/>
    <w:rsid w:val="00983CCC"/>
    <w:rsid w:val="00983E00"/>
    <w:rsid w:val="00983FCD"/>
    <w:rsid w:val="00984055"/>
    <w:rsid w:val="009844BA"/>
    <w:rsid w:val="00984591"/>
    <w:rsid w:val="00984E5B"/>
    <w:rsid w:val="00984EB3"/>
    <w:rsid w:val="00984EB6"/>
    <w:rsid w:val="00984EEE"/>
    <w:rsid w:val="009850C2"/>
    <w:rsid w:val="00985D11"/>
    <w:rsid w:val="00986031"/>
    <w:rsid w:val="0098641E"/>
    <w:rsid w:val="009864B7"/>
    <w:rsid w:val="009867FF"/>
    <w:rsid w:val="009872C0"/>
    <w:rsid w:val="00987329"/>
    <w:rsid w:val="00987EBC"/>
    <w:rsid w:val="00990125"/>
    <w:rsid w:val="00990385"/>
    <w:rsid w:val="0099063B"/>
    <w:rsid w:val="00990790"/>
    <w:rsid w:val="00990A38"/>
    <w:rsid w:val="00990D15"/>
    <w:rsid w:val="00990E5C"/>
    <w:rsid w:val="00991169"/>
    <w:rsid w:val="0099134A"/>
    <w:rsid w:val="009914B5"/>
    <w:rsid w:val="00991733"/>
    <w:rsid w:val="00991D78"/>
    <w:rsid w:val="00992160"/>
    <w:rsid w:val="00992301"/>
    <w:rsid w:val="009928D4"/>
    <w:rsid w:val="00992975"/>
    <w:rsid w:val="00992DA1"/>
    <w:rsid w:val="00993088"/>
    <w:rsid w:val="00993390"/>
    <w:rsid w:val="0099341C"/>
    <w:rsid w:val="00993522"/>
    <w:rsid w:val="00993A21"/>
    <w:rsid w:val="0099407D"/>
    <w:rsid w:val="009942D1"/>
    <w:rsid w:val="009945D6"/>
    <w:rsid w:val="009947AE"/>
    <w:rsid w:val="0099481B"/>
    <w:rsid w:val="009948F8"/>
    <w:rsid w:val="00994B77"/>
    <w:rsid w:val="00994D42"/>
    <w:rsid w:val="00994F0B"/>
    <w:rsid w:val="009950AD"/>
    <w:rsid w:val="009951E0"/>
    <w:rsid w:val="0099586B"/>
    <w:rsid w:val="00995C65"/>
    <w:rsid w:val="00995D63"/>
    <w:rsid w:val="00995D64"/>
    <w:rsid w:val="00996A24"/>
    <w:rsid w:val="00996C9A"/>
    <w:rsid w:val="00996DBA"/>
    <w:rsid w:val="0099717F"/>
    <w:rsid w:val="00997376"/>
    <w:rsid w:val="00997423"/>
    <w:rsid w:val="009979F9"/>
    <w:rsid w:val="00997ECC"/>
    <w:rsid w:val="00997FEA"/>
    <w:rsid w:val="009A0155"/>
    <w:rsid w:val="009A0158"/>
    <w:rsid w:val="009A0743"/>
    <w:rsid w:val="009A0795"/>
    <w:rsid w:val="009A0AD1"/>
    <w:rsid w:val="009A0C6C"/>
    <w:rsid w:val="009A0F76"/>
    <w:rsid w:val="009A1051"/>
    <w:rsid w:val="009A1239"/>
    <w:rsid w:val="009A1AB6"/>
    <w:rsid w:val="009A1C79"/>
    <w:rsid w:val="009A1CB5"/>
    <w:rsid w:val="009A1FF8"/>
    <w:rsid w:val="009A202C"/>
    <w:rsid w:val="009A2504"/>
    <w:rsid w:val="009A2598"/>
    <w:rsid w:val="009A2839"/>
    <w:rsid w:val="009A3080"/>
    <w:rsid w:val="009A32C3"/>
    <w:rsid w:val="009A37CB"/>
    <w:rsid w:val="009A38DE"/>
    <w:rsid w:val="009A399C"/>
    <w:rsid w:val="009A3BF2"/>
    <w:rsid w:val="009A4547"/>
    <w:rsid w:val="009A4A0E"/>
    <w:rsid w:val="009A4E6C"/>
    <w:rsid w:val="009A4EE4"/>
    <w:rsid w:val="009A525A"/>
    <w:rsid w:val="009A5ED6"/>
    <w:rsid w:val="009A5F23"/>
    <w:rsid w:val="009A6021"/>
    <w:rsid w:val="009A61FF"/>
    <w:rsid w:val="009A625A"/>
    <w:rsid w:val="009A6583"/>
    <w:rsid w:val="009A6C0B"/>
    <w:rsid w:val="009A6FA0"/>
    <w:rsid w:val="009A757D"/>
    <w:rsid w:val="009A7656"/>
    <w:rsid w:val="009A78EB"/>
    <w:rsid w:val="009A78F2"/>
    <w:rsid w:val="009A7AC5"/>
    <w:rsid w:val="009A7DE0"/>
    <w:rsid w:val="009A7F87"/>
    <w:rsid w:val="009B0925"/>
    <w:rsid w:val="009B0931"/>
    <w:rsid w:val="009B0C11"/>
    <w:rsid w:val="009B0C2F"/>
    <w:rsid w:val="009B0C35"/>
    <w:rsid w:val="009B0F0D"/>
    <w:rsid w:val="009B17C4"/>
    <w:rsid w:val="009B1808"/>
    <w:rsid w:val="009B1838"/>
    <w:rsid w:val="009B1879"/>
    <w:rsid w:val="009B1C7A"/>
    <w:rsid w:val="009B1CF5"/>
    <w:rsid w:val="009B2593"/>
    <w:rsid w:val="009B2725"/>
    <w:rsid w:val="009B27D7"/>
    <w:rsid w:val="009B28E6"/>
    <w:rsid w:val="009B2A85"/>
    <w:rsid w:val="009B2B60"/>
    <w:rsid w:val="009B2C3B"/>
    <w:rsid w:val="009B2DFB"/>
    <w:rsid w:val="009B38AE"/>
    <w:rsid w:val="009B3E8E"/>
    <w:rsid w:val="009B40AB"/>
    <w:rsid w:val="009B44A7"/>
    <w:rsid w:val="009B4597"/>
    <w:rsid w:val="009B467A"/>
    <w:rsid w:val="009B4A21"/>
    <w:rsid w:val="009B4AC8"/>
    <w:rsid w:val="009B4CDA"/>
    <w:rsid w:val="009B5099"/>
    <w:rsid w:val="009B553B"/>
    <w:rsid w:val="009B59BF"/>
    <w:rsid w:val="009B5AE8"/>
    <w:rsid w:val="009B60CA"/>
    <w:rsid w:val="009B628B"/>
    <w:rsid w:val="009B65D0"/>
    <w:rsid w:val="009B6877"/>
    <w:rsid w:val="009B76C7"/>
    <w:rsid w:val="009B7F57"/>
    <w:rsid w:val="009C0184"/>
    <w:rsid w:val="009C01CF"/>
    <w:rsid w:val="009C0A03"/>
    <w:rsid w:val="009C0B5D"/>
    <w:rsid w:val="009C0EE6"/>
    <w:rsid w:val="009C150D"/>
    <w:rsid w:val="009C1547"/>
    <w:rsid w:val="009C16C0"/>
    <w:rsid w:val="009C1854"/>
    <w:rsid w:val="009C1E51"/>
    <w:rsid w:val="009C217C"/>
    <w:rsid w:val="009C219D"/>
    <w:rsid w:val="009C21CD"/>
    <w:rsid w:val="009C222D"/>
    <w:rsid w:val="009C250E"/>
    <w:rsid w:val="009C2ED4"/>
    <w:rsid w:val="009C31BF"/>
    <w:rsid w:val="009C31E5"/>
    <w:rsid w:val="009C3300"/>
    <w:rsid w:val="009C336C"/>
    <w:rsid w:val="009C33A5"/>
    <w:rsid w:val="009C3484"/>
    <w:rsid w:val="009C3646"/>
    <w:rsid w:val="009C3937"/>
    <w:rsid w:val="009C3CA5"/>
    <w:rsid w:val="009C3D98"/>
    <w:rsid w:val="009C4562"/>
    <w:rsid w:val="009C4A50"/>
    <w:rsid w:val="009C4BD4"/>
    <w:rsid w:val="009C4C30"/>
    <w:rsid w:val="009C4CE0"/>
    <w:rsid w:val="009C4D84"/>
    <w:rsid w:val="009C4E15"/>
    <w:rsid w:val="009C5174"/>
    <w:rsid w:val="009C55E5"/>
    <w:rsid w:val="009C5B0F"/>
    <w:rsid w:val="009C5B5C"/>
    <w:rsid w:val="009C5CFF"/>
    <w:rsid w:val="009C5D2D"/>
    <w:rsid w:val="009C5EAB"/>
    <w:rsid w:val="009C625A"/>
    <w:rsid w:val="009C77DE"/>
    <w:rsid w:val="009C7AF6"/>
    <w:rsid w:val="009D01B4"/>
    <w:rsid w:val="009D01D8"/>
    <w:rsid w:val="009D0247"/>
    <w:rsid w:val="009D0492"/>
    <w:rsid w:val="009D0519"/>
    <w:rsid w:val="009D12D5"/>
    <w:rsid w:val="009D1313"/>
    <w:rsid w:val="009D14C0"/>
    <w:rsid w:val="009D17E8"/>
    <w:rsid w:val="009D1962"/>
    <w:rsid w:val="009D1988"/>
    <w:rsid w:val="009D1A5E"/>
    <w:rsid w:val="009D2590"/>
    <w:rsid w:val="009D278F"/>
    <w:rsid w:val="009D2B67"/>
    <w:rsid w:val="009D2BF7"/>
    <w:rsid w:val="009D2D59"/>
    <w:rsid w:val="009D2E39"/>
    <w:rsid w:val="009D2E61"/>
    <w:rsid w:val="009D2E88"/>
    <w:rsid w:val="009D2EB8"/>
    <w:rsid w:val="009D2F8D"/>
    <w:rsid w:val="009D3F57"/>
    <w:rsid w:val="009D40A6"/>
    <w:rsid w:val="009D4106"/>
    <w:rsid w:val="009D4141"/>
    <w:rsid w:val="009D4248"/>
    <w:rsid w:val="009D431C"/>
    <w:rsid w:val="009D44B1"/>
    <w:rsid w:val="009D44CF"/>
    <w:rsid w:val="009D49B0"/>
    <w:rsid w:val="009D4C82"/>
    <w:rsid w:val="009D4DF7"/>
    <w:rsid w:val="009D4E55"/>
    <w:rsid w:val="009D5029"/>
    <w:rsid w:val="009D50B0"/>
    <w:rsid w:val="009D50FA"/>
    <w:rsid w:val="009D52B5"/>
    <w:rsid w:val="009D5352"/>
    <w:rsid w:val="009D551C"/>
    <w:rsid w:val="009D5BD5"/>
    <w:rsid w:val="009D6131"/>
    <w:rsid w:val="009D6688"/>
    <w:rsid w:val="009D673A"/>
    <w:rsid w:val="009D6869"/>
    <w:rsid w:val="009D6ADB"/>
    <w:rsid w:val="009D6BB5"/>
    <w:rsid w:val="009D6CA0"/>
    <w:rsid w:val="009D6D9B"/>
    <w:rsid w:val="009D6DE4"/>
    <w:rsid w:val="009D6FDC"/>
    <w:rsid w:val="009D7112"/>
    <w:rsid w:val="009D73F3"/>
    <w:rsid w:val="009D7436"/>
    <w:rsid w:val="009D74D2"/>
    <w:rsid w:val="009D754C"/>
    <w:rsid w:val="009D7B58"/>
    <w:rsid w:val="009D7FC4"/>
    <w:rsid w:val="009E02F8"/>
    <w:rsid w:val="009E0A1E"/>
    <w:rsid w:val="009E0B2F"/>
    <w:rsid w:val="009E0FDE"/>
    <w:rsid w:val="009E100D"/>
    <w:rsid w:val="009E1154"/>
    <w:rsid w:val="009E17E5"/>
    <w:rsid w:val="009E1C23"/>
    <w:rsid w:val="009E2067"/>
    <w:rsid w:val="009E2493"/>
    <w:rsid w:val="009E24E4"/>
    <w:rsid w:val="009E2BC6"/>
    <w:rsid w:val="009E2C15"/>
    <w:rsid w:val="009E2FCE"/>
    <w:rsid w:val="009E31A2"/>
    <w:rsid w:val="009E3371"/>
    <w:rsid w:val="009E33EF"/>
    <w:rsid w:val="009E343C"/>
    <w:rsid w:val="009E34D2"/>
    <w:rsid w:val="009E35AF"/>
    <w:rsid w:val="009E3941"/>
    <w:rsid w:val="009E3A2D"/>
    <w:rsid w:val="009E3B17"/>
    <w:rsid w:val="009E3F7E"/>
    <w:rsid w:val="009E406D"/>
    <w:rsid w:val="009E431E"/>
    <w:rsid w:val="009E4362"/>
    <w:rsid w:val="009E4366"/>
    <w:rsid w:val="009E477B"/>
    <w:rsid w:val="009E47C9"/>
    <w:rsid w:val="009E4A8F"/>
    <w:rsid w:val="009E4B80"/>
    <w:rsid w:val="009E4D08"/>
    <w:rsid w:val="009E50BF"/>
    <w:rsid w:val="009E55CA"/>
    <w:rsid w:val="009E5C19"/>
    <w:rsid w:val="009E5C4D"/>
    <w:rsid w:val="009E5DBD"/>
    <w:rsid w:val="009E614D"/>
    <w:rsid w:val="009E65B5"/>
    <w:rsid w:val="009E6889"/>
    <w:rsid w:val="009E6A1B"/>
    <w:rsid w:val="009E712A"/>
    <w:rsid w:val="009F0209"/>
    <w:rsid w:val="009F0669"/>
    <w:rsid w:val="009F0732"/>
    <w:rsid w:val="009F0B0D"/>
    <w:rsid w:val="009F1379"/>
    <w:rsid w:val="009F1526"/>
    <w:rsid w:val="009F171A"/>
    <w:rsid w:val="009F17D8"/>
    <w:rsid w:val="009F1AF0"/>
    <w:rsid w:val="009F1ED4"/>
    <w:rsid w:val="009F1F59"/>
    <w:rsid w:val="009F2396"/>
    <w:rsid w:val="009F250E"/>
    <w:rsid w:val="009F284B"/>
    <w:rsid w:val="009F2E92"/>
    <w:rsid w:val="009F2EEE"/>
    <w:rsid w:val="009F316B"/>
    <w:rsid w:val="009F332A"/>
    <w:rsid w:val="009F34AD"/>
    <w:rsid w:val="009F36FD"/>
    <w:rsid w:val="009F3DCB"/>
    <w:rsid w:val="009F3F46"/>
    <w:rsid w:val="009F414E"/>
    <w:rsid w:val="009F4176"/>
    <w:rsid w:val="009F4237"/>
    <w:rsid w:val="009F43AD"/>
    <w:rsid w:val="009F4639"/>
    <w:rsid w:val="009F4BE6"/>
    <w:rsid w:val="009F4CD8"/>
    <w:rsid w:val="009F4E1B"/>
    <w:rsid w:val="009F4E30"/>
    <w:rsid w:val="009F4F91"/>
    <w:rsid w:val="009F4FFA"/>
    <w:rsid w:val="009F53EA"/>
    <w:rsid w:val="009F5627"/>
    <w:rsid w:val="009F5696"/>
    <w:rsid w:val="009F569D"/>
    <w:rsid w:val="009F58E8"/>
    <w:rsid w:val="009F59E1"/>
    <w:rsid w:val="009F61D7"/>
    <w:rsid w:val="009F62E0"/>
    <w:rsid w:val="009F690E"/>
    <w:rsid w:val="009F69C5"/>
    <w:rsid w:val="009F6A0B"/>
    <w:rsid w:val="009F6E70"/>
    <w:rsid w:val="009F6FE7"/>
    <w:rsid w:val="009F739C"/>
    <w:rsid w:val="009F745C"/>
    <w:rsid w:val="009F7B00"/>
    <w:rsid w:val="009F7E39"/>
    <w:rsid w:val="009F7F2A"/>
    <w:rsid w:val="00A00370"/>
    <w:rsid w:val="00A00545"/>
    <w:rsid w:val="00A0066B"/>
    <w:rsid w:val="00A007DC"/>
    <w:rsid w:val="00A0100F"/>
    <w:rsid w:val="00A013E3"/>
    <w:rsid w:val="00A01422"/>
    <w:rsid w:val="00A017FD"/>
    <w:rsid w:val="00A01959"/>
    <w:rsid w:val="00A01CFF"/>
    <w:rsid w:val="00A01D8E"/>
    <w:rsid w:val="00A02492"/>
    <w:rsid w:val="00A02646"/>
    <w:rsid w:val="00A028D8"/>
    <w:rsid w:val="00A02992"/>
    <w:rsid w:val="00A029E5"/>
    <w:rsid w:val="00A02C7C"/>
    <w:rsid w:val="00A02C81"/>
    <w:rsid w:val="00A02DA1"/>
    <w:rsid w:val="00A02EFE"/>
    <w:rsid w:val="00A036BF"/>
    <w:rsid w:val="00A036F1"/>
    <w:rsid w:val="00A03A8C"/>
    <w:rsid w:val="00A040A0"/>
    <w:rsid w:val="00A0429C"/>
    <w:rsid w:val="00A047EB"/>
    <w:rsid w:val="00A04846"/>
    <w:rsid w:val="00A049D6"/>
    <w:rsid w:val="00A04BC4"/>
    <w:rsid w:val="00A04F27"/>
    <w:rsid w:val="00A04FE6"/>
    <w:rsid w:val="00A0520F"/>
    <w:rsid w:val="00A052A5"/>
    <w:rsid w:val="00A05567"/>
    <w:rsid w:val="00A055BC"/>
    <w:rsid w:val="00A06206"/>
    <w:rsid w:val="00A0622E"/>
    <w:rsid w:val="00A063CC"/>
    <w:rsid w:val="00A0666B"/>
    <w:rsid w:val="00A06DB4"/>
    <w:rsid w:val="00A06F08"/>
    <w:rsid w:val="00A070AD"/>
    <w:rsid w:val="00A073CE"/>
    <w:rsid w:val="00A074BE"/>
    <w:rsid w:val="00A0756E"/>
    <w:rsid w:val="00A075E6"/>
    <w:rsid w:val="00A0760C"/>
    <w:rsid w:val="00A07777"/>
    <w:rsid w:val="00A07F71"/>
    <w:rsid w:val="00A101A6"/>
    <w:rsid w:val="00A101EC"/>
    <w:rsid w:val="00A10597"/>
    <w:rsid w:val="00A108CD"/>
    <w:rsid w:val="00A10C32"/>
    <w:rsid w:val="00A10D34"/>
    <w:rsid w:val="00A10F71"/>
    <w:rsid w:val="00A111EF"/>
    <w:rsid w:val="00A113CF"/>
    <w:rsid w:val="00A11BCF"/>
    <w:rsid w:val="00A124DB"/>
    <w:rsid w:val="00A12656"/>
    <w:rsid w:val="00A12ABE"/>
    <w:rsid w:val="00A12E8A"/>
    <w:rsid w:val="00A12F0E"/>
    <w:rsid w:val="00A13092"/>
    <w:rsid w:val="00A13258"/>
    <w:rsid w:val="00A1335E"/>
    <w:rsid w:val="00A13414"/>
    <w:rsid w:val="00A13579"/>
    <w:rsid w:val="00A139FE"/>
    <w:rsid w:val="00A13A31"/>
    <w:rsid w:val="00A13E1E"/>
    <w:rsid w:val="00A13E57"/>
    <w:rsid w:val="00A1491C"/>
    <w:rsid w:val="00A14972"/>
    <w:rsid w:val="00A149CD"/>
    <w:rsid w:val="00A14A1D"/>
    <w:rsid w:val="00A14A36"/>
    <w:rsid w:val="00A14E53"/>
    <w:rsid w:val="00A152A8"/>
    <w:rsid w:val="00A154BB"/>
    <w:rsid w:val="00A155A8"/>
    <w:rsid w:val="00A15815"/>
    <w:rsid w:val="00A15A44"/>
    <w:rsid w:val="00A15A61"/>
    <w:rsid w:val="00A15ACB"/>
    <w:rsid w:val="00A15D63"/>
    <w:rsid w:val="00A1626A"/>
    <w:rsid w:val="00A167BE"/>
    <w:rsid w:val="00A16A6E"/>
    <w:rsid w:val="00A16EEB"/>
    <w:rsid w:val="00A171B7"/>
    <w:rsid w:val="00A175A1"/>
    <w:rsid w:val="00A17839"/>
    <w:rsid w:val="00A17866"/>
    <w:rsid w:val="00A17B16"/>
    <w:rsid w:val="00A17ED4"/>
    <w:rsid w:val="00A200D0"/>
    <w:rsid w:val="00A20732"/>
    <w:rsid w:val="00A20793"/>
    <w:rsid w:val="00A20BCD"/>
    <w:rsid w:val="00A20F12"/>
    <w:rsid w:val="00A20FAE"/>
    <w:rsid w:val="00A2138C"/>
    <w:rsid w:val="00A2168E"/>
    <w:rsid w:val="00A21A96"/>
    <w:rsid w:val="00A21AFA"/>
    <w:rsid w:val="00A21C7A"/>
    <w:rsid w:val="00A222F0"/>
    <w:rsid w:val="00A22428"/>
    <w:rsid w:val="00A22446"/>
    <w:rsid w:val="00A22588"/>
    <w:rsid w:val="00A2293C"/>
    <w:rsid w:val="00A22EFD"/>
    <w:rsid w:val="00A23672"/>
    <w:rsid w:val="00A237F7"/>
    <w:rsid w:val="00A23826"/>
    <w:rsid w:val="00A238E7"/>
    <w:rsid w:val="00A23900"/>
    <w:rsid w:val="00A23C29"/>
    <w:rsid w:val="00A23F5A"/>
    <w:rsid w:val="00A245B8"/>
    <w:rsid w:val="00A2486B"/>
    <w:rsid w:val="00A2492C"/>
    <w:rsid w:val="00A24B53"/>
    <w:rsid w:val="00A24E52"/>
    <w:rsid w:val="00A24F7A"/>
    <w:rsid w:val="00A25351"/>
    <w:rsid w:val="00A25556"/>
    <w:rsid w:val="00A256EA"/>
    <w:rsid w:val="00A25C44"/>
    <w:rsid w:val="00A25D3E"/>
    <w:rsid w:val="00A25DED"/>
    <w:rsid w:val="00A25E55"/>
    <w:rsid w:val="00A2612C"/>
    <w:rsid w:val="00A262CA"/>
    <w:rsid w:val="00A26CA1"/>
    <w:rsid w:val="00A2768B"/>
    <w:rsid w:val="00A2777C"/>
    <w:rsid w:val="00A27C3D"/>
    <w:rsid w:val="00A27C4F"/>
    <w:rsid w:val="00A27C58"/>
    <w:rsid w:val="00A3030A"/>
    <w:rsid w:val="00A3052C"/>
    <w:rsid w:val="00A3054A"/>
    <w:rsid w:val="00A306D4"/>
    <w:rsid w:val="00A30718"/>
    <w:rsid w:val="00A30908"/>
    <w:rsid w:val="00A30BFB"/>
    <w:rsid w:val="00A30CBA"/>
    <w:rsid w:val="00A30E38"/>
    <w:rsid w:val="00A31B48"/>
    <w:rsid w:val="00A31F3E"/>
    <w:rsid w:val="00A326BE"/>
    <w:rsid w:val="00A32A1B"/>
    <w:rsid w:val="00A32AB8"/>
    <w:rsid w:val="00A32DC8"/>
    <w:rsid w:val="00A33445"/>
    <w:rsid w:val="00A33780"/>
    <w:rsid w:val="00A33807"/>
    <w:rsid w:val="00A33868"/>
    <w:rsid w:val="00A33BC8"/>
    <w:rsid w:val="00A33D28"/>
    <w:rsid w:val="00A33DB3"/>
    <w:rsid w:val="00A3421D"/>
    <w:rsid w:val="00A344A8"/>
    <w:rsid w:val="00A34CB8"/>
    <w:rsid w:val="00A34DA9"/>
    <w:rsid w:val="00A34FAA"/>
    <w:rsid w:val="00A355DE"/>
    <w:rsid w:val="00A3564C"/>
    <w:rsid w:val="00A356AE"/>
    <w:rsid w:val="00A3571D"/>
    <w:rsid w:val="00A35EEA"/>
    <w:rsid w:val="00A361BA"/>
    <w:rsid w:val="00A367A2"/>
    <w:rsid w:val="00A3682C"/>
    <w:rsid w:val="00A3685C"/>
    <w:rsid w:val="00A36C92"/>
    <w:rsid w:val="00A36E5D"/>
    <w:rsid w:val="00A37BD7"/>
    <w:rsid w:val="00A4073F"/>
    <w:rsid w:val="00A407A7"/>
    <w:rsid w:val="00A407F1"/>
    <w:rsid w:val="00A4085F"/>
    <w:rsid w:val="00A40A3B"/>
    <w:rsid w:val="00A40AF5"/>
    <w:rsid w:val="00A40F3A"/>
    <w:rsid w:val="00A41671"/>
    <w:rsid w:val="00A42038"/>
    <w:rsid w:val="00A42105"/>
    <w:rsid w:val="00A4219A"/>
    <w:rsid w:val="00A427C3"/>
    <w:rsid w:val="00A4299E"/>
    <w:rsid w:val="00A429B8"/>
    <w:rsid w:val="00A42E18"/>
    <w:rsid w:val="00A42F08"/>
    <w:rsid w:val="00A42F39"/>
    <w:rsid w:val="00A43234"/>
    <w:rsid w:val="00A434A8"/>
    <w:rsid w:val="00A436AA"/>
    <w:rsid w:val="00A43961"/>
    <w:rsid w:val="00A43AC7"/>
    <w:rsid w:val="00A4403F"/>
    <w:rsid w:val="00A441BA"/>
    <w:rsid w:val="00A44336"/>
    <w:rsid w:val="00A44583"/>
    <w:rsid w:val="00A447D9"/>
    <w:rsid w:val="00A452B7"/>
    <w:rsid w:val="00A45301"/>
    <w:rsid w:val="00A45467"/>
    <w:rsid w:val="00A45CB4"/>
    <w:rsid w:val="00A45DF4"/>
    <w:rsid w:val="00A45EAF"/>
    <w:rsid w:val="00A46248"/>
    <w:rsid w:val="00A4626D"/>
    <w:rsid w:val="00A46788"/>
    <w:rsid w:val="00A467D9"/>
    <w:rsid w:val="00A46A8E"/>
    <w:rsid w:val="00A46B41"/>
    <w:rsid w:val="00A46E16"/>
    <w:rsid w:val="00A47458"/>
    <w:rsid w:val="00A476B5"/>
    <w:rsid w:val="00A47DFC"/>
    <w:rsid w:val="00A50378"/>
    <w:rsid w:val="00A50612"/>
    <w:rsid w:val="00A50C3C"/>
    <w:rsid w:val="00A50F1E"/>
    <w:rsid w:val="00A511E9"/>
    <w:rsid w:val="00A51DD8"/>
    <w:rsid w:val="00A51FD3"/>
    <w:rsid w:val="00A521AB"/>
    <w:rsid w:val="00A5220D"/>
    <w:rsid w:val="00A52846"/>
    <w:rsid w:val="00A52879"/>
    <w:rsid w:val="00A5294E"/>
    <w:rsid w:val="00A534C3"/>
    <w:rsid w:val="00A5350B"/>
    <w:rsid w:val="00A536D2"/>
    <w:rsid w:val="00A5371C"/>
    <w:rsid w:val="00A53A42"/>
    <w:rsid w:val="00A53BBA"/>
    <w:rsid w:val="00A53BDE"/>
    <w:rsid w:val="00A53D29"/>
    <w:rsid w:val="00A543B4"/>
    <w:rsid w:val="00A54698"/>
    <w:rsid w:val="00A5491E"/>
    <w:rsid w:val="00A550D9"/>
    <w:rsid w:val="00A5520E"/>
    <w:rsid w:val="00A55397"/>
    <w:rsid w:val="00A556FD"/>
    <w:rsid w:val="00A55F38"/>
    <w:rsid w:val="00A56066"/>
    <w:rsid w:val="00A56433"/>
    <w:rsid w:val="00A56537"/>
    <w:rsid w:val="00A566CD"/>
    <w:rsid w:val="00A576C1"/>
    <w:rsid w:val="00A57948"/>
    <w:rsid w:val="00A57EB6"/>
    <w:rsid w:val="00A60B80"/>
    <w:rsid w:val="00A6128D"/>
    <w:rsid w:val="00A61479"/>
    <w:rsid w:val="00A6163B"/>
    <w:rsid w:val="00A6166D"/>
    <w:rsid w:val="00A61695"/>
    <w:rsid w:val="00A61CFB"/>
    <w:rsid w:val="00A622B7"/>
    <w:rsid w:val="00A622EF"/>
    <w:rsid w:val="00A62462"/>
    <w:rsid w:val="00A62679"/>
    <w:rsid w:val="00A62980"/>
    <w:rsid w:val="00A62B4A"/>
    <w:rsid w:val="00A62B9C"/>
    <w:rsid w:val="00A62FE4"/>
    <w:rsid w:val="00A62FE8"/>
    <w:rsid w:val="00A6320A"/>
    <w:rsid w:val="00A632D6"/>
    <w:rsid w:val="00A634FC"/>
    <w:rsid w:val="00A6359B"/>
    <w:rsid w:val="00A636DC"/>
    <w:rsid w:val="00A63AD0"/>
    <w:rsid w:val="00A63AF4"/>
    <w:rsid w:val="00A63F2B"/>
    <w:rsid w:val="00A64399"/>
    <w:rsid w:val="00A6474B"/>
    <w:rsid w:val="00A64803"/>
    <w:rsid w:val="00A648B4"/>
    <w:rsid w:val="00A64CC9"/>
    <w:rsid w:val="00A64D52"/>
    <w:rsid w:val="00A64F0D"/>
    <w:rsid w:val="00A65194"/>
    <w:rsid w:val="00A651C2"/>
    <w:rsid w:val="00A657FA"/>
    <w:rsid w:val="00A65F87"/>
    <w:rsid w:val="00A66056"/>
    <w:rsid w:val="00A6661E"/>
    <w:rsid w:val="00A66684"/>
    <w:rsid w:val="00A66E33"/>
    <w:rsid w:val="00A67037"/>
    <w:rsid w:val="00A671DC"/>
    <w:rsid w:val="00A6722F"/>
    <w:rsid w:val="00A672C8"/>
    <w:rsid w:val="00A67305"/>
    <w:rsid w:val="00A6767E"/>
    <w:rsid w:val="00A679F5"/>
    <w:rsid w:val="00A67A05"/>
    <w:rsid w:val="00A702D2"/>
    <w:rsid w:val="00A7032D"/>
    <w:rsid w:val="00A70759"/>
    <w:rsid w:val="00A7076D"/>
    <w:rsid w:val="00A70819"/>
    <w:rsid w:val="00A709A9"/>
    <w:rsid w:val="00A70C18"/>
    <w:rsid w:val="00A70C33"/>
    <w:rsid w:val="00A70DA6"/>
    <w:rsid w:val="00A70E14"/>
    <w:rsid w:val="00A7145C"/>
    <w:rsid w:val="00A71EDD"/>
    <w:rsid w:val="00A72043"/>
    <w:rsid w:val="00A7208C"/>
    <w:rsid w:val="00A720D9"/>
    <w:rsid w:val="00A72325"/>
    <w:rsid w:val="00A7233A"/>
    <w:rsid w:val="00A725AB"/>
    <w:rsid w:val="00A727C7"/>
    <w:rsid w:val="00A727FF"/>
    <w:rsid w:val="00A729B3"/>
    <w:rsid w:val="00A729C9"/>
    <w:rsid w:val="00A72AE2"/>
    <w:rsid w:val="00A72B8D"/>
    <w:rsid w:val="00A72D9B"/>
    <w:rsid w:val="00A72E04"/>
    <w:rsid w:val="00A73103"/>
    <w:rsid w:val="00A7314A"/>
    <w:rsid w:val="00A7341D"/>
    <w:rsid w:val="00A73AAF"/>
    <w:rsid w:val="00A73D6F"/>
    <w:rsid w:val="00A73E1A"/>
    <w:rsid w:val="00A73E3D"/>
    <w:rsid w:val="00A746E8"/>
    <w:rsid w:val="00A74AB7"/>
    <w:rsid w:val="00A74C4D"/>
    <w:rsid w:val="00A75347"/>
    <w:rsid w:val="00A757F4"/>
    <w:rsid w:val="00A7585F"/>
    <w:rsid w:val="00A75A51"/>
    <w:rsid w:val="00A75F2E"/>
    <w:rsid w:val="00A75F98"/>
    <w:rsid w:val="00A76081"/>
    <w:rsid w:val="00A760EE"/>
    <w:rsid w:val="00A76444"/>
    <w:rsid w:val="00A76A4B"/>
    <w:rsid w:val="00A76D8C"/>
    <w:rsid w:val="00A76F36"/>
    <w:rsid w:val="00A773A2"/>
    <w:rsid w:val="00A77536"/>
    <w:rsid w:val="00A7762F"/>
    <w:rsid w:val="00A7785F"/>
    <w:rsid w:val="00A77C24"/>
    <w:rsid w:val="00A77EC5"/>
    <w:rsid w:val="00A802C6"/>
    <w:rsid w:val="00A80469"/>
    <w:rsid w:val="00A80510"/>
    <w:rsid w:val="00A8078B"/>
    <w:rsid w:val="00A80A01"/>
    <w:rsid w:val="00A80EE9"/>
    <w:rsid w:val="00A810EF"/>
    <w:rsid w:val="00A81450"/>
    <w:rsid w:val="00A815C4"/>
    <w:rsid w:val="00A820B7"/>
    <w:rsid w:val="00A823DA"/>
    <w:rsid w:val="00A82481"/>
    <w:rsid w:val="00A82723"/>
    <w:rsid w:val="00A82792"/>
    <w:rsid w:val="00A82F92"/>
    <w:rsid w:val="00A82FD4"/>
    <w:rsid w:val="00A830E5"/>
    <w:rsid w:val="00A83325"/>
    <w:rsid w:val="00A8363A"/>
    <w:rsid w:val="00A83A60"/>
    <w:rsid w:val="00A83BC3"/>
    <w:rsid w:val="00A843BE"/>
    <w:rsid w:val="00A847FA"/>
    <w:rsid w:val="00A84BDB"/>
    <w:rsid w:val="00A84D7F"/>
    <w:rsid w:val="00A8565A"/>
    <w:rsid w:val="00A858D9"/>
    <w:rsid w:val="00A858EC"/>
    <w:rsid w:val="00A862DC"/>
    <w:rsid w:val="00A86524"/>
    <w:rsid w:val="00A86593"/>
    <w:rsid w:val="00A86699"/>
    <w:rsid w:val="00A866DF"/>
    <w:rsid w:val="00A868AF"/>
    <w:rsid w:val="00A87037"/>
    <w:rsid w:val="00A8730F"/>
    <w:rsid w:val="00A87EFE"/>
    <w:rsid w:val="00A9087C"/>
    <w:rsid w:val="00A90B1C"/>
    <w:rsid w:val="00A91085"/>
    <w:rsid w:val="00A911E8"/>
    <w:rsid w:val="00A91263"/>
    <w:rsid w:val="00A912BD"/>
    <w:rsid w:val="00A9164B"/>
    <w:rsid w:val="00A916B4"/>
    <w:rsid w:val="00A918D7"/>
    <w:rsid w:val="00A91CE0"/>
    <w:rsid w:val="00A91D37"/>
    <w:rsid w:val="00A91E39"/>
    <w:rsid w:val="00A920FD"/>
    <w:rsid w:val="00A9247E"/>
    <w:rsid w:val="00A92526"/>
    <w:rsid w:val="00A9255B"/>
    <w:rsid w:val="00A9277E"/>
    <w:rsid w:val="00A9284E"/>
    <w:rsid w:val="00A928AF"/>
    <w:rsid w:val="00A92901"/>
    <w:rsid w:val="00A92A3A"/>
    <w:rsid w:val="00A92A79"/>
    <w:rsid w:val="00A93800"/>
    <w:rsid w:val="00A93998"/>
    <w:rsid w:val="00A93A14"/>
    <w:rsid w:val="00A93CC1"/>
    <w:rsid w:val="00A93D1A"/>
    <w:rsid w:val="00A93D30"/>
    <w:rsid w:val="00A93FDB"/>
    <w:rsid w:val="00A93FF6"/>
    <w:rsid w:val="00A94013"/>
    <w:rsid w:val="00A94626"/>
    <w:rsid w:val="00A9478C"/>
    <w:rsid w:val="00A94DE4"/>
    <w:rsid w:val="00A9516E"/>
    <w:rsid w:val="00A95485"/>
    <w:rsid w:val="00A95542"/>
    <w:rsid w:val="00A955A3"/>
    <w:rsid w:val="00A957A1"/>
    <w:rsid w:val="00A957A4"/>
    <w:rsid w:val="00A958C9"/>
    <w:rsid w:val="00A9597F"/>
    <w:rsid w:val="00A95B08"/>
    <w:rsid w:val="00A95F49"/>
    <w:rsid w:val="00A963D3"/>
    <w:rsid w:val="00A9641B"/>
    <w:rsid w:val="00A965A6"/>
    <w:rsid w:val="00A967FD"/>
    <w:rsid w:val="00A96944"/>
    <w:rsid w:val="00A96AE3"/>
    <w:rsid w:val="00A96D88"/>
    <w:rsid w:val="00A96E00"/>
    <w:rsid w:val="00A96ED7"/>
    <w:rsid w:val="00A96F59"/>
    <w:rsid w:val="00A974D4"/>
    <w:rsid w:val="00A97519"/>
    <w:rsid w:val="00A97571"/>
    <w:rsid w:val="00A9768A"/>
    <w:rsid w:val="00A97816"/>
    <w:rsid w:val="00A97DB1"/>
    <w:rsid w:val="00AA0334"/>
    <w:rsid w:val="00AA03EC"/>
    <w:rsid w:val="00AA043B"/>
    <w:rsid w:val="00AA0935"/>
    <w:rsid w:val="00AA098B"/>
    <w:rsid w:val="00AA09B3"/>
    <w:rsid w:val="00AA0BFB"/>
    <w:rsid w:val="00AA0F95"/>
    <w:rsid w:val="00AA1151"/>
    <w:rsid w:val="00AA128E"/>
    <w:rsid w:val="00AA149F"/>
    <w:rsid w:val="00AA15CA"/>
    <w:rsid w:val="00AA18F1"/>
    <w:rsid w:val="00AA19A1"/>
    <w:rsid w:val="00AA1AC6"/>
    <w:rsid w:val="00AA1DC3"/>
    <w:rsid w:val="00AA1E49"/>
    <w:rsid w:val="00AA291A"/>
    <w:rsid w:val="00AA2936"/>
    <w:rsid w:val="00AA2B0F"/>
    <w:rsid w:val="00AA2C53"/>
    <w:rsid w:val="00AA30A4"/>
    <w:rsid w:val="00AA316C"/>
    <w:rsid w:val="00AA39AA"/>
    <w:rsid w:val="00AA3A08"/>
    <w:rsid w:val="00AA3B63"/>
    <w:rsid w:val="00AA3B98"/>
    <w:rsid w:val="00AA3CA1"/>
    <w:rsid w:val="00AA3F0D"/>
    <w:rsid w:val="00AA3F63"/>
    <w:rsid w:val="00AA3F7E"/>
    <w:rsid w:val="00AA4466"/>
    <w:rsid w:val="00AA46EA"/>
    <w:rsid w:val="00AA475F"/>
    <w:rsid w:val="00AA4828"/>
    <w:rsid w:val="00AA483C"/>
    <w:rsid w:val="00AA4BA7"/>
    <w:rsid w:val="00AA4BEE"/>
    <w:rsid w:val="00AA4CE4"/>
    <w:rsid w:val="00AA53EA"/>
    <w:rsid w:val="00AA554B"/>
    <w:rsid w:val="00AA5786"/>
    <w:rsid w:val="00AA5806"/>
    <w:rsid w:val="00AA5865"/>
    <w:rsid w:val="00AA5FAC"/>
    <w:rsid w:val="00AA69ED"/>
    <w:rsid w:val="00AA6D00"/>
    <w:rsid w:val="00AA726F"/>
    <w:rsid w:val="00AA73E3"/>
    <w:rsid w:val="00AA75C5"/>
    <w:rsid w:val="00AA7E11"/>
    <w:rsid w:val="00AB0054"/>
    <w:rsid w:val="00AB006D"/>
    <w:rsid w:val="00AB0180"/>
    <w:rsid w:val="00AB023E"/>
    <w:rsid w:val="00AB030E"/>
    <w:rsid w:val="00AB038A"/>
    <w:rsid w:val="00AB0454"/>
    <w:rsid w:val="00AB05B3"/>
    <w:rsid w:val="00AB0A3D"/>
    <w:rsid w:val="00AB0E83"/>
    <w:rsid w:val="00AB0F02"/>
    <w:rsid w:val="00AB0FDE"/>
    <w:rsid w:val="00AB1295"/>
    <w:rsid w:val="00AB1583"/>
    <w:rsid w:val="00AB159F"/>
    <w:rsid w:val="00AB1698"/>
    <w:rsid w:val="00AB16C2"/>
    <w:rsid w:val="00AB1790"/>
    <w:rsid w:val="00AB186C"/>
    <w:rsid w:val="00AB199E"/>
    <w:rsid w:val="00AB1B23"/>
    <w:rsid w:val="00AB23D0"/>
    <w:rsid w:val="00AB2415"/>
    <w:rsid w:val="00AB2623"/>
    <w:rsid w:val="00AB2E6C"/>
    <w:rsid w:val="00AB377C"/>
    <w:rsid w:val="00AB3A0D"/>
    <w:rsid w:val="00AB3AC3"/>
    <w:rsid w:val="00AB3B39"/>
    <w:rsid w:val="00AB3BED"/>
    <w:rsid w:val="00AB4019"/>
    <w:rsid w:val="00AB4385"/>
    <w:rsid w:val="00AB445C"/>
    <w:rsid w:val="00AB47F3"/>
    <w:rsid w:val="00AB4DDE"/>
    <w:rsid w:val="00AB56D8"/>
    <w:rsid w:val="00AB58BF"/>
    <w:rsid w:val="00AB5DF2"/>
    <w:rsid w:val="00AB60E5"/>
    <w:rsid w:val="00AB60EE"/>
    <w:rsid w:val="00AB63A6"/>
    <w:rsid w:val="00AB6600"/>
    <w:rsid w:val="00AB6B4B"/>
    <w:rsid w:val="00AB6CB7"/>
    <w:rsid w:val="00AB6EB3"/>
    <w:rsid w:val="00AB6ECB"/>
    <w:rsid w:val="00AB7029"/>
    <w:rsid w:val="00AB744D"/>
    <w:rsid w:val="00AB7562"/>
    <w:rsid w:val="00AB7D86"/>
    <w:rsid w:val="00AB7F03"/>
    <w:rsid w:val="00AC018C"/>
    <w:rsid w:val="00AC0660"/>
    <w:rsid w:val="00AC0A32"/>
    <w:rsid w:val="00AC0ED2"/>
    <w:rsid w:val="00AC0EE0"/>
    <w:rsid w:val="00AC10DC"/>
    <w:rsid w:val="00AC1154"/>
    <w:rsid w:val="00AC1AA0"/>
    <w:rsid w:val="00AC1AF2"/>
    <w:rsid w:val="00AC2801"/>
    <w:rsid w:val="00AC28B8"/>
    <w:rsid w:val="00AC291A"/>
    <w:rsid w:val="00AC2A73"/>
    <w:rsid w:val="00AC2CBA"/>
    <w:rsid w:val="00AC3204"/>
    <w:rsid w:val="00AC33E4"/>
    <w:rsid w:val="00AC3489"/>
    <w:rsid w:val="00AC358A"/>
    <w:rsid w:val="00AC3B23"/>
    <w:rsid w:val="00AC3B7D"/>
    <w:rsid w:val="00AC3D49"/>
    <w:rsid w:val="00AC3F16"/>
    <w:rsid w:val="00AC40D3"/>
    <w:rsid w:val="00AC4254"/>
    <w:rsid w:val="00AC431F"/>
    <w:rsid w:val="00AC4BDB"/>
    <w:rsid w:val="00AC4F41"/>
    <w:rsid w:val="00AC5162"/>
    <w:rsid w:val="00AC525B"/>
    <w:rsid w:val="00AC5E25"/>
    <w:rsid w:val="00AC62EF"/>
    <w:rsid w:val="00AC64FD"/>
    <w:rsid w:val="00AC6F47"/>
    <w:rsid w:val="00AC79F3"/>
    <w:rsid w:val="00AC7F4D"/>
    <w:rsid w:val="00AC7FA6"/>
    <w:rsid w:val="00AD0050"/>
    <w:rsid w:val="00AD00AE"/>
    <w:rsid w:val="00AD023E"/>
    <w:rsid w:val="00AD056F"/>
    <w:rsid w:val="00AD09A2"/>
    <w:rsid w:val="00AD0A67"/>
    <w:rsid w:val="00AD0BE2"/>
    <w:rsid w:val="00AD107C"/>
    <w:rsid w:val="00AD142D"/>
    <w:rsid w:val="00AD179F"/>
    <w:rsid w:val="00AD1AE6"/>
    <w:rsid w:val="00AD1E2B"/>
    <w:rsid w:val="00AD1E38"/>
    <w:rsid w:val="00AD209E"/>
    <w:rsid w:val="00AD2683"/>
    <w:rsid w:val="00AD269A"/>
    <w:rsid w:val="00AD2989"/>
    <w:rsid w:val="00AD2A78"/>
    <w:rsid w:val="00AD2CB9"/>
    <w:rsid w:val="00AD3386"/>
    <w:rsid w:val="00AD34F1"/>
    <w:rsid w:val="00AD352C"/>
    <w:rsid w:val="00AD36B3"/>
    <w:rsid w:val="00AD3A36"/>
    <w:rsid w:val="00AD3A89"/>
    <w:rsid w:val="00AD3DB7"/>
    <w:rsid w:val="00AD47CE"/>
    <w:rsid w:val="00AD480B"/>
    <w:rsid w:val="00AD4A23"/>
    <w:rsid w:val="00AD4BA7"/>
    <w:rsid w:val="00AD4F49"/>
    <w:rsid w:val="00AD4F88"/>
    <w:rsid w:val="00AD5082"/>
    <w:rsid w:val="00AD5129"/>
    <w:rsid w:val="00AD517D"/>
    <w:rsid w:val="00AD56B7"/>
    <w:rsid w:val="00AD5950"/>
    <w:rsid w:val="00AD5AE5"/>
    <w:rsid w:val="00AD5D04"/>
    <w:rsid w:val="00AD5F53"/>
    <w:rsid w:val="00AD67EB"/>
    <w:rsid w:val="00AD6D50"/>
    <w:rsid w:val="00AD6EFF"/>
    <w:rsid w:val="00AD72D3"/>
    <w:rsid w:val="00AD74C4"/>
    <w:rsid w:val="00AD7515"/>
    <w:rsid w:val="00AD7600"/>
    <w:rsid w:val="00AD78D9"/>
    <w:rsid w:val="00AE097C"/>
    <w:rsid w:val="00AE0EE2"/>
    <w:rsid w:val="00AE0F00"/>
    <w:rsid w:val="00AE1153"/>
    <w:rsid w:val="00AE1157"/>
    <w:rsid w:val="00AE1809"/>
    <w:rsid w:val="00AE1B58"/>
    <w:rsid w:val="00AE1BAE"/>
    <w:rsid w:val="00AE1D92"/>
    <w:rsid w:val="00AE1E5B"/>
    <w:rsid w:val="00AE2455"/>
    <w:rsid w:val="00AE2635"/>
    <w:rsid w:val="00AE26BD"/>
    <w:rsid w:val="00AE30BD"/>
    <w:rsid w:val="00AE3344"/>
    <w:rsid w:val="00AE3581"/>
    <w:rsid w:val="00AE378F"/>
    <w:rsid w:val="00AE3892"/>
    <w:rsid w:val="00AE38C5"/>
    <w:rsid w:val="00AE3EDC"/>
    <w:rsid w:val="00AE402D"/>
    <w:rsid w:val="00AE4148"/>
    <w:rsid w:val="00AE41B4"/>
    <w:rsid w:val="00AE4627"/>
    <w:rsid w:val="00AE490E"/>
    <w:rsid w:val="00AE4B6B"/>
    <w:rsid w:val="00AE5462"/>
    <w:rsid w:val="00AE54BC"/>
    <w:rsid w:val="00AE55D0"/>
    <w:rsid w:val="00AE57D5"/>
    <w:rsid w:val="00AE5961"/>
    <w:rsid w:val="00AE5964"/>
    <w:rsid w:val="00AE59C2"/>
    <w:rsid w:val="00AE5C8C"/>
    <w:rsid w:val="00AE60D0"/>
    <w:rsid w:val="00AE6293"/>
    <w:rsid w:val="00AE63C7"/>
    <w:rsid w:val="00AE6465"/>
    <w:rsid w:val="00AE6928"/>
    <w:rsid w:val="00AE6B6A"/>
    <w:rsid w:val="00AE6BCF"/>
    <w:rsid w:val="00AE6CFD"/>
    <w:rsid w:val="00AE6EDF"/>
    <w:rsid w:val="00AE6EEB"/>
    <w:rsid w:val="00AE7497"/>
    <w:rsid w:val="00AE7569"/>
    <w:rsid w:val="00AE787E"/>
    <w:rsid w:val="00AE7AE4"/>
    <w:rsid w:val="00AE7C89"/>
    <w:rsid w:val="00AF012D"/>
    <w:rsid w:val="00AF0134"/>
    <w:rsid w:val="00AF01E2"/>
    <w:rsid w:val="00AF0376"/>
    <w:rsid w:val="00AF04F3"/>
    <w:rsid w:val="00AF0639"/>
    <w:rsid w:val="00AF0698"/>
    <w:rsid w:val="00AF0BD8"/>
    <w:rsid w:val="00AF0DAB"/>
    <w:rsid w:val="00AF0E6A"/>
    <w:rsid w:val="00AF1725"/>
    <w:rsid w:val="00AF181D"/>
    <w:rsid w:val="00AF1B07"/>
    <w:rsid w:val="00AF1B87"/>
    <w:rsid w:val="00AF2293"/>
    <w:rsid w:val="00AF25A4"/>
    <w:rsid w:val="00AF2735"/>
    <w:rsid w:val="00AF2CD2"/>
    <w:rsid w:val="00AF2DC1"/>
    <w:rsid w:val="00AF2E5B"/>
    <w:rsid w:val="00AF2F47"/>
    <w:rsid w:val="00AF32E2"/>
    <w:rsid w:val="00AF33C5"/>
    <w:rsid w:val="00AF33FB"/>
    <w:rsid w:val="00AF35BE"/>
    <w:rsid w:val="00AF35EE"/>
    <w:rsid w:val="00AF3802"/>
    <w:rsid w:val="00AF4097"/>
    <w:rsid w:val="00AF40B9"/>
    <w:rsid w:val="00AF45A3"/>
    <w:rsid w:val="00AF47DD"/>
    <w:rsid w:val="00AF4A33"/>
    <w:rsid w:val="00AF511A"/>
    <w:rsid w:val="00AF51D1"/>
    <w:rsid w:val="00AF53C4"/>
    <w:rsid w:val="00AF559D"/>
    <w:rsid w:val="00AF5EB8"/>
    <w:rsid w:val="00AF5F0B"/>
    <w:rsid w:val="00AF6186"/>
    <w:rsid w:val="00AF656A"/>
    <w:rsid w:val="00AF6900"/>
    <w:rsid w:val="00AF6ACA"/>
    <w:rsid w:val="00AF6B3C"/>
    <w:rsid w:val="00AF6C30"/>
    <w:rsid w:val="00AF6E48"/>
    <w:rsid w:val="00AF6F34"/>
    <w:rsid w:val="00AF6FB1"/>
    <w:rsid w:val="00AF71F2"/>
    <w:rsid w:val="00AF7367"/>
    <w:rsid w:val="00AF74F3"/>
    <w:rsid w:val="00AF790A"/>
    <w:rsid w:val="00AF7D1A"/>
    <w:rsid w:val="00B006D3"/>
    <w:rsid w:val="00B007D2"/>
    <w:rsid w:val="00B00BC6"/>
    <w:rsid w:val="00B00C33"/>
    <w:rsid w:val="00B00DD8"/>
    <w:rsid w:val="00B00E07"/>
    <w:rsid w:val="00B010A5"/>
    <w:rsid w:val="00B01127"/>
    <w:rsid w:val="00B0113D"/>
    <w:rsid w:val="00B01283"/>
    <w:rsid w:val="00B01310"/>
    <w:rsid w:val="00B01398"/>
    <w:rsid w:val="00B015C0"/>
    <w:rsid w:val="00B01966"/>
    <w:rsid w:val="00B0198B"/>
    <w:rsid w:val="00B01EB8"/>
    <w:rsid w:val="00B01ED5"/>
    <w:rsid w:val="00B022E3"/>
    <w:rsid w:val="00B02C95"/>
    <w:rsid w:val="00B03116"/>
    <w:rsid w:val="00B033BD"/>
    <w:rsid w:val="00B034FE"/>
    <w:rsid w:val="00B03909"/>
    <w:rsid w:val="00B03FEC"/>
    <w:rsid w:val="00B04140"/>
    <w:rsid w:val="00B041D3"/>
    <w:rsid w:val="00B04556"/>
    <w:rsid w:val="00B045C6"/>
    <w:rsid w:val="00B048B0"/>
    <w:rsid w:val="00B04AF9"/>
    <w:rsid w:val="00B04FD1"/>
    <w:rsid w:val="00B051C8"/>
    <w:rsid w:val="00B0520D"/>
    <w:rsid w:val="00B05547"/>
    <w:rsid w:val="00B055AF"/>
    <w:rsid w:val="00B0563C"/>
    <w:rsid w:val="00B0592A"/>
    <w:rsid w:val="00B05952"/>
    <w:rsid w:val="00B05AAF"/>
    <w:rsid w:val="00B05B0F"/>
    <w:rsid w:val="00B05F6C"/>
    <w:rsid w:val="00B063D5"/>
    <w:rsid w:val="00B06678"/>
    <w:rsid w:val="00B066E4"/>
    <w:rsid w:val="00B067C0"/>
    <w:rsid w:val="00B067F9"/>
    <w:rsid w:val="00B068D8"/>
    <w:rsid w:val="00B06987"/>
    <w:rsid w:val="00B06D65"/>
    <w:rsid w:val="00B070ED"/>
    <w:rsid w:val="00B07103"/>
    <w:rsid w:val="00B07257"/>
    <w:rsid w:val="00B072FA"/>
    <w:rsid w:val="00B07455"/>
    <w:rsid w:val="00B0771F"/>
    <w:rsid w:val="00B079BF"/>
    <w:rsid w:val="00B07A1B"/>
    <w:rsid w:val="00B10034"/>
    <w:rsid w:val="00B10544"/>
    <w:rsid w:val="00B10559"/>
    <w:rsid w:val="00B1055B"/>
    <w:rsid w:val="00B11164"/>
    <w:rsid w:val="00B113BF"/>
    <w:rsid w:val="00B11677"/>
    <w:rsid w:val="00B119D1"/>
    <w:rsid w:val="00B11A01"/>
    <w:rsid w:val="00B11A69"/>
    <w:rsid w:val="00B11E36"/>
    <w:rsid w:val="00B11FD6"/>
    <w:rsid w:val="00B1205D"/>
    <w:rsid w:val="00B120EA"/>
    <w:rsid w:val="00B1223D"/>
    <w:rsid w:val="00B12313"/>
    <w:rsid w:val="00B12417"/>
    <w:rsid w:val="00B1274D"/>
    <w:rsid w:val="00B12A80"/>
    <w:rsid w:val="00B12B0A"/>
    <w:rsid w:val="00B1330C"/>
    <w:rsid w:val="00B136B0"/>
    <w:rsid w:val="00B1393E"/>
    <w:rsid w:val="00B1395E"/>
    <w:rsid w:val="00B13B2F"/>
    <w:rsid w:val="00B1403F"/>
    <w:rsid w:val="00B145FB"/>
    <w:rsid w:val="00B1471D"/>
    <w:rsid w:val="00B14ACC"/>
    <w:rsid w:val="00B14D1C"/>
    <w:rsid w:val="00B14F07"/>
    <w:rsid w:val="00B1520E"/>
    <w:rsid w:val="00B153A7"/>
    <w:rsid w:val="00B1550A"/>
    <w:rsid w:val="00B1592D"/>
    <w:rsid w:val="00B159B8"/>
    <w:rsid w:val="00B15CC1"/>
    <w:rsid w:val="00B15CEA"/>
    <w:rsid w:val="00B15CEF"/>
    <w:rsid w:val="00B15CF4"/>
    <w:rsid w:val="00B15D3A"/>
    <w:rsid w:val="00B16278"/>
    <w:rsid w:val="00B1653E"/>
    <w:rsid w:val="00B168A2"/>
    <w:rsid w:val="00B16C8F"/>
    <w:rsid w:val="00B16EE9"/>
    <w:rsid w:val="00B17291"/>
    <w:rsid w:val="00B17325"/>
    <w:rsid w:val="00B17E88"/>
    <w:rsid w:val="00B17E9A"/>
    <w:rsid w:val="00B2005B"/>
    <w:rsid w:val="00B20268"/>
    <w:rsid w:val="00B20428"/>
    <w:rsid w:val="00B204E1"/>
    <w:rsid w:val="00B20632"/>
    <w:rsid w:val="00B20A49"/>
    <w:rsid w:val="00B20A81"/>
    <w:rsid w:val="00B20ABD"/>
    <w:rsid w:val="00B20D06"/>
    <w:rsid w:val="00B20DEE"/>
    <w:rsid w:val="00B211E3"/>
    <w:rsid w:val="00B216B2"/>
    <w:rsid w:val="00B21B4F"/>
    <w:rsid w:val="00B22171"/>
    <w:rsid w:val="00B222D4"/>
    <w:rsid w:val="00B22695"/>
    <w:rsid w:val="00B22846"/>
    <w:rsid w:val="00B22B36"/>
    <w:rsid w:val="00B23039"/>
    <w:rsid w:val="00B2322F"/>
    <w:rsid w:val="00B23588"/>
    <w:rsid w:val="00B23958"/>
    <w:rsid w:val="00B24187"/>
    <w:rsid w:val="00B24288"/>
    <w:rsid w:val="00B2484F"/>
    <w:rsid w:val="00B2485F"/>
    <w:rsid w:val="00B24B3E"/>
    <w:rsid w:val="00B24EDD"/>
    <w:rsid w:val="00B250BF"/>
    <w:rsid w:val="00B250EE"/>
    <w:rsid w:val="00B2522D"/>
    <w:rsid w:val="00B25404"/>
    <w:rsid w:val="00B25599"/>
    <w:rsid w:val="00B25A67"/>
    <w:rsid w:val="00B25F44"/>
    <w:rsid w:val="00B26437"/>
    <w:rsid w:val="00B26463"/>
    <w:rsid w:val="00B2651B"/>
    <w:rsid w:val="00B26787"/>
    <w:rsid w:val="00B26BED"/>
    <w:rsid w:val="00B26FD6"/>
    <w:rsid w:val="00B276B0"/>
    <w:rsid w:val="00B278B6"/>
    <w:rsid w:val="00B279FF"/>
    <w:rsid w:val="00B27E97"/>
    <w:rsid w:val="00B27F7C"/>
    <w:rsid w:val="00B3012F"/>
    <w:rsid w:val="00B301F2"/>
    <w:rsid w:val="00B30316"/>
    <w:rsid w:val="00B30704"/>
    <w:rsid w:val="00B30B1C"/>
    <w:rsid w:val="00B30B2A"/>
    <w:rsid w:val="00B30FB8"/>
    <w:rsid w:val="00B311E5"/>
    <w:rsid w:val="00B314D4"/>
    <w:rsid w:val="00B315F4"/>
    <w:rsid w:val="00B3168D"/>
    <w:rsid w:val="00B31705"/>
    <w:rsid w:val="00B31AB3"/>
    <w:rsid w:val="00B31BD3"/>
    <w:rsid w:val="00B3208F"/>
    <w:rsid w:val="00B320B8"/>
    <w:rsid w:val="00B320EA"/>
    <w:rsid w:val="00B328AC"/>
    <w:rsid w:val="00B328C9"/>
    <w:rsid w:val="00B332D0"/>
    <w:rsid w:val="00B3331A"/>
    <w:rsid w:val="00B3393E"/>
    <w:rsid w:val="00B33C3D"/>
    <w:rsid w:val="00B34187"/>
    <w:rsid w:val="00B343D2"/>
    <w:rsid w:val="00B343E2"/>
    <w:rsid w:val="00B34615"/>
    <w:rsid w:val="00B34A7A"/>
    <w:rsid w:val="00B34B90"/>
    <w:rsid w:val="00B34BD9"/>
    <w:rsid w:val="00B34C1F"/>
    <w:rsid w:val="00B34DAD"/>
    <w:rsid w:val="00B34F0B"/>
    <w:rsid w:val="00B35031"/>
    <w:rsid w:val="00B352CD"/>
    <w:rsid w:val="00B352FB"/>
    <w:rsid w:val="00B35594"/>
    <w:rsid w:val="00B356D8"/>
    <w:rsid w:val="00B3590D"/>
    <w:rsid w:val="00B35A25"/>
    <w:rsid w:val="00B35BD9"/>
    <w:rsid w:val="00B35D3F"/>
    <w:rsid w:val="00B362F4"/>
    <w:rsid w:val="00B37077"/>
    <w:rsid w:val="00B3707C"/>
    <w:rsid w:val="00B37415"/>
    <w:rsid w:val="00B37550"/>
    <w:rsid w:val="00B3799C"/>
    <w:rsid w:val="00B37C0C"/>
    <w:rsid w:val="00B37D30"/>
    <w:rsid w:val="00B37D86"/>
    <w:rsid w:val="00B37EBA"/>
    <w:rsid w:val="00B40077"/>
    <w:rsid w:val="00B401EE"/>
    <w:rsid w:val="00B40242"/>
    <w:rsid w:val="00B40ABE"/>
    <w:rsid w:val="00B40D5E"/>
    <w:rsid w:val="00B4141A"/>
    <w:rsid w:val="00B4199A"/>
    <w:rsid w:val="00B41B40"/>
    <w:rsid w:val="00B41DF5"/>
    <w:rsid w:val="00B422BD"/>
    <w:rsid w:val="00B42737"/>
    <w:rsid w:val="00B427F9"/>
    <w:rsid w:val="00B4282F"/>
    <w:rsid w:val="00B4288E"/>
    <w:rsid w:val="00B42F5A"/>
    <w:rsid w:val="00B431AA"/>
    <w:rsid w:val="00B431D6"/>
    <w:rsid w:val="00B43410"/>
    <w:rsid w:val="00B436B4"/>
    <w:rsid w:val="00B43973"/>
    <w:rsid w:val="00B43B1C"/>
    <w:rsid w:val="00B43D3D"/>
    <w:rsid w:val="00B43DC7"/>
    <w:rsid w:val="00B43E89"/>
    <w:rsid w:val="00B44499"/>
    <w:rsid w:val="00B444E3"/>
    <w:rsid w:val="00B44F2B"/>
    <w:rsid w:val="00B45021"/>
    <w:rsid w:val="00B450E9"/>
    <w:rsid w:val="00B45392"/>
    <w:rsid w:val="00B45510"/>
    <w:rsid w:val="00B455AA"/>
    <w:rsid w:val="00B45C5D"/>
    <w:rsid w:val="00B45C66"/>
    <w:rsid w:val="00B45CFB"/>
    <w:rsid w:val="00B45E48"/>
    <w:rsid w:val="00B4616F"/>
    <w:rsid w:val="00B46413"/>
    <w:rsid w:val="00B464B8"/>
    <w:rsid w:val="00B464F4"/>
    <w:rsid w:val="00B466E3"/>
    <w:rsid w:val="00B4681F"/>
    <w:rsid w:val="00B46A14"/>
    <w:rsid w:val="00B46AAA"/>
    <w:rsid w:val="00B47040"/>
    <w:rsid w:val="00B470BD"/>
    <w:rsid w:val="00B472D5"/>
    <w:rsid w:val="00B47B55"/>
    <w:rsid w:val="00B47CF1"/>
    <w:rsid w:val="00B47F5F"/>
    <w:rsid w:val="00B50014"/>
    <w:rsid w:val="00B508FE"/>
    <w:rsid w:val="00B50D67"/>
    <w:rsid w:val="00B51086"/>
    <w:rsid w:val="00B51091"/>
    <w:rsid w:val="00B51225"/>
    <w:rsid w:val="00B5122D"/>
    <w:rsid w:val="00B51507"/>
    <w:rsid w:val="00B515F7"/>
    <w:rsid w:val="00B5196C"/>
    <w:rsid w:val="00B51C15"/>
    <w:rsid w:val="00B51EDF"/>
    <w:rsid w:val="00B520B0"/>
    <w:rsid w:val="00B524C9"/>
    <w:rsid w:val="00B52828"/>
    <w:rsid w:val="00B5291A"/>
    <w:rsid w:val="00B529F4"/>
    <w:rsid w:val="00B53285"/>
    <w:rsid w:val="00B532A4"/>
    <w:rsid w:val="00B5379D"/>
    <w:rsid w:val="00B539E9"/>
    <w:rsid w:val="00B53B23"/>
    <w:rsid w:val="00B540FD"/>
    <w:rsid w:val="00B5419D"/>
    <w:rsid w:val="00B5428E"/>
    <w:rsid w:val="00B5452E"/>
    <w:rsid w:val="00B5466C"/>
    <w:rsid w:val="00B5485D"/>
    <w:rsid w:val="00B5509E"/>
    <w:rsid w:val="00B553B9"/>
    <w:rsid w:val="00B554B1"/>
    <w:rsid w:val="00B55559"/>
    <w:rsid w:val="00B5561D"/>
    <w:rsid w:val="00B558A2"/>
    <w:rsid w:val="00B55A30"/>
    <w:rsid w:val="00B55C69"/>
    <w:rsid w:val="00B55E15"/>
    <w:rsid w:val="00B55F1C"/>
    <w:rsid w:val="00B560DB"/>
    <w:rsid w:val="00B563F8"/>
    <w:rsid w:val="00B56C2B"/>
    <w:rsid w:val="00B57EC5"/>
    <w:rsid w:val="00B60255"/>
    <w:rsid w:val="00B606C5"/>
    <w:rsid w:val="00B60797"/>
    <w:rsid w:val="00B60864"/>
    <w:rsid w:val="00B60DF4"/>
    <w:rsid w:val="00B60F53"/>
    <w:rsid w:val="00B60F67"/>
    <w:rsid w:val="00B61354"/>
    <w:rsid w:val="00B6152A"/>
    <w:rsid w:val="00B61571"/>
    <w:rsid w:val="00B615A4"/>
    <w:rsid w:val="00B61AC7"/>
    <w:rsid w:val="00B61C38"/>
    <w:rsid w:val="00B61EAC"/>
    <w:rsid w:val="00B62087"/>
    <w:rsid w:val="00B6218F"/>
    <w:rsid w:val="00B622BF"/>
    <w:rsid w:val="00B6250B"/>
    <w:rsid w:val="00B6268D"/>
    <w:rsid w:val="00B627FD"/>
    <w:rsid w:val="00B62B55"/>
    <w:rsid w:val="00B62C7A"/>
    <w:rsid w:val="00B62CF5"/>
    <w:rsid w:val="00B62E0D"/>
    <w:rsid w:val="00B633D9"/>
    <w:rsid w:val="00B6342F"/>
    <w:rsid w:val="00B63579"/>
    <w:rsid w:val="00B63989"/>
    <w:rsid w:val="00B63C79"/>
    <w:rsid w:val="00B63C83"/>
    <w:rsid w:val="00B644A3"/>
    <w:rsid w:val="00B647BE"/>
    <w:rsid w:val="00B64839"/>
    <w:rsid w:val="00B648E8"/>
    <w:rsid w:val="00B649B3"/>
    <w:rsid w:val="00B65004"/>
    <w:rsid w:val="00B651AA"/>
    <w:rsid w:val="00B652DE"/>
    <w:rsid w:val="00B655B2"/>
    <w:rsid w:val="00B65BEC"/>
    <w:rsid w:val="00B65EE2"/>
    <w:rsid w:val="00B65F1C"/>
    <w:rsid w:val="00B65FE3"/>
    <w:rsid w:val="00B66190"/>
    <w:rsid w:val="00B6625F"/>
    <w:rsid w:val="00B662EC"/>
    <w:rsid w:val="00B6634E"/>
    <w:rsid w:val="00B66495"/>
    <w:rsid w:val="00B664BA"/>
    <w:rsid w:val="00B66BD1"/>
    <w:rsid w:val="00B66C2B"/>
    <w:rsid w:val="00B66C9B"/>
    <w:rsid w:val="00B66DA3"/>
    <w:rsid w:val="00B66E73"/>
    <w:rsid w:val="00B6726A"/>
    <w:rsid w:val="00B67860"/>
    <w:rsid w:val="00B67908"/>
    <w:rsid w:val="00B70BA4"/>
    <w:rsid w:val="00B70D54"/>
    <w:rsid w:val="00B7123E"/>
    <w:rsid w:val="00B7128A"/>
    <w:rsid w:val="00B713AB"/>
    <w:rsid w:val="00B71787"/>
    <w:rsid w:val="00B71C9C"/>
    <w:rsid w:val="00B72333"/>
    <w:rsid w:val="00B7237E"/>
    <w:rsid w:val="00B72535"/>
    <w:rsid w:val="00B7287F"/>
    <w:rsid w:val="00B7289E"/>
    <w:rsid w:val="00B7297D"/>
    <w:rsid w:val="00B72CEC"/>
    <w:rsid w:val="00B732A9"/>
    <w:rsid w:val="00B732EF"/>
    <w:rsid w:val="00B7346A"/>
    <w:rsid w:val="00B73640"/>
    <w:rsid w:val="00B73CBE"/>
    <w:rsid w:val="00B73D58"/>
    <w:rsid w:val="00B741DD"/>
    <w:rsid w:val="00B74622"/>
    <w:rsid w:val="00B74759"/>
    <w:rsid w:val="00B74760"/>
    <w:rsid w:val="00B747FE"/>
    <w:rsid w:val="00B74902"/>
    <w:rsid w:val="00B7497D"/>
    <w:rsid w:val="00B749C2"/>
    <w:rsid w:val="00B7527F"/>
    <w:rsid w:val="00B761FA"/>
    <w:rsid w:val="00B76691"/>
    <w:rsid w:val="00B76696"/>
    <w:rsid w:val="00B7693C"/>
    <w:rsid w:val="00B76D02"/>
    <w:rsid w:val="00B76DD2"/>
    <w:rsid w:val="00B772C9"/>
    <w:rsid w:val="00B77819"/>
    <w:rsid w:val="00B779CE"/>
    <w:rsid w:val="00B77F8F"/>
    <w:rsid w:val="00B80015"/>
    <w:rsid w:val="00B80597"/>
    <w:rsid w:val="00B805D4"/>
    <w:rsid w:val="00B80678"/>
    <w:rsid w:val="00B80893"/>
    <w:rsid w:val="00B80ABA"/>
    <w:rsid w:val="00B813A6"/>
    <w:rsid w:val="00B81415"/>
    <w:rsid w:val="00B81A13"/>
    <w:rsid w:val="00B81D04"/>
    <w:rsid w:val="00B82054"/>
    <w:rsid w:val="00B82249"/>
    <w:rsid w:val="00B8245E"/>
    <w:rsid w:val="00B82527"/>
    <w:rsid w:val="00B82876"/>
    <w:rsid w:val="00B8291F"/>
    <w:rsid w:val="00B82B06"/>
    <w:rsid w:val="00B82CA3"/>
    <w:rsid w:val="00B82EA3"/>
    <w:rsid w:val="00B834BD"/>
    <w:rsid w:val="00B834D9"/>
    <w:rsid w:val="00B83730"/>
    <w:rsid w:val="00B837B2"/>
    <w:rsid w:val="00B8385B"/>
    <w:rsid w:val="00B83B96"/>
    <w:rsid w:val="00B83EA7"/>
    <w:rsid w:val="00B84204"/>
    <w:rsid w:val="00B84460"/>
    <w:rsid w:val="00B849A4"/>
    <w:rsid w:val="00B84A5F"/>
    <w:rsid w:val="00B84A65"/>
    <w:rsid w:val="00B84C1B"/>
    <w:rsid w:val="00B85091"/>
    <w:rsid w:val="00B853AD"/>
    <w:rsid w:val="00B85688"/>
    <w:rsid w:val="00B85809"/>
    <w:rsid w:val="00B85B65"/>
    <w:rsid w:val="00B85E75"/>
    <w:rsid w:val="00B86108"/>
    <w:rsid w:val="00B8629D"/>
    <w:rsid w:val="00B8690D"/>
    <w:rsid w:val="00B86932"/>
    <w:rsid w:val="00B869FF"/>
    <w:rsid w:val="00B86BDB"/>
    <w:rsid w:val="00B86EB7"/>
    <w:rsid w:val="00B871CC"/>
    <w:rsid w:val="00B87202"/>
    <w:rsid w:val="00B8729C"/>
    <w:rsid w:val="00B87355"/>
    <w:rsid w:val="00B873C8"/>
    <w:rsid w:val="00B87802"/>
    <w:rsid w:val="00B9096A"/>
    <w:rsid w:val="00B90A07"/>
    <w:rsid w:val="00B90BBF"/>
    <w:rsid w:val="00B90DDA"/>
    <w:rsid w:val="00B9110D"/>
    <w:rsid w:val="00B913B1"/>
    <w:rsid w:val="00B918D6"/>
    <w:rsid w:val="00B91BEB"/>
    <w:rsid w:val="00B91E68"/>
    <w:rsid w:val="00B920DC"/>
    <w:rsid w:val="00B92BC4"/>
    <w:rsid w:val="00B92D74"/>
    <w:rsid w:val="00B92F3F"/>
    <w:rsid w:val="00B92F50"/>
    <w:rsid w:val="00B930FA"/>
    <w:rsid w:val="00B9326F"/>
    <w:rsid w:val="00B9340D"/>
    <w:rsid w:val="00B939CF"/>
    <w:rsid w:val="00B93E45"/>
    <w:rsid w:val="00B93E84"/>
    <w:rsid w:val="00B94075"/>
    <w:rsid w:val="00B9456F"/>
    <w:rsid w:val="00B94CDD"/>
    <w:rsid w:val="00B94FEE"/>
    <w:rsid w:val="00B9595A"/>
    <w:rsid w:val="00B959EB"/>
    <w:rsid w:val="00B95DC4"/>
    <w:rsid w:val="00B95F71"/>
    <w:rsid w:val="00B96511"/>
    <w:rsid w:val="00B9662D"/>
    <w:rsid w:val="00B96700"/>
    <w:rsid w:val="00B968C7"/>
    <w:rsid w:val="00B96A75"/>
    <w:rsid w:val="00B9715A"/>
    <w:rsid w:val="00B97338"/>
    <w:rsid w:val="00B97389"/>
    <w:rsid w:val="00B97DDD"/>
    <w:rsid w:val="00B97DE8"/>
    <w:rsid w:val="00B97F2A"/>
    <w:rsid w:val="00B97FBF"/>
    <w:rsid w:val="00BA0C7C"/>
    <w:rsid w:val="00BA1327"/>
    <w:rsid w:val="00BA13AC"/>
    <w:rsid w:val="00BA1432"/>
    <w:rsid w:val="00BA150E"/>
    <w:rsid w:val="00BA17FC"/>
    <w:rsid w:val="00BA1CC1"/>
    <w:rsid w:val="00BA1E15"/>
    <w:rsid w:val="00BA1F44"/>
    <w:rsid w:val="00BA22BB"/>
    <w:rsid w:val="00BA2610"/>
    <w:rsid w:val="00BA272A"/>
    <w:rsid w:val="00BA29BD"/>
    <w:rsid w:val="00BA2B85"/>
    <w:rsid w:val="00BA2F37"/>
    <w:rsid w:val="00BA33B8"/>
    <w:rsid w:val="00BA420C"/>
    <w:rsid w:val="00BA45E4"/>
    <w:rsid w:val="00BA4791"/>
    <w:rsid w:val="00BA47DE"/>
    <w:rsid w:val="00BA4897"/>
    <w:rsid w:val="00BA48D5"/>
    <w:rsid w:val="00BA4956"/>
    <w:rsid w:val="00BA5272"/>
    <w:rsid w:val="00BA52B5"/>
    <w:rsid w:val="00BA55F4"/>
    <w:rsid w:val="00BA5683"/>
    <w:rsid w:val="00BA5768"/>
    <w:rsid w:val="00BA5B01"/>
    <w:rsid w:val="00BA5D48"/>
    <w:rsid w:val="00BA5DE4"/>
    <w:rsid w:val="00BA6373"/>
    <w:rsid w:val="00BA6386"/>
    <w:rsid w:val="00BA6623"/>
    <w:rsid w:val="00BA6CE3"/>
    <w:rsid w:val="00BA7189"/>
    <w:rsid w:val="00BA77E5"/>
    <w:rsid w:val="00BA7824"/>
    <w:rsid w:val="00BA7963"/>
    <w:rsid w:val="00BA797A"/>
    <w:rsid w:val="00BA7AE2"/>
    <w:rsid w:val="00BA7B60"/>
    <w:rsid w:val="00BA7D3B"/>
    <w:rsid w:val="00BA7E4E"/>
    <w:rsid w:val="00BB0457"/>
    <w:rsid w:val="00BB0683"/>
    <w:rsid w:val="00BB0913"/>
    <w:rsid w:val="00BB0918"/>
    <w:rsid w:val="00BB0E7C"/>
    <w:rsid w:val="00BB115B"/>
    <w:rsid w:val="00BB1221"/>
    <w:rsid w:val="00BB12B4"/>
    <w:rsid w:val="00BB1455"/>
    <w:rsid w:val="00BB166F"/>
    <w:rsid w:val="00BB24A5"/>
    <w:rsid w:val="00BB35F3"/>
    <w:rsid w:val="00BB37C2"/>
    <w:rsid w:val="00BB3A56"/>
    <w:rsid w:val="00BB3D90"/>
    <w:rsid w:val="00BB3DE9"/>
    <w:rsid w:val="00BB3F89"/>
    <w:rsid w:val="00BB4069"/>
    <w:rsid w:val="00BB40D6"/>
    <w:rsid w:val="00BB41F7"/>
    <w:rsid w:val="00BB44BE"/>
    <w:rsid w:val="00BB4509"/>
    <w:rsid w:val="00BB4C74"/>
    <w:rsid w:val="00BB5099"/>
    <w:rsid w:val="00BB5150"/>
    <w:rsid w:val="00BB5183"/>
    <w:rsid w:val="00BB556D"/>
    <w:rsid w:val="00BB56FF"/>
    <w:rsid w:val="00BB589F"/>
    <w:rsid w:val="00BB5AE6"/>
    <w:rsid w:val="00BB5AF8"/>
    <w:rsid w:val="00BB6253"/>
    <w:rsid w:val="00BB62CF"/>
    <w:rsid w:val="00BB639A"/>
    <w:rsid w:val="00BB6526"/>
    <w:rsid w:val="00BB68EE"/>
    <w:rsid w:val="00BB7504"/>
    <w:rsid w:val="00BB75C9"/>
    <w:rsid w:val="00BB77F0"/>
    <w:rsid w:val="00BB7F57"/>
    <w:rsid w:val="00BC001F"/>
    <w:rsid w:val="00BC006C"/>
    <w:rsid w:val="00BC05C2"/>
    <w:rsid w:val="00BC0730"/>
    <w:rsid w:val="00BC12F4"/>
    <w:rsid w:val="00BC13CB"/>
    <w:rsid w:val="00BC16A1"/>
    <w:rsid w:val="00BC1806"/>
    <w:rsid w:val="00BC183D"/>
    <w:rsid w:val="00BC18AF"/>
    <w:rsid w:val="00BC1982"/>
    <w:rsid w:val="00BC1D9E"/>
    <w:rsid w:val="00BC2174"/>
    <w:rsid w:val="00BC2319"/>
    <w:rsid w:val="00BC2477"/>
    <w:rsid w:val="00BC2508"/>
    <w:rsid w:val="00BC258F"/>
    <w:rsid w:val="00BC2B4D"/>
    <w:rsid w:val="00BC2B70"/>
    <w:rsid w:val="00BC35AE"/>
    <w:rsid w:val="00BC3916"/>
    <w:rsid w:val="00BC3A29"/>
    <w:rsid w:val="00BC3C42"/>
    <w:rsid w:val="00BC43D6"/>
    <w:rsid w:val="00BC4AA6"/>
    <w:rsid w:val="00BC4B10"/>
    <w:rsid w:val="00BC4C13"/>
    <w:rsid w:val="00BC4EF8"/>
    <w:rsid w:val="00BC509A"/>
    <w:rsid w:val="00BC5C18"/>
    <w:rsid w:val="00BC5DFE"/>
    <w:rsid w:val="00BC5FA1"/>
    <w:rsid w:val="00BC5FF0"/>
    <w:rsid w:val="00BC60CE"/>
    <w:rsid w:val="00BC6921"/>
    <w:rsid w:val="00BC69F2"/>
    <w:rsid w:val="00BC6A64"/>
    <w:rsid w:val="00BC6B95"/>
    <w:rsid w:val="00BC6C21"/>
    <w:rsid w:val="00BC6C78"/>
    <w:rsid w:val="00BC6FCA"/>
    <w:rsid w:val="00BC72AC"/>
    <w:rsid w:val="00BC755E"/>
    <w:rsid w:val="00BD03EA"/>
    <w:rsid w:val="00BD0E74"/>
    <w:rsid w:val="00BD0F47"/>
    <w:rsid w:val="00BD13F9"/>
    <w:rsid w:val="00BD14BC"/>
    <w:rsid w:val="00BD1521"/>
    <w:rsid w:val="00BD1939"/>
    <w:rsid w:val="00BD1B33"/>
    <w:rsid w:val="00BD2037"/>
    <w:rsid w:val="00BD240C"/>
    <w:rsid w:val="00BD2419"/>
    <w:rsid w:val="00BD268E"/>
    <w:rsid w:val="00BD2834"/>
    <w:rsid w:val="00BD2B87"/>
    <w:rsid w:val="00BD2C33"/>
    <w:rsid w:val="00BD2C71"/>
    <w:rsid w:val="00BD34BB"/>
    <w:rsid w:val="00BD3734"/>
    <w:rsid w:val="00BD392B"/>
    <w:rsid w:val="00BD3968"/>
    <w:rsid w:val="00BD3D31"/>
    <w:rsid w:val="00BD423C"/>
    <w:rsid w:val="00BD4366"/>
    <w:rsid w:val="00BD43A8"/>
    <w:rsid w:val="00BD4579"/>
    <w:rsid w:val="00BD4B77"/>
    <w:rsid w:val="00BD4BA6"/>
    <w:rsid w:val="00BD4E55"/>
    <w:rsid w:val="00BD4E6C"/>
    <w:rsid w:val="00BD50D6"/>
    <w:rsid w:val="00BD547B"/>
    <w:rsid w:val="00BD55A7"/>
    <w:rsid w:val="00BD55CC"/>
    <w:rsid w:val="00BD5A00"/>
    <w:rsid w:val="00BD5CBC"/>
    <w:rsid w:val="00BD6755"/>
    <w:rsid w:val="00BD692C"/>
    <w:rsid w:val="00BD7199"/>
    <w:rsid w:val="00BD71BC"/>
    <w:rsid w:val="00BD71E1"/>
    <w:rsid w:val="00BD72E1"/>
    <w:rsid w:val="00BD7D5F"/>
    <w:rsid w:val="00BE000F"/>
    <w:rsid w:val="00BE01CE"/>
    <w:rsid w:val="00BE0CE7"/>
    <w:rsid w:val="00BE0EA0"/>
    <w:rsid w:val="00BE121B"/>
    <w:rsid w:val="00BE1305"/>
    <w:rsid w:val="00BE131D"/>
    <w:rsid w:val="00BE18BE"/>
    <w:rsid w:val="00BE1FA1"/>
    <w:rsid w:val="00BE220D"/>
    <w:rsid w:val="00BE2253"/>
    <w:rsid w:val="00BE264D"/>
    <w:rsid w:val="00BE2F62"/>
    <w:rsid w:val="00BE32D0"/>
    <w:rsid w:val="00BE3390"/>
    <w:rsid w:val="00BE3613"/>
    <w:rsid w:val="00BE3645"/>
    <w:rsid w:val="00BE37A3"/>
    <w:rsid w:val="00BE3B82"/>
    <w:rsid w:val="00BE45A0"/>
    <w:rsid w:val="00BE4764"/>
    <w:rsid w:val="00BE4A84"/>
    <w:rsid w:val="00BE4EA5"/>
    <w:rsid w:val="00BE508C"/>
    <w:rsid w:val="00BE52B2"/>
    <w:rsid w:val="00BE52BA"/>
    <w:rsid w:val="00BE54B1"/>
    <w:rsid w:val="00BE5967"/>
    <w:rsid w:val="00BE59F6"/>
    <w:rsid w:val="00BE5A3B"/>
    <w:rsid w:val="00BE62B1"/>
    <w:rsid w:val="00BE62D8"/>
    <w:rsid w:val="00BE6797"/>
    <w:rsid w:val="00BE6A7A"/>
    <w:rsid w:val="00BE6BF6"/>
    <w:rsid w:val="00BE6E5D"/>
    <w:rsid w:val="00BE70F7"/>
    <w:rsid w:val="00BE74C5"/>
    <w:rsid w:val="00BE766F"/>
    <w:rsid w:val="00BE7965"/>
    <w:rsid w:val="00BE7A56"/>
    <w:rsid w:val="00BE7AA1"/>
    <w:rsid w:val="00BE7C69"/>
    <w:rsid w:val="00BE7CD1"/>
    <w:rsid w:val="00BE7EB7"/>
    <w:rsid w:val="00BE7F85"/>
    <w:rsid w:val="00BF0305"/>
    <w:rsid w:val="00BF03B5"/>
    <w:rsid w:val="00BF05AD"/>
    <w:rsid w:val="00BF06BA"/>
    <w:rsid w:val="00BF08F8"/>
    <w:rsid w:val="00BF09D6"/>
    <w:rsid w:val="00BF0F0B"/>
    <w:rsid w:val="00BF124F"/>
    <w:rsid w:val="00BF1482"/>
    <w:rsid w:val="00BF163C"/>
    <w:rsid w:val="00BF197E"/>
    <w:rsid w:val="00BF1ACE"/>
    <w:rsid w:val="00BF1ED2"/>
    <w:rsid w:val="00BF2133"/>
    <w:rsid w:val="00BF21A8"/>
    <w:rsid w:val="00BF22EC"/>
    <w:rsid w:val="00BF2608"/>
    <w:rsid w:val="00BF26BA"/>
    <w:rsid w:val="00BF274E"/>
    <w:rsid w:val="00BF2E31"/>
    <w:rsid w:val="00BF2E48"/>
    <w:rsid w:val="00BF2E7C"/>
    <w:rsid w:val="00BF306D"/>
    <w:rsid w:val="00BF30C6"/>
    <w:rsid w:val="00BF3442"/>
    <w:rsid w:val="00BF3483"/>
    <w:rsid w:val="00BF3A1B"/>
    <w:rsid w:val="00BF3AF7"/>
    <w:rsid w:val="00BF3D6D"/>
    <w:rsid w:val="00BF3EAA"/>
    <w:rsid w:val="00BF409E"/>
    <w:rsid w:val="00BF47B1"/>
    <w:rsid w:val="00BF47E0"/>
    <w:rsid w:val="00BF4862"/>
    <w:rsid w:val="00BF5276"/>
    <w:rsid w:val="00BF53A5"/>
    <w:rsid w:val="00BF5876"/>
    <w:rsid w:val="00BF58A8"/>
    <w:rsid w:val="00BF5912"/>
    <w:rsid w:val="00BF5AE6"/>
    <w:rsid w:val="00BF5B07"/>
    <w:rsid w:val="00BF5BC6"/>
    <w:rsid w:val="00BF5BEE"/>
    <w:rsid w:val="00BF601A"/>
    <w:rsid w:val="00BF6172"/>
    <w:rsid w:val="00BF6452"/>
    <w:rsid w:val="00BF6864"/>
    <w:rsid w:val="00BF6896"/>
    <w:rsid w:val="00BF6F27"/>
    <w:rsid w:val="00BF702E"/>
    <w:rsid w:val="00BF71BA"/>
    <w:rsid w:val="00BF7795"/>
    <w:rsid w:val="00BF77ED"/>
    <w:rsid w:val="00BF79DF"/>
    <w:rsid w:val="00BF7DAD"/>
    <w:rsid w:val="00BF7E3F"/>
    <w:rsid w:val="00C00E36"/>
    <w:rsid w:val="00C00E47"/>
    <w:rsid w:val="00C010BD"/>
    <w:rsid w:val="00C01110"/>
    <w:rsid w:val="00C011E5"/>
    <w:rsid w:val="00C01579"/>
    <w:rsid w:val="00C0171A"/>
    <w:rsid w:val="00C017B0"/>
    <w:rsid w:val="00C01A3F"/>
    <w:rsid w:val="00C01BD4"/>
    <w:rsid w:val="00C01C02"/>
    <w:rsid w:val="00C01F70"/>
    <w:rsid w:val="00C02496"/>
    <w:rsid w:val="00C02559"/>
    <w:rsid w:val="00C03011"/>
    <w:rsid w:val="00C03207"/>
    <w:rsid w:val="00C034AC"/>
    <w:rsid w:val="00C03670"/>
    <w:rsid w:val="00C037CB"/>
    <w:rsid w:val="00C03B81"/>
    <w:rsid w:val="00C03CA7"/>
    <w:rsid w:val="00C03EF2"/>
    <w:rsid w:val="00C042F1"/>
    <w:rsid w:val="00C04881"/>
    <w:rsid w:val="00C0490F"/>
    <w:rsid w:val="00C049CB"/>
    <w:rsid w:val="00C051E4"/>
    <w:rsid w:val="00C053C6"/>
    <w:rsid w:val="00C0555C"/>
    <w:rsid w:val="00C055B4"/>
    <w:rsid w:val="00C055D6"/>
    <w:rsid w:val="00C05885"/>
    <w:rsid w:val="00C05B80"/>
    <w:rsid w:val="00C05E75"/>
    <w:rsid w:val="00C06016"/>
    <w:rsid w:val="00C060F3"/>
    <w:rsid w:val="00C06352"/>
    <w:rsid w:val="00C066F7"/>
    <w:rsid w:val="00C06FD2"/>
    <w:rsid w:val="00C07B45"/>
    <w:rsid w:val="00C07E30"/>
    <w:rsid w:val="00C07F77"/>
    <w:rsid w:val="00C07FB2"/>
    <w:rsid w:val="00C10154"/>
    <w:rsid w:val="00C101AA"/>
    <w:rsid w:val="00C108F0"/>
    <w:rsid w:val="00C10F69"/>
    <w:rsid w:val="00C11006"/>
    <w:rsid w:val="00C114E4"/>
    <w:rsid w:val="00C115E3"/>
    <w:rsid w:val="00C1196F"/>
    <w:rsid w:val="00C11AC4"/>
    <w:rsid w:val="00C11AD2"/>
    <w:rsid w:val="00C11D12"/>
    <w:rsid w:val="00C11EF9"/>
    <w:rsid w:val="00C1218F"/>
    <w:rsid w:val="00C12465"/>
    <w:rsid w:val="00C124A9"/>
    <w:rsid w:val="00C12A08"/>
    <w:rsid w:val="00C12D45"/>
    <w:rsid w:val="00C12E93"/>
    <w:rsid w:val="00C12ED5"/>
    <w:rsid w:val="00C132CE"/>
    <w:rsid w:val="00C132FA"/>
    <w:rsid w:val="00C13310"/>
    <w:rsid w:val="00C13464"/>
    <w:rsid w:val="00C13658"/>
    <w:rsid w:val="00C1380A"/>
    <w:rsid w:val="00C1390A"/>
    <w:rsid w:val="00C13E6C"/>
    <w:rsid w:val="00C13F40"/>
    <w:rsid w:val="00C141A2"/>
    <w:rsid w:val="00C144AD"/>
    <w:rsid w:val="00C14CA4"/>
    <w:rsid w:val="00C14F7F"/>
    <w:rsid w:val="00C1505F"/>
    <w:rsid w:val="00C151DE"/>
    <w:rsid w:val="00C152E0"/>
    <w:rsid w:val="00C1543F"/>
    <w:rsid w:val="00C155BC"/>
    <w:rsid w:val="00C1589D"/>
    <w:rsid w:val="00C158DE"/>
    <w:rsid w:val="00C15A3C"/>
    <w:rsid w:val="00C15AFF"/>
    <w:rsid w:val="00C15E2F"/>
    <w:rsid w:val="00C15E30"/>
    <w:rsid w:val="00C167F5"/>
    <w:rsid w:val="00C16D22"/>
    <w:rsid w:val="00C17140"/>
    <w:rsid w:val="00C171E3"/>
    <w:rsid w:val="00C1734D"/>
    <w:rsid w:val="00C1745E"/>
    <w:rsid w:val="00C1785B"/>
    <w:rsid w:val="00C17A90"/>
    <w:rsid w:val="00C17C9D"/>
    <w:rsid w:val="00C20339"/>
    <w:rsid w:val="00C206CD"/>
    <w:rsid w:val="00C20C9C"/>
    <w:rsid w:val="00C20CA4"/>
    <w:rsid w:val="00C20D35"/>
    <w:rsid w:val="00C20DD7"/>
    <w:rsid w:val="00C20FA0"/>
    <w:rsid w:val="00C21116"/>
    <w:rsid w:val="00C216FE"/>
    <w:rsid w:val="00C21908"/>
    <w:rsid w:val="00C21E8F"/>
    <w:rsid w:val="00C22216"/>
    <w:rsid w:val="00C22506"/>
    <w:rsid w:val="00C225F3"/>
    <w:rsid w:val="00C2265B"/>
    <w:rsid w:val="00C23273"/>
    <w:rsid w:val="00C23910"/>
    <w:rsid w:val="00C23B9C"/>
    <w:rsid w:val="00C23C7F"/>
    <w:rsid w:val="00C241DC"/>
    <w:rsid w:val="00C243BE"/>
    <w:rsid w:val="00C244FC"/>
    <w:rsid w:val="00C2465F"/>
    <w:rsid w:val="00C2495B"/>
    <w:rsid w:val="00C24C2A"/>
    <w:rsid w:val="00C2524E"/>
    <w:rsid w:val="00C25407"/>
    <w:rsid w:val="00C254C5"/>
    <w:rsid w:val="00C254FD"/>
    <w:rsid w:val="00C25568"/>
    <w:rsid w:val="00C257D1"/>
    <w:rsid w:val="00C258EA"/>
    <w:rsid w:val="00C25C86"/>
    <w:rsid w:val="00C25F11"/>
    <w:rsid w:val="00C2607E"/>
    <w:rsid w:val="00C26229"/>
    <w:rsid w:val="00C26380"/>
    <w:rsid w:val="00C26440"/>
    <w:rsid w:val="00C26B4A"/>
    <w:rsid w:val="00C26D10"/>
    <w:rsid w:val="00C26F68"/>
    <w:rsid w:val="00C2740A"/>
    <w:rsid w:val="00C2771D"/>
    <w:rsid w:val="00C27D3F"/>
    <w:rsid w:val="00C27E23"/>
    <w:rsid w:val="00C30400"/>
    <w:rsid w:val="00C30754"/>
    <w:rsid w:val="00C3091D"/>
    <w:rsid w:val="00C30A1B"/>
    <w:rsid w:val="00C30A1E"/>
    <w:rsid w:val="00C30A59"/>
    <w:rsid w:val="00C30FEE"/>
    <w:rsid w:val="00C312A3"/>
    <w:rsid w:val="00C31356"/>
    <w:rsid w:val="00C314D8"/>
    <w:rsid w:val="00C3159C"/>
    <w:rsid w:val="00C319E5"/>
    <w:rsid w:val="00C31DF4"/>
    <w:rsid w:val="00C3223D"/>
    <w:rsid w:val="00C32573"/>
    <w:rsid w:val="00C335D6"/>
    <w:rsid w:val="00C33E75"/>
    <w:rsid w:val="00C33F57"/>
    <w:rsid w:val="00C34F27"/>
    <w:rsid w:val="00C35119"/>
    <w:rsid w:val="00C3519D"/>
    <w:rsid w:val="00C351B6"/>
    <w:rsid w:val="00C3553C"/>
    <w:rsid w:val="00C357E1"/>
    <w:rsid w:val="00C357F1"/>
    <w:rsid w:val="00C35927"/>
    <w:rsid w:val="00C35AB1"/>
    <w:rsid w:val="00C36525"/>
    <w:rsid w:val="00C36639"/>
    <w:rsid w:val="00C36665"/>
    <w:rsid w:val="00C36B9D"/>
    <w:rsid w:val="00C36FA3"/>
    <w:rsid w:val="00C3782A"/>
    <w:rsid w:val="00C3795F"/>
    <w:rsid w:val="00C37CA0"/>
    <w:rsid w:val="00C37F9F"/>
    <w:rsid w:val="00C40035"/>
    <w:rsid w:val="00C40037"/>
    <w:rsid w:val="00C40672"/>
    <w:rsid w:val="00C40956"/>
    <w:rsid w:val="00C40C28"/>
    <w:rsid w:val="00C40CAE"/>
    <w:rsid w:val="00C40EDE"/>
    <w:rsid w:val="00C415DA"/>
    <w:rsid w:val="00C41A1C"/>
    <w:rsid w:val="00C41B49"/>
    <w:rsid w:val="00C41C97"/>
    <w:rsid w:val="00C42078"/>
    <w:rsid w:val="00C42187"/>
    <w:rsid w:val="00C42DFB"/>
    <w:rsid w:val="00C437A9"/>
    <w:rsid w:val="00C43826"/>
    <w:rsid w:val="00C4391A"/>
    <w:rsid w:val="00C43CF6"/>
    <w:rsid w:val="00C43D6B"/>
    <w:rsid w:val="00C44105"/>
    <w:rsid w:val="00C441CD"/>
    <w:rsid w:val="00C44229"/>
    <w:rsid w:val="00C4445D"/>
    <w:rsid w:val="00C44551"/>
    <w:rsid w:val="00C446A3"/>
    <w:rsid w:val="00C44846"/>
    <w:rsid w:val="00C44C9B"/>
    <w:rsid w:val="00C44CD6"/>
    <w:rsid w:val="00C44D8B"/>
    <w:rsid w:val="00C44E5E"/>
    <w:rsid w:val="00C4588F"/>
    <w:rsid w:val="00C45EFE"/>
    <w:rsid w:val="00C46157"/>
    <w:rsid w:val="00C465BF"/>
    <w:rsid w:val="00C4719A"/>
    <w:rsid w:val="00C47271"/>
    <w:rsid w:val="00C47520"/>
    <w:rsid w:val="00C47762"/>
    <w:rsid w:val="00C47805"/>
    <w:rsid w:val="00C47DC6"/>
    <w:rsid w:val="00C47DCD"/>
    <w:rsid w:val="00C500CC"/>
    <w:rsid w:val="00C501C7"/>
    <w:rsid w:val="00C5053F"/>
    <w:rsid w:val="00C50568"/>
    <w:rsid w:val="00C50DFC"/>
    <w:rsid w:val="00C50E51"/>
    <w:rsid w:val="00C50E86"/>
    <w:rsid w:val="00C51024"/>
    <w:rsid w:val="00C5110F"/>
    <w:rsid w:val="00C512EC"/>
    <w:rsid w:val="00C51938"/>
    <w:rsid w:val="00C51D76"/>
    <w:rsid w:val="00C5206E"/>
    <w:rsid w:val="00C520FE"/>
    <w:rsid w:val="00C52619"/>
    <w:rsid w:val="00C52C23"/>
    <w:rsid w:val="00C52C43"/>
    <w:rsid w:val="00C534BE"/>
    <w:rsid w:val="00C535A3"/>
    <w:rsid w:val="00C537CE"/>
    <w:rsid w:val="00C53EFD"/>
    <w:rsid w:val="00C54112"/>
    <w:rsid w:val="00C54449"/>
    <w:rsid w:val="00C5454D"/>
    <w:rsid w:val="00C548F7"/>
    <w:rsid w:val="00C54BA5"/>
    <w:rsid w:val="00C54D8B"/>
    <w:rsid w:val="00C54EC4"/>
    <w:rsid w:val="00C54EE9"/>
    <w:rsid w:val="00C55455"/>
    <w:rsid w:val="00C5569E"/>
    <w:rsid w:val="00C556AC"/>
    <w:rsid w:val="00C55967"/>
    <w:rsid w:val="00C559DB"/>
    <w:rsid w:val="00C56386"/>
    <w:rsid w:val="00C56464"/>
    <w:rsid w:val="00C56A6B"/>
    <w:rsid w:val="00C56C9B"/>
    <w:rsid w:val="00C56CDE"/>
    <w:rsid w:val="00C5719D"/>
    <w:rsid w:val="00C57564"/>
    <w:rsid w:val="00C57907"/>
    <w:rsid w:val="00C5793B"/>
    <w:rsid w:val="00C57C68"/>
    <w:rsid w:val="00C57D40"/>
    <w:rsid w:val="00C60014"/>
    <w:rsid w:val="00C602DF"/>
    <w:rsid w:val="00C60937"/>
    <w:rsid w:val="00C60CB2"/>
    <w:rsid w:val="00C60CED"/>
    <w:rsid w:val="00C60D3A"/>
    <w:rsid w:val="00C60D9C"/>
    <w:rsid w:val="00C61015"/>
    <w:rsid w:val="00C61175"/>
    <w:rsid w:val="00C612C9"/>
    <w:rsid w:val="00C61885"/>
    <w:rsid w:val="00C61992"/>
    <w:rsid w:val="00C619DF"/>
    <w:rsid w:val="00C61B7B"/>
    <w:rsid w:val="00C61D96"/>
    <w:rsid w:val="00C61EAD"/>
    <w:rsid w:val="00C621E5"/>
    <w:rsid w:val="00C622D0"/>
    <w:rsid w:val="00C624D7"/>
    <w:rsid w:val="00C62709"/>
    <w:rsid w:val="00C62717"/>
    <w:rsid w:val="00C62A34"/>
    <w:rsid w:val="00C62C6A"/>
    <w:rsid w:val="00C62F11"/>
    <w:rsid w:val="00C62F1B"/>
    <w:rsid w:val="00C62F8C"/>
    <w:rsid w:val="00C63028"/>
    <w:rsid w:val="00C632A3"/>
    <w:rsid w:val="00C632BF"/>
    <w:rsid w:val="00C63337"/>
    <w:rsid w:val="00C6373F"/>
    <w:rsid w:val="00C63978"/>
    <w:rsid w:val="00C63989"/>
    <w:rsid w:val="00C63D9A"/>
    <w:rsid w:val="00C63FCE"/>
    <w:rsid w:val="00C64143"/>
    <w:rsid w:val="00C645D2"/>
    <w:rsid w:val="00C64AB6"/>
    <w:rsid w:val="00C64F59"/>
    <w:rsid w:val="00C65F65"/>
    <w:rsid w:val="00C662B9"/>
    <w:rsid w:val="00C66391"/>
    <w:rsid w:val="00C66868"/>
    <w:rsid w:val="00C6699F"/>
    <w:rsid w:val="00C66CD6"/>
    <w:rsid w:val="00C674E8"/>
    <w:rsid w:val="00C6757A"/>
    <w:rsid w:val="00C67775"/>
    <w:rsid w:val="00C70090"/>
    <w:rsid w:val="00C70402"/>
    <w:rsid w:val="00C70A8E"/>
    <w:rsid w:val="00C70B1D"/>
    <w:rsid w:val="00C70D66"/>
    <w:rsid w:val="00C712C7"/>
    <w:rsid w:val="00C7134C"/>
    <w:rsid w:val="00C716EB"/>
    <w:rsid w:val="00C717EE"/>
    <w:rsid w:val="00C71876"/>
    <w:rsid w:val="00C719E1"/>
    <w:rsid w:val="00C71A4F"/>
    <w:rsid w:val="00C71A9D"/>
    <w:rsid w:val="00C723E0"/>
    <w:rsid w:val="00C72423"/>
    <w:rsid w:val="00C724CB"/>
    <w:rsid w:val="00C72731"/>
    <w:rsid w:val="00C727C5"/>
    <w:rsid w:val="00C72967"/>
    <w:rsid w:val="00C72A28"/>
    <w:rsid w:val="00C72C27"/>
    <w:rsid w:val="00C72C28"/>
    <w:rsid w:val="00C72CC1"/>
    <w:rsid w:val="00C72F2F"/>
    <w:rsid w:val="00C734CB"/>
    <w:rsid w:val="00C736F9"/>
    <w:rsid w:val="00C73BA2"/>
    <w:rsid w:val="00C73C74"/>
    <w:rsid w:val="00C7401E"/>
    <w:rsid w:val="00C740FF"/>
    <w:rsid w:val="00C7419B"/>
    <w:rsid w:val="00C7449A"/>
    <w:rsid w:val="00C748F7"/>
    <w:rsid w:val="00C74E45"/>
    <w:rsid w:val="00C74EA0"/>
    <w:rsid w:val="00C75173"/>
    <w:rsid w:val="00C75292"/>
    <w:rsid w:val="00C75359"/>
    <w:rsid w:val="00C756D3"/>
    <w:rsid w:val="00C758A2"/>
    <w:rsid w:val="00C75A8D"/>
    <w:rsid w:val="00C75AE5"/>
    <w:rsid w:val="00C75BD3"/>
    <w:rsid w:val="00C76166"/>
    <w:rsid w:val="00C7622F"/>
    <w:rsid w:val="00C764AF"/>
    <w:rsid w:val="00C764EB"/>
    <w:rsid w:val="00C765FE"/>
    <w:rsid w:val="00C7663A"/>
    <w:rsid w:val="00C76844"/>
    <w:rsid w:val="00C7684C"/>
    <w:rsid w:val="00C76A1A"/>
    <w:rsid w:val="00C76BA1"/>
    <w:rsid w:val="00C76E37"/>
    <w:rsid w:val="00C77358"/>
    <w:rsid w:val="00C776F0"/>
    <w:rsid w:val="00C77BEF"/>
    <w:rsid w:val="00C8002F"/>
    <w:rsid w:val="00C80597"/>
    <w:rsid w:val="00C810F9"/>
    <w:rsid w:val="00C814EE"/>
    <w:rsid w:val="00C818FD"/>
    <w:rsid w:val="00C81A9B"/>
    <w:rsid w:val="00C81AC6"/>
    <w:rsid w:val="00C81C1C"/>
    <w:rsid w:val="00C82042"/>
    <w:rsid w:val="00C82086"/>
    <w:rsid w:val="00C82105"/>
    <w:rsid w:val="00C8235F"/>
    <w:rsid w:val="00C826CD"/>
    <w:rsid w:val="00C83341"/>
    <w:rsid w:val="00C83413"/>
    <w:rsid w:val="00C83509"/>
    <w:rsid w:val="00C8350A"/>
    <w:rsid w:val="00C83957"/>
    <w:rsid w:val="00C8399B"/>
    <w:rsid w:val="00C83D30"/>
    <w:rsid w:val="00C83E12"/>
    <w:rsid w:val="00C83E74"/>
    <w:rsid w:val="00C83FF1"/>
    <w:rsid w:val="00C847DC"/>
    <w:rsid w:val="00C84837"/>
    <w:rsid w:val="00C84917"/>
    <w:rsid w:val="00C849E6"/>
    <w:rsid w:val="00C84CF2"/>
    <w:rsid w:val="00C850CA"/>
    <w:rsid w:val="00C852D5"/>
    <w:rsid w:val="00C8594C"/>
    <w:rsid w:val="00C85F59"/>
    <w:rsid w:val="00C861FB"/>
    <w:rsid w:val="00C86604"/>
    <w:rsid w:val="00C86781"/>
    <w:rsid w:val="00C868A0"/>
    <w:rsid w:val="00C87ADB"/>
    <w:rsid w:val="00C87CB7"/>
    <w:rsid w:val="00C90418"/>
    <w:rsid w:val="00C9067A"/>
    <w:rsid w:val="00C90747"/>
    <w:rsid w:val="00C90A49"/>
    <w:rsid w:val="00C90BA9"/>
    <w:rsid w:val="00C90C32"/>
    <w:rsid w:val="00C90FFA"/>
    <w:rsid w:val="00C91397"/>
    <w:rsid w:val="00C919B9"/>
    <w:rsid w:val="00C923F8"/>
    <w:rsid w:val="00C925BE"/>
    <w:rsid w:val="00C928DB"/>
    <w:rsid w:val="00C92A21"/>
    <w:rsid w:val="00C92F86"/>
    <w:rsid w:val="00C92F91"/>
    <w:rsid w:val="00C93299"/>
    <w:rsid w:val="00C93499"/>
    <w:rsid w:val="00C93801"/>
    <w:rsid w:val="00C93AA5"/>
    <w:rsid w:val="00C93B43"/>
    <w:rsid w:val="00C93C0E"/>
    <w:rsid w:val="00C93DB4"/>
    <w:rsid w:val="00C93E3E"/>
    <w:rsid w:val="00C94139"/>
    <w:rsid w:val="00C94446"/>
    <w:rsid w:val="00C946ED"/>
    <w:rsid w:val="00C94968"/>
    <w:rsid w:val="00C94F05"/>
    <w:rsid w:val="00C951D4"/>
    <w:rsid w:val="00C952CB"/>
    <w:rsid w:val="00C953FA"/>
    <w:rsid w:val="00C954DC"/>
    <w:rsid w:val="00C95734"/>
    <w:rsid w:val="00C958B5"/>
    <w:rsid w:val="00C958B6"/>
    <w:rsid w:val="00C95A71"/>
    <w:rsid w:val="00C95AC4"/>
    <w:rsid w:val="00C95BDA"/>
    <w:rsid w:val="00C95E17"/>
    <w:rsid w:val="00C95FD4"/>
    <w:rsid w:val="00C9657B"/>
    <w:rsid w:val="00C96C41"/>
    <w:rsid w:val="00C96C90"/>
    <w:rsid w:val="00C96D7B"/>
    <w:rsid w:val="00C96D7D"/>
    <w:rsid w:val="00C97035"/>
    <w:rsid w:val="00C973DA"/>
    <w:rsid w:val="00C97782"/>
    <w:rsid w:val="00C97DB4"/>
    <w:rsid w:val="00C97F5F"/>
    <w:rsid w:val="00C97F62"/>
    <w:rsid w:val="00CA0008"/>
    <w:rsid w:val="00CA00FF"/>
    <w:rsid w:val="00CA02A4"/>
    <w:rsid w:val="00CA0415"/>
    <w:rsid w:val="00CA077C"/>
    <w:rsid w:val="00CA07C5"/>
    <w:rsid w:val="00CA08EA"/>
    <w:rsid w:val="00CA0B74"/>
    <w:rsid w:val="00CA1714"/>
    <w:rsid w:val="00CA1A0C"/>
    <w:rsid w:val="00CA1DBC"/>
    <w:rsid w:val="00CA2952"/>
    <w:rsid w:val="00CA2DC4"/>
    <w:rsid w:val="00CA2EE9"/>
    <w:rsid w:val="00CA34FA"/>
    <w:rsid w:val="00CA35D2"/>
    <w:rsid w:val="00CA35F2"/>
    <w:rsid w:val="00CA37C8"/>
    <w:rsid w:val="00CA38F6"/>
    <w:rsid w:val="00CA3A51"/>
    <w:rsid w:val="00CA3B3A"/>
    <w:rsid w:val="00CA4411"/>
    <w:rsid w:val="00CA44D2"/>
    <w:rsid w:val="00CA4595"/>
    <w:rsid w:val="00CA49B0"/>
    <w:rsid w:val="00CA4C1D"/>
    <w:rsid w:val="00CA4F22"/>
    <w:rsid w:val="00CA52E3"/>
    <w:rsid w:val="00CA5815"/>
    <w:rsid w:val="00CA5B30"/>
    <w:rsid w:val="00CA5CF4"/>
    <w:rsid w:val="00CA662A"/>
    <w:rsid w:val="00CA6942"/>
    <w:rsid w:val="00CA6B65"/>
    <w:rsid w:val="00CA6E5D"/>
    <w:rsid w:val="00CA6F45"/>
    <w:rsid w:val="00CA7058"/>
    <w:rsid w:val="00CA756D"/>
    <w:rsid w:val="00CA76ED"/>
    <w:rsid w:val="00CA7EF5"/>
    <w:rsid w:val="00CB04B7"/>
    <w:rsid w:val="00CB052E"/>
    <w:rsid w:val="00CB075C"/>
    <w:rsid w:val="00CB0928"/>
    <w:rsid w:val="00CB0DEC"/>
    <w:rsid w:val="00CB0EA4"/>
    <w:rsid w:val="00CB0F92"/>
    <w:rsid w:val="00CB1638"/>
    <w:rsid w:val="00CB17CA"/>
    <w:rsid w:val="00CB17D5"/>
    <w:rsid w:val="00CB1801"/>
    <w:rsid w:val="00CB194A"/>
    <w:rsid w:val="00CB1F8A"/>
    <w:rsid w:val="00CB2110"/>
    <w:rsid w:val="00CB21CF"/>
    <w:rsid w:val="00CB25E2"/>
    <w:rsid w:val="00CB2F32"/>
    <w:rsid w:val="00CB302B"/>
    <w:rsid w:val="00CB316D"/>
    <w:rsid w:val="00CB33A6"/>
    <w:rsid w:val="00CB3B4D"/>
    <w:rsid w:val="00CB46C8"/>
    <w:rsid w:val="00CB473C"/>
    <w:rsid w:val="00CB478A"/>
    <w:rsid w:val="00CB4915"/>
    <w:rsid w:val="00CB4AA7"/>
    <w:rsid w:val="00CB4CC4"/>
    <w:rsid w:val="00CB4F61"/>
    <w:rsid w:val="00CB5420"/>
    <w:rsid w:val="00CB590F"/>
    <w:rsid w:val="00CB5C8A"/>
    <w:rsid w:val="00CB6125"/>
    <w:rsid w:val="00CB637C"/>
    <w:rsid w:val="00CB65A6"/>
    <w:rsid w:val="00CB6605"/>
    <w:rsid w:val="00CB665E"/>
    <w:rsid w:val="00CB67A9"/>
    <w:rsid w:val="00CB6E57"/>
    <w:rsid w:val="00CB71CF"/>
    <w:rsid w:val="00CB7365"/>
    <w:rsid w:val="00CB75ED"/>
    <w:rsid w:val="00CB761A"/>
    <w:rsid w:val="00CB7625"/>
    <w:rsid w:val="00CC003E"/>
    <w:rsid w:val="00CC0088"/>
    <w:rsid w:val="00CC021E"/>
    <w:rsid w:val="00CC0A1F"/>
    <w:rsid w:val="00CC0B84"/>
    <w:rsid w:val="00CC0D1C"/>
    <w:rsid w:val="00CC0D26"/>
    <w:rsid w:val="00CC14BE"/>
    <w:rsid w:val="00CC1AD4"/>
    <w:rsid w:val="00CC1BA7"/>
    <w:rsid w:val="00CC1EE4"/>
    <w:rsid w:val="00CC2754"/>
    <w:rsid w:val="00CC27C7"/>
    <w:rsid w:val="00CC2894"/>
    <w:rsid w:val="00CC2C15"/>
    <w:rsid w:val="00CC2C1C"/>
    <w:rsid w:val="00CC3122"/>
    <w:rsid w:val="00CC3141"/>
    <w:rsid w:val="00CC325F"/>
    <w:rsid w:val="00CC3A08"/>
    <w:rsid w:val="00CC3A77"/>
    <w:rsid w:val="00CC3ADF"/>
    <w:rsid w:val="00CC3C77"/>
    <w:rsid w:val="00CC3D0D"/>
    <w:rsid w:val="00CC3FD6"/>
    <w:rsid w:val="00CC40A1"/>
    <w:rsid w:val="00CC40A4"/>
    <w:rsid w:val="00CC40B7"/>
    <w:rsid w:val="00CC44EA"/>
    <w:rsid w:val="00CC47A3"/>
    <w:rsid w:val="00CC4B1C"/>
    <w:rsid w:val="00CC4CE6"/>
    <w:rsid w:val="00CC559D"/>
    <w:rsid w:val="00CC5B9B"/>
    <w:rsid w:val="00CC5C18"/>
    <w:rsid w:val="00CC5EBE"/>
    <w:rsid w:val="00CC6769"/>
    <w:rsid w:val="00CC73D0"/>
    <w:rsid w:val="00CC750C"/>
    <w:rsid w:val="00CC759E"/>
    <w:rsid w:val="00CC78A8"/>
    <w:rsid w:val="00CC7D06"/>
    <w:rsid w:val="00CC7E36"/>
    <w:rsid w:val="00CC7F9F"/>
    <w:rsid w:val="00CC7FB6"/>
    <w:rsid w:val="00CD035E"/>
    <w:rsid w:val="00CD0750"/>
    <w:rsid w:val="00CD0958"/>
    <w:rsid w:val="00CD0B3E"/>
    <w:rsid w:val="00CD0CB3"/>
    <w:rsid w:val="00CD0CEF"/>
    <w:rsid w:val="00CD0E73"/>
    <w:rsid w:val="00CD10AB"/>
    <w:rsid w:val="00CD10BC"/>
    <w:rsid w:val="00CD18D8"/>
    <w:rsid w:val="00CD1F05"/>
    <w:rsid w:val="00CD24D1"/>
    <w:rsid w:val="00CD2606"/>
    <w:rsid w:val="00CD26FA"/>
    <w:rsid w:val="00CD277E"/>
    <w:rsid w:val="00CD3147"/>
    <w:rsid w:val="00CD3320"/>
    <w:rsid w:val="00CD35C3"/>
    <w:rsid w:val="00CD369B"/>
    <w:rsid w:val="00CD36B6"/>
    <w:rsid w:val="00CD3A4A"/>
    <w:rsid w:val="00CD3B36"/>
    <w:rsid w:val="00CD40E3"/>
    <w:rsid w:val="00CD4230"/>
    <w:rsid w:val="00CD45F6"/>
    <w:rsid w:val="00CD465A"/>
    <w:rsid w:val="00CD492F"/>
    <w:rsid w:val="00CD4CB8"/>
    <w:rsid w:val="00CD4D39"/>
    <w:rsid w:val="00CD508C"/>
    <w:rsid w:val="00CD5299"/>
    <w:rsid w:val="00CD5348"/>
    <w:rsid w:val="00CD5724"/>
    <w:rsid w:val="00CD57B3"/>
    <w:rsid w:val="00CD605C"/>
    <w:rsid w:val="00CD63D3"/>
    <w:rsid w:val="00CD6424"/>
    <w:rsid w:val="00CD64B6"/>
    <w:rsid w:val="00CD6AB6"/>
    <w:rsid w:val="00CD6B26"/>
    <w:rsid w:val="00CD6C38"/>
    <w:rsid w:val="00CD6D5C"/>
    <w:rsid w:val="00CD6E25"/>
    <w:rsid w:val="00CD738F"/>
    <w:rsid w:val="00CD796B"/>
    <w:rsid w:val="00CD7B9F"/>
    <w:rsid w:val="00CE0081"/>
    <w:rsid w:val="00CE01A1"/>
    <w:rsid w:val="00CE0251"/>
    <w:rsid w:val="00CE026E"/>
    <w:rsid w:val="00CE03D7"/>
    <w:rsid w:val="00CE0521"/>
    <w:rsid w:val="00CE0632"/>
    <w:rsid w:val="00CE0796"/>
    <w:rsid w:val="00CE0927"/>
    <w:rsid w:val="00CE0BEB"/>
    <w:rsid w:val="00CE0D1F"/>
    <w:rsid w:val="00CE10EF"/>
    <w:rsid w:val="00CE110E"/>
    <w:rsid w:val="00CE11A0"/>
    <w:rsid w:val="00CE11F2"/>
    <w:rsid w:val="00CE13D1"/>
    <w:rsid w:val="00CE1656"/>
    <w:rsid w:val="00CE1C7C"/>
    <w:rsid w:val="00CE2228"/>
    <w:rsid w:val="00CE22E6"/>
    <w:rsid w:val="00CE23EA"/>
    <w:rsid w:val="00CE23FA"/>
    <w:rsid w:val="00CE2505"/>
    <w:rsid w:val="00CE287E"/>
    <w:rsid w:val="00CE2BE2"/>
    <w:rsid w:val="00CE2FD2"/>
    <w:rsid w:val="00CE3054"/>
    <w:rsid w:val="00CE3355"/>
    <w:rsid w:val="00CE34A9"/>
    <w:rsid w:val="00CE34C3"/>
    <w:rsid w:val="00CE3505"/>
    <w:rsid w:val="00CE3594"/>
    <w:rsid w:val="00CE3702"/>
    <w:rsid w:val="00CE3BEE"/>
    <w:rsid w:val="00CE3DD7"/>
    <w:rsid w:val="00CE40BB"/>
    <w:rsid w:val="00CE4217"/>
    <w:rsid w:val="00CE468A"/>
    <w:rsid w:val="00CE46FD"/>
    <w:rsid w:val="00CE48A2"/>
    <w:rsid w:val="00CE49F6"/>
    <w:rsid w:val="00CE4CD5"/>
    <w:rsid w:val="00CE4D83"/>
    <w:rsid w:val="00CE5095"/>
    <w:rsid w:val="00CE52A3"/>
    <w:rsid w:val="00CE566B"/>
    <w:rsid w:val="00CE5858"/>
    <w:rsid w:val="00CE5CE4"/>
    <w:rsid w:val="00CE5E1A"/>
    <w:rsid w:val="00CE5E96"/>
    <w:rsid w:val="00CE5F01"/>
    <w:rsid w:val="00CE61DC"/>
    <w:rsid w:val="00CE63FD"/>
    <w:rsid w:val="00CE65C9"/>
    <w:rsid w:val="00CE66F1"/>
    <w:rsid w:val="00CE68E2"/>
    <w:rsid w:val="00CE6D42"/>
    <w:rsid w:val="00CE7255"/>
    <w:rsid w:val="00CE728B"/>
    <w:rsid w:val="00CE742F"/>
    <w:rsid w:val="00CE777F"/>
    <w:rsid w:val="00CE78D3"/>
    <w:rsid w:val="00CE7B36"/>
    <w:rsid w:val="00CE7F0E"/>
    <w:rsid w:val="00CF0414"/>
    <w:rsid w:val="00CF06B9"/>
    <w:rsid w:val="00CF0F03"/>
    <w:rsid w:val="00CF0F80"/>
    <w:rsid w:val="00CF1206"/>
    <w:rsid w:val="00CF1386"/>
    <w:rsid w:val="00CF1524"/>
    <w:rsid w:val="00CF1641"/>
    <w:rsid w:val="00CF1648"/>
    <w:rsid w:val="00CF181D"/>
    <w:rsid w:val="00CF1C90"/>
    <w:rsid w:val="00CF1EE6"/>
    <w:rsid w:val="00CF1F9D"/>
    <w:rsid w:val="00CF1FD1"/>
    <w:rsid w:val="00CF2100"/>
    <w:rsid w:val="00CF22E8"/>
    <w:rsid w:val="00CF2A5A"/>
    <w:rsid w:val="00CF2E47"/>
    <w:rsid w:val="00CF30D2"/>
    <w:rsid w:val="00CF32F7"/>
    <w:rsid w:val="00CF339C"/>
    <w:rsid w:val="00CF3518"/>
    <w:rsid w:val="00CF3573"/>
    <w:rsid w:val="00CF3BCC"/>
    <w:rsid w:val="00CF4038"/>
    <w:rsid w:val="00CF42E3"/>
    <w:rsid w:val="00CF44C5"/>
    <w:rsid w:val="00CF4867"/>
    <w:rsid w:val="00CF4E05"/>
    <w:rsid w:val="00CF518F"/>
    <w:rsid w:val="00CF52B8"/>
    <w:rsid w:val="00CF5477"/>
    <w:rsid w:val="00CF57E9"/>
    <w:rsid w:val="00CF5853"/>
    <w:rsid w:val="00CF58B2"/>
    <w:rsid w:val="00CF58C7"/>
    <w:rsid w:val="00CF5D03"/>
    <w:rsid w:val="00CF616F"/>
    <w:rsid w:val="00CF65D9"/>
    <w:rsid w:val="00CF6675"/>
    <w:rsid w:val="00CF6B03"/>
    <w:rsid w:val="00CF6B05"/>
    <w:rsid w:val="00CF6CFF"/>
    <w:rsid w:val="00CF72EC"/>
    <w:rsid w:val="00CF7333"/>
    <w:rsid w:val="00D00490"/>
    <w:rsid w:val="00D005C1"/>
    <w:rsid w:val="00D00650"/>
    <w:rsid w:val="00D00881"/>
    <w:rsid w:val="00D00F64"/>
    <w:rsid w:val="00D00F72"/>
    <w:rsid w:val="00D00FCE"/>
    <w:rsid w:val="00D01692"/>
    <w:rsid w:val="00D018CD"/>
    <w:rsid w:val="00D01C5E"/>
    <w:rsid w:val="00D02196"/>
    <w:rsid w:val="00D0230B"/>
    <w:rsid w:val="00D02450"/>
    <w:rsid w:val="00D0283B"/>
    <w:rsid w:val="00D02B69"/>
    <w:rsid w:val="00D02E40"/>
    <w:rsid w:val="00D02FF5"/>
    <w:rsid w:val="00D03263"/>
    <w:rsid w:val="00D0333F"/>
    <w:rsid w:val="00D037AE"/>
    <w:rsid w:val="00D03D4C"/>
    <w:rsid w:val="00D04A3B"/>
    <w:rsid w:val="00D04CE5"/>
    <w:rsid w:val="00D0531B"/>
    <w:rsid w:val="00D05660"/>
    <w:rsid w:val="00D056B1"/>
    <w:rsid w:val="00D056DE"/>
    <w:rsid w:val="00D057D3"/>
    <w:rsid w:val="00D058AF"/>
    <w:rsid w:val="00D05B18"/>
    <w:rsid w:val="00D05E23"/>
    <w:rsid w:val="00D05EDC"/>
    <w:rsid w:val="00D06168"/>
    <w:rsid w:val="00D0655A"/>
    <w:rsid w:val="00D06726"/>
    <w:rsid w:val="00D06AB5"/>
    <w:rsid w:val="00D06B7C"/>
    <w:rsid w:val="00D06D27"/>
    <w:rsid w:val="00D06D31"/>
    <w:rsid w:val="00D06E1D"/>
    <w:rsid w:val="00D070F3"/>
    <w:rsid w:val="00D0720E"/>
    <w:rsid w:val="00D073B5"/>
    <w:rsid w:val="00D075AD"/>
    <w:rsid w:val="00D07C44"/>
    <w:rsid w:val="00D07E12"/>
    <w:rsid w:val="00D10016"/>
    <w:rsid w:val="00D1011E"/>
    <w:rsid w:val="00D103C3"/>
    <w:rsid w:val="00D105F1"/>
    <w:rsid w:val="00D10E01"/>
    <w:rsid w:val="00D116EE"/>
    <w:rsid w:val="00D11B31"/>
    <w:rsid w:val="00D1221C"/>
    <w:rsid w:val="00D123E2"/>
    <w:rsid w:val="00D1275B"/>
    <w:rsid w:val="00D129C9"/>
    <w:rsid w:val="00D12AD1"/>
    <w:rsid w:val="00D12D21"/>
    <w:rsid w:val="00D12EE4"/>
    <w:rsid w:val="00D130F2"/>
    <w:rsid w:val="00D133A9"/>
    <w:rsid w:val="00D13923"/>
    <w:rsid w:val="00D13F5A"/>
    <w:rsid w:val="00D13FA3"/>
    <w:rsid w:val="00D14234"/>
    <w:rsid w:val="00D1443E"/>
    <w:rsid w:val="00D14AF2"/>
    <w:rsid w:val="00D14BCF"/>
    <w:rsid w:val="00D14EE7"/>
    <w:rsid w:val="00D15F3D"/>
    <w:rsid w:val="00D15F76"/>
    <w:rsid w:val="00D16067"/>
    <w:rsid w:val="00D169F3"/>
    <w:rsid w:val="00D1709A"/>
    <w:rsid w:val="00D174CC"/>
    <w:rsid w:val="00D17746"/>
    <w:rsid w:val="00D17ADB"/>
    <w:rsid w:val="00D17C9A"/>
    <w:rsid w:val="00D17DE2"/>
    <w:rsid w:val="00D2023B"/>
    <w:rsid w:val="00D2044D"/>
    <w:rsid w:val="00D204FB"/>
    <w:rsid w:val="00D20636"/>
    <w:rsid w:val="00D206CA"/>
    <w:rsid w:val="00D206CD"/>
    <w:rsid w:val="00D2082B"/>
    <w:rsid w:val="00D20ADF"/>
    <w:rsid w:val="00D20C15"/>
    <w:rsid w:val="00D211F0"/>
    <w:rsid w:val="00D2152A"/>
    <w:rsid w:val="00D2170E"/>
    <w:rsid w:val="00D21901"/>
    <w:rsid w:val="00D219C0"/>
    <w:rsid w:val="00D21CF5"/>
    <w:rsid w:val="00D21DB5"/>
    <w:rsid w:val="00D220C2"/>
    <w:rsid w:val="00D22691"/>
    <w:rsid w:val="00D2282B"/>
    <w:rsid w:val="00D228BE"/>
    <w:rsid w:val="00D22C26"/>
    <w:rsid w:val="00D22C5D"/>
    <w:rsid w:val="00D22F48"/>
    <w:rsid w:val="00D22F76"/>
    <w:rsid w:val="00D2319A"/>
    <w:rsid w:val="00D231DD"/>
    <w:rsid w:val="00D23260"/>
    <w:rsid w:val="00D2375C"/>
    <w:rsid w:val="00D237F3"/>
    <w:rsid w:val="00D23996"/>
    <w:rsid w:val="00D2399B"/>
    <w:rsid w:val="00D23E09"/>
    <w:rsid w:val="00D2462D"/>
    <w:rsid w:val="00D250EA"/>
    <w:rsid w:val="00D25641"/>
    <w:rsid w:val="00D2567F"/>
    <w:rsid w:val="00D26013"/>
    <w:rsid w:val="00D262CD"/>
    <w:rsid w:val="00D26770"/>
    <w:rsid w:val="00D2683E"/>
    <w:rsid w:val="00D268D1"/>
    <w:rsid w:val="00D26A9F"/>
    <w:rsid w:val="00D26B4A"/>
    <w:rsid w:val="00D26D28"/>
    <w:rsid w:val="00D270EF"/>
    <w:rsid w:val="00D2740C"/>
    <w:rsid w:val="00D275F5"/>
    <w:rsid w:val="00D27F23"/>
    <w:rsid w:val="00D30197"/>
    <w:rsid w:val="00D30668"/>
    <w:rsid w:val="00D30B5E"/>
    <w:rsid w:val="00D30B81"/>
    <w:rsid w:val="00D31B6D"/>
    <w:rsid w:val="00D322C8"/>
    <w:rsid w:val="00D323E2"/>
    <w:rsid w:val="00D324A7"/>
    <w:rsid w:val="00D324C9"/>
    <w:rsid w:val="00D326DE"/>
    <w:rsid w:val="00D32912"/>
    <w:rsid w:val="00D329A6"/>
    <w:rsid w:val="00D32B9C"/>
    <w:rsid w:val="00D32D28"/>
    <w:rsid w:val="00D32E23"/>
    <w:rsid w:val="00D32E47"/>
    <w:rsid w:val="00D32ECB"/>
    <w:rsid w:val="00D33317"/>
    <w:rsid w:val="00D33510"/>
    <w:rsid w:val="00D33904"/>
    <w:rsid w:val="00D33BA8"/>
    <w:rsid w:val="00D33E58"/>
    <w:rsid w:val="00D344B9"/>
    <w:rsid w:val="00D3452C"/>
    <w:rsid w:val="00D3461A"/>
    <w:rsid w:val="00D348A5"/>
    <w:rsid w:val="00D34CC7"/>
    <w:rsid w:val="00D354C8"/>
    <w:rsid w:val="00D3563F"/>
    <w:rsid w:val="00D36225"/>
    <w:rsid w:val="00D362BD"/>
    <w:rsid w:val="00D36A33"/>
    <w:rsid w:val="00D36C33"/>
    <w:rsid w:val="00D36F43"/>
    <w:rsid w:val="00D370BE"/>
    <w:rsid w:val="00D3738E"/>
    <w:rsid w:val="00D377CA"/>
    <w:rsid w:val="00D403DB"/>
    <w:rsid w:val="00D40B95"/>
    <w:rsid w:val="00D40DC5"/>
    <w:rsid w:val="00D40E47"/>
    <w:rsid w:val="00D40F6A"/>
    <w:rsid w:val="00D41837"/>
    <w:rsid w:val="00D418C5"/>
    <w:rsid w:val="00D418E8"/>
    <w:rsid w:val="00D41A19"/>
    <w:rsid w:val="00D41D54"/>
    <w:rsid w:val="00D41E69"/>
    <w:rsid w:val="00D422BD"/>
    <w:rsid w:val="00D42514"/>
    <w:rsid w:val="00D42A27"/>
    <w:rsid w:val="00D42DDE"/>
    <w:rsid w:val="00D4327B"/>
    <w:rsid w:val="00D4337F"/>
    <w:rsid w:val="00D4376E"/>
    <w:rsid w:val="00D43951"/>
    <w:rsid w:val="00D442F8"/>
    <w:rsid w:val="00D44985"/>
    <w:rsid w:val="00D449D8"/>
    <w:rsid w:val="00D44E3E"/>
    <w:rsid w:val="00D4568A"/>
    <w:rsid w:val="00D45700"/>
    <w:rsid w:val="00D45A51"/>
    <w:rsid w:val="00D45A6D"/>
    <w:rsid w:val="00D45AA6"/>
    <w:rsid w:val="00D45DE1"/>
    <w:rsid w:val="00D46113"/>
    <w:rsid w:val="00D463A8"/>
    <w:rsid w:val="00D4681C"/>
    <w:rsid w:val="00D46842"/>
    <w:rsid w:val="00D469DE"/>
    <w:rsid w:val="00D471C8"/>
    <w:rsid w:val="00D471D9"/>
    <w:rsid w:val="00D47235"/>
    <w:rsid w:val="00D472B4"/>
    <w:rsid w:val="00D47832"/>
    <w:rsid w:val="00D47AC8"/>
    <w:rsid w:val="00D47DEB"/>
    <w:rsid w:val="00D47E1F"/>
    <w:rsid w:val="00D5001F"/>
    <w:rsid w:val="00D50570"/>
    <w:rsid w:val="00D50932"/>
    <w:rsid w:val="00D509E5"/>
    <w:rsid w:val="00D50BAD"/>
    <w:rsid w:val="00D50E41"/>
    <w:rsid w:val="00D5110D"/>
    <w:rsid w:val="00D5149A"/>
    <w:rsid w:val="00D514A7"/>
    <w:rsid w:val="00D514AB"/>
    <w:rsid w:val="00D51909"/>
    <w:rsid w:val="00D51A95"/>
    <w:rsid w:val="00D51C9C"/>
    <w:rsid w:val="00D51D03"/>
    <w:rsid w:val="00D51E93"/>
    <w:rsid w:val="00D52298"/>
    <w:rsid w:val="00D52668"/>
    <w:rsid w:val="00D526D8"/>
    <w:rsid w:val="00D52830"/>
    <w:rsid w:val="00D52928"/>
    <w:rsid w:val="00D52980"/>
    <w:rsid w:val="00D529CF"/>
    <w:rsid w:val="00D52E8E"/>
    <w:rsid w:val="00D52ECD"/>
    <w:rsid w:val="00D52F0C"/>
    <w:rsid w:val="00D53D0E"/>
    <w:rsid w:val="00D5470F"/>
    <w:rsid w:val="00D5477C"/>
    <w:rsid w:val="00D547A2"/>
    <w:rsid w:val="00D5491A"/>
    <w:rsid w:val="00D54E50"/>
    <w:rsid w:val="00D5502A"/>
    <w:rsid w:val="00D55080"/>
    <w:rsid w:val="00D550D1"/>
    <w:rsid w:val="00D551CC"/>
    <w:rsid w:val="00D552A6"/>
    <w:rsid w:val="00D552AA"/>
    <w:rsid w:val="00D555D6"/>
    <w:rsid w:val="00D558C9"/>
    <w:rsid w:val="00D55D0D"/>
    <w:rsid w:val="00D5615B"/>
    <w:rsid w:val="00D56253"/>
    <w:rsid w:val="00D56785"/>
    <w:rsid w:val="00D56A5B"/>
    <w:rsid w:val="00D56ED9"/>
    <w:rsid w:val="00D5700B"/>
    <w:rsid w:val="00D5702C"/>
    <w:rsid w:val="00D57803"/>
    <w:rsid w:val="00D579F8"/>
    <w:rsid w:val="00D57B9C"/>
    <w:rsid w:val="00D57C50"/>
    <w:rsid w:val="00D57D5E"/>
    <w:rsid w:val="00D57E78"/>
    <w:rsid w:val="00D60264"/>
    <w:rsid w:val="00D602CE"/>
    <w:rsid w:val="00D603A2"/>
    <w:rsid w:val="00D60483"/>
    <w:rsid w:val="00D6059E"/>
    <w:rsid w:val="00D60760"/>
    <w:rsid w:val="00D6079C"/>
    <w:rsid w:val="00D609EB"/>
    <w:rsid w:val="00D60A5A"/>
    <w:rsid w:val="00D60D3D"/>
    <w:rsid w:val="00D611D3"/>
    <w:rsid w:val="00D612B7"/>
    <w:rsid w:val="00D613AA"/>
    <w:rsid w:val="00D61629"/>
    <w:rsid w:val="00D619EB"/>
    <w:rsid w:val="00D61EA7"/>
    <w:rsid w:val="00D62783"/>
    <w:rsid w:val="00D627BC"/>
    <w:rsid w:val="00D62B14"/>
    <w:rsid w:val="00D62CE1"/>
    <w:rsid w:val="00D63593"/>
    <w:rsid w:val="00D636E7"/>
    <w:rsid w:val="00D6379C"/>
    <w:rsid w:val="00D63BCD"/>
    <w:rsid w:val="00D63C17"/>
    <w:rsid w:val="00D644B5"/>
    <w:rsid w:val="00D6450D"/>
    <w:rsid w:val="00D6452D"/>
    <w:rsid w:val="00D64616"/>
    <w:rsid w:val="00D64749"/>
    <w:rsid w:val="00D64840"/>
    <w:rsid w:val="00D649D5"/>
    <w:rsid w:val="00D64AF2"/>
    <w:rsid w:val="00D64ED4"/>
    <w:rsid w:val="00D655E0"/>
    <w:rsid w:val="00D65727"/>
    <w:rsid w:val="00D65B4B"/>
    <w:rsid w:val="00D65E88"/>
    <w:rsid w:val="00D660D6"/>
    <w:rsid w:val="00D666A9"/>
    <w:rsid w:val="00D6673A"/>
    <w:rsid w:val="00D66A13"/>
    <w:rsid w:val="00D66DE9"/>
    <w:rsid w:val="00D670E7"/>
    <w:rsid w:val="00D67A16"/>
    <w:rsid w:val="00D67C22"/>
    <w:rsid w:val="00D703A1"/>
    <w:rsid w:val="00D70B0D"/>
    <w:rsid w:val="00D71207"/>
    <w:rsid w:val="00D7171E"/>
    <w:rsid w:val="00D7173F"/>
    <w:rsid w:val="00D71786"/>
    <w:rsid w:val="00D7178F"/>
    <w:rsid w:val="00D71A28"/>
    <w:rsid w:val="00D71CFB"/>
    <w:rsid w:val="00D71F32"/>
    <w:rsid w:val="00D72195"/>
    <w:rsid w:val="00D72386"/>
    <w:rsid w:val="00D72442"/>
    <w:rsid w:val="00D72856"/>
    <w:rsid w:val="00D728F8"/>
    <w:rsid w:val="00D72CFA"/>
    <w:rsid w:val="00D73594"/>
    <w:rsid w:val="00D7396C"/>
    <w:rsid w:val="00D73B53"/>
    <w:rsid w:val="00D73F72"/>
    <w:rsid w:val="00D74124"/>
    <w:rsid w:val="00D7449E"/>
    <w:rsid w:val="00D745BF"/>
    <w:rsid w:val="00D7470A"/>
    <w:rsid w:val="00D74B39"/>
    <w:rsid w:val="00D74E11"/>
    <w:rsid w:val="00D752ED"/>
    <w:rsid w:val="00D753AA"/>
    <w:rsid w:val="00D76042"/>
    <w:rsid w:val="00D762E8"/>
    <w:rsid w:val="00D766B4"/>
    <w:rsid w:val="00D767A4"/>
    <w:rsid w:val="00D76A71"/>
    <w:rsid w:val="00D76CEC"/>
    <w:rsid w:val="00D76ED3"/>
    <w:rsid w:val="00D76F4E"/>
    <w:rsid w:val="00D76FE3"/>
    <w:rsid w:val="00D77126"/>
    <w:rsid w:val="00D777C5"/>
    <w:rsid w:val="00D77889"/>
    <w:rsid w:val="00D77A5A"/>
    <w:rsid w:val="00D77C08"/>
    <w:rsid w:val="00D77FBA"/>
    <w:rsid w:val="00D8004E"/>
    <w:rsid w:val="00D80997"/>
    <w:rsid w:val="00D80DFD"/>
    <w:rsid w:val="00D81005"/>
    <w:rsid w:val="00D81292"/>
    <w:rsid w:val="00D81BEF"/>
    <w:rsid w:val="00D81FE0"/>
    <w:rsid w:val="00D82358"/>
    <w:rsid w:val="00D8245A"/>
    <w:rsid w:val="00D82A73"/>
    <w:rsid w:val="00D82FCE"/>
    <w:rsid w:val="00D835D3"/>
    <w:rsid w:val="00D83894"/>
    <w:rsid w:val="00D83985"/>
    <w:rsid w:val="00D83B0E"/>
    <w:rsid w:val="00D83B15"/>
    <w:rsid w:val="00D83EE3"/>
    <w:rsid w:val="00D84182"/>
    <w:rsid w:val="00D843B8"/>
    <w:rsid w:val="00D8442A"/>
    <w:rsid w:val="00D84537"/>
    <w:rsid w:val="00D84774"/>
    <w:rsid w:val="00D847FE"/>
    <w:rsid w:val="00D84A47"/>
    <w:rsid w:val="00D84BC2"/>
    <w:rsid w:val="00D84C26"/>
    <w:rsid w:val="00D84D2A"/>
    <w:rsid w:val="00D85090"/>
    <w:rsid w:val="00D85566"/>
    <w:rsid w:val="00D85988"/>
    <w:rsid w:val="00D85B49"/>
    <w:rsid w:val="00D85C40"/>
    <w:rsid w:val="00D85EEB"/>
    <w:rsid w:val="00D86242"/>
    <w:rsid w:val="00D869A9"/>
    <w:rsid w:val="00D86D9B"/>
    <w:rsid w:val="00D871CB"/>
    <w:rsid w:val="00D8731C"/>
    <w:rsid w:val="00D8740D"/>
    <w:rsid w:val="00D876CF"/>
    <w:rsid w:val="00D878BA"/>
    <w:rsid w:val="00D87DE4"/>
    <w:rsid w:val="00D9038B"/>
    <w:rsid w:val="00D903AB"/>
    <w:rsid w:val="00D90B77"/>
    <w:rsid w:val="00D90E24"/>
    <w:rsid w:val="00D90E88"/>
    <w:rsid w:val="00D9102F"/>
    <w:rsid w:val="00D91228"/>
    <w:rsid w:val="00D91310"/>
    <w:rsid w:val="00D91484"/>
    <w:rsid w:val="00D919A8"/>
    <w:rsid w:val="00D927FA"/>
    <w:rsid w:val="00D92AA8"/>
    <w:rsid w:val="00D92DD4"/>
    <w:rsid w:val="00D930AF"/>
    <w:rsid w:val="00D933E6"/>
    <w:rsid w:val="00D934C3"/>
    <w:rsid w:val="00D93526"/>
    <w:rsid w:val="00D93818"/>
    <w:rsid w:val="00D93EF1"/>
    <w:rsid w:val="00D93F1C"/>
    <w:rsid w:val="00D944C0"/>
    <w:rsid w:val="00D9450F"/>
    <w:rsid w:val="00D9453F"/>
    <w:rsid w:val="00D94774"/>
    <w:rsid w:val="00D94DE8"/>
    <w:rsid w:val="00D94E3B"/>
    <w:rsid w:val="00D95307"/>
    <w:rsid w:val="00D95492"/>
    <w:rsid w:val="00D95543"/>
    <w:rsid w:val="00D95546"/>
    <w:rsid w:val="00D9562D"/>
    <w:rsid w:val="00D959DC"/>
    <w:rsid w:val="00D95A4A"/>
    <w:rsid w:val="00D95BE3"/>
    <w:rsid w:val="00D95D9A"/>
    <w:rsid w:val="00D96491"/>
    <w:rsid w:val="00D965A1"/>
    <w:rsid w:val="00D96813"/>
    <w:rsid w:val="00D96F2D"/>
    <w:rsid w:val="00D97266"/>
    <w:rsid w:val="00D97287"/>
    <w:rsid w:val="00D97773"/>
    <w:rsid w:val="00D979A7"/>
    <w:rsid w:val="00D979F2"/>
    <w:rsid w:val="00D97CD8"/>
    <w:rsid w:val="00D97E59"/>
    <w:rsid w:val="00D97F18"/>
    <w:rsid w:val="00D97FC8"/>
    <w:rsid w:val="00DA0657"/>
    <w:rsid w:val="00DA0782"/>
    <w:rsid w:val="00DA0BEF"/>
    <w:rsid w:val="00DA0FAB"/>
    <w:rsid w:val="00DA123C"/>
    <w:rsid w:val="00DA1382"/>
    <w:rsid w:val="00DA14CF"/>
    <w:rsid w:val="00DA18D3"/>
    <w:rsid w:val="00DA1C67"/>
    <w:rsid w:val="00DA1D7D"/>
    <w:rsid w:val="00DA225D"/>
    <w:rsid w:val="00DA2479"/>
    <w:rsid w:val="00DA2925"/>
    <w:rsid w:val="00DA2927"/>
    <w:rsid w:val="00DA2AE8"/>
    <w:rsid w:val="00DA2B7D"/>
    <w:rsid w:val="00DA2B99"/>
    <w:rsid w:val="00DA2F0B"/>
    <w:rsid w:val="00DA35BD"/>
    <w:rsid w:val="00DA3C3F"/>
    <w:rsid w:val="00DA3E0D"/>
    <w:rsid w:val="00DA3F44"/>
    <w:rsid w:val="00DA42CF"/>
    <w:rsid w:val="00DA43F8"/>
    <w:rsid w:val="00DA448C"/>
    <w:rsid w:val="00DA45F0"/>
    <w:rsid w:val="00DA482C"/>
    <w:rsid w:val="00DA4D7C"/>
    <w:rsid w:val="00DA525D"/>
    <w:rsid w:val="00DA52AC"/>
    <w:rsid w:val="00DA54BD"/>
    <w:rsid w:val="00DA595C"/>
    <w:rsid w:val="00DA5D7C"/>
    <w:rsid w:val="00DA655C"/>
    <w:rsid w:val="00DA6701"/>
    <w:rsid w:val="00DA6868"/>
    <w:rsid w:val="00DA68FE"/>
    <w:rsid w:val="00DA6EF9"/>
    <w:rsid w:val="00DA6FF4"/>
    <w:rsid w:val="00DA75B0"/>
    <w:rsid w:val="00DA7F5E"/>
    <w:rsid w:val="00DB014D"/>
    <w:rsid w:val="00DB0198"/>
    <w:rsid w:val="00DB034D"/>
    <w:rsid w:val="00DB0674"/>
    <w:rsid w:val="00DB0676"/>
    <w:rsid w:val="00DB07DA"/>
    <w:rsid w:val="00DB07F9"/>
    <w:rsid w:val="00DB0D97"/>
    <w:rsid w:val="00DB0EA1"/>
    <w:rsid w:val="00DB0F39"/>
    <w:rsid w:val="00DB154A"/>
    <w:rsid w:val="00DB163D"/>
    <w:rsid w:val="00DB1AF2"/>
    <w:rsid w:val="00DB1B04"/>
    <w:rsid w:val="00DB1BE7"/>
    <w:rsid w:val="00DB1C01"/>
    <w:rsid w:val="00DB1C3F"/>
    <w:rsid w:val="00DB1D72"/>
    <w:rsid w:val="00DB206C"/>
    <w:rsid w:val="00DB2586"/>
    <w:rsid w:val="00DB29CA"/>
    <w:rsid w:val="00DB2BFA"/>
    <w:rsid w:val="00DB303E"/>
    <w:rsid w:val="00DB34B6"/>
    <w:rsid w:val="00DB35D1"/>
    <w:rsid w:val="00DB3D78"/>
    <w:rsid w:val="00DB3DC8"/>
    <w:rsid w:val="00DB3E64"/>
    <w:rsid w:val="00DB44B1"/>
    <w:rsid w:val="00DB46CB"/>
    <w:rsid w:val="00DB48E3"/>
    <w:rsid w:val="00DB492D"/>
    <w:rsid w:val="00DB49A8"/>
    <w:rsid w:val="00DB4F07"/>
    <w:rsid w:val="00DB5025"/>
    <w:rsid w:val="00DB5184"/>
    <w:rsid w:val="00DB5458"/>
    <w:rsid w:val="00DB5467"/>
    <w:rsid w:val="00DB552D"/>
    <w:rsid w:val="00DB5C2E"/>
    <w:rsid w:val="00DB5F84"/>
    <w:rsid w:val="00DB60CF"/>
    <w:rsid w:val="00DB619F"/>
    <w:rsid w:val="00DB6E49"/>
    <w:rsid w:val="00DB7337"/>
    <w:rsid w:val="00DB742E"/>
    <w:rsid w:val="00DB747B"/>
    <w:rsid w:val="00DB755E"/>
    <w:rsid w:val="00DB7A3F"/>
    <w:rsid w:val="00DB7A79"/>
    <w:rsid w:val="00DB7D21"/>
    <w:rsid w:val="00DB7F9D"/>
    <w:rsid w:val="00DC012E"/>
    <w:rsid w:val="00DC039D"/>
    <w:rsid w:val="00DC03D2"/>
    <w:rsid w:val="00DC06D3"/>
    <w:rsid w:val="00DC0E90"/>
    <w:rsid w:val="00DC0EC0"/>
    <w:rsid w:val="00DC0F52"/>
    <w:rsid w:val="00DC1237"/>
    <w:rsid w:val="00DC16B1"/>
    <w:rsid w:val="00DC16B4"/>
    <w:rsid w:val="00DC181F"/>
    <w:rsid w:val="00DC18D5"/>
    <w:rsid w:val="00DC2196"/>
    <w:rsid w:val="00DC26B1"/>
    <w:rsid w:val="00DC2849"/>
    <w:rsid w:val="00DC29F3"/>
    <w:rsid w:val="00DC2C5E"/>
    <w:rsid w:val="00DC2F37"/>
    <w:rsid w:val="00DC2F8C"/>
    <w:rsid w:val="00DC33A9"/>
    <w:rsid w:val="00DC357A"/>
    <w:rsid w:val="00DC4178"/>
    <w:rsid w:val="00DC4300"/>
    <w:rsid w:val="00DC452F"/>
    <w:rsid w:val="00DC4AEC"/>
    <w:rsid w:val="00DC4D82"/>
    <w:rsid w:val="00DC525C"/>
    <w:rsid w:val="00DC5749"/>
    <w:rsid w:val="00DC5A31"/>
    <w:rsid w:val="00DC5A38"/>
    <w:rsid w:val="00DC5CF6"/>
    <w:rsid w:val="00DC60EB"/>
    <w:rsid w:val="00DC61E8"/>
    <w:rsid w:val="00DC6B79"/>
    <w:rsid w:val="00DC6C85"/>
    <w:rsid w:val="00DC6D36"/>
    <w:rsid w:val="00DC71BF"/>
    <w:rsid w:val="00DC726A"/>
    <w:rsid w:val="00DC7550"/>
    <w:rsid w:val="00DC7D29"/>
    <w:rsid w:val="00DD0082"/>
    <w:rsid w:val="00DD01AC"/>
    <w:rsid w:val="00DD0202"/>
    <w:rsid w:val="00DD0522"/>
    <w:rsid w:val="00DD0A40"/>
    <w:rsid w:val="00DD0D81"/>
    <w:rsid w:val="00DD1090"/>
    <w:rsid w:val="00DD10FF"/>
    <w:rsid w:val="00DD13E9"/>
    <w:rsid w:val="00DD14AA"/>
    <w:rsid w:val="00DD1521"/>
    <w:rsid w:val="00DD1866"/>
    <w:rsid w:val="00DD18C0"/>
    <w:rsid w:val="00DD18F2"/>
    <w:rsid w:val="00DD1A4C"/>
    <w:rsid w:val="00DD1C1A"/>
    <w:rsid w:val="00DD1C7B"/>
    <w:rsid w:val="00DD2786"/>
    <w:rsid w:val="00DD2E20"/>
    <w:rsid w:val="00DD31C8"/>
    <w:rsid w:val="00DD338E"/>
    <w:rsid w:val="00DD3632"/>
    <w:rsid w:val="00DD3AE1"/>
    <w:rsid w:val="00DD3EB9"/>
    <w:rsid w:val="00DD3F21"/>
    <w:rsid w:val="00DD3FA3"/>
    <w:rsid w:val="00DD41EF"/>
    <w:rsid w:val="00DD436F"/>
    <w:rsid w:val="00DD467A"/>
    <w:rsid w:val="00DD4867"/>
    <w:rsid w:val="00DD486C"/>
    <w:rsid w:val="00DD4EC8"/>
    <w:rsid w:val="00DD5056"/>
    <w:rsid w:val="00DD52C0"/>
    <w:rsid w:val="00DD548C"/>
    <w:rsid w:val="00DD5505"/>
    <w:rsid w:val="00DD5656"/>
    <w:rsid w:val="00DD5B49"/>
    <w:rsid w:val="00DD5FC5"/>
    <w:rsid w:val="00DD685D"/>
    <w:rsid w:val="00DD69E5"/>
    <w:rsid w:val="00DD69F6"/>
    <w:rsid w:val="00DD6BE3"/>
    <w:rsid w:val="00DD7021"/>
    <w:rsid w:val="00DD70F5"/>
    <w:rsid w:val="00DD74A6"/>
    <w:rsid w:val="00DD7518"/>
    <w:rsid w:val="00DD7742"/>
    <w:rsid w:val="00DD7770"/>
    <w:rsid w:val="00DE057E"/>
    <w:rsid w:val="00DE06A5"/>
    <w:rsid w:val="00DE0776"/>
    <w:rsid w:val="00DE0BC1"/>
    <w:rsid w:val="00DE0E69"/>
    <w:rsid w:val="00DE1819"/>
    <w:rsid w:val="00DE1918"/>
    <w:rsid w:val="00DE1A45"/>
    <w:rsid w:val="00DE1E26"/>
    <w:rsid w:val="00DE2363"/>
    <w:rsid w:val="00DE268D"/>
    <w:rsid w:val="00DE31FC"/>
    <w:rsid w:val="00DE3528"/>
    <w:rsid w:val="00DE3827"/>
    <w:rsid w:val="00DE38DC"/>
    <w:rsid w:val="00DE391F"/>
    <w:rsid w:val="00DE3F48"/>
    <w:rsid w:val="00DE4024"/>
    <w:rsid w:val="00DE40FE"/>
    <w:rsid w:val="00DE4837"/>
    <w:rsid w:val="00DE4B45"/>
    <w:rsid w:val="00DE4C6D"/>
    <w:rsid w:val="00DE4CDE"/>
    <w:rsid w:val="00DE4FA0"/>
    <w:rsid w:val="00DE51E0"/>
    <w:rsid w:val="00DE5334"/>
    <w:rsid w:val="00DE539B"/>
    <w:rsid w:val="00DE5478"/>
    <w:rsid w:val="00DE56C7"/>
    <w:rsid w:val="00DE56D3"/>
    <w:rsid w:val="00DE5A47"/>
    <w:rsid w:val="00DE61A2"/>
    <w:rsid w:val="00DE6F3E"/>
    <w:rsid w:val="00DE73D5"/>
    <w:rsid w:val="00DE744A"/>
    <w:rsid w:val="00DE749D"/>
    <w:rsid w:val="00DE79BD"/>
    <w:rsid w:val="00DE7D81"/>
    <w:rsid w:val="00DF01A4"/>
    <w:rsid w:val="00DF06D9"/>
    <w:rsid w:val="00DF09E1"/>
    <w:rsid w:val="00DF0FA7"/>
    <w:rsid w:val="00DF1007"/>
    <w:rsid w:val="00DF1330"/>
    <w:rsid w:val="00DF164E"/>
    <w:rsid w:val="00DF1827"/>
    <w:rsid w:val="00DF1860"/>
    <w:rsid w:val="00DF18D7"/>
    <w:rsid w:val="00DF1CEE"/>
    <w:rsid w:val="00DF23F0"/>
    <w:rsid w:val="00DF2640"/>
    <w:rsid w:val="00DF2649"/>
    <w:rsid w:val="00DF2717"/>
    <w:rsid w:val="00DF27B8"/>
    <w:rsid w:val="00DF2BC7"/>
    <w:rsid w:val="00DF2CDE"/>
    <w:rsid w:val="00DF2E36"/>
    <w:rsid w:val="00DF2FCD"/>
    <w:rsid w:val="00DF33EC"/>
    <w:rsid w:val="00DF3415"/>
    <w:rsid w:val="00DF3BA8"/>
    <w:rsid w:val="00DF3CDA"/>
    <w:rsid w:val="00DF3F0F"/>
    <w:rsid w:val="00DF3F9C"/>
    <w:rsid w:val="00DF468C"/>
    <w:rsid w:val="00DF48AE"/>
    <w:rsid w:val="00DF48B8"/>
    <w:rsid w:val="00DF4A61"/>
    <w:rsid w:val="00DF4BCC"/>
    <w:rsid w:val="00DF4C3C"/>
    <w:rsid w:val="00DF5106"/>
    <w:rsid w:val="00DF528B"/>
    <w:rsid w:val="00DF56FE"/>
    <w:rsid w:val="00DF5A67"/>
    <w:rsid w:val="00DF5BCE"/>
    <w:rsid w:val="00DF61BF"/>
    <w:rsid w:val="00DF6211"/>
    <w:rsid w:val="00DF6245"/>
    <w:rsid w:val="00DF6840"/>
    <w:rsid w:val="00DF6B6B"/>
    <w:rsid w:val="00DF6CEE"/>
    <w:rsid w:val="00DF6D7C"/>
    <w:rsid w:val="00DF6DD6"/>
    <w:rsid w:val="00DF716F"/>
    <w:rsid w:val="00DF7327"/>
    <w:rsid w:val="00DF786B"/>
    <w:rsid w:val="00DF78EA"/>
    <w:rsid w:val="00DF7A93"/>
    <w:rsid w:val="00DF7E92"/>
    <w:rsid w:val="00DF7F66"/>
    <w:rsid w:val="00E002A1"/>
    <w:rsid w:val="00E0039E"/>
    <w:rsid w:val="00E00613"/>
    <w:rsid w:val="00E00D2B"/>
    <w:rsid w:val="00E00E38"/>
    <w:rsid w:val="00E00F9C"/>
    <w:rsid w:val="00E0137F"/>
    <w:rsid w:val="00E01397"/>
    <w:rsid w:val="00E013A5"/>
    <w:rsid w:val="00E0154E"/>
    <w:rsid w:val="00E01A6D"/>
    <w:rsid w:val="00E01AE2"/>
    <w:rsid w:val="00E01B30"/>
    <w:rsid w:val="00E01F9F"/>
    <w:rsid w:val="00E020D2"/>
    <w:rsid w:val="00E02387"/>
    <w:rsid w:val="00E025BB"/>
    <w:rsid w:val="00E027BA"/>
    <w:rsid w:val="00E029D2"/>
    <w:rsid w:val="00E02B7F"/>
    <w:rsid w:val="00E03087"/>
    <w:rsid w:val="00E031FB"/>
    <w:rsid w:val="00E0328C"/>
    <w:rsid w:val="00E03495"/>
    <w:rsid w:val="00E0375C"/>
    <w:rsid w:val="00E03866"/>
    <w:rsid w:val="00E03999"/>
    <w:rsid w:val="00E03D35"/>
    <w:rsid w:val="00E03D59"/>
    <w:rsid w:val="00E0433F"/>
    <w:rsid w:val="00E04D26"/>
    <w:rsid w:val="00E04D87"/>
    <w:rsid w:val="00E04F5E"/>
    <w:rsid w:val="00E05393"/>
    <w:rsid w:val="00E05395"/>
    <w:rsid w:val="00E055E7"/>
    <w:rsid w:val="00E055EA"/>
    <w:rsid w:val="00E05806"/>
    <w:rsid w:val="00E05E26"/>
    <w:rsid w:val="00E05EF7"/>
    <w:rsid w:val="00E062E9"/>
    <w:rsid w:val="00E0638B"/>
    <w:rsid w:val="00E06C2D"/>
    <w:rsid w:val="00E06F2A"/>
    <w:rsid w:val="00E071ED"/>
    <w:rsid w:val="00E0735D"/>
    <w:rsid w:val="00E074FF"/>
    <w:rsid w:val="00E076B3"/>
    <w:rsid w:val="00E0773B"/>
    <w:rsid w:val="00E0774D"/>
    <w:rsid w:val="00E0795A"/>
    <w:rsid w:val="00E07A0B"/>
    <w:rsid w:val="00E07D9D"/>
    <w:rsid w:val="00E1001B"/>
    <w:rsid w:val="00E1016B"/>
    <w:rsid w:val="00E1049E"/>
    <w:rsid w:val="00E105BB"/>
    <w:rsid w:val="00E1092D"/>
    <w:rsid w:val="00E10B04"/>
    <w:rsid w:val="00E10F3C"/>
    <w:rsid w:val="00E10FDC"/>
    <w:rsid w:val="00E10FF8"/>
    <w:rsid w:val="00E11016"/>
    <w:rsid w:val="00E1134B"/>
    <w:rsid w:val="00E113C1"/>
    <w:rsid w:val="00E113C5"/>
    <w:rsid w:val="00E1140A"/>
    <w:rsid w:val="00E1155E"/>
    <w:rsid w:val="00E12ABD"/>
    <w:rsid w:val="00E12D01"/>
    <w:rsid w:val="00E133AF"/>
    <w:rsid w:val="00E137E9"/>
    <w:rsid w:val="00E13873"/>
    <w:rsid w:val="00E13898"/>
    <w:rsid w:val="00E13A44"/>
    <w:rsid w:val="00E13BAD"/>
    <w:rsid w:val="00E13CEB"/>
    <w:rsid w:val="00E13CF9"/>
    <w:rsid w:val="00E13CFD"/>
    <w:rsid w:val="00E13EF3"/>
    <w:rsid w:val="00E141B4"/>
    <w:rsid w:val="00E143E3"/>
    <w:rsid w:val="00E1456A"/>
    <w:rsid w:val="00E15175"/>
    <w:rsid w:val="00E15269"/>
    <w:rsid w:val="00E15361"/>
    <w:rsid w:val="00E154B4"/>
    <w:rsid w:val="00E15520"/>
    <w:rsid w:val="00E15645"/>
    <w:rsid w:val="00E15BAC"/>
    <w:rsid w:val="00E15D69"/>
    <w:rsid w:val="00E15E13"/>
    <w:rsid w:val="00E15FA2"/>
    <w:rsid w:val="00E160D0"/>
    <w:rsid w:val="00E1645A"/>
    <w:rsid w:val="00E167F9"/>
    <w:rsid w:val="00E16A5E"/>
    <w:rsid w:val="00E16CA6"/>
    <w:rsid w:val="00E16E07"/>
    <w:rsid w:val="00E170C4"/>
    <w:rsid w:val="00E17191"/>
    <w:rsid w:val="00E1726B"/>
    <w:rsid w:val="00E17620"/>
    <w:rsid w:val="00E17CFC"/>
    <w:rsid w:val="00E2030B"/>
    <w:rsid w:val="00E203DE"/>
    <w:rsid w:val="00E20853"/>
    <w:rsid w:val="00E20AD9"/>
    <w:rsid w:val="00E21465"/>
    <w:rsid w:val="00E2173C"/>
    <w:rsid w:val="00E21819"/>
    <w:rsid w:val="00E219F4"/>
    <w:rsid w:val="00E21EF9"/>
    <w:rsid w:val="00E22055"/>
    <w:rsid w:val="00E22637"/>
    <w:rsid w:val="00E2292C"/>
    <w:rsid w:val="00E22AF5"/>
    <w:rsid w:val="00E22E29"/>
    <w:rsid w:val="00E22E8F"/>
    <w:rsid w:val="00E22F1C"/>
    <w:rsid w:val="00E230A4"/>
    <w:rsid w:val="00E2322A"/>
    <w:rsid w:val="00E2334B"/>
    <w:rsid w:val="00E23BF3"/>
    <w:rsid w:val="00E23D00"/>
    <w:rsid w:val="00E23E45"/>
    <w:rsid w:val="00E23EC2"/>
    <w:rsid w:val="00E2459B"/>
    <w:rsid w:val="00E245D0"/>
    <w:rsid w:val="00E24800"/>
    <w:rsid w:val="00E24A93"/>
    <w:rsid w:val="00E24BAC"/>
    <w:rsid w:val="00E24D53"/>
    <w:rsid w:val="00E2559D"/>
    <w:rsid w:val="00E25644"/>
    <w:rsid w:val="00E25720"/>
    <w:rsid w:val="00E25788"/>
    <w:rsid w:val="00E25829"/>
    <w:rsid w:val="00E25D61"/>
    <w:rsid w:val="00E25ED2"/>
    <w:rsid w:val="00E2634D"/>
    <w:rsid w:val="00E26443"/>
    <w:rsid w:val="00E26848"/>
    <w:rsid w:val="00E268DC"/>
    <w:rsid w:val="00E269DE"/>
    <w:rsid w:val="00E26FA5"/>
    <w:rsid w:val="00E2735F"/>
    <w:rsid w:val="00E2787E"/>
    <w:rsid w:val="00E27884"/>
    <w:rsid w:val="00E27B6F"/>
    <w:rsid w:val="00E27BE0"/>
    <w:rsid w:val="00E27CD5"/>
    <w:rsid w:val="00E27CF0"/>
    <w:rsid w:val="00E27DE5"/>
    <w:rsid w:val="00E3001F"/>
    <w:rsid w:val="00E308B1"/>
    <w:rsid w:val="00E308B3"/>
    <w:rsid w:val="00E30933"/>
    <w:rsid w:val="00E30CA4"/>
    <w:rsid w:val="00E30FF8"/>
    <w:rsid w:val="00E310DA"/>
    <w:rsid w:val="00E316C1"/>
    <w:rsid w:val="00E3201C"/>
    <w:rsid w:val="00E32324"/>
    <w:rsid w:val="00E323EF"/>
    <w:rsid w:val="00E326C1"/>
    <w:rsid w:val="00E32B6E"/>
    <w:rsid w:val="00E32ED0"/>
    <w:rsid w:val="00E32F1C"/>
    <w:rsid w:val="00E32FBD"/>
    <w:rsid w:val="00E33589"/>
    <w:rsid w:val="00E335AD"/>
    <w:rsid w:val="00E336CA"/>
    <w:rsid w:val="00E33E1C"/>
    <w:rsid w:val="00E340BA"/>
    <w:rsid w:val="00E343B7"/>
    <w:rsid w:val="00E345E8"/>
    <w:rsid w:val="00E34989"/>
    <w:rsid w:val="00E34B1D"/>
    <w:rsid w:val="00E34C72"/>
    <w:rsid w:val="00E34F21"/>
    <w:rsid w:val="00E350E8"/>
    <w:rsid w:val="00E3540C"/>
    <w:rsid w:val="00E3563C"/>
    <w:rsid w:val="00E35698"/>
    <w:rsid w:val="00E356E9"/>
    <w:rsid w:val="00E36017"/>
    <w:rsid w:val="00E36058"/>
    <w:rsid w:val="00E361FF"/>
    <w:rsid w:val="00E3641E"/>
    <w:rsid w:val="00E3645C"/>
    <w:rsid w:val="00E36897"/>
    <w:rsid w:val="00E36AA2"/>
    <w:rsid w:val="00E36CE0"/>
    <w:rsid w:val="00E36FC7"/>
    <w:rsid w:val="00E36FFD"/>
    <w:rsid w:val="00E37191"/>
    <w:rsid w:val="00E37569"/>
    <w:rsid w:val="00E376DD"/>
    <w:rsid w:val="00E377AA"/>
    <w:rsid w:val="00E3795C"/>
    <w:rsid w:val="00E37DAB"/>
    <w:rsid w:val="00E405CE"/>
    <w:rsid w:val="00E407A4"/>
    <w:rsid w:val="00E40BFE"/>
    <w:rsid w:val="00E40CA6"/>
    <w:rsid w:val="00E41013"/>
    <w:rsid w:val="00E41236"/>
    <w:rsid w:val="00E41600"/>
    <w:rsid w:val="00E416D7"/>
    <w:rsid w:val="00E422C4"/>
    <w:rsid w:val="00E424F6"/>
    <w:rsid w:val="00E42821"/>
    <w:rsid w:val="00E42D5E"/>
    <w:rsid w:val="00E4305A"/>
    <w:rsid w:val="00E43279"/>
    <w:rsid w:val="00E43369"/>
    <w:rsid w:val="00E43CD4"/>
    <w:rsid w:val="00E44231"/>
    <w:rsid w:val="00E444ED"/>
    <w:rsid w:val="00E4462B"/>
    <w:rsid w:val="00E45006"/>
    <w:rsid w:val="00E455D0"/>
    <w:rsid w:val="00E45AD9"/>
    <w:rsid w:val="00E462C6"/>
    <w:rsid w:val="00E4661C"/>
    <w:rsid w:val="00E4673B"/>
    <w:rsid w:val="00E46749"/>
    <w:rsid w:val="00E46786"/>
    <w:rsid w:val="00E4708D"/>
    <w:rsid w:val="00E470BD"/>
    <w:rsid w:val="00E470F7"/>
    <w:rsid w:val="00E47265"/>
    <w:rsid w:val="00E476DF"/>
    <w:rsid w:val="00E47AF9"/>
    <w:rsid w:val="00E47DF2"/>
    <w:rsid w:val="00E5055E"/>
    <w:rsid w:val="00E50954"/>
    <w:rsid w:val="00E50EAC"/>
    <w:rsid w:val="00E51088"/>
    <w:rsid w:val="00E511E1"/>
    <w:rsid w:val="00E512FE"/>
    <w:rsid w:val="00E51E3C"/>
    <w:rsid w:val="00E51FF8"/>
    <w:rsid w:val="00E52063"/>
    <w:rsid w:val="00E520B3"/>
    <w:rsid w:val="00E520ED"/>
    <w:rsid w:val="00E5339B"/>
    <w:rsid w:val="00E53663"/>
    <w:rsid w:val="00E53B8A"/>
    <w:rsid w:val="00E53E5E"/>
    <w:rsid w:val="00E5424C"/>
    <w:rsid w:val="00E542C6"/>
    <w:rsid w:val="00E542E6"/>
    <w:rsid w:val="00E54348"/>
    <w:rsid w:val="00E5443C"/>
    <w:rsid w:val="00E5460C"/>
    <w:rsid w:val="00E546CD"/>
    <w:rsid w:val="00E547CD"/>
    <w:rsid w:val="00E54F3C"/>
    <w:rsid w:val="00E54FBC"/>
    <w:rsid w:val="00E5508C"/>
    <w:rsid w:val="00E5511E"/>
    <w:rsid w:val="00E55705"/>
    <w:rsid w:val="00E558DB"/>
    <w:rsid w:val="00E55F06"/>
    <w:rsid w:val="00E5608B"/>
    <w:rsid w:val="00E560CB"/>
    <w:rsid w:val="00E561A2"/>
    <w:rsid w:val="00E56251"/>
    <w:rsid w:val="00E56691"/>
    <w:rsid w:val="00E568B5"/>
    <w:rsid w:val="00E56AF3"/>
    <w:rsid w:val="00E56C77"/>
    <w:rsid w:val="00E56CA9"/>
    <w:rsid w:val="00E56D1E"/>
    <w:rsid w:val="00E56DC0"/>
    <w:rsid w:val="00E570B2"/>
    <w:rsid w:val="00E579AA"/>
    <w:rsid w:val="00E6015E"/>
    <w:rsid w:val="00E6016B"/>
    <w:rsid w:val="00E602B0"/>
    <w:rsid w:val="00E604CF"/>
    <w:rsid w:val="00E6058A"/>
    <w:rsid w:val="00E60B20"/>
    <w:rsid w:val="00E60E4E"/>
    <w:rsid w:val="00E612AF"/>
    <w:rsid w:val="00E61BEC"/>
    <w:rsid w:val="00E61FB4"/>
    <w:rsid w:val="00E626DA"/>
    <w:rsid w:val="00E63704"/>
    <w:rsid w:val="00E63EBF"/>
    <w:rsid w:val="00E64069"/>
    <w:rsid w:val="00E64251"/>
    <w:rsid w:val="00E6443A"/>
    <w:rsid w:val="00E6478E"/>
    <w:rsid w:val="00E647EF"/>
    <w:rsid w:val="00E64C32"/>
    <w:rsid w:val="00E65205"/>
    <w:rsid w:val="00E656EF"/>
    <w:rsid w:val="00E65F4D"/>
    <w:rsid w:val="00E65FDE"/>
    <w:rsid w:val="00E66364"/>
    <w:rsid w:val="00E6664A"/>
    <w:rsid w:val="00E66659"/>
    <w:rsid w:val="00E6696E"/>
    <w:rsid w:val="00E67493"/>
    <w:rsid w:val="00E6785F"/>
    <w:rsid w:val="00E6792D"/>
    <w:rsid w:val="00E67CFF"/>
    <w:rsid w:val="00E700C6"/>
    <w:rsid w:val="00E70427"/>
    <w:rsid w:val="00E7044A"/>
    <w:rsid w:val="00E71269"/>
    <w:rsid w:val="00E7130C"/>
    <w:rsid w:val="00E71381"/>
    <w:rsid w:val="00E7157A"/>
    <w:rsid w:val="00E71749"/>
    <w:rsid w:val="00E72431"/>
    <w:rsid w:val="00E724F8"/>
    <w:rsid w:val="00E72759"/>
    <w:rsid w:val="00E729A0"/>
    <w:rsid w:val="00E72A50"/>
    <w:rsid w:val="00E72F43"/>
    <w:rsid w:val="00E72F7D"/>
    <w:rsid w:val="00E7308A"/>
    <w:rsid w:val="00E734D9"/>
    <w:rsid w:val="00E737DC"/>
    <w:rsid w:val="00E73983"/>
    <w:rsid w:val="00E73DB4"/>
    <w:rsid w:val="00E73E62"/>
    <w:rsid w:val="00E741EF"/>
    <w:rsid w:val="00E74257"/>
    <w:rsid w:val="00E74377"/>
    <w:rsid w:val="00E745E5"/>
    <w:rsid w:val="00E74632"/>
    <w:rsid w:val="00E74B16"/>
    <w:rsid w:val="00E74B96"/>
    <w:rsid w:val="00E74BE5"/>
    <w:rsid w:val="00E74CFF"/>
    <w:rsid w:val="00E74D1B"/>
    <w:rsid w:val="00E74DEB"/>
    <w:rsid w:val="00E751E6"/>
    <w:rsid w:val="00E75287"/>
    <w:rsid w:val="00E758AD"/>
    <w:rsid w:val="00E75A6D"/>
    <w:rsid w:val="00E76C20"/>
    <w:rsid w:val="00E76D37"/>
    <w:rsid w:val="00E76EBD"/>
    <w:rsid w:val="00E77265"/>
    <w:rsid w:val="00E772AF"/>
    <w:rsid w:val="00E775EA"/>
    <w:rsid w:val="00E77985"/>
    <w:rsid w:val="00E779DA"/>
    <w:rsid w:val="00E77B56"/>
    <w:rsid w:val="00E77D3B"/>
    <w:rsid w:val="00E800C6"/>
    <w:rsid w:val="00E801E2"/>
    <w:rsid w:val="00E80346"/>
    <w:rsid w:val="00E80689"/>
    <w:rsid w:val="00E80A9D"/>
    <w:rsid w:val="00E811B7"/>
    <w:rsid w:val="00E812A3"/>
    <w:rsid w:val="00E8191B"/>
    <w:rsid w:val="00E81DCA"/>
    <w:rsid w:val="00E820A8"/>
    <w:rsid w:val="00E820D8"/>
    <w:rsid w:val="00E829A2"/>
    <w:rsid w:val="00E82A68"/>
    <w:rsid w:val="00E8331C"/>
    <w:rsid w:val="00E8358D"/>
    <w:rsid w:val="00E8375D"/>
    <w:rsid w:val="00E83B12"/>
    <w:rsid w:val="00E83C3A"/>
    <w:rsid w:val="00E83E0B"/>
    <w:rsid w:val="00E83F7C"/>
    <w:rsid w:val="00E847B0"/>
    <w:rsid w:val="00E848D0"/>
    <w:rsid w:val="00E84F8E"/>
    <w:rsid w:val="00E851FB"/>
    <w:rsid w:val="00E85266"/>
    <w:rsid w:val="00E8549D"/>
    <w:rsid w:val="00E85737"/>
    <w:rsid w:val="00E85CF4"/>
    <w:rsid w:val="00E8633B"/>
    <w:rsid w:val="00E8715A"/>
    <w:rsid w:val="00E8731E"/>
    <w:rsid w:val="00E879A1"/>
    <w:rsid w:val="00E87ADE"/>
    <w:rsid w:val="00E87B41"/>
    <w:rsid w:val="00E900A1"/>
    <w:rsid w:val="00E9018C"/>
    <w:rsid w:val="00E9030E"/>
    <w:rsid w:val="00E90375"/>
    <w:rsid w:val="00E9050D"/>
    <w:rsid w:val="00E9096F"/>
    <w:rsid w:val="00E90B2A"/>
    <w:rsid w:val="00E90F17"/>
    <w:rsid w:val="00E913B2"/>
    <w:rsid w:val="00E91475"/>
    <w:rsid w:val="00E91AFB"/>
    <w:rsid w:val="00E91ECB"/>
    <w:rsid w:val="00E92045"/>
    <w:rsid w:val="00E92187"/>
    <w:rsid w:val="00E9223D"/>
    <w:rsid w:val="00E92387"/>
    <w:rsid w:val="00E923F3"/>
    <w:rsid w:val="00E9253B"/>
    <w:rsid w:val="00E9267A"/>
    <w:rsid w:val="00E9278F"/>
    <w:rsid w:val="00E927BF"/>
    <w:rsid w:val="00E92DF0"/>
    <w:rsid w:val="00E92F9A"/>
    <w:rsid w:val="00E931A3"/>
    <w:rsid w:val="00E93335"/>
    <w:rsid w:val="00E936FE"/>
    <w:rsid w:val="00E944B6"/>
    <w:rsid w:val="00E949FB"/>
    <w:rsid w:val="00E94C97"/>
    <w:rsid w:val="00E94F16"/>
    <w:rsid w:val="00E95133"/>
    <w:rsid w:val="00E951D2"/>
    <w:rsid w:val="00E95391"/>
    <w:rsid w:val="00E953F2"/>
    <w:rsid w:val="00E954B6"/>
    <w:rsid w:val="00E95E23"/>
    <w:rsid w:val="00E960BC"/>
    <w:rsid w:val="00E96292"/>
    <w:rsid w:val="00E963CB"/>
    <w:rsid w:val="00E966D4"/>
    <w:rsid w:val="00E96CED"/>
    <w:rsid w:val="00E96D0F"/>
    <w:rsid w:val="00E9716B"/>
    <w:rsid w:val="00E97392"/>
    <w:rsid w:val="00E976E5"/>
    <w:rsid w:val="00E97AEA"/>
    <w:rsid w:val="00EA024F"/>
    <w:rsid w:val="00EA039D"/>
    <w:rsid w:val="00EA0579"/>
    <w:rsid w:val="00EA095C"/>
    <w:rsid w:val="00EA0B6F"/>
    <w:rsid w:val="00EA0D37"/>
    <w:rsid w:val="00EA0F76"/>
    <w:rsid w:val="00EA150A"/>
    <w:rsid w:val="00EA175A"/>
    <w:rsid w:val="00EA1768"/>
    <w:rsid w:val="00EA1DAD"/>
    <w:rsid w:val="00EA212F"/>
    <w:rsid w:val="00EA24B2"/>
    <w:rsid w:val="00EA260D"/>
    <w:rsid w:val="00EA27D6"/>
    <w:rsid w:val="00EA27E3"/>
    <w:rsid w:val="00EA2BB8"/>
    <w:rsid w:val="00EA32E6"/>
    <w:rsid w:val="00EA33B2"/>
    <w:rsid w:val="00EA33B8"/>
    <w:rsid w:val="00EA363C"/>
    <w:rsid w:val="00EA383E"/>
    <w:rsid w:val="00EA38FE"/>
    <w:rsid w:val="00EA3AC7"/>
    <w:rsid w:val="00EA3C92"/>
    <w:rsid w:val="00EA4981"/>
    <w:rsid w:val="00EA4DB1"/>
    <w:rsid w:val="00EA4E35"/>
    <w:rsid w:val="00EA4F4A"/>
    <w:rsid w:val="00EA50CD"/>
    <w:rsid w:val="00EA58E3"/>
    <w:rsid w:val="00EA5979"/>
    <w:rsid w:val="00EA5B4E"/>
    <w:rsid w:val="00EA5E56"/>
    <w:rsid w:val="00EA6032"/>
    <w:rsid w:val="00EA647C"/>
    <w:rsid w:val="00EA6506"/>
    <w:rsid w:val="00EA6590"/>
    <w:rsid w:val="00EA673E"/>
    <w:rsid w:val="00EA6A25"/>
    <w:rsid w:val="00EA6DFD"/>
    <w:rsid w:val="00EA73C4"/>
    <w:rsid w:val="00EA74DE"/>
    <w:rsid w:val="00EA7628"/>
    <w:rsid w:val="00EA7898"/>
    <w:rsid w:val="00EA7ACB"/>
    <w:rsid w:val="00EA7CB1"/>
    <w:rsid w:val="00EB0068"/>
    <w:rsid w:val="00EB0146"/>
    <w:rsid w:val="00EB01C6"/>
    <w:rsid w:val="00EB0672"/>
    <w:rsid w:val="00EB0A74"/>
    <w:rsid w:val="00EB0FA2"/>
    <w:rsid w:val="00EB1343"/>
    <w:rsid w:val="00EB13E0"/>
    <w:rsid w:val="00EB1724"/>
    <w:rsid w:val="00EB1725"/>
    <w:rsid w:val="00EB1B7F"/>
    <w:rsid w:val="00EB1C24"/>
    <w:rsid w:val="00EB1E27"/>
    <w:rsid w:val="00EB20DE"/>
    <w:rsid w:val="00EB2680"/>
    <w:rsid w:val="00EB26FA"/>
    <w:rsid w:val="00EB2EDB"/>
    <w:rsid w:val="00EB332C"/>
    <w:rsid w:val="00EB3453"/>
    <w:rsid w:val="00EB3692"/>
    <w:rsid w:val="00EB3870"/>
    <w:rsid w:val="00EB394C"/>
    <w:rsid w:val="00EB428C"/>
    <w:rsid w:val="00EB45D0"/>
    <w:rsid w:val="00EB4973"/>
    <w:rsid w:val="00EB5171"/>
    <w:rsid w:val="00EB51DE"/>
    <w:rsid w:val="00EB51E1"/>
    <w:rsid w:val="00EB52F2"/>
    <w:rsid w:val="00EB53F9"/>
    <w:rsid w:val="00EB55B9"/>
    <w:rsid w:val="00EB599F"/>
    <w:rsid w:val="00EB5A04"/>
    <w:rsid w:val="00EB5BAF"/>
    <w:rsid w:val="00EB5BEF"/>
    <w:rsid w:val="00EB6296"/>
    <w:rsid w:val="00EB6B37"/>
    <w:rsid w:val="00EB6CFC"/>
    <w:rsid w:val="00EB7670"/>
    <w:rsid w:val="00EB7876"/>
    <w:rsid w:val="00EB7F60"/>
    <w:rsid w:val="00EC0187"/>
    <w:rsid w:val="00EC0588"/>
    <w:rsid w:val="00EC0687"/>
    <w:rsid w:val="00EC0C9B"/>
    <w:rsid w:val="00EC0EAF"/>
    <w:rsid w:val="00EC1122"/>
    <w:rsid w:val="00EC13B0"/>
    <w:rsid w:val="00EC1790"/>
    <w:rsid w:val="00EC1828"/>
    <w:rsid w:val="00EC1963"/>
    <w:rsid w:val="00EC1AAA"/>
    <w:rsid w:val="00EC1E04"/>
    <w:rsid w:val="00EC2074"/>
    <w:rsid w:val="00EC2148"/>
    <w:rsid w:val="00EC21A0"/>
    <w:rsid w:val="00EC2DC3"/>
    <w:rsid w:val="00EC3097"/>
    <w:rsid w:val="00EC3568"/>
    <w:rsid w:val="00EC3890"/>
    <w:rsid w:val="00EC3983"/>
    <w:rsid w:val="00EC3C45"/>
    <w:rsid w:val="00EC41E1"/>
    <w:rsid w:val="00EC4547"/>
    <w:rsid w:val="00EC46AD"/>
    <w:rsid w:val="00EC4838"/>
    <w:rsid w:val="00EC48C7"/>
    <w:rsid w:val="00EC4A0B"/>
    <w:rsid w:val="00EC4C73"/>
    <w:rsid w:val="00EC4EC1"/>
    <w:rsid w:val="00EC579C"/>
    <w:rsid w:val="00EC580D"/>
    <w:rsid w:val="00EC5871"/>
    <w:rsid w:val="00EC58B6"/>
    <w:rsid w:val="00EC5BE5"/>
    <w:rsid w:val="00EC5CCB"/>
    <w:rsid w:val="00EC5FA5"/>
    <w:rsid w:val="00EC5FA6"/>
    <w:rsid w:val="00EC66CF"/>
    <w:rsid w:val="00EC68CD"/>
    <w:rsid w:val="00EC6933"/>
    <w:rsid w:val="00EC6C9C"/>
    <w:rsid w:val="00ED0915"/>
    <w:rsid w:val="00ED0937"/>
    <w:rsid w:val="00ED0A25"/>
    <w:rsid w:val="00ED0ABD"/>
    <w:rsid w:val="00ED0C6B"/>
    <w:rsid w:val="00ED1333"/>
    <w:rsid w:val="00ED162D"/>
    <w:rsid w:val="00ED1BCA"/>
    <w:rsid w:val="00ED20E8"/>
    <w:rsid w:val="00ED210F"/>
    <w:rsid w:val="00ED22C6"/>
    <w:rsid w:val="00ED27CC"/>
    <w:rsid w:val="00ED2A77"/>
    <w:rsid w:val="00ED2D55"/>
    <w:rsid w:val="00ED2D85"/>
    <w:rsid w:val="00ED3018"/>
    <w:rsid w:val="00ED34FF"/>
    <w:rsid w:val="00ED3549"/>
    <w:rsid w:val="00ED3568"/>
    <w:rsid w:val="00ED4360"/>
    <w:rsid w:val="00ED4446"/>
    <w:rsid w:val="00ED488D"/>
    <w:rsid w:val="00ED500E"/>
    <w:rsid w:val="00ED576C"/>
    <w:rsid w:val="00ED59A2"/>
    <w:rsid w:val="00ED638D"/>
    <w:rsid w:val="00ED63AC"/>
    <w:rsid w:val="00ED665F"/>
    <w:rsid w:val="00ED6679"/>
    <w:rsid w:val="00ED6941"/>
    <w:rsid w:val="00ED6974"/>
    <w:rsid w:val="00ED6CFD"/>
    <w:rsid w:val="00ED6FFA"/>
    <w:rsid w:val="00ED72A7"/>
    <w:rsid w:val="00ED737F"/>
    <w:rsid w:val="00ED74FC"/>
    <w:rsid w:val="00ED759F"/>
    <w:rsid w:val="00ED75F7"/>
    <w:rsid w:val="00ED77B9"/>
    <w:rsid w:val="00ED786B"/>
    <w:rsid w:val="00ED7DAD"/>
    <w:rsid w:val="00EE049B"/>
    <w:rsid w:val="00EE0547"/>
    <w:rsid w:val="00EE0ADD"/>
    <w:rsid w:val="00EE0C24"/>
    <w:rsid w:val="00EE0D53"/>
    <w:rsid w:val="00EE0E0B"/>
    <w:rsid w:val="00EE12CB"/>
    <w:rsid w:val="00EE1779"/>
    <w:rsid w:val="00EE1B97"/>
    <w:rsid w:val="00EE1D34"/>
    <w:rsid w:val="00EE259C"/>
    <w:rsid w:val="00EE2AAA"/>
    <w:rsid w:val="00EE2F35"/>
    <w:rsid w:val="00EE3405"/>
    <w:rsid w:val="00EE3854"/>
    <w:rsid w:val="00EE3A4C"/>
    <w:rsid w:val="00EE3B6A"/>
    <w:rsid w:val="00EE3C30"/>
    <w:rsid w:val="00EE403B"/>
    <w:rsid w:val="00EE438B"/>
    <w:rsid w:val="00EE4E44"/>
    <w:rsid w:val="00EE50AD"/>
    <w:rsid w:val="00EE50CC"/>
    <w:rsid w:val="00EE561C"/>
    <w:rsid w:val="00EE565C"/>
    <w:rsid w:val="00EE5660"/>
    <w:rsid w:val="00EE58E0"/>
    <w:rsid w:val="00EE5D88"/>
    <w:rsid w:val="00EE5EF2"/>
    <w:rsid w:val="00EE6C2E"/>
    <w:rsid w:val="00EE6EEF"/>
    <w:rsid w:val="00EE6F3D"/>
    <w:rsid w:val="00EE7559"/>
    <w:rsid w:val="00EE7684"/>
    <w:rsid w:val="00EE777E"/>
    <w:rsid w:val="00EE786E"/>
    <w:rsid w:val="00EE788F"/>
    <w:rsid w:val="00EE794E"/>
    <w:rsid w:val="00EE7F88"/>
    <w:rsid w:val="00EF03D0"/>
    <w:rsid w:val="00EF03EC"/>
    <w:rsid w:val="00EF0500"/>
    <w:rsid w:val="00EF065E"/>
    <w:rsid w:val="00EF0769"/>
    <w:rsid w:val="00EF077E"/>
    <w:rsid w:val="00EF0956"/>
    <w:rsid w:val="00EF0A35"/>
    <w:rsid w:val="00EF0AB5"/>
    <w:rsid w:val="00EF0CD0"/>
    <w:rsid w:val="00EF0DDB"/>
    <w:rsid w:val="00EF0EA5"/>
    <w:rsid w:val="00EF0F2D"/>
    <w:rsid w:val="00EF1FB7"/>
    <w:rsid w:val="00EF22D1"/>
    <w:rsid w:val="00EF2565"/>
    <w:rsid w:val="00EF267A"/>
    <w:rsid w:val="00EF27CA"/>
    <w:rsid w:val="00EF2A5C"/>
    <w:rsid w:val="00EF2B04"/>
    <w:rsid w:val="00EF2CEB"/>
    <w:rsid w:val="00EF2D3E"/>
    <w:rsid w:val="00EF2DDC"/>
    <w:rsid w:val="00EF3009"/>
    <w:rsid w:val="00EF310E"/>
    <w:rsid w:val="00EF3140"/>
    <w:rsid w:val="00EF3217"/>
    <w:rsid w:val="00EF3350"/>
    <w:rsid w:val="00EF3364"/>
    <w:rsid w:val="00EF338E"/>
    <w:rsid w:val="00EF34A0"/>
    <w:rsid w:val="00EF4460"/>
    <w:rsid w:val="00EF467E"/>
    <w:rsid w:val="00EF47C2"/>
    <w:rsid w:val="00EF4B86"/>
    <w:rsid w:val="00EF4D93"/>
    <w:rsid w:val="00EF4E62"/>
    <w:rsid w:val="00EF4F0A"/>
    <w:rsid w:val="00EF4F97"/>
    <w:rsid w:val="00EF59E7"/>
    <w:rsid w:val="00EF5B06"/>
    <w:rsid w:val="00EF5F17"/>
    <w:rsid w:val="00EF5FA0"/>
    <w:rsid w:val="00EF5FAE"/>
    <w:rsid w:val="00EF5FE0"/>
    <w:rsid w:val="00EF62AB"/>
    <w:rsid w:val="00EF6383"/>
    <w:rsid w:val="00EF6471"/>
    <w:rsid w:val="00EF6E96"/>
    <w:rsid w:val="00EF6F99"/>
    <w:rsid w:val="00EF70A1"/>
    <w:rsid w:val="00EF7122"/>
    <w:rsid w:val="00EF725C"/>
    <w:rsid w:val="00EF75DC"/>
    <w:rsid w:val="00EF76AB"/>
    <w:rsid w:val="00EF785C"/>
    <w:rsid w:val="00EF790A"/>
    <w:rsid w:val="00EF79D6"/>
    <w:rsid w:val="00EF79DB"/>
    <w:rsid w:val="00EF7B82"/>
    <w:rsid w:val="00F00029"/>
    <w:rsid w:val="00F000A1"/>
    <w:rsid w:val="00F0017B"/>
    <w:rsid w:val="00F0094C"/>
    <w:rsid w:val="00F00DAD"/>
    <w:rsid w:val="00F00F36"/>
    <w:rsid w:val="00F00F90"/>
    <w:rsid w:val="00F01160"/>
    <w:rsid w:val="00F0129A"/>
    <w:rsid w:val="00F01352"/>
    <w:rsid w:val="00F01417"/>
    <w:rsid w:val="00F01793"/>
    <w:rsid w:val="00F01C8C"/>
    <w:rsid w:val="00F02C8C"/>
    <w:rsid w:val="00F02D8F"/>
    <w:rsid w:val="00F03036"/>
    <w:rsid w:val="00F030F2"/>
    <w:rsid w:val="00F03278"/>
    <w:rsid w:val="00F03413"/>
    <w:rsid w:val="00F03417"/>
    <w:rsid w:val="00F0356B"/>
    <w:rsid w:val="00F03868"/>
    <w:rsid w:val="00F03A20"/>
    <w:rsid w:val="00F03E63"/>
    <w:rsid w:val="00F03FDD"/>
    <w:rsid w:val="00F041F7"/>
    <w:rsid w:val="00F046FD"/>
    <w:rsid w:val="00F04B03"/>
    <w:rsid w:val="00F04D2B"/>
    <w:rsid w:val="00F052F0"/>
    <w:rsid w:val="00F05322"/>
    <w:rsid w:val="00F05626"/>
    <w:rsid w:val="00F05991"/>
    <w:rsid w:val="00F05C15"/>
    <w:rsid w:val="00F05F8F"/>
    <w:rsid w:val="00F0604C"/>
    <w:rsid w:val="00F06097"/>
    <w:rsid w:val="00F06271"/>
    <w:rsid w:val="00F06361"/>
    <w:rsid w:val="00F063AF"/>
    <w:rsid w:val="00F0646D"/>
    <w:rsid w:val="00F06541"/>
    <w:rsid w:val="00F06D6A"/>
    <w:rsid w:val="00F07015"/>
    <w:rsid w:val="00F07CC3"/>
    <w:rsid w:val="00F07D46"/>
    <w:rsid w:val="00F07D74"/>
    <w:rsid w:val="00F101ED"/>
    <w:rsid w:val="00F10213"/>
    <w:rsid w:val="00F1024A"/>
    <w:rsid w:val="00F106A1"/>
    <w:rsid w:val="00F109C9"/>
    <w:rsid w:val="00F10EF2"/>
    <w:rsid w:val="00F10FC9"/>
    <w:rsid w:val="00F110EE"/>
    <w:rsid w:val="00F114BC"/>
    <w:rsid w:val="00F11511"/>
    <w:rsid w:val="00F1188D"/>
    <w:rsid w:val="00F11911"/>
    <w:rsid w:val="00F11CBB"/>
    <w:rsid w:val="00F1237D"/>
    <w:rsid w:val="00F12637"/>
    <w:rsid w:val="00F128CE"/>
    <w:rsid w:val="00F12A44"/>
    <w:rsid w:val="00F12B61"/>
    <w:rsid w:val="00F12C22"/>
    <w:rsid w:val="00F12C3F"/>
    <w:rsid w:val="00F12E5D"/>
    <w:rsid w:val="00F12FA9"/>
    <w:rsid w:val="00F1308F"/>
    <w:rsid w:val="00F13132"/>
    <w:rsid w:val="00F134A2"/>
    <w:rsid w:val="00F13A79"/>
    <w:rsid w:val="00F13AD6"/>
    <w:rsid w:val="00F13D05"/>
    <w:rsid w:val="00F1484A"/>
    <w:rsid w:val="00F14C38"/>
    <w:rsid w:val="00F15261"/>
    <w:rsid w:val="00F1578D"/>
    <w:rsid w:val="00F157D4"/>
    <w:rsid w:val="00F162C8"/>
    <w:rsid w:val="00F164F5"/>
    <w:rsid w:val="00F16976"/>
    <w:rsid w:val="00F16E59"/>
    <w:rsid w:val="00F1714B"/>
    <w:rsid w:val="00F1737B"/>
    <w:rsid w:val="00F17767"/>
    <w:rsid w:val="00F17792"/>
    <w:rsid w:val="00F17C26"/>
    <w:rsid w:val="00F20017"/>
    <w:rsid w:val="00F206CB"/>
    <w:rsid w:val="00F20AB1"/>
    <w:rsid w:val="00F20DA6"/>
    <w:rsid w:val="00F20F6E"/>
    <w:rsid w:val="00F20FF6"/>
    <w:rsid w:val="00F211EB"/>
    <w:rsid w:val="00F2154D"/>
    <w:rsid w:val="00F220AC"/>
    <w:rsid w:val="00F222A4"/>
    <w:rsid w:val="00F222AF"/>
    <w:rsid w:val="00F227EC"/>
    <w:rsid w:val="00F22CA4"/>
    <w:rsid w:val="00F22DCE"/>
    <w:rsid w:val="00F23212"/>
    <w:rsid w:val="00F232D3"/>
    <w:rsid w:val="00F2360D"/>
    <w:rsid w:val="00F23742"/>
    <w:rsid w:val="00F2379C"/>
    <w:rsid w:val="00F23992"/>
    <w:rsid w:val="00F23A0B"/>
    <w:rsid w:val="00F2453F"/>
    <w:rsid w:val="00F24746"/>
    <w:rsid w:val="00F24AA7"/>
    <w:rsid w:val="00F24C17"/>
    <w:rsid w:val="00F252EF"/>
    <w:rsid w:val="00F2591C"/>
    <w:rsid w:val="00F25BB5"/>
    <w:rsid w:val="00F25E65"/>
    <w:rsid w:val="00F25ED2"/>
    <w:rsid w:val="00F2609C"/>
    <w:rsid w:val="00F26208"/>
    <w:rsid w:val="00F263CE"/>
    <w:rsid w:val="00F26458"/>
    <w:rsid w:val="00F26480"/>
    <w:rsid w:val="00F2654E"/>
    <w:rsid w:val="00F265F1"/>
    <w:rsid w:val="00F26671"/>
    <w:rsid w:val="00F26B26"/>
    <w:rsid w:val="00F26B70"/>
    <w:rsid w:val="00F271CB"/>
    <w:rsid w:val="00F27500"/>
    <w:rsid w:val="00F277BA"/>
    <w:rsid w:val="00F27828"/>
    <w:rsid w:val="00F27E36"/>
    <w:rsid w:val="00F27E86"/>
    <w:rsid w:val="00F30DD8"/>
    <w:rsid w:val="00F30F71"/>
    <w:rsid w:val="00F3132C"/>
    <w:rsid w:val="00F31674"/>
    <w:rsid w:val="00F317B2"/>
    <w:rsid w:val="00F31E48"/>
    <w:rsid w:val="00F321A1"/>
    <w:rsid w:val="00F325AD"/>
    <w:rsid w:val="00F32852"/>
    <w:rsid w:val="00F32E86"/>
    <w:rsid w:val="00F32EC9"/>
    <w:rsid w:val="00F32F67"/>
    <w:rsid w:val="00F33334"/>
    <w:rsid w:val="00F335DE"/>
    <w:rsid w:val="00F33E28"/>
    <w:rsid w:val="00F342CC"/>
    <w:rsid w:val="00F346ED"/>
    <w:rsid w:val="00F35238"/>
    <w:rsid w:val="00F358C4"/>
    <w:rsid w:val="00F35AE7"/>
    <w:rsid w:val="00F35DEC"/>
    <w:rsid w:val="00F36097"/>
    <w:rsid w:val="00F361A5"/>
    <w:rsid w:val="00F3629E"/>
    <w:rsid w:val="00F36308"/>
    <w:rsid w:val="00F36AC6"/>
    <w:rsid w:val="00F36B24"/>
    <w:rsid w:val="00F36F40"/>
    <w:rsid w:val="00F379C2"/>
    <w:rsid w:val="00F37F02"/>
    <w:rsid w:val="00F402F6"/>
    <w:rsid w:val="00F40319"/>
    <w:rsid w:val="00F406A3"/>
    <w:rsid w:val="00F40988"/>
    <w:rsid w:val="00F40C9D"/>
    <w:rsid w:val="00F40CB0"/>
    <w:rsid w:val="00F40D9B"/>
    <w:rsid w:val="00F40DBE"/>
    <w:rsid w:val="00F41643"/>
    <w:rsid w:val="00F41D7F"/>
    <w:rsid w:val="00F41E7A"/>
    <w:rsid w:val="00F41FBD"/>
    <w:rsid w:val="00F4202E"/>
    <w:rsid w:val="00F421D1"/>
    <w:rsid w:val="00F423D1"/>
    <w:rsid w:val="00F427DF"/>
    <w:rsid w:val="00F42A89"/>
    <w:rsid w:val="00F42DF2"/>
    <w:rsid w:val="00F4352F"/>
    <w:rsid w:val="00F43564"/>
    <w:rsid w:val="00F43733"/>
    <w:rsid w:val="00F4385D"/>
    <w:rsid w:val="00F43D07"/>
    <w:rsid w:val="00F4416C"/>
    <w:rsid w:val="00F443E4"/>
    <w:rsid w:val="00F444C1"/>
    <w:rsid w:val="00F44ADE"/>
    <w:rsid w:val="00F44D2E"/>
    <w:rsid w:val="00F44E8F"/>
    <w:rsid w:val="00F44EF1"/>
    <w:rsid w:val="00F44FC9"/>
    <w:rsid w:val="00F45044"/>
    <w:rsid w:val="00F457B5"/>
    <w:rsid w:val="00F459AE"/>
    <w:rsid w:val="00F45BE6"/>
    <w:rsid w:val="00F45C18"/>
    <w:rsid w:val="00F45EDE"/>
    <w:rsid w:val="00F4604F"/>
    <w:rsid w:val="00F46363"/>
    <w:rsid w:val="00F4645A"/>
    <w:rsid w:val="00F46480"/>
    <w:rsid w:val="00F466F1"/>
    <w:rsid w:val="00F46969"/>
    <w:rsid w:val="00F46B82"/>
    <w:rsid w:val="00F46DA6"/>
    <w:rsid w:val="00F46F86"/>
    <w:rsid w:val="00F473A7"/>
    <w:rsid w:val="00F476B6"/>
    <w:rsid w:val="00F476C9"/>
    <w:rsid w:val="00F47B1D"/>
    <w:rsid w:val="00F47B41"/>
    <w:rsid w:val="00F50490"/>
    <w:rsid w:val="00F50520"/>
    <w:rsid w:val="00F50617"/>
    <w:rsid w:val="00F50722"/>
    <w:rsid w:val="00F5081A"/>
    <w:rsid w:val="00F50B72"/>
    <w:rsid w:val="00F51351"/>
    <w:rsid w:val="00F51967"/>
    <w:rsid w:val="00F51CDF"/>
    <w:rsid w:val="00F5227B"/>
    <w:rsid w:val="00F523CE"/>
    <w:rsid w:val="00F526AE"/>
    <w:rsid w:val="00F52884"/>
    <w:rsid w:val="00F52C77"/>
    <w:rsid w:val="00F52E0A"/>
    <w:rsid w:val="00F5344E"/>
    <w:rsid w:val="00F53546"/>
    <w:rsid w:val="00F535C7"/>
    <w:rsid w:val="00F536D6"/>
    <w:rsid w:val="00F53840"/>
    <w:rsid w:val="00F53AF0"/>
    <w:rsid w:val="00F53CDF"/>
    <w:rsid w:val="00F53DE6"/>
    <w:rsid w:val="00F54149"/>
    <w:rsid w:val="00F541DD"/>
    <w:rsid w:val="00F5437F"/>
    <w:rsid w:val="00F543B7"/>
    <w:rsid w:val="00F54469"/>
    <w:rsid w:val="00F54535"/>
    <w:rsid w:val="00F546A9"/>
    <w:rsid w:val="00F54950"/>
    <w:rsid w:val="00F54DA7"/>
    <w:rsid w:val="00F54F64"/>
    <w:rsid w:val="00F54F9A"/>
    <w:rsid w:val="00F54FF4"/>
    <w:rsid w:val="00F555F4"/>
    <w:rsid w:val="00F55D89"/>
    <w:rsid w:val="00F55E42"/>
    <w:rsid w:val="00F567B5"/>
    <w:rsid w:val="00F56955"/>
    <w:rsid w:val="00F56A83"/>
    <w:rsid w:val="00F56C82"/>
    <w:rsid w:val="00F56CD0"/>
    <w:rsid w:val="00F56FAF"/>
    <w:rsid w:val="00F57187"/>
    <w:rsid w:val="00F571EC"/>
    <w:rsid w:val="00F57495"/>
    <w:rsid w:val="00F577EE"/>
    <w:rsid w:val="00F57960"/>
    <w:rsid w:val="00F57C2F"/>
    <w:rsid w:val="00F57F60"/>
    <w:rsid w:val="00F602EF"/>
    <w:rsid w:val="00F604CE"/>
    <w:rsid w:val="00F60831"/>
    <w:rsid w:val="00F608A4"/>
    <w:rsid w:val="00F60F22"/>
    <w:rsid w:val="00F61232"/>
    <w:rsid w:val="00F614E6"/>
    <w:rsid w:val="00F618DC"/>
    <w:rsid w:val="00F61B47"/>
    <w:rsid w:val="00F61D6E"/>
    <w:rsid w:val="00F61E7A"/>
    <w:rsid w:val="00F61F58"/>
    <w:rsid w:val="00F620DE"/>
    <w:rsid w:val="00F625CF"/>
    <w:rsid w:val="00F629DD"/>
    <w:rsid w:val="00F62B3D"/>
    <w:rsid w:val="00F62E42"/>
    <w:rsid w:val="00F638FF"/>
    <w:rsid w:val="00F63D1B"/>
    <w:rsid w:val="00F63F54"/>
    <w:rsid w:val="00F6402E"/>
    <w:rsid w:val="00F6414C"/>
    <w:rsid w:val="00F64470"/>
    <w:rsid w:val="00F644CA"/>
    <w:rsid w:val="00F645BC"/>
    <w:rsid w:val="00F64AEA"/>
    <w:rsid w:val="00F64B44"/>
    <w:rsid w:val="00F64C7E"/>
    <w:rsid w:val="00F65123"/>
    <w:rsid w:val="00F65B0A"/>
    <w:rsid w:val="00F65CD3"/>
    <w:rsid w:val="00F667B0"/>
    <w:rsid w:val="00F66B04"/>
    <w:rsid w:val="00F66B38"/>
    <w:rsid w:val="00F670DE"/>
    <w:rsid w:val="00F67538"/>
    <w:rsid w:val="00F67985"/>
    <w:rsid w:val="00F67B0A"/>
    <w:rsid w:val="00F70024"/>
    <w:rsid w:val="00F70045"/>
    <w:rsid w:val="00F7012B"/>
    <w:rsid w:val="00F70170"/>
    <w:rsid w:val="00F703A7"/>
    <w:rsid w:val="00F7042D"/>
    <w:rsid w:val="00F711AE"/>
    <w:rsid w:val="00F7137F"/>
    <w:rsid w:val="00F71A8C"/>
    <w:rsid w:val="00F71DDC"/>
    <w:rsid w:val="00F71E07"/>
    <w:rsid w:val="00F7246A"/>
    <w:rsid w:val="00F72588"/>
    <w:rsid w:val="00F72E1B"/>
    <w:rsid w:val="00F730FA"/>
    <w:rsid w:val="00F733EC"/>
    <w:rsid w:val="00F73915"/>
    <w:rsid w:val="00F73A2E"/>
    <w:rsid w:val="00F73E7C"/>
    <w:rsid w:val="00F7449C"/>
    <w:rsid w:val="00F745A9"/>
    <w:rsid w:val="00F74767"/>
    <w:rsid w:val="00F7478D"/>
    <w:rsid w:val="00F7493B"/>
    <w:rsid w:val="00F74E5A"/>
    <w:rsid w:val="00F75420"/>
    <w:rsid w:val="00F75B76"/>
    <w:rsid w:val="00F75E7E"/>
    <w:rsid w:val="00F766CB"/>
    <w:rsid w:val="00F766D9"/>
    <w:rsid w:val="00F76B47"/>
    <w:rsid w:val="00F76BCC"/>
    <w:rsid w:val="00F76C3E"/>
    <w:rsid w:val="00F76D25"/>
    <w:rsid w:val="00F76E0C"/>
    <w:rsid w:val="00F77145"/>
    <w:rsid w:val="00F774FE"/>
    <w:rsid w:val="00F776FA"/>
    <w:rsid w:val="00F77B1E"/>
    <w:rsid w:val="00F77C0D"/>
    <w:rsid w:val="00F77C11"/>
    <w:rsid w:val="00F77C35"/>
    <w:rsid w:val="00F77D61"/>
    <w:rsid w:val="00F77DAC"/>
    <w:rsid w:val="00F77F53"/>
    <w:rsid w:val="00F800C0"/>
    <w:rsid w:val="00F80172"/>
    <w:rsid w:val="00F80579"/>
    <w:rsid w:val="00F80C84"/>
    <w:rsid w:val="00F80D63"/>
    <w:rsid w:val="00F8126D"/>
    <w:rsid w:val="00F8155B"/>
    <w:rsid w:val="00F81A1D"/>
    <w:rsid w:val="00F82027"/>
    <w:rsid w:val="00F821B6"/>
    <w:rsid w:val="00F82241"/>
    <w:rsid w:val="00F8269E"/>
    <w:rsid w:val="00F8296E"/>
    <w:rsid w:val="00F8298C"/>
    <w:rsid w:val="00F82A05"/>
    <w:rsid w:val="00F82E6A"/>
    <w:rsid w:val="00F82E9B"/>
    <w:rsid w:val="00F832D2"/>
    <w:rsid w:val="00F83A46"/>
    <w:rsid w:val="00F83A95"/>
    <w:rsid w:val="00F84244"/>
    <w:rsid w:val="00F8424D"/>
    <w:rsid w:val="00F8426E"/>
    <w:rsid w:val="00F850E5"/>
    <w:rsid w:val="00F854AD"/>
    <w:rsid w:val="00F855B2"/>
    <w:rsid w:val="00F858AD"/>
    <w:rsid w:val="00F859E9"/>
    <w:rsid w:val="00F85A3C"/>
    <w:rsid w:val="00F85A47"/>
    <w:rsid w:val="00F85D3B"/>
    <w:rsid w:val="00F86238"/>
    <w:rsid w:val="00F86411"/>
    <w:rsid w:val="00F8644E"/>
    <w:rsid w:val="00F865B7"/>
    <w:rsid w:val="00F86797"/>
    <w:rsid w:val="00F86B19"/>
    <w:rsid w:val="00F86E2D"/>
    <w:rsid w:val="00F87014"/>
    <w:rsid w:val="00F8708C"/>
    <w:rsid w:val="00F871E3"/>
    <w:rsid w:val="00F872F4"/>
    <w:rsid w:val="00F87560"/>
    <w:rsid w:val="00F875B6"/>
    <w:rsid w:val="00F87741"/>
    <w:rsid w:val="00F87767"/>
    <w:rsid w:val="00F87BDF"/>
    <w:rsid w:val="00F87C0D"/>
    <w:rsid w:val="00F87F4E"/>
    <w:rsid w:val="00F9009D"/>
    <w:rsid w:val="00F900C2"/>
    <w:rsid w:val="00F900DD"/>
    <w:rsid w:val="00F90477"/>
    <w:rsid w:val="00F904EE"/>
    <w:rsid w:val="00F90975"/>
    <w:rsid w:val="00F9097B"/>
    <w:rsid w:val="00F909CC"/>
    <w:rsid w:val="00F91068"/>
    <w:rsid w:val="00F910CE"/>
    <w:rsid w:val="00F91707"/>
    <w:rsid w:val="00F9198E"/>
    <w:rsid w:val="00F91B4D"/>
    <w:rsid w:val="00F91C0F"/>
    <w:rsid w:val="00F92081"/>
    <w:rsid w:val="00F92952"/>
    <w:rsid w:val="00F929D2"/>
    <w:rsid w:val="00F92C40"/>
    <w:rsid w:val="00F93006"/>
    <w:rsid w:val="00F93033"/>
    <w:rsid w:val="00F9358F"/>
    <w:rsid w:val="00F939CB"/>
    <w:rsid w:val="00F93B93"/>
    <w:rsid w:val="00F93C48"/>
    <w:rsid w:val="00F93D67"/>
    <w:rsid w:val="00F94421"/>
    <w:rsid w:val="00F94640"/>
    <w:rsid w:val="00F948A6"/>
    <w:rsid w:val="00F9497B"/>
    <w:rsid w:val="00F949D2"/>
    <w:rsid w:val="00F94B25"/>
    <w:rsid w:val="00F94D27"/>
    <w:rsid w:val="00F94F8B"/>
    <w:rsid w:val="00F953A6"/>
    <w:rsid w:val="00F9569F"/>
    <w:rsid w:val="00F9571E"/>
    <w:rsid w:val="00F95751"/>
    <w:rsid w:val="00F9613E"/>
    <w:rsid w:val="00F962B7"/>
    <w:rsid w:val="00F965A7"/>
    <w:rsid w:val="00F96644"/>
    <w:rsid w:val="00F968EB"/>
    <w:rsid w:val="00F96B3C"/>
    <w:rsid w:val="00F96DEC"/>
    <w:rsid w:val="00F97366"/>
    <w:rsid w:val="00F9759F"/>
    <w:rsid w:val="00F97720"/>
    <w:rsid w:val="00F97876"/>
    <w:rsid w:val="00F979CF"/>
    <w:rsid w:val="00F97A4D"/>
    <w:rsid w:val="00F97AA8"/>
    <w:rsid w:val="00F97AC3"/>
    <w:rsid w:val="00F97C8D"/>
    <w:rsid w:val="00FA05C9"/>
    <w:rsid w:val="00FA0605"/>
    <w:rsid w:val="00FA06F1"/>
    <w:rsid w:val="00FA06F7"/>
    <w:rsid w:val="00FA0B32"/>
    <w:rsid w:val="00FA100A"/>
    <w:rsid w:val="00FA1219"/>
    <w:rsid w:val="00FA1728"/>
    <w:rsid w:val="00FA1729"/>
    <w:rsid w:val="00FA17AA"/>
    <w:rsid w:val="00FA1EB3"/>
    <w:rsid w:val="00FA24F5"/>
    <w:rsid w:val="00FA281F"/>
    <w:rsid w:val="00FA291E"/>
    <w:rsid w:val="00FA2A8B"/>
    <w:rsid w:val="00FA31AE"/>
    <w:rsid w:val="00FA3239"/>
    <w:rsid w:val="00FA32EE"/>
    <w:rsid w:val="00FA3923"/>
    <w:rsid w:val="00FA3A7E"/>
    <w:rsid w:val="00FA3DCD"/>
    <w:rsid w:val="00FA42F9"/>
    <w:rsid w:val="00FA4706"/>
    <w:rsid w:val="00FA483B"/>
    <w:rsid w:val="00FA545D"/>
    <w:rsid w:val="00FA54D2"/>
    <w:rsid w:val="00FA568D"/>
    <w:rsid w:val="00FA5882"/>
    <w:rsid w:val="00FA5DE5"/>
    <w:rsid w:val="00FA5E33"/>
    <w:rsid w:val="00FA5F1E"/>
    <w:rsid w:val="00FA635B"/>
    <w:rsid w:val="00FA6410"/>
    <w:rsid w:val="00FA64BF"/>
    <w:rsid w:val="00FA64D1"/>
    <w:rsid w:val="00FA6825"/>
    <w:rsid w:val="00FA6921"/>
    <w:rsid w:val="00FA6930"/>
    <w:rsid w:val="00FA6B10"/>
    <w:rsid w:val="00FA6B4D"/>
    <w:rsid w:val="00FA759E"/>
    <w:rsid w:val="00FA75A3"/>
    <w:rsid w:val="00FA78C2"/>
    <w:rsid w:val="00FA7A96"/>
    <w:rsid w:val="00FA7C94"/>
    <w:rsid w:val="00FA7E29"/>
    <w:rsid w:val="00FB034B"/>
    <w:rsid w:val="00FB0535"/>
    <w:rsid w:val="00FB0876"/>
    <w:rsid w:val="00FB092F"/>
    <w:rsid w:val="00FB0C70"/>
    <w:rsid w:val="00FB0CA5"/>
    <w:rsid w:val="00FB0F0F"/>
    <w:rsid w:val="00FB0FFB"/>
    <w:rsid w:val="00FB10F9"/>
    <w:rsid w:val="00FB1394"/>
    <w:rsid w:val="00FB13DE"/>
    <w:rsid w:val="00FB157B"/>
    <w:rsid w:val="00FB1613"/>
    <w:rsid w:val="00FB1751"/>
    <w:rsid w:val="00FB187C"/>
    <w:rsid w:val="00FB1A67"/>
    <w:rsid w:val="00FB1B8E"/>
    <w:rsid w:val="00FB1D0A"/>
    <w:rsid w:val="00FB1EDD"/>
    <w:rsid w:val="00FB26D7"/>
    <w:rsid w:val="00FB2931"/>
    <w:rsid w:val="00FB2945"/>
    <w:rsid w:val="00FB2B78"/>
    <w:rsid w:val="00FB31FD"/>
    <w:rsid w:val="00FB31FE"/>
    <w:rsid w:val="00FB3202"/>
    <w:rsid w:val="00FB33E1"/>
    <w:rsid w:val="00FB353E"/>
    <w:rsid w:val="00FB3620"/>
    <w:rsid w:val="00FB38E1"/>
    <w:rsid w:val="00FB3ADE"/>
    <w:rsid w:val="00FB3E5C"/>
    <w:rsid w:val="00FB3F51"/>
    <w:rsid w:val="00FB40FD"/>
    <w:rsid w:val="00FB4519"/>
    <w:rsid w:val="00FB4946"/>
    <w:rsid w:val="00FB4DF3"/>
    <w:rsid w:val="00FB5385"/>
    <w:rsid w:val="00FB5469"/>
    <w:rsid w:val="00FB55E4"/>
    <w:rsid w:val="00FB569A"/>
    <w:rsid w:val="00FB574F"/>
    <w:rsid w:val="00FB5A12"/>
    <w:rsid w:val="00FB5A8A"/>
    <w:rsid w:val="00FB5AE0"/>
    <w:rsid w:val="00FB5B2A"/>
    <w:rsid w:val="00FB6C6C"/>
    <w:rsid w:val="00FB6F06"/>
    <w:rsid w:val="00FB7308"/>
    <w:rsid w:val="00FB748D"/>
    <w:rsid w:val="00FB77CC"/>
    <w:rsid w:val="00FB7952"/>
    <w:rsid w:val="00FB797D"/>
    <w:rsid w:val="00FB7E6C"/>
    <w:rsid w:val="00FC019A"/>
    <w:rsid w:val="00FC0471"/>
    <w:rsid w:val="00FC0708"/>
    <w:rsid w:val="00FC08F2"/>
    <w:rsid w:val="00FC0934"/>
    <w:rsid w:val="00FC0B6E"/>
    <w:rsid w:val="00FC11F9"/>
    <w:rsid w:val="00FC1211"/>
    <w:rsid w:val="00FC134F"/>
    <w:rsid w:val="00FC166A"/>
    <w:rsid w:val="00FC1D04"/>
    <w:rsid w:val="00FC1F2C"/>
    <w:rsid w:val="00FC2177"/>
    <w:rsid w:val="00FC2357"/>
    <w:rsid w:val="00FC2604"/>
    <w:rsid w:val="00FC2778"/>
    <w:rsid w:val="00FC2E5F"/>
    <w:rsid w:val="00FC2F2A"/>
    <w:rsid w:val="00FC35D2"/>
    <w:rsid w:val="00FC360B"/>
    <w:rsid w:val="00FC375E"/>
    <w:rsid w:val="00FC3912"/>
    <w:rsid w:val="00FC3AB9"/>
    <w:rsid w:val="00FC3D17"/>
    <w:rsid w:val="00FC4175"/>
    <w:rsid w:val="00FC4757"/>
    <w:rsid w:val="00FC4A5C"/>
    <w:rsid w:val="00FC4B0C"/>
    <w:rsid w:val="00FC4BA7"/>
    <w:rsid w:val="00FC4CEB"/>
    <w:rsid w:val="00FC4DC9"/>
    <w:rsid w:val="00FC4E01"/>
    <w:rsid w:val="00FC4EE3"/>
    <w:rsid w:val="00FC50AC"/>
    <w:rsid w:val="00FC510E"/>
    <w:rsid w:val="00FC56BB"/>
    <w:rsid w:val="00FC5747"/>
    <w:rsid w:val="00FC5B83"/>
    <w:rsid w:val="00FC5BF3"/>
    <w:rsid w:val="00FC5E40"/>
    <w:rsid w:val="00FC61DC"/>
    <w:rsid w:val="00FC696B"/>
    <w:rsid w:val="00FC6D96"/>
    <w:rsid w:val="00FC6E21"/>
    <w:rsid w:val="00FC6F2A"/>
    <w:rsid w:val="00FC722E"/>
    <w:rsid w:val="00FC7856"/>
    <w:rsid w:val="00FC7AF6"/>
    <w:rsid w:val="00FC7EF3"/>
    <w:rsid w:val="00FD0087"/>
    <w:rsid w:val="00FD0160"/>
    <w:rsid w:val="00FD0687"/>
    <w:rsid w:val="00FD07B5"/>
    <w:rsid w:val="00FD0833"/>
    <w:rsid w:val="00FD083C"/>
    <w:rsid w:val="00FD0D94"/>
    <w:rsid w:val="00FD12ED"/>
    <w:rsid w:val="00FD184E"/>
    <w:rsid w:val="00FD1B1B"/>
    <w:rsid w:val="00FD1DCC"/>
    <w:rsid w:val="00FD20C8"/>
    <w:rsid w:val="00FD213C"/>
    <w:rsid w:val="00FD2221"/>
    <w:rsid w:val="00FD2317"/>
    <w:rsid w:val="00FD23DF"/>
    <w:rsid w:val="00FD23F0"/>
    <w:rsid w:val="00FD27DD"/>
    <w:rsid w:val="00FD2901"/>
    <w:rsid w:val="00FD2CD2"/>
    <w:rsid w:val="00FD2DDD"/>
    <w:rsid w:val="00FD3133"/>
    <w:rsid w:val="00FD3666"/>
    <w:rsid w:val="00FD38A3"/>
    <w:rsid w:val="00FD39F2"/>
    <w:rsid w:val="00FD3A66"/>
    <w:rsid w:val="00FD3CF6"/>
    <w:rsid w:val="00FD3D13"/>
    <w:rsid w:val="00FD3DBB"/>
    <w:rsid w:val="00FD4199"/>
    <w:rsid w:val="00FD460E"/>
    <w:rsid w:val="00FD4943"/>
    <w:rsid w:val="00FD4EDF"/>
    <w:rsid w:val="00FD525C"/>
    <w:rsid w:val="00FD5324"/>
    <w:rsid w:val="00FD544A"/>
    <w:rsid w:val="00FD54DB"/>
    <w:rsid w:val="00FD555F"/>
    <w:rsid w:val="00FD56D4"/>
    <w:rsid w:val="00FD58FD"/>
    <w:rsid w:val="00FD5EF6"/>
    <w:rsid w:val="00FD6008"/>
    <w:rsid w:val="00FD6026"/>
    <w:rsid w:val="00FD612A"/>
    <w:rsid w:val="00FD629C"/>
    <w:rsid w:val="00FD6311"/>
    <w:rsid w:val="00FD6752"/>
    <w:rsid w:val="00FD681D"/>
    <w:rsid w:val="00FD6D36"/>
    <w:rsid w:val="00FD6E0E"/>
    <w:rsid w:val="00FD6EDE"/>
    <w:rsid w:val="00FD77C1"/>
    <w:rsid w:val="00FD77C4"/>
    <w:rsid w:val="00FD7860"/>
    <w:rsid w:val="00FE02F2"/>
    <w:rsid w:val="00FE0450"/>
    <w:rsid w:val="00FE05C9"/>
    <w:rsid w:val="00FE063A"/>
    <w:rsid w:val="00FE067D"/>
    <w:rsid w:val="00FE087F"/>
    <w:rsid w:val="00FE090B"/>
    <w:rsid w:val="00FE096B"/>
    <w:rsid w:val="00FE0A61"/>
    <w:rsid w:val="00FE0C26"/>
    <w:rsid w:val="00FE0D01"/>
    <w:rsid w:val="00FE0E78"/>
    <w:rsid w:val="00FE0F14"/>
    <w:rsid w:val="00FE0F20"/>
    <w:rsid w:val="00FE0F4A"/>
    <w:rsid w:val="00FE1056"/>
    <w:rsid w:val="00FE1379"/>
    <w:rsid w:val="00FE1956"/>
    <w:rsid w:val="00FE1BCB"/>
    <w:rsid w:val="00FE1CB9"/>
    <w:rsid w:val="00FE2275"/>
    <w:rsid w:val="00FE245F"/>
    <w:rsid w:val="00FE2470"/>
    <w:rsid w:val="00FE25EC"/>
    <w:rsid w:val="00FE2879"/>
    <w:rsid w:val="00FE2C0D"/>
    <w:rsid w:val="00FE2D8B"/>
    <w:rsid w:val="00FE2FA7"/>
    <w:rsid w:val="00FE3032"/>
    <w:rsid w:val="00FE3049"/>
    <w:rsid w:val="00FE33D1"/>
    <w:rsid w:val="00FE3494"/>
    <w:rsid w:val="00FE3657"/>
    <w:rsid w:val="00FE37F8"/>
    <w:rsid w:val="00FE403C"/>
    <w:rsid w:val="00FE4DAD"/>
    <w:rsid w:val="00FE54F0"/>
    <w:rsid w:val="00FE5B1C"/>
    <w:rsid w:val="00FE5C44"/>
    <w:rsid w:val="00FE625B"/>
    <w:rsid w:val="00FE69D5"/>
    <w:rsid w:val="00FE6CD8"/>
    <w:rsid w:val="00FE6DD9"/>
    <w:rsid w:val="00FE6F42"/>
    <w:rsid w:val="00FE710A"/>
    <w:rsid w:val="00FE75C3"/>
    <w:rsid w:val="00FE75E0"/>
    <w:rsid w:val="00FE7643"/>
    <w:rsid w:val="00FE79F4"/>
    <w:rsid w:val="00FE7AAD"/>
    <w:rsid w:val="00FE7B28"/>
    <w:rsid w:val="00FF003E"/>
    <w:rsid w:val="00FF00E0"/>
    <w:rsid w:val="00FF026C"/>
    <w:rsid w:val="00FF041C"/>
    <w:rsid w:val="00FF0848"/>
    <w:rsid w:val="00FF0929"/>
    <w:rsid w:val="00FF0D15"/>
    <w:rsid w:val="00FF0E51"/>
    <w:rsid w:val="00FF108F"/>
    <w:rsid w:val="00FF11D9"/>
    <w:rsid w:val="00FF16DA"/>
    <w:rsid w:val="00FF1801"/>
    <w:rsid w:val="00FF1A62"/>
    <w:rsid w:val="00FF1B52"/>
    <w:rsid w:val="00FF1F14"/>
    <w:rsid w:val="00FF1F18"/>
    <w:rsid w:val="00FF233A"/>
    <w:rsid w:val="00FF2867"/>
    <w:rsid w:val="00FF28B4"/>
    <w:rsid w:val="00FF2F33"/>
    <w:rsid w:val="00FF3082"/>
    <w:rsid w:val="00FF3CB6"/>
    <w:rsid w:val="00FF3D7D"/>
    <w:rsid w:val="00FF4486"/>
    <w:rsid w:val="00FF4C54"/>
    <w:rsid w:val="00FF4E3B"/>
    <w:rsid w:val="00FF5967"/>
    <w:rsid w:val="00FF5E95"/>
    <w:rsid w:val="00FF670D"/>
    <w:rsid w:val="00FF6730"/>
    <w:rsid w:val="00FF6ABC"/>
    <w:rsid w:val="00FF7211"/>
    <w:rsid w:val="00FF7227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2A7C5"/>
  <w15:docId w15:val="{EEC24660-83AC-4429-A8B5-323F5F30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6F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5Char">
    <w:name w:val="Heading 5 Char"/>
    <w:link w:val="Heading5"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paragraph" w:styleId="Footer">
    <w:name w:val="footer"/>
    <w:basedOn w:val="Normal"/>
    <w:link w:val="Foot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480F1F"/>
    <w:rPr>
      <w:rFonts w:eastAsia="Times New Roman" w:hAnsi="Tms Rmn"/>
      <w:sz w:val="24"/>
      <w:szCs w:val="24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link w:val="BalloonTextChar"/>
    <w:semiHidden/>
    <w:rsid w:val="00C27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06C3F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F743E"/>
    <w:pPr>
      <w:spacing w:after="120"/>
      <w:ind w:left="360"/>
    </w:pPr>
    <w:rPr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EE2F35"/>
    <w:rPr>
      <w:rFonts w:eastAsia="Times New Roman" w:hAnsi="Tms Rmn"/>
      <w:sz w:val="16"/>
    </w:rPr>
  </w:style>
  <w:style w:type="character" w:styleId="Emphasis">
    <w:name w:val="Emphasis"/>
    <w:uiPriority w:val="20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2">
    <w:name w:val="Char2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Char1">
    <w:name w:val="Char1"/>
    <w:basedOn w:val="Normal"/>
    <w:rsid w:val="005251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rial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527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2D22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">
    <w:name w:val="List"/>
    <w:basedOn w:val="Normal"/>
    <w:rsid w:val="002D220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6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06C3F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xmsonormal">
    <w:name w:val="x_msonormal"/>
    <w:basedOn w:val="Normal"/>
    <w:rsid w:val="006E18DE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9A757D"/>
    <w:rPr>
      <w:rFonts w:eastAsia="Times New Roman" w:hAnsi="Tms Rmn"/>
      <w:sz w:val="24"/>
      <w:szCs w:val="30"/>
    </w:rPr>
  </w:style>
  <w:style w:type="character" w:styleId="CommentReference">
    <w:name w:val="annotation reference"/>
    <w:rsid w:val="009A75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757D"/>
    <w:rPr>
      <w:sz w:val="20"/>
      <w:szCs w:val="25"/>
    </w:rPr>
  </w:style>
  <w:style w:type="character" w:customStyle="1" w:styleId="CommentTextChar">
    <w:name w:val="Comment Text Char"/>
    <w:link w:val="CommentText"/>
    <w:rsid w:val="009A757D"/>
    <w:rPr>
      <w:rFonts w:eastAsia="Times New Roman" w:hAnsi="Tms Rmn"/>
      <w:szCs w:val="25"/>
    </w:rPr>
  </w:style>
  <w:style w:type="character" w:styleId="Hyperlink">
    <w:name w:val="Hyperlink"/>
    <w:rsid w:val="009A757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9A757D"/>
    <w:rPr>
      <w:b/>
      <w:bCs/>
    </w:rPr>
  </w:style>
  <w:style w:type="character" w:customStyle="1" w:styleId="CommentSubjectChar">
    <w:name w:val="Comment Subject Char"/>
    <w:link w:val="CommentSubject"/>
    <w:rsid w:val="009A757D"/>
    <w:rPr>
      <w:rFonts w:eastAsia="Times New Roman" w:hAnsi="Tms Rmn"/>
      <w:b/>
      <w:bCs/>
      <w:szCs w:val="25"/>
    </w:rPr>
  </w:style>
  <w:style w:type="character" w:customStyle="1" w:styleId="Style11pt">
    <w:name w:val="Style 11 pt"/>
    <w:rsid w:val="009A757D"/>
    <w:rPr>
      <w:rFonts w:ascii="Times New Roman" w:hAnsi="Times New Roman" w:cs="Times New Roman"/>
      <w:sz w:val="22"/>
      <w:szCs w:val="22"/>
      <w:lang w:val="en-US"/>
    </w:rPr>
  </w:style>
  <w:style w:type="paragraph" w:customStyle="1" w:styleId="paragraph">
    <w:name w:val="paragraph"/>
    <w:basedOn w:val="Normal"/>
    <w:rsid w:val="00D552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rmalIndent">
    <w:name w:val="Normal Indent"/>
    <w:basedOn w:val="Normal"/>
    <w:rsid w:val="00D552A6"/>
    <w:pPr>
      <w:tabs>
        <w:tab w:val="left" w:pos="86"/>
      </w:tabs>
      <w:overflowPunct/>
      <w:autoSpaceDE/>
      <w:autoSpaceDN/>
      <w:adjustRightInd/>
      <w:ind w:left="720"/>
      <w:textAlignment w:val="auto"/>
    </w:pPr>
    <w:rPr>
      <w:rFonts w:ascii="Angsana New" w:eastAsia="Cordia New" w:hAnsi="Angsana New"/>
      <w:color w:val="000000"/>
      <w:sz w:val="28"/>
      <w:szCs w:val="32"/>
    </w:rPr>
  </w:style>
  <w:style w:type="character" w:customStyle="1" w:styleId="ui-provider">
    <w:name w:val="ui-provider"/>
    <w:basedOn w:val="DefaultParagraphFont"/>
    <w:rsid w:val="00E1016B"/>
  </w:style>
  <w:style w:type="character" w:customStyle="1" w:styleId="BodyTextIndentChar">
    <w:name w:val="Body Text Indent Char"/>
    <w:link w:val="BodyTextIndent"/>
    <w:rsid w:val="00E1016B"/>
    <w:rPr>
      <w:rFonts w:eastAsia="Times New Roman" w:hAnsi="Tms Rmn"/>
      <w:sz w:val="24"/>
      <w:szCs w:val="28"/>
    </w:rPr>
  </w:style>
  <w:style w:type="character" w:styleId="UnresolvedMention">
    <w:name w:val="Unresolved Mention"/>
    <w:uiPriority w:val="99"/>
    <w:semiHidden/>
    <w:unhideWhenUsed/>
    <w:rsid w:val="00E1016B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D0247"/>
    <w:rPr>
      <w:b/>
      <w:bCs/>
    </w:rPr>
  </w:style>
  <w:style w:type="paragraph" w:styleId="ListBullet">
    <w:name w:val="List Bullet"/>
    <w:basedOn w:val="Normal"/>
    <w:autoRedefine/>
    <w:unhideWhenUsed/>
    <w:rsid w:val="00091AD9"/>
    <w:pPr>
      <w:ind w:left="360" w:hanging="360"/>
      <w:textAlignment w:val="auto"/>
    </w:pPr>
  </w:style>
  <w:style w:type="character" w:customStyle="1" w:styleId="Heading2Char">
    <w:name w:val="Heading 2 Char"/>
    <w:link w:val="Heading2"/>
    <w:rsid w:val="005F7C33"/>
    <w:rPr>
      <w:rFonts w:ascii="Angsana New" w:eastAsia="Times New Roman" w:hAnsi="Angsana New"/>
      <w:sz w:val="28"/>
      <w:szCs w:val="28"/>
    </w:rPr>
  </w:style>
  <w:style w:type="character" w:customStyle="1" w:styleId="Heading4Char">
    <w:name w:val="Heading 4 Char"/>
    <w:link w:val="Heading4"/>
    <w:rsid w:val="005F7C33"/>
    <w:rPr>
      <w:rFonts w:ascii="Angsana New" w:eastAsia="Times New Roman" w:hAnsi="Angsana New"/>
      <w:sz w:val="28"/>
      <w:szCs w:val="28"/>
      <w:u w:val="single"/>
    </w:rPr>
  </w:style>
  <w:style w:type="character" w:customStyle="1" w:styleId="Heading6Char">
    <w:name w:val="Heading 6 Char"/>
    <w:link w:val="Heading6"/>
    <w:rsid w:val="005F7C33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5F7C33"/>
    <w:rPr>
      <w:rFonts w:ascii="Angsana New" w:eastAsia="Times New Roman" w:hAnsi="Angsana New"/>
      <w:sz w:val="28"/>
      <w:szCs w:val="28"/>
    </w:rPr>
  </w:style>
  <w:style w:type="character" w:styleId="FollowedHyperlink">
    <w:name w:val="FollowedHyperlink"/>
    <w:uiPriority w:val="99"/>
    <w:semiHidden/>
    <w:unhideWhenUsed/>
    <w:rsid w:val="005F7C33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2F93E-F948-478C-BF05-F5B7349F3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80D97-F9DE-49C9-8662-D608B46F5C0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995A47DE-5DCA-4F87-A216-A3753D0A2F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4D2F4-4D4E-4CE7-BBD2-0FE0A2BE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13757</Words>
  <Characters>78419</Characters>
  <Application>Microsoft Office Word</Application>
  <DocSecurity>0</DocSecurity>
  <Lines>653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91993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dc:description/>
  <cp:lastModifiedBy>Wantana Sangyangam</cp:lastModifiedBy>
  <cp:revision>12</cp:revision>
  <cp:lastPrinted>2026-05-12T04:50:00Z</cp:lastPrinted>
  <dcterms:created xsi:type="dcterms:W3CDTF">2026-05-12T06:42:00Z</dcterms:created>
  <dcterms:modified xsi:type="dcterms:W3CDTF">2026-05-14T08:27:00Z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  <property fmtid="{D5CDD505-2E9C-101B-9397-08002B2CF9AE}" pid="3" name="MediaServiceImageTags">
    <vt:lpwstr/>
  </property>
</Properties>
</file>